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0349" w:rsidRPr="00640621" w:rsidRDefault="00521CE6">
      <w:pPr>
        <w:spacing w:after="0" w:line="360" w:lineRule="auto"/>
        <w:jc w:val="center"/>
        <w:rPr>
          <w:rFonts w:ascii="Times New Roman" w:eastAsiaTheme="minorEastAsia" w:hAnsi="Times New Roman" w:cs="Times New Roman"/>
          <w:sz w:val="24"/>
          <w:szCs w:val="24"/>
        </w:rPr>
      </w:pPr>
      <w:bookmarkStart w:id="0" w:name="_Toc55809861"/>
      <w:r w:rsidRPr="00DD2F02">
        <w:rPr>
          <w:noProof/>
          <w:szCs w:val="24"/>
        </w:rPr>
        <w:drawing>
          <wp:anchor distT="0" distB="0" distL="114300" distR="114300" simplePos="0" relativeHeight="251683840" behindDoc="0" locked="0" layoutInCell="1" allowOverlap="1" wp14:anchorId="4F35266A" wp14:editId="450FA120">
            <wp:simplePos x="0" y="0"/>
            <wp:positionH relativeFrom="column">
              <wp:posOffset>2150110</wp:posOffset>
            </wp:positionH>
            <wp:positionV relativeFrom="paragraph">
              <wp:posOffset>28558</wp:posOffset>
            </wp:positionV>
            <wp:extent cx="2316480" cy="1554480"/>
            <wp:effectExtent l="0" t="0" r="7620" b="762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16480" cy="15544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80349" w:rsidRDefault="00C80349">
      <w:pPr>
        <w:spacing w:after="0" w:line="360" w:lineRule="auto"/>
        <w:jc w:val="center"/>
        <w:rPr>
          <w:rFonts w:ascii="Times New Roman" w:eastAsiaTheme="minorEastAsia" w:hAnsi="Times New Roman" w:cs="Times New Roman"/>
          <w:sz w:val="24"/>
          <w:szCs w:val="24"/>
        </w:rPr>
      </w:pPr>
    </w:p>
    <w:p w:rsidR="00D21A34" w:rsidRDefault="00D21A34">
      <w:pPr>
        <w:spacing w:after="0" w:line="360" w:lineRule="auto"/>
        <w:jc w:val="center"/>
        <w:rPr>
          <w:rFonts w:ascii="Times New Roman" w:eastAsiaTheme="minorEastAsia" w:hAnsi="Times New Roman" w:cs="Times New Roman"/>
          <w:sz w:val="24"/>
          <w:szCs w:val="24"/>
        </w:rPr>
      </w:pPr>
    </w:p>
    <w:p w:rsidR="00D21A34" w:rsidRPr="00640621" w:rsidRDefault="00D21A34">
      <w:pPr>
        <w:spacing w:after="0" w:line="360" w:lineRule="auto"/>
        <w:jc w:val="center"/>
        <w:rPr>
          <w:rFonts w:ascii="Times New Roman" w:eastAsiaTheme="minorEastAsia" w:hAnsi="Times New Roman" w:cs="Times New Roman"/>
          <w:sz w:val="24"/>
          <w:szCs w:val="24"/>
        </w:rPr>
      </w:pPr>
    </w:p>
    <w:p w:rsidR="00D21A34" w:rsidRDefault="00D21A34" w:rsidP="00D21A34">
      <w:pPr>
        <w:tabs>
          <w:tab w:val="left" w:pos="7406"/>
        </w:tabs>
        <w:spacing w:after="0" w:line="360" w:lineRule="auto"/>
        <w:jc w:val="center"/>
        <w:rPr>
          <w:rFonts w:ascii="Times New Roman" w:hAnsi="Times New Roman" w:cs="Times New Roman"/>
          <w:b/>
          <w:sz w:val="31"/>
          <w:szCs w:val="31"/>
        </w:rPr>
      </w:pPr>
    </w:p>
    <w:p w:rsidR="00D21A34" w:rsidRDefault="00D21A34" w:rsidP="00D21A34">
      <w:pPr>
        <w:tabs>
          <w:tab w:val="left" w:pos="7406"/>
        </w:tabs>
        <w:spacing w:after="0" w:line="360" w:lineRule="auto"/>
        <w:jc w:val="center"/>
        <w:rPr>
          <w:rFonts w:ascii="Times New Roman" w:hAnsi="Times New Roman" w:cs="Times New Roman"/>
          <w:b/>
          <w:sz w:val="31"/>
          <w:szCs w:val="31"/>
        </w:rPr>
      </w:pPr>
    </w:p>
    <w:p w:rsidR="00C80349" w:rsidRDefault="00C534E5" w:rsidP="00D21A34">
      <w:pPr>
        <w:tabs>
          <w:tab w:val="left" w:pos="7406"/>
        </w:tabs>
        <w:spacing w:after="0" w:line="360" w:lineRule="auto"/>
        <w:jc w:val="center"/>
        <w:rPr>
          <w:rFonts w:ascii="Times New Roman" w:eastAsiaTheme="minorEastAsia" w:hAnsi="Times New Roman" w:cs="Times New Roman"/>
          <w:sz w:val="31"/>
          <w:szCs w:val="31"/>
        </w:rPr>
      </w:pPr>
      <w:r>
        <w:rPr>
          <w:rFonts w:ascii="Times New Roman" w:hAnsi="Times New Roman" w:cs="Times New Roman"/>
          <w:b/>
          <w:sz w:val="31"/>
          <w:szCs w:val="31"/>
        </w:rPr>
        <w:t xml:space="preserve">XIINXALA </w:t>
      </w:r>
      <w:r w:rsidR="00BB2EDF">
        <w:rPr>
          <w:rFonts w:ascii="Times New Roman" w:hAnsi="Times New Roman" w:cs="Times New Roman"/>
          <w:b/>
          <w:sz w:val="31"/>
          <w:szCs w:val="31"/>
        </w:rPr>
        <w:t xml:space="preserve">QABIYYEEWWAN </w:t>
      </w:r>
      <w:r w:rsidR="003B447D" w:rsidRPr="00640621">
        <w:rPr>
          <w:rFonts w:ascii="Times New Roman" w:hAnsi="Times New Roman" w:cs="Times New Roman"/>
          <w:b/>
          <w:sz w:val="31"/>
          <w:szCs w:val="31"/>
        </w:rPr>
        <w:t xml:space="preserve">GOSOOTA SIRBOOTA GAA’ELAA </w:t>
      </w:r>
      <w:r>
        <w:rPr>
          <w:rFonts w:ascii="Times New Roman" w:hAnsi="Times New Roman" w:cs="Times New Roman"/>
          <w:b/>
          <w:sz w:val="31"/>
          <w:szCs w:val="31"/>
        </w:rPr>
        <w:t xml:space="preserve">GALUMSAA </w:t>
      </w:r>
      <w:r w:rsidR="003B447D" w:rsidRPr="00640621">
        <w:rPr>
          <w:rFonts w:ascii="Times New Roman" w:hAnsi="Times New Roman" w:cs="Times New Roman"/>
          <w:b/>
          <w:sz w:val="31"/>
          <w:szCs w:val="31"/>
        </w:rPr>
        <w:t xml:space="preserve">OROMOO JAAWWII MACCAA </w:t>
      </w:r>
      <w:r w:rsidR="00BB2EDF">
        <w:rPr>
          <w:rFonts w:ascii="Times New Roman" w:hAnsi="Times New Roman" w:cs="Times New Roman"/>
          <w:b/>
          <w:sz w:val="31"/>
          <w:szCs w:val="31"/>
        </w:rPr>
        <w:t xml:space="preserve">KEESSATTI </w:t>
      </w:r>
    </w:p>
    <w:p w:rsidR="00F25003" w:rsidRDefault="00F25003" w:rsidP="00F25003">
      <w:pPr>
        <w:spacing w:after="0" w:line="360" w:lineRule="auto"/>
        <w:ind w:right="40"/>
        <w:jc w:val="center"/>
        <w:rPr>
          <w:rFonts w:ascii="Times New Roman" w:eastAsia="Times New Roman" w:hAnsi="Times New Roman" w:cs="Times New Roman"/>
          <w:b/>
          <w:bCs/>
          <w:sz w:val="36"/>
          <w:szCs w:val="36"/>
        </w:rPr>
      </w:pPr>
    </w:p>
    <w:p w:rsidR="00F25003" w:rsidRPr="00640621" w:rsidRDefault="00F25003" w:rsidP="00F25003">
      <w:pPr>
        <w:spacing w:after="0" w:line="360" w:lineRule="auto"/>
        <w:ind w:right="40"/>
        <w:jc w:val="center"/>
        <w:rPr>
          <w:rFonts w:ascii="Times New Roman" w:eastAsiaTheme="minorEastAsia" w:hAnsi="Times New Roman" w:cs="Times New Roman"/>
          <w:sz w:val="20"/>
          <w:szCs w:val="20"/>
        </w:rPr>
      </w:pPr>
      <w:r w:rsidRPr="00640621">
        <w:rPr>
          <w:rFonts w:ascii="Times New Roman" w:eastAsia="Times New Roman" w:hAnsi="Times New Roman" w:cs="Times New Roman"/>
          <w:b/>
          <w:bCs/>
          <w:sz w:val="36"/>
          <w:szCs w:val="36"/>
        </w:rPr>
        <w:t>YUUNIVARSIITII WALLAGGAA</w:t>
      </w:r>
    </w:p>
    <w:p w:rsidR="00F25003" w:rsidRPr="00640621" w:rsidRDefault="00F25003" w:rsidP="00F25003">
      <w:pPr>
        <w:spacing w:after="0" w:line="360" w:lineRule="auto"/>
        <w:jc w:val="center"/>
        <w:rPr>
          <w:rFonts w:ascii="Times New Roman" w:eastAsiaTheme="minorEastAsia" w:hAnsi="Times New Roman" w:cs="Times New Roman"/>
          <w:sz w:val="24"/>
          <w:szCs w:val="24"/>
        </w:rPr>
      </w:pPr>
    </w:p>
    <w:p w:rsidR="00F25003" w:rsidRPr="00640621" w:rsidRDefault="00F25003" w:rsidP="00F25003">
      <w:pPr>
        <w:spacing w:after="0" w:line="360" w:lineRule="auto"/>
        <w:ind w:right="60"/>
        <w:jc w:val="center"/>
        <w:rPr>
          <w:rFonts w:ascii="Times New Roman" w:eastAsiaTheme="minorEastAsia" w:hAnsi="Times New Roman" w:cs="Times New Roman"/>
          <w:sz w:val="20"/>
          <w:szCs w:val="20"/>
        </w:rPr>
      </w:pPr>
      <w:r w:rsidRPr="00640621">
        <w:rPr>
          <w:rFonts w:ascii="Times New Roman" w:eastAsia="Times New Roman" w:hAnsi="Times New Roman" w:cs="Times New Roman"/>
          <w:b/>
          <w:bCs/>
          <w:sz w:val="31"/>
          <w:szCs w:val="31"/>
        </w:rPr>
        <w:t>DHAABBATA QORANNOO AFAANIIFI GAAZEXEESSUMMAA MUUMMEE AFAANIIFI OGUMA OROMOO</w:t>
      </w:r>
    </w:p>
    <w:p w:rsidR="00D21A34" w:rsidRPr="00640621" w:rsidRDefault="00D21A34" w:rsidP="00D21A34">
      <w:pPr>
        <w:tabs>
          <w:tab w:val="left" w:pos="7406"/>
        </w:tabs>
        <w:spacing w:after="0" w:line="360" w:lineRule="auto"/>
        <w:jc w:val="center"/>
        <w:rPr>
          <w:rFonts w:ascii="Times New Roman" w:eastAsiaTheme="minorEastAsia" w:hAnsi="Times New Roman" w:cs="Times New Roman"/>
          <w:sz w:val="31"/>
          <w:szCs w:val="31"/>
        </w:rPr>
      </w:pPr>
    </w:p>
    <w:p w:rsidR="00C80349" w:rsidRPr="00640621" w:rsidRDefault="003B447D" w:rsidP="00D21A34">
      <w:pPr>
        <w:spacing w:after="0" w:line="360" w:lineRule="auto"/>
        <w:ind w:right="60"/>
        <w:jc w:val="center"/>
        <w:rPr>
          <w:rFonts w:ascii="Times New Roman" w:eastAsiaTheme="minorEastAsia" w:hAnsi="Times New Roman" w:cs="Times New Roman"/>
          <w:sz w:val="31"/>
          <w:szCs w:val="31"/>
        </w:rPr>
      </w:pPr>
      <w:r w:rsidRPr="00640621">
        <w:rPr>
          <w:rFonts w:ascii="Times New Roman" w:eastAsia="Times New Roman" w:hAnsi="Times New Roman" w:cs="Times New Roman"/>
          <w:b/>
          <w:bCs/>
          <w:sz w:val="31"/>
          <w:szCs w:val="31"/>
        </w:rPr>
        <w:t>WARAQAA QORANNOO DIGIRII DOKTORUMMAA FALAASAMAA (PHD) MUUMMEE AFAANIIFI OGUMA OROMOOTIIF KAN DHIHAATU</w:t>
      </w:r>
    </w:p>
    <w:p w:rsidR="00C80349" w:rsidRPr="00640621" w:rsidRDefault="003B447D">
      <w:pPr>
        <w:spacing w:after="0" w:line="360" w:lineRule="auto"/>
        <w:ind w:right="40"/>
        <w:jc w:val="center"/>
        <w:rPr>
          <w:rFonts w:ascii="Times New Roman" w:eastAsiaTheme="minorEastAsia" w:hAnsi="Times New Roman" w:cs="Times New Roman"/>
          <w:sz w:val="31"/>
          <w:szCs w:val="31"/>
        </w:rPr>
      </w:pPr>
      <w:r w:rsidRPr="00640621">
        <w:rPr>
          <w:rFonts w:ascii="Times New Roman" w:eastAsia="Times New Roman" w:hAnsi="Times New Roman" w:cs="Times New Roman"/>
          <w:b/>
          <w:bCs/>
          <w:sz w:val="31"/>
          <w:szCs w:val="31"/>
        </w:rPr>
        <w:t>Qorataan: Tasfaayee Bayyanaa</w:t>
      </w:r>
      <w:r w:rsidR="00F25003">
        <w:rPr>
          <w:rFonts w:ascii="Times New Roman" w:eastAsia="Times New Roman" w:hAnsi="Times New Roman" w:cs="Times New Roman"/>
          <w:b/>
          <w:bCs/>
          <w:sz w:val="31"/>
          <w:szCs w:val="31"/>
        </w:rPr>
        <w:t xml:space="preserve"> Tufaa</w:t>
      </w:r>
    </w:p>
    <w:p w:rsidR="00C80349" w:rsidRPr="00640621" w:rsidRDefault="00C80349">
      <w:pPr>
        <w:spacing w:after="0" w:line="360" w:lineRule="auto"/>
        <w:jc w:val="center"/>
        <w:rPr>
          <w:rFonts w:ascii="Times New Roman" w:eastAsiaTheme="minorEastAsia" w:hAnsi="Times New Roman" w:cs="Times New Roman"/>
          <w:sz w:val="31"/>
          <w:szCs w:val="31"/>
        </w:rPr>
      </w:pPr>
    </w:p>
    <w:p w:rsidR="00C80349" w:rsidRPr="00640621" w:rsidRDefault="00BB2EDF" w:rsidP="00D21A34">
      <w:pPr>
        <w:spacing w:after="0" w:line="360" w:lineRule="auto"/>
        <w:ind w:left="2340"/>
        <w:rPr>
          <w:rFonts w:ascii="Times New Roman" w:eastAsiaTheme="minorEastAsia" w:hAnsi="Times New Roman" w:cs="Times New Roman"/>
          <w:sz w:val="31"/>
          <w:szCs w:val="31"/>
        </w:rPr>
      </w:pPr>
      <w:r>
        <w:rPr>
          <w:rFonts w:ascii="Times New Roman" w:eastAsia="Times New Roman" w:hAnsi="Times New Roman" w:cs="Times New Roman"/>
          <w:b/>
          <w:bCs/>
          <w:sz w:val="31"/>
          <w:szCs w:val="31"/>
        </w:rPr>
        <w:t>Gorsitoonni: Darajj</w:t>
      </w:r>
      <w:r w:rsidR="003B447D" w:rsidRPr="00640621">
        <w:rPr>
          <w:rFonts w:ascii="Times New Roman" w:eastAsia="Times New Roman" w:hAnsi="Times New Roman" w:cs="Times New Roman"/>
          <w:b/>
          <w:bCs/>
          <w:sz w:val="31"/>
          <w:szCs w:val="31"/>
        </w:rPr>
        <w:t>ee Fufaa (PhD)</w:t>
      </w:r>
    </w:p>
    <w:p w:rsidR="00C80349" w:rsidRPr="00640621" w:rsidRDefault="00D21A34" w:rsidP="00D21A34">
      <w:pPr>
        <w:spacing w:after="0" w:line="360" w:lineRule="auto"/>
        <w:rPr>
          <w:rFonts w:ascii="Times New Roman" w:eastAsiaTheme="minorEastAsia" w:hAnsi="Times New Roman" w:cs="Times New Roman"/>
          <w:sz w:val="31"/>
          <w:szCs w:val="31"/>
        </w:rPr>
        <w:sectPr w:rsidR="00C80349" w:rsidRPr="00640621">
          <w:footerReference w:type="default" r:id="rId11"/>
          <w:pgSz w:w="12240" w:h="15840"/>
          <w:pgMar w:top="1440" w:right="1440" w:bottom="1090" w:left="1400" w:header="0" w:footer="0" w:gutter="0"/>
          <w:cols w:space="720" w:equalWidth="0">
            <w:col w:w="9400"/>
          </w:cols>
        </w:sectPr>
      </w:pPr>
      <w:r>
        <w:rPr>
          <w:rFonts w:ascii="Times New Roman" w:eastAsiaTheme="minorEastAsia" w:hAnsi="Times New Roman" w:cs="Times New Roman"/>
          <w:sz w:val="31"/>
          <w:szCs w:val="31"/>
        </w:rPr>
        <w:t xml:space="preserve">                                                     </w:t>
      </w:r>
      <w:r w:rsidR="003B447D" w:rsidRPr="00640621">
        <w:rPr>
          <w:rFonts w:ascii="Times New Roman" w:eastAsia="Times New Roman" w:hAnsi="Times New Roman" w:cs="Times New Roman"/>
          <w:b/>
          <w:bCs/>
          <w:sz w:val="31"/>
          <w:szCs w:val="31"/>
        </w:rPr>
        <w:t>Magarsaa Dhinsaa (PhD)</w:t>
      </w:r>
    </w:p>
    <w:p w:rsidR="00C80349" w:rsidRPr="00640621" w:rsidRDefault="00C80349">
      <w:pPr>
        <w:spacing w:after="0" w:line="360" w:lineRule="auto"/>
        <w:rPr>
          <w:rFonts w:ascii="Times New Roman" w:eastAsiaTheme="minorEastAsia" w:hAnsi="Times New Roman" w:cs="Times New Roman"/>
          <w:sz w:val="31"/>
          <w:szCs w:val="31"/>
        </w:rPr>
      </w:pPr>
    </w:p>
    <w:p w:rsidR="00C80349" w:rsidRPr="00640621" w:rsidRDefault="003B447D">
      <w:pPr>
        <w:spacing w:after="0" w:line="360" w:lineRule="auto"/>
        <w:rPr>
          <w:rFonts w:ascii="Times New Roman" w:eastAsiaTheme="minorEastAsia" w:hAnsi="Times New Roman" w:cs="Times New Roman"/>
          <w:sz w:val="31"/>
          <w:szCs w:val="31"/>
        </w:rPr>
      </w:pPr>
      <w:r w:rsidRPr="00640621">
        <w:rPr>
          <w:rFonts w:ascii="Times New Roman" w:eastAsiaTheme="minorEastAsia" w:hAnsi="Times New Roman" w:cs="Times New Roman"/>
          <w:sz w:val="31"/>
          <w:szCs w:val="31"/>
        </w:rPr>
        <w:t xml:space="preserve">                                                               </w:t>
      </w:r>
      <w:r w:rsidRPr="00640621">
        <w:rPr>
          <w:rFonts w:ascii="Times New Roman" w:eastAsiaTheme="minorEastAsia" w:hAnsi="Times New Roman" w:cs="Times New Roman"/>
          <w:b/>
          <w:sz w:val="31"/>
          <w:szCs w:val="31"/>
        </w:rPr>
        <w:t>Yuunvarsii</w:t>
      </w:r>
      <w:r w:rsidRPr="00640621">
        <w:rPr>
          <w:rFonts w:ascii="Times New Roman" w:eastAsiaTheme="minorEastAsia" w:hAnsi="Times New Roman" w:cs="Times New Roman"/>
          <w:sz w:val="31"/>
          <w:szCs w:val="31"/>
        </w:rPr>
        <w:t xml:space="preserve">  </w:t>
      </w:r>
      <w:r w:rsidRPr="00640621">
        <w:rPr>
          <w:rFonts w:ascii="Times New Roman" w:eastAsia="Times New Roman" w:hAnsi="Times New Roman" w:cs="Times New Roman"/>
          <w:b/>
          <w:bCs/>
          <w:sz w:val="31"/>
          <w:szCs w:val="31"/>
        </w:rPr>
        <w:t>Wallaggaa, Oromiya</w:t>
      </w:r>
      <w:r w:rsidRPr="00640621">
        <w:rPr>
          <w:rFonts w:ascii="Times New Roman" w:eastAsiaTheme="minorEastAsia" w:hAnsi="Times New Roman" w:cs="Times New Roman"/>
          <w:b/>
          <w:sz w:val="31"/>
          <w:szCs w:val="31"/>
        </w:rPr>
        <w:t>a</w:t>
      </w:r>
    </w:p>
    <w:p w:rsidR="00C80349" w:rsidRPr="00640621" w:rsidRDefault="00C80349">
      <w:pPr>
        <w:spacing w:after="0" w:line="240" w:lineRule="auto"/>
        <w:jc w:val="center"/>
        <w:rPr>
          <w:rFonts w:ascii="Times New Roman" w:eastAsia="Times New Roman" w:hAnsi="Times New Roman" w:cs="Times New Roman"/>
          <w:b/>
          <w:bCs/>
          <w:sz w:val="26"/>
          <w:szCs w:val="26"/>
        </w:rPr>
      </w:pPr>
    </w:p>
    <w:p w:rsidR="00640621" w:rsidRPr="00640621" w:rsidRDefault="003B447D">
      <w:pPr>
        <w:spacing w:after="0" w:line="360" w:lineRule="auto"/>
        <w:ind w:left="5140"/>
        <w:jc w:val="center"/>
        <w:rPr>
          <w:rFonts w:ascii="Times New Roman" w:eastAsia="Times New Roman" w:hAnsi="Times New Roman" w:cs="Times New Roman"/>
          <w:b/>
          <w:bCs/>
          <w:sz w:val="26"/>
          <w:szCs w:val="26"/>
        </w:rPr>
        <w:sectPr w:rsidR="00640621" w:rsidRPr="00640621">
          <w:type w:val="continuous"/>
          <w:pgSz w:w="12240" w:h="15840"/>
          <w:pgMar w:top="1440" w:right="1440" w:bottom="428" w:left="1360" w:header="0" w:footer="0" w:gutter="0"/>
          <w:cols w:space="720" w:equalWidth="0">
            <w:col w:w="9440"/>
          </w:cols>
        </w:sectPr>
      </w:pPr>
      <w:r w:rsidRPr="00640621">
        <w:rPr>
          <w:rFonts w:ascii="Times New Roman" w:eastAsia="Times New Roman" w:hAnsi="Times New Roman" w:cs="Times New Roman"/>
          <w:b/>
          <w:bCs/>
          <w:sz w:val="26"/>
          <w:szCs w:val="26"/>
        </w:rPr>
        <w:t xml:space="preserve">            </w:t>
      </w:r>
      <w:r w:rsidR="00BB2EDF">
        <w:rPr>
          <w:rFonts w:ascii="Times New Roman" w:eastAsia="Times New Roman" w:hAnsi="Times New Roman" w:cs="Times New Roman"/>
          <w:b/>
          <w:bCs/>
          <w:sz w:val="31"/>
          <w:szCs w:val="31"/>
        </w:rPr>
        <w:t>Waxabajjii</w:t>
      </w:r>
      <w:r w:rsidRPr="00640621">
        <w:rPr>
          <w:rFonts w:ascii="Times New Roman" w:eastAsia="Times New Roman" w:hAnsi="Times New Roman" w:cs="Times New Roman"/>
          <w:b/>
          <w:bCs/>
          <w:sz w:val="31"/>
          <w:szCs w:val="31"/>
        </w:rPr>
        <w:t>, 2026</w:t>
      </w:r>
      <w:r w:rsidRPr="00640621">
        <w:rPr>
          <w:rFonts w:ascii="Times New Roman" w:eastAsia="Times New Roman" w:hAnsi="Times New Roman" w:cs="Times New Roman"/>
          <w:b/>
          <w:bCs/>
          <w:sz w:val="26"/>
          <w:szCs w:val="26"/>
        </w:rPr>
        <w:t xml:space="preserve">     </w:t>
      </w:r>
    </w:p>
    <w:p w:rsidR="00C80349" w:rsidRPr="001312E5" w:rsidRDefault="003B447D">
      <w:pPr>
        <w:spacing w:after="0" w:line="240" w:lineRule="auto"/>
        <w:jc w:val="center"/>
        <w:rPr>
          <w:rFonts w:ascii="Times New Roman" w:eastAsiaTheme="minorEastAsia" w:hAnsi="Times New Roman" w:cs="Times New Roman"/>
          <w:b/>
          <w:sz w:val="28"/>
          <w:szCs w:val="28"/>
        </w:rPr>
      </w:pPr>
      <w:r w:rsidRPr="001312E5">
        <w:rPr>
          <w:rFonts w:ascii="Times New Roman" w:eastAsia="Times New Roman" w:hAnsi="Times New Roman" w:cs="Times New Roman"/>
          <w:b/>
          <w:bCs/>
          <w:sz w:val="28"/>
          <w:szCs w:val="28"/>
        </w:rPr>
        <w:lastRenderedPageBreak/>
        <w:t>Ibsa</w:t>
      </w:r>
    </w:p>
    <w:p w:rsidR="00C80349" w:rsidRPr="00640621" w:rsidRDefault="00C80349">
      <w:pPr>
        <w:spacing w:after="0" w:line="196" w:lineRule="exact"/>
        <w:jc w:val="center"/>
        <w:rPr>
          <w:rFonts w:ascii="Times New Roman" w:eastAsiaTheme="minorEastAsia" w:hAnsi="Times New Roman" w:cs="Times New Roman"/>
          <w:sz w:val="20"/>
          <w:szCs w:val="20"/>
        </w:rPr>
      </w:pPr>
    </w:p>
    <w:p w:rsidR="00C80349" w:rsidRPr="00640621" w:rsidRDefault="003B447D">
      <w:pPr>
        <w:spacing w:after="0" w:line="357" w:lineRule="auto"/>
        <w:jc w:val="both"/>
        <w:rPr>
          <w:rFonts w:ascii="Times New Roman" w:eastAsiaTheme="minorEastAsia" w:hAnsi="Times New Roman" w:cs="Times New Roman"/>
          <w:sz w:val="20"/>
          <w:szCs w:val="20"/>
        </w:rPr>
      </w:pPr>
      <w:r w:rsidRPr="00640621">
        <w:rPr>
          <w:rFonts w:ascii="Times New Roman" w:eastAsia="Times New Roman" w:hAnsi="Times New Roman" w:cs="Times New Roman"/>
          <w:sz w:val="24"/>
          <w:szCs w:val="24"/>
        </w:rPr>
        <w:t xml:space="preserve">Qorannoon mata duree </w:t>
      </w:r>
      <w:r w:rsidRPr="00640621">
        <w:rPr>
          <w:rFonts w:ascii="Times New Roman" w:eastAsia="Times New Roman" w:hAnsi="Times New Roman" w:cs="Times New Roman"/>
          <w:iCs/>
          <w:sz w:val="24"/>
          <w:szCs w:val="24"/>
        </w:rPr>
        <w:t>‘Qabiyyeewwan</w:t>
      </w:r>
      <w:r w:rsidRPr="00640621">
        <w:rPr>
          <w:rFonts w:ascii="Times New Roman" w:eastAsia="Times New Roman" w:hAnsi="Times New Roman" w:cs="Times New Roman"/>
          <w:i/>
          <w:iCs/>
          <w:sz w:val="24"/>
          <w:szCs w:val="24"/>
        </w:rPr>
        <w:t xml:space="preserve">, </w:t>
      </w:r>
      <w:r w:rsidRPr="00640621">
        <w:rPr>
          <w:rFonts w:ascii="Times New Roman" w:eastAsia="Times New Roman" w:hAnsi="Times New Roman" w:cs="Times New Roman"/>
          <w:iCs/>
          <w:sz w:val="24"/>
          <w:szCs w:val="24"/>
        </w:rPr>
        <w:t>Akkaataa Dhihaannaa, Fakkoommiiwwan mi’aalee aadaa, Faayidaaleefi Gufuulee Gosoota Sirboota Gaa’elaa Oromoo Jaawwii Maccaa’</w:t>
      </w:r>
      <w:r w:rsidRPr="00640621">
        <w:rPr>
          <w:rFonts w:ascii="Times New Roman" w:eastAsia="Times New Roman" w:hAnsi="Times New Roman" w:cs="Times New Roman"/>
          <w:b/>
          <w:bCs/>
          <w:i/>
          <w:iCs/>
          <w:sz w:val="24"/>
          <w:szCs w:val="24"/>
        </w:rPr>
        <w:t xml:space="preserve"> </w:t>
      </w:r>
      <w:r w:rsidRPr="00640621">
        <w:rPr>
          <w:rFonts w:ascii="Times New Roman" w:eastAsia="Times New Roman" w:hAnsi="Times New Roman" w:cs="Times New Roman"/>
          <w:sz w:val="24"/>
          <w:szCs w:val="24"/>
        </w:rPr>
        <w:t>jedhu irratti geggeeffame.</w:t>
      </w:r>
      <w:r w:rsidRPr="00640621">
        <w:rPr>
          <w:rFonts w:ascii="Times New Roman" w:eastAsia="Times New Roman" w:hAnsi="Times New Roman" w:cs="Times New Roman"/>
          <w:b/>
          <w:bCs/>
          <w:i/>
          <w:iCs/>
          <w:sz w:val="24"/>
          <w:szCs w:val="24"/>
        </w:rPr>
        <w:t xml:space="preserve"> </w:t>
      </w:r>
      <w:r w:rsidRPr="00640621">
        <w:rPr>
          <w:rFonts w:ascii="Times New Roman" w:eastAsia="Times New Roman" w:hAnsi="Times New Roman" w:cs="Times New Roman"/>
          <w:sz w:val="24"/>
          <w:szCs w:val="24"/>
        </w:rPr>
        <w:t>Kun hojii dhuunfaa koo akka ta’eefi Yunivarsiitii</w:t>
      </w:r>
      <w:r w:rsidRPr="00640621">
        <w:rPr>
          <w:rFonts w:ascii="Times New Roman" w:eastAsia="Times New Roman" w:hAnsi="Times New Roman" w:cs="Times New Roman"/>
          <w:b/>
          <w:bCs/>
          <w:i/>
          <w:iCs/>
          <w:sz w:val="24"/>
          <w:szCs w:val="24"/>
        </w:rPr>
        <w:t xml:space="preserve"> </w:t>
      </w:r>
      <w:r w:rsidRPr="00640621">
        <w:rPr>
          <w:rFonts w:ascii="Times New Roman" w:eastAsia="Times New Roman" w:hAnsi="Times New Roman" w:cs="Times New Roman"/>
          <w:sz w:val="24"/>
          <w:szCs w:val="24"/>
        </w:rPr>
        <w:t>kamituu kan hindhihaatiin ta’uun mirkaneessa. Hojiileen namoota biroo qorannoo kana keessatti waabeffataman hundi immoo, bifa ulaagaa isaa eeggateen wabii keessatti tarreeffamuun mirgi abbummaa isaanii eegamee jira.</w:t>
      </w:r>
    </w:p>
    <w:p w:rsidR="00C80349" w:rsidRPr="00640621" w:rsidRDefault="00C80349">
      <w:pPr>
        <w:spacing w:after="0" w:line="200" w:lineRule="exact"/>
        <w:rPr>
          <w:rFonts w:ascii="Times New Roman" w:eastAsiaTheme="minorEastAsia" w:hAnsi="Times New Roman" w:cs="Times New Roman"/>
          <w:sz w:val="20"/>
          <w:szCs w:val="20"/>
        </w:rPr>
      </w:pPr>
    </w:p>
    <w:p w:rsidR="00C80349" w:rsidRPr="00640621" w:rsidRDefault="00C80349">
      <w:pPr>
        <w:spacing w:after="0" w:line="219" w:lineRule="exact"/>
        <w:rPr>
          <w:rFonts w:ascii="Times New Roman" w:eastAsiaTheme="minorEastAsia" w:hAnsi="Times New Roman" w:cs="Times New Roman"/>
          <w:sz w:val="20"/>
          <w:szCs w:val="20"/>
        </w:rPr>
      </w:pPr>
    </w:p>
    <w:p w:rsidR="00C80349" w:rsidRPr="00640621" w:rsidRDefault="003B447D">
      <w:pPr>
        <w:spacing w:after="0" w:line="240" w:lineRule="auto"/>
        <w:ind w:left="1080"/>
        <w:rPr>
          <w:rFonts w:ascii="Times New Roman" w:eastAsiaTheme="minorEastAsia" w:hAnsi="Times New Roman" w:cs="Times New Roman"/>
          <w:sz w:val="20"/>
          <w:szCs w:val="20"/>
        </w:rPr>
      </w:pPr>
      <w:r w:rsidRPr="00640621">
        <w:rPr>
          <w:rFonts w:ascii="Times New Roman" w:eastAsia="Times New Roman" w:hAnsi="Times New Roman" w:cs="Times New Roman"/>
          <w:bCs/>
          <w:sz w:val="24"/>
          <w:szCs w:val="24"/>
        </w:rPr>
        <w:t>Maqaa:</w:t>
      </w:r>
      <w:r w:rsidRPr="00640621">
        <w:rPr>
          <w:rFonts w:ascii="Times New Roman" w:eastAsia="Times New Roman" w:hAnsi="Times New Roman" w:cs="Times New Roman"/>
          <w:b/>
          <w:bCs/>
          <w:sz w:val="24"/>
          <w:szCs w:val="24"/>
        </w:rPr>
        <w:t xml:space="preserve"> </w:t>
      </w:r>
      <w:r w:rsidRPr="00640621">
        <w:rPr>
          <w:rFonts w:ascii="Times New Roman" w:eastAsia="Times New Roman" w:hAnsi="Times New Roman" w:cs="Times New Roman"/>
          <w:sz w:val="24"/>
          <w:szCs w:val="24"/>
        </w:rPr>
        <w:t>Tasfaayee Bayyanaa Tufaa</w:t>
      </w:r>
    </w:p>
    <w:p w:rsidR="00C80349" w:rsidRPr="00640621" w:rsidRDefault="00C80349">
      <w:pPr>
        <w:spacing w:after="0" w:line="277" w:lineRule="exact"/>
        <w:rPr>
          <w:rFonts w:ascii="Times New Roman" w:eastAsiaTheme="minorEastAsia" w:hAnsi="Times New Roman" w:cs="Times New Roman"/>
          <w:sz w:val="20"/>
          <w:szCs w:val="20"/>
        </w:rPr>
      </w:pPr>
    </w:p>
    <w:p w:rsidR="00C80349" w:rsidRPr="00640621" w:rsidRDefault="003B447D">
      <w:pPr>
        <w:spacing w:after="0" w:line="240" w:lineRule="auto"/>
        <w:ind w:left="1080"/>
        <w:rPr>
          <w:rFonts w:ascii="Times New Roman" w:eastAsiaTheme="minorEastAsia" w:hAnsi="Times New Roman" w:cs="Times New Roman"/>
          <w:sz w:val="20"/>
          <w:szCs w:val="20"/>
        </w:rPr>
      </w:pPr>
      <w:r w:rsidRPr="00640621">
        <w:rPr>
          <w:rFonts w:ascii="Times New Roman" w:eastAsia="Times New Roman" w:hAnsi="Times New Roman" w:cs="Times New Roman"/>
          <w:bCs/>
          <w:sz w:val="24"/>
          <w:szCs w:val="24"/>
        </w:rPr>
        <w:t>Bara: 2026</w:t>
      </w:r>
    </w:p>
    <w:p w:rsidR="00C80349" w:rsidRPr="00640621" w:rsidRDefault="00C80349">
      <w:pPr>
        <w:spacing w:after="0" w:line="276" w:lineRule="exact"/>
        <w:rPr>
          <w:rFonts w:ascii="Times New Roman" w:eastAsiaTheme="minorEastAsia" w:hAnsi="Times New Roman" w:cs="Times New Roman"/>
          <w:b/>
          <w:sz w:val="20"/>
          <w:szCs w:val="20"/>
        </w:rPr>
      </w:pPr>
    </w:p>
    <w:p w:rsidR="00C80349" w:rsidRPr="00640621" w:rsidRDefault="003B447D">
      <w:pPr>
        <w:spacing w:after="0" w:line="240" w:lineRule="auto"/>
        <w:ind w:left="1080"/>
        <w:rPr>
          <w:rFonts w:ascii="Times New Roman" w:eastAsiaTheme="minorEastAsia" w:hAnsi="Times New Roman" w:cs="Times New Roman"/>
          <w:sz w:val="20"/>
          <w:szCs w:val="20"/>
        </w:rPr>
      </w:pPr>
      <w:r w:rsidRPr="00640621">
        <w:rPr>
          <w:rFonts w:ascii="Times New Roman" w:eastAsia="Times New Roman" w:hAnsi="Times New Roman" w:cs="Times New Roman"/>
          <w:bCs/>
          <w:sz w:val="24"/>
          <w:szCs w:val="24"/>
        </w:rPr>
        <w:t>Bakka</w:t>
      </w:r>
      <w:r w:rsidRPr="00640621">
        <w:rPr>
          <w:rFonts w:ascii="Times New Roman" w:eastAsia="Times New Roman" w:hAnsi="Times New Roman" w:cs="Times New Roman"/>
          <w:b/>
          <w:bCs/>
          <w:sz w:val="24"/>
          <w:szCs w:val="24"/>
        </w:rPr>
        <w:t xml:space="preserve">: </w:t>
      </w:r>
      <w:r w:rsidRPr="00640621">
        <w:rPr>
          <w:rFonts w:ascii="Times New Roman" w:eastAsia="Times New Roman" w:hAnsi="Times New Roman" w:cs="Times New Roman"/>
          <w:sz w:val="24"/>
          <w:szCs w:val="24"/>
        </w:rPr>
        <w:t>Yunivarsiitii Wallaggaa</w:t>
      </w:r>
    </w:p>
    <w:p w:rsidR="00C80349" w:rsidRPr="00640621" w:rsidRDefault="00C80349">
      <w:pPr>
        <w:spacing w:after="0" w:line="240" w:lineRule="auto"/>
        <w:jc w:val="both"/>
        <w:rPr>
          <w:rFonts w:ascii="Times New Roman" w:eastAsia="Times New Roman" w:hAnsi="Times New Roman" w:cs="Times New Roman"/>
          <w:bCs/>
          <w:sz w:val="24"/>
          <w:szCs w:val="24"/>
        </w:rPr>
      </w:pPr>
    </w:p>
    <w:p w:rsidR="00C80349" w:rsidRPr="00640621" w:rsidRDefault="00C80349">
      <w:pPr>
        <w:spacing w:after="0" w:line="240" w:lineRule="auto"/>
        <w:jc w:val="both"/>
        <w:rPr>
          <w:rFonts w:ascii="Times New Roman" w:eastAsia="Times New Roman" w:hAnsi="Times New Roman" w:cs="Times New Roman"/>
          <w:bCs/>
          <w:sz w:val="24"/>
          <w:szCs w:val="24"/>
        </w:rPr>
      </w:pPr>
    </w:p>
    <w:p w:rsidR="00C80349" w:rsidRPr="00640621" w:rsidRDefault="00C80349">
      <w:pPr>
        <w:spacing w:after="0" w:line="240" w:lineRule="auto"/>
        <w:jc w:val="both"/>
        <w:rPr>
          <w:rFonts w:ascii="Times New Roman" w:eastAsia="Times New Roman" w:hAnsi="Times New Roman" w:cs="Times New Roman"/>
          <w:bCs/>
          <w:sz w:val="24"/>
          <w:szCs w:val="24"/>
        </w:rPr>
      </w:pPr>
    </w:p>
    <w:p w:rsidR="00C80349" w:rsidRPr="00640621" w:rsidRDefault="00C80349">
      <w:pPr>
        <w:spacing w:after="0" w:line="240" w:lineRule="auto"/>
        <w:jc w:val="both"/>
        <w:rPr>
          <w:rFonts w:ascii="Times New Roman" w:eastAsia="Times New Roman" w:hAnsi="Times New Roman" w:cs="Times New Roman"/>
          <w:bCs/>
          <w:sz w:val="24"/>
          <w:szCs w:val="24"/>
        </w:rPr>
      </w:pPr>
    </w:p>
    <w:p w:rsidR="00C80349" w:rsidRPr="00640621" w:rsidRDefault="00C80349">
      <w:pPr>
        <w:spacing w:after="0" w:line="240" w:lineRule="auto"/>
        <w:jc w:val="both"/>
        <w:rPr>
          <w:rFonts w:ascii="Times New Roman" w:eastAsia="Times New Roman" w:hAnsi="Times New Roman" w:cs="Times New Roman"/>
          <w:bCs/>
          <w:sz w:val="24"/>
          <w:szCs w:val="24"/>
        </w:rPr>
      </w:pPr>
    </w:p>
    <w:p w:rsidR="00C80349" w:rsidRPr="00640621" w:rsidRDefault="00C80349">
      <w:pPr>
        <w:spacing w:after="0" w:line="240" w:lineRule="auto"/>
        <w:jc w:val="both"/>
        <w:rPr>
          <w:rFonts w:ascii="Times New Roman" w:eastAsia="Times New Roman" w:hAnsi="Times New Roman" w:cs="Times New Roman"/>
          <w:bCs/>
          <w:sz w:val="24"/>
          <w:szCs w:val="24"/>
        </w:rPr>
      </w:pPr>
    </w:p>
    <w:p w:rsidR="00C80349" w:rsidRPr="00640621" w:rsidRDefault="00C80349">
      <w:pPr>
        <w:spacing w:after="0" w:line="240" w:lineRule="auto"/>
        <w:jc w:val="both"/>
        <w:rPr>
          <w:rFonts w:ascii="Times New Roman" w:eastAsia="Times New Roman" w:hAnsi="Times New Roman" w:cs="Times New Roman"/>
          <w:bCs/>
          <w:sz w:val="24"/>
          <w:szCs w:val="24"/>
        </w:rPr>
      </w:pPr>
    </w:p>
    <w:p w:rsidR="00C80349" w:rsidRPr="00640621" w:rsidRDefault="00C80349">
      <w:pPr>
        <w:spacing w:after="0" w:line="240" w:lineRule="auto"/>
        <w:jc w:val="both"/>
        <w:rPr>
          <w:rFonts w:ascii="Times New Roman" w:eastAsia="Times New Roman" w:hAnsi="Times New Roman" w:cs="Times New Roman"/>
          <w:bCs/>
          <w:sz w:val="24"/>
          <w:szCs w:val="24"/>
        </w:rPr>
      </w:pPr>
    </w:p>
    <w:p w:rsidR="00C80349" w:rsidRPr="00640621" w:rsidRDefault="00C80349">
      <w:pPr>
        <w:spacing w:after="0" w:line="240" w:lineRule="auto"/>
        <w:jc w:val="both"/>
        <w:rPr>
          <w:rFonts w:ascii="Times New Roman" w:eastAsia="Times New Roman" w:hAnsi="Times New Roman" w:cs="Times New Roman"/>
          <w:bCs/>
          <w:sz w:val="24"/>
          <w:szCs w:val="24"/>
        </w:rPr>
      </w:pPr>
    </w:p>
    <w:p w:rsidR="00C80349" w:rsidRPr="00640621" w:rsidRDefault="00C80349">
      <w:pPr>
        <w:spacing w:after="0" w:line="240" w:lineRule="auto"/>
        <w:jc w:val="both"/>
        <w:rPr>
          <w:rFonts w:ascii="Times New Roman" w:eastAsia="Times New Roman" w:hAnsi="Times New Roman" w:cs="Times New Roman"/>
          <w:bCs/>
          <w:sz w:val="24"/>
          <w:szCs w:val="24"/>
        </w:rPr>
      </w:pPr>
    </w:p>
    <w:p w:rsidR="00C80349" w:rsidRPr="00640621" w:rsidRDefault="00C80349">
      <w:pPr>
        <w:spacing w:after="0" w:line="240" w:lineRule="auto"/>
        <w:jc w:val="both"/>
        <w:rPr>
          <w:rFonts w:ascii="Times New Roman" w:eastAsia="Times New Roman" w:hAnsi="Times New Roman" w:cs="Times New Roman"/>
          <w:bCs/>
          <w:sz w:val="24"/>
          <w:szCs w:val="24"/>
        </w:rPr>
      </w:pPr>
    </w:p>
    <w:p w:rsidR="00C80349" w:rsidRPr="00640621" w:rsidRDefault="00C80349">
      <w:pPr>
        <w:spacing w:after="0" w:line="240" w:lineRule="auto"/>
        <w:jc w:val="both"/>
        <w:rPr>
          <w:rFonts w:ascii="Times New Roman" w:eastAsia="Times New Roman" w:hAnsi="Times New Roman" w:cs="Times New Roman"/>
          <w:bCs/>
          <w:sz w:val="24"/>
          <w:szCs w:val="24"/>
        </w:rPr>
      </w:pPr>
    </w:p>
    <w:p w:rsidR="00C80349" w:rsidRPr="00640621" w:rsidRDefault="00C80349">
      <w:pPr>
        <w:spacing w:after="0" w:line="240" w:lineRule="auto"/>
        <w:jc w:val="both"/>
        <w:rPr>
          <w:rFonts w:ascii="Times New Roman" w:eastAsia="Times New Roman" w:hAnsi="Times New Roman" w:cs="Times New Roman"/>
          <w:bCs/>
          <w:sz w:val="24"/>
          <w:szCs w:val="24"/>
        </w:rPr>
      </w:pPr>
    </w:p>
    <w:p w:rsidR="00C80349" w:rsidRPr="00640621" w:rsidRDefault="00C80349">
      <w:pPr>
        <w:spacing w:after="0" w:line="240" w:lineRule="auto"/>
        <w:jc w:val="both"/>
        <w:rPr>
          <w:rFonts w:ascii="Times New Roman" w:eastAsia="Times New Roman" w:hAnsi="Times New Roman" w:cs="Times New Roman"/>
          <w:bCs/>
          <w:sz w:val="24"/>
          <w:szCs w:val="24"/>
        </w:rPr>
      </w:pPr>
    </w:p>
    <w:p w:rsidR="00C80349" w:rsidRPr="00640621" w:rsidRDefault="00C80349">
      <w:pPr>
        <w:spacing w:after="0" w:line="240" w:lineRule="auto"/>
        <w:jc w:val="both"/>
        <w:rPr>
          <w:rFonts w:ascii="Times New Roman" w:eastAsia="Times New Roman" w:hAnsi="Times New Roman" w:cs="Times New Roman"/>
          <w:bCs/>
          <w:sz w:val="24"/>
          <w:szCs w:val="24"/>
        </w:rPr>
      </w:pPr>
    </w:p>
    <w:p w:rsidR="00C80349" w:rsidRPr="00640621" w:rsidRDefault="00C80349">
      <w:pPr>
        <w:spacing w:after="0" w:line="240" w:lineRule="auto"/>
        <w:jc w:val="both"/>
        <w:rPr>
          <w:rFonts w:ascii="Times New Roman" w:eastAsia="Times New Roman" w:hAnsi="Times New Roman" w:cs="Times New Roman"/>
          <w:bCs/>
          <w:sz w:val="24"/>
          <w:szCs w:val="24"/>
        </w:rPr>
      </w:pPr>
    </w:p>
    <w:p w:rsidR="00C80349" w:rsidRPr="00640621" w:rsidRDefault="00C80349">
      <w:pPr>
        <w:spacing w:after="0" w:line="240" w:lineRule="auto"/>
        <w:jc w:val="both"/>
        <w:rPr>
          <w:rFonts w:ascii="Times New Roman" w:eastAsia="Times New Roman" w:hAnsi="Times New Roman" w:cs="Times New Roman"/>
          <w:bCs/>
          <w:sz w:val="24"/>
          <w:szCs w:val="24"/>
        </w:rPr>
      </w:pPr>
    </w:p>
    <w:p w:rsidR="00C80349" w:rsidRPr="00640621" w:rsidRDefault="00C80349">
      <w:pPr>
        <w:spacing w:after="0" w:line="240" w:lineRule="auto"/>
        <w:jc w:val="both"/>
        <w:rPr>
          <w:rFonts w:ascii="Times New Roman" w:eastAsia="Times New Roman" w:hAnsi="Times New Roman" w:cs="Times New Roman"/>
          <w:bCs/>
          <w:sz w:val="24"/>
          <w:szCs w:val="24"/>
        </w:rPr>
      </w:pPr>
    </w:p>
    <w:p w:rsidR="00C80349" w:rsidRPr="00640621" w:rsidRDefault="00C80349">
      <w:pPr>
        <w:spacing w:after="0" w:line="240" w:lineRule="auto"/>
        <w:jc w:val="both"/>
        <w:rPr>
          <w:rFonts w:ascii="Times New Roman" w:eastAsia="Times New Roman" w:hAnsi="Times New Roman" w:cs="Times New Roman"/>
          <w:bCs/>
          <w:sz w:val="24"/>
          <w:szCs w:val="24"/>
        </w:rPr>
      </w:pPr>
    </w:p>
    <w:p w:rsidR="00C80349" w:rsidRPr="00640621" w:rsidRDefault="00C80349">
      <w:pPr>
        <w:spacing w:after="0" w:line="240" w:lineRule="auto"/>
        <w:jc w:val="both"/>
        <w:rPr>
          <w:rFonts w:ascii="Times New Roman" w:eastAsia="Times New Roman" w:hAnsi="Times New Roman" w:cs="Times New Roman"/>
          <w:bCs/>
          <w:sz w:val="24"/>
          <w:szCs w:val="24"/>
        </w:rPr>
      </w:pPr>
    </w:p>
    <w:p w:rsidR="00C80349" w:rsidRPr="00640621" w:rsidRDefault="00C80349">
      <w:pPr>
        <w:spacing w:after="0" w:line="240" w:lineRule="auto"/>
        <w:jc w:val="both"/>
        <w:rPr>
          <w:rFonts w:ascii="Times New Roman" w:eastAsia="Times New Roman" w:hAnsi="Times New Roman" w:cs="Times New Roman"/>
          <w:bCs/>
          <w:sz w:val="24"/>
          <w:szCs w:val="24"/>
        </w:rPr>
      </w:pPr>
    </w:p>
    <w:p w:rsidR="00C80349" w:rsidRPr="00640621" w:rsidRDefault="00C80349">
      <w:pPr>
        <w:spacing w:after="0" w:line="240" w:lineRule="auto"/>
        <w:jc w:val="both"/>
        <w:rPr>
          <w:rFonts w:ascii="Times New Roman" w:eastAsia="Times New Roman" w:hAnsi="Times New Roman" w:cs="Times New Roman"/>
          <w:bCs/>
          <w:sz w:val="24"/>
          <w:szCs w:val="24"/>
        </w:rPr>
      </w:pPr>
    </w:p>
    <w:p w:rsidR="00C80349" w:rsidRPr="00640621" w:rsidRDefault="00C80349">
      <w:pPr>
        <w:spacing w:after="0" w:line="240" w:lineRule="auto"/>
        <w:jc w:val="both"/>
        <w:rPr>
          <w:rFonts w:ascii="Times New Roman" w:eastAsia="Times New Roman" w:hAnsi="Times New Roman" w:cs="Times New Roman"/>
          <w:bCs/>
          <w:sz w:val="24"/>
          <w:szCs w:val="24"/>
        </w:rPr>
      </w:pPr>
    </w:p>
    <w:p w:rsidR="00C80349" w:rsidRPr="00640621" w:rsidRDefault="00C80349">
      <w:pPr>
        <w:spacing w:after="0" w:line="240" w:lineRule="auto"/>
        <w:jc w:val="both"/>
        <w:rPr>
          <w:rFonts w:ascii="Times New Roman" w:eastAsia="Times New Roman" w:hAnsi="Times New Roman" w:cs="Times New Roman"/>
          <w:bCs/>
          <w:sz w:val="24"/>
          <w:szCs w:val="24"/>
        </w:rPr>
      </w:pPr>
    </w:p>
    <w:p w:rsidR="00C80349" w:rsidRPr="00640621" w:rsidRDefault="00C80349">
      <w:pPr>
        <w:spacing w:after="0" w:line="240" w:lineRule="auto"/>
        <w:jc w:val="both"/>
        <w:rPr>
          <w:rFonts w:ascii="Times New Roman" w:eastAsia="Times New Roman" w:hAnsi="Times New Roman" w:cs="Times New Roman"/>
          <w:bCs/>
          <w:sz w:val="24"/>
          <w:szCs w:val="24"/>
        </w:rPr>
      </w:pPr>
    </w:p>
    <w:p w:rsidR="00C80349" w:rsidRPr="00640621" w:rsidRDefault="00C80349">
      <w:pPr>
        <w:spacing w:after="0" w:line="240" w:lineRule="auto"/>
        <w:jc w:val="both"/>
        <w:rPr>
          <w:rFonts w:ascii="Times New Roman" w:eastAsia="Times New Roman" w:hAnsi="Times New Roman" w:cs="Times New Roman"/>
          <w:bCs/>
          <w:sz w:val="24"/>
          <w:szCs w:val="24"/>
        </w:rPr>
      </w:pPr>
    </w:p>
    <w:p w:rsidR="00C80349" w:rsidRPr="00640621" w:rsidRDefault="00C80349">
      <w:pPr>
        <w:spacing w:after="0" w:line="240" w:lineRule="auto"/>
        <w:jc w:val="both"/>
        <w:rPr>
          <w:rFonts w:ascii="Times New Roman" w:eastAsia="Times New Roman" w:hAnsi="Times New Roman" w:cs="Times New Roman"/>
          <w:bCs/>
          <w:sz w:val="24"/>
          <w:szCs w:val="24"/>
        </w:rPr>
      </w:pPr>
    </w:p>
    <w:p w:rsidR="00C80349" w:rsidRPr="00640621" w:rsidRDefault="00C80349">
      <w:pPr>
        <w:spacing w:after="0" w:line="240" w:lineRule="auto"/>
        <w:jc w:val="both"/>
        <w:rPr>
          <w:rFonts w:ascii="Times New Roman" w:eastAsia="Times New Roman" w:hAnsi="Times New Roman" w:cs="Times New Roman"/>
          <w:bCs/>
          <w:sz w:val="24"/>
          <w:szCs w:val="24"/>
        </w:rPr>
      </w:pPr>
    </w:p>
    <w:p w:rsidR="00C80349" w:rsidRPr="00640621" w:rsidRDefault="00C80349">
      <w:pPr>
        <w:spacing w:after="0" w:line="240" w:lineRule="auto"/>
        <w:rPr>
          <w:rFonts w:ascii="Times New Roman" w:eastAsia="Times New Roman" w:hAnsi="Times New Roman" w:cs="Times New Roman"/>
          <w:bCs/>
          <w:sz w:val="24"/>
          <w:szCs w:val="24"/>
        </w:rPr>
      </w:pPr>
    </w:p>
    <w:p w:rsidR="00C80349" w:rsidRPr="00640621" w:rsidRDefault="00C80349">
      <w:pPr>
        <w:spacing w:after="0" w:line="240" w:lineRule="auto"/>
        <w:rPr>
          <w:rFonts w:ascii="Times New Roman" w:eastAsia="Times New Roman" w:hAnsi="Times New Roman" w:cs="Times New Roman"/>
          <w:bCs/>
          <w:sz w:val="24"/>
          <w:szCs w:val="24"/>
        </w:rPr>
      </w:pPr>
    </w:p>
    <w:p w:rsidR="00C80349" w:rsidRPr="00640621" w:rsidRDefault="00C80349">
      <w:pPr>
        <w:spacing w:after="0" w:line="240" w:lineRule="auto"/>
        <w:rPr>
          <w:rFonts w:ascii="Times New Roman" w:eastAsia="Times New Roman" w:hAnsi="Times New Roman" w:cs="Times New Roman"/>
          <w:bCs/>
          <w:sz w:val="24"/>
          <w:szCs w:val="24"/>
        </w:rPr>
      </w:pPr>
    </w:p>
    <w:p w:rsidR="00C80349" w:rsidRPr="00640621" w:rsidRDefault="00C80349">
      <w:pPr>
        <w:spacing w:after="0" w:line="240" w:lineRule="auto"/>
        <w:rPr>
          <w:rFonts w:ascii="Times New Roman" w:eastAsia="Times New Roman" w:hAnsi="Times New Roman" w:cs="Times New Roman"/>
          <w:bCs/>
          <w:sz w:val="24"/>
          <w:szCs w:val="24"/>
        </w:rPr>
      </w:pPr>
    </w:p>
    <w:p w:rsidR="00FF3A75" w:rsidRDefault="00FF3A75">
      <w:pPr>
        <w:spacing w:after="0" w:line="240" w:lineRule="auto"/>
        <w:rPr>
          <w:rFonts w:ascii="Times New Roman" w:eastAsia="Times New Roman" w:hAnsi="Times New Roman" w:cs="Times New Roman"/>
          <w:b/>
          <w:bCs/>
          <w:sz w:val="28"/>
          <w:szCs w:val="28"/>
        </w:rPr>
      </w:pPr>
    </w:p>
    <w:p w:rsidR="00FF3A75" w:rsidRDefault="00FF3A75">
      <w:pPr>
        <w:spacing w:after="0" w:line="240" w:lineRule="auto"/>
        <w:rPr>
          <w:rFonts w:ascii="Times New Roman" w:eastAsia="Times New Roman" w:hAnsi="Times New Roman" w:cs="Times New Roman"/>
          <w:b/>
          <w:bCs/>
          <w:sz w:val="28"/>
          <w:szCs w:val="28"/>
        </w:rPr>
      </w:pPr>
    </w:p>
    <w:p w:rsidR="00FF3A75" w:rsidRDefault="00FF3A75">
      <w:pPr>
        <w:spacing w:after="0" w:line="240" w:lineRule="auto"/>
        <w:rPr>
          <w:rFonts w:ascii="Times New Roman" w:eastAsia="Times New Roman" w:hAnsi="Times New Roman" w:cs="Times New Roman"/>
          <w:b/>
          <w:bCs/>
          <w:sz w:val="28"/>
          <w:szCs w:val="28"/>
        </w:rPr>
      </w:pPr>
    </w:p>
    <w:p w:rsidR="00FF3A75" w:rsidRDefault="00FF3A75">
      <w:pPr>
        <w:spacing w:after="0" w:line="240" w:lineRule="auto"/>
        <w:rPr>
          <w:rFonts w:ascii="Times New Roman" w:eastAsia="Times New Roman" w:hAnsi="Times New Roman" w:cs="Times New Roman"/>
          <w:b/>
          <w:bCs/>
          <w:sz w:val="28"/>
          <w:szCs w:val="28"/>
        </w:rPr>
      </w:pPr>
    </w:p>
    <w:p w:rsidR="00AA254E" w:rsidRPr="0095171D" w:rsidRDefault="00AA254E" w:rsidP="00AA254E">
      <w:pPr>
        <w:spacing w:line="360" w:lineRule="auto"/>
        <w:jc w:val="both"/>
        <w:rPr>
          <w:rFonts w:ascii="Times New Roman" w:hAnsi="Times New Roman" w:cs="Times New Roman"/>
          <w:b/>
          <w:sz w:val="24"/>
          <w:szCs w:val="24"/>
          <w:lang w:val="en-GB"/>
        </w:rPr>
      </w:pPr>
      <w:r w:rsidRPr="0095171D">
        <w:rPr>
          <w:rFonts w:ascii="Times New Roman" w:hAnsi="Times New Roman" w:cs="Times New Roman"/>
          <w:b/>
          <w:sz w:val="24"/>
          <w:szCs w:val="24"/>
          <w:lang w:val="en-GB"/>
        </w:rPr>
        <w:t>YUUNIVARSIITII WALLAGGAA</w:t>
      </w:r>
      <w:r w:rsidR="00BB31CD">
        <w:rPr>
          <w:rFonts w:ascii="Times New Roman" w:hAnsi="Times New Roman" w:cs="Times New Roman"/>
          <w:b/>
          <w:sz w:val="24"/>
          <w:szCs w:val="24"/>
          <w:lang w:val="en-GB"/>
        </w:rPr>
        <w:t xml:space="preserve"> </w:t>
      </w:r>
      <w:r w:rsidRPr="0095171D">
        <w:rPr>
          <w:rFonts w:ascii="Times New Roman" w:hAnsi="Times New Roman" w:cs="Times New Roman"/>
          <w:b/>
          <w:sz w:val="24"/>
          <w:szCs w:val="24"/>
          <w:lang w:val="en-GB"/>
        </w:rPr>
        <w:t xml:space="preserve">MANA BARUMSA EEBBAA BOODA </w:t>
      </w:r>
    </w:p>
    <w:p w:rsidR="00AA254E" w:rsidRPr="00AA254E" w:rsidRDefault="00AA254E" w:rsidP="00AA254E">
      <w:pPr>
        <w:tabs>
          <w:tab w:val="left" w:pos="7406"/>
        </w:tabs>
        <w:spacing w:after="0" w:line="360" w:lineRule="auto"/>
        <w:jc w:val="both"/>
        <w:rPr>
          <w:rFonts w:ascii="Times New Roman" w:eastAsiaTheme="minorEastAsia" w:hAnsi="Times New Roman" w:cs="Times New Roman"/>
          <w:sz w:val="24"/>
          <w:szCs w:val="24"/>
        </w:rPr>
      </w:pPr>
      <w:r w:rsidRPr="0095171D">
        <w:rPr>
          <w:rFonts w:ascii="Times New Roman" w:hAnsi="Times New Roman" w:cs="Times New Roman"/>
          <w:sz w:val="24"/>
          <w:szCs w:val="24"/>
          <w:lang w:val="en-GB"/>
        </w:rPr>
        <w:t xml:space="preserve">Qorannoon kuni mata duree </w:t>
      </w:r>
      <w:r>
        <w:rPr>
          <w:rFonts w:ascii="Times New Roman" w:hAnsi="Times New Roman" w:cs="Times New Roman"/>
          <w:sz w:val="24"/>
          <w:szCs w:val="24"/>
          <w:lang w:val="en-GB"/>
        </w:rPr>
        <w:t>“</w:t>
      </w:r>
      <w:r w:rsidRPr="00AA254E">
        <w:rPr>
          <w:rFonts w:ascii="Times New Roman" w:hAnsi="Times New Roman" w:cs="Times New Roman"/>
          <w:b/>
          <w:sz w:val="24"/>
          <w:szCs w:val="24"/>
        </w:rPr>
        <w:t xml:space="preserve">Xiinxala Qabiyyeewwan Gosoota Sirboota Gaa’elaa Galumsaa Oromoo Jaawwii Maccaa Keessatti </w:t>
      </w:r>
      <w:r>
        <w:rPr>
          <w:rFonts w:ascii="Times New Roman" w:hAnsi="Times New Roman" w:cs="Times New Roman"/>
          <w:b/>
          <w:sz w:val="24"/>
          <w:szCs w:val="24"/>
        </w:rPr>
        <w:t>“</w:t>
      </w:r>
      <w:r w:rsidRPr="0095171D">
        <w:rPr>
          <w:rFonts w:ascii="Times New Roman" w:eastAsia="Times New Roman" w:hAnsi="Times New Roman" w:cs="Times New Roman"/>
          <w:sz w:val="24"/>
          <w:szCs w:val="24"/>
        </w:rPr>
        <w:t>guuttannaa</w:t>
      </w:r>
      <w:r w:rsidRPr="0095171D">
        <w:rPr>
          <w:rFonts w:ascii="Times New Roman" w:eastAsia="Times New Roman" w:hAnsi="Times New Roman" w:cs="Times New Roman"/>
          <w:b/>
          <w:sz w:val="24"/>
          <w:szCs w:val="24"/>
        </w:rPr>
        <w:t xml:space="preserve"> </w:t>
      </w:r>
      <w:r w:rsidRPr="0095171D">
        <w:rPr>
          <w:rFonts w:ascii="Times New Roman" w:eastAsia="Times New Roman" w:hAnsi="Times New Roman" w:cs="Times New Roman"/>
          <w:sz w:val="24"/>
          <w:szCs w:val="24"/>
        </w:rPr>
        <w:t>digrii</w:t>
      </w:r>
      <w:r w:rsidRPr="0095171D">
        <w:rPr>
          <w:rFonts w:ascii="Times New Roman" w:eastAsia="Times New Roman" w:hAnsi="Times New Roman" w:cs="Times New Roman"/>
          <w:b/>
          <w:sz w:val="24"/>
          <w:szCs w:val="24"/>
        </w:rPr>
        <w:t xml:space="preserve"> </w:t>
      </w:r>
      <w:r w:rsidRPr="0095171D">
        <w:rPr>
          <w:rFonts w:ascii="Times New Roman" w:eastAsia="Times New Roman" w:hAnsi="Times New Roman" w:cs="Times New Roman"/>
          <w:sz w:val="24"/>
          <w:szCs w:val="24"/>
        </w:rPr>
        <w:t xml:space="preserve">Dooktorummaa Falaasama Barsiisummaa Afaaniifi Ogbarruutiif kan gaggeeffame yoo ta’u, ulaagaa Yuunivarsiitichaa kan guutedha. </w:t>
      </w:r>
      <w:r w:rsidRPr="0095171D">
        <w:rPr>
          <w:rFonts w:ascii="Times New Roman" w:eastAsia="Times New Roman" w:hAnsi="Times New Roman" w:cs="Times New Roman"/>
          <w:b/>
          <w:sz w:val="24"/>
          <w:szCs w:val="24"/>
        </w:rPr>
        <w:t xml:space="preserve"> </w:t>
      </w:r>
    </w:p>
    <w:p w:rsidR="00AA254E" w:rsidRPr="0095171D" w:rsidRDefault="00AA254E" w:rsidP="00AA254E">
      <w:pPr>
        <w:spacing w:line="360" w:lineRule="auto"/>
        <w:jc w:val="both"/>
        <w:rPr>
          <w:rFonts w:ascii="Times New Roman" w:eastAsia="Times New Roman" w:hAnsi="Times New Roman" w:cs="Times New Roman"/>
          <w:b/>
          <w:sz w:val="24"/>
          <w:szCs w:val="24"/>
        </w:rPr>
      </w:pPr>
      <w:r w:rsidRPr="0095171D">
        <w:rPr>
          <w:rFonts w:ascii="Times New Roman" w:eastAsia="Times New Roman" w:hAnsi="Times New Roman" w:cs="Times New Roman"/>
          <w:b/>
          <w:sz w:val="24"/>
          <w:szCs w:val="24"/>
        </w:rPr>
        <w:t xml:space="preserve">Maqaafi Mallattoo Qorataa </w:t>
      </w:r>
    </w:p>
    <w:p w:rsidR="00AA254E" w:rsidRPr="0095171D" w:rsidRDefault="00AA254E" w:rsidP="00AA254E">
      <w:pPr>
        <w:spacing w:line="360" w:lineRule="auto"/>
        <w:jc w:val="both"/>
        <w:rPr>
          <w:rFonts w:ascii="Times New Roman" w:eastAsia="Times New Roman" w:hAnsi="Times New Roman" w:cs="Times New Roman"/>
          <w:sz w:val="24"/>
          <w:szCs w:val="24"/>
        </w:rPr>
      </w:pPr>
      <w:r w:rsidRPr="0095171D">
        <w:rPr>
          <w:rFonts w:ascii="Times New Roman" w:eastAsia="Times New Roman" w:hAnsi="Times New Roman" w:cs="Times New Roman"/>
          <w:sz w:val="24"/>
          <w:szCs w:val="24"/>
        </w:rPr>
        <w:t xml:space="preserve">Maqaa: </w:t>
      </w:r>
      <w:r w:rsidRPr="0095171D">
        <w:rPr>
          <w:rFonts w:ascii="Times New Roman" w:eastAsia="Times New Roman" w:hAnsi="Times New Roman" w:cs="Times New Roman"/>
          <w:sz w:val="24"/>
          <w:szCs w:val="24"/>
          <w:u w:val="single"/>
        </w:rPr>
        <w:t xml:space="preserve">Tasfaayee Bayyanaa </w:t>
      </w:r>
      <w:r w:rsidRPr="0095171D">
        <w:rPr>
          <w:rFonts w:ascii="Times New Roman" w:eastAsia="Times New Roman" w:hAnsi="Times New Roman" w:cs="Times New Roman"/>
          <w:sz w:val="24"/>
          <w:szCs w:val="24"/>
        </w:rPr>
        <w:t xml:space="preserve">   Mallattoo_________ Guyyaa ________________</w:t>
      </w:r>
    </w:p>
    <w:p w:rsidR="00AA254E" w:rsidRPr="0095171D" w:rsidRDefault="00AA254E" w:rsidP="00AA254E">
      <w:pPr>
        <w:spacing w:line="360" w:lineRule="auto"/>
        <w:jc w:val="both"/>
        <w:rPr>
          <w:rFonts w:ascii="Times New Roman" w:eastAsia="Times New Roman" w:hAnsi="Times New Roman" w:cs="Times New Roman"/>
          <w:b/>
          <w:sz w:val="24"/>
          <w:szCs w:val="24"/>
        </w:rPr>
      </w:pPr>
      <w:r w:rsidRPr="0095171D">
        <w:rPr>
          <w:rFonts w:ascii="Times New Roman" w:eastAsia="Times New Roman" w:hAnsi="Times New Roman" w:cs="Times New Roman"/>
          <w:b/>
          <w:sz w:val="24"/>
          <w:szCs w:val="24"/>
        </w:rPr>
        <w:t xml:space="preserve">Maqaafi Mallattoo Gorsitootaa </w:t>
      </w:r>
    </w:p>
    <w:p w:rsidR="00AA254E" w:rsidRPr="0095171D" w:rsidRDefault="00AA254E" w:rsidP="00AA254E">
      <w:pPr>
        <w:spacing w:line="360" w:lineRule="auto"/>
        <w:jc w:val="both"/>
        <w:rPr>
          <w:rFonts w:ascii="Times New Roman" w:eastAsia="Times New Roman" w:hAnsi="Times New Roman" w:cs="Times New Roman"/>
          <w:sz w:val="24"/>
          <w:szCs w:val="24"/>
        </w:rPr>
      </w:pPr>
      <w:r w:rsidRPr="0095171D">
        <w:rPr>
          <w:rFonts w:ascii="Times New Roman" w:eastAsia="Times New Roman" w:hAnsi="Times New Roman" w:cs="Times New Roman"/>
          <w:b/>
          <w:sz w:val="24"/>
          <w:szCs w:val="24"/>
        </w:rPr>
        <w:t xml:space="preserve"> </w:t>
      </w:r>
      <w:r w:rsidRPr="0095171D">
        <w:rPr>
          <w:rFonts w:ascii="Times New Roman" w:eastAsia="Times New Roman" w:hAnsi="Times New Roman" w:cs="Times New Roman"/>
          <w:sz w:val="24"/>
          <w:szCs w:val="24"/>
        </w:rPr>
        <w:t>Gorsaa Dursaa: Darajjee Fufaa (PhD)</w:t>
      </w:r>
      <w:r>
        <w:rPr>
          <w:rFonts w:ascii="Times New Roman" w:eastAsia="Times New Roman" w:hAnsi="Times New Roman" w:cs="Times New Roman"/>
          <w:sz w:val="24"/>
          <w:szCs w:val="24"/>
        </w:rPr>
        <w:t xml:space="preserve"> </w:t>
      </w:r>
      <w:r w:rsidRPr="0095171D">
        <w:rPr>
          <w:rFonts w:ascii="Times New Roman" w:eastAsia="Times New Roman" w:hAnsi="Times New Roman" w:cs="Times New Roman"/>
          <w:sz w:val="24"/>
          <w:szCs w:val="24"/>
        </w:rPr>
        <w:t xml:space="preserve"> Mallattoo____</w:t>
      </w:r>
      <w:r w:rsidRPr="002F425C">
        <w:rPr>
          <w:rFonts w:ascii="Times New Roman" w:eastAsia="Times New Roman" w:hAnsi="Times New Roman" w:cs="Times New Roman"/>
          <w:noProof/>
          <w:w w:val="99"/>
          <w:sz w:val="24"/>
          <w:szCs w:val="24"/>
          <w:u w:val="single"/>
        </w:rPr>
        <w:drawing>
          <wp:inline distT="0" distB="0" distL="0" distR="0" wp14:anchorId="7766DE3D" wp14:editId="4068CF4F">
            <wp:extent cx="601130" cy="360415"/>
            <wp:effectExtent l="0" t="0" r="8890" b="1905"/>
            <wp:docPr id="33" name="Picture 33" descr="F:\CCI07032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CCI07032026.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8198" cy="370649"/>
                    </a:xfrm>
                    <a:prstGeom prst="rect">
                      <a:avLst/>
                    </a:prstGeom>
                    <a:noFill/>
                    <a:ln>
                      <a:noFill/>
                    </a:ln>
                  </pic:spPr>
                </pic:pic>
              </a:graphicData>
            </a:graphic>
          </wp:inline>
        </w:drawing>
      </w:r>
      <w:r w:rsidRPr="0095171D">
        <w:rPr>
          <w:rFonts w:ascii="Times New Roman" w:eastAsia="Times New Roman" w:hAnsi="Times New Roman" w:cs="Times New Roman"/>
          <w:sz w:val="24"/>
          <w:szCs w:val="24"/>
        </w:rPr>
        <w:t xml:space="preserve">_____ Guyyaa ______________      </w:t>
      </w:r>
    </w:p>
    <w:p w:rsidR="00AA254E" w:rsidRPr="0095171D" w:rsidRDefault="00AA254E" w:rsidP="00AA254E">
      <w:pPr>
        <w:spacing w:line="360" w:lineRule="auto"/>
        <w:jc w:val="both"/>
        <w:rPr>
          <w:rFonts w:ascii="Times New Roman" w:eastAsia="Times New Roman" w:hAnsi="Times New Roman" w:cs="Times New Roman"/>
          <w:b/>
          <w:sz w:val="24"/>
          <w:szCs w:val="24"/>
        </w:rPr>
      </w:pPr>
      <w:r w:rsidRPr="0095171D">
        <w:rPr>
          <w:rFonts w:ascii="Times New Roman" w:eastAsia="Times New Roman" w:hAnsi="Times New Roman" w:cs="Times New Roman"/>
          <w:sz w:val="24"/>
          <w:szCs w:val="24"/>
        </w:rPr>
        <w:t>Gorsaa Aantee : Magarsaa Dhinsaa (PhD)</w:t>
      </w:r>
      <w:r w:rsidRPr="0095171D">
        <w:rPr>
          <w:rFonts w:ascii="Times New Roman" w:eastAsia="Times New Roman" w:hAnsi="Times New Roman" w:cs="Times New Roman"/>
          <w:b/>
          <w:sz w:val="24"/>
          <w:szCs w:val="24"/>
        </w:rPr>
        <w:t xml:space="preserve">    </w:t>
      </w:r>
      <w:r w:rsidRPr="0095171D">
        <w:rPr>
          <w:rFonts w:ascii="Times New Roman" w:eastAsia="Times New Roman" w:hAnsi="Times New Roman" w:cs="Times New Roman"/>
          <w:sz w:val="24"/>
          <w:szCs w:val="24"/>
        </w:rPr>
        <w:t>Mallattoo_________ Guyyaa _______________</w:t>
      </w:r>
      <w:r w:rsidRPr="0095171D">
        <w:rPr>
          <w:rFonts w:ascii="Times New Roman" w:eastAsia="Times New Roman" w:hAnsi="Times New Roman" w:cs="Times New Roman"/>
          <w:b/>
          <w:sz w:val="24"/>
          <w:szCs w:val="24"/>
        </w:rPr>
        <w:t xml:space="preserve">           </w:t>
      </w:r>
    </w:p>
    <w:p w:rsidR="00AA254E" w:rsidRPr="0095171D" w:rsidRDefault="00AA254E" w:rsidP="00AA254E">
      <w:pPr>
        <w:spacing w:line="360" w:lineRule="auto"/>
        <w:jc w:val="both"/>
        <w:rPr>
          <w:rFonts w:ascii="Times New Roman" w:eastAsia="Times New Roman" w:hAnsi="Times New Roman" w:cs="Times New Roman"/>
          <w:b/>
          <w:sz w:val="24"/>
          <w:szCs w:val="24"/>
        </w:rPr>
      </w:pPr>
      <w:r w:rsidRPr="0095171D">
        <w:rPr>
          <w:rFonts w:ascii="Times New Roman" w:eastAsia="Times New Roman" w:hAnsi="Times New Roman" w:cs="Times New Roman"/>
          <w:b/>
          <w:sz w:val="24"/>
          <w:szCs w:val="24"/>
        </w:rPr>
        <w:t xml:space="preserve">Maqaafi Mallattoo Gorsitootaa </w:t>
      </w:r>
    </w:p>
    <w:p w:rsidR="00AA254E" w:rsidRPr="0095171D" w:rsidRDefault="00AA254E" w:rsidP="00AA254E">
      <w:pPr>
        <w:spacing w:line="360" w:lineRule="auto"/>
        <w:jc w:val="both"/>
        <w:rPr>
          <w:rFonts w:ascii="Times New Roman" w:eastAsia="Times New Roman" w:hAnsi="Times New Roman" w:cs="Times New Roman"/>
          <w:sz w:val="24"/>
          <w:szCs w:val="24"/>
        </w:rPr>
      </w:pPr>
      <w:r w:rsidRPr="0095171D">
        <w:rPr>
          <w:rFonts w:ascii="Times New Roman" w:eastAsia="Times New Roman" w:hAnsi="Times New Roman" w:cs="Times New Roman"/>
          <w:sz w:val="24"/>
          <w:szCs w:val="24"/>
        </w:rPr>
        <w:t xml:space="preserve">Qoraa Alaa. Taaddasee Jaallataa (Asso.Prof) Mallattoo_________ Guyyaa ______________      </w:t>
      </w:r>
    </w:p>
    <w:p w:rsidR="00AA254E" w:rsidRPr="0095171D" w:rsidRDefault="00AA254E" w:rsidP="00AA254E">
      <w:pPr>
        <w:spacing w:line="360" w:lineRule="auto"/>
        <w:jc w:val="both"/>
        <w:rPr>
          <w:rFonts w:ascii="Times New Roman" w:eastAsia="Times New Roman" w:hAnsi="Times New Roman" w:cs="Times New Roman"/>
          <w:sz w:val="24"/>
          <w:szCs w:val="24"/>
        </w:rPr>
      </w:pPr>
      <w:r w:rsidRPr="0095171D">
        <w:rPr>
          <w:rFonts w:ascii="Times New Roman" w:eastAsia="Times New Roman" w:hAnsi="Times New Roman" w:cs="Times New Roman"/>
          <w:sz w:val="24"/>
          <w:szCs w:val="24"/>
        </w:rPr>
        <w:t>Qoraa Keessaa: Aliimaa Jirbiil (Asso.Prof) Mallattoo_________ Guyyaa ____________</w:t>
      </w:r>
    </w:p>
    <w:p w:rsidR="00AA254E" w:rsidRPr="0095171D" w:rsidRDefault="00AA254E" w:rsidP="00AA254E">
      <w:pPr>
        <w:spacing w:line="360" w:lineRule="auto"/>
        <w:jc w:val="both"/>
        <w:rPr>
          <w:rFonts w:ascii="Times New Roman" w:eastAsia="Times New Roman" w:hAnsi="Times New Roman" w:cs="Times New Roman"/>
          <w:b/>
          <w:sz w:val="24"/>
          <w:szCs w:val="24"/>
        </w:rPr>
      </w:pPr>
      <w:r w:rsidRPr="0095171D">
        <w:rPr>
          <w:rFonts w:ascii="Times New Roman" w:eastAsia="Times New Roman" w:hAnsi="Times New Roman" w:cs="Times New Roman"/>
          <w:sz w:val="24"/>
          <w:szCs w:val="24"/>
        </w:rPr>
        <w:t>Dura bu’aa Margaa Gammadaa (Asso. Prof) Mallattoo ________ Guyyaa ____________</w:t>
      </w:r>
    </w:p>
    <w:p w:rsidR="00AA254E" w:rsidRPr="0095171D" w:rsidRDefault="00AA254E" w:rsidP="00AA254E">
      <w:pPr>
        <w:spacing w:line="360" w:lineRule="auto"/>
        <w:jc w:val="both"/>
        <w:rPr>
          <w:rFonts w:ascii="Times New Roman" w:hAnsi="Times New Roman" w:cs="Times New Roman"/>
          <w:b/>
          <w:sz w:val="24"/>
          <w:szCs w:val="24"/>
          <w:lang w:val="en-GB"/>
        </w:rPr>
      </w:pPr>
      <w:r w:rsidRPr="0095171D">
        <w:rPr>
          <w:rFonts w:ascii="Times New Roman" w:hAnsi="Times New Roman" w:cs="Times New Roman"/>
          <w:b/>
          <w:sz w:val="24"/>
          <w:szCs w:val="24"/>
          <w:lang w:val="en-GB"/>
        </w:rPr>
        <w:t xml:space="preserve">Itti Gaafatamaa Muummee </w:t>
      </w:r>
    </w:p>
    <w:p w:rsidR="00AA254E" w:rsidRPr="0095171D" w:rsidRDefault="00AA254E" w:rsidP="00AA254E">
      <w:pPr>
        <w:spacing w:line="360" w:lineRule="auto"/>
        <w:jc w:val="both"/>
        <w:rPr>
          <w:rFonts w:ascii="Times New Roman" w:eastAsia="Times New Roman" w:hAnsi="Times New Roman" w:cs="Times New Roman"/>
          <w:sz w:val="24"/>
          <w:szCs w:val="24"/>
        </w:rPr>
      </w:pPr>
      <w:r w:rsidRPr="0095171D">
        <w:rPr>
          <w:rFonts w:ascii="Times New Roman" w:eastAsia="Times New Roman" w:hAnsi="Times New Roman" w:cs="Times New Roman"/>
          <w:sz w:val="24"/>
          <w:szCs w:val="24"/>
        </w:rPr>
        <w:t xml:space="preserve">Maqaa: </w:t>
      </w:r>
      <w:r w:rsidRPr="0095171D">
        <w:rPr>
          <w:rFonts w:ascii="Times New Roman" w:eastAsia="Times New Roman" w:hAnsi="Times New Roman" w:cs="Times New Roman"/>
          <w:sz w:val="24"/>
          <w:szCs w:val="24"/>
          <w:u w:val="single"/>
        </w:rPr>
        <w:t>_____________________________</w:t>
      </w:r>
      <w:r w:rsidRPr="0095171D">
        <w:rPr>
          <w:rFonts w:ascii="Times New Roman" w:eastAsia="Times New Roman" w:hAnsi="Times New Roman" w:cs="Times New Roman"/>
          <w:sz w:val="24"/>
          <w:szCs w:val="24"/>
        </w:rPr>
        <w:t xml:space="preserve">    Mallattoo_________ Guyyaa ________________</w:t>
      </w:r>
    </w:p>
    <w:p w:rsidR="00AA254E" w:rsidRPr="0095171D" w:rsidRDefault="00AA254E" w:rsidP="00AA254E">
      <w:pPr>
        <w:spacing w:line="360" w:lineRule="auto"/>
        <w:jc w:val="both"/>
        <w:rPr>
          <w:rFonts w:ascii="Times New Roman" w:hAnsi="Times New Roman" w:cs="Times New Roman"/>
          <w:b/>
          <w:sz w:val="24"/>
          <w:szCs w:val="24"/>
          <w:lang w:val="en-GB"/>
        </w:rPr>
      </w:pPr>
      <w:r w:rsidRPr="0095171D">
        <w:rPr>
          <w:rFonts w:ascii="Times New Roman" w:hAnsi="Times New Roman" w:cs="Times New Roman"/>
          <w:b/>
          <w:sz w:val="24"/>
          <w:szCs w:val="24"/>
          <w:lang w:val="en-GB"/>
        </w:rPr>
        <w:t>Diinii Kolleejjii</w:t>
      </w:r>
    </w:p>
    <w:p w:rsidR="00AA254E" w:rsidRPr="0095171D" w:rsidRDefault="00AA254E" w:rsidP="00AA254E">
      <w:pPr>
        <w:spacing w:line="360" w:lineRule="auto"/>
        <w:jc w:val="both"/>
        <w:rPr>
          <w:rFonts w:ascii="Times New Roman" w:hAnsi="Times New Roman" w:cs="Times New Roman"/>
          <w:sz w:val="24"/>
          <w:szCs w:val="24"/>
          <w:lang w:val="en-GB"/>
        </w:rPr>
      </w:pPr>
      <w:r w:rsidRPr="0095171D">
        <w:rPr>
          <w:rFonts w:ascii="Times New Roman" w:hAnsi="Times New Roman" w:cs="Times New Roman"/>
          <w:sz w:val="24"/>
          <w:szCs w:val="24"/>
          <w:lang w:val="en-GB"/>
        </w:rPr>
        <w:t>Maqaa: _____________________________    Mallattoo_________ Guyyaa _______________</w:t>
      </w:r>
    </w:p>
    <w:p w:rsidR="00AA254E" w:rsidRPr="0095171D" w:rsidRDefault="00AA254E" w:rsidP="00AA254E">
      <w:pPr>
        <w:spacing w:line="360" w:lineRule="auto"/>
        <w:jc w:val="both"/>
        <w:rPr>
          <w:rFonts w:ascii="Times New Roman" w:hAnsi="Times New Roman" w:cs="Times New Roman"/>
          <w:b/>
          <w:sz w:val="24"/>
          <w:szCs w:val="24"/>
          <w:lang w:val="en-GB"/>
        </w:rPr>
      </w:pPr>
      <w:r w:rsidRPr="0095171D">
        <w:rPr>
          <w:rFonts w:ascii="Times New Roman" w:hAnsi="Times New Roman" w:cs="Times New Roman"/>
          <w:b/>
          <w:sz w:val="24"/>
          <w:szCs w:val="24"/>
          <w:lang w:val="en-GB"/>
        </w:rPr>
        <w:t xml:space="preserve">Qindeessaa Sagantaa Eebbaa Boodaa Yuunivarsiitii </w:t>
      </w:r>
    </w:p>
    <w:p w:rsidR="00C80349" w:rsidRPr="00211514" w:rsidRDefault="00AA254E">
      <w:pPr>
        <w:spacing w:line="360" w:lineRule="auto"/>
        <w:jc w:val="both"/>
        <w:rPr>
          <w:rFonts w:ascii="Times New Roman" w:hAnsi="Times New Roman" w:cs="Times New Roman"/>
          <w:sz w:val="24"/>
          <w:szCs w:val="24"/>
          <w:lang w:val="en-GB"/>
        </w:rPr>
      </w:pPr>
      <w:r w:rsidRPr="0095171D">
        <w:rPr>
          <w:rFonts w:ascii="Times New Roman" w:hAnsi="Times New Roman" w:cs="Times New Roman"/>
          <w:sz w:val="24"/>
          <w:szCs w:val="24"/>
          <w:lang w:val="en-GB"/>
        </w:rPr>
        <w:t>Maqaa: _____________________________    Mallattoo</w:t>
      </w:r>
      <w:r w:rsidR="00211514">
        <w:rPr>
          <w:rFonts w:ascii="Times New Roman" w:hAnsi="Times New Roman" w:cs="Times New Roman"/>
          <w:sz w:val="24"/>
          <w:szCs w:val="24"/>
          <w:lang w:val="en-GB"/>
        </w:rPr>
        <w:t>_________ Guyyaa ______________</w:t>
      </w:r>
    </w:p>
    <w:p w:rsidR="00C80349" w:rsidRPr="00640621" w:rsidRDefault="00C80349">
      <w:pPr>
        <w:spacing w:line="360" w:lineRule="auto"/>
        <w:jc w:val="both"/>
        <w:rPr>
          <w:rFonts w:ascii="Times New Roman" w:eastAsia="Times New Roman" w:hAnsi="Times New Roman" w:cs="Times New Roman"/>
          <w:bCs/>
          <w:sz w:val="24"/>
          <w:szCs w:val="24"/>
        </w:rPr>
      </w:pPr>
    </w:p>
    <w:p w:rsidR="00C80349" w:rsidRPr="00F25003" w:rsidRDefault="003B447D" w:rsidP="00F25003">
      <w:pPr>
        <w:jc w:val="center"/>
        <w:rPr>
          <w:rFonts w:ascii="Times New Roman" w:hAnsi="Times New Roman" w:cs="Times New Roman"/>
          <w:b/>
        </w:rPr>
      </w:pPr>
      <w:r w:rsidRPr="00F25003">
        <w:rPr>
          <w:rFonts w:ascii="Times New Roman" w:hAnsi="Times New Roman" w:cs="Times New Roman"/>
          <w:b/>
          <w:sz w:val="28"/>
        </w:rPr>
        <w:t>Galata</w:t>
      </w:r>
    </w:p>
    <w:p w:rsidR="00C80349" w:rsidRPr="00640621" w:rsidRDefault="003B447D">
      <w:pPr>
        <w:spacing w:line="360" w:lineRule="auto"/>
        <w:jc w:val="both"/>
        <w:rPr>
          <w:rFonts w:ascii="Times New Roman" w:eastAsiaTheme="minorEastAsia" w:hAnsi="Times New Roman" w:cs="Times New Roman"/>
          <w:sz w:val="24"/>
          <w:szCs w:val="24"/>
        </w:rPr>
      </w:pPr>
      <w:r w:rsidRPr="00640621">
        <w:rPr>
          <w:rFonts w:ascii="Times New Roman" w:eastAsia="Times New Roman" w:hAnsi="Times New Roman" w:cs="Times New Roman"/>
          <w:sz w:val="24"/>
          <w:szCs w:val="24"/>
        </w:rPr>
        <w:t>Galma milkaa’ina qorannoo kanaatiif namoonni kallattii garaagaran gargaarsa naaf taasisan hedduudha. Kanneen keessaa jalqabarratti gorsitoota koo Dr. Darajjee Fufaa, Dr. Magarsaa Dhinsaa, Dr. Imaanaa Bayyanaafi Dr. Alamuu Waaqgaariin yeroo keessan osoo hinqusatiin yaadoleefi qajeelfamoota barbaachisoo naaf kennuun gargaarsa waan naaf taasiftaniif galatoomaa jedha.</w:t>
      </w:r>
    </w:p>
    <w:p w:rsidR="00C80349" w:rsidRPr="00640621" w:rsidRDefault="003B447D">
      <w:pPr>
        <w:spacing w:line="360" w:lineRule="auto"/>
        <w:jc w:val="both"/>
        <w:rPr>
          <w:rFonts w:ascii="Times New Roman" w:eastAsia="Times New Roman" w:hAnsi="Times New Roman" w:cs="Times New Roman"/>
          <w:sz w:val="24"/>
          <w:szCs w:val="24"/>
        </w:rPr>
      </w:pPr>
      <w:r w:rsidRPr="00640621">
        <w:rPr>
          <w:rFonts w:ascii="Times New Roman" w:eastAsia="Times New Roman" w:hAnsi="Times New Roman" w:cs="Times New Roman"/>
          <w:sz w:val="24"/>
          <w:szCs w:val="24"/>
        </w:rPr>
        <w:t>Hiriyyoota koo Dajanee Ga</w:t>
      </w:r>
      <w:r w:rsidR="00350071">
        <w:rPr>
          <w:rFonts w:ascii="Times New Roman" w:eastAsia="Times New Roman" w:hAnsi="Times New Roman" w:cs="Times New Roman"/>
          <w:sz w:val="24"/>
          <w:szCs w:val="24"/>
        </w:rPr>
        <w:t>lataa, Dr. Fiqaaduu Qana’aafi</w:t>
      </w:r>
      <w:r w:rsidRPr="00640621">
        <w:rPr>
          <w:rFonts w:ascii="Times New Roman" w:eastAsia="Times New Roman" w:hAnsi="Times New Roman" w:cs="Times New Roman"/>
          <w:sz w:val="24"/>
          <w:szCs w:val="24"/>
        </w:rPr>
        <w:t xml:space="preserve"> Dr. Dabalaa Ta</w:t>
      </w:r>
      <w:r w:rsidR="00350071">
        <w:rPr>
          <w:rFonts w:ascii="Times New Roman" w:eastAsia="Times New Roman" w:hAnsi="Times New Roman" w:cs="Times New Roman"/>
          <w:sz w:val="24"/>
          <w:szCs w:val="24"/>
        </w:rPr>
        <w:t>masgeen</w:t>
      </w:r>
      <w:r w:rsidRPr="00640621">
        <w:rPr>
          <w:rFonts w:ascii="Times New Roman" w:eastAsia="Times New Roman" w:hAnsi="Times New Roman" w:cs="Times New Roman"/>
          <w:sz w:val="24"/>
          <w:szCs w:val="24"/>
        </w:rPr>
        <w:t xml:space="preserve"> mata duree filachuurraa eeggalanii qorannoo kana dubbisuun gulaalli barbaachisaafi gargaarsa yaadaa naaf gochuun milkaa’ina qorannoo kanaa keessatti ga’ee waan taphataniif, galata qabdu.</w:t>
      </w:r>
      <w:r w:rsidRPr="00640621">
        <w:rPr>
          <w:rFonts w:ascii="Times New Roman" w:eastAsiaTheme="minorEastAsia" w:hAnsi="Times New Roman" w:cs="Times New Roman"/>
          <w:sz w:val="24"/>
          <w:szCs w:val="24"/>
        </w:rPr>
        <w:t xml:space="preserve"> </w:t>
      </w:r>
      <w:r w:rsidRPr="00640621">
        <w:rPr>
          <w:rFonts w:ascii="Times New Roman" w:eastAsia="Times New Roman" w:hAnsi="Times New Roman" w:cs="Times New Roman"/>
          <w:sz w:val="24"/>
          <w:szCs w:val="24"/>
        </w:rPr>
        <w:t xml:space="preserve">Itti dabalees, abbaa koo Bayyanaa Tufaafi haadha koo Jiifaree Waaqoo akkasumas, obboloowwan koo obbo Balaay Bayyanaa, Gammachuu Bayyanaa, Tashoomee Bayyanaa, Tamasgeen Bayyanaa, Sooromee Bayyanaa, Darajjee Bayyannaafi Galataa Dabaloo yeroon ragaalee qorannoo kana funaanu gargaarsa qarshii naaf taasisuun milkaa’ina qorannoo kiyyaaf gumaachaa taasitaniif, galanni koo onneerraati. </w:t>
      </w:r>
    </w:p>
    <w:p w:rsidR="00C80349" w:rsidRPr="00640621" w:rsidRDefault="003B447D">
      <w:pPr>
        <w:spacing w:line="360" w:lineRule="auto"/>
        <w:jc w:val="both"/>
        <w:rPr>
          <w:rFonts w:ascii="Times New Roman" w:eastAsia="Times New Roman" w:hAnsi="Times New Roman" w:cs="Times New Roman"/>
          <w:sz w:val="24"/>
          <w:szCs w:val="24"/>
        </w:rPr>
      </w:pPr>
      <w:r w:rsidRPr="00640621">
        <w:rPr>
          <w:rFonts w:ascii="Times New Roman" w:eastAsia="Times New Roman" w:hAnsi="Times New Roman" w:cs="Times New Roman"/>
          <w:sz w:val="24"/>
          <w:szCs w:val="24"/>
        </w:rPr>
        <w:t xml:space="preserve">Itti dabalees, haadha manaa koo Tolashee Abboomaa yeroon qorannoo kana hojjechuuf oliifi gadi jaawwaru itti gaafatamummaa maatii qofaa ishee baachuun ijoollee koo Ofgahaa, Seenaafi Wabii waan guddisaa turteef, baay’een galatoomi siin jaalladha Tollee koo. Ijoolleen koos yeroon ragaalee funaanuuf isin irraa fagaadhu jaalala abbummaa obsuun turuu keessanniif galanni isiniif mala.  </w:t>
      </w:r>
    </w:p>
    <w:p w:rsidR="00C80349" w:rsidRPr="00640621" w:rsidRDefault="003B447D">
      <w:pPr>
        <w:spacing w:line="360" w:lineRule="auto"/>
        <w:jc w:val="both"/>
        <w:rPr>
          <w:rFonts w:ascii="Times New Roman" w:eastAsiaTheme="minorEastAsia" w:hAnsi="Times New Roman" w:cs="Times New Roman"/>
          <w:sz w:val="20"/>
          <w:szCs w:val="20"/>
        </w:rPr>
      </w:pPr>
      <w:r w:rsidRPr="00640621">
        <w:rPr>
          <w:rFonts w:ascii="Times New Roman" w:eastAsia="Times New Roman" w:hAnsi="Times New Roman" w:cs="Times New Roman"/>
          <w:sz w:val="24"/>
          <w:szCs w:val="24"/>
        </w:rPr>
        <w:t>Dhumarrattis, ragaa himtoonni ilmaan Guduruu, Jiddaafi Goree akkasumas, hojjettoota waajjira Aadaafi Turiizimii ilmaan kanneenii ragaalee qorannichaa nuffii tokko malee naaf kennuun fiixaan ba’insa qorannoo kanaafuu gumaacha waan taasiftaniif, galatoomaa jechuun barbaada.</w:t>
      </w:r>
    </w:p>
    <w:p w:rsidR="00C80349" w:rsidRPr="00640621" w:rsidRDefault="00C80349">
      <w:pPr>
        <w:spacing w:line="360" w:lineRule="auto"/>
        <w:jc w:val="both"/>
        <w:rPr>
          <w:rFonts w:ascii="Times New Roman" w:eastAsia="Times New Roman" w:hAnsi="Times New Roman" w:cs="Times New Roman"/>
          <w:bCs/>
          <w:sz w:val="24"/>
          <w:szCs w:val="24"/>
        </w:rPr>
      </w:pPr>
    </w:p>
    <w:p w:rsidR="00C80349" w:rsidRPr="00640621" w:rsidRDefault="00C80349">
      <w:pPr>
        <w:spacing w:line="360" w:lineRule="auto"/>
        <w:jc w:val="both"/>
        <w:rPr>
          <w:rFonts w:ascii="Times New Roman" w:eastAsia="Times New Roman" w:hAnsi="Times New Roman" w:cs="Times New Roman"/>
          <w:bCs/>
          <w:sz w:val="24"/>
          <w:szCs w:val="24"/>
        </w:rPr>
      </w:pPr>
    </w:p>
    <w:p w:rsidR="00C80349" w:rsidRPr="00640621" w:rsidRDefault="00C80349">
      <w:pPr>
        <w:spacing w:line="360" w:lineRule="auto"/>
        <w:jc w:val="both"/>
        <w:rPr>
          <w:rFonts w:ascii="Times New Roman" w:eastAsia="Times New Roman" w:hAnsi="Times New Roman" w:cs="Times New Roman"/>
          <w:bCs/>
          <w:sz w:val="24"/>
          <w:szCs w:val="24"/>
        </w:rPr>
      </w:pPr>
    </w:p>
    <w:p w:rsidR="00C80349" w:rsidRPr="00640621" w:rsidRDefault="00C80349">
      <w:pPr>
        <w:spacing w:line="360" w:lineRule="auto"/>
        <w:jc w:val="both"/>
        <w:rPr>
          <w:rFonts w:ascii="Times New Roman" w:eastAsia="Times New Roman" w:hAnsi="Times New Roman" w:cs="Times New Roman"/>
          <w:bCs/>
          <w:sz w:val="24"/>
          <w:szCs w:val="24"/>
        </w:rPr>
      </w:pPr>
    </w:p>
    <w:p w:rsidR="00C80349" w:rsidRPr="00640621" w:rsidRDefault="003B447D">
      <w:r w:rsidRPr="00640621">
        <w:lastRenderedPageBreak/>
        <w:br w:type="page"/>
      </w:r>
    </w:p>
    <w:sdt>
      <w:sdtPr>
        <w:rPr>
          <w:rFonts w:ascii="Times New Roman" w:eastAsiaTheme="majorEastAsia" w:hAnsi="Times New Roman" w:cs="Times New Roman"/>
          <w:b/>
          <w:bCs/>
          <w:color w:val="4F81BD" w:themeColor="accent1"/>
          <w:sz w:val="26"/>
          <w:szCs w:val="26"/>
        </w:rPr>
        <w:id w:val="147479090"/>
        <w:docPartObj>
          <w:docPartGallery w:val="Table of Contents"/>
          <w:docPartUnique/>
        </w:docPartObj>
      </w:sdtPr>
      <w:sdtEndPr>
        <w:rPr>
          <w:rFonts w:cstheme="majorBidi"/>
          <w:sz w:val="28"/>
        </w:rPr>
      </w:sdtEndPr>
      <w:sdtContent>
        <w:p w:rsidR="00C80349" w:rsidRPr="00640621" w:rsidRDefault="003B447D">
          <w:pPr>
            <w:jc w:val="center"/>
            <w:rPr>
              <w:rFonts w:ascii="Times New Roman" w:hAnsi="Times New Roman" w:cs="Times New Roman"/>
              <w:b/>
              <w:bCs/>
              <w:sz w:val="26"/>
              <w:szCs w:val="26"/>
            </w:rPr>
          </w:pPr>
          <w:r w:rsidRPr="00640621">
            <w:rPr>
              <w:rFonts w:ascii="Times New Roman" w:hAnsi="Times New Roman" w:cs="Times New Roman"/>
              <w:b/>
              <w:bCs/>
              <w:sz w:val="26"/>
              <w:szCs w:val="26"/>
            </w:rPr>
            <w:t>Baafata</w:t>
          </w:r>
        </w:p>
        <w:p w:rsidR="00C80349" w:rsidRPr="00640621" w:rsidRDefault="003B447D">
          <w:pPr>
            <w:spacing w:after="0" w:line="240" w:lineRule="auto"/>
            <w:jc w:val="both"/>
            <w:rPr>
              <w:rFonts w:ascii="Times New Roman" w:eastAsia="SimSun" w:hAnsi="Times New Roman" w:cs="Times New Roman"/>
              <w:b/>
              <w:bCs/>
              <w:sz w:val="24"/>
              <w:szCs w:val="24"/>
            </w:rPr>
          </w:pPr>
          <w:r w:rsidRPr="00640621">
            <w:rPr>
              <w:rFonts w:ascii="Times New Roman" w:eastAsia="SimSun" w:hAnsi="Times New Roman" w:cs="Times New Roman"/>
              <w:b/>
              <w:bCs/>
              <w:sz w:val="24"/>
              <w:szCs w:val="24"/>
            </w:rPr>
            <w:t xml:space="preserve">Qabiyyeewwan </w:t>
          </w:r>
          <w:r w:rsidRPr="00640621">
            <w:rPr>
              <w:rFonts w:ascii="Times New Roman" w:eastAsia="SimSun" w:hAnsi="Times New Roman" w:cs="Times New Roman"/>
              <w:b/>
              <w:bCs/>
              <w:sz w:val="24"/>
              <w:szCs w:val="24"/>
            </w:rPr>
            <w:tab/>
          </w:r>
          <w:r w:rsidRPr="00640621">
            <w:rPr>
              <w:rFonts w:ascii="Times New Roman" w:eastAsia="SimSun" w:hAnsi="Times New Roman" w:cs="Times New Roman"/>
              <w:b/>
              <w:bCs/>
              <w:sz w:val="24"/>
              <w:szCs w:val="24"/>
            </w:rPr>
            <w:tab/>
          </w:r>
          <w:r w:rsidRPr="00640621">
            <w:rPr>
              <w:rFonts w:ascii="Times New Roman" w:eastAsia="SimSun" w:hAnsi="Times New Roman" w:cs="Times New Roman"/>
              <w:b/>
              <w:bCs/>
              <w:sz w:val="24"/>
              <w:szCs w:val="24"/>
            </w:rPr>
            <w:tab/>
          </w:r>
          <w:r w:rsidRPr="00640621">
            <w:rPr>
              <w:rFonts w:ascii="Times New Roman" w:eastAsia="SimSun" w:hAnsi="Times New Roman" w:cs="Times New Roman"/>
              <w:b/>
              <w:bCs/>
              <w:sz w:val="24"/>
              <w:szCs w:val="24"/>
            </w:rPr>
            <w:tab/>
          </w:r>
          <w:r w:rsidRPr="00640621">
            <w:rPr>
              <w:rFonts w:ascii="Times New Roman" w:eastAsia="SimSun" w:hAnsi="Times New Roman" w:cs="Times New Roman"/>
              <w:b/>
              <w:bCs/>
              <w:sz w:val="24"/>
              <w:szCs w:val="24"/>
            </w:rPr>
            <w:tab/>
          </w:r>
          <w:r w:rsidRPr="00640621">
            <w:rPr>
              <w:rFonts w:ascii="Times New Roman" w:eastAsia="SimSun" w:hAnsi="Times New Roman" w:cs="Times New Roman"/>
              <w:b/>
              <w:bCs/>
              <w:sz w:val="24"/>
              <w:szCs w:val="24"/>
            </w:rPr>
            <w:tab/>
          </w:r>
          <w:r w:rsidRPr="00640621">
            <w:rPr>
              <w:rFonts w:ascii="Times New Roman" w:eastAsia="SimSun" w:hAnsi="Times New Roman" w:cs="Times New Roman"/>
              <w:b/>
              <w:bCs/>
              <w:sz w:val="24"/>
              <w:szCs w:val="24"/>
            </w:rPr>
            <w:tab/>
          </w:r>
          <w:r w:rsidRPr="00640621">
            <w:rPr>
              <w:rFonts w:ascii="Times New Roman" w:eastAsia="SimSun" w:hAnsi="Times New Roman" w:cs="Times New Roman"/>
              <w:b/>
              <w:bCs/>
              <w:sz w:val="24"/>
              <w:szCs w:val="24"/>
            </w:rPr>
            <w:tab/>
          </w:r>
          <w:r w:rsidRPr="00640621">
            <w:rPr>
              <w:rFonts w:ascii="Times New Roman" w:eastAsia="SimSun" w:hAnsi="Times New Roman" w:cs="Times New Roman"/>
              <w:b/>
              <w:bCs/>
              <w:sz w:val="24"/>
              <w:szCs w:val="24"/>
            </w:rPr>
            <w:tab/>
          </w:r>
          <w:r w:rsidRPr="00640621">
            <w:rPr>
              <w:rFonts w:ascii="Times New Roman" w:eastAsia="SimSun" w:hAnsi="Times New Roman" w:cs="Times New Roman"/>
              <w:b/>
              <w:bCs/>
              <w:sz w:val="24"/>
              <w:szCs w:val="24"/>
            </w:rPr>
            <w:tab/>
            <w:t>Fuula</w:t>
          </w:r>
        </w:p>
        <w:p w:rsidR="00C80349" w:rsidRPr="00640621" w:rsidRDefault="00C80349">
          <w:pPr>
            <w:spacing w:after="0" w:line="240" w:lineRule="auto"/>
            <w:jc w:val="both"/>
            <w:rPr>
              <w:rFonts w:ascii="Times New Roman" w:eastAsia="SimSun" w:hAnsi="Times New Roman" w:cs="Times New Roman"/>
              <w:sz w:val="21"/>
            </w:rPr>
          </w:pPr>
        </w:p>
        <w:p w:rsidR="00F25003" w:rsidRDefault="00302C5C">
          <w:pPr>
            <w:pStyle w:val="TOC1"/>
            <w:tabs>
              <w:tab w:val="right" w:leader="dot" w:pos="9390"/>
            </w:tabs>
            <w:rPr>
              <w:rFonts w:asciiTheme="minorHAnsi" w:eastAsiaTheme="minorEastAsia" w:hAnsiTheme="minorHAnsi"/>
              <w:b w:val="0"/>
              <w:noProof/>
              <w:sz w:val="22"/>
            </w:rPr>
          </w:pPr>
          <w:r>
            <w:rPr>
              <w:b w:val="0"/>
              <w:bCs/>
            </w:rPr>
            <w:fldChar w:fldCharType="begin"/>
          </w:r>
          <w:r>
            <w:rPr>
              <w:b w:val="0"/>
              <w:bCs/>
            </w:rPr>
            <w:instrText xml:space="preserve"> TOC \o "1-6" \h \z \u </w:instrText>
          </w:r>
          <w:r>
            <w:rPr>
              <w:b w:val="0"/>
              <w:bCs/>
            </w:rPr>
            <w:fldChar w:fldCharType="separate"/>
          </w:r>
          <w:hyperlink w:anchor="_Toc236398875" w:history="1">
            <w:r w:rsidR="00F25003" w:rsidRPr="00B47668">
              <w:rPr>
                <w:rStyle w:val="Hyperlink"/>
                <w:noProof/>
              </w:rPr>
              <w:t>Hiika Jechoota Haaraa</w:t>
            </w:r>
            <w:r w:rsidR="00F25003">
              <w:rPr>
                <w:noProof/>
                <w:webHidden/>
              </w:rPr>
              <w:tab/>
            </w:r>
            <w:r w:rsidR="00F25003">
              <w:rPr>
                <w:noProof/>
                <w:webHidden/>
              </w:rPr>
              <w:fldChar w:fldCharType="begin"/>
            </w:r>
            <w:r w:rsidR="00F25003">
              <w:rPr>
                <w:noProof/>
                <w:webHidden/>
              </w:rPr>
              <w:instrText xml:space="preserve"> PAGEREF _Toc236398875 \h </w:instrText>
            </w:r>
            <w:r w:rsidR="00F25003">
              <w:rPr>
                <w:noProof/>
                <w:webHidden/>
              </w:rPr>
            </w:r>
            <w:r w:rsidR="00F25003">
              <w:rPr>
                <w:noProof/>
                <w:webHidden/>
              </w:rPr>
              <w:fldChar w:fldCharType="separate"/>
            </w:r>
            <w:r w:rsidR="007878B4">
              <w:rPr>
                <w:noProof/>
                <w:webHidden/>
              </w:rPr>
              <w:t>XII</w:t>
            </w:r>
            <w:r w:rsidR="00F25003">
              <w:rPr>
                <w:noProof/>
                <w:webHidden/>
              </w:rPr>
              <w:fldChar w:fldCharType="end"/>
            </w:r>
          </w:hyperlink>
        </w:p>
        <w:p w:rsidR="00F25003" w:rsidRDefault="002868CA">
          <w:pPr>
            <w:pStyle w:val="TOC1"/>
            <w:tabs>
              <w:tab w:val="right" w:leader="dot" w:pos="9390"/>
            </w:tabs>
            <w:rPr>
              <w:rFonts w:asciiTheme="minorHAnsi" w:eastAsiaTheme="minorEastAsia" w:hAnsiTheme="minorHAnsi"/>
              <w:b w:val="0"/>
              <w:noProof/>
              <w:sz w:val="22"/>
            </w:rPr>
          </w:pPr>
          <w:hyperlink w:anchor="_Toc236398876" w:history="1">
            <w:r w:rsidR="00F25003" w:rsidRPr="00B47668">
              <w:rPr>
                <w:rStyle w:val="Hyperlink"/>
                <w:noProof/>
              </w:rPr>
              <w:t>Axereraa</w:t>
            </w:r>
            <w:r w:rsidR="00F25003">
              <w:rPr>
                <w:noProof/>
                <w:webHidden/>
              </w:rPr>
              <w:tab/>
            </w:r>
            <w:r w:rsidR="00F25003">
              <w:rPr>
                <w:noProof/>
                <w:webHidden/>
              </w:rPr>
              <w:fldChar w:fldCharType="begin"/>
            </w:r>
            <w:r w:rsidR="00F25003">
              <w:rPr>
                <w:noProof/>
                <w:webHidden/>
              </w:rPr>
              <w:instrText xml:space="preserve"> PAGEREF _Toc236398876 \h </w:instrText>
            </w:r>
            <w:r w:rsidR="00F25003">
              <w:rPr>
                <w:noProof/>
                <w:webHidden/>
              </w:rPr>
            </w:r>
            <w:r w:rsidR="00F25003">
              <w:rPr>
                <w:noProof/>
                <w:webHidden/>
              </w:rPr>
              <w:fldChar w:fldCharType="separate"/>
            </w:r>
            <w:r w:rsidR="007878B4">
              <w:rPr>
                <w:noProof/>
                <w:webHidden/>
              </w:rPr>
              <w:t>XII</w:t>
            </w:r>
            <w:r w:rsidR="00F25003">
              <w:rPr>
                <w:noProof/>
                <w:webHidden/>
              </w:rPr>
              <w:fldChar w:fldCharType="end"/>
            </w:r>
          </w:hyperlink>
        </w:p>
        <w:p w:rsidR="00F25003" w:rsidRDefault="002868CA">
          <w:pPr>
            <w:pStyle w:val="TOC1"/>
            <w:tabs>
              <w:tab w:val="right" w:leader="dot" w:pos="9390"/>
            </w:tabs>
            <w:rPr>
              <w:rFonts w:asciiTheme="minorHAnsi" w:eastAsiaTheme="minorEastAsia" w:hAnsiTheme="minorHAnsi"/>
              <w:b w:val="0"/>
              <w:noProof/>
              <w:sz w:val="22"/>
            </w:rPr>
          </w:pPr>
          <w:hyperlink w:anchor="_Toc236398877" w:history="1">
            <w:r w:rsidR="00F25003" w:rsidRPr="00B47668">
              <w:rPr>
                <w:rStyle w:val="Hyperlink"/>
                <w:noProof/>
              </w:rPr>
              <w:t>BOQONNAA TOKKO: SEENSA</w:t>
            </w:r>
            <w:r w:rsidR="00F25003">
              <w:rPr>
                <w:noProof/>
                <w:webHidden/>
              </w:rPr>
              <w:tab/>
            </w:r>
            <w:r w:rsidR="00F25003">
              <w:rPr>
                <w:noProof/>
                <w:webHidden/>
              </w:rPr>
              <w:fldChar w:fldCharType="begin"/>
            </w:r>
            <w:r w:rsidR="00F25003">
              <w:rPr>
                <w:noProof/>
                <w:webHidden/>
              </w:rPr>
              <w:instrText xml:space="preserve"> PAGEREF _Toc236398877 \h </w:instrText>
            </w:r>
            <w:r w:rsidR="00F25003">
              <w:rPr>
                <w:noProof/>
                <w:webHidden/>
              </w:rPr>
            </w:r>
            <w:r w:rsidR="00F25003">
              <w:rPr>
                <w:noProof/>
                <w:webHidden/>
              </w:rPr>
              <w:fldChar w:fldCharType="separate"/>
            </w:r>
            <w:r w:rsidR="007878B4">
              <w:rPr>
                <w:noProof/>
                <w:webHidden/>
              </w:rPr>
              <w:t>1</w:t>
            </w:r>
            <w:r w:rsidR="00F25003">
              <w:rPr>
                <w:noProof/>
                <w:webHidden/>
              </w:rPr>
              <w:fldChar w:fldCharType="end"/>
            </w:r>
          </w:hyperlink>
        </w:p>
        <w:p w:rsidR="00F25003" w:rsidRDefault="002868CA">
          <w:pPr>
            <w:pStyle w:val="TOC2"/>
            <w:tabs>
              <w:tab w:val="left" w:pos="880"/>
              <w:tab w:val="right" w:leader="dot" w:pos="9390"/>
            </w:tabs>
            <w:rPr>
              <w:rFonts w:asciiTheme="minorHAnsi" w:eastAsiaTheme="minorEastAsia" w:hAnsiTheme="minorHAnsi"/>
              <w:noProof/>
              <w:sz w:val="22"/>
            </w:rPr>
          </w:pPr>
          <w:hyperlink w:anchor="_Toc236398878" w:history="1">
            <w:r w:rsidR="00F25003" w:rsidRPr="00B47668">
              <w:rPr>
                <w:rStyle w:val="Hyperlink"/>
                <w:noProof/>
              </w:rPr>
              <w:t>1.1.</w:t>
            </w:r>
            <w:r w:rsidR="00F25003">
              <w:rPr>
                <w:rFonts w:asciiTheme="minorHAnsi" w:eastAsiaTheme="minorEastAsia" w:hAnsiTheme="minorHAnsi"/>
                <w:noProof/>
                <w:sz w:val="22"/>
              </w:rPr>
              <w:tab/>
            </w:r>
            <w:r w:rsidR="00F25003" w:rsidRPr="00B47668">
              <w:rPr>
                <w:rStyle w:val="Hyperlink"/>
                <w:noProof/>
              </w:rPr>
              <w:t>Seen-duubee Qorannichaa</w:t>
            </w:r>
            <w:r w:rsidR="00F25003">
              <w:rPr>
                <w:noProof/>
                <w:webHidden/>
              </w:rPr>
              <w:tab/>
            </w:r>
            <w:r w:rsidR="00F25003">
              <w:rPr>
                <w:noProof/>
                <w:webHidden/>
              </w:rPr>
              <w:fldChar w:fldCharType="begin"/>
            </w:r>
            <w:r w:rsidR="00F25003">
              <w:rPr>
                <w:noProof/>
                <w:webHidden/>
              </w:rPr>
              <w:instrText xml:space="preserve"> PAGEREF _Toc236398878 \h </w:instrText>
            </w:r>
            <w:r w:rsidR="00F25003">
              <w:rPr>
                <w:noProof/>
                <w:webHidden/>
              </w:rPr>
            </w:r>
            <w:r w:rsidR="00F25003">
              <w:rPr>
                <w:noProof/>
                <w:webHidden/>
              </w:rPr>
              <w:fldChar w:fldCharType="separate"/>
            </w:r>
            <w:r w:rsidR="007878B4">
              <w:rPr>
                <w:noProof/>
                <w:webHidden/>
              </w:rPr>
              <w:t>1</w:t>
            </w:r>
            <w:r w:rsidR="00F25003">
              <w:rPr>
                <w:noProof/>
                <w:webHidden/>
              </w:rPr>
              <w:fldChar w:fldCharType="end"/>
            </w:r>
          </w:hyperlink>
        </w:p>
        <w:p w:rsidR="00F25003" w:rsidRDefault="002868CA">
          <w:pPr>
            <w:pStyle w:val="TOC2"/>
            <w:tabs>
              <w:tab w:val="left" w:pos="880"/>
              <w:tab w:val="right" w:leader="dot" w:pos="9390"/>
            </w:tabs>
            <w:rPr>
              <w:rFonts w:asciiTheme="minorHAnsi" w:eastAsiaTheme="minorEastAsia" w:hAnsiTheme="minorHAnsi"/>
              <w:noProof/>
              <w:sz w:val="22"/>
            </w:rPr>
          </w:pPr>
          <w:hyperlink w:anchor="_Toc236398879" w:history="1">
            <w:r w:rsidR="00F25003" w:rsidRPr="00B47668">
              <w:rPr>
                <w:rStyle w:val="Hyperlink"/>
                <w:noProof/>
              </w:rPr>
              <w:t>1.2.</w:t>
            </w:r>
            <w:r w:rsidR="00F25003">
              <w:rPr>
                <w:rFonts w:asciiTheme="minorHAnsi" w:eastAsiaTheme="minorEastAsia" w:hAnsiTheme="minorHAnsi"/>
                <w:noProof/>
                <w:sz w:val="22"/>
              </w:rPr>
              <w:tab/>
            </w:r>
            <w:r w:rsidR="00F25003" w:rsidRPr="00B47668">
              <w:rPr>
                <w:rStyle w:val="Hyperlink"/>
                <w:noProof/>
              </w:rPr>
              <w:t>Ka’umsa Qorannichaa</w:t>
            </w:r>
            <w:r w:rsidR="00F25003">
              <w:rPr>
                <w:noProof/>
                <w:webHidden/>
              </w:rPr>
              <w:tab/>
            </w:r>
            <w:r w:rsidR="00F25003">
              <w:rPr>
                <w:noProof/>
                <w:webHidden/>
              </w:rPr>
              <w:fldChar w:fldCharType="begin"/>
            </w:r>
            <w:r w:rsidR="00F25003">
              <w:rPr>
                <w:noProof/>
                <w:webHidden/>
              </w:rPr>
              <w:instrText xml:space="preserve"> PAGEREF _Toc236398879 \h </w:instrText>
            </w:r>
            <w:r w:rsidR="00F25003">
              <w:rPr>
                <w:noProof/>
                <w:webHidden/>
              </w:rPr>
            </w:r>
            <w:r w:rsidR="00F25003">
              <w:rPr>
                <w:noProof/>
                <w:webHidden/>
              </w:rPr>
              <w:fldChar w:fldCharType="separate"/>
            </w:r>
            <w:r w:rsidR="007878B4">
              <w:rPr>
                <w:noProof/>
                <w:webHidden/>
              </w:rPr>
              <w:t>6</w:t>
            </w:r>
            <w:r w:rsidR="00F25003">
              <w:rPr>
                <w:noProof/>
                <w:webHidden/>
              </w:rPr>
              <w:fldChar w:fldCharType="end"/>
            </w:r>
          </w:hyperlink>
        </w:p>
        <w:p w:rsidR="00F25003" w:rsidRDefault="002868CA">
          <w:pPr>
            <w:pStyle w:val="TOC2"/>
            <w:tabs>
              <w:tab w:val="left" w:pos="880"/>
              <w:tab w:val="right" w:leader="dot" w:pos="9390"/>
            </w:tabs>
            <w:rPr>
              <w:rFonts w:asciiTheme="minorHAnsi" w:eastAsiaTheme="minorEastAsia" w:hAnsiTheme="minorHAnsi"/>
              <w:noProof/>
              <w:sz w:val="22"/>
            </w:rPr>
          </w:pPr>
          <w:hyperlink w:anchor="_Toc236398880" w:history="1">
            <w:r w:rsidR="00F25003" w:rsidRPr="00B47668">
              <w:rPr>
                <w:rStyle w:val="Hyperlink"/>
                <w:noProof/>
              </w:rPr>
              <w:t>1.3.</w:t>
            </w:r>
            <w:r w:rsidR="00F25003">
              <w:rPr>
                <w:rFonts w:asciiTheme="minorHAnsi" w:eastAsiaTheme="minorEastAsia" w:hAnsiTheme="minorHAnsi"/>
                <w:noProof/>
                <w:sz w:val="22"/>
              </w:rPr>
              <w:tab/>
            </w:r>
            <w:r w:rsidR="00F25003" w:rsidRPr="00B47668">
              <w:rPr>
                <w:rStyle w:val="Hyperlink"/>
                <w:noProof/>
              </w:rPr>
              <w:t>Gaaffilee Bu’uuraa Qorannichaa</w:t>
            </w:r>
            <w:r w:rsidR="00F25003">
              <w:rPr>
                <w:noProof/>
                <w:webHidden/>
              </w:rPr>
              <w:tab/>
            </w:r>
            <w:r w:rsidR="00F25003">
              <w:rPr>
                <w:noProof/>
                <w:webHidden/>
              </w:rPr>
              <w:fldChar w:fldCharType="begin"/>
            </w:r>
            <w:r w:rsidR="00F25003">
              <w:rPr>
                <w:noProof/>
                <w:webHidden/>
              </w:rPr>
              <w:instrText xml:space="preserve"> PAGEREF _Toc236398880 \h </w:instrText>
            </w:r>
            <w:r w:rsidR="00F25003">
              <w:rPr>
                <w:noProof/>
                <w:webHidden/>
              </w:rPr>
            </w:r>
            <w:r w:rsidR="00F25003">
              <w:rPr>
                <w:noProof/>
                <w:webHidden/>
              </w:rPr>
              <w:fldChar w:fldCharType="separate"/>
            </w:r>
            <w:r w:rsidR="007878B4">
              <w:rPr>
                <w:noProof/>
                <w:webHidden/>
              </w:rPr>
              <w:t>9</w:t>
            </w:r>
            <w:r w:rsidR="00F25003">
              <w:rPr>
                <w:noProof/>
                <w:webHidden/>
              </w:rPr>
              <w:fldChar w:fldCharType="end"/>
            </w:r>
          </w:hyperlink>
        </w:p>
        <w:p w:rsidR="00F25003" w:rsidRDefault="002868CA">
          <w:pPr>
            <w:pStyle w:val="TOC2"/>
            <w:tabs>
              <w:tab w:val="left" w:pos="880"/>
              <w:tab w:val="right" w:leader="dot" w:pos="9390"/>
            </w:tabs>
            <w:rPr>
              <w:rFonts w:asciiTheme="minorHAnsi" w:eastAsiaTheme="minorEastAsia" w:hAnsiTheme="minorHAnsi"/>
              <w:noProof/>
              <w:sz w:val="22"/>
            </w:rPr>
          </w:pPr>
          <w:hyperlink w:anchor="_Toc236398881" w:history="1">
            <w:r w:rsidR="00F25003" w:rsidRPr="00B47668">
              <w:rPr>
                <w:rStyle w:val="Hyperlink"/>
                <w:rFonts w:cs="Times New Roman"/>
                <w:noProof/>
              </w:rPr>
              <w:t>1.4.</w:t>
            </w:r>
            <w:r w:rsidR="00F25003">
              <w:rPr>
                <w:rFonts w:asciiTheme="minorHAnsi" w:eastAsiaTheme="minorEastAsia" w:hAnsiTheme="minorHAnsi"/>
                <w:noProof/>
                <w:sz w:val="22"/>
              </w:rPr>
              <w:tab/>
            </w:r>
            <w:r w:rsidR="00F25003" w:rsidRPr="00B47668">
              <w:rPr>
                <w:rStyle w:val="Hyperlink"/>
                <w:noProof/>
              </w:rPr>
              <w:t>Kaayyolee Qorannichaa</w:t>
            </w:r>
            <w:r w:rsidR="00F25003">
              <w:rPr>
                <w:noProof/>
                <w:webHidden/>
              </w:rPr>
              <w:tab/>
            </w:r>
            <w:r w:rsidR="00F25003">
              <w:rPr>
                <w:noProof/>
                <w:webHidden/>
              </w:rPr>
              <w:fldChar w:fldCharType="begin"/>
            </w:r>
            <w:r w:rsidR="00F25003">
              <w:rPr>
                <w:noProof/>
                <w:webHidden/>
              </w:rPr>
              <w:instrText xml:space="preserve"> PAGEREF _Toc236398881 \h </w:instrText>
            </w:r>
            <w:r w:rsidR="00F25003">
              <w:rPr>
                <w:noProof/>
                <w:webHidden/>
              </w:rPr>
            </w:r>
            <w:r w:rsidR="00F25003">
              <w:rPr>
                <w:noProof/>
                <w:webHidden/>
              </w:rPr>
              <w:fldChar w:fldCharType="separate"/>
            </w:r>
            <w:r w:rsidR="007878B4">
              <w:rPr>
                <w:noProof/>
                <w:webHidden/>
              </w:rPr>
              <w:t>9</w:t>
            </w:r>
            <w:r w:rsidR="00F25003">
              <w:rPr>
                <w:noProof/>
                <w:webHidden/>
              </w:rPr>
              <w:fldChar w:fldCharType="end"/>
            </w:r>
          </w:hyperlink>
        </w:p>
        <w:p w:rsidR="00F25003" w:rsidRDefault="002868CA">
          <w:pPr>
            <w:pStyle w:val="TOC2"/>
            <w:tabs>
              <w:tab w:val="left" w:pos="880"/>
              <w:tab w:val="right" w:leader="dot" w:pos="9390"/>
            </w:tabs>
            <w:rPr>
              <w:rFonts w:asciiTheme="minorHAnsi" w:eastAsiaTheme="minorEastAsia" w:hAnsiTheme="minorHAnsi"/>
              <w:noProof/>
              <w:sz w:val="22"/>
            </w:rPr>
          </w:pPr>
          <w:hyperlink w:anchor="_Toc236398882" w:history="1">
            <w:r w:rsidR="00F25003" w:rsidRPr="00B47668">
              <w:rPr>
                <w:rStyle w:val="Hyperlink"/>
                <w:noProof/>
              </w:rPr>
              <w:t>1.5.</w:t>
            </w:r>
            <w:r w:rsidR="00F25003">
              <w:rPr>
                <w:rFonts w:asciiTheme="minorHAnsi" w:eastAsiaTheme="minorEastAsia" w:hAnsiTheme="minorHAnsi"/>
                <w:noProof/>
                <w:sz w:val="22"/>
              </w:rPr>
              <w:tab/>
            </w:r>
            <w:r w:rsidR="00F25003" w:rsidRPr="00B47668">
              <w:rPr>
                <w:rStyle w:val="Hyperlink"/>
                <w:noProof/>
              </w:rPr>
              <w:t>Barbaachisummaa Qorannichaa</w:t>
            </w:r>
            <w:r w:rsidR="00F25003">
              <w:rPr>
                <w:noProof/>
                <w:webHidden/>
              </w:rPr>
              <w:tab/>
            </w:r>
            <w:r w:rsidR="00F25003">
              <w:rPr>
                <w:noProof/>
                <w:webHidden/>
              </w:rPr>
              <w:fldChar w:fldCharType="begin"/>
            </w:r>
            <w:r w:rsidR="00F25003">
              <w:rPr>
                <w:noProof/>
                <w:webHidden/>
              </w:rPr>
              <w:instrText xml:space="preserve"> PAGEREF _Toc236398882 \h </w:instrText>
            </w:r>
            <w:r w:rsidR="00F25003">
              <w:rPr>
                <w:noProof/>
                <w:webHidden/>
              </w:rPr>
            </w:r>
            <w:r w:rsidR="00F25003">
              <w:rPr>
                <w:noProof/>
                <w:webHidden/>
              </w:rPr>
              <w:fldChar w:fldCharType="separate"/>
            </w:r>
            <w:r w:rsidR="007878B4">
              <w:rPr>
                <w:noProof/>
                <w:webHidden/>
              </w:rPr>
              <w:t>9</w:t>
            </w:r>
            <w:r w:rsidR="00F25003">
              <w:rPr>
                <w:noProof/>
                <w:webHidden/>
              </w:rPr>
              <w:fldChar w:fldCharType="end"/>
            </w:r>
          </w:hyperlink>
        </w:p>
        <w:p w:rsidR="00F25003" w:rsidRDefault="002868CA">
          <w:pPr>
            <w:pStyle w:val="TOC2"/>
            <w:tabs>
              <w:tab w:val="left" w:pos="880"/>
              <w:tab w:val="right" w:leader="dot" w:pos="9390"/>
            </w:tabs>
            <w:rPr>
              <w:rFonts w:asciiTheme="minorHAnsi" w:eastAsiaTheme="minorEastAsia" w:hAnsiTheme="minorHAnsi"/>
              <w:noProof/>
              <w:sz w:val="22"/>
            </w:rPr>
          </w:pPr>
          <w:hyperlink w:anchor="_Toc236398883" w:history="1">
            <w:r w:rsidR="00F25003" w:rsidRPr="00B47668">
              <w:rPr>
                <w:rStyle w:val="Hyperlink"/>
                <w:noProof/>
              </w:rPr>
              <w:t>1.6.</w:t>
            </w:r>
            <w:r w:rsidR="00F25003">
              <w:rPr>
                <w:rFonts w:asciiTheme="minorHAnsi" w:eastAsiaTheme="minorEastAsia" w:hAnsiTheme="minorHAnsi"/>
                <w:noProof/>
                <w:sz w:val="22"/>
              </w:rPr>
              <w:tab/>
            </w:r>
            <w:r w:rsidR="00F25003" w:rsidRPr="00B47668">
              <w:rPr>
                <w:rStyle w:val="Hyperlink"/>
                <w:noProof/>
              </w:rPr>
              <w:t>Daangaa Qorannichaa</w:t>
            </w:r>
            <w:r w:rsidR="00F25003">
              <w:rPr>
                <w:noProof/>
                <w:webHidden/>
              </w:rPr>
              <w:tab/>
            </w:r>
            <w:r w:rsidR="00F25003">
              <w:rPr>
                <w:noProof/>
                <w:webHidden/>
              </w:rPr>
              <w:fldChar w:fldCharType="begin"/>
            </w:r>
            <w:r w:rsidR="00F25003">
              <w:rPr>
                <w:noProof/>
                <w:webHidden/>
              </w:rPr>
              <w:instrText xml:space="preserve"> PAGEREF _Toc236398883 \h </w:instrText>
            </w:r>
            <w:r w:rsidR="00F25003">
              <w:rPr>
                <w:noProof/>
                <w:webHidden/>
              </w:rPr>
            </w:r>
            <w:r w:rsidR="00F25003">
              <w:rPr>
                <w:noProof/>
                <w:webHidden/>
              </w:rPr>
              <w:fldChar w:fldCharType="separate"/>
            </w:r>
            <w:r w:rsidR="007878B4">
              <w:rPr>
                <w:noProof/>
                <w:webHidden/>
              </w:rPr>
              <w:t>10</w:t>
            </w:r>
            <w:r w:rsidR="00F25003">
              <w:rPr>
                <w:noProof/>
                <w:webHidden/>
              </w:rPr>
              <w:fldChar w:fldCharType="end"/>
            </w:r>
          </w:hyperlink>
        </w:p>
        <w:p w:rsidR="00F25003" w:rsidRDefault="002868CA">
          <w:pPr>
            <w:pStyle w:val="TOC2"/>
            <w:tabs>
              <w:tab w:val="left" w:pos="880"/>
              <w:tab w:val="right" w:leader="dot" w:pos="9390"/>
            </w:tabs>
            <w:rPr>
              <w:rFonts w:asciiTheme="minorHAnsi" w:eastAsiaTheme="minorEastAsia" w:hAnsiTheme="minorHAnsi"/>
              <w:noProof/>
              <w:sz w:val="22"/>
            </w:rPr>
          </w:pPr>
          <w:hyperlink w:anchor="_Toc236398884" w:history="1">
            <w:r w:rsidR="00F25003" w:rsidRPr="00B47668">
              <w:rPr>
                <w:rStyle w:val="Hyperlink"/>
                <w:noProof/>
              </w:rPr>
              <w:t>1.7.</w:t>
            </w:r>
            <w:r w:rsidR="00F25003">
              <w:rPr>
                <w:rFonts w:asciiTheme="minorHAnsi" w:eastAsiaTheme="minorEastAsia" w:hAnsiTheme="minorHAnsi"/>
                <w:noProof/>
                <w:sz w:val="22"/>
              </w:rPr>
              <w:tab/>
            </w:r>
            <w:r w:rsidR="00F25003" w:rsidRPr="00B47668">
              <w:rPr>
                <w:rStyle w:val="Hyperlink"/>
                <w:noProof/>
              </w:rPr>
              <w:t>Hanqina Qorannichaa</w:t>
            </w:r>
            <w:r w:rsidR="00F25003">
              <w:rPr>
                <w:noProof/>
                <w:webHidden/>
              </w:rPr>
              <w:tab/>
            </w:r>
            <w:r w:rsidR="00F25003">
              <w:rPr>
                <w:noProof/>
                <w:webHidden/>
              </w:rPr>
              <w:fldChar w:fldCharType="begin"/>
            </w:r>
            <w:r w:rsidR="00F25003">
              <w:rPr>
                <w:noProof/>
                <w:webHidden/>
              </w:rPr>
              <w:instrText xml:space="preserve"> PAGEREF _Toc236398884 \h </w:instrText>
            </w:r>
            <w:r w:rsidR="00F25003">
              <w:rPr>
                <w:noProof/>
                <w:webHidden/>
              </w:rPr>
            </w:r>
            <w:r w:rsidR="00F25003">
              <w:rPr>
                <w:noProof/>
                <w:webHidden/>
              </w:rPr>
              <w:fldChar w:fldCharType="separate"/>
            </w:r>
            <w:r w:rsidR="007878B4">
              <w:rPr>
                <w:noProof/>
                <w:webHidden/>
              </w:rPr>
              <w:t>11</w:t>
            </w:r>
            <w:r w:rsidR="00F25003">
              <w:rPr>
                <w:noProof/>
                <w:webHidden/>
              </w:rPr>
              <w:fldChar w:fldCharType="end"/>
            </w:r>
          </w:hyperlink>
        </w:p>
        <w:p w:rsidR="00F25003" w:rsidRDefault="002868CA">
          <w:pPr>
            <w:pStyle w:val="TOC2"/>
            <w:tabs>
              <w:tab w:val="left" w:pos="880"/>
              <w:tab w:val="right" w:leader="dot" w:pos="9390"/>
            </w:tabs>
            <w:rPr>
              <w:rFonts w:asciiTheme="minorHAnsi" w:eastAsiaTheme="minorEastAsia" w:hAnsiTheme="minorHAnsi"/>
              <w:noProof/>
              <w:sz w:val="22"/>
            </w:rPr>
          </w:pPr>
          <w:hyperlink w:anchor="_Toc236398885" w:history="1">
            <w:r w:rsidR="00F25003" w:rsidRPr="00B47668">
              <w:rPr>
                <w:rStyle w:val="Hyperlink"/>
                <w:noProof/>
              </w:rPr>
              <w:t>1.8.</w:t>
            </w:r>
            <w:r w:rsidR="00F25003">
              <w:rPr>
                <w:rFonts w:asciiTheme="minorHAnsi" w:eastAsiaTheme="minorEastAsia" w:hAnsiTheme="minorHAnsi"/>
                <w:noProof/>
                <w:sz w:val="22"/>
              </w:rPr>
              <w:tab/>
            </w:r>
            <w:r w:rsidR="00F25003" w:rsidRPr="00B47668">
              <w:rPr>
                <w:rStyle w:val="Hyperlink"/>
                <w:noProof/>
              </w:rPr>
              <w:t>Seen-duubee Uummata Oromoo</w:t>
            </w:r>
            <w:r w:rsidR="00F25003">
              <w:rPr>
                <w:noProof/>
                <w:webHidden/>
              </w:rPr>
              <w:tab/>
            </w:r>
            <w:r w:rsidR="00F25003">
              <w:rPr>
                <w:noProof/>
                <w:webHidden/>
              </w:rPr>
              <w:fldChar w:fldCharType="begin"/>
            </w:r>
            <w:r w:rsidR="00F25003">
              <w:rPr>
                <w:noProof/>
                <w:webHidden/>
              </w:rPr>
              <w:instrText xml:space="preserve"> PAGEREF _Toc236398885 \h </w:instrText>
            </w:r>
            <w:r w:rsidR="00F25003">
              <w:rPr>
                <w:noProof/>
                <w:webHidden/>
              </w:rPr>
            </w:r>
            <w:r w:rsidR="00F25003">
              <w:rPr>
                <w:noProof/>
                <w:webHidden/>
              </w:rPr>
              <w:fldChar w:fldCharType="separate"/>
            </w:r>
            <w:r w:rsidR="007878B4">
              <w:rPr>
                <w:noProof/>
                <w:webHidden/>
              </w:rPr>
              <w:t>11</w:t>
            </w:r>
            <w:r w:rsidR="00F25003">
              <w:rPr>
                <w:noProof/>
                <w:webHidden/>
              </w:rPr>
              <w:fldChar w:fldCharType="end"/>
            </w:r>
          </w:hyperlink>
        </w:p>
        <w:p w:rsidR="00F25003" w:rsidRDefault="002868CA">
          <w:pPr>
            <w:pStyle w:val="TOC3"/>
            <w:tabs>
              <w:tab w:val="right" w:leader="dot" w:pos="9390"/>
            </w:tabs>
            <w:rPr>
              <w:rFonts w:asciiTheme="minorHAnsi" w:eastAsiaTheme="minorEastAsia" w:hAnsiTheme="minorHAnsi"/>
              <w:noProof/>
              <w:sz w:val="22"/>
            </w:rPr>
          </w:pPr>
          <w:hyperlink w:anchor="_Toc236398886" w:history="1">
            <w:r w:rsidR="00F25003" w:rsidRPr="00B47668">
              <w:rPr>
                <w:rStyle w:val="Hyperlink"/>
                <w:noProof/>
              </w:rPr>
              <w:t>1.8.1. Hidda latiinsa, Sirna Bulchiinsaafi Dachee Oromoo</w:t>
            </w:r>
            <w:r w:rsidR="00F25003">
              <w:rPr>
                <w:noProof/>
                <w:webHidden/>
              </w:rPr>
              <w:tab/>
            </w:r>
            <w:r w:rsidR="00F25003">
              <w:rPr>
                <w:noProof/>
                <w:webHidden/>
              </w:rPr>
              <w:fldChar w:fldCharType="begin"/>
            </w:r>
            <w:r w:rsidR="00F25003">
              <w:rPr>
                <w:noProof/>
                <w:webHidden/>
              </w:rPr>
              <w:instrText xml:space="preserve"> PAGEREF _Toc236398886 \h </w:instrText>
            </w:r>
            <w:r w:rsidR="00F25003">
              <w:rPr>
                <w:noProof/>
                <w:webHidden/>
              </w:rPr>
            </w:r>
            <w:r w:rsidR="00F25003">
              <w:rPr>
                <w:noProof/>
                <w:webHidden/>
              </w:rPr>
              <w:fldChar w:fldCharType="separate"/>
            </w:r>
            <w:r w:rsidR="007878B4">
              <w:rPr>
                <w:noProof/>
                <w:webHidden/>
              </w:rPr>
              <w:t>11</w:t>
            </w:r>
            <w:r w:rsidR="00F25003">
              <w:rPr>
                <w:noProof/>
                <w:webHidden/>
              </w:rPr>
              <w:fldChar w:fldCharType="end"/>
            </w:r>
          </w:hyperlink>
        </w:p>
        <w:p w:rsidR="00F25003" w:rsidRDefault="002868CA">
          <w:pPr>
            <w:pStyle w:val="TOC3"/>
            <w:tabs>
              <w:tab w:val="right" w:leader="dot" w:pos="9390"/>
            </w:tabs>
            <w:rPr>
              <w:rFonts w:asciiTheme="minorHAnsi" w:eastAsiaTheme="minorEastAsia" w:hAnsiTheme="minorHAnsi"/>
              <w:noProof/>
              <w:sz w:val="22"/>
            </w:rPr>
          </w:pPr>
          <w:hyperlink w:anchor="_Toc236398887" w:history="1">
            <w:r w:rsidR="00F25003" w:rsidRPr="00B47668">
              <w:rPr>
                <w:rStyle w:val="Hyperlink"/>
                <w:noProof/>
              </w:rPr>
              <w:t>1.8.2. Seenaa Oromoo Maccaa</w:t>
            </w:r>
            <w:r w:rsidR="00F25003">
              <w:rPr>
                <w:noProof/>
                <w:webHidden/>
              </w:rPr>
              <w:tab/>
            </w:r>
            <w:r w:rsidR="00F25003">
              <w:rPr>
                <w:noProof/>
                <w:webHidden/>
              </w:rPr>
              <w:fldChar w:fldCharType="begin"/>
            </w:r>
            <w:r w:rsidR="00F25003">
              <w:rPr>
                <w:noProof/>
                <w:webHidden/>
              </w:rPr>
              <w:instrText xml:space="preserve"> PAGEREF _Toc236398887 \h </w:instrText>
            </w:r>
            <w:r w:rsidR="00F25003">
              <w:rPr>
                <w:noProof/>
                <w:webHidden/>
              </w:rPr>
            </w:r>
            <w:r w:rsidR="00F25003">
              <w:rPr>
                <w:noProof/>
                <w:webHidden/>
              </w:rPr>
              <w:fldChar w:fldCharType="separate"/>
            </w:r>
            <w:r w:rsidR="007878B4">
              <w:rPr>
                <w:noProof/>
                <w:webHidden/>
              </w:rPr>
              <w:t>15</w:t>
            </w:r>
            <w:r w:rsidR="00F25003">
              <w:rPr>
                <w:noProof/>
                <w:webHidden/>
              </w:rPr>
              <w:fldChar w:fldCharType="end"/>
            </w:r>
          </w:hyperlink>
        </w:p>
        <w:p w:rsidR="00F25003" w:rsidRDefault="002868CA">
          <w:pPr>
            <w:pStyle w:val="TOC3"/>
            <w:tabs>
              <w:tab w:val="right" w:leader="dot" w:pos="9390"/>
            </w:tabs>
            <w:rPr>
              <w:rFonts w:asciiTheme="minorHAnsi" w:eastAsiaTheme="minorEastAsia" w:hAnsiTheme="minorHAnsi"/>
              <w:noProof/>
              <w:sz w:val="22"/>
            </w:rPr>
          </w:pPr>
          <w:hyperlink w:anchor="_Toc236398888" w:history="1">
            <w:r w:rsidR="00F25003" w:rsidRPr="00B47668">
              <w:rPr>
                <w:rStyle w:val="Hyperlink"/>
                <w:noProof/>
              </w:rPr>
              <w:t>1.8.3. Seenaa Oromoo Jaawwii Maccaa</w:t>
            </w:r>
            <w:r w:rsidR="00F25003">
              <w:rPr>
                <w:noProof/>
                <w:webHidden/>
              </w:rPr>
              <w:tab/>
            </w:r>
            <w:r w:rsidR="00F25003">
              <w:rPr>
                <w:noProof/>
                <w:webHidden/>
              </w:rPr>
              <w:fldChar w:fldCharType="begin"/>
            </w:r>
            <w:r w:rsidR="00F25003">
              <w:rPr>
                <w:noProof/>
                <w:webHidden/>
              </w:rPr>
              <w:instrText xml:space="preserve"> PAGEREF _Toc236398888 \h </w:instrText>
            </w:r>
            <w:r w:rsidR="00F25003">
              <w:rPr>
                <w:noProof/>
                <w:webHidden/>
              </w:rPr>
            </w:r>
            <w:r w:rsidR="00F25003">
              <w:rPr>
                <w:noProof/>
                <w:webHidden/>
              </w:rPr>
              <w:fldChar w:fldCharType="separate"/>
            </w:r>
            <w:r w:rsidR="007878B4">
              <w:rPr>
                <w:noProof/>
                <w:webHidden/>
              </w:rPr>
              <w:t>19</w:t>
            </w:r>
            <w:r w:rsidR="00F25003">
              <w:rPr>
                <w:noProof/>
                <w:webHidden/>
              </w:rPr>
              <w:fldChar w:fldCharType="end"/>
            </w:r>
          </w:hyperlink>
        </w:p>
        <w:p w:rsidR="00F25003" w:rsidRDefault="002868CA">
          <w:pPr>
            <w:pStyle w:val="TOC4"/>
            <w:tabs>
              <w:tab w:val="right" w:leader="dot" w:pos="9390"/>
            </w:tabs>
            <w:rPr>
              <w:rFonts w:eastAsiaTheme="minorEastAsia"/>
              <w:noProof/>
            </w:rPr>
          </w:pPr>
          <w:hyperlink w:anchor="_Toc236398889" w:history="1">
            <w:r w:rsidR="00F25003" w:rsidRPr="00B47668">
              <w:rPr>
                <w:rStyle w:val="Hyperlink"/>
                <w:rFonts w:ascii="Times New Roman" w:hAnsi="Times New Roman" w:cs="Times New Roman"/>
                <w:noProof/>
              </w:rPr>
              <w:t>1.8.3.1. Jiddaa Jaawwii</w:t>
            </w:r>
            <w:r w:rsidR="00F25003">
              <w:rPr>
                <w:noProof/>
                <w:webHidden/>
              </w:rPr>
              <w:tab/>
            </w:r>
            <w:r w:rsidR="00F25003">
              <w:rPr>
                <w:noProof/>
                <w:webHidden/>
              </w:rPr>
              <w:fldChar w:fldCharType="begin"/>
            </w:r>
            <w:r w:rsidR="00F25003">
              <w:rPr>
                <w:noProof/>
                <w:webHidden/>
              </w:rPr>
              <w:instrText xml:space="preserve"> PAGEREF _Toc236398889 \h </w:instrText>
            </w:r>
            <w:r w:rsidR="00F25003">
              <w:rPr>
                <w:noProof/>
                <w:webHidden/>
              </w:rPr>
            </w:r>
            <w:r w:rsidR="00F25003">
              <w:rPr>
                <w:noProof/>
                <w:webHidden/>
              </w:rPr>
              <w:fldChar w:fldCharType="separate"/>
            </w:r>
            <w:r w:rsidR="007878B4">
              <w:rPr>
                <w:noProof/>
                <w:webHidden/>
              </w:rPr>
              <w:t>20</w:t>
            </w:r>
            <w:r w:rsidR="00F25003">
              <w:rPr>
                <w:noProof/>
                <w:webHidden/>
              </w:rPr>
              <w:fldChar w:fldCharType="end"/>
            </w:r>
          </w:hyperlink>
        </w:p>
        <w:p w:rsidR="00F25003" w:rsidRDefault="002868CA">
          <w:pPr>
            <w:pStyle w:val="TOC4"/>
            <w:tabs>
              <w:tab w:val="right" w:leader="dot" w:pos="9390"/>
            </w:tabs>
            <w:rPr>
              <w:rFonts w:eastAsiaTheme="minorEastAsia"/>
              <w:noProof/>
            </w:rPr>
          </w:pPr>
          <w:hyperlink w:anchor="_Toc236398890" w:history="1">
            <w:r w:rsidR="00F25003" w:rsidRPr="00B47668">
              <w:rPr>
                <w:rStyle w:val="Hyperlink"/>
                <w:rFonts w:ascii="Times New Roman" w:hAnsi="Times New Roman" w:cs="Times New Roman"/>
                <w:noProof/>
              </w:rPr>
              <w:t>1.8.3.2. Guduruu Jaawwii</w:t>
            </w:r>
            <w:r w:rsidR="00F25003">
              <w:rPr>
                <w:noProof/>
                <w:webHidden/>
              </w:rPr>
              <w:tab/>
            </w:r>
            <w:r w:rsidR="00F25003">
              <w:rPr>
                <w:noProof/>
                <w:webHidden/>
              </w:rPr>
              <w:fldChar w:fldCharType="begin"/>
            </w:r>
            <w:r w:rsidR="00F25003">
              <w:rPr>
                <w:noProof/>
                <w:webHidden/>
              </w:rPr>
              <w:instrText xml:space="preserve"> PAGEREF _Toc236398890 \h </w:instrText>
            </w:r>
            <w:r w:rsidR="00F25003">
              <w:rPr>
                <w:noProof/>
                <w:webHidden/>
              </w:rPr>
            </w:r>
            <w:r w:rsidR="00F25003">
              <w:rPr>
                <w:noProof/>
                <w:webHidden/>
              </w:rPr>
              <w:fldChar w:fldCharType="separate"/>
            </w:r>
            <w:r w:rsidR="007878B4">
              <w:rPr>
                <w:noProof/>
                <w:webHidden/>
              </w:rPr>
              <w:t>21</w:t>
            </w:r>
            <w:r w:rsidR="00F25003">
              <w:rPr>
                <w:noProof/>
                <w:webHidden/>
              </w:rPr>
              <w:fldChar w:fldCharType="end"/>
            </w:r>
          </w:hyperlink>
        </w:p>
        <w:p w:rsidR="00F25003" w:rsidRDefault="002868CA">
          <w:pPr>
            <w:pStyle w:val="TOC4"/>
            <w:tabs>
              <w:tab w:val="right" w:leader="dot" w:pos="9390"/>
            </w:tabs>
            <w:rPr>
              <w:rFonts w:eastAsiaTheme="minorEastAsia"/>
              <w:noProof/>
            </w:rPr>
          </w:pPr>
          <w:hyperlink w:anchor="_Toc236398891" w:history="1">
            <w:r w:rsidR="00F25003" w:rsidRPr="00B47668">
              <w:rPr>
                <w:rStyle w:val="Hyperlink"/>
                <w:rFonts w:ascii="Times New Roman" w:hAnsi="Times New Roman" w:cs="Times New Roman"/>
                <w:noProof/>
              </w:rPr>
              <w:t>1.9.3.3. Goree Jaawwii</w:t>
            </w:r>
            <w:r w:rsidR="00F25003">
              <w:rPr>
                <w:noProof/>
                <w:webHidden/>
              </w:rPr>
              <w:tab/>
            </w:r>
            <w:r w:rsidR="00F25003">
              <w:rPr>
                <w:noProof/>
                <w:webHidden/>
              </w:rPr>
              <w:fldChar w:fldCharType="begin"/>
            </w:r>
            <w:r w:rsidR="00F25003">
              <w:rPr>
                <w:noProof/>
                <w:webHidden/>
              </w:rPr>
              <w:instrText xml:space="preserve"> PAGEREF _Toc236398891 \h </w:instrText>
            </w:r>
            <w:r w:rsidR="00F25003">
              <w:rPr>
                <w:noProof/>
                <w:webHidden/>
              </w:rPr>
            </w:r>
            <w:r w:rsidR="00F25003">
              <w:rPr>
                <w:noProof/>
                <w:webHidden/>
              </w:rPr>
              <w:fldChar w:fldCharType="separate"/>
            </w:r>
            <w:r w:rsidR="007878B4">
              <w:rPr>
                <w:noProof/>
                <w:webHidden/>
              </w:rPr>
              <w:t>22</w:t>
            </w:r>
            <w:r w:rsidR="00F25003">
              <w:rPr>
                <w:noProof/>
                <w:webHidden/>
              </w:rPr>
              <w:fldChar w:fldCharType="end"/>
            </w:r>
          </w:hyperlink>
        </w:p>
        <w:p w:rsidR="00F25003" w:rsidRDefault="002868CA">
          <w:pPr>
            <w:pStyle w:val="TOC2"/>
            <w:tabs>
              <w:tab w:val="left" w:pos="880"/>
              <w:tab w:val="right" w:leader="dot" w:pos="9390"/>
            </w:tabs>
            <w:rPr>
              <w:rFonts w:asciiTheme="minorHAnsi" w:eastAsiaTheme="minorEastAsia" w:hAnsiTheme="minorHAnsi"/>
              <w:noProof/>
              <w:sz w:val="22"/>
            </w:rPr>
          </w:pPr>
          <w:hyperlink w:anchor="_Toc236398892" w:history="1">
            <w:r w:rsidR="00F25003" w:rsidRPr="00B47668">
              <w:rPr>
                <w:rStyle w:val="Hyperlink"/>
                <w:noProof/>
              </w:rPr>
              <w:t>1.9.</w:t>
            </w:r>
            <w:r w:rsidR="00F25003">
              <w:rPr>
                <w:rFonts w:asciiTheme="minorHAnsi" w:eastAsiaTheme="minorEastAsia" w:hAnsiTheme="minorHAnsi"/>
                <w:noProof/>
                <w:sz w:val="22"/>
              </w:rPr>
              <w:tab/>
            </w:r>
            <w:r w:rsidR="00F25003" w:rsidRPr="00B47668">
              <w:rPr>
                <w:rStyle w:val="Hyperlink"/>
                <w:noProof/>
              </w:rPr>
              <w:t>Qindoomina Qorannichaa</w:t>
            </w:r>
            <w:r w:rsidR="00F25003">
              <w:rPr>
                <w:noProof/>
                <w:webHidden/>
              </w:rPr>
              <w:tab/>
            </w:r>
            <w:r w:rsidR="00F25003">
              <w:rPr>
                <w:noProof/>
                <w:webHidden/>
              </w:rPr>
              <w:fldChar w:fldCharType="begin"/>
            </w:r>
            <w:r w:rsidR="00F25003">
              <w:rPr>
                <w:noProof/>
                <w:webHidden/>
              </w:rPr>
              <w:instrText xml:space="preserve"> PAGEREF _Toc236398892 \h </w:instrText>
            </w:r>
            <w:r w:rsidR="00F25003">
              <w:rPr>
                <w:noProof/>
                <w:webHidden/>
              </w:rPr>
            </w:r>
            <w:r w:rsidR="00F25003">
              <w:rPr>
                <w:noProof/>
                <w:webHidden/>
              </w:rPr>
              <w:fldChar w:fldCharType="separate"/>
            </w:r>
            <w:r w:rsidR="007878B4">
              <w:rPr>
                <w:noProof/>
                <w:webHidden/>
              </w:rPr>
              <w:t>23</w:t>
            </w:r>
            <w:r w:rsidR="00F25003">
              <w:rPr>
                <w:noProof/>
                <w:webHidden/>
              </w:rPr>
              <w:fldChar w:fldCharType="end"/>
            </w:r>
          </w:hyperlink>
        </w:p>
        <w:p w:rsidR="00F25003" w:rsidRDefault="002868CA">
          <w:pPr>
            <w:pStyle w:val="TOC1"/>
            <w:tabs>
              <w:tab w:val="right" w:leader="dot" w:pos="9390"/>
            </w:tabs>
            <w:rPr>
              <w:rFonts w:asciiTheme="minorHAnsi" w:eastAsiaTheme="minorEastAsia" w:hAnsiTheme="minorHAnsi"/>
              <w:b w:val="0"/>
              <w:noProof/>
              <w:sz w:val="22"/>
            </w:rPr>
          </w:pPr>
          <w:hyperlink w:anchor="_Toc236398893" w:history="1">
            <w:r w:rsidR="00F25003" w:rsidRPr="00B47668">
              <w:rPr>
                <w:rStyle w:val="Hyperlink"/>
                <w:noProof/>
              </w:rPr>
              <w:t>BOQONNAA LAMA: SAKATTA’A BARRUUWWAN FIROOMANII</w:t>
            </w:r>
            <w:r w:rsidR="00F25003">
              <w:rPr>
                <w:noProof/>
                <w:webHidden/>
              </w:rPr>
              <w:tab/>
            </w:r>
            <w:r w:rsidR="00F25003">
              <w:rPr>
                <w:noProof/>
                <w:webHidden/>
              </w:rPr>
              <w:fldChar w:fldCharType="begin"/>
            </w:r>
            <w:r w:rsidR="00F25003">
              <w:rPr>
                <w:noProof/>
                <w:webHidden/>
              </w:rPr>
              <w:instrText xml:space="preserve"> PAGEREF _Toc236398893 \h </w:instrText>
            </w:r>
            <w:r w:rsidR="00F25003">
              <w:rPr>
                <w:noProof/>
                <w:webHidden/>
              </w:rPr>
            </w:r>
            <w:r w:rsidR="00F25003">
              <w:rPr>
                <w:noProof/>
                <w:webHidden/>
              </w:rPr>
              <w:fldChar w:fldCharType="separate"/>
            </w:r>
            <w:r w:rsidR="007878B4">
              <w:rPr>
                <w:noProof/>
                <w:webHidden/>
              </w:rPr>
              <w:t>24</w:t>
            </w:r>
            <w:r w:rsidR="00F25003">
              <w:rPr>
                <w:noProof/>
                <w:webHidden/>
              </w:rPr>
              <w:fldChar w:fldCharType="end"/>
            </w:r>
          </w:hyperlink>
        </w:p>
        <w:p w:rsidR="00F25003" w:rsidRDefault="002868CA">
          <w:pPr>
            <w:pStyle w:val="TOC2"/>
            <w:tabs>
              <w:tab w:val="right" w:leader="dot" w:pos="9390"/>
            </w:tabs>
            <w:rPr>
              <w:rFonts w:asciiTheme="minorHAnsi" w:eastAsiaTheme="minorEastAsia" w:hAnsiTheme="minorHAnsi"/>
              <w:noProof/>
              <w:sz w:val="22"/>
            </w:rPr>
          </w:pPr>
          <w:hyperlink w:anchor="_Toc236398894" w:history="1">
            <w:r w:rsidR="00F25003" w:rsidRPr="00B47668">
              <w:rPr>
                <w:rStyle w:val="Hyperlink"/>
                <w:noProof/>
                <w:lang w:val="es-ES"/>
              </w:rPr>
              <w:t xml:space="preserve">2.1. </w:t>
            </w:r>
            <w:r w:rsidR="00F25003" w:rsidRPr="00B47668">
              <w:rPr>
                <w:rStyle w:val="Hyperlink"/>
                <w:noProof/>
              </w:rPr>
              <w:t>Beekumtaa</w:t>
            </w:r>
            <w:r w:rsidR="00F25003">
              <w:rPr>
                <w:noProof/>
                <w:webHidden/>
              </w:rPr>
              <w:tab/>
            </w:r>
            <w:r w:rsidR="00F25003">
              <w:rPr>
                <w:noProof/>
                <w:webHidden/>
              </w:rPr>
              <w:fldChar w:fldCharType="begin"/>
            </w:r>
            <w:r w:rsidR="00F25003">
              <w:rPr>
                <w:noProof/>
                <w:webHidden/>
              </w:rPr>
              <w:instrText xml:space="preserve"> PAGEREF _Toc236398894 \h </w:instrText>
            </w:r>
            <w:r w:rsidR="00F25003">
              <w:rPr>
                <w:noProof/>
                <w:webHidden/>
              </w:rPr>
            </w:r>
            <w:r w:rsidR="00F25003">
              <w:rPr>
                <w:noProof/>
                <w:webHidden/>
              </w:rPr>
              <w:fldChar w:fldCharType="separate"/>
            </w:r>
            <w:r w:rsidR="007878B4">
              <w:rPr>
                <w:noProof/>
                <w:webHidden/>
              </w:rPr>
              <w:t>24</w:t>
            </w:r>
            <w:r w:rsidR="00F25003">
              <w:rPr>
                <w:noProof/>
                <w:webHidden/>
              </w:rPr>
              <w:fldChar w:fldCharType="end"/>
            </w:r>
          </w:hyperlink>
        </w:p>
        <w:p w:rsidR="00F25003" w:rsidRDefault="002868CA">
          <w:pPr>
            <w:pStyle w:val="TOC2"/>
            <w:tabs>
              <w:tab w:val="right" w:leader="dot" w:pos="9390"/>
            </w:tabs>
            <w:rPr>
              <w:rFonts w:asciiTheme="minorHAnsi" w:eastAsiaTheme="minorEastAsia" w:hAnsiTheme="minorHAnsi"/>
              <w:noProof/>
              <w:sz w:val="22"/>
            </w:rPr>
          </w:pPr>
          <w:hyperlink w:anchor="_Toc236398895" w:history="1">
            <w:r w:rsidR="00F25003" w:rsidRPr="00B47668">
              <w:rPr>
                <w:rStyle w:val="Hyperlink"/>
                <w:noProof/>
                <w:lang w:val="es-ES"/>
              </w:rPr>
              <w:t>2.2. Yaad-rimeewwan Sirboota Gaa’elaa</w:t>
            </w:r>
            <w:r w:rsidR="00F25003">
              <w:rPr>
                <w:noProof/>
                <w:webHidden/>
              </w:rPr>
              <w:tab/>
            </w:r>
            <w:r w:rsidR="00F25003">
              <w:rPr>
                <w:noProof/>
                <w:webHidden/>
              </w:rPr>
              <w:fldChar w:fldCharType="begin"/>
            </w:r>
            <w:r w:rsidR="00F25003">
              <w:rPr>
                <w:noProof/>
                <w:webHidden/>
              </w:rPr>
              <w:instrText xml:space="preserve"> PAGEREF _Toc236398895 \h </w:instrText>
            </w:r>
            <w:r w:rsidR="00F25003">
              <w:rPr>
                <w:noProof/>
                <w:webHidden/>
              </w:rPr>
            </w:r>
            <w:r w:rsidR="00F25003">
              <w:rPr>
                <w:noProof/>
                <w:webHidden/>
              </w:rPr>
              <w:fldChar w:fldCharType="separate"/>
            </w:r>
            <w:r w:rsidR="007878B4">
              <w:rPr>
                <w:noProof/>
                <w:webHidden/>
              </w:rPr>
              <w:t>26</w:t>
            </w:r>
            <w:r w:rsidR="00F25003">
              <w:rPr>
                <w:noProof/>
                <w:webHidden/>
              </w:rPr>
              <w:fldChar w:fldCharType="end"/>
            </w:r>
          </w:hyperlink>
        </w:p>
        <w:p w:rsidR="00F25003" w:rsidRDefault="002868CA">
          <w:pPr>
            <w:pStyle w:val="TOC2"/>
            <w:tabs>
              <w:tab w:val="right" w:leader="dot" w:pos="9390"/>
            </w:tabs>
            <w:rPr>
              <w:rFonts w:asciiTheme="minorHAnsi" w:eastAsiaTheme="minorEastAsia" w:hAnsiTheme="minorHAnsi"/>
              <w:noProof/>
              <w:sz w:val="22"/>
            </w:rPr>
          </w:pPr>
          <w:hyperlink w:anchor="_Toc236398896" w:history="1">
            <w:r w:rsidR="00F25003" w:rsidRPr="00B47668">
              <w:rPr>
                <w:rStyle w:val="Hyperlink"/>
                <w:noProof/>
              </w:rPr>
              <w:t>2.3. Sirboota Gaa’elaa Akka Afrikaatti</w:t>
            </w:r>
            <w:r w:rsidR="00F25003">
              <w:rPr>
                <w:noProof/>
                <w:webHidden/>
              </w:rPr>
              <w:tab/>
            </w:r>
            <w:r w:rsidR="00F25003">
              <w:rPr>
                <w:noProof/>
                <w:webHidden/>
              </w:rPr>
              <w:fldChar w:fldCharType="begin"/>
            </w:r>
            <w:r w:rsidR="00F25003">
              <w:rPr>
                <w:noProof/>
                <w:webHidden/>
              </w:rPr>
              <w:instrText xml:space="preserve"> PAGEREF _Toc236398896 \h </w:instrText>
            </w:r>
            <w:r w:rsidR="00F25003">
              <w:rPr>
                <w:noProof/>
                <w:webHidden/>
              </w:rPr>
            </w:r>
            <w:r w:rsidR="00F25003">
              <w:rPr>
                <w:noProof/>
                <w:webHidden/>
              </w:rPr>
              <w:fldChar w:fldCharType="separate"/>
            </w:r>
            <w:r w:rsidR="007878B4">
              <w:rPr>
                <w:noProof/>
                <w:webHidden/>
              </w:rPr>
              <w:t>29</w:t>
            </w:r>
            <w:r w:rsidR="00F25003">
              <w:rPr>
                <w:noProof/>
                <w:webHidden/>
              </w:rPr>
              <w:fldChar w:fldCharType="end"/>
            </w:r>
          </w:hyperlink>
        </w:p>
        <w:p w:rsidR="00F25003" w:rsidRDefault="002868CA">
          <w:pPr>
            <w:pStyle w:val="TOC2"/>
            <w:tabs>
              <w:tab w:val="right" w:leader="dot" w:pos="9390"/>
            </w:tabs>
            <w:rPr>
              <w:rFonts w:asciiTheme="minorHAnsi" w:eastAsiaTheme="minorEastAsia" w:hAnsiTheme="minorHAnsi"/>
              <w:noProof/>
              <w:sz w:val="22"/>
            </w:rPr>
          </w:pPr>
          <w:hyperlink w:anchor="_Toc236398897" w:history="1">
            <w:r w:rsidR="00F25003" w:rsidRPr="00B47668">
              <w:rPr>
                <w:rStyle w:val="Hyperlink"/>
                <w:noProof/>
              </w:rPr>
              <w:t>2.4. Sirboota Gaa’elaa Akka Oromootti</w:t>
            </w:r>
            <w:r w:rsidR="00F25003">
              <w:rPr>
                <w:noProof/>
                <w:webHidden/>
              </w:rPr>
              <w:tab/>
            </w:r>
            <w:r w:rsidR="00F25003">
              <w:rPr>
                <w:noProof/>
                <w:webHidden/>
              </w:rPr>
              <w:fldChar w:fldCharType="begin"/>
            </w:r>
            <w:r w:rsidR="00F25003">
              <w:rPr>
                <w:noProof/>
                <w:webHidden/>
              </w:rPr>
              <w:instrText xml:space="preserve"> PAGEREF _Toc236398897 \h </w:instrText>
            </w:r>
            <w:r w:rsidR="00F25003">
              <w:rPr>
                <w:noProof/>
                <w:webHidden/>
              </w:rPr>
            </w:r>
            <w:r w:rsidR="00F25003">
              <w:rPr>
                <w:noProof/>
                <w:webHidden/>
              </w:rPr>
              <w:fldChar w:fldCharType="separate"/>
            </w:r>
            <w:r w:rsidR="007878B4">
              <w:rPr>
                <w:noProof/>
                <w:webHidden/>
              </w:rPr>
              <w:t>32</w:t>
            </w:r>
            <w:r w:rsidR="00F25003">
              <w:rPr>
                <w:noProof/>
                <w:webHidden/>
              </w:rPr>
              <w:fldChar w:fldCharType="end"/>
            </w:r>
          </w:hyperlink>
        </w:p>
        <w:p w:rsidR="00F25003" w:rsidRDefault="002868CA">
          <w:pPr>
            <w:pStyle w:val="TOC2"/>
            <w:tabs>
              <w:tab w:val="right" w:leader="dot" w:pos="9390"/>
            </w:tabs>
            <w:rPr>
              <w:rFonts w:asciiTheme="minorHAnsi" w:eastAsiaTheme="minorEastAsia" w:hAnsiTheme="minorHAnsi"/>
              <w:noProof/>
              <w:sz w:val="22"/>
            </w:rPr>
          </w:pPr>
          <w:hyperlink w:anchor="_Toc236398898" w:history="1">
            <w:r w:rsidR="00F25003" w:rsidRPr="00B47668">
              <w:rPr>
                <w:rStyle w:val="Hyperlink"/>
                <w:noProof/>
              </w:rPr>
              <w:t>2.5. Gosoota Sirboota Gaa’elaa Oromoo</w:t>
            </w:r>
            <w:r w:rsidR="00F25003">
              <w:rPr>
                <w:noProof/>
                <w:webHidden/>
              </w:rPr>
              <w:tab/>
            </w:r>
            <w:r w:rsidR="00F25003">
              <w:rPr>
                <w:noProof/>
                <w:webHidden/>
              </w:rPr>
              <w:fldChar w:fldCharType="begin"/>
            </w:r>
            <w:r w:rsidR="00F25003">
              <w:rPr>
                <w:noProof/>
                <w:webHidden/>
              </w:rPr>
              <w:instrText xml:space="preserve"> PAGEREF _Toc236398898 \h </w:instrText>
            </w:r>
            <w:r w:rsidR="00F25003">
              <w:rPr>
                <w:noProof/>
                <w:webHidden/>
              </w:rPr>
            </w:r>
            <w:r w:rsidR="00F25003">
              <w:rPr>
                <w:noProof/>
                <w:webHidden/>
              </w:rPr>
              <w:fldChar w:fldCharType="separate"/>
            </w:r>
            <w:r w:rsidR="007878B4">
              <w:rPr>
                <w:noProof/>
                <w:webHidden/>
              </w:rPr>
              <w:t>37</w:t>
            </w:r>
            <w:r w:rsidR="00F25003">
              <w:rPr>
                <w:noProof/>
                <w:webHidden/>
              </w:rPr>
              <w:fldChar w:fldCharType="end"/>
            </w:r>
          </w:hyperlink>
        </w:p>
        <w:p w:rsidR="00F25003" w:rsidRDefault="002868CA">
          <w:pPr>
            <w:pStyle w:val="TOC3"/>
            <w:tabs>
              <w:tab w:val="right" w:leader="dot" w:pos="9390"/>
            </w:tabs>
            <w:rPr>
              <w:rFonts w:asciiTheme="minorHAnsi" w:eastAsiaTheme="minorEastAsia" w:hAnsiTheme="minorHAnsi"/>
              <w:noProof/>
              <w:sz w:val="22"/>
            </w:rPr>
          </w:pPr>
          <w:hyperlink w:anchor="_Toc236398899" w:history="1">
            <w:r w:rsidR="00F25003" w:rsidRPr="00B47668">
              <w:rPr>
                <w:rStyle w:val="Hyperlink"/>
                <w:noProof/>
              </w:rPr>
              <w:t>2.5.1. Arrabsoo</w:t>
            </w:r>
            <w:r w:rsidR="00F25003">
              <w:rPr>
                <w:noProof/>
                <w:webHidden/>
              </w:rPr>
              <w:tab/>
            </w:r>
            <w:r w:rsidR="00F25003">
              <w:rPr>
                <w:noProof/>
                <w:webHidden/>
              </w:rPr>
              <w:fldChar w:fldCharType="begin"/>
            </w:r>
            <w:r w:rsidR="00F25003">
              <w:rPr>
                <w:noProof/>
                <w:webHidden/>
              </w:rPr>
              <w:instrText xml:space="preserve"> PAGEREF _Toc236398899 \h </w:instrText>
            </w:r>
            <w:r w:rsidR="00F25003">
              <w:rPr>
                <w:noProof/>
                <w:webHidden/>
              </w:rPr>
            </w:r>
            <w:r w:rsidR="00F25003">
              <w:rPr>
                <w:noProof/>
                <w:webHidden/>
              </w:rPr>
              <w:fldChar w:fldCharType="separate"/>
            </w:r>
            <w:r w:rsidR="007878B4">
              <w:rPr>
                <w:noProof/>
                <w:webHidden/>
              </w:rPr>
              <w:t>37</w:t>
            </w:r>
            <w:r w:rsidR="00F25003">
              <w:rPr>
                <w:noProof/>
                <w:webHidden/>
              </w:rPr>
              <w:fldChar w:fldCharType="end"/>
            </w:r>
          </w:hyperlink>
        </w:p>
        <w:p w:rsidR="00F25003" w:rsidRDefault="002868CA">
          <w:pPr>
            <w:pStyle w:val="TOC3"/>
            <w:tabs>
              <w:tab w:val="right" w:leader="dot" w:pos="9390"/>
            </w:tabs>
            <w:rPr>
              <w:rFonts w:asciiTheme="minorHAnsi" w:eastAsiaTheme="minorEastAsia" w:hAnsiTheme="minorHAnsi"/>
              <w:noProof/>
              <w:sz w:val="22"/>
            </w:rPr>
          </w:pPr>
          <w:hyperlink w:anchor="_Toc236398900" w:history="1">
            <w:r w:rsidR="00F25003" w:rsidRPr="00B47668">
              <w:rPr>
                <w:rStyle w:val="Hyperlink"/>
                <w:noProof/>
              </w:rPr>
              <w:t>2.5.2. Faaruu</w:t>
            </w:r>
            <w:r w:rsidR="00F25003">
              <w:rPr>
                <w:noProof/>
                <w:webHidden/>
              </w:rPr>
              <w:tab/>
            </w:r>
            <w:r w:rsidR="00F25003">
              <w:rPr>
                <w:noProof/>
                <w:webHidden/>
              </w:rPr>
              <w:fldChar w:fldCharType="begin"/>
            </w:r>
            <w:r w:rsidR="00F25003">
              <w:rPr>
                <w:noProof/>
                <w:webHidden/>
              </w:rPr>
              <w:instrText xml:space="preserve"> PAGEREF _Toc236398900 \h </w:instrText>
            </w:r>
            <w:r w:rsidR="00F25003">
              <w:rPr>
                <w:noProof/>
                <w:webHidden/>
              </w:rPr>
            </w:r>
            <w:r w:rsidR="00F25003">
              <w:rPr>
                <w:noProof/>
                <w:webHidden/>
              </w:rPr>
              <w:fldChar w:fldCharType="separate"/>
            </w:r>
            <w:r w:rsidR="007878B4">
              <w:rPr>
                <w:noProof/>
                <w:webHidden/>
              </w:rPr>
              <w:t>39</w:t>
            </w:r>
            <w:r w:rsidR="00F25003">
              <w:rPr>
                <w:noProof/>
                <w:webHidden/>
              </w:rPr>
              <w:fldChar w:fldCharType="end"/>
            </w:r>
          </w:hyperlink>
        </w:p>
        <w:p w:rsidR="00F25003" w:rsidRDefault="002868CA">
          <w:pPr>
            <w:pStyle w:val="TOC3"/>
            <w:tabs>
              <w:tab w:val="right" w:leader="dot" w:pos="9390"/>
            </w:tabs>
            <w:rPr>
              <w:rFonts w:asciiTheme="minorHAnsi" w:eastAsiaTheme="minorEastAsia" w:hAnsiTheme="minorHAnsi"/>
              <w:noProof/>
              <w:sz w:val="22"/>
            </w:rPr>
          </w:pPr>
          <w:hyperlink w:anchor="_Toc236398901" w:history="1">
            <w:r w:rsidR="00F25003" w:rsidRPr="00B47668">
              <w:rPr>
                <w:rStyle w:val="Hyperlink"/>
                <w:noProof/>
              </w:rPr>
              <w:t>2.5.3. Mararroo</w:t>
            </w:r>
            <w:r w:rsidR="00F25003">
              <w:rPr>
                <w:noProof/>
                <w:webHidden/>
              </w:rPr>
              <w:tab/>
            </w:r>
            <w:r w:rsidR="00F25003">
              <w:rPr>
                <w:noProof/>
                <w:webHidden/>
              </w:rPr>
              <w:fldChar w:fldCharType="begin"/>
            </w:r>
            <w:r w:rsidR="00F25003">
              <w:rPr>
                <w:noProof/>
                <w:webHidden/>
              </w:rPr>
              <w:instrText xml:space="preserve"> PAGEREF _Toc236398901 \h </w:instrText>
            </w:r>
            <w:r w:rsidR="00F25003">
              <w:rPr>
                <w:noProof/>
                <w:webHidden/>
              </w:rPr>
            </w:r>
            <w:r w:rsidR="00F25003">
              <w:rPr>
                <w:noProof/>
                <w:webHidden/>
              </w:rPr>
              <w:fldChar w:fldCharType="separate"/>
            </w:r>
            <w:r w:rsidR="007878B4">
              <w:rPr>
                <w:noProof/>
                <w:webHidden/>
              </w:rPr>
              <w:t>40</w:t>
            </w:r>
            <w:r w:rsidR="00F25003">
              <w:rPr>
                <w:noProof/>
                <w:webHidden/>
              </w:rPr>
              <w:fldChar w:fldCharType="end"/>
            </w:r>
          </w:hyperlink>
        </w:p>
        <w:p w:rsidR="00F25003" w:rsidRDefault="002868CA">
          <w:pPr>
            <w:pStyle w:val="TOC3"/>
            <w:tabs>
              <w:tab w:val="right" w:leader="dot" w:pos="9390"/>
            </w:tabs>
            <w:rPr>
              <w:rFonts w:asciiTheme="minorHAnsi" w:eastAsiaTheme="minorEastAsia" w:hAnsiTheme="minorHAnsi"/>
              <w:noProof/>
              <w:sz w:val="22"/>
            </w:rPr>
          </w:pPr>
          <w:hyperlink w:anchor="_Toc236398902" w:history="1">
            <w:r w:rsidR="00F25003" w:rsidRPr="00B47668">
              <w:rPr>
                <w:rStyle w:val="Hyperlink"/>
                <w:noProof/>
              </w:rPr>
              <w:t>2.5.4. Asoonsillee</w:t>
            </w:r>
            <w:r w:rsidR="00F25003">
              <w:rPr>
                <w:noProof/>
                <w:webHidden/>
              </w:rPr>
              <w:tab/>
            </w:r>
            <w:r w:rsidR="00F25003">
              <w:rPr>
                <w:noProof/>
                <w:webHidden/>
              </w:rPr>
              <w:fldChar w:fldCharType="begin"/>
            </w:r>
            <w:r w:rsidR="00F25003">
              <w:rPr>
                <w:noProof/>
                <w:webHidden/>
              </w:rPr>
              <w:instrText xml:space="preserve"> PAGEREF _Toc236398902 \h </w:instrText>
            </w:r>
            <w:r w:rsidR="00F25003">
              <w:rPr>
                <w:noProof/>
                <w:webHidden/>
              </w:rPr>
            </w:r>
            <w:r w:rsidR="00F25003">
              <w:rPr>
                <w:noProof/>
                <w:webHidden/>
              </w:rPr>
              <w:fldChar w:fldCharType="separate"/>
            </w:r>
            <w:r w:rsidR="007878B4">
              <w:rPr>
                <w:noProof/>
                <w:webHidden/>
              </w:rPr>
              <w:t>42</w:t>
            </w:r>
            <w:r w:rsidR="00F25003">
              <w:rPr>
                <w:noProof/>
                <w:webHidden/>
              </w:rPr>
              <w:fldChar w:fldCharType="end"/>
            </w:r>
          </w:hyperlink>
        </w:p>
        <w:p w:rsidR="00F25003" w:rsidRDefault="002868CA">
          <w:pPr>
            <w:pStyle w:val="TOC3"/>
            <w:tabs>
              <w:tab w:val="right" w:leader="dot" w:pos="9390"/>
            </w:tabs>
            <w:rPr>
              <w:rFonts w:asciiTheme="minorHAnsi" w:eastAsiaTheme="minorEastAsia" w:hAnsiTheme="minorHAnsi"/>
              <w:noProof/>
              <w:sz w:val="22"/>
            </w:rPr>
          </w:pPr>
          <w:hyperlink w:anchor="_Toc236398903" w:history="1">
            <w:r w:rsidR="00F25003" w:rsidRPr="00B47668">
              <w:rPr>
                <w:rStyle w:val="Hyperlink"/>
                <w:noProof/>
              </w:rPr>
              <w:t>2.5.5. Sirboota Falaafi Raagaa</w:t>
            </w:r>
            <w:r w:rsidR="00F25003">
              <w:rPr>
                <w:noProof/>
                <w:webHidden/>
              </w:rPr>
              <w:tab/>
            </w:r>
            <w:r w:rsidR="00F25003">
              <w:rPr>
                <w:noProof/>
                <w:webHidden/>
              </w:rPr>
              <w:fldChar w:fldCharType="begin"/>
            </w:r>
            <w:r w:rsidR="00F25003">
              <w:rPr>
                <w:noProof/>
                <w:webHidden/>
              </w:rPr>
              <w:instrText xml:space="preserve"> PAGEREF _Toc236398903 \h </w:instrText>
            </w:r>
            <w:r w:rsidR="00F25003">
              <w:rPr>
                <w:noProof/>
                <w:webHidden/>
              </w:rPr>
            </w:r>
            <w:r w:rsidR="00F25003">
              <w:rPr>
                <w:noProof/>
                <w:webHidden/>
              </w:rPr>
              <w:fldChar w:fldCharType="separate"/>
            </w:r>
            <w:r w:rsidR="007878B4">
              <w:rPr>
                <w:noProof/>
                <w:webHidden/>
              </w:rPr>
              <w:t>43</w:t>
            </w:r>
            <w:r w:rsidR="00F25003">
              <w:rPr>
                <w:noProof/>
                <w:webHidden/>
              </w:rPr>
              <w:fldChar w:fldCharType="end"/>
            </w:r>
          </w:hyperlink>
        </w:p>
        <w:p w:rsidR="00F25003" w:rsidRDefault="002868CA">
          <w:pPr>
            <w:pStyle w:val="TOC2"/>
            <w:tabs>
              <w:tab w:val="right" w:leader="dot" w:pos="9390"/>
            </w:tabs>
            <w:rPr>
              <w:rFonts w:asciiTheme="minorHAnsi" w:eastAsiaTheme="minorEastAsia" w:hAnsiTheme="minorHAnsi"/>
              <w:noProof/>
              <w:sz w:val="22"/>
            </w:rPr>
          </w:pPr>
          <w:hyperlink w:anchor="_Toc236398904" w:history="1">
            <w:r w:rsidR="00F25003" w:rsidRPr="00B47668">
              <w:rPr>
                <w:rStyle w:val="Hyperlink"/>
                <w:noProof/>
              </w:rPr>
              <w:t>2.6. Yoomessalee Sirboota Gaa’elaa Oromoo</w:t>
            </w:r>
            <w:r w:rsidR="00F25003">
              <w:rPr>
                <w:noProof/>
                <w:webHidden/>
              </w:rPr>
              <w:tab/>
            </w:r>
            <w:r w:rsidR="00F25003">
              <w:rPr>
                <w:noProof/>
                <w:webHidden/>
              </w:rPr>
              <w:fldChar w:fldCharType="begin"/>
            </w:r>
            <w:r w:rsidR="00F25003">
              <w:rPr>
                <w:noProof/>
                <w:webHidden/>
              </w:rPr>
              <w:instrText xml:space="preserve"> PAGEREF _Toc236398904 \h </w:instrText>
            </w:r>
            <w:r w:rsidR="00F25003">
              <w:rPr>
                <w:noProof/>
                <w:webHidden/>
              </w:rPr>
            </w:r>
            <w:r w:rsidR="00F25003">
              <w:rPr>
                <w:noProof/>
                <w:webHidden/>
              </w:rPr>
              <w:fldChar w:fldCharType="separate"/>
            </w:r>
            <w:r w:rsidR="007878B4">
              <w:rPr>
                <w:noProof/>
                <w:webHidden/>
              </w:rPr>
              <w:t>44</w:t>
            </w:r>
            <w:r w:rsidR="00F25003">
              <w:rPr>
                <w:noProof/>
                <w:webHidden/>
              </w:rPr>
              <w:fldChar w:fldCharType="end"/>
            </w:r>
          </w:hyperlink>
        </w:p>
        <w:p w:rsidR="00F25003" w:rsidRDefault="002868CA">
          <w:pPr>
            <w:pStyle w:val="TOC2"/>
            <w:tabs>
              <w:tab w:val="right" w:leader="dot" w:pos="9390"/>
            </w:tabs>
            <w:rPr>
              <w:rFonts w:asciiTheme="minorHAnsi" w:eastAsiaTheme="minorEastAsia" w:hAnsiTheme="minorHAnsi"/>
              <w:noProof/>
              <w:sz w:val="22"/>
            </w:rPr>
          </w:pPr>
          <w:hyperlink w:anchor="_Toc236398905" w:history="1">
            <w:r w:rsidR="00F25003" w:rsidRPr="00B47668">
              <w:rPr>
                <w:rStyle w:val="Hyperlink"/>
                <w:noProof/>
              </w:rPr>
              <w:t>2.7. Faayidaalee Sirboota Gaa’elaa</w:t>
            </w:r>
            <w:r w:rsidR="00F25003">
              <w:rPr>
                <w:noProof/>
                <w:webHidden/>
              </w:rPr>
              <w:tab/>
            </w:r>
            <w:r w:rsidR="00F25003">
              <w:rPr>
                <w:noProof/>
                <w:webHidden/>
              </w:rPr>
              <w:fldChar w:fldCharType="begin"/>
            </w:r>
            <w:r w:rsidR="00F25003">
              <w:rPr>
                <w:noProof/>
                <w:webHidden/>
              </w:rPr>
              <w:instrText xml:space="preserve"> PAGEREF _Toc236398905 \h </w:instrText>
            </w:r>
            <w:r w:rsidR="00F25003">
              <w:rPr>
                <w:noProof/>
                <w:webHidden/>
              </w:rPr>
            </w:r>
            <w:r w:rsidR="00F25003">
              <w:rPr>
                <w:noProof/>
                <w:webHidden/>
              </w:rPr>
              <w:fldChar w:fldCharType="separate"/>
            </w:r>
            <w:r w:rsidR="007878B4">
              <w:rPr>
                <w:noProof/>
                <w:webHidden/>
              </w:rPr>
              <w:t>44</w:t>
            </w:r>
            <w:r w:rsidR="00F25003">
              <w:rPr>
                <w:noProof/>
                <w:webHidden/>
              </w:rPr>
              <w:fldChar w:fldCharType="end"/>
            </w:r>
          </w:hyperlink>
        </w:p>
        <w:p w:rsidR="00F25003" w:rsidRDefault="002868CA">
          <w:pPr>
            <w:pStyle w:val="TOC2"/>
            <w:tabs>
              <w:tab w:val="right" w:leader="dot" w:pos="9390"/>
            </w:tabs>
            <w:rPr>
              <w:rFonts w:asciiTheme="minorHAnsi" w:eastAsiaTheme="minorEastAsia" w:hAnsiTheme="minorHAnsi"/>
              <w:noProof/>
              <w:sz w:val="22"/>
            </w:rPr>
          </w:pPr>
          <w:hyperlink w:anchor="_Toc236398906" w:history="1">
            <w:r w:rsidR="00F25003" w:rsidRPr="00B47668">
              <w:rPr>
                <w:rStyle w:val="Hyperlink"/>
                <w:noProof/>
              </w:rPr>
              <w:t>2.8. Fakkoommii Meeshaaleen Aadaa Sirboota Gaa’elaa Keessatti Qaban</w:t>
            </w:r>
            <w:r w:rsidR="00F25003">
              <w:rPr>
                <w:noProof/>
                <w:webHidden/>
              </w:rPr>
              <w:tab/>
            </w:r>
            <w:r w:rsidR="00F25003">
              <w:rPr>
                <w:noProof/>
                <w:webHidden/>
              </w:rPr>
              <w:fldChar w:fldCharType="begin"/>
            </w:r>
            <w:r w:rsidR="00F25003">
              <w:rPr>
                <w:noProof/>
                <w:webHidden/>
              </w:rPr>
              <w:instrText xml:space="preserve"> PAGEREF _Toc236398906 \h </w:instrText>
            </w:r>
            <w:r w:rsidR="00F25003">
              <w:rPr>
                <w:noProof/>
                <w:webHidden/>
              </w:rPr>
            </w:r>
            <w:r w:rsidR="00F25003">
              <w:rPr>
                <w:noProof/>
                <w:webHidden/>
              </w:rPr>
              <w:fldChar w:fldCharType="separate"/>
            </w:r>
            <w:r w:rsidR="007878B4">
              <w:rPr>
                <w:noProof/>
                <w:webHidden/>
              </w:rPr>
              <w:t>47</w:t>
            </w:r>
            <w:r w:rsidR="00F25003">
              <w:rPr>
                <w:noProof/>
                <w:webHidden/>
              </w:rPr>
              <w:fldChar w:fldCharType="end"/>
            </w:r>
          </w:hyperlink>
        </w:p>
        <w:p w:rsidR="00F25003" w:rsidRDefault="002868CA">
          <w:pPr>
            <w:pStyle w:val="TOC2"/>
            <w:tabs>
              <w:tab w:val="right" w:leader="dot" w:pos="9390"/>
            </w:tabs>
            <w:rPr>
              <w:rFonts w:asciiTheme="minorHAnsi" w:eastAsiaTheme="minorEastAsia" w:hAnsiTheme="minorHAnsi"/>
              <w:noProof/>
              <w:sz w:val="22"/>
            </w:rPr>
          </w:pPr>
          <w:hyperlink w:anchor="_Toc236398907" w:history="1">
            <w:r w:rsidR="00F25003" w:rsidRPr="00B47668">
              <w:rPr>
                <w:rStyle w:val="Hyperlink"/>
                <w:noProof/>
              </w:rPr>
              <w:t>2.9. Wantoota Sirboota Gaa’elaarratti Dhiibbaa Taasisan</w:t>
            </w:r>
            <w:r w:rsidR="00F25003">
              <w:rPr>
                <w:noProof/>
                <w:webHidden/>
              </w:rPr>
              <w:tab/>
            </w:r>
            <w:r w:rsidR="00F25003">
              <w:rPr>
                <w:noProof/>
                <w:webHidden/>
              </w:rPr>
              <w:fldChar w:fldCharType="begin"/>
            </w:r>
            <w:r w:rsidR="00F25003">
              <w:rPr>
                <w:noProof/>
                <w:webHidden/>
              </w:rPr>
              <w:instrText xml:space="preserve"> PAGEREF _Toc236398907 \h </w:instrText>
            </w:r>
            <w:r w:rsidR="00F25003">
              <w:rPr>
                <w:noProof/>
                <w:webHidden/>
              </w:rPr>
            </w:r>
            <w:r w:rsidR="00F25003">
              <w:rPr>
                <w:noProof/>
                <w:webHidden/>
              </w:rPr>
              <w:fldChar w:fldCharType="separate"/>
            </w:r>
            <w:r w:rsidR="007878B4">
              <w:rPr>
                <w:noProof/>
                <w:webHidden/>
              </w:rPr>
              <w:t>49</w:t>
            </w:r>
            <w:r w:rsidR="00F25003">
              <w:rPr>
                <w:noProof/>
                <w:webHidden/>
              </w:rPr>
              <w:fldChar w:fldCharType="end"/>
            </w:r>
          </w:hyperlink>
        </w:p>
        <w:p w:rsidR="00F25003" w:rsidRDefault="002868CA">
          <w:pPr>
            <w:pStyle w:val="TOC3"/>
            <w:tabs>
              <w:tab w:val="right" w:leader="dot" w:pos="9390"/>
            </w:tabs>
            <w:rPr>
              <w:rFonts w:asciiTheme="minorHAnsi" w:eastAsiaTheme="minorEastAsia" w:hAnsiTheme="minorHAnsi"/>
              <w:noProof/>
              <w:sz w:val="22"/>
            </w:rPr>
          </w:pPr>
          <w:hyperlink w:anchor="_Toc236398908" w:history="1">
            <w:r w:rsidR="00F25003" w:rsidRPr="00B47668">
              <w:rPr>
                <w:rStyle w:val="Hyperlink"/>
                <w:noProof/>
              </w:rPr>
              <w:t>2.9.1. Ammayyummaa</w:t>
            </w:r>
            <w:r w:rsidR="00F25003">
              <w:rPr>
                <w:noProof/>
                <w:webHidden/>
              </w:rPr>
              <w:tab/>
            </w:r>
            <w:r w:rsidR="00F25003">
              <w:rPr>
                <w:noProof/>
                <w:webHidden/>
              </w:rPr>
              <w:fldChar w:fldCharType="begin"/>
            </w:r>
            <w:r w:rsidR="00F25003">
              <w:rPr>
                <w:noProof/>
                <w:webHidden/>
              </w:rPr>
              <w:instrText xml:space="preserve"> PAGEREF _Toc236398908 \h </w:instrText>
            </w:r>
            <w:r w:rsidR="00F25003">
              <w:rPr>
                <w:noProof/>
                <w:webHidden/>
              </w:rPr>
            </w:r>
            <w:r w:rsidR="00F25003">
              <w:rPr>
                <w:noProof/>
                <w:webHidden/>
              </w:rPr>
              <w:fldChar w:fldCharType="separate"/>
            </w:r>
            <w:r w:rsidR="007878B4">
              <w:rPr>
                <w:noProof/>
                <w:webHidden/>
              </w:rPr>
              <w:t>49</w:t>
            </w:r>
            <w:r w:rsidR="00F25003">
              <w:rPr>
                <w:noProof/>
                <w:webHidden/>
              </w:rPr>
              <w:fldChar w:fldCharType="end"/>
            </w:r>
          </w:hyperlink>
        </w:p>
        <w:p w:rsidR="00F25003" w:rsidRDefault="002868CA">
          <w:pPr>
            <w:pStyle w:val="TOC3"/>
            <w:tabs>
              <w:tab w:val="right" w:leader="dot" w:pos="9390"/>
            </w:tabs>
            <w:rPr>
              <w:rFonts w:asciiTheme="minorHAnsi" w:eastAsiaTheme="minorEastAsia" w:hAnsiTheme="minorHAnsi"/>
              <w:noProof/>
              <w:sz w:val="22"/>
            </w:rPr>
          </w:pPr>
          <w:hyperlink w:anchor="_Toc236398909" w:history="1">
            <w:r w:rsidR="00F25003" w:rsidRPr="00B47668">
              <w:rPr>
                <w:rStyle w:val="Hyperlink"/>
                <w:noProof/>
              </w:rPr>
              <w:t>2.9.2. Amantii</w:t>
            </w:r>
            <w:r w:rsidR="00F25003">
              <w:rPr>
                <w:noProof/>
                <w:webHidden/>
              </w:rPr>
              <w:tab/>
            </w:r>
            <w:r w:rsidR="00F25003">
              <w:rPr>
                <w:noProof/>
                <w:webHidden/>
              </w:rPr>
              <w:fldChar w:fldCharType="begin"/>
            </w:r>
            <w:r w:rsidR="00F25003">
              <w:rPr>
                <w:noProof/>
                <w:webHidden/>
              </w:rPr>
              <w:instrText xml:space="preserve"> PAGEREF _Toc236398909 \h </w:instrText>
            </w:r>
            <w:r w:rsidR="00F25003">
              <w:rPr>
                <w:noProof/>
                <w:webHidden/>
              </w:rPr>
            </w:r>
            <w:r w:rsidR="00F25003">
              <w:rPr>
                <w:noProof/>
                <w:webHidden/>
              </w:rPr>
              <w:fldChar w:fldCharType="separate"/>
            </w:r>
            <w:r w:rsidR="007878B4">
              <w:rPr>
                <w:noProof/>
                <w:webHidden/>
              </w:rPr>
              <w:t>50</w:t>
            </w:r>
            <w:r w:rsidR="00F25003">
              <w:rPr>
                <w:noProof/>
                <w:webHidden/>
              </w:rPr>
              <w:fldChar w:fldCharType="end"/>
            </w:r>
          </w:hyperlink>
        </w:p>
        <w:p w:rsidR="00F25003" w:rsidRDefault="002868CA">
          <w:pPr>
            <w:pStyle w:val="TOC3"/>
            <w:tabs>
              <w:tab w:val="right" w:leader="dot" w:pos="9390"/>
            </w:tabs>
            <w:rPr>
              <w:rFonts w:asciiTheme="minorHAnsi" w:eastAsiaTheme="minorEastAsia" w:hAnsiTheme="minorHAnsi"/>
              <w:noProof/>
              <w:sz w:val="22"/>
            </w:rPr>
          </w:pPr>
          <w:hyperlink w:anchor="_Toc236398910" w:history="1">
            <w:r w:rsidR="00F25003" w:rsidRPr="00B47668">
              <w:rPr>
                <w:rStyle w:val="Hyperlink"/>
                <w:noProof/>
              </w:rPr>
              <w:t>2.9.3. Siyaasa</w:t>
            </w:r>
            <w:r w:rsidR="00F25003">
              <w:rPr>
                <w:noProof/>
                <w:webHidden/>
              </w:rPr>
              <w:tab/>
            </w:r>
            <w:r w:rsidR="00F25003">
              <w:rPr>
                <w:noProof/>
                <w:webHidden/>
              </w:rPr>
              <w:fldChar w:fldCharType="begin"/>
            </w:r>
            <w:r w:rsidR="00F25003">
              <w:rPr>
                <w:noProof/>
                <w:webHidden/>
              </w:rPr>
              <w:instrText xml:space="preserve"> PAGEREF _Toc236398910 \h </w:instrText>
            </w:r>
            <w:r w:rsidR="00F25003">
              <w:rPr>
                <w:noProof/>
                <w:webHidden/>
              </w:rPr>
            </w:r>
            <w:r w:rsidR="00F25003">
              <w:rPr>
                <w:noProof/>
                <w:webHidden/>
              </w:rPr>
              <w:fldChar w:fldCharType="separate"/>
            </w:r>
            <w:r w:rsidR="007878B4">
              <w:rPr>
                <w:noProof/>
                <w:webHidden/>
              </w:rPr>
              <w:t>51</w:t>
            </w:r>
            <w:r w:rsidR="00F25003">
              <w:rPr>
                <w:noProof/>
                <w:webHidden/>
              </w:rPr>
              <w:fldChar w:fldCharType="end"/>
            </w:r>
          </w:hyperlink>
        </w:p>
        <w:p w:rsidR="00F25003" w:rsidRDefault="002868CA">
          <w:pPr>
            <w:pStyle w:val="TOC2"/>
            <w:tabs>
              <w:tab w:val="right" w:leader="dot" w:pos="9390"/>
            </w:tabs>
            <w:rPr>
              <w:rFonts w:asciiTheme="minorHAnsi" w:eastAsiaTheme="minorEastAsia" w:hAnsiTheme="minorHAnsi"/>
              <w:noProof/>
              <w:sz w:val="22"/>
            </w:rPr>
          </w:pPr>
          <w:hyperlink w:anchor="_Toc236398911" w:history="1">
            <w:r w:rsidR="00F25003" w:rsidRPr="00B47668">
              <w:rPr>
                <w:rStyle w:val="Hyperlink"/>
                <w:noProof/>
              </w:rPr>
              <w:t>2.10. Yaadiddamoota Qorannichaa</w:t>
            </w:r>
            <w:r w:rsidR="00F25003">
              <w:rPr>
                <w:noProof/>
                <w:webHidden/>
              </w:rPr>
              <w:tab/>
            </w:r>
            <w:r w:rsidR="00F25003">
              <w:rPr>
                <w:noProof/>
                <w:webHidden/>
              </w:rPr>
              <w:fldChar w:fldCharType="begin"/>
            </w:r>
            <w:r w:rsidR="00F25003">
              <w:rPr>
                <w:noProof/>
                <w:webHidden/>
              </w:rPr>
              <w:instrText xml:space="preserve"> PAGEREF _Toc236398911 \h </w:instrText>
            </w:r>
            <w:r w:rsidR="00F25003">
              <w:rPr>
                <w:noProof/>
                <w:webHidden/>
              </w:rPr>
            </w:r>
            <w:r w:rsidR="00F25003">
              <w:rPr>
                <w:noProof/>
                <w:webHidden/>
              </w:rPr>
              <w:fldChar w:fldCharType="separate"/>
            </w:r>
            <w:r w:rsidR="007878B4">
              <w:rPr>
                <w:noProof/>
                <w:webHidden/>
              </w:rPr>
              <w:t>53</w:t>
            </w:r>
            <w:r w:rsidR="00F25003">
              <w:rPr>
                <w:noProof/>
                <w:webHidden/>
              </w:rPr>
              <w:fldChar w:fldCharType="end"/>
            </w:r>
          </w:hyperlink>
        </w:p>
        <w:p w:rsidR="00F25003" w:rsidRDefault="002868CA">
          <w:pPr>
            <w:pStyle w:val="TOC3"/>
            <w:tabs>
              <w:tab w:val="right" w:leader="dot" w:pos="9390"/>
            </w:tabs>
            <w:rPr>
              <w:rFonts w:asciiTheme="minorHAnsi" w:eastAsiaTheme="minorEastAsia" w:hAnsiTheme="minorHAnsi"/>
              <w:noProof/>
              <w:sz w:val="22"/>
            </w:rPr>
          </w:pPr>
          <w:hyperlink w:anchor="_Toc236398912" w:history="1">
            <w:r w:rsidR="00F25003" w:rsidRPr="00B47668">
              <w:rPr>
                <w:rStyle w:val="Hyperlink"/>
                <w:noProof/>
              </w:rPr>
              <w:t>2.10.1.  Yaadiddama Haala Galumsaa</w:t>
            </w:r>
            <w:r w:rsidR="00F25003">
              <w:rPr>
                <w:noProof/>
                <w:webHidden/>
              </w:rPr>
              <w:tab/>
            </w:r>
            <w:r w:rsidR="00F25003">
              <w:rPr>
                <w:noProof/>
                <w:webHidden/>
              </w:rPr>
              <w:fldChar w:fldCharType="begin"/>
            </w:r>
            <w:r w:rsidR="00F25003">
              <w:rPr>
                <w:noProof/>
                <w:webHidden/>
              </w:rPr>
              <w:instrText xml:space="preserve"> PAGEREF _Toc236398912 \h </w:instrText>
            </w:r>
            <w:r w:rsidR="00F25003">
              <w:rPr>
                <w:noProof/>
                <w:webHidden/>
              </w:rPr>
            </w:r>
            <w:r w:rsidR="00F25003">
              <w:rPr>
                <w:noProof/>
                <w:webHidden/>
              </w:rPr>
              <w:fldChar w:fldCharType="separate"/>
            </w:r>
            <w:r w:rsidR="007878B4">
              <w:rPr>
                <w:noProof/>
                <w:webHidden/>
              </w:rPr>
              <w:t>53</w:t>
            </w:r>
            <w:r w:rsidR="00F25003">
              <w:rPr>
                <w:noProof/>
                <w:webHidden/>
              </w:rPr>
              <w:fldChar w:fldCharType="end"/>
            </w:r>
          </w:hyperlink>
        </w:p>
        <w:p w:rsidR="00F25003" w:rsidRDefault="002868CA">
          <w:pPr>
            <w:pStyle w:val="TOC3"/>
            <w:tabs>
              <w:tab w:val="left" w:pos="1540"/>
              <w:tab w:val="right" w:leader="dot" w:pos="9390"/>
            </w:tabs>
            <w:rPr>
              <w:rFonts w:asciiTheme="minorHAnsi" w:eastAsiaTheme="minorEastAsia" w:hAnsiTheme="minorHAnsi"/>
              <w:noProof/>
              <w:sz w:val="22"/>
            </w:rPr>
          </w:pPr>
          <w:hyperlink w:anchor="_Toc236398913" w:history="1">
            <w:r w:rsidR="00F25003" w:rsidRPr="00B47668">
              <w:rPr>
                <w:rStyle w:val="Hyperlink"/>
                <w:noProof/>
              </w:rPr>
              <w:t>2.10.2.</w:t>
            </w:r>
            <w:r w:rsidR="00F25003">
              <w:rPr>
                <w:rFonts w:asciiTheme="minorHAnsi" w:eastAsiaTheme="minorEastAsia" w:hAnsiTheme="minorHAnsi"/>
                <w:noProof/>
                <w:sz w:val="22"/>
              </w:rPr>
              <w:tab/>
            </w:r>
            <w:r w:rsidR="00F25003" w:rsidRPr="00B47668">
              <w:rPr>
                <w:rStyle w:val="Hyperlink"/>
                <w:noProof/>
              </w:rPr>
              <w:t>Yaadiddama Foormulaa Afaanii</w:t>
            </w:r>
            <w:r w:rsidR="00F25003">
              <w:rPr>
                <w:noProof/>
                <w:webHidden/>
              </w:rPr>
              <w:tab/>
            </w:r>
            <w:r w:rsidR="00F25003">
              <w:rPr>
                <w:noProof/>
                <w:webHidden/>
              </w:rPr>
              <w:fldChar w:fldCharType="begin"/>
            </w:r>
            <w:r w:rsidR="00F25003">
              <w:rPr>
                <w:noProof/>
                <w:webHidden/>
              </w:rPr>
              <w:instrText xml:space="preserve"> PAGEREF _Toc236398913 \h </w:instrText>
            </w:r>
            <w:r w:rsidR="00F25003">
              <w:rPr>
                <w:noProof/>
                <w:webHidden/>
              </w:rPr>
            </w:r>
            <w:r w:rsidR="00F25003">
              <w:rPr>
                <w:noProof/>
                <w:webHidden/>
              </w:rPr>
              <w:fldChar w:fldCharType="separate"/>
            </w:r>
            <w:r w:rsidR="007878B4">
              <w:rPr>
                <w:noProof/>
                <w:webHidden/>
              </w:rPr>
              <w:t>54</w:t>
            </w:r>
            <w:r w:rsidR="00F25003">
              <w:rPr>
                <w:noProof/>
                <w:webHidden/>
              </w:rPr>
              <w:fldChar w:fldCharType="end"/>
            </w:r>
          </w:hyperlink>
        </w:p>
        <w:p w:rsidR="00F25003" w:rsidRDefault="002868CA">
          <w:pPr>
            <w:pStyle w:val="TOC3"/>
            <w:tabs>
              <w:tab w:val="left" w:pos="1540"/>
              <w:tab w:val="right" w:leader="dot" w:pos="9390"/>
            </w:tabs>
            <w:rPr>
              <w:rFonts w:asciiTheme="minorHAnsi" w:eastAsiaTheme="minorEastAsia" w:hAnsiTheme="minorHAnsi"/>
              <w:noProof/>
              <w:sz w:val="22"/>
            </w:rPr>
          </w:pPr>
          <w:hyperlink w:anchor="_Toc236398914" w:history="1">
            <w:r w:rsidR="00F25003" w:rsidRPr="00B47668">
              <w:rPr>
                <w:rStyle w:val="Hyperlink"/>
                <w:noProof/>
              </w:rPr>
              <w:t>2.10.3.</w:t>
            </w:r>
            <w:r w:rsidR="00F25003">
              <w:rPr>
                <w:rFonts w:asciiTheme="minorHAnsi" w:eastAsiaTheme="minorEastAsia" w:hAnsiTheme="minorHAnsi"/>
                <w:noProof/>
                <w:sz w:val="22"/>
              </w:rPr>
              <w:tab/>
            </w:r>
            <w:r w:rsidR="00F25003" w:rsidRPr="00B47668">
              <w:rPr>
                <w:rStyle w:val="Hyperlink"/>
                <w:noProof/>
              </w:rPr>
              <w:t>Yaadiddama Faayidaa</w:t>
            </w:r>
            <w:r w:rsidR="00F25003">
              <w:rPr>
                <w:noProof/>
                <w:webHidden/>
              </w:rPr>
              <w:tab/>
            </w:r>
            <w:r w:rsidR="00F25003">
              <w:rPr>
                <w:noProof/>
                <w:webHidden/>
              </w:rPr>
              <w:fldChar w:fldCharType="begin"/>
            </w:r>
            <w:r w:rsidR="00F25003">
              <w:rPr>
                <w:noProof/>
                <w:webHidden/>
              </w:rPr>
              <w:instrText xml:space="preserve"> PAGEREF _Toc236398914 \h </w:instrText>
            </w:r>
            <w:r w:rsidR="00F25003">
              <w:rPr>
                <w:noProof/>
                <w:webHidden/>
              </w:rPr>
            </w:r>
            <w:r w:rsidR="00F25003">
              <w:rPr>
                <w:noProof/>
                <w:webHidden/>
              </w:rPr>
              <w:fldChar w:fldCharType="separate"/>
            </w:r>
            <w:r w:rsidR="007878B4">
              <w:rPr>
                <w:noProof/>
                <w:webHidden/>
              </w:rPr>
              <w:t>56</w:t>
            </w:r>
            <w:r w:rsidR="00F25003">
              <w:rPr>
                <w:noProof/>
                <w:webHidden/>
              </w:rPr>
              <w:fldChar w:fldCharType="end"/>
            </w:r>
          </w:hyperlink>
        </w:p>
        <w:p w:rsidR="00F25003" w:rsidRDefault="002868CA">
          <w:pPr>
            <w:pStyle w:val="TOC3"/>
            <w:tabs>
              <w:tab w:val="left" w:pos="1540"/>
              <w:tab w:val="right" w:leader="dot" w:pos="9390"/>
            </w:tabs>
            <w:rPr>
              <w:rFonts w:asciiTheme="minorHAnsi" w:eastAsiaTheme="minorEastAsia" w:hAnsiTheme="minorHAnsi"/>
              <w:noProof/>
              <w:sz w:val="22"/>
            </w:rPr>
          </w:pPr>
          <w:hyperlink w:anchor="_Toc236398915" w:history="1">
            <w:r w:rsidR="00F25003" w:rsidRPr="00B47668">
              <w:rPr>
                <w:rStyle w:val="Hyperlink"/>
                <w:noProof/>
              </w:rPr>
              <w:t>2.10.4.</w:t>
            </w:r>
            <w:r w:rsidR="00F25003">
              <w:rPr>
                <w:rFonts w:asciiTheme="minorHAnsi" w:eastAsiaTheme="minorEastAsia" w:hAnsiTheme="minorHAnsi"/>
                <w:noProof/>
                <w:sz w:val="22"/>
              </w:rPr>
              <w:tab/>
            </w:r>
            <w:r w:rsidR="00F25003" w:rsidRPr="00B47668">
              <w:rPr>
                <w:rStyle w:val="Hyperlink"/>
                <w:noProof/>
              </w:rPr>
              <w:t>Yaadiddama Walitti Dhufeenya Fakkoommii</w:t>
            </w:r>
            <w:r w:rsidR="00F25003">
              <w:rPr>
                <w:noProof/>
                <w:webHidden/>
              </w:rPr>
              <w:tab/>
            </w:r>
            <w:r w:rsidR="00F25003">
              <w:rPr>
                <w:noProof/>
                <w:webHidden/>
              </w:rPr>
              <w:fldChar w:fldCharType="begin"/>
            </w:r>
            <w:r w:rsidR="00F25003">
              <w:rPr>
                <w:noProof/>
                <w:webHidden/>
              </w:rPr>
              <w:instrText xml:space="preserve"> PAGEREF _Toc236398915 \h </w:instrText>
            </w:r>
            <w:r w:rsidR="00F25003">
              <w:rPr>
                <w:noProof/>
                <w:webHidden/>
              </w:rPr>
            </w:r>
            <w:r w:rsidR="00F25003">
              <w:rPr>
                <w:noProof/>
                <w:webHidden/>
              </w:rPr>
              <w:fldChar w:fldCharType="separate"/>
            </w:r>
            <w:r w:rsidR="007878B4">
              <w:rPr>
                <w:noProof/>
                <w:webHidden/>
              </w:rPr>
              <w:t>57</w:t>
            </w:r>
            <w:r w:rsidR="00F25003">
              <w:rPr>
                <w:noProof/>
                <w:webHidden/>
              </w:rPr>
              <w:fldChar w:fldCharType="end"/>
            </w:r>
          </w:hyperlink>
        </w:p>
        <w:p w:rsidR="00F25003" w:rsidRDefault="002868CA">
          <w:pPr>
            <w:pStyle w:val="TOC2"/>
            <w:tabs>
              <w:tab w:val="left" w:pos="1100"/>
              <w:tab w:val="right" w:leader="dot" w:pos="9390"/>
            </w:tabs>
            <w:rPr>
              <w:rFonts w:asciiTheme="minorHAnsi" w:eastAsiaTheme="minorEastAsia" w:hAnsiTheme="minorHAnsi"/>
              <w:noProof/>
              <w:sz w:val="22"/>
            </w:rPr>
          </w:pPr>
          <w:hyperlink w:anchor="_Toc236398916" w:history="1">
            <w:r w:rsidR="00F25003" w:rsidRPr="00B47668">
              <w:rPr>
                <w:rStyle w:val="Hyperlink"/>
                <w:noProof/>
              </w:rPr>
              <w:t>2.11.</w:t>
            </w:r>
            <w:r w:rsidR="00F25003">
              <w:rPr>
                <w:rFonts w:asciiTheme="minorHAnsi" w:eastAsiaTheme="minorEastAsia" w:hAnsiTheme="minorHAnsi"/>
                <w:noProof/>
                <w:sz w:val="22"/>
              </w:rPr>
              <w:tab/>
            </w:r>
            <w:r w:rsidR="00F25003" w:rsidRPr="00B47668">
              <w:rPr>
                <w:rStyle w:val="Hyperlink"/>
                <w:noProof/>
              </w:rPr>
              <w:t>Cuunfaa</w:t>
            </w:r>
            <w:r w:rsidR="00F25003">
              <w:rPr>
                <w:noProof/>
                <w:webHidden/>
              </w:rPr>
              <w:tab/>
            </w:r>
            <w:r w:rsidR="00F25003">
              <w:rPr>
                <w:noProof/>
                <w:webHidden/>
              </w:rPr>
              <w:fldChar w:fldCharType="begin"/>
            </w:r>
            <w:r w:rsidR="00F25003">
              <w:rPr>
                <w:noProof/>
                <w:webHidden/>
              </w:rPr>
              <w:instrText xml:space="preserve"> PAGEREF _Toc236398916 \h </w:instrText>
            </w:r>
            <w:r w:rsidR="00F25003">
              <w:rPr>
                <w:noProof/>
                <w:webHidden/>
              </w:rPr>
            </w:r>
            <w:r w:rsidR="00F25003">
              <w:rPr>
                <w:noProof/>
                <w:webHidden/>
              </w:rPr>
              <w:fldChar w:fldCharType="separate"/>
            </w:r>
            <w:r w:rsidR="007878B4">
              <w:rPr>
                <w:noProof/>
                <w:webHidden/>
              </w:rPr>
              <w:t>58</w:t>
            </w:r>
            <w:r w:rsidR="00F25003">
              <w:rPr>
                <w:noProof/>
                <w:webHidden/>
              </w:rPr>
              <w:fldChar w:fldCharType="end"/>
            </w:r>
          </w:hyperlink>
        </w:p>
        <w:p w:rsidR="00F25003" w:rsidRDefault="002868CA">
          <w:pPr>
            <w:pStyle w:val="TOC1"/>
            <w:tabs>
              <w:tab w:val="right" w:leader="dot" w:pos="9390"/>
            </w:tabs>
            <w:rPr>
              <w:rFonts w:asciiTheme="minorHAnsi" w:eastAsiaTheme="minorEastAsia" w:hAnsiTheme="minorHAnsi"/>
              <w:b w:val="0"/>
              <w:noProof/>
              <w:sz w:val="22"/>
            </w:rPr>
          </w:pPr>
          <w:hyperlink w:anchor="_Toc236398917" w:history="1">
            <w:r w:rsidR="00F25003" w:rsidRPr="00B47668">
              <w:rPr>
                <w:rStyle w:val="Hyperlink"/>
                <w:noProof/>
              </w:rPr>
              <w:t>BOQONNAA SADII: MALLEEN QORANNICHAA</w:t>
            </w:r>
            <w:r w:rsidR="00F25003">
              <w:rPr>
                <w:noProof/>
                <w:webHidden/>
              </w:rPr>
              <w:tab/>
            </w:r>
            <w:r w:rsidR="00F25003">
              <w:rPr>
                <w:noProof/>
                <w:webHidden/>
              </w:rPr>
              <w:fldChar w:fldCharType="begin"/>
            </w:r>
            <w:r w:rsidR="00F25003">
              <w:rPr>
                <w:noProof/>
                <w:webHidden/>
              </w:rPr>
              <w:instrText xml:space="preserve"> PAGEREF _Toc236398917 \h </w:instrText>
            </w:r>
            <w:r w:rsidR="00F25003">
              <w:rPr>
                <w:noProof/>
                <w:webHidden/>
              </w:rPr>
            </w:r>
            <w:r w:rsidR="00F25003">
              <w:rPr>
                <w:noProof/>
                <w:webHidden/>
              </w:rPr>
              <w:fldChar w:fldCharType="separate"/>
            </w:r>
            <w:r w:rsidR="007878B4">
              <w:rPr>
                <w:noProof/>
                <w:webHidden/>
              </w:rPr>
              <w:t>59</w:t>
            </w:r>
            <w:r w:rsidR="00F25003">
              <w:rPr>
                <w:noProof/>
                <w:webHidden/>
              </w:rPr>
              <w:fldChar w:fldCharType="end"/>
            </w:r>
          </w:hyperlink>
        </w:p>
        <w:p w:rsidR="00F25003" w:rsidRDefault="002868CA">
          <w:pPr>
            <w:pStyle w:val="TOC2"/>
            <w:tabs>
              <w:tab w:val="right" w:leader="dot" w:pos="9390"/>
            </w:tabs>
            <w:rPr>
              <w:rFonts w:asciiTheme="minorHAnsi" w:eastAsiaTheme="minorEastAsia" w:hAnsiTheme="minorHAnsi"/>
              <w:noProof/>
              <w:sz w:val="22"/>
            </w:rPr>
          </w:pPr>
          <w:hyperlink w:anchor="_Toc236398918" w:history="1">
            <w:r w:rsidR="00F25003" w:rsidRPr="00B47668">
              <w:rPr>
                <w:rStyle w:val="Hyperlink"/>
                <w:rFonts w:eastAsiaTheme="majorEastAsia" w:cstheme="majorBidi"/>
                <w:b/>
                <w:bCs/>
                <w:noProof/>
              </w:rPr>
              <w:t>3.1. Falaasama Qorannichaa</w:t>
            </w:r>
            <w:r w:rsidR="00F25003">
              <w:rPr>
                <w:noProof/>
                <w:webHidden/>
              </w:rPr>
              <w:tab/>
            </w:r>
            <w:r w:rsidR="00F25003">
              <w:rPr>
                <w:noProof/>
                <w:webHidden/>
              </w:rPr>
              <w:fldChar w:fldCharType="begin"/>
            </w:r>
            <w:r w:rsidR="00F25003">
              <w:rPr>
                <w:noProof/>
                <w:webHidden/>
              </w:rPr>
              <w:instrText xml:space="preserve"> PAGEREF _Toc236398918 \h </w:instrText>
            </w:r>
            <w:r w:rsidR="00F25003">
              <w:rPr>
                <w:noProof/>
                <w:webHidden/>
              </w:rPr>
            </w:r>
            <w:r w:rsidR="00F25003">
              <w:rPr>
                <w:noProof/>
                <w:webHidden/>
              </w:rPr>
              <w:fldChar w:fldCharType="separate"/>
            </w:r>
            <w:r w:rsidR="007878B4">
              <w:rPr>
                <w:noProof/>
                <w:webHidden/>
              </w:rPr>
              <w:t>59</w:t>
            </w:r>
            <w:r w:rsidR="00F25003">
              <w:rPr>
                <w:noProof/>
                <w:webHidden/>
              </w:rPr>
              <w:fldChar w:fldCharType="end"/>
            </w:r>
          </w:hyperlink>
        </w:p>
        <w:p w:rsidR="00F25003" w:rsidRDefault="002868CA">
          <w:pPr>
            <w:pStyle w:val="TOC2"/>
            <w:tabs>
              <w:tab w:val="right" w:leader="dot" w:pos="9390"/>
            </w:tabs>
            <w:rPr>
              <w:rFonts w:asciiTheme="minorHAnsi" w:eastAsiaTheme="minorEastAsia" w:hAnsiTheme="minorHAnsi"/>
              <w:noProof/>
              <w:sz w:val="22"/>
            </w:rPr>
          </w:pPr>
          <w:hyperlink w:anchor="_Toc236398919" w:history="1">
            <w:r w:rsidR="00F25003" w:rsidRPr="00B47668">
              <w:rPr>
                <w:rStyle w:val="Hyperlink"/>
                <w:noProof/>
              </w:rPr>
              <w:t>3.2. Saxaxa Qorannichaa</w:t>
            </w:r>
            <w:r w:rsidR="00F25003">
              <w:rPr>
                <w:noProof/>
                <w:webHidden/>
              </w:rPr>
              <w:tab/>
            </w:r>
            <w:r w:rsidR="00F25003">
              <w:rPr>
                <w:noProof/>
                <w:webHidden/>
              </w:rPr>
              <w:fldChar w:fldCharType="begin"/>
            </w:r>
            <w:r w:rsidR="00F25003">
              <w:rPr>
                <w:noProof/>
                <w:webHidden/>
              </w:rPr>
              <w:instrText xml:space="preserve"> PAGEREF _Toc236398919 \h </w:instrText>
            </w:r>
            <w:r w:rsidR="00F25003">
              <w:rPr>
                <w:noProof/>
                <w:webHidden/>
              </w:rPr>
            </w:r>
            <w:r w:rsidR="00F25003">
              <w:rPr>
                <w:noProof/>
                <w:webHidden/>
              </w:rPr>
              <w:fldChar w:fldCharType="separate"/>
            </w:r>
            <w:r w:rsidR="007878B4">
              <w:rPr>
                <w:noProof/>
                <w:webHidden/>
              </w:rPr>
              <w:t>59</w:t>
            </w:r>
            <w:r w:rsidR="00F25003">
              <w:rPr>
                <w:noProof/>
                <w:webHidden/>
              </w:rPr>
              <w:fldChar w:fldCharType="end"/>
            </w:r>
          </w:hyperlink>
        </w:p>
        <w:p w:rsidR="00F25003" w:rsidRDefault="002868CA">
          <w:pPr>
            <w:pStyle w:val="TOC2"/>
            <w:tabs>
              <w:tab w:val="right" w:leader="dot" w:pos="9390"/>
            </w:tabs>
            <w:rPr>
              <w:rFonts w:asciiTheme="minorHAnsi" w:eastAsiaTheme="minorEastAsia" w:hAnsiTheme="minorHAnsi"/>
              <w:noProof/>
              <w:sz w:val="22"/>
            </w:rPr>
          </w:pPr>
          <w:hyperlink w:anchor="_Toc236398920" w:history="1">
            <w:r w:rsidR="00F25003" w:rsidRPr="00B47668">
              <w:rPr>
                <w:rStyle w:val="Hyperlink"/>
                <w:noProof/>
              </w:rPr>
              <w:t>3.3. Madda Ragaalee Qorannichaa</w:t>
            </w:r>
            <w:r w:rsidR="00F25003">
              <w:rPr>
                <w:noProof/>
                <w:webHidden/>
              </w:rPr>
              <w:tab/>
            </w:r>
            <w:r w:rsidR="00F25003">
              <w:rPr>
                <w:noProof/>
                <w:webHidden/>
              </w:rPr>
              <w:fldChar w:fldCharType="begin"/>
            </w:r>
            <w:r w:rsidR="00F25003">
              <w:rPr>
                <w:noProof/>
                <w:webHidden/>
              </w:rPr>
              <w:instrText xml:space="preserve"> PAGEREF _Toc236398920 \h </w:instrText>
            </w:r>
            <w:r w:rsidR="00F25003">
              <w:rPr>
                <w:noProof/>
                <w:webHidden/>
              </w:rPr>
            </w:r>
            <w:r w:rsidR="00F25003">
              <w:rPr>
                <w:noProof/>
                <w:webHidden/>
              </w:rPr>
              <w:fldChar w:fldCharType="separate"/>
            </w:r>
            <w:r w:rsidR="007878B4">
              <w:rPr>
                <w:noProof/>
                <w:webHidden/>
              </w:rPr>
              <w:t>61</w:t>
            </w:r>
            <w:r w:rsidR="00F25003">
              <w:rPr>
                <w:noProof/>
                <w:webHidden/>
              </w:rPr>
              <w:fldChar w:fldCharType="end"/>
            </w:r>
          </w:hyperlink>
        </w:p>
        <w:p w:rsidR="00F25003" w:rsidRDefault="002868CA">
          <w:pPr>
            <w:pStyle w:val="TOC2"/>
            <w:tabs>
              <w:tab w:val="right" w:leader="dot" w:pos="9390"/>
            </w:tabs>
            <w:rPr>
              <w:rFonts w:asciiTheme="minorHAnsi" w:eastAsiaTheme="minorEastAsia" w:hAnsiTheme="minorHAnsi"/>
              <w:noProof/>
              <w:sz w:val="22"/>
            </w:rPr>
          </w:pPr>
          <w:hyperlink w:anchor="_Toc236398921" w:history="1">
            <w:r w:rsidR="00F25003" w:rsidRPr="00B47668">
              <w:rPr>
                <w:rStyle w:val="Hyperlink"/>
                <w:noProof/>
              </w:rPr>
              <w:t>3.4. Mala Iddattoofi Iddatteessuu</w:t>
            </w:r>
            <w:r w:rsidR="00F25003">
              <w:rPr>
                <w:noProof/>
                <w:webHidden/>
              </w:rPr>
              <w:tab/>
            </w:r>
            <w:r w:rsidR="00F25003">
              <w:rPr>
                <w:noProof/>
                <w:webHidden/>
              </w:rPr>
              <w:fldChar w:fldCharType="begin"/>
            </w:r>
            <w:r w:rsidR="00F25003">
              <w:rPr>
                <w:noProof/>
                <w:webHidden/>
              </w:rPr>
              <w:instrText xml:space="preserve"> PAGEREF _Toc236398921 \h </w:instrText>
            </w:r>
            <w:r w:rsidR="00F25003">
              <w:rPr>
                <w:noProof/>
                <w:webHidden/>
              </w:rPr>
            </w:r>
            <w:r w:rsidR="00F25003">
              <w:rPr>
                <w:noProof/>
                <w:webHidden/>
              </w:rPr>
              <w:fldChar w:fldCharType="separate"/>
            </w:r>
            <w:r w:rsidR="007878B4">
              <w:rPr>
                <w:noProof/>
                <w:webHidden/>
              </w:rPr>
              <w:t>61</w:t>
            </w:r>
            <w:r w:rsidR="00F25003">
              <w:rPr>
                <w:noProof/>
                <w:webHidden/>
              </w:rPr>
              <w:fldChar w:fldCharType="end"/>
            </w:r>
          </w:hyperlink>
        </w:p>
        <w:p w:rsidR="00F25003" w:rsidRDefault="002868CA">
          <w:pPr>
            <w:pStyle w:val="TOC2"/>
            <w:tabs>
              <w:tab w:val="right" w:leader="dot" w:pos="9390"/>
            </w:tabs>
            <w:rPr>
              <w:rFonts w:asciiTheme="minorHAnsi" w:eastAsiaTheme="minorEastAsia" w:hAnsiTheme="minorHAnsi"/>
              <w:noProof/>
              <w:sz w:val="22"/>
            </w:rPr>
          </w:pPr>
          <w:hyperlink w:anchor="_Toc236398922" w:history="1">
            <w:r w:rsidR="00F25003" w:rsidRPr="00B47668">
              <w:rPr>
                <w:rStyle w:val="Hyperlink"/>
                <w:rFonts w:eastAsiaTheme="majorEastAsia" w:cstheme="majorBidi"/>
                <w:b/>
                <w:bCs/>
                <w:noProof/>
              </w:rPr>
              <w:t>3.5. Meeshaalee Funaansa Ragaalee</w:t>
            </w:r>
            <w:r w:rsidR="00F25003">
              <w:rPr>
                <w:noProof/>
                <w:webHidden/>
              </w:rPr>
              <w:tab/>
            </w:r>
            <w:r w:rsidR="00F25003">
              <w:rPr>
                <w:noProof/>
                <w:webHidden/>
              </w:rPr>
              <w:fldChar w:fldCharType="begin"/>
            </w:r>
            <w:r w:rsidR="00F25003">
              <w:rPr>
                <w:noProof/>
                <w:webHidden/>
              </w:rPr>
              <w:instrText xml:space="preserve"> PAGEREF _Toc236398922 \h </w:instrText>
            </w:r>
            <w:r w:rsidR="00F25003">
              <w:rPr>
                <w:noProof/>
                <w:webHidden/>
              </w:rPr>
            </w:r>
            <w:r w:rsidR="00F25003">
              <w:rPr>
                <w:noProof/>
                <w:webHidden/>
              </w:rPr>
              <w:fldChar w:fldCharType="separate"/>
            </w:r>
            <w:r w:rsidR="007878B4">
              <w:rPr>
                <w:noProof/>
                <w:webHidden/>
              </w:rPr>
              <w:t>62</w:t>
            </w:r>
            <w:r w:rsidR="00F25003">
              <w:rPr>
                <w:noProof/>
                <w:webHidden/>
              </w:rPr>
              <w:fldChar w:fldCharType="end"/>
            </w:r>
          </w:hyperlink>
        </w:p>
        <w:p w:rsidR="00F25003" w:rsidRDefault="002868CA">
          <w:pPr>
            <w:pStyle w:val="TOC3"/>
            <w:tabs>
              <w:tab w:val="right" w:leader="dot" w:pos="9390"/>
            </w:tabs>
            <w:rPr>
              <w:rFonts w:asciiTheme="minorHAnsi" w:eastAsiaTheme="minorEastAsia" w:hAnsiTheme="minorHAnsi"/>
              <w:noProof/>
              <w:sz w:val="22"/>
            </w:rPr>
          </w:pPr>
          <w:hyperlink w:anchor="_Toc236398923" w:history="1">
            <w:r w:rsidR="00F25003" w:rsidRPr="00B47668">
              <w:rPr>
                <w:rStyle w:val="Hyperlink"/>
                <w:noProof/>
              </w:rPr>
              <w:t>3.5.1. Daawwannaa</w:t>
            </w:r>
            <w:r w:rsidR="00F25003">
              <w:rPr>
                <w:noProof/>
                <w:webHidden/>
              </w:rPr>
              <w:tab/>
            </w:r>
            <w:r w:rsidR="00F25003">
              <w:rPr>
                <w:noProof/>
                <w:webHidden/>
              </w:rPr>
              <w:fldChar w:fldCharType="begin"/>
            </w:r>
            <w:r w:rsidR="00F25003">
              <w:rPr>
                <w:noProof/>
                <w:webHidden/>
              </w:rPr>
              <w:instrText xml:space="preserve"> PAGEREF _Toc236398923 \h </w:instrText>
            </w:r>
            <w:r w:rsidR="00F25003">
              <w:rPr>
                <w:noProof/>
                <w:webHidden/>
              </w:rPr>
            </w:r>
            <w:r w:rsidR="00F25003">
              <w:rPr>
                <w:noProof/>
                <w:webHidden/>
              </w:rPr>
              <w:fldChar w:fldCharType="separate"/>
            </w:r>
            <w:r w:rsidR="007878B4">
              <w:rPr>
                <w:noProof/>
                <w:webHidden/>
              </w:rPr>
              <w:t>62</w:t>
            </w:r>
            <w:r w:rsidR="00F25003">
              <w:rPr>
                <w:noProof/>
                <w:webHidden/>
              </w:rPr>
              <w:fldChar w:fldCharType="end"/>
            </w:r>
          </w:hyperlink>
        </w:p>
        <w:p w:rsidR="00F25003" w:rsidRDefault="002868CA">
          <w:pPr>
            <w:pStyle w:val="TOC3"/>
            <w:tabs>
              <w:tab w:val="right" w:leader="dot" w:pos="9390"/>
            </w:tabs>
            <w:rPr>
              <w:rFonts w:asciiTheme="minorHAnsi" w:eastAsiaTheme="minorEastAsia" w:hAnsiTheme="minorHAnsi"/>
              <w:noProof/>
              <w:sz w:val="22"/>
            </w:rPr>
          </w:pPr>
          <w:hyperlink w:anchor="_Toc236398924" w:history="1">
            <w:r w:rsidR="00F25003" w:rsidRPr="00B47668">
              <w:rPr>
                <w:rStyle w:val="Hyperlink"/>
                <w:noProof/>
              </w:rPr>
              <w:t>3.5.2. Afgaaffii</w:t>
            </w:r>
            <w:r w:rsidR="00F25003">
              <w:rPr>
                <w:noProof/>
                <w:webHidden/>
              </w:rPr>
              <w:tab/>
            </w:r>
            <w:r w:rsidR="00F25003">
              <w:rPr>
                <w:noProof/>
                <w:webHidden/>
              </w:rPr>
              <w:fldChar w:fldCharType="begin"/>
            </w:r>
            <w:r w:rsidR="00F25003">
              <w:rPr>
                <w:noProof/>
                <w:webHidden/>
              </w:rPr>
              <w:instrText xml:space="preserve"> PAGEREF _Toc236398924 \h </w:instrText>
            </w:r>
            <w:r w:rsidR="00F25003">
              <w:rPr>
                <w:noProof/>
                <w:webHidden/>
              </w:rPr>
            </w:r>
            <w:r w:rsidR="00F25003">
              <w:rPr>
                <w:noProof/>
                <w:webHidden/>
              </w:rPr>
              <w:fldChar w:fldCharType="separate"/>
            </w:r>
            <w:r w:rsidR="007878B4">
              <w:rPr>
                <w:noProof/>
                <w:webHidden/>
              </w:rPr>
              <w:t>63</w:t>
            </w:r>
            <w:r w:rsidR="00F25003">
              <w:rPr>
                <w:noProof/>
                <w:webHidden/>
              </w:rPr>
              <w:fldChar w:fldCharType="end"/>
            </w:r>
          </w:hyperlink>
        </w:p>
        <w:p w:rsidR="00F25003" w:rsidRDefault="002868CA">
          <w:pPr>
            <w:pStyle w:val="TOC3"/>
            <w:tabs>
              <w:tab w:val="right" w:leader="dot" w:pos="9390"/>
            </w:tabs>
            <w:rPr>
              <w:rFonts w:asciiTheme="minorHAnsi" w:eastAsiaTheme="minorEastAsia" w:hAnsiTheme="minorHAnsi"/>
              <w:noProof/>
              <w:sz w:val="22"/>
            </w:rPr>
          </w:pPr>
          <w:hyperlink w:anchor="_Toc236398925" w:history="1">
            <w:r w:rsidR="00F25003" w:rsidRPr="00B47668">
              <w:rPr>
                <w:rStyle w:val="Hyperlink"/>
                <w:noProof/>
              </w:rPr>
              <w:t>3.5.3. Marii Garee</w:t>
            </w:r>
            <w:r w:rsidR="00F25003">
              <w:rPr>
                <w:noProof/>
                <w:webHidden/>
              </w:rPr>
              <w:tab/>
            </w:r>
            <w:r w:rsidR="00F25003">
              <w:rPr>
                <w:noProof/>
                <w:webHidden/>
              </w:rPr>
              <w:fldChar w:fldCharType="begin"/>
            </w:r>
            <w:r w:rsidR="00F25003">
              <w:rPr>
                <w:noProof/>
                <w:webHidden/>
              </w:rPr>
              <w:instrText xml:space="preserve"> PAGEREF _Toc236398925 \h </w:instrText>
            </w:r>
            <w:r w:rsidR="00F25003">
              <w:rPr>
                <w:noProof/>
                <w:webHidden/>
              </w:rPr>
            </w:r>
            <w:r w:rsidR="00F25003">
              <w:rPr>
                <w:noProof/>
                <w:webHidden/>
              </w:rPr>
              <w:fldChar w:fldCharType="separate"/>
            </w:r>
            <w:r w:rsidR="007878B4">
              <w:rPr>
                <w:noProof/>
                <w:webHidden/>
              </w:rPr>
              <w:t>65</w:t>
            </w:r>
            <w:r w:rsidR="00F25003">
              <w:rPr>
                <w:noProof/>
                <w:webHidden/>
              </w:rPr>
              <w:fldChar w:fldCharType="end"/>
            </w:r>
          </w:hyperlink>
        </w:p>
        <w:p w:rsidR="00F25003" w:rsidRDefault="002868CA">
          <w:pPr>
            <w:pStyle w:val="TOC2"/>
            <w:tabs>
              <w:tab w:val="right" w:leader="dot" w:pos="9390"/>
            </w:tabs>
            <w:rPr>
              <w:rFonts w:asciiTheme="minorHAnsi" w:eastAsiaTheme="minorEastAsia" w:hAnsiTheme="minorHAnsi"/>
              <w:noProof/>
              <w:sz w:val="22"/>
            </w:rPr>
          </w:pPr>
          <w:hyperlink w:anchor="_Toc236398926" w:history="1">
            <w:r w:rsidR="00F25003" w:rsidRPr="00B47668">
              <w:rPr>
                <w:rStyle w:val="Hyperlink"/>
                <w:noProof/>
              </w:rPr>
              <w:t>3.6. Ragaalee Galmeessuu</w:t>
            </w:r>
            <w:r w:rsidR="00F25003">
              <w:rPr>
                <w:noProof/>
                <w:webHidden/>
              </w:rPr>
              <w:tab/>
            </w:r>
            <w:r w:rsidR="00F25003">
              <w:rPr>
                <w:noProof/>
                <w:webHidden/>
              </w:rPr>
              <w:fldChar w:fldCharType="begin"/>
            </w:r>
            <w:r w:rsidR="00F25003">
              <w:rPr>
                <w:noProof/>
                <w:webHidden/>
              </w:rPr>
              <w:instrText xml:space="preserve"> PAGEREF _Toc236398926 \h </w:instrText>
            </w:r>
            <w:r w:rsidR="00F25003">
              <w:rPr>
                <w:noProof/>
                <w:webHidden/>
              </w:rPr>
            </w:r>
            <w:r w:rsidR="00F25003">
              <w:rPr>
                <w:noProof/>
                <w:webHidden/>
              </w:rPr>
              <w:fldChar w:fldCharType="separate"/>
            </w:r>
            <w:r w:rsidR="007878B4">
              <w:rPr>
                <w:noProof/>
                <w:webHidden/>
              </w:rPr>
              <w:t>66</w:t>
            </w:r>
            <w:r w:rsidR="00F25003">
              <w:rPr>
                <w:noProof/>
                <w:webHidden/>
              </w:rPr>
              <w:fldChar w:fldCharType="end"/>
            </w:r>
          </w:hyperlink>
        </w:p>
        <w:p w:rsidR="00F25003" w:rsidRDefault="002868CA">
          <w:pPr>
            <w:pStyle w:val="TOC3"/>
            <w:tabs>
              <w:tab w:val="right" w:leader="dot" w:pos="9390"/>
            </w:tabs>
            <w:rPr>
              <w:rFonts w:asciiTheme="minorHAnsi" w:eastAsiaTheme="minorEastAsia" w:hAnsiTheme="minorHAnsi"/>
              <w:noProof/>
              <w:sz w:val="22"/>
            </w:rPr>
          </w:pPr>
          <w:hyperlink w:anchor="_Toc236398927" w:history="1">
            <w:r w:rsidR="00F25003" w:rsidRPr="00B47668">
              <w:rPr>
                <w:rStyle w:val="Hyperlink"/>
                <w:noProof/>
              </w:rPr>
              <w:t>3.6. 1. Waraabbii Sagaleefi Suur-sagalee</w:t>
            </w:r>
            <w:r w:rsidR="00F25003">
              <w:rPr>
                <w:noProof/>
                <w:webHidden/>
              </w:rPr>
              <w:tab/>
            </w:r>
            <w:r w:rsidR="00F25003">
              <w:rPr>
                <w:noProof/>
                <w:webHidden/>
              </w:rPr>
              <w:fldChar w:fldCharType="begin"/>
            </w:r>
            <w:r w:rsidR="00F25003">
              <w:rPr>
                <w:noProof/>
                <w:webHidden/>
              </w:rPr>
              <w:instrText xml:space="preserve"> PAGEREF _Toc236398927 \h </w:instrText>
            </w:r>
            <w:r w:rsidR="00F25003">
              <w:rPr>
                <w:noProof/>
                <w:webHidden/>
              </w:rPr>
            </w:r>
            <w:r w:rsidR="00F25003">
              <w:rPr>
                <w:noProof/>
                <w:webHidden/>
              </w:rPr>
              <w:fldChar w:fldCharType="separate"/>
            </w:r>
            <w:r w:rsidR="007878B4">
              <w:rPr>
                <w:noProof/>
                <w:webHidden/>
              </w:rPr>
              <w:t>66</w:t>
            </w:r>
            <w:r w:rsidR="00F25003">
              <w:rPr>
                <w:noProof/>
                <w:webHidden/>
              </w:rPr>
              <w:fldChar w:fldCharType="end"/>
            </w:r>
          </w:hyperlink>
        </w:p>
        <w:p w:rsidR="00F25003" w:rsidRDefault="002868CA">
          <w:pPr>
            <w:pStyle w:val="TOC3"/>
            <w:tabs>
              <w:tab w:val="right" w:leader="dot" w:pos="9390"/>
            </w:tabs>
            <w:rPr>
              <w:rFonts w:asciiTheme="minorHAnsi" w:eastAsiaTheme="minorEastAsia" w:hAnsiTheme="minorHAnsi"/>
              <w:noProof/>
              <w:sz w:val="22"/>
            </w:rPr>
          </w:pPr>
          <w:hyperlink w:anchor="_Toc236398928" w:history="1">
            <w:r w:rsidR="00F25003" w:rsidRPr="00B47668">
              <w:rPr>
                <w:rStyle w:val="Hyperlink"/>
                <w:noProof/>
              </w:rPr>
              <w:t>3.6.2. Yaadannoo Qabachuu</w:t>
            </w:r>
            <w:r w:rsidR="00F25003">
              <w:rPr>
                <w:noProof/>
                <w:webHidden/>
              </w:rPr>
              <w:tab/>
            </w:r>
            <w:r w:rsidR="00F25003">
              <w:rPr>
                <w:noProof/>
                <w:webHidden/>
              </w:rPr>
              <w:fldChar w:fldCharType="begin"/>
            </w:r>
            <w:r w:rsidR="00F25003">
              <w:rPr>
                <w:noProof/>
                <w:webHidden/>
              </w:rPr>
              <w:instrText xml:space="preserve"> PAGEREF _Toc236398928 \h </w:instrText>
            </w:r>
            <w:r w:rsidR="00F25003">
              <w:rPr>
                <w:noProof/>
                <w:webHidden/>
              </w:rPr>
            </w:r>
            <w:r w:rsidR="00F25003">
              <w:rPr>
                <w:noProof/>
                <w:webHidden/>
              </w:rPr>
              <w:fldChar w:fldCharType="separate"/>
            </w:r>
            <w:r w:rsidR="007878B4">
              <w:rPr>
                <w:noProof/>
                <w:webHidden/>
              </w:rPr>
              <w:t>66</w:t>
            </w:r>
            <w:r w:rsidR="00F25003">
              <w:rPr>
                <w:noProof/>
                <w:webHidden/>
              </w:rPr>
              <w:fldChar w:fldCharType="end"/>
            </w:r>
          </w:hyperlink>
        </w:p>
        <w:p w:rsidR="00F25003" w:rsidRDefault="002868CA">
          <w:pPr>
            <w:pStyle w:val="TOC3"/>
            <w:tabs>
              <w:tab w:val="right" w:leader="dot" w:pos="9390"/>
            </w:tabs>
            <w:rPr>
              <w:rFonts w:asciiTheme="minorHAnsi" w:eastAsiaTheme="minorEastAsia" w:hAnsiTheme="minorHAnsi"/>
              <w:noProof/>
              <w:sz w:val="22"/>
            </w:rPr>
          </w:pPr>
          <w:hyperlink w:anchor="_Toc236398929" w:history="1">
            <w:r w:rsidR="00F25003" w:rsidRPr="00B47668">
              <w:rPr>
                <w:rStyle w:val="Hyperlink"/>
                <w:noProof/>
              </w:rPr>
              <w:t>3.6.3. Suura Kaafachuu</w:t>
            </w:r>
            <w:r w:rsidR="00F25003">
              <w:rPr>
                <w:noProof/>
                <w:webHidden/>
              </w:rPr>
              <w:tab/>
            </w:r>
            <w:r w:rsidR="00F25003">
              <w:rPr>
                <w:noProof/>
                <w:webHidden/>
              </w:rPr>
              <w:fldChar w:fldCharType="begin"/>
            </w:r>
            <w:r w:rsidR="00F25003">
              <w:rPr>
                <w:noProof/>
                <w:webHidden/>
              </w:rPr>
              <w:instrText xml:space="preserve"> PAGEREF _Toc236398929 \h </w:instrText>
            </w:r>
            <w:r w:rsidR="00F25003">
              <w:rPr>
                <w:noProof/>
                <w:webHidden/>
              </w:rPr>
            </w:r>
            <w:r w:rsidR="00F25003">
              <w:rPr>
                <w:noProof/>
                <w:webHidden/>
              </w:rPr>
              <w:fldChar w:fldCharType="separate"/>
            </w:r>
            <w:r w:rsidR="007878B4">
              <w:rPr>
                <w:noProof/>
                <w:webHidden/>
              </w:rPr>
              <w:t>67</w:t>
            </w:r>
            <w:r w:rsidR="00F25003">
              <w:rPr>
                <w:noProof/>
                <w:webHidden/>
              </w:rPr>
              <w:fldChar w:fldCharType="end"/>
            </w:r>
          </w:hyperlink>
        </w:p>
        <w:p w:rsidR="00F25003" w:rsidRDefault="002868CA">
          <w:pPr>
            <w:pStyle w:val="TOC2"/>
            <w:tabs>
              <w:tab w:val="right" w:leader="dot" w:pos="9390"/>
            </w:tabs>
            <w:rPr>
              <w:rFonts w:asciiTheme="minorHAnsi" w:eastAsiaTheme="minorEastAsia" w:hAnsiTheme="minorHAnsi"/>
              <w:noProof/>
              <w:sz w:val="22"/>
            </w:rPr>
          </w:pPr>
          <w:hyperlink w:anchor="_Toc236398930" w:history="1">
            <w:r w:rsidR="00F25003" w:rsidRPr="00B47668">
              <w:rPr>
                <w:rStyle w:val="Hyperlink"/>
                <w:noProof/>
              </w:rPr>
              <w:t>3.7. Ragaalee Barreeffamatti Jijjiiruu</w:t>
            </w:r>
            <w:r w:rsidR="00F25003">
              <w:rPr>
                <w:noProof/>
                <w:webHidden/>
              </w:rPr>
              <w:tab/>
            </w:r>
            <w:r w:rsidR="00F25003">
              <w:rPr>
                <w:noProof/>
                <w:webHidden/>
              </w:rPr>
              <w:fldChar w:fldCharType="begin"/>
            </w:r>
            <w:r w:rsidR="00F25003">
              <w:rPr>
                <w:noProof/>
                <w:webHidden/>
              </w:rPr>
              <w:instrText xml:space="preserve"> PAGEREF _Toc236398930 \h </w:instrText>
            </w:r>
            <w:r w:rsidR="00F25003">
              <w:rPr>
                <w:noProof/>
                <w:webHidden/>
              </w:rPr>
            </w:r>
            <w:r w:rsidR="00F25003">
              <w:rPr>
                <w:noProof/>
                <w:webHidden/>
              </w:rPr>
              <w:fldChar w:fldCharType="separate"/>
            </w:r>
            <w:r w:rsidR="007878B4">
              <w:rPr>
                <w:noProof/>
                <w:webHidden/>
              </w:rPr>
              <w:t>67</w:t>
            </w:r>
            <w:r w:rsidR="00F25003">
              <w:rPr>
                <w:noProof/>
                <w:webHidden/>
              </w:rPr>
              <w:fldChar w:fldCharType="end"/>
            </w:r>
          </w:hyperlink>
        </w:p>
        <w:p w:rsidR="00F25003" w:rsidRDefault="002868CA">
          <w:pPr>
            <w:pStyle w:val="TOC2"/>
            <w:tabs>
              <w:tab w:val="right" w:leader="dot" w:pos="9390"/>
            </w:tabs>
            <w:rPr>
              <w:rFonts w:asciiTheme="minorHAnsi" w:eastAsiaTheme="minorEastAsia" w:hAnsiTheme="minorHAnsi"/>
              <w:noProof/>
              <w:sz w:val="22"/>
            </w:rPr>
          </w:pPr>
          <w:hyperlink w:anchor="_Toc236398931" w:history="1">
            <w:r w:rsidR="00F25003" w:rsidRPr="00B47668">
              <w:rPr>
                <w:rStyle w:val="Hyperlink"/>
                <w:noProof/>
              </w:rPr>
              <w:t>3.8. Mala Xiinxala Ragaalee</w:t>
            </w:r>
            <w:r w:rsidR="00F25003">
              <w:rPr>
                <w:noProof/>
                <w:webHidden/>
              </w:rPr>
              <w:tab/>
            </w:r>
            <w:r w:rsidR="00F25003">
              <w:rPr>
                <w:noProof/>
                <w:webHidden/>
              </w:rPr>
              <w:fldChar w:fldCharType="begin"/>
            </w:r>
            <w:r w:rsidR="00F25003">
              <w:rPr>
                <w:noProof/>
                <w:webHidden/>
              </w:rPr>
              <w:instrText xml:space="preserve"> PAGEREF _Toc236398931 \h </w:instrText>
            </w:r>
            <w:r w:rsidR="00F25003">
              <w:rPr>
                <w:noProof/>
                <w:webHidden/>
              </w:rPr>
            </w:r>
            <w:r w:rsidR="00F25003">
              <w:rPr>
                <w:noProof/>
                <w:webHidden/>
              </w:rPr>
              <w:fldChar w:fldCharType="separate"/>
            </w:r>
            <w:r w:rsidR="007878B4">
              <w:rPr>
                <w:noProof/>
                <w:webHidden/>
              </w:rPr>
              <w:t>68</w:t>
            </w:r>
            <w:r w:rsidR="00F25003">
              <w:rPr>
                <w:noProof/>
                <w:webHidden/>
              </w:rPr>
              <w:fldChar w:fldCharType="end"/>
            </w:r>
          </w:hyperlink>
        </w:p>
        <w:p w:rsidR="00F25003" w:rsidRDefault="002868CA">
          <w:pPr>
            <w:pStyle w:val="TOC2"/>
            <w:tabs>
              <w:tab w:val="right" w:leader="dot" w:pos="9390"/>
            </w:tabs>
            <w:rPr>
              <w:rFonts w:asciiTheme="minorHAnsi" w:eastAsiaTheme="minorEastAsia" w:hAnsiTheme="minorHAnsi"/>
              <w:noProof/>
              <w:sz w:val="22"/>
            </w:rPr>
          </w:pPr>
          <w:hyperlink w:anchor="_Toc236398932" w:history="1">
            <w:r w:rsidR="00F25003" w:rsidRPr="00B47668">
              <w:rPr>
                <w:rStyle w:val="Hyperlink"/>
                <w:noProof/>
              </w:rPr>
              <w:t>3.9. Naamusa Qorannichaa</w:t>
            </w:r>
            <w:r w:rsidR="00F25003">
              <w:rPr>
                <w:noProof/>
                <w:webHidden/>
              </w:rPr>
              <w:tab/>
            </w:r>
            <w:r w:rsidR="00F25003">
              <w:rPr>
                <w:noProof/>
                <w:webHidden/>
              </w:rPr>
              <w:fldChar w:fldCharType="begin"/>
            </w:r>
            <w:r w:rsidR="00F25003">
              <w:rPr>
                <w:noProof/>
                <w:webHidden/>
              </w:rPr>
              <w:instrText xml:space="preserve"> PAGEREF _Toc236398932 \h </w:instrText>
            </w:r>
            <w:r w:rsidR="00F25003">
              <w:rPr>
                <w:noProof/>
                <w:webHidden/>
              </w:rPr>
            </w:r>
            <w:r w:rsidR="00F25003">
              <w:rPr>
                <w:noProof/>
                <w:webHidden/>
              </w:rPr>
              <w:fldChar w:fldCharType="separate"/>
            </w:r>
            <w:r w:rsidR="007878B4">
              <w:rPr>
                <w:noProof/>
                <w:webHidden/>
              </w:rPr>
              <w:t>69</w:t>
            </w:r>
            <w:r w:rsidR="00F25003">
              <w:rPr>
                <w:noProof/>
                <w:webHidden/>
              </w:rPr>
              <w:fldChar w:fldCharType="end"/>
            </w:r>
          </w:hyperlink>
        </w:p>
        <w:p w:rsidR="00F25003" w:rsidRDefault="002868CA">
          <w:pPr>
            <w:pStyle w:val="TOC2"/>
            <w:tabs>
              <w:tab w:val="right" w:leader="dot" w:pos="9390"/>
            </w:tabs>
            <w:rPr>
              <w:rFonts w:asciiTheme="minorHAnsi" w:eastAsiaTheme="minorEastAsia" w:hAnsiTheme="minorHAnsi"/>
              <w:noProof/>
              <w:sz w:val="22"/>
            </w:rPr>
          </w:pPr>
          <w:hyperlink w:anchor="_Toc236398933" w:history="1">
            <w:r w:rsidR="00F25003" w:rsidRPr="00B47668">
              <w:rPr>
                <w:rStyle w:val="Hyperlink"/>
                <w:noProof/>
              </w:rPr>
              <w:t>3.10. Gabaasa Raawwii Dirree Qorannoo</w:t>
            </w:r>
            <w:r w:rsidR="00F25003">
              <w:rPr>
                <w:noProof/>
                <w:webHidden/>
              </w:rPr>
              <w:tab/>
            </w:r>
            <w:r w:rsidR="00F25003">
              <w:rPr>
                <w:noProof/>
                <w:webHidden/>
              </w:rPr>
              <w:fldChar w:fldCharType="begin"/>
            </w:r>
            <w:r w:rsidR="00F25003">
              <w:rPr>
                <w:noProof/>
                <w:webHidden/>
              </w:rPr>
              <w:instrText xml:space="preserve"> PAGEREF _Toc236398933 \h </w:instrText>
            </w:r>
            <w:r w:rsidR="00F25003">
              <w:rPr>
                <w:noProof/>
                <w:webHidden/>
              </w:rPr>
            </w:r>
            <w:r w:rsidR="00F25003">
              <w:rPr>
                <w:noProof/>
                <w:webHidden/>
              </w:rPr>
              <w:fldChar w:fldCharType="separate"/>
            </w:r>
            <w:r w:rsidR="007878B4">
              <w:rPr>
                <w:noProof/>
                <w:webHidden/>
              </w:rPr>
              <w:t>70</w:t>
            </w:r>
            <w:r w:rsidR="00F25003">
              <w:rPr>
                <w:noProof/>
                <w:webHidden/>
              </w:rPr>
              <w:fldChar w:fldCharType="end"/>
            </w:r>
          </w:hyperlink>
        </w:p>
        <w:p w:rsidR="00F25003" w:rsidRDefault="002868CA">
          <w:pPr>
            <w:pStyle w:val="TOC1"/>
            <w:tabs>
              <w:tab w:val="right" w:leader="dot" w:pos="9390"/>
            </w:tabs>
            <w:rPr>
              <w:rFonts w:asciiTheme="minorHAnsi" w:eastAsiaTheme="minorEastAsia" w:hAnsiTheme="minorHAnsi"/>
              <w:b w:val="0"/>
              <w:noProof/>
              <w:sz w:val="22"/>
            </w:rPr>
          </w:pPr>
          <w:hyperlink w:anchor="_Toc236398934" w:history="1">
            <w:r w:rsidR="00F25003" w:rsidRPr="00B47668">
              <w:rPr>
                <w:rStyle w:val="Hyperlink"/>
                <w:noProof/>
              </w:rPr>
              <w:t>BOQONNAA AFUR: QABIYYEEWWAN SIRBOOTA GAA’ELAA OROMOO JAAWWII MACCAA MANA INTALA HEERUMTUUTTI SIRBAMAN</w:t>
            </w:r>
            <w:r w:rsidR="00F25003">
              <w:rPr>
                <w:noProof/>
                <w:webHidden/>
              </w:rPr>
              <w:tab/>
            </w:r>
            <w:r w:rsidR="00F25003">
              <w:rPr>
                <w:noProof/>
                <w:webHidden/>
              </w:rPr>
              <w:fldChar w:fldCharType="begin"/>
            </w:r>
            <w:r w:rsidR="00F25003">
              <w:rPr>
                <w:noProof/>
                <w:webHidden/>
              </w:rPr>
              <w:instrText xml:space="preserve"> PAGEREF _Toc236398934 \h </w:instrText>
            </w:r>
            <w:r w:rsidR="00F25003">
              <w:rPr>
                <w:noProof/>
                <w:webHidden/>
              </w:rPr>
            </w:r>
            <w:r w:rsidR="00F25003">
              <w:rPr>
                <w:noProof/>
                <w:webHidden/>
              </w:rPr>
              <w:fldChar w:fldCharType="separate"/>
            </w:r>
            <w:r w:rsidR="007878B4">
              <w:rPr>
                <w:noProof/>
                <w:webHidden/>
              </w:rPr>
              <w:t>72</w:t>
            </w:r>
            <w:r w:rsidR="00F25003">
              <w:rPr>
                <w:noProof/>
                <w:webHidden/>
              </w:rPr>
              <w:fldChar w:fldCharType="end"/>
            </w:r>
          </w:hyperlink>
        </w:p>
        <w:p w:rsidR="00F25003" w:rsidRDefault="002868CA">
          <w:pPr>
            <w:pStyle w:val="TOC1"/>
            <w:tabs>
              <w:tab w:val="right" w:leader="dot" w:pos="9390"/>
            </w:tabs>
            <w:rPr>
              <w:rFonts w:asciiTheme="minorHAnsi" w:eastAsiaTheme="minorEastAsia" w:hAnsiTheme="minorHAnsi"/>
              <w:b w:val="0"/>
              <w:noProof/>
              <w:sz w:val="22"/>
            </w:rPr>
          </w:pPr>
          <w:hyperlink w:anchor="_Toc236398935" w:history="1">
            <w:r w:rsidR="00F25003" w:rsidRPr="00B47668">
              <w:rPr>
                <w:rStyle w:val="Hyperlink"/>
                <w:rFonts w:eastAsiaTheme="majorEastAsia" w:cstheme="majorBidi"/>
                <w:bCs/>
                <w:noProof/>
              </w:rPr>
              <w:t>4.1.  Arrabsoo</w:t>
            </w:r>
            <w:r w:rsidR="00F25003">
              <w:rPr>
                <w:noProof/>
                <w:webHidden/>
              </w:rPr>
              <w:tab/>
            </w:r>
            <w:r w:rsidR="00F25003">
              <w:rPr>
                <w:noProof/>
                <w:webHidden/>
              </w:rPr>
              <w:fldChar w:fldCharType="begin"/>
            </w:r>
            <w:r w:rsidR="00F25003">
              <w:rPr>
                <w:noProof/>
                <w:webHidden/>
              </w:rPr>
              <w:instrText xml:space="preserve"> PAGEREF _Toc236398935 \h </w:instrText>
            </w:r>
            <w:r w:rsidR="00F25003">
              <w:rPr>
                <w:noProof/>
                <w:webHidden/>
              </w:rPr>
            </w:r>
            <w:r w:rsidR="00F25003">
              <w:rPr>
                <w:noProof/>
                <w:webHidden/>
              </w:rPr>
              <w:fldChar w:fldCharType="separate"/>
            </w:r>
            <w:r w:rsidR="007878B4">
              <w:rPr>
                <w:noProof/>
                <w:webHidden/>
              </w:rPr>
              <w:t>72</w:t>
            </w:r>
            <w:r w:rsidR="00F25003">
              <w:rPr>
                <w:noProof/>
                <w:webHidden/>
              </w:rPr>
              <w:fldChar w:fldCharType="end"/>
            </w:r>
          </w:hyperlink>
        </w:p>
        <w:p w:rsidR="00F25003" w:rsidRDefault="002868CA">
          <w:pPr>
            <w:pStyle w:val="TOC3"/>
            <w:tabs>
              <w:tab w:val="right" w:leader="dot" w:pos="9390"/>
            </w:tabs>
            <w:rPr>
              <w:rFonts w:asciiTheme="minorHAnsi" w:eastAsiaTheme="minorEastAsia" w:hAnsiTheme="minorHAnsi"/>
              <w:noProof/>
              <w:sz w:val="22"/>
            </w:rPr>
          </w:pPr>
          <w:hyperlink w:anchor="_Toc236398936" w:history="1">
            <w:r w:rsidR="00F25003" w:rsidRPr="00B47668">
              <w:rPr>
                <w:rStyle w:val="Hyperlink"/>
                <w:noProof/>
              </w:rPr>
              <w:t>4.1.1.  Balbal-qabaa</w:t>
            </w:r>
            <w:r w:rsidR="00F25003">
              <w:rPr>
                <w:noProof/>
                <w:webHidden/>
              </w:rPr>
              <w:tab/>
            </w:r>
            <w:r w:rsidR="00F25003">
              <w:rPr>
                <w:noProof/>
                <w:webHidden/>
              </w:rPr>
              <w:fldChar w:fldCharType="begin"/>
            </w:r>
            <w:r w:rsidR="00F25003">
              <w:rPr>
                <w:noProof/>
                <w:webHidden/>
              </w:rPr>
              <w:instrText xml:space="preserve"> PAGEREF _Toc236398936 \h </w:instrText>
            </w:r>
            <w:r w:rsidR="00F25003">
              <w:rPr>
                <w:noProof/>
                <w:webHidden/>
              </w:rPr>
            </w:r>
            <w:r w:rsidR="00F25003">
              <w:rPr>
                <w:noProof/>
                <w:webHidden/>
              </w:rPr>
              <w:fldChar w:fldCharType="separate"/>
            </w:r>
            <w:r w:rsidR="007878B4">
              <w:rPr>
                <w:noProof/>
                <w:webHidden/>
              </w:rPr>
              <w:t>80</w:t>
            </w:r>
            <w:r w:rsidR="00F25003">
              <w:rPr>
                <w:noProof/>
                <w:webHidden/>
              </w:rPr>
              <w:fldChar w:fldCharType="end"/>
            </w:r>
          </w:hyperlink>
        </w:p>
        <w:p w:rsidR="00F25003" w:rsidRDefault="002868CA">
          <w:pPr>
            <w:pStyle w:val="TOC3"/>
            <w:tabs>
              <w:tab w:val="right" w:leader="dot" w:pos="9390"/>
            </w:tabs>
            <w:rPr>
              <w:rFonts w:asciiTheme="minorHAnsi" w:eastAsiaTheme="minorEastAsia" w:hAnsiTheme="minorHAnsi"/>
              <w:noProof/>
              <w:sz w:val="22"/>
            </w:rPr>
          </w:pPr>
          <w:hyperlink w:anchor="_Toc236398937" w:history="1">
            <w:r w:rsidR="00F25003" w:rsidRPr="00B47668">
              <w:rPr>
                <w:rStyle w:val="Hyperlink"/>
                <w:noProof/>
              </w:rPr>
              <w:t>4.1.2. Ol-darbaa</w:t>
            </w:r>
            <w:r w:rsidR="00F25003">
              <w:rPr>
                <w:noProof/>
                <w:webHidden/>
              </w:rPr>
              <w:tab/>
            </w:r>
            <w:r w:rsidR="00F25003">
              <w:rPr>
                <w:noProof/>
                <w:webHidden/>
              </w:rPr>
              <w:fldChar w:fldCharType="begin"/>
            </w:r>
            <w:r w:rsidR="00F25003">
              <w:rPr>
                <w:noProof/>
                <w:webHidden/>
              </w:rPr>
              <w:instrText xml:space="preserve"> PAGEREF _Toc236398937 \h </w:instrText>
            </w:r>
            <w:r w:rsidR="00F25003">
              <w:rPr>
                <w:noProof/>
                <w:webHidden/>
              </w:rPr>
            </w:r>
            <w:r w:rsidR="00F25003">
              <w:rPr>
                <w:noProof/>
                <w:webHidden/>
              </w:rPr>
              <w:fldChar w:fldCharType="separate"/>
            </w:r>
            <w:r w:rsidR="007878B4">
              <w:rPr>
                <w:noProof/>
                <w:webHidden/>
              </w:rPr>
              <w:t>85</w:t>
            </w:r>
            <w:r w:rsidR="00F25003">
              <w:rPr>
                <w:noProof/>
                <w:webHidden/>
              </w:rPr>
              <w:fldChar w:fldCharType="end"/>
            </w:r>
          </w:hyperlink>
        </w:p>
        <w:p w:rsidR="00F25003" w:rsidRDefault="002868CA">
          <w:pPr>
            <w:pStyle w:val="TOC3"/>
            <w:tabs>
              <w:tab w:val="left" w:pos="1320"/>
              <w:tab w:val="right" w:leader="dot" w:pos="9390"/>
            </w:tabs>
            <w:rPr>
              <w:rFonts w:asciiTheme="minorHAnsi" w:eastAsiaTheme="minorEastAsia" w:hAnsiTheme="minorHAnsi"/>
              <w:noProof/>
              <w:sz w:val="22"/>
            </w:rPr>
          </w:pPr>
          <w:hyperlink w:anchor="_Toc236398938" w:history="1">
            <w:r w:rsidR="00F25003" w:rsidRPr="00B47668">
              <w:rPr>
                <w:rStyle w:val="Hyperlink"/>
                <w:noProof/>
              </w:rPr>
              <w:t>4.1.3.</w:t>
            </w:r>
            <w:r w:rsidR="00F25003">
              <w:rPr>
                <w:rFonts w:asciiTheme="minorHAnsi" w:eastAsiaTheme="minorEastAsia" w:hAnsiTheme="minorHAnsi"/>
                <w:noProof/>
                <w:sz w:val="22"/>
              </w:rPr>
              <w:tab/>
            </w:r>
            <w:r w:rsidR="00F25003" w:rsidRPr="00B47668">
              <w:rPr>
                <w:rStyle w:val="Hyperlink"/>
                <w:noProof/>
              </w:rPr>
              <w:t>Gundoo Booree</w:t>
            </w:r>
            <w:r w:rsidR="00F25003">
              <w:rPr>
                <w:noProof/>
                <w:webHidden/>
              </w:rPr>
              <w:tab/>
            </w:r>
            <w:r w:rsidR="00F25003">
              <w:rPr>
                <w:noProof/>
                <w:webHidden/>
              </w:rPr>
              <w:fldChar w:fldCharType="begin"/>
            </w:r>
            <w:r w:rsidR="00F25003">
              <w:rPr>
                <w:noProof/>
                <w:webHidden/>
              </w:rPr>
              <w:instrText xml:space="preserve"> PAGEREF _Toc236398938 \h </w:instrText>
            </w:r>
            <w:r w:rsidR="00F25003">
              <w:rPr>
                <w:noProof/>
                <w:webHidden/>
              </w:rPr>
            </w:r>
            <w:r w:rsidR="00F25003">
              <w:rPr>
                <w:noProof/>
                <w:webHidden/>
              </w:rPr>
              <w:fldChar w:fldCharType="separate"/>
            </w:r>
            <w:r w:rsidR="007878B4">
              <w:rPr>
                <w:noProof/>
                <w:webHidden/>
              </w:rPr>
              <w:t>91</w:t>
            </w:r>
            <w:r w:rsidR="00F25003">
              <w:rPr>
                <w:noProof/>
                <w:webHidden/>
              </w:rPr>
              <w:fldChar w:fldCharType="end"/>
            </w:r>
          </w:hyperlink>
        </w:p>
        <w:p w:rsidR="00F25003" w:rsidRDefault="002868CA">
          <w:pPr>
            <w:pStyle w:val="TOC4"/>
            <w:tabs>
              <w:tab w:val="left" w:pos="1760"/>
              <w:tab w:val="right" w:leader="dot" w:pos="9390"/>
            </w:tabs>
            <w:rPr>
              <w:rFonts w:eastAsiaTheme="minorEastAsia"/>
              <w:noProof/>
            </w:rPr>
          </w:pPr>
          <w:hyperlink w:anchor="_Toc236398939" w:history="1">
            <w:r w:rsidR="00F25003" w:rsidRPr="00B47668">
              <w:rPr>
                <w:rStyle w:val="Hyperlink"/>
                <w:rFonts w:ascii="Times New Roman" w:hAnsi="Times New Roman"/>
                <w:noProof/>
              </w:rPr>
              <w:t>4.1.3.1.</w:t>
            </w:r>
            <w:r w:rsidR="00F25003">
              <w:rPr>
                <w:rFonts w:eastAsiaTheme="minorEastAsia"/>
                <w:noProof/>
              </w:rPr>
              <w:tab/>
            </w:r>
            <w:r w:rsidR="00F25003" w:rsidRPr="00B47668">
              <w:rPr>
                <w:rStyle w:val="Hyperlink"/>
                <w:rFonts w:ascii="Times New Roman" w:hAnsi="Times New Roman" w:cs="Times New Roman"/>
                <w:noProof/>
              </w:rPr>
              <w:t>Shaakalaa Sirba Gundoo Booree</w:t>
            </w:r>
            <w:r w:rsidR="00F25003">
              <w:rPr>
                <w:noProof/>
                <w:webHidden/>
              </w:rPr>
              <w:tab/>
            </w:r>
            <w:r w:rsidR="00F25003">
              <w:rPr>
                <w:noProof/>
                <w:webHidden/>
              </w:rPr>
              <w:fldChar w:fldCharType="begin"/>
            </w:r>
            <w:r w:rsidR="00F25003">
              <w:rPr>
                <w:noProof/>
                <w:webHidden/>
              </w:rPr>
              <w:instrText xml:space="preserve"> PAGEREF _Toc236398939 \h </w:instrText>
            </w:r>
            <w:r w:rsidR="00F25003">
              <w:rPr>
                <w:noProof/>
                <w:webHidden/>
              </w:rPr>
            </w:r>
            <w:r w:rsidR="00F25003">
              <w:rPr>
                <w:noProof/>
                <w:webHidden/>
              </w:rPr>
              <w:fldChar w:fldCharType="separate"/>
            </w:r>
            <w:r w:rsidR="007878B4">
              <w:rPr>
                <w:noProof/>
                <w:webHidden/>
              </w:rPr>
              <w:t>92</w:t>
            </w:r>
            <w:r w:rsidR="00F25003">
              <w:rPr>
                <w:noProof/>
                <w:webHidden/>
              </w:rPr>
              <w:fldChar w:fldCharType="end"/>
            </w:r>
          </w:hyperlink>
        </w:p>
        <w:p w:rsidR="00F25003" w:rsidRDefault="002868CA">
          <w:pPr>
            <w:pStyle w:val="TOC4"/>
            <w:tabs>
              <w:tab w:val="left" w:pos="1760"/>
              <w:tab w:val="right" w:leader="dot" w:pos="9390"/>
            </w:tabs>
            <w:rPr>
              <w:rFonts w:eastAsiaTheme="minorEastAsia"/>
              <w:noProof/>
            </w:rPr>
          </w:pPr>
          <w:hyperlink w:anchor="_Toc236398940" w:history="1">
            <w:r w:rsidR="00F25003" w:rsidRPr="00B47668">
              <w:rPr>
                <w:rStyle w:val="Hyperlink"/>
                <w:rFonts w:ascii="Times New Roman" w:hAnsi="Times New Roman"/>
                <w:noProof/>
              </w:rPr>
              <w:t>4.1.3.2.</w:t>
            </w:r>
            <w:r w:rsidR="00F25003">
              <w:rPr>
                <w:rFonts w:eastAsiaTheme="minorEastAsia"/>
                <w:noProof/>
              </w:rPr>
              <w:tab/>
            </w:r>
            <w:r w:rsidR="00F25003" w:rsidRPr="00B47668">
              <w:rPr>
                <w:rStyle w:val="Hyperlink"/>
                <w:rFonts w:ascii="Times New Roman" w:hAnsi="Times New Roman" w:cs="Times New Roman"/>
                <w:noProof/>
              </w:rPr>
              <w:t>Guyyaa Gaa’elaa Qe’ee Warra Intalaatti</w:t>
            </w:r>
            <w:r w:rsidR="00F25003">
              <w:rPr>
                <w:noProof/>
                <w:webHidden/>
              </w:rPr>
              <w:tab/>
            </w:r>
            <w:r w:rsidR="00F25003">
              <w:rPr>
                <w:noProof/>
                <w:webHidden/>
              </w:rPr>
              <w:fldChar w:fldCharType="begin"/>
            </w:r>
            <w:r w:rsidR="00F25003">
              <w:rPr>
                <w:noProof/>
                <w:webHidden/>
              </w:rPr>
              <w:instrText xml:space="preserve"> PAGEREF _Toc236398940 \h </w:instrText>
            </w:r>
            <w:r w:rsidR="00F25003">
              <w:rPr>
                <w:noProof/>
                <w:webHidden/>
              </w:rPr>
            </w:r>
            <w:r w:rsidR="00F25003">
              <w:rPr>
                <w:noProof/>
                <w:webHidden/>
              </w:rPr>
              <w:fldChar w:fldCharType="separate"/>
            </w:r>
            <w:r w:rsidR="007878B4">
              <w:rPr>
                <w:noProof/>
                <w:webHidden/>
              </w:rPr>
              <w:t>93</w:t>
            </w:r>
            <w:r w:rsidR="00F25003">
              <w:rPr>
                <w:noProof/>
                <w:webHidden/>
              </w:rPr>
              <w:fldChar w:fldCharType="end"/>
            </w:r>
          </w:hyperlink>
        </w:p>
        <w:p w:rsidR="00F25003" w:rsidRDefault="002868CA">
          <w:pPr>
            <w:pStyle w:val="TOC2"/>
            <w:tabs>
              <w:tab w:val="left" w:pos="880"/>
              <w:tab w:val="right" w:leader="dot" w:pos="9390"/>
            </w:tabs>
            <w:rPr>
              <w:rFonts w:asciiTheme="minorHAnsi" w:eastAsiaTheme="minorEastAsia" w:hAnsiTheme="minorHAnsi"/>
              <w:noProof/>
              <w:sz w:val="22"/>
            </w:rPr>
          </w:pPr>
          <w:hyperlink w:anchor="_Toc236398941" w:history="1">
            <w:r w:rsidR="00F25003" w:rsidRPr="00B47668">
              <w:rPr>
                <w:rStyle w:val="Hyperlink"/>
                <w:noProof/>
              </w:rPr>
              <w:t>4.2.</w:t>
            </w:r>
            <w:r w:rsidR="00F25003">
              <w:rPr>
                <w:rFonts w:asciiTheme="minorHAnsi" w:eastAsiaTheme="minorEastAsia" w:hAnsiTheme="minorHAnsi"/>
                <w:noProof/>
                <w:sz w:val="22"/>
              </w:rPr>
              <w:tab/>
            </w:r>
            <w:r w:rsidR="00F25003" w:rsidRPr="00B47668">
              <w:rPr>
                <w:rStyle w:val="Hyperlink"/>
                <w:noProof/>
              </w:rPr>
              <w:t>Faaruu</w:t>
            </w:r>
            <w:r w:rsidR="00F25003">
              <w:rPr>
                <w:noProof/>
                <w:webHidden/>
              </w:rPr>
              <w:tab/>
            </w:r>
            <w:r w:rsidR="00F25003">
              <w:rPr>
                <w:noProof/>
                <w:webHidden/>
              </w:rPr>
              <w:fldChar w:fldCharType="begin"/>
            </w:r>
            <w:r w:rsidR="00F25003">
              <w:rPr>
                <w:noProof/>
                <w:webHidden/>
              </w:rPr>
              <w:instrText xml:space="preserve"> PAGEREF _Toc236398941 \h </w:instrText>
            </w:r>
            <w:r w:rsidR="00F25003">
              <w:rPr>
                <w:noProof/>
                <w:webHidden/>
              </w:rPr>
            </w:r>
            <w:r w:rsidR="00F25003">
              <w:rPr>
                <w:noProof/>
                <w:webHidden/>
              </w:rPr>
              <w:fldChar w:fldCharType="separate"/>
            </w:r>
            <w:r w:rsidR="007878B4">
              <w:rPr>
                <w:noProof/>
                <w:webHidden/>
              </w:rPr>
              <w:t>103</w:t>
            </w:r>
            <w:r w:rsidR="00F25003">
              <w:rPr>
                <w:noProof/>
                <w:webHidden/>
              </w:rPr>
              <w:fldChar w:fldCharType="end"/>
            </w:r>
          </w:hyperlink>
        </w:p>
        <w:p w:rsidR="00F25003" w:rsidRDefault="002868CA">
          <w:pPr>
            <w:pStyle w:val="TOC3"/>
            <w:tabs>
              <w:tab w:val="left" w:pos="1320"/>
              <w:tab w:val="right" w:leader="dot" w:pos="9390"/>
            </w:tabs>
            <w:rPr>
              <w:rFonts w:asciiTheme="minorHAnsi" w:eastAsiaTheme="minorEastAsia" w:hAnsiTheme="minorHAnsi"/>
              <w:noProof/>
              <w:sz w:val="22"/>
            </w:rPr>
          </w:pPr>
          <w:hyperlink w:anchor="_Toc236398942" w:history="1">
            <w:r w:rsidR="00F25003" w:rsidRPr="00B47668">
              <w:rPr>
                <w:rStyle w:val="Hyperlink"/>
                <w:noProof/>
              </w:rPr>
              <w:t>4.2.1.</w:t>
            </w:r>
            <w:r w:rsidR="00F25003">
              <w:rPr>
                <w:rFonts w:asciiTheme="minorHAnsi" w:eastAsiaTheme="minorEastAsia" w:hAnsiTheme="minorHAnsi"/>
                <w:noProof/>
                <w:sz w:val="22"/>
              </w:rPr>
              <w:tab/>
            </w:r>
            <w:r w:rsidR="00F25003" w:rsidRPr="00B47668">
              <w:rPr>
                <w:rStyle w:val="Hyperlink"/>
                <w:noProof/>
              </w:rPr>
              <w:t>Faaruu Qomoo</w:t>
            </w:r>
            <w:r w:rsidR="00F25003">
              <w:rPr>
                <w:noProof/>
                <w:webHidden/>
              </w:rPr>
              <w:tab/>
            </w:r>
            <w:r w:rsidR="00F25003">
              <w:rPr>
                <w:noProof/>
                <w:webHidden/>
              </w:rPr>
              <w:fldChar w:fldCharType="begin"/>
            </w:r>
            <w:r w:rsidR="00F25003">
              <w:rPr>
                <w:noProof/>
                <w:webHidden/>
              </w:rPr>
              <w:instrText xml:space="preserve"> PAGEREF _Toc236398942 \h </w:instrText>
            </w:r>
            <w:r w:rsidR="00F25003">
              <w:rPr>
                <w:noProof/>
                <w:webHidden/>
              </w:rPr>
            </w:r>
            <w:r w:rsidR="00F25003">
              <w:rPr>
                <w:noProof/>
                <w:webHidden/>
              </w:rPr>
              <w:fldChar w:fldCharType="separate"/>
            </w:r>
            <w:r w:rsidR="007878B4">
              <w:rPr>
                <w:noProof/>
                <w:webHidden/>
              </w:rPr>
              <w:t>103</w:t>
            </w:r>
            <w:r w:rsidR="00F25003">
              <w:rPr>
                <w:noProof/>
                <w:webHidden/>
              </w:rPr>
              <w:fldChar w:fldCharType="end"/>
            </w:r>
          </w:hyperlink>
        </w:p>
        <w:p w:rsidR="00F25003" w:rsidRDefault="002868CA">
          <w:pPr>
            <w:pStyle w:val="TOC3"/>
            <w:tabs>
              <w:tab w:val="left" w:pos="1320"/>
              <w:tab w:val="right" w:leader="dot" w:pos="9390"/>
            </w:tabs>
            <w:rPr>
              <w:rFonts w:asciiTheme="minorHAnsi" w:eastAsiaTheme="minorEastAsia" w:hAnsiTheme="minorHAnsi"/>
              <w:noProof/>
              <w:sz w:val="22"/>
            </w:rPr>
          </w:pPr>
          <w:hyperlink w:anchor="_Toc236398943" w:history="1">
            <w:r w:rsidR="00F25003" w:rsidRPr="00B47668">
              <w:rPr>
                <w:rStyle w:val="Hyperlink"/>
                <w:noProof/>
              </w:rPr>
              <w:t>4.2.2.</w:t>
            </w:r>
            <w:r w:rsidR="00F25003">
              <w:rPr>
                <w:rFonts w:asciiTheme="minorHAnsi" w:eastAsiaTheme="minorEastAsia" w:hAnsiTheme="minorHAnsi"/>
                <w:noProof/>
                <w:sz w:val="22"/>
              </w:rPr>
              <w:tab/>
            </w:r>
            <w:r w:rsidR="00F25003" w:rsidRPr="00B47668">
              <w:rPr>
                <w:rStyle w:val="Hyperlink"/>
                <w:noProof/>
              </w:rPr>
              <w:t>Faaruu Goota</w:t>
            </w:r>
            <w:r w:rsidR="00F25003">
              <w:rPr>
                <w:noProof/>
                <w:webHidden/>
              </w:rPr>
              <w:tab/>
            </w:r>
            <w:r w:rsidR="00F25003">
              <w:rPr>
                <w:noProof/>
                <w:webHidden/>
              </w:rPr>
              <w:fldChar w:fldCharType="begin"/>
            </w:r>
            <w:r w:rsidR="00F25003">
              <w:rPr>
                <w:noProof/>
                <w:webHidden/>
              </w:rPr>
              <w:instrText xml:space="preserve"> PAGEREF _Toc236398943 \h </w:instrText>
            </w:r>
            <w:r w:rsidR="00F25003">
              <w:rPr>
                <w:noProof/>
                <w:webHidden/>
              </w:rPr>
            </w:r>
            <w:r w:rsidR="00F25003">
              <w:rPr>
                <w:noProof/>
                <w:webHidden/>
              </w:rPr>
              <w:fldChar w:fldCharType="separate"/>
            </w:r>
            <w:r w:rsidR="007878B4">
              <w:rPr>
                <w:noProof/>
                <w:webHidden/>
              </w:rPr>
              <w:t>107</w:t>
            </w:r>
            <w:r w:rsidR="00F25003">
              <w:rPr>
                <w:noProof/>
                <w:webHidden/>
              </w:rPr>
              <w:fldChar w:fldCharType="end"/>
            </w:r>
          </w:hyperlink>
        </w:p>
        <w:p w:rsidR="00F25003" w:rsidRDefault="002868CA">
          <w:pPr>
            <w:pStyle w:val="TOC3"/>
            <w:tabs>
              <w:tab w:val="left" w:pos="1320"/>
              <w:tab w:val="right" w:leader="dot" w:pos="9390"/>
            </w:tabs>
            <w:rPr>
              <w:rFonts w:asciiTheme="minorHAnsi" w:eastAsiaTheme="minorEastAsia" w:hAnsiTheme="minorHAnsi"/>
              <w:noProof/>
              <w:sz w:val="22"/>
            </w:rPr>
          </w:pPr>
          <w:hyperlink w:anchor="_Toc236398944" w:history="1">
            <w:r w:rsidR="00F25003" w:rsidRPr="00B47668">
              <w:rPr>
                <w:rStyle w:val="Hyperlink"/>
                <w:noProof/>
              </w:rPr>
              <w:t>4.2.3.</w:t>
            </w:r>
            <w:r w:rsidR="00F25003">
              <w:rPr>
                <w:rFonts w:asciiTheme="minorHAnsi" w:eastAsiaTheme="minorEastAsia" w:hAnsiTheme="minorHAnsi"/>
                <w:noProof/>
                <w:sz w:val="22"/>
              </w:rPr>
              <w:tab/>
            </w:r>
            <w:r w:rsidR="00F25003" w:rsidRPr="00B47668">
              <w:rPr>
                <w:rStyle w:val="Hyperlink"/>
                <w:noProof/>
              </w:rPr>
              <w:t>Faaruu Misoomaa</w:t>
            </w:r>
            <w:r w:rsidR="00F25003">
              <w:rPr>
                <w:noProof/>
                <w:webHidden/>
              </w:rPr>
              <w:tab/>
            </w:r>
            <w:r w:rsidR="00F25003">
              <w:rPr>
                <w:noProof/>
                <w:webHidden/>
              </w:rPr>
              <w:fldChar w:fldCharType="begin"/>
            </w:r>
            <w:r w:rsidR="00F25003">
              <w:rPr>
                <w:noProof/>
                <w:webHidden/>
              </w:rPr>
              <w:instrText xml:space="preserve"> PAGEREF _Toc236398944 \h </w:instrText>
            </w:r>
            <w:r w:rsidR="00F25003">
              <w:rPr>
                <w:noProof/>
                <w:webHidden/>
              </w:rPr>
            </w:r>
            <w:r w:rsidR="00F25003">
              <w:rPr>
                <w:noProof/>
                <w:webHidden/>
              </w:rPr>
              <w:fldChar w:fldCharType="separate"/>
            </w:r>
            <w:r w:rsidR="007878B4">
              <w:rPr>
                <w:noProof/>
                <w:webHidden/>
              </w:rPr>
              <w:t>111</w:t>
            </w:r>
            <w:r w:rsidR="00F25003">
              <w:rPr>
                <w:noProof/>
                <w:webHidden/>
              </w:rPr>
              <w:fldChar w:fldCharType="end"/>
            </w:r>
          </w:hyperlink>
        </w:p>
        <w:p w:rsidR="00F25003" w:rsidRDefault="002868CA">
          <w:pPr>
            <w:pStyle w:val="TOC2"/>
            <w:tabs>
              <w:tab w:val="left" w:pos="880"/>
              <w:tab w:val="right" w:leader="dot" w:pos="9390"/>
            </w:tabs>
            <w:rPr>
              <w:rFonts w:asciiTheme="minorHAnsi" w:eastAsiaTheme="minorEastAsia" w:hAnsiTheme="minorHAnsi"/>
              <w:noProof/>
              <w:sz w:val="22"/>
            </w:rPr>
          </w:pPr>
          <w:hyperlink w:anchor="_Toc236398945" w:history="1">
            <w:r w:rsidR="00F25003" w:rsidRPr="00B47668">
              <w:rPr>
                <w:rStyle w:val="Hyperlink"/>
                <w:noProof/>
              </w:rPr>
              <w:t>4.3.</w:t>
            </w:r>
            <w:r w:rsidR="00F25003">
              <w:rPr>
                <w:rFonts w:asciiTheme="minorHAnsi" w:eastAsiaTheme="minorEastAsia" w:hAnsiTheme="minorHAnsi"/>
                <w:noProof/>
                <w:sz w:val="22"/>
              </w:rPr>
              <w:tab/>
            </w:r>
            <w:r w:rsidR="00F25003" w:rsidRPr="00B47668">
              <w:rPr>
                <w:rStyle w:val="Hyperlink"/>
                <w:noProof/>
              </w:rPr>
              <w:t>Sirboota Geelloo</w:t>
            </w:r>
            <w:r w:rsidR="00F25003">
              <w:rPr>
                <w:noProof/>
                <w:webHidden/>
              </w:rPr>
              <w:tab/>
            </w:r>
            <w:r w:rsidR="00F25003">
              <w:rPr>
                <w:noProof/>
                <w:webHidden/>
              </w:rPr>
              <w:fldChar w:fldCharType="begin"/>
            </w:r>
            <w:r w:rsidR="00F25003">
              <w:rPr>
                <w:noProof/>
                <w:webHidden/>
              </w:rPr>
              <w:instrText xml:space="preserve"> PAGEREF _Toc236398945 \h </w:instrText>
            </w:r>
            <w:r w:rsidR="00F25003">
              <w:rPr>
                <w:noProof/>
                <w:webHidden/>
              </w:rPr>
            </w:r>
            <w:r w:rsidR="00F25003">
              <w:rPr>
                <w:noProof/>
                <w:webHidden/>
              </w:rPr>
              <w:fldChar w:fldCharType="separate"/>
            </w:r>
            <w:r w:rsidR="007878B4">
              <w:rPr>
                <w:noProof/>
                <w:webHidden/>
              </w:rPr>
              <w:t>114</w:t>
            </w:r>
            <w:r w:rsidR="00F25003">
              <w:rPr>
                <w:noProof/>
                <w:webHidden/>
              </w:rPr>
              <w:fldChar w:fldCharType="end"/>
            </w:r>
          </w:hyperlink>
        </w:p>
        <w:p w:rsidR="00F25003" w:rsidRDefault="002868CA">
          <w:pPr>
            <w:pStyle w:val="TOC3"/>
            <w:tabs>
              <w:tab w:val="left" w:pos="1320"/>
              <w:tab w:val="right" w:leader="dot" w:pos="9390"/>
            </w:tabs>
            <w:rPr>
              <w:rFonts w:asciiTheme="minorHAnsi" w:eastAsiaTheme="minorEastAsia" w:hAnsiTheme="minorHAnsi"/>
              <w:noProof/>
              <w:sz w:val="22"/>
            </w:rPr>
          </w:pPr>
          <w:hyperlink w:anchor="_Toc236398946" w:history="1">
            <w:r w:rsidR="00F25003" w:rsidRPr="00B47668">
              <w:rPr>
                <w:rStyle w:val="Hyperlink"/>
                <w:noProof/>
              </w:rPr>
              <w:t>4.3.1.</w:t>
            </w:r>
            <w:r w:rsidR="00F25003">
              <w:rPr>
                <w:rFonts w:asciiTheme="minorHAnsi" w:eastAsiaTheme="minorEastAsia" w:hAnsiTheme="minorHAnsi"/>
                <w:noProof/>
                <w:sz w:val="22"/>
              </w:rPr>
              <w:tab/>
            </w:r>
            <w:r w:rsidR="00F25003" w:rsidRPr="00B47668">
              <w:rPr>
                <w:rStyle w:val="Hyperlink"/>
                <w:noProof/>
              </w:rPr>
              <w:t>Jaalalaa</w:t>
            </w:r>
            <w:r w:rsidR="00F25003">
              <w:rPr>
                <w:noProof/>
                <w:webHidden/>
              </w:rPr>
              <w:tab/>
            </w:r>
            <w:r w:rsidR="00F25003">
              <w:rPr>
                <w:noProof/>
                <w:webHidden/>
              </w:rPr>
              <w:fldChar w:fldCharType="begin"/>
            </w:r>
            <w:r w:rsidR="00F25003">
              <w:rPr>
                <w:noProof/>
                <w:webHidden/>
              </w:rPr>
              <w:instrText xml:space="preserve"> PAGEREF _Toc236398946 \h </w:instrText>
            </w:r>
            <w:r w:rsidR="00F25003">
              <w:rPr>
                <w:noProof/>
                <w:webHidden/>
              </w:rPr>
            </w:r>
            <w:r w:rsidR="00F25003">
              <w:rPr>
                <w:noProof/>
                <w:webHidden/>
              </w:rPr>
              <w:fldChar w:fldCharType="separate"/>
            </w:r>
            <w:r w:rsidR="007878B4">
              <w:rPr>
                <w:noProof/>
                <w:webHidden/>
              </w:rPr>
              <w:t>114</w:t>
            </w:r>
            <w:r w:rsidR="00F25003">
              <w:rPr>
                <w:noProof/>
                <w:webHidden/>
              </w:rPr>
              <w:fldChar w:fldCharType="end"/>
            </w:r>
          </w:hyperlink>
        </w:p>
        <w:p w:rsidR="00F25003" w:rsidRDefault="002868CA">
          <w:pPr>
            <w:pStyle w:val="TOC3"/>
            <w:tabs>
              <w:tab w:val="left" w:pos="1320"/>
              <w:tab w:val="right" w:leader="dot" w:pos="9390"/>
            </w:tabs>
            <w:rPr>
              <w:rFonts w:asciiTheme="minorHAnsi" w:eastAsiaTheme="minorEastAsia" w:hAnsiTheme="minorHAnsi"/>
              <w:noProof/>
              <w:sz w:val="22"/>
            </w:rPr>
          </w:pPr>
          <w:hyperlink w:anchor="_Toc236398947" w:history="1">
            <w:r w:rsidR="00F25003" w:rsidRPr="00B47668">
              <w:rPr>
                <w:rStyle w:val="Hyperlink"/>
                <w:noProof/>
                <w:lang w:val="en-GB" w:eastAsia="en-GB"/>
              </w:rPr>
              <w:t>4.3.2.</w:t>
            </w:r>
            <w:r w:rsidR="00F25003">
              <w:rPr>
                <w:rFonts w:asciiTheme="minorHAnsi" w:eastAsiaTheme="minorEastAsia" w:hAnsiTheme="minorHAnsi"/>
                <w:noProof/>
                <w:sz w:val="22"/>
              </w:rPr>
              <w:tab/>
            </w:r>
            <w:r w:rsidR="00F25003" w:rsidRPr="00B47668">
              <w:rPr>
                <w:rStyle w:val="Hyperlink"/>
                <w:noProof/>
              </w:rPr>
              <w:t>Hawwii</w:t>
            </w:r>
            <w:r w:rsidR="00F25003">
              <w:rPr>
                <w:noProof/>
                <w:webHidden/>
              </w:rPr>
              <w:tab/>
            </w:r>
            <w:r w:rsidR="00F25003">
              <w:rPr>
                <w:noProof/>
                <w:webHidden/>
              </w:rPr>
              <w:fldChar w:fldCharType="begin"/>
            </w:r>
            <w:r w:rsidR="00F25003">
              <w:rPr>
                <w:noProof/>
                <w:webHidden/>
              </w:rPr>
              <w:instrText xml:space="preserve"> PAGEREF _Toc236398947 \h </w:instrText>
            </w:r>
            <w:r w:rsidR="00F25003">
              <w:rPr>
                <w:noProof/>
                <w:webHidden/>
              </w:rPr>
            </w:r>
            <w:r w:rsidR="00F25003">
              <w:rPr>
                <w:noProof/>
                <w:webHidden/>
              </w:rPr>
              <w:fldChar w:fldCharType="separate"/>
            </w:r>
            <w:r w:rsidR="007878B4">
              <w:rPr>
                <w:noProof/>
                <w:webHidden/>
              </w:rPr>
              <w:t>116</w:t>
            </w:r>
            <w:r w:rsidR="00F25003">
              <w:rPr>
                <w:noProof/>
                <w:webHidden/>
              </w:rPr>
              <w:fldChar w:fldCharType="end"/>
            </w:r>
          </w:hyperlink>
        </w:p>
        <w:p w:rsidR="00F25003" w:rsidRDefault="002868CA">
          <w:pPr>
            <w:pStyle w:val="TOC3"/>
            <w:tabs>
              <w:tab w:val="left" w:pos="1320"/>
              <w:tab w:val="right" w:leader="dot" w:pos="9390"/>
            </w:tabs>
            <w:rPr>
              <w:rFonts w:asciiTheme="minorHAnsi" w:eastAsiaTheme="minorEastAsia" w:hAnsiTheme="minorHAnsi"/>
              <w:noProof/>
              <w:sz w:val="22"/>
            </w:rPr>
          </w:pPr>
          <w:hyperlink w:anchor="_Toc236398948" w:history="1">
            <w:r w:rsidR="00F25003" w:rsidRPr="00B47668">
              <w:rPr>
                <w:rStyle w:val="Hyperlink"/>
                <w:noProof/>
              </w:rPr>
              <w:t>4.3.3.</w:t>
            </w:r>
            <w:r w:rsidR="00F25003">
              <w:rPr>
                <w:rFonts w:asciiTheme="minorHAnsi" w:eastAsiaTheme="minorEastAsia" w:hAnsiTheme="minorHAnsi"/>
                <w:noProof/>
                <w:sz w:val="22"/>
              </w:rPr>
              <w:tab/>
            </w:r>
            <w:r w:rsidR="00F25003" w:rsidRPr="00B47668">
              <w:rPr>
                <w:rStyle w:val="Hyperlink"/>
                <w:noProof/>
              </w:rPr>
              <w:t>Filannoo</w:t>
            </w:r>
            <w:r w:rsidR="00F25003">
              <w:rPr>
                <w:noProof/>
                <w:webHidden/>
              </w:rPr>
              <w:tab/>
            </w:r>
            <w:r w:rsidR="00F25003">
              <w:rPr>
                <w:noProof/>
                <w:webHidden/>
              </w:rPr>
              <w:fldChar w:fldCharType="begin"/>
            </w:r>
            <w:r w:rsidR="00F25003">
              <w:rPr>
                <w:noProof/>
                <w:webHidden/>
              </w:rPr>
              <w:instrText xml:space="preserve"> PAGEREF _Toc236398948 \h </w:instrText>
            </w:r>
            <w:r w:rsidR="00F25003">
              <w:rPr>
                <w:noProof/>
                <w:webHidden/>
              </w:rPr>
            </w:r>
            <w:r w:rsidR="00F25003">
              <w:rPr>
                <w:noProof/>
                <w:webHidden/>
              </w:rPr>
              <w:fldChar w:fldCharType="separate"/>
            </w:r>
            <w:r w:rsidR="007878B4">
              <w:rPr>
                <w:noProof/>
                <w:webHidden/>
              </w:rPr>
              <w:t>120</w:t>
            </w:r>
            <w:r w:rsidR="00F25003">
              <w:rPr>
                <w:noProof/>
                <w:webHidden/>
              </w:rPr>
              <w:fldChar w:fldCharType="end"/>
            </w:r>
          </w:hyperlink>
        </w:p>
        <w:p w:rsidR="00F25003" w:rsidRDefault="002868CA">
          <w:pPr>
            <w:pStyle w:val="TOC3"/>
            <w:tabs>
              <w:tab w:val="left" w:pos="1320"/>
              <w:tab w:val="right" w:leader="dot" w:pos="9390"/>
            </w:tabs>
            <w:rPr>
              <w:rFonts w:asciiTheme="minorHAnsi" w:eastAsiaTheme="minorEastAsia" w:hAnsiTheme="minorHAnsi"/>
              <w:noProof/>
              <w:sz w:val="22"/>
            </w:rPr>
          </w:pPr>
          <w:hyperlink w:anchor="_Toc236398949" w:history="1">
            <w:r w:rsidR="00F25003" w:rsidRPr="00B47668">
              <w:rPr>
                <w:rStyle w:val="Hyperlink"/>
                <w:noProof/>
              </w:rPr>
              <w:t>4.3.4.</w:t>
            </w:r>
            <w:r w:rsidR="00F25003">
              <w:rPr>
                <w:rFonts w:asciiTheme="minorHAnsi" w:eastAsiaTheme="minorEastAsia" w:hAnsiTheme="minorHAnsi"/>
                <w:noProof/>
                <w:sz w:val="22"/>
              </w:rPr>
              <w:tab/>
            </w:r>
            <w:r w:rsidR="00F25003" w:rsidRPr="00B47668">
              <w:rPr>
                <w:rStyle w:val="Hyperlink"/>
                <w:noProof/>
              </w:rPr>
              <w:t>Qeeqa</w:t>
            </w:r>
            <w:r w:rsidR="00F25003">
              <w:rPr>
                <w:noProof/>
                <w:webHidden/>
              </w:rPr>
              <w:tab/>
            </w:r>
            <w:r w:rsidR="00F25003">
              <w:rPr>
                <w:noProof/>
                <w:webHidden/>
              </w:rPr>
              <w:fldChar w:fldCharType="begin"/>
            </w:r>
            <w:r w:rsidR="00F25003">
              <w:rPr>
                <w:noProof/>
                <w:webHidden/>
              </w:rPr>
              <w:instrText xml:space="preserve"> PAGEREF _Toc236398949 \h </w:instrText>
            </w:r>
            <w:r w:rsidR="00F25003">
              <w:rPr>
                <w:noProof/>
                <w:webHidden/>
              </w:rPr>
            </w:r>
            <w:r w:rsidR="00F25003">
              <w:rPr>
                <w:noProof/>
                <w:webHidden/>
              </w:rPr>
              <w:fldChar w:fldCharType="separate"/>
            </w:r>
            <w:r w:rsidR="007878B4">
              <w:rPr>
                <w:noProof/>
                <w:webHidden/>
              </w:rPr>
              <w:t>122</w:t>
            </w:r>
            <w:r w:rsidR="00F25003">
              <w:rPr>
                <w:noProof/>
                <w:webHidden/>
              </w:rPr>
              <w:fldChar w:fldCharType="end"/>
            </w:r>
          </w:hyperlink>
        </w:p>
        <w:p w:rsidR="00F25003" w:rsidRDefault="002868CA">
          <w:pPr>
            <w:pStyle w:val="TOC3"/>
            <w:tabs>
              <w:tab w:val="left" w:pos="1320"/>
              <w:tab w:val="right" w:leader="dot" w:pos="9390"/>
            </w:tabs>
            <w:rPr>
              <w:rFonts w:asciiTheme="minorHAnsi" w:eastAsiaTheme="minorEastAsia" w:hAnsiTheme="minorHAnsi"/>
              <w:noProof/>
              <w:sz w:val="22"/>
            </w:rPr>
          </w:pPr>
          <w:hyperlink w:anchor="_Toc236398950" w:history="1">
            <w:r w:rsidR="00F25003" w:rsidRPr="00B47668">
              <w:rPr>
                <w:rStyle w:val="Hyperlink"/>
                <w:noProof/>
              </w:rPr>
              <w:t>4.3.5.</w:t>
            </w:r>
            <w:r w:rsidR="00F25003">
              <w:rPr>
                <w:rFonts w:asciiTheme="minorHAnsi" w:eastAsiaTheme="minorEastAsia" w:hAnsiTheme="minorHAnsi"/>
                <w:noProof/>
                <w:sz w:val="22"/>
              </w:rPr>
              <w:tab/>
            </w:r>
            <w:r w:rsidR="00F25003" w:rsidRPr="00B47668">
              <w:rPr>
                <w:rStyle w:val="Hyperlink"/>
                <w:noProof/>
              </w:rPr>
              <w:t>Tuffii</w:t>
            </w:r>
            <w:r w:rsidR="00F25003">
              <w:rPr>
                <w:noProof/>
                <w:webHidden/>
              </w:rPr>
              <w:tab/>
            </w:r>
            <w:r w:rsidR="00F25003">
              <w:rPr>
                <w:noProof/>
                <w:webHidden/>
              </w:rPr>
              <w:fldChar w:fldCharType="begin"/>
            </w:r>
            <w:r w:rsidR="00F25003">
              <w:rPr>
                <w:noProof/>
                <w:webHidden/>
              </w:rPr>
              <w:instrText xml:space="preserve"> PAGEREF _Toc236398950 \h </w:instrText>
            </w:r>
            <w:r w:rsidR="00F25003">
              <w:rPr>
                <w:noProof/>
                <w:webHidden/>
              </w:rPr>
            </w:r>
            <w:r w:rsidR="00F25003">
              <w:rPr>
                <w:noProof/>
                <w:webHidden/>
              </w:rPr>
              <w:fldChar w:fldCharType="separate"/>
            </w:r>
            <w:r w:rsidR="007878B4">
              <w:rPr>
                <w:noProof/>
                <w:webHidden/>
              </w:rPr>
              <w:t>124</w:t>
            </w:r>
            <w:r w:rsidR="00F25003">
              <w:rPr>
                <w:noProof/>
                <w:webHidden/>
              </w:rPr>
              <w:fldChar w:fldCharType="end"/>
            </w:r>
          </w:hyperlink>
        </w:p>
        <w:p w:rsidR="00F25003" w:rsidRDefault="002868CA">
          <w:pPr>
            <w:pStyle w:val="TOC2"/>
            <w:tabs>
              <w:tab w:val="left" w:pos="880"/>
              <w:tab w:val="right" w:leader="dot" w:pos="9390"/>
            </w:tabs>
            <w:rPr>
              <w:rFonts w:asciiTheme="minorHAnsi" w:eastAsiaTheme="minorEastAsia" w:hAnsiTheme="minorHAnsi"/>
              <w:noProof/>
              <w:sz w:val="22"/>
            </w:rPr>
          </w:pPr>
          <w:hyperlink w:anchor="_Toc236398951" w:history="1">
            <w:r w:rsidR="00F25003" w:rsidRPr="00B47668">
              <w:rPr>
                <w:rStyle w:val="Hyperlink"/>
                <w:noProof/>
              </w:rPr>
              <w:t>4.4.</w:t>
            </w:r>
            <w:r w:rsidR="00F25003">
              <w:rPr>
                <w:rFonts w:asciiTheme="minorHAnsi" w:eastAsiaTheme="minorEastAsia" w:hAnsiTheme="minorHAnsi"/>
                <w:noProof/>
                <w:sz w:val="22"/>
              </w:rPr>
              <w:tab/>
            </w:r>
            <w:r w:rsidR="00F25003" w:rsidRPr="00B47668">
              <w:rPr>
                <w:rStyle w:val="Hyperlink"/>
                <w:noProof/>
              </w:rPr>
              <w:t>Sirboota Amaamotaa</w:t>
            </w:r>
            <w:r w:rsidR="00F25003">
              <w:rPr>
                <w:noProof/>
                <w:webHidden/>
              </w:rPr>
              <w:tab/>
            </w:r>
            <w:r w:rsidR="00F25003">
              <w:rPr>
                <w:noProof/>
                <w:webHidden/>
              </w:rPr>
              <w:fldChar w:fldCharType="begin"/>
            </w:r>
            <w:r w:rsidR="00F25003">
              <w:rPr>
                <w:noProof/>
                <w:webHidden/>
              </w:rPr>
              <w:instrText xml:space="preserve"> PAGEREF _Toc236398951 \h </w:instrText>
            </w:r>
            <w:r w:rsidR="00F25003">
              <w:rPr>
                <w:noProof/>
                <w:webHidden/>
              </w:rPr>
            </w:r>
            <w:r w:rsidR="00F25003">
              <w:rPr>
                <w:noProof/>
                <w:webHidden/>
              </w:rPr>
              <w:fldChar w:fldCharType="separate"/>
            </w:r>
            <w:r w:rsidR="007878B4">
              <w:rPr>
                <w:noProof/>
                <w:webHidden/>
              </w:rPr>
              <w:t>126</w:t>
            </w:r>
            <w:r w:rsidR="00F25003">
              <w:rPr>
                <w:noProof/>
                <w:webHidden/>
              </w:rPr>
              <w:fldChar w:fldCharType="end"/>
            </w:r>
          </w:hyperlink>
        </w:p>
        <w:p w:rsidR="00F25003" w:rsidRDefault="002868CA">
          <w:pPr>
            <w:pStyle w:val="TOC2"/>
            <w:tabs>
              <w:tab w:val="left" w:pos="880"/>
              <w:tab w:val="right" w:leader="dot" w:pos="9390"/>
            </w:tabs>
            <w:rPr>
              <w:rFonts w:asciiTheme="minorHAnsi" w:eastAsiaTheme="minorEastAsia" w:hAnsiTheme="minorHAnsi"/>
              <w:noProof/>
              <w:sz w:val="22"/>
            </w:rPr>
          </w:pPr>
          <w:hyperlink w:anchor="_Toc236398952" w:history="1">
            <w:r w:rsidR="00F25003" w:rsidRPr="00B47668">
              <w:rPr>
                <w:rStyle w:val="Hyperlink"/>
                <w:noProof/>
              </w:rPr>
              <w:t>4.5.</w:t>
            </w:r>
            <w:r w:rsidR="00F25003">
              <w:rPr>
                <w:rFonts w:asciiTheme="minorHAnsi" w:eastAsiaTheme="minorEastAsia" w:hAnsiTheme="minorHAnsi"/>
                <w:noProof/>
                <w:sz w:val="22"/>
              </w:rPr>
              <w:tab/>
            </w:r>
            <w:r w:rsidR="00F25003" w:rsidRPr="00B47668">
              <w:rPr>
                <w:rStyle w:val="Hyperlink"/>
                <w:noProof/>
              </w:rPr>
              <w:t>Mararroo</w:t>
            </w:r>
            <w:r w:rsidR="00F25003">
              <w:rPr>
                <w:noProof/>
                <w:webHidden/>
              </w:rPr>
              <w:tab/>
            </w:r>
            <w:r w:rsidR="00F25003">
              <w:rPr>
                <w:noProof/>
                <w:webHidden/>
              </w:rPr>
              <w:fldChar w:fldCharType="begin"/>
            </w:r>
            <w:r w:rsidR="00F25003">
              <w:rPr>
                <w:noProof/>
                <w:webHidden/>
              </w:rPr>
              <w:instrText xml:space="preserve"> PAGEREF _Toc236398952 \h </w:instrText>
            </w:r>
            <w:r w:rsidR="00F25003">
              <w:rPr>
                <w:noProof/>
                <w:webHidden/>
              </w:rPr>
            </w:r>
            <w:r w:rsidR="00F25003">
              <w:rPr>
                <w:noProof/>
                <w:webHidden/>
              </w:rPr>
              <w:fldChar w:fldCharType="separate"/>
            </w:r>
            <w:r w:rsidR="007878B4">
              <w:rPr>
                <w:noProof/>
                <w:webHidden/>
              </w:rPr>
              <w:t>130</w:t>
            </w:r>
            <w:r w:rsidR="00F25003">
              <w:rPr>
                <w:noProof/>
                <w:webHidden/>
              </w:rPr>
              <w:fldChar w:fldCharType="end"/>
            </w:r>
          </w:hyperlink>
        </w:p>
        <w:p w:rsidR="00F25003" w:rsidRDefault="002868CA">
          <w:pPr>
            <w:pStyle w:val="TOC3"/>
            <w:tabs>
              <w:tab w:val="left" w:pos="1320"/>
              <w:tab w:val="right" w:leader="dot" w:pos="9390"/>
            </w:tabs>
            <w:rPr>
              <w:rFonts w:asciiTheme="minorHAnsi" w:eastAsiaTheme="minorEastAsia" w:hAnsiTheme="minorHAnsi"/>
              <w:noProof/>
              <w:sz w:val="22"/>
            </w:rPr>
          </w:pPr>
          <w:hyperlink w:anchor="_Toc236398953" w:history="1">
            <w:r w:rsidR="00F25003" w:rsidRPr="00B47668">
              <w:rPr>
                <w:rStyle w:val="Hyperlink"/>
                <w:noProof/>
              </w:rPr>
              <w:t>4.5.1.</w:t>
            </w:r>
            <w:r w:rsidR="00F25003">
              <w:rPr>
                <w:rFonts w:asciiTheme="minorHAnsi" w:eastAsiaTheme="minorEastAsia" w:hAnsiTheme="minorHAnsi"/>
                <w:noProof/>
                <w:sz w:val="22"/>
              </w:rPr>
              <w:tab/>
            </w:r>
            <w:r w:rsidR="00F25003" w:rsidRPr="00B47668">
              <w:rPr>
                <w:rStyle w:val="Hyperlink"/>
                <w:noProof/>
              </w:rPr>
              <w:t>Mararree</w:t>
            </w:r>
            <w:r w:rsidR="00F25003">
              <w:rPr>
                <w:noProof/>
                <w:webHidden/>
              </w:rPr>
              <w:tab/>
            </w:r>
            <w:r w:rsidR="00F25003">
              <w:rPr>
                <w:noProof/>
                <w:webHidden/>
              </w:rPr>
              <w:fldChar w:fldCharType="begin"/>
            </w:r>
            <w:r w:rsidR="00F25003">
              <w:rPr>
                <w:noProof/>
                <w:webHidden/>
              </w:rPr>
              <w:instrText xml:space="preserve"> PAGEREF _Toc236398953 \h </w:instrText>
            </w:r>
            <w:r w:rsidR="00F25003">
              <w:rPr>
                <w:noProof/>
                <w:webHidden/>
              </w:rPr>
            </w:r>
            <w:r w:rsidR="00F25003">
              <w:rPr>
                <w:noProof/>
                <w:webHidden/>
              </w:rPr>
              <w:fldChar w:fldCharType="separate"/>
            </w:r>
            <w:r w:rsidR="007878B4">
              <w:rPr>
                <w:noProof/>
                <w:webHidden/>
              </w:rPr>
              <w:t>130</w:t>
            </w:r>
            <w:r w:rsidR="00F25003">
              <w:rPr>
                <w:noProof/>
                <w:webHidden/>
              </w:rPr>
              <w:fldChar w:fldCharType="end"/>
            </w:r>
          </w:hyperlink>
        </w:p>
        <w:p w:rsidR="00F25003" w:rsidRDefault="002868CA">
          <w:pPr>
            <w:pStyle w:val="TOC3"/>
            <w:tabs>
              <w:tab w:val="left" w:pos="1320"/>
              <w:tab w:val="right" w:leader="dot" w:pos="9390"/>
            </w:tabs>
            <w:rPr>
              <w:rFonts w:asciiTheme="minorHAnsi" w:eastAsiaTheme="minorEastAsia" w:hAnsiTheme="minorHAnsi"/>
              <w:noProof/>
              <w:sz w:val="22"/>
            </w:rPr>
          </w:pPr>
          <w:hyperlink w:anchor="_Toc236398954" w:history="1">
            <w:r w:rsidR="00F25003" w:rsidRPr="00B47668">
              <w:rPr>
                <w:rStyle w:val="Hyperlink"/>
                <w:noProof/>
              </w:rPr>
              <w:t>4.5.2.</w:t>
            </w:r>
            <w:r w:rsidR="00F25003">
              <w:rPr>
                <w:rFonts w:asciiTheme="minorHAnsi" w:eastAsiaTheme="minorEastAsia" w:hAnsiTheme="minorHAnsi"/>
                <w:noProof/>
                <w:sz w:val="22"/>
              </w:rPr>
              <w:tab/>
            </w:r>
            <w:r w:rsidR="00F25003" w:rsidRPr="00B47668">
              <w:rPr>
                <w:rStyle w:val="Hyperlink"/>
                <w:noProof/>
              </w:rPr>
              <w:t>Komee</w:t>
            </w:r>
            <w:r w:rsidR="00F25003">
              <w:rPr>
                <w:noProof/>
                <w:webHidden/>
              </w:rPr>
              <w:tab/>
            </w:r>
            <w:r w:rsidR="00F25003">
              <w:rPr>
                <w:noProof/>
                <w:webHidden/>
              </w:rPr>
              <w:fldChar w:fldCharType="begin"/>
            </w:r>
            <w:r w:rsidR="00F25003">
              <w:rPr>
                <w:noProof/>
                <w:webHidden/>
              </w:rPr>
              <w:instrText xml:space="preserve"> PAGEREF _Toc236398954 \h </w:instrText>
            </w:r>
            <w:r w:rsidR="00F25003">
              <w:rPr>
                <w:noProof/>
                <w:webHidden/>
              </w:rPr>
            </w:r>
            <w:r w:rsidR="00F25003">
              <w:rPr>
                <w:noProof/>
                <w:webHidden/>
              </w:rPr>
              <w:fldChar w:fldCharType="separate"/>
            </w:r>
            <w:r w:rsidR="007878B4">
              <w:rPr>
                <w:noProof/>
                <w:webHidden/>
              </w:rPr>
              <w:t>138</w:t>
            </w:r>
            <w:r w:rsidR="00F25003">
              <w:rPr>
                <w:noProof/>
                <w:webHidden/>
              </w:rPr>
              <w:fldChar w:fldCharType="end"/>
            </w:r>
          </w:hyperlink>
        </w:p>
        <w:p w:rsidR="00F25003" w:rsidRDefault="002868CA">
          <w:pPr>
            <w:pStyle w:val="TOC3"/>
            <w:tabs>
              <w:tab w:val="left" w:pos="1320"/>
              <w:tab w:val="right" w:leader="dot" w:pos="9390"/>
            </w:tabs>
            <w:rPr>
              <w:rFonts w:asciiTheme="minorHAnsi" w:eastAsiaTheme="minorEastAsia" w:hAnsiTheme="minorHAnsi"/>
              <w:noProof/>
              <w:sz w:val="22"/>
            </w:rPr>
          </w:pPr>
          <w:hyperlink w:anchor="_Toc236398955" w:history="1">
            <w:r w:rsidR="00F25003" w:rsidRPr="00B47668">
              <w:rPr>
                <w:rStyle w:val="Hyperlink"/>
                <w:noProof/>
              </w:rPr>
              <w:t>4.5.3.</w:t>
            </w:r>
            <w:r w:rsidR="00F25003">
              <w:rPr>
                <w:rFonts w:asciiTheme="minorHAnsi" w:eastAsiaTheme="minorEastAsia" w:hAnsiTheme="minorHAnsi"/>
                <w:noProof/>
                <w:sz w:val="22"/>
              </w:rPr>
              <w:tab/>
            </w:r>
            <w:r w:rsidR="00F25003" w:rsidRPr="00B47668">
              <w:rPr>
                <w:rStyle w:val="Hyperlink"/>
                <w:noProof/>
              </w:rPr>
              <w:t>Yaaddoo</w:t>
            </w:r>
            <w:r w:rsidR="00F25003">
              <w:rPr>
                <w:noProof/>
                <w:webHidden/>
              </w:rPr>
              <w:tab/>
            </w:r>
            <w:r w:rsidR="00F25003">
              <w:rPr>
                <w:noProof/>
                <w:webHidden/>
              </w:rPr>
              <w:fldChar w:fldCharType="begin"/>
            </w:r>
            <w:r w:rsidR="00F25003">
              <w:rPr>
                <w:noProof/>
                <w:webHidden/>
              </w:rPr>
              <w:instrText xml:space="preserve"> PAGEREF _Toc236398955 \h </w:instrText>
            </w:r>
            <w:r w:rsidR="00F25003">
              <w:rPr>
                <w:noProof/>
                <w:webHidden/>
              </w:rPr>
            </w:r>
            <w:r w:rsidR="00F25003">
              <w:rPr>
                <w:noProof/>
                <w:webHidden/>
              </w:rPr>
              <w:fldChar w:fldCharType="separate"/>
            </w:r>
            <w:r w:rsidR="007878B4">
              <w:rPr>
                <w:noProof/>
                <w:webHidden/>
              </w:rPr>
              <w:t>141</w:t>
            </w:r>
            <w:r w:rsidR="00F25003">
              <w:rPr>
                <w:noProof/>
                <w:webHidden/>
              </w:rPr>
              <w:fldChar w:fldCharType="end"/>
            </w:r>
          </w:hyperlink>
        </w:p>
        <w:p w:rsidR="00F25003" w:rsidRDefault="002868CA">
          <w:pPr>
            <w:pStyle w:val="TOC1"/>
            <w:tabs>
              <w:tab w:val="right" w:leader="dot" w:pos="9390"/>
            </w:tabs>
            <w:rPr>
              <w:rFonts w:asciiTheme="minorHAnsi" w:eastAsiaTheme="minorEastAsia" w:hAnsiTheme="minorHAnsi"/>
              <w:b w:val="0"/>
              <w:noProof/>
              <w:sz w:val="22"/>
            </w:rPr>
          </w:pPr>
          <w:hyperlink w:anchor="_Toc236398956" w:history="1">
            <w:r w:rsidR="00F25003" w:rsidRPr="00B47668">
              <w:rPr>
                <w:rStyle w:val="Hyperlink"/>
                <w:noProof/>
              </w:rPr>
              <w:t>BOQONNAA SHAN: QABIYYEEWWAN SIRBOOTA GAA’ELAA OROMOO JAAWWII MACCAA MANA GURBAA FUUDHUUTTI SIRBAMAN</w:t>
            </w:r>
            <w:r w:rsidR="00F25003">
              <w:rPr>
                <w:noProof/>
                <w:webHidden/>
              </w:rPr>
              <w:tab/>
            </w:r>
            <w:r w:rsidR="00F25003">
              <w:rPr>
                <w:noProof/>
                <w:webHidden/>
              </w:rPr>
              <w:fldChar w:fldCharType="begin"/>
            </w:r>
            <w:r w:rsidR="00F25003">
              <w:rPr>
                <w:noProof/>
                <w:webHidden/>
              </w:rPr>
              <w:instrText xml:space="preserve"> PAGEREF _Toc236398956 \h </w:instrText>
            </w:r>
            <w:r w:rsidR="00F25003">
              <w:rPr>
                <w:noProof/>
                <w:webHidden/>
              </w:rPr>
            </w:r>
            <w:r w:rsidR="00F25003">
              <w:rPr>
                <w:noProof/>
                <w:webHidden/>
              </w:rPr>
              <w:fldChar w:fldCharType="separate"/>
            </w:r>
            <w:r w:rsidR="007878B4">
              <w:rPr>
                <w:noProof/>
                <w:webHidden/>
              </w:rPr>
              <w:t>145</w:t>
            </w:r>
            <w:r w:rsidR="00F25003">
              <w:rPr>
                <w:noProof/>
                <w:webHidden/>
              </w:rPr>
              <w:fldChar w:fldCharType="end"/>
            </w:r>
          </w:hyperlink>
        </w:p>
        <w:p w:rsidR="00F25003" w:rsidRDefault="002868CA">
          <w:pPr>
            <w:pStyle w:val="TOC2"/>
            <w:tabs>
              <w:tab w:val="right" w:leader="dot" w:pos="9390"/>
            </w:tabs>
            <w:rPr>
              <w:rFonts w:asciiTheme="minorHAnsi" w:eastAsiaTheme="minorEastAsia" w:hAnsiTheme="minorHAnsi"/>
              <w:noProof/>
              <w:sz w:val="22"/>
            </w:rPr>
          </w:pPr>
          <w:hyperlink w:anchor="_Toc236398957" w:history="1">
            <w:r w:rsidR="00F25003" w:rsidRPr="00B47668">
              <w:rPr>
                <w:rStyle w:val="Hyperlink"/>
                <w:noProof/>
              </w:rPr>
              <w:t>5.1. Arrabsoo</w:t>
            </w:r>
            <w:r w:rsidR="00F25003">
              <w:rPr>
                <w:noProof/>
                <w:webHidden/>
              </w:rPr>
              <w:tab/>
            </w:r>
            <w:r w:rsidR="00F25003">
              <w:rPr>
                <w:noProof/>
                <w:webHidden/>
              </w:rPr>
              <w:fldChar w:fldCharType="begin"/>
            </w:r>
            <w:r w:rsidR="00F25003">
              <w:rPr>
                <w:noProof/>
                <w:webHidden/>
              </w:rPr>
              <w:instrText xml:space="preserve"> PAGEREF _Toc236398957 \h </w:instrText>
            </w:r>
            <w:r w:rsidR="00F25003">
              <w:rPr>
                <w:noProof/>
                <w:webHidden/>
              </w:rPr>
            </w:r>
            <w:r w:rsidR="00F25003">
              <w:rPr>
                <w:noProof/>
                <w:webHidden/>
              </w:rPr>
              <w:fldChar w:fldCharType="separate"/>
            </w:r>
            <w:r w:rsidR="007878B4">
              <w:rPr>
                <w:noProof/>
                <w:webHidden/>
              </w:rPr>
              <w:t>145</w:t>
            </w:r>
            <w:r w:rsidR="00F25003">
              <w:rPr>
                <w:noProof/>
                <w:webHidden/>
              </w:rPr>
              <w:fldChar w:fldCharType="end"/>
            </w:r>
          </w:hyperlink>
        </w:p>
        <w:p w:rsidR="00F25003" w:rsidRDefault="002868CA">
          <w:pPr>
            <w:pStyle w:val="TOC2"/>
            <w:tabs>
              <w:tab w:val="left" w:pos="880"/>
              <w:tab w:val="right" w:leader="dot" w:pos="9390"/>
            </w:tabs>
            <w:rPr>
              <w:rFonts w:asciiTheme="minorHAnsi" w:eastAsiaTheme="minorEastAsia" w:hAnsiTheme="minorHAnsi"/>
              <w:noProof/>
              <w:sz w:val="22"/>
            </w:rPr>
          </w:pPr>
          <w:hyperlink w:anchor="_Toc236398958" w:history="1">
            <w:r w:rsidR="00F25003" w:rsidRPr="00B47668">
              <w:rPr>
                <w:rStyle w:val="Hyperlink"/>
                <w:noProof/>
              </w:rPr>
              <w:t>5.2.</w:t>
            </w:r>
            <w:r w:rsidR="00F25003">
              <w:rPr>
                <w:rFonts w:asciiTheme="minorHAnsi" w:eastAsiaTheme="minorEastAsia" w:hAnsiTheme="minorHAnsi"/>
                <w:noProof/>
                <w:sz w:val="22"/>
              </w:rPr>
              <w:tab/>
            </w:r>
            <w:r w:rsidR="00F25003" w:rsidRPr="00B47668">
              <w:rPr>
                <w:rStyle w:val="Hyperlink"/>
                <w:noProof/>
              </w:rPr>
              <w:t>Faaruu</w:t>
            </w:r>
            <w:r w:rsidR="00F25003">
              <w:rPr>
                <w:noProof/>
                <w:webHidden/>
              </w:rPr>
              <w:tab/>
            </w:r>
            <w:r w:rsidR="00F25003">
              <w:rPr>
                <w:noProof/>
                <w:webHidden/>
              </w:rPr>
              <w:fldChar w:fldCharType="begin"/>
            </w:r>
            <w:r w:rsidR="00F25003">
              <w:rPr>
                <w:noProof/>
                <w:webHidden/>
              </w:rPr>
              <w:instrText xml:space="preserve"> PAGEREF _Toc236398958 \h </w:instrText>
            </w:r>
            <w:r w:rsidR="00F25003">
              <w:rPr>
                <w:noProof/>
                <w:webHidden/>
              </w:rPr>
            </w:r>
            <w:r w:rsidR="00F25003">
              <w:rPr>
                <w:noProof/>
                <w:webHidden/>
              </w:rPr>
              <w:fldChar w:fldCharType="separate"/>
            </w:r>
            <w:r w:rsidR="007878B4">
              <w:rPr>
                <w:noProof/>
                <w:webHidden/>
              </w:rPr>
              <w:t>150</w:t>
            </w:r>
            <w:r w:rsidR="00F25003">
              <w:rPr>
                <w:noProof/>
                <w:webHidden/>
              </w:rPr>
              <w:fldChar w:fldCharType="end"/>
            </w:r>
          </w:hyperlink>
        </w:p>
        <w:p w:rsidR="00F25003" w:rsidRDefault="002868CA">
          <w:pPr>
            <w:pStyle w:val="TOC3"/>
            <w:tabs>
              <w:tab w:val="left" w:pos="1320"/>
              <w:tab w:val="right" w:leader="dot" w:pos="9390"/>
            </w:tabs>
            <w:rPr>
              <w:rFonts w:asciiTheme="minorHAnsi" w:eastAsiaTheme="minorEastAsia" w:hAnsiTheme="minorHAnsi"/>
              <w:noProof/>
              <w:sz w:val="22"/>
            </w:rPr>
          </w:pPr>
          <w:hyperlink w:anchor="_Toc236398959" w:history="1">
            <w:r w:rsidR="00F25003" w:rsidRPr="00B47668">
              <w:rPr>
                <w:rStyle w:val="Hyperlink"/>
                <w:noProof/>
              </w:rPr>
              <w:t>5.2.1</w:t>
            </w:r>
            <w:r w:rsidR="00F25003">
              <w:rPr>
                <w:rFonts w:asciiTheme="minorHAnsi" w:eastAsiaTheme="minorEastAsia" w:hAnsiTheme="minorHAnsi"/>
                <w:noProof/>
                <w:sz w:val="22"/>
              </w:rPr>
              <w:tab/>
            </w:r>
            <w:r w:rsidR="00F25003" w:rsidRPr="00B47668">
              <w:rPr>
                <w:rStyle w:val="Hyperlink"/>
                <w:noProof/>
              </w:rPr>
              <w:t>Faaruu Qomoo</w:t>
            </w:r>
            <w:r w:rsidR="00F25003">
              <w:rPr>
                <w:noProof/>
                <w:webHidden/>
              </w:rPr>
              <w:tab/>
            </w:r>
            <w:r w:rsidR="00F25003">
              <w:rPr>
                <w:noProof/>
                <w:webHidden/>
              </w:rPr>
              <w:fldChar w:fldCharType="begin"/>
            </w:r>
            <w:r w:rsidR="00F25003">
              <w:rPr>
                <w:noProof/>
                <w:webHidden/>
              </w:rPr>
              <w:instrText xml:space="preserve"> PAGEREF _Toc236398959 \h </w:instrText>
            </w:r>
            <w:r w:rsidR="00F25003">
              <w:rPr>
                <w:noProof/>
                <w:webHidden/>
              </w:rPr>
            </w:r>
            <w:r w:rsidR="00F25003">
              <w:rPr>
                <w:noProof/>
                <w:webHidden/>
              </w:rPr>
              <w:fldChar w:fldCharType="separate"/>
            </w:r>
            <w:r w:rsidR="007878B4">
              <w:rPr>
                <w:noProof/>
                <w:webHidden/>
              </w:rPr>
              <w:t>150</w:t>
            </w:r>
            <w:r w:rsidR="00F25003">
              <w:rPr>
                <w:noProof/>
                <w:webHidden/>
              </w:rPr>
              <w:fldChar w:fldCharType="end"/>
            </w:r>
          </w:hyperlink>
        </w:p>
        <w:p w:rsidR="00F25003" w:rsidRDefault="002868CA">
          <w:pPr>
            <w:pStyle w:val="TOC3"/>
            <w:tabs>
              <w:tab w:val="left" w:pos="1320"/>
              <w:tab w:val="right" w:leader="dot" w:pos="9390"/>
            </w:tabs>
            <w:rPr>
              <w:rFonts w:asciiTheme="minorHAnsi" w:eastAsiaTheme="minorEastAsia" w:hAnsiTheme="minorHAnsi"/>
              <w:noProof/>
              <w:sz w:val="22"/>
            </w:rPr>
          </w:pPr>
          <w:hyperlink w:anchor="_Toc236398960" w:history="1">
            <w:r w:rsidR="00F25003" w:rsidRPr="00B47668">
              <w:rPr>
                <w:rStyle w:val="Hyperlink"/>
                <w:noProof/>
              </w:rPr>
              <w:t>5.2.2.</w:t>
            </w:r>
            <w:r w:rsidR="00F25003">
              <w:rPr>
                <w:rFonts w:asciiTheme="minorHAnsi" w:eastAsiaTheme="minorEastAsia" w:hAnsiTheme="minorHAnsi"/>
                <w:noProof/>
                <w:sz w:val="22"/>
              </w:rPr>
              <w:tab/>
            </w:r>
            <w:r w:rsidR="00F25003" w:rsidRPr="00B47668">
              <w:rPr>
                <w:rStyle w:val="Hyperlink"/>
                <w:noProof/>
              </w:rPr>
              <w:t>Faaruu Gootaa</w:t>
            </w:r>
            <w:r w:rsidR="00F25003">
              <w:rPr>
                <w:noProof/>
                <w:webHidden/>
              </w:rPr>
              <w:tab/>
            </w:r>
            <w:r w:rsidR="00F25003">
              <w:rPr>
                <w:noProof/>
                <w:webHidden/>
              </w:rPr>
              <w:fldChar w:fldCharType="begin"/>
            </w:r>
            <w:r w:rsidR="00F25003">
              <w:rPr>
                <w:noProof/>
                <w:webHidden/>
              </w:rPr>
              <w:instrText xml:space="preserve"> PAGEREF _Toc236398960 \h </w:instrText>
            </w:r>
            <w:r w:rsidR="00F25003">
              <w:rPr>
                <w:noProof/>
                <w:webHidden/>
              </w:rPr>
            </w:r>
            <w:r w:rsidR="00F25003">
              <w:rPr>
                <w:noProof/>
                <w:webHidden/>
              </w:rPr>
              <w:fldChar w:fldCharType="separate"/>
            </w:r>
            <w:r w:rsidR="007878B4">
              <w:rPr>
                <w:noProof/>
                <w:webHidden/>
              </w:rPr>
              <w:t>155</w:t>
            </w:r>
            <w:r w:rsidR="00F25003">
              <w:rPr>
                <w:noProof/>
                <w:webHidden/>
              </w:rPr>
              <w:fldChar w:fldCharType="end"/>
            </w:r>
          </w:hyperlink>
        </w:p>
        <w:p w:rsidR="00F25003" w:rsidRDefault="002868CA">
          <w:pPr>
            <w:pStyle w:val="TOC3"/>
            <w:tabs>
              <w:tab w:val="left" w:pos="1320"/>
              <w:tab w:val="right" w:leader="dot" w:pos="9390"/>
            </w:tabs>
            <w:rPr>
              <w:rFonts w:asciiTheme="minorHAnsi" w:eastAsiaTheme="minorEastAsia" w:hAnsiTheme="minorHAnsi"/>
              <w:noProof/>
              <w:sz w:val="22"/>
            </w:rPr>
          </w:pPr>
          <w:hyperlink w:anchor="_Toc236398961" w:history="1">
            <w:r w:rsidR="00F25003" w:rsidRPr="00B47668">
              <w:rPr>
                <w:rStyle w:val="Hyperlink"/>
                <w:noProof/>
              </w:rPr>
              <w:t>5.2.3.</w:t>
            </w:r>
            <w:r w:rsidR="00F25003">
              <w:rPr>
                <w:rFonts w:asciiTheme="minorHAnsi" w:eastAsiaTheme="minorEastAsia" w:hAnsiTheme="minorHAnsi"/>
                <w:noProof/>
                <w:sz w:val="22"/>
              </w:rPr>
              <w:tab/>
            </w:r>
            <w:r w:rsidR="00F25003" w:rsidRPr="00B47668">
              <w:rPr>
                <w:rStyle w:val="Hyperlink"/>
                <w:noProof/>
              </w:rPr>
              <w:t>Faaruu Misoomaa</w:t>
            </w:r>
            <w:r w:rsidR="00F25003">
              <w:rPr>
                <w:noProof/>
                <w:webHidden/>
              </w:rPr>
              <w:tab/>
            </w:r>
            <w:r w:rsidR="00F25003">
              <w:rPr>
                <w:noProof/>
                <w:webHidden/>
              </w:rPr>
              <w:fldChar w:fldCharType="begin"/>
            </w:r>
            <w:r w:rsidR="00F25003">
              <w:rPr>
                <w:noProof/>
                <w:webHidden/>
              </w:rPr>
              <w:instrText xml:space="preserve"> PAGEREF _Toc236398961 \h </w:instrText>
            </w:r>
            <w:r w:rsidR="00F25003">
              <w:rPr>
                <w:noProof/>
                <w:webHidden/>
              </w:rPr>
            </w:r>
            <w:r w:rsidR="00F25003">
              <w:rPr>
                <w:noProof/>
                <w:webHidden/>
              </w:rPr>
              <w:fldChar w:fldCharType="separate"/>
            </w:r>
            <w:r w:rsidR="007878B4">
              <w:rPr>
                <w:noProof/>
                <w:webHidden/>
              </w:rPr>
              <w:t>158</w:t>
            </w:r>
            <w:r w:rsidR="00F25003">
              <w:rPr>
                <w:noProof/>
                <w:webHidden/>
              </w:rPr>
              <w:fldChar w:fldCharType="end"/>
            </w:r>
          </w:hyperlink>
        </w:p>
        <w:p w:rsidR="00F25003" w:rsidRDefault="002868CA">
          <w:pPr>
            <w:pStyle w:val="TOC2"/>
            <w:tabs>
              <w:tab w:val="left" w:pos="880"/>
              <w:tab w:val="right" w:leader="dot" w:pos="9390"/>
            </w:tabs>
            <w:rPr>
              <w:rFonts w:asciiTheme="minorHAnsi" w:eastAsiaTheme="minorEastAsia" w:hAnsiTheme="minorHAnsi"/>
              <w:noProof/>
              <w:sz w:val="22"/>
            </w:rPr>
          </w:pPr>
          <w:hyperlink w:anchor="_Toc236398962" w:history="1">
            <w:r w:rsidR="00F25003" w:rsidRPr="00B47668">
              <w:rPr>
                <w:rStyle w:val="Hyperlink"/>
                <w:noProof/>
              </w:rPr>
              <w:t>5.3.</w:t>
            </w:r>
            <w:r w:rsidR="00F25003">
              <w:rPr>
                <w:rFonts w:asciiTheme="minorHAnsi" w:eastAsiaTheme="minorEastAsia" w:hAnsiTheme="minorHAnsi"/>
                <w:noProof/>
                <w:sz w:val="22"/>
              </w:rPr>
              <w:tab/>
            </w:r>
            <w:r w:rsidR="00F25003" w:rsidRPr="00B47668">
              <w:rPr>
                <w:rStyle w:val="Hyperlink"/>
                <w:noProof/>
              </w:rPr>
              <w:t>Sirba Asoonsillee</w:t>
            </w:r>
            <w:r w:rsidR="00F25003">
              <w:rPr>
                <w:noProof/>
                <w:webHidden/>
              </w:rPr>
              <w:tab/>
            </w:r>
            <w:r w:rsidR="00F25003">
              <w:rPr>
                <w:noProof/>
                <w:webHidden/>
              </w:rPr>
              <w:fldChar w:fldCharType="begin"/>
            </w:r>
            <w:r w:rsidR="00F25003">
              <w:rPr>
                <w:noProof/>
                <w:webHidden/>
              </w:rPr>
              <w:instrText xml:space="preserve"> PAGEREF _Toc236398962 \h </w:instrText>
            </w:r>
            <w:r w:rsidR="00F25003">
              <w:rPr>
                <w:noProof/>
                <w:webHidden/>
              </w:rPr>
            </w:r>
            <w:r w:rsidR="00F25003">
              <w:rPr>
                <w:noProof/>
                <w:webHidden/>
              </w:rPr>
              <w:fldChar w:fldCharType="separate"/>
            </w:r>
            <w:r w:rsidR="007878B4">
              <w:rPr>
                <w:noProof/>
                <w:webHidden/>
              </w:rPr>
              <w:t>159</w:t>
            </w:r>
            <w:r w:rsidR="00F25003">
              <w:rPr>
                <w:noProof/>
                <w:webHidden/>
              </w:rPr>
              <w:fldChar w:fldCharType="end"/>
            </w:r>
          </w:hyperlink>
        </w:p>
        <w:p w:rsidR="00F25003" w:rsidRDefault="002868CA">
          <w:pPr>
            <w:pStyle w:val="TOC2"/>
            <w:tabs>
              <w:tab w:val="left" w:pos="880"/>
              <w:tab w:val="right" w:leader="dot" w:pos="9390"/>
            </w:tabs>
            <w:rPr>
              <w:rFonts w:asciiTheme="minorHAnsi" w:eastAsiaTheme="minorEastAsia" w:hAnsiTheme="minorHAnsi"/>
              <w:noProof/>
              <w:sz w:val="22"/>
            </w:rPr>
          </w:pPr>
          <w:hyperlink w:anchor="_Toc236398963" w:history="1">
            <w:r w:rsidR="00F25003" w:rsidRPr="00B47668">
              <w:rPr>
                <w:rStyle w:val="Hyperlink"/>
                <w:noProof/>
              </w:rPr>
              <w:t>5.4.</w:t>
            </w:r>
            <w:r w:rsidR="00F25003">
              <w:rPr>
                <w:rFonts w:asciiTheme="minorHAnsi" w:eastAsiaTheme="minorEastAsia" w:hAnsiTheme="minorHAnsi"/>
                <w:noProof/>
                <w:sz w:val="22"/>
              </w:rPr>
              <w:tab/>
            </w:r>
            <w:r w:rsidR="00F25003" w:rsidRPr="00B47668">
              <w:rPr>
                <w:rStyle w:val="Hyperlink"/>
                <w:noProof/>
              </w:rPr>
              <w:t>Amaamotaa</w:t>
            </w:r>
            <w:r w:rsidR="00F25003">
              <w:rPr>
                <w:noProof/>
                <w:webHidden/>
              </w:rPr>
              <w:tab/>
            </w:r>
            <w:r w:rsidR="00F25003">
              <w:rPr>
                <w:noProof/>
                <w:webHidden/>
              </w:rPr>
              <w:fldChar w:fldCharType="begin"/>
            </w:r>
            <w:r w:rsidR="00F25003">
              <w:rPr>
                <w:noProof/>
                <w:webHidden/>
              </w:rPr>
              <w:instrText xml:space="preserve"> PAGEREF _Toc236398963 \h </w:instrText>
            </w:r>
            <w:r w:rsidR="00F25003">
              <w:rPr>
                <w:noProof/>
                <w:webHidden/>
              </w:rPr>
            </w:r>
            <w:r w:rsidR="00F25003">
              <w:rPr>
                <w:noProof/>
                <w:webHidden/>
              </w:rPr>
              <w:fldChar w:fldCharType="separate"/>
            </w:r>
            <w:r w:rsidR="007878B4">
              <w:rPr>
                <w:noProof/>
                <w:webHidden/>
              </w:rPr>
              <w:t>165</w:t>
            </w:r>
            <w:r w:rsidR="00F25003">
              <w:rPr>
                <w:noProof/>
                <w:webHidden/>
              </w:rPr>
              <w:fldChar w:fldCharType="end"/>
            </w:r>
          </w:hyperlink>
        </w:p>
        <w:p w:rsidR="00F25003" w:rsidRDefault="002868CA">
          <w:pPr>
            <w:pStyle w:val="TOC2"/>
            <w:tabs>
              <w:tab w:val="left" w:pos="880"/>
              <w:tab w:val="right" w:leader="dot" w:pos="9390"/>
            </w:tabs>
            <w:rPr>
              <w:rFonts w:asciiTheme="minorHAnsi" w:eastAsiaTheme="minorEastAsia" w:hAnsiTheme="minorHAnsi"/>
              <w:noProof/>
              <w:sz w:val="22"/>
            </w:rPr>
          </w:pPr>
          <w:hyperlink w:anchor="_Toc236398964" w:history="1">
            <w:r w:rsidR="00F25003" w:rsidRPr="00B47668">
              <w:rPr>
                <w:rStyle w:val="Hyperlink"/>
                <w:noProof/>
              </w:rPr>
              <w:t>5.5.</w:t>
            </w:r>
            <w:r w:rsidR="00F25003">
              <w:rPr>
                <w:rFonts w:asciiTheme="minorHAnsi" w:eastAsiaTheme="minorEastAsia" w:hAnsiTheme="minorHAnsi"/>
                <w:noProof/>
                <w:sz w:val="22"/>
              </w:rPr>
              <w:tab/>
            </w:r>
            <w:r w:rsidR="00F25003" w:rsidRPr="00B47668">
              <w:rPr>
                <w:rStyle w:val="Hyperlink"/>
                <w:noProof/>
              </w:rPr>
              <w:t>Geelloo</w:t>
            </w:r>
            <w:r w:rsidR="00F25003">
              <w:rPr>
                <w:noProof/>
                <w:webHidden/>
              </w:rPr>
              <w:tab/>
            </w:r>
            <w:r w:rsidR="00F25003">
              <w:rPr>
                <w:noProof/>
                <w:webHidden/>
              </w:rPr>
              <w:fldChar w:fldCharType="begin"/>
            </w:r>
            <w:r w:rsidR="00F25003">
              <w:rPr>
                <w:noProof/>
                <w:webHidden/>
              </w:rPr>
              <w:instrText xml:space="preserve"> PAGEREF _Toc236398964 \h </w:instrText>
            </w:r>
            <w:r w:rsidR="00F25003">
              <w:rPr>
                <w:noProof/>
                <w:webHidden/>
              </w:rPr>
            </w:r>
            <w:r w:rsidR="00F25003">
              <w:rPr>
                <w:noProof/>
                <w:webHidden/>
              </w:rPr>
              <w:fldChar w:fldCharType="separate"/>
            </w:r>
            <w:r w:rsidR="007878B4">
              <w:rPr>
                <w:noProof/>
                <w:webHidden/>
              </w:rPr>
              <w:t>168</w:t>
            </w:r>
            <w:r w:rsidR="00F25003">
              <w:rPr>
                <w:noProof/>
                <w:webHidden/>
              </w:rPr>
              <w:fldChar w:fldCharType="end"/>
            </w:r>
          </w:hyperlink>
        </w:p>
        <w:p w:rsidR="00F25003" w:rsidRDefault="002868CA">
          <w:pPr>
            <w:pStyle w:val="TOC3"/>
            <w:tabs>
              <w:tab w:val="left" w:pos="1320"/>
              <w:tab w:val="right" w:leader="dot" w:pos="9390"/>
            </w:tabs>
            <w:rPr>
              <w:rFonts w:asciiTheme="minorHAnsi" w:eastAsiaTheme="minorEastAsia" w:hAnsiTheme="minorHAnsi"/>
              <w:noProof/>
              <w:sz w:val="22"/>
            </w:rPr>
          </w:pPr>
          <w:hyperlink w:anchor="_Toc236398965" w:history="1">
            <w:r w:rsidR="00F25003" w:rsidRPr="00B47668">
              <w:rPr>
                <w:rStyle w:val="Hyperlink"/>
                <w:noProof/>
              </w:rPr>
              <w:t>5.5.1.</w:t>
            </w:r>
            <w:r w:rsidR="00F25003">
              <w:rPr>
                <w:rFonts w:asciiTheme="minorHAnsi" w:eastAsiaTheme="minorEastAsia" w:hAnsiTheme="minorHAnsi"/>
                <w:noProof/>
                <w:sz w:val="22"/>
              </w:rPr>
              <w:tab/>
            </w:r>
            <w:r w:rsidR="00F25003" w:rsidRPr="00B47668">
              <w:rPr>
                <w:rStyle w:val="Hyperlink"/>
                <w:noProof/>
              </w:rPr>
              <w:t>Jaalalaa</w:t>
            </w:r>
            <w:r w:rsidR="00F25003">
              <w:rPr>
                <w:noProof/>
                <w:webHidden/>
              </w:rPr>
              <w:tab/>
            </w:r>
            <w:r w:rsidR="00F25003">
              <w:rPr>
                <w:noProof/>
                <w:webHidden/>
              </w:rPr>
              <w:fldChar w:fldCharType="begin"/>
            </w:r>
            <w:r w:rsidR="00F25003">
              <w:rPr>
                <w:noProof/>
                <w:webHidden/>
              </w:rPr>
              <w:instrText xml:space="preserve"> PAGEREF _Toc236398965 \h </w:instrText>
            </w:r>
            <w:r w:rsidR="00F25003">
              <w:rPr>
                <w:noProof/>
                <w:webHidden/>
              </w:rPr>
            </w:r>
            <w:r w:rsidR="00F25003">
              <w:rPr>
                <w:noProof/>
                <w:webHidden/>
              </w:rPr>
              <w:fldChar w:fldCharType="separate"/>
            </w:r>
            <w:r w:rsidR="007878B4">
              <w:rPr>
                <w:noProof/>
                <w:webHidden/>
              </w:rPr>
              <w:t>168</w:t>
            </w:r>
            <w:r w:rsidR="00F25003">
              <w:rPr>
                <w:noProof/>
                <w:webHidden/>
              </w:rPr>
              <w:fldChar w:fldCharType="end"/>
            </w:r>
          </w:hyperlink>
        </w:p>
        <w:p w:rsidR="00F25003" w:rsidRDefault="002868CA">
          <w:pPr>
            <w:pStyle w:val="TOC3"/>
            <w:tabs>
              <w:tab w:val="left" w:pos="1320"/>
              <w:tab w:val="right" w:leader="dot" w:pos="9390"/>
            </w:tabs>
            <w:rPr>
              <w:rFonts w:asciiTheme="minorHAnsi" w:eastAsiaTheme="minorEastAsia" w:hAnsiTheme="minorHAnsi"/>
              <w:noProof/>
              <w:sz w:val="22"/>
            </w:rPr>
          </w:pPr>
          <w:hyperlink w:anchor="_Toc236398966" w:history="1">
            <w:r w:rsidR="00F25003" w:rsidRPr="00B47668">
              <w:rPr>
                <w:rStyle w:val="Hyperlink"/>
                <w:noProof/>
              </w:rPr>
              <w:t>5.5.2.</w:t>
            </w:r>
            <w:r w:rsidR="00F25003">
              <w:rPr>
                <w:rFonts w:asciiTheme="minorHAnsi" w:eastAsiaTheme="minorEastAsia" w:hAnsiTheme="minorHAnsi"/>
                <w:noProof/>
                <w:sz w:val="22"/>
              </w:rPr>
              <w:tab/>
            </w:r>
            <w:r w:rsidR="00F25003" w:rsidRPr="00B47668">
              <w:rPr>
                <w:rStyle w:val="Hyperlink"/>
                <w:noProof/>
              </w:rPr>
              <w:t>Gaabbii</w:t>
            </w:r>
            <w:r w:rsidR="00F25003">
              <w:rPr>
                <w:noProof/>
                <w:webHidden/>
              </w:rPr>
              <w:tab/>
            </w:r>
            <w:r w:rsidR="00F25003">
              <w:rPr>
                <w:noProof/>
                <w:webHidden/>
              </w:rPr>
              <w:fldChar w:fldCharType="begin"/>
            </w:r>
            <w:r w:rsidR="00F25003">
              <w:rPr>
                <w:noProof/>
                <w:webHidden/>
              </w:rPr>
              <w:instrText xml:space="preserve"> PAGEREF _Toc236398966 \h </w:instrText>
            </w:r>
            <w:r w:rsidR="00F25003">
              <w:rPr>
                <w:noProof/>
                <w:webHidden/>
              </w:rPr>
            </w:r>
            <w:r w:rsidR="00F25003">
              <w:rPr>
                <w:noProof/>
                <w:webHidden/>
              </w:rPr>
              <w:fldChar w:fldCharType="separate"/>
            </w:r>
            <w:r w:rsidR="007878B4">
              <w:rPr>
                <w:noProof/>
                <w:webHidden/>
              </w:rPr>
              <w:t>169</w:t>
            </w:r>
            <w:r w:rsidR="00F25003">
              <w:rPr>
                <w:noProof/>
                <w:webHidden/>
              </w:rPr>
              <w:fldChar w:fldCharType="end"/>
            </w:r>
          </w:hyperlink>
        </w:p>
        <w:p w:rsidR="00F25003" w:rsidRDefault="002868CA">
          <w:pPr>
            <w:pStyle w:val="TOC3"/>
            <w:tabs>
              <w:tab w:val="left" w:pos="1320"/>
              <w:tab w:val="right" w:leader="dot" w:pos="9390"/>
            </w:tabs>
            <w:rPr>
              <w:rFonts w:asciiTheme="minorHAnsi" w:eastAsiaTheme="minorEastAsia" w:hAnsiTheme="minorHAnsi"/>
              <w:noProof/>
              <w:sz w:val="22"/>
            </w:rPr>
          </w:pPr>
          <w:hyperlink w:anchor="_Toc236398967" w:history="1">
            <w:r w:rsidR="00F25003" w:rsidRPr="00B47668">
              <w:rPr>
                <w:rStyle w:val="Hyperlink"/>
                <w:noProof/>
              </w:rPr>
              <w:t>5.5.3.</w:t>
            </w:r>
            <w:r w:rsidR="00F25003">
              <w:rPr>
                <w:rFonts w:asciiTheme="minorHAnsi" w:eastAsiaTheme="minorEastAsia" w:hAnsiTheme="minorHAnsi"/>
                <w:noProof/>
                <w:sz w:val="22"/>
              </w:rPr>
              <w:tab/>
            </w:r>
            <w:r w:rsidR="00F25003" w:rsidRPr="00B47668">
              <w:rPr>
                <w:rStyle w:val="Hyperlink"/>
                <w:noProof/>
              </w:rPr>
              <w:t>Jibba</w:t>
            </w:r>
            <w:r w:rsidR="00F25003">
              <w:rPr>
                <w:noProof/>
                <w:webHidden/>
              </w:rPr>
              <w:tab/>
            </w:r>
            <w:r w:rsidR="00F25003">
              <w:rPr>
                <w:noProof/>
                <w:webHidden/>
              </w:rPr>
              <w:fldChar w:fldCharType="begin"/>
            </w:r>
            <w:r w:rsidR="00F25003">
              <w:rPr>
                <w:noProof/>
                <w:webHidden/>
              </w:rPr>
              <w:instrText xml:space="preserve"> PAGEREF _Toc236398967 \h </w:instrText>
            </w:r>
            <w:r w:rsidR="00F25003">
              <w:rPr>
                <w:noProof/>
                <w:webHidden/>
              </w:rPr>
            </w:r>
            <w:r w:rsidR="00F25003">
              <w:rPr>
                <w:noProof/>
                <w:webHidden/>
              </w:rPr>
              <w:fldChar w:fldCharType="separate"/>
            </w:r>
            <w:r w:rsidR="007878B4">
              <w:rPr>
                <w:noProof/>
                <w:webHidden/>
              </w:rPr>
              <w:t>172</w:t>
            </w:r>
            <w:r w:rsidR="00F25003">
              <w:rPr>
                <w:noProof/>
                <w:webHidden/>
              </w:rPr>
              <w:fldChar w:fldCharType="end"/>
            </w:r>
          </w:hyperlink>
        </w:p>
        <w:p w:rsidR="00F25003" w:rsidRDefault="002868CA">
          <w:pPr>
            <w:pStyle w:val="TOC3"/>
            <w:tabs>
              <w:tab w:val="left" w:pos="1320"/>
              <w:tab w:val="right" w:leader="dot" w:pos="9390"/>
            </w:tabs>
            <w:rPr>
              <w:rFonts w:asciiTheme="minorHAnsi" w:eastAsiaTheme="minorEastAsia" w:hAnsiTheme="minorHAnsi"/>
              <w:noProof/>
              <w:sz w:val="22"/>
            </w:rPr>
          </w:pPr>
          <w:hyperlink w:anchor="_Toc236398968" w:history="1">
            <w:r w:rsidR="00F25003" w:rsidRPr="00B47668">
              <w:rPr>
                <w:rStyle w:val="Hyperlink"/>
                <w:noProof/>
              </w:rPr>
              <w:t>5.5.4.</w:t>
            </w:r>
            <w:r w:rsidR="00F25003">
              <w:rPr>
                <w:rFonts w:asciiTheme="minorHAnsi" w:eastAsiaTheme="minorEastAsia" w:hAnsiTheme="minorHAnsi"/>
                <w:noProof/>
                <w:sz w:val="22"/>
              </w:rPr>
              <w:tab/>
            </w:r>
            <w:r w:rsidR="00F25003" w:rsidRPr="00B47668">
              <w:rPr>
                <w:rStyle w:val="Hyperlink"/>
                <w:noProof/>
              </w:rPr>
              <w:t>Hawwii</w:t>
            </w:r>
            <w:r w:rsidR="00F25003">
              <w:rPr>
                <w:noProof/>
                <w:webHidden/>
              </w:rPr>
              <w:tab/>
            </w:r>
            <w:r w:rsidR="00F25003">
              <w:rPr>
                <w:noProof/>
                <w:webHidden/>
              </w:rPr>
              <w:fldChar w:fldCharType="begin"/>
            </w:r>
            <w:r w:rsidR="00F25003">
              <w:rPr>
                <w:noProof/>
                <w:webHidden/>
              </w:rPr>
              <w:instrText xml:space="preserve"> PAGEREF _Toc236398968 \h </w:instrText>
            </w:r>
            <w:r w:rsidR="00F25003">
              <w:rPr>
                <w:noProof/>
                <w:webHidden/>
              </w:rPr>
            </w:r>
            <w:r w:rsidR="00F25003">
              <w:rPr>
                <w:noProof/>
                <w:webHidden/>
              </w:rPr>
              <w:fldChar w:fldCharType="separate"/>
            </w:r>
            <w:r w:rsidR="007878B4">
              <w:rPr>
                <w:noProof/>
                <w:webHidden/>
              </w:rPr>
              <w:t>174</w:t>
            </w:r>
            <w:r w:rsidR="00F25003">
              <w:rPr>
                <w:noProof/>
                <w:webHidden/>
              </w:rPr>
              <w:fldChar w:fldCharType="end"/>
            </w:r>
          </w:hyperlink>
        </w:p>
        <w:p w:rsidR="00F25003" w:rsidRDefault="002868CA">
          <w:pPr>
            <w:pStyle w:val="TOC1"/>
            <w:tabs>
              <w:tab w:val="right" w:leader="dot" w:pos="9390"/>
            </w:tabs>
            <w:rPr>
              <w:rFonts w:asciiTheme="minorHAnsi" w:eastAsiaTheme="minorEastAsia" w:hAnsiTheme="minorHAnsi"/>
              <w:b w:val="0"/>
              <w:noProof/>
              <w:sz w:val="22"/>
            </w:rPr>
          </w:pPr>
          <w:hyperlink w:anchor="_Toc236398969" w:history="1">
            <w:r w:rsidR="00F25003" w:rsidRPr="00B47668">
              <w:rPr>
                <w:rStyle w:val="Hyperlink"/>
                <w:noProof/>
              </w:rPr>
              <w:t>BOQONNAA JAHA: FAKKOOMMIIWWAN MI’AALEEN AADAA SIRBOOTAA GAA’ELAA OROMOO JAAWWII MACCAA KEESSATTI QABAN</w:t>
            </w:r>
            <w:r w:rsidR="00F25003">
              <w:rPr>
                <w:noProof/>
                <w:webHidden/>
              </w:rPr>
              <w:tab/>
            </w:r>
            <w:r w:rsidR="00F25003">
              <w:rPr>
                <w:noProof/>
                <w:webHidden/>
              </w:rPr>
              <w:fldChar w:fldCharType="begin"/>
            </w:r>
            <w:r w:rsidR="00F25003">
              <w:rPr>
                <w:noProof/>
                <w:webHidden/>
              </w:rPr>
              <w:instrText xml:space="preserve"> PAGEREF _Toc236398969 \h </w:instrText>
            </w:r>
            <w:r w:rsidR="00F25003">
              <w:rPr>
                <w:noProof/>
                <w:webHidden/>
              </w:rPr>
            </w:r>
            <w:r w:rsidR="00F25003">
              <w:rPr>
                <w:noProof/>
                <w:webHidden/>
              </w:rPr>
              <w:fldChar w:fldCharType="separate"/>
            </w:r>
            <w:r w:rsidR="007878B4">
              <w:rPr>
                <w:noProof/>
                <w:webHidden/>
              </w:rPr>
              <w:t>180</w:t>
            </w:r>
            <w:r w:rsidR="00F25003">
              <w:rPr>
                <w:noProof/>
                <w:webHidden/>
              </w:rPr>
              <w:fldChar w:fldCharType="end"/>
            </w:r>
          </w:hyperlink>
        </w:p>
        <w:p w:rsidR="00F25003" w:rsidRDefault="002868CA">
          <w:pPr>
            <w:pStyle w:val="TOC2"/>
            <w:tabs>
              <w:tab w:val="left" w:pos="880"/>
              <w:tab w:val="right" w:leader="dot" w:pos="9390"/>
            </w:tabs>
            <w:rPr>
              <w:rFonts w:asciiTheme="minorHAnsi" w:eastAsiaTheme="minorEastAsia" w:hAnsiTheme="minorHAnsi"/>
              <w:noProof/>
              <w:sz w:val="22"/>
            </w:rPr>
          </w:pPr>
          <w:hyperlink w:anchor="_Toc236398970" w:history="1">
            <w:r w:rsidR="00F25003" w:rsidRPr="00B47668">
              <w:rPr>
                <w:rStyle w:val="Hyperlink"/>
                <w:noProof/>
              </w:rPr>
              <w:t>6.1.</w:t>
            </w:r>
            <w:r w:rsidR="00F25003">
              <w:rPr>
                <w:rFonts w:asciiTheme="minorHAnsi" w:eastAsiaTheme="minorEastAsia" w:hAnsiTheme="minorHAnsi"/>
                <w:noProof/>
                <w:sz w:val="22"/>
              </w:rPr>
              <w:tab/>
            </w:r>
            <w:r w:rsidR="00F25003" w:rsidRPr="00B47668">
              <w:rPr>
                <w:rStyle w:val="Hyperlink"/>
                <w:noProof/>
              </w:rPr>
              <w:t>Fakkoommiiwwan Mi’aalee Faayaa</w:t>
            </w:r>
            <w:r w:rsidR="00F25003">
              <w:rPr>
                <w:noProof/>
                <w:webHidden/>
              </w:rPr>
              <w:tab/>
            </w:r>
            <w:r w:rsidR="00F25003">
              <w:rPr>
                <w:noProof/>
                <w:webHidden/>
              </w:rPr>
              <w:fldChar w:fldCharType="begin"/>
            </w:r>
            <w:r w:rsidR="00F25003">
              <w:rPr>
                <w:noProof/>
                <w:webHidden/>
              </w:rPr>
              <w:instrText xml:space="preserve"> PAGEREF _Toc236398970 \h </w:instrText>
            </w:r>
            <w:r w:rsidR="00F25003">
              <w:rPr>
                <w:noProof/>
                <w:webHidden/>
              </w:rPr>
            </w:r>
            <w:r w:rsidR="00F25003">
              <w:rPr>
                <w:noProof/>
                <w:webHidden/>
              </w:rPr>
              <w:fldChar w:fldCharType="separate"/>
            </w:r>
            <w:r w:rsidR="007878B4">
              <w:rPr>
                <w:noProof/>
                <w:webHidden/>
              </w:rPr>
              <w:t>180</w:t>
            </w:r>
            <w:r w:rsidR="00F25003">
              <w:rPr>
                <w:noProof/>
                <w:webHidden/>
              </w:rPr>
              <w:fldChar w:fldCharType="end"/>
            </w:r>
          </w:hyperlink>
        </w:p>
        <w:p w:rsidR="00F25003" w:rsidRDefault="002868CA">
          <w:pPr>
            <w:pStyle w:val="TOC3"/>
            <w:tabs>
              <w:tab w:val="right" w:leader="dot" w:pos="9390"/>
            </w:tabs>
            <w:rPr>
              <w:rFonts w:asciiTheme="minorHAnsi" w:eastAsiaTheme="minorEastAsia" w:hAnsiTheme="minorHAnsi"/>
              <w:noProof/>
              <w:sz w:val="22"/>
            </w:rPr>
          </w:pPr>
          <w:hyperlink w:anchor="_Toc236398971" w:history="1">
            <w:r w:rsidR="00F25003" w:rsidRPr="00B47668">
              <w:rPr>
                <w:rStyle w:val="Hyperlink"/>
                <w:rFonts w:cs="Times New Roman"/>
                <w:noProof/>
              </w:rPr>
              <w:t>6.1.1. Fakkoommiiwwan Mi’aaleen Faayaa Shamarranii Qaban</w:t>
            </w:r>
            <w:r w:rsidR="00F25003">
              <w:rPr>
                <w:noProof/>
                <w:webHidden/>
              </w:rPr>
              <w:tab/>
            </w:r>
            <w:r w:rsidR="00F25003">
              <w:rPr>
                <w:noProof/>
                <w:webHidden/>
              </w:rPr>
              <w:fldChar w:fldCharType="begin"/>
            </w:r>
            <w:r w:rsidR="00F25003">
              <w:rPr>
                <w:noProof/>
                <w:webHidden/>
              </w:rPr>
              <w:instrText xml:space="preserve"> PAGEREF _Toc236398971 \h </w:instrText>
            </w:r>
            <w:r w:rsidR="00F25003">
              <w:rPr>
                <w:noProof/>
                <w:webHidden/>
              </w:rPr>
            </w:r>
            <w:r w:rsidR="00F25003">
              <w:rPr>
                <w:noProof/>
                <w:webHidden/>
              </w:rPr>
              <w:fldChar w:fldCharType="separate"/>
            </w:r>
            <w:r w:rsidR="007878B4">
              <w:rPr>
                <w:noProof/>
                <w:webHidden/>
              </w:rPr>
              <w:t>180</w:t>
            </w:r>
            <w:r w:rsidR="00F25003">
              <w:rPr>
                <w:noProof/>
                <w:webHidden/>
              </w:rPr>
              <w:fldChar w:fldCharType="end"/>
            </w:r>
          </w:hyperlink>
        </w:p>
        <w:p w:rsidR="00F25003" w:rsidRDefault="002868CA">
          <w:pPr>
            <w:pStyle w:val="TOC3"/>
            <w:tabs>
              <w:tab w:val="left" w:pos="1320"/>
              <w:tab w:val="right" w:leader="dot" w:pos="9390"/>
            </w:tabs>
            <w:rPr>
              <w:rFonts w:asciiTheme="minorHAnsi" w:eastAsiaTheme="minorEastAsia" w:hAnsiTheme="minorHAnsi"/>
              <w:noProof/>
              <w:sz w:val="22"/>
            </w:rPr>
          </w:pPr>
          <w:hyperlink w:anchor="_Toc236398972" w:history="1">
            <w:r w:rsidR="00F25003" w:rsidRPr="00B47668">
              <w:rPr>
                <w:rStyle w:val="Hyperlink"/>
                <w:noProof/>
              </w:rPr>
              <w:t>6.1.2.</w:t>
            </w:r>
            <w:r w:rsidR="00F25003">
              <w:rPr>
                <w:rFonts w:asciiTheme="minorHAnsi" w:eastAsiaTheme="minorEastAsia" w:hAnsiTheme="minorHAnsi"/>
                <w:noProof/>
                <w:sz w:val="22"/>
              </w:rPr>
              <w:tab/>
            </w:r>
            <w:r w:rsidR="00F25003" w:rsidRPr="00B47668">
              <w:rPr>
                <w:rStyle w:val="Hyperlink"/>
                <w:noProof/>
              </w:rPr>
              <w:t>Fakkoommiiwwan Mi’aaleen Faayaa Dhiirotaa</w:t>
            </w:r>
            <w:r w:rsidR="00F25003">
              <w:rPr>
                <w:noProof/>
                <w:webHidden/>
              </w:rPr>
              <w:tab/>
            </w:r>
            <w:r w:rsidR="00F25003">
              <w:rPr>
                <w:noProof/>
                <w:webHidden/>
              </w:rPr>
              <w:fldChar w:fldCharType="begin"/>
            </w:r>
            <w:r w:rsidR="00F25003">
              <w:rPr>
                <w:noProof/>
                <w:webHidden/>
              </w:rPr>
              <w:instrText xml:space="preserve"> PAGEREF _Toc236398972 \h </w:instrText>
            </w:r>
            <w:r w:rsidR="00F25003">
              <w:rPr>
                <w:noProof/>
                <w:webHidden/>
              </w:rPr>
            </w:r>
            <w:r w:rsidR="00F25003">
              <w:rPr>
                <w:noProof/>
                <w:webHidden/>
              </w:rPr>
              <w:fldChar w:fldCharType="separate"/>
            </w:r>
            <w:r w:rsidR="007878B4">
              <w:rPr>
                <w:noProof/>
                <w:webHidden/>
              </w:rPr>
              <w:t>183</w:t>
            </w:r>
            <w:r w:rsidR="00F25003">
              <w:rPr>
                <w:noProof/>
                <w:webHidden/>
              </w:rPr>
              <w:fldChar w:fldCharType="end"/>
            </w:r>
          </w:hyperlink>
        </w:p>
        <w:p w:rsidR="00F25003" w:rsidRDefault="002868CA">
          <w:pPr>
            <w:pStyle w:val="TOC2"/>
            <w:tabs>
              <w:tab w:val="left" w:pos="880"/>
              <w:tab w:val="right" w:leader="dot" w:pos="9390"/>
            </w:tabs>
            <w:rPr>
              <w:rFonts w:asciiTheme="minorHAnsi" w:eastAsiaTheme="minorEastAsia" w:hAnsiTheme="minorHAnsi"/>
              <w:noProof/>
              <w:sz w:val="22"/>
            </w:rPr>
          </w:pPr>
          <w:hyperlink w:anchor="_Toc236398973" w:history="1">
            <w:r w:rsidR="00F25003" w:rsidRPr="00B47668">
              <w:rPr>
                <w:rStyle w:val="Hyperlink"/>
                <w:noProof/>
              </w:rPr>
              <w:t>6.2.</w:t>
            </w:r>
            <w:r w:rsidR="00F25003">
              <w:rPr>
                <w:rFonts w:asciiTheme="minorHAnsi" w:eastAsiaTheme="minorEastAsia" w:hAnsiTheme="minorHAnsi"/>
                <w:noProof/>
                <w:sz w:val="22"/>
              </w:rPr>
              <w:tab/>
            </w:r>
            <w:r w:rsidR="00F25003" w:rsidRPr="00B47668">
              <w:rPr>
                <w:rStyle w:val="Hyperlink"/>
                <w:noProof/>
              </w:rPr>
              <w:t>Fakkoommiiwwan Uffata Aadaa</w:t>
            </w:r>
            <w:r w:rsidR="00F25003">
              <w:rPr>
                <w:noProof/>
                <w:webHidden/>
              </w:rPr>
              <w:tab/>
            </w:r>
            <w:r w:rsidR="00F25003">
              <w:rPr>
                <w:noProof/>
                <w:webHidden/>
              </w:rPr>
              <w:fldChar w:fldCharType="begin"/>
            </w:r>
            <w:r w:rsidR="00F25003">
              <w:rPr>
                <w:noProof/>
                <w:webHidden/>
              </w:rPr>
              <w:instrText xml:space="preserve"> PAGEREF _Toc236398973 \h </w:instrText>
            </w:r>
            <w:r w:rsidR="00F25003">
              <w:rPr>
                <w:noProof/>
                <w:webHidden/>
              </w:rPr>
            </w:r>
            <w:r w:rsidR="00F25003">
              <w:rPr>
                <w:noProof/>
                <w:webHidden/>
              </w:rPr>
              <w:fldChar w:fldCharType="separate"/>
            </w:r>
            <w:r w:rsidR="007878B4">
              <w:rPr>
                <w:noProof/>
                <w:webHidden/>
              </w:rPr>
              <w:t>185</w:t>
            </w:r>
            <w:r w:rsidR="00F25003">
              <w:rPr>
                <w:noProof/>
                <w:webHidden/>
              </w:rPr>
              <w:fldChar w:fldCharType="end"/>
            </w:r>
          </w:hyperlink>
        </w:p>
        <w:p w:rsidR="00F25003" w:rsidRDefault="002868CA">
          <w:pPr>
            <w:pStyle w:val="TOC2"/>
            <w:tabs>
              <w:tab w:val="left" w:pos="880"/>
              <w:tab w:val="right" w:leader="dot" w:pos="9390"/>
            </w:tabs>
            <w:rPr>
              <w:rFonts w:asciiTheme="minorHAnsi" w:eastAsiaTheme="minorEastAsia" w:hAnsiTheme="minorHAnsi"/>
              <w:noProof/>
              <w:sz w:val="22"/>
            </w:rPr>
          </w:pPr>
          <w:hyperlink w:anchor="_Toc236398974" w:history="1">
            <w:r w:rsidR="00F25003" w:rsidRPr="00B47668">
              <w:rPr>
                <w:rStyle w:val="Hyperlink"/>
                <w:noProof/>
              </w:rPr>
              <w:t>6.3.</w:t>
            </w:r>
            <w:r w:rsidR="00F25003">
              <w:rPr>
                <w:rFonts w:asciiTheme="minorHAnsi" w:eastAsiaTheme="minorEastAsia" w:hAnsiTheme="minorHAnsi"/>
                <w:noProof/>
                <w:sz w:val="22"/>
              </w:rPr>
              <w:tab/>
            </w:r>
            <w:r w:rsidR="00F25003" w:rsidRPr="00B47668">
              <w:rPr>
                <w:rStyle w:val="Hyperlink"/>
                <w:noProof/>
              </w:rPr>
              <w:t>Fakkoommiiwwan Mi’aaleen Muuziqaa Cidha Oromoo Jaawwii Maccaa</w:t>
            </w:r>
            <w:r w:rsidR="00F25003">
              <w:rPr>
                <w:noProof/>
                <w:webHidden/>
              </w:rPr>
              <w:tab/>
            </w:r>
            <w:r w:rsidR="00F25003">
              <w:rPr>
                <w:noProof/>
                <w:webHidden/>
              </w:rPr>
              <w:fldChar w:fldCharType="begin"/>
            </w:r>
            <w:r w:rsidR="00F25003">
              <w:rPr>
                <w:noProof/>
                <w:webHidden/>
              </w:rPr>
              <w:instrText xml:space="preserve"> PAGEREF _Toc236398974 \h </w:instrText>
            </w:r>
            <w:r w:rsidR="00F25003">
              <w:rPr>
                <w:noProof/>
                <w:webHidden/>
              </w:rPr>
            </w:r>
            <w:r w:rsidR="00F25003">
              <w:rPr>
                <w:noProof/>
                <w:webHidden/>
              </w:rPr>
              <w:fldChar w:fldCharType="separate"/>
            </w:r>
            <w:r w:rsidR="007878B4">
              <w:rPr>
                <w:noProof/>
                <w:webHidden/>
              </w:rPr>
              <w:t>187</w:t>
            </w:r>
            <w:r w:rsidR="00F25003">
              <w:rPr>
                <w:noProof/>
                <w:webHidden/>
              </w:rPr>
              <w:fldChar w:fldCharType="end"/>
            </w:r>
          </w:hyperlink>
        </w:p>
        <w:p w:rsidR="00F25003" w:rsidRDefault="002868CA">
          <w:pPr>
            <w:pStyle w:val="TOC3"/>
            <w:tabs>
              <w:tab w:val="left" w:pos="1320"/>
              <w:tab w:val="right" w:leader="dot" w:pos="9390"/>
            </w:tabs>
            <w:rPr>
              <w:rFonts w:asciiTheme="minorHAnsi" w:eastAsiaTheme="minorEastAsia" w:hAnsiTheme="minorHAnsi"/>
              <w:noProof/>
              <w:sz w:val="22"/>
            </w:rPr>
          </w:pPr>
          <w:hyperlink w:anchor="_Toc236398975" w:history="1">
            <w:r w:rsidR="00F25003" w:rsidRPr="00B47668">
              <w:rPr>
                <w:rStyle w:val="Hyperlink"/>
                <w:noProof/>
              </w:rPr>
              <w:t>6.3.1.</w:t>
            </w:r>
            <w:r w:rsidR="00F25003">
              <w:rPr>
                <w:rFonts w:asciiTheme="minorHAnsi" w:eastAsiaTheme="minorEastAsia" w:hAnsiTheme="minorHAnsi"/>
                <w:noProof/>
                <w:sz w:val="22"/>
              </w:rPr>
              <w:tab/>
            </w:r>
            <w:r w:rsidR="00F25003" w:rsidRPr="00B47668">
              <w:rPr>
                <w:rStyle w:val="Hyperlink"/>
                <w:noProof/>
              </w:rPr>
              <w:t>Dibbee</w:t>
            </w:r>
            <w:r w:rsidR="00F25003">
              <w:rPr>
                <w:noProof/>
                <w:webHidden/>
              </w:rPr>
              <w:tab/>
            </w:r>
            <w:r w:rsidR="00F25003">
              <w:rPr>
                <w:noProof/>
                <w:webHidden/>
              </w:rPr>
              <w:fldChar w:fldCharType="begin"/>
            </w:r>
            <w:r w:rsidR="00F25003">
              <w:rPr>
                <w:noProof/>
                <w:webHidden/>
              </w:rPr>
              <w:instrText xml:space="preserve"> PAGEREF _Toc236398975 \h </w:instrText>
            </w:r>
            <w:r w:rsidR="00F25003">
              <w:rPr>
                <w:noProof/>
                <w:webHidden/>
              </w:rPr>
            </w:r>
            <w:r w:rsidR="00F25003">
              <w:rPr>
                <w:noProof/>
                <w:webHidden/>
              </w:rPr>
              <w:fldChar w:fldCharType="separate"/>
            </w:r>
            <w:r w:rsidR="007878B4">
              <w:rPr>
                <w:noProof/>
                <w:webHidden/>
              </w:rPr>
              <w:t>187</w:t>
            </w:r>
            <w:r w:rsidR="00F25003">
              <w:rPr>
                <w:noProof/>
                <w:webHidden/>
              </w:rPr>
              <w:fldChar w:fldCharType="end"/>
            </w:r>
          </w:hyperlink>
        </w:p>
        <w:p w:rsidR="00F25003" w:rsidRDefault="002868CA">
          <w:pPr>
            <w:pStyle w:val="TOC3"/>
            <w:tabs>
              <w:tab w:val="left" w:pos="1320"/>
              <w:tab w:val="right" w:leader="dot" w:pos="9390"/>
            </w:tabs>
            <w:rPr>
              <w:rFonts w:asciiTheme="minorHAnsi" w:eastAsiaTheme="minorEastAsia" w:hAnsiTheme="minorHAnsi"/>
              <w:noProof/>
              <w:sz w:val="22"/>
            </w:rPr>
          </w:pPr>
          <w:hyperlink w:anchor="_Toc236398976" w:history="1">
            <w:r w:rsidR="00F25003" w:rsidRPr="00B47668">
              <w:rPr>
                <w:rStyle w:val="Hyperlink"/>
                <w:noProof/>
              </w:rPr>
              <w:t>6.3.2.</w:t>
            </w:r>
            <w:r w:rsidR="00F25003">
              <w:rPr>
                <w:rFonts w:asciiTheme="minorHAnsi" w:eastAsiaTheme="minorEastAsia" w:hAnsiTheme="minorHAnsi"/>
                <w:noProof/>
                <w:sz w:val="22"/>
              </w:rPr>
              <w:tab/>
            </w:r>
            <w:r w:rsidR="00F25003" w:rsidRPr="00B47668">
              <w:rPr>
                <w:rStyle w:val="Hyperlink"/>
                <w:noProof/>
              </w:rPr>
              <w:t>Faaggaa</w:t>
            </w:r>
            <w:r w:rsidR="00F25003">
              <w:rPr>
                <w:noProof/>
                <w:webHidden/>
              </w:rPr>
              <w:tab/>
            </w:r>
            <w:r w:rsidR="00F25003">
              <w:rPr>
                <w:noProof/>
                <w:webHidden/>
              </w:rPr>
              <w:fldChar w:fldCharType="begin"/>
            </w:r>
            <w:r w:rsidR="00F25003">
              <w:rPr>
                <w:noProof/>
                <w:webHidden/>
              </w:rPr>
              <w:instrText xml:space="preserve"> PAGEREF _Toc236398976 \h </w:instrText>
            </w:r>
            <w:r w:rsidR="00F25003">
              <w:rPr>
                <w:noProof/>
                <w:webHidden/>
              </w:rPr>
            </w:r>
            <w:r w:rsidR="00F25003">
              <w:rPr>
                <w:noProof/>
                <w:webHidden/>
              </w:rPr>
              <w:fldChar w:fldCharType="separate"/>
            </w:r>
            <w:r w:rsidR="007878B4">
              <w:rPr>
                <w:noProof/>
                <w:webHidden/>
              </w:rPr>
              <w:t>189</w:t>
            </w:r>
            <w:r w:rsidR="00F25003">
              <w:rPr>
                <w:noProof/>
                <w:webHidden/>
              </w:rPr>
              <w:fldChar w:fldCharType="end"/>
            </w:r>
          </w:hyperlink>
        </w:p>
        <w:p w:rsidR="00F25003" w:rsidRDefault="002868CA">
          <w:pPr>
            <w:pStyle w:val="TOC3"/>
            <w:tabs>
              <w:tab w:val="left" w:pos="1320"/>
              <w:tab w:val="right" w:leader="dot" w:pos="9390"/>
            </w:tabs>
            <w:rPr>
              <w:rFonts w:asciiTheme="minorHAnsi" w:eastAsiaTheme="minorEastAsia" w:hAnsiTheme="minorHAnsi"/>
              <w:noProof/>
              <w:sz w:val="22"/>
            </w:rPr>
          </w:pPr>
          <w:hyperlink w:anchor="_Toc236398977" w:history="1">
            <w:r w:rsidR="00F25003" w:rsidRPr="00B47668">
              <w:rPr>
                <w:rStyle w:val="Hyperlink"/>
                <w:noProof/>
              </w:rPr>
              <w:t>6.3.3.</w:t>
            </w:r>
            <w:r w:rsidR="00F25003">
              <w:rPr>
                <w:rFonts w:asciiTheme="minorHAnsi" w:eastAsiaTheme="minorEastAsia" w:hAnsiTheme="minorHAnsi"/>
                <w:noProof/>
                <w:sz w:val="22"/>
              </w:rPr>
              <w:tab/>
            </w:r>
            <w:r w:rsidR="00F25003" w:rsidRPr="00B47668">
              <w:rPr>
                <w:rStyle w:val="Hyperlink"/>
                <w:noProof/>
              </w:rPr>
              <w:t>Fiingee</w:t>
            </w:r>
            <w:r w:rsidR="00F25003">
              <w:rPr>
                <w:noProof/>
                <w:webHidden/>
              </w:rPr>
              <w:tab/>
            </w:r>
            <w:r w:rsidR="00F25003">
              <w:rPr>
                <w:noProof/>
                <w:webHidden/>
              </w:rPr>
              <w:fldChar w:fldCharType="begin"/>
            </w:r>
            <w:r w:rsidR="00F25003">
              <w:rPr>
                <w:noProof/>
                <w:webHidden/>
              </w:rPr>
              <w:instrText xml:space="preserve"> PAGEREF _Toc236398977 \h </w:instrText>
            </w:r>
            <w:r w:rsidR="00F25003">
              <w:rPr>
                <w:noProof/>
                <w:webHidden/>
              </w:rPr>
            </w:r>
            <w:r w:rsidR="00F25003">
              <w:rPr>
                <w:noProof/>
                <w:webHidden/>
              </w:rPr>
              <w:fldChar w:fldCharType="separate"/>
            </w:r>
            <w:r w:rsidR="007878B4">
              <w:rPr>
                <w:noProof/>
                <w:webHidden/>
              </w:rPr>
              <w:t>190</w:t>
            </w:r>
            <w:r w:rsidR="00F25003">
              <w:rPr>
                <w:noProof/>
                <w:webHidden/>
              </w:rPr>
              <w:fldChar w:fldCharType="end"/>
            </w:r>
          </w:hyperlink>
        </w:p>
        <w:p w:rsidR="00F25003" w:rsidRDefault="002868CA">
          <w:pPr>
            <w:pStyle w:val="TOC1"/>
            <w:tabs>
              <w:tab w:val="right" w:leader="dot" w:pos="9390"/>
            </w:tabs>
            <w:rPr>
              <w:rFonts w:asciiTheme="minorHAnsi" w:eastAsiaTheme="minorEastAsia" w:hAnsiTheme="minorHAnsi"/>
              <w:b w:val="0"/>
              <w:noProof/>
              <w:sz w:val="22"/>
            </w:rPr>
          </w:pPr>
          <w:hyperlink w:anchor="_Toc236398978" w:history="1">
            <w:r w:rsidR="00F25003" w:rsidRPr="00B47668">
              <w:rPr>
                <w:rStyle w:val="Hyperlink"/>
                <w:noProof/>
              </w:rPr>
              <w:t>BOQONNAA TORBA: FAAYIDAALEE SIRBOOTA GAA’ELAA OROMOO JAAWWII MACCAA</w:t>
            </w:r>
            <w:r w:rsidR="00F25003">
              <w:rPr>
                <w:noProof/>
                <w:webHidden/>
              </w:rPr>
              <w:tab/>
            </w:r>
            <w:r w:rsidR="00F25003">
              <w:rPr>
                <w:noProof/>
                <w:webHidden/>
              </w:rPr>
              <w:fldChar w:fldCharType="begin"/>
            </w:r>
            <w:r w:rsidR="00F25003">
              <w:rPr>
                <w:noProof/>
                <w:webHidden/>
              </w:rPr>
              <w:instrText xml:space="preserve"> PAGEREF _Toc236398978 \h </w:instrText>
            </w:r>
            <w:r w:rsidR="00F25003">
              <w:rPr>
                <w:noProof/>
                <w:webHidden/>
              </w:rPr>
            </w:r>
            <w:r w:rsidR="00F25003">
              <w:rPr>
                <w:noProof/>
                <w:webHidden/>
              </w:rPr>
              <w:fldChar w:fldCharType="separate"/>
            </w:r>
            <w:r w:rsidR="007878B4">
              <w:rPr>
                <w:noProof/>
                <w:webHidden/>
              </w:rPr>
              <w:t>194</w:t>
            </w:r>
            <w:r w:rsidR="00F25003">
              <w:rPr>
                <w:noProof/>
                <w:webHidden/>
              </w:rPr>
              <w:fldChar w:fldCharType="end"/>
            </w:r>
          </w:hyperlink>
        </w:p>
        <w:p w:rsidR="00F25003" w:rsidRDefault="002868CA">
          <w:pPr>
            <w:pStyle w:val="TOC2"/>
            <w:tabs>
              <w:tab w:val="left" w:pos="880"/>
              <w:tab w:val="right" w:leader="dot" w:pos="9390"/>
            </w:tabs>
            <w:rPr>
              <w:rFonts w:asciiTheme="minorHAnsi" w:eastAsiaTheme="minorEastAsia" w:hAnsiTheme="minorHAnsi"/>
              <w:noProof/>
              <w:sz w:val="22"/>
            </w:rPr>
          </w:pPr>
          <w:hyperlink w:anchor="_Toc236398979" w:history="1">
            <w:r w:rsidR="00F25003" w:rsidRPr="00B47668">
              <w:rPr>
                <w:rStyle w:val="Hyperlink"/>
                <w:rFonts w:cs="Times New Roman"/>
                <w:noProof/>
              </w:rPr>
              <w:t>7.1.</w:t>
            </w:r>
            <w:r w:rsidR="00F25003">
              <w:rPr>
                <w:rFonts w:asciiTheme="minorHAnsi" w:eastAsiaTheme="minorEastAsia" w:hAnsiTheme="minorHAnsi"/>
                <w:noProof/>
                <w:sz w:val="22"/>
              </w:rPr>
              <w:tab/>
            </w:r>
            <w:r w:rsidR="00F25003" w:rsidRPr="00B47668">
              <w:rPr>
                <w:rStyle w:val="Hyperlink"/>
                <w:noProof/>
              </w:rPr>
              <w:t>Barsiisuuf</w:t>
            </w:r>
            <w:r w:rsidR="00F25003">
              <w:rPr>
                <w:noProof/>
                <w:webHidden/>
              </w:rPr>
              <w:tab/>
            </w:r>
            <w:r w:rsidR="00F25003">
              <w:rPr>
                <w:noProof/>
                <w:webHidden/>
              </w:rPr>
              <w:fldChar w:fldCharType="begin"/>
            </w:r>
            <w:r w:rsidR="00F25003">
              <w:rPr>
                <w:noProof/>
                <w:webHidden/>
              </w:rPr>
              <w:instrText xml:space="preserve"> PAGEREF _Toc236398979 \h </w:instrText>
            </w:r>
            <w:r w:rsidR="00F25003">
              <w:rPr>
                <w:noProof/>
                <w:webHidden/>
              </w:rPr>
            </w:r>
            <w:r w:rsidR="00F25003">
              <w:rPr>
                <w:noProof/>
                <w:webHidden/>
              </w:rPr>
              <w:fldChar w:fldCharType="separate"/>
            </w:r>
            <w:r w:rsidR="007878B4">
              <w:rPr>
                <w:noProof/>
                <w:webHidden/>
              </w:rPr>
              <w:t>194</w:t>
            </w:r>
            <w:r w:rsidR="00F25003">
              <w:rPr>
                <w:noProof/>
                <w:webHidden/>
              </w:rPr>
              <w:fldChar w:fldCharType="end"/>
            </w:r>
          </w:hyperlink>
        </w:p>
        <w:p w:rsidR="00F25003" w:rsidRDefault="002868CA">
          <w:pPr>
            <w:pStyle w:val="TOC2"/>
            <w:tabs>
              <w:tab w:val="left" w:pos="880"/>
              <w:tab w:val="right" w:leader="dot" w:pos="9390"/>
            </w:tabs>
            <w:rPr>
              <w:rFonts w:asciiTheme="minorHAnsi" w:eastAsiaTheme="minorEastAsia" w:hAnsiTheme="minorHAnsi"/>
              <w:noProof/>
              <w:sz w:val="22"/>
            </w:rPr>
          </w:pPr>
          <w:hyperlink w:anchor="_Toc236398980" w:history="1">
            <w:r w:rsidR="00F25003" w:rsidRPr="00B47668">
              <w:rPr>
                <w:rStyle w:val="Hyperlink"/>
                <w:rFonts w:cs="Times New Roman"/>
                <w:noProof/>
              </w:rPr>
              <w:t>7.2.</w:t>
            </w:r>
            <w:r w:rsidR="00F25003">
              <w:rPr>
                <w:rFonts w:asciiTheme="minorHAnsi" w:eastAsiaTheme="minorEastAsia" w:hAnsiTheme="minorHAnsi"/>
                <w:noProof/>
                <w:sz w:val="22"/>
              </w:rPr>
              <w:tab/>
            </w:r>
            <w:r w:rsidR="00F25003" w:rsidRPr="00B47668">
              <w:rPr>
                <w:rStyle w:val="Hyperlink"/>
                <w:noProof/>
              </w:rPr>
              <w:t>Bashannansiisuuf</w:t>
            </w:r>
            <w:r w:rsidR="00F25003">
              <w:rPr>
                <w:noProof/>
                <w:webHidden/>
              </w:rPr>
              <w:tab/>
            </w:r>
            <w:r w:rsidR="00F25003">
              <w:rPr>
                <w:noProof/>
                <w:webHidden/>
              </w:rPr>
              <w:fldChar w:fldCharType="begin"/>
            </w:r>
            <w:r w:rsidR="00F25003">
              <w:rPr>
                <w:noProof/>
                <w:webHidden/>
              </w:rPr>
              <w:instrText xml:space="preserve"> PAGEREF _Toc236398980 \h </w:instrText>
            </w:r>
            <w:r w:rsidR="00F25003">
              <w:rPr>
                <w:noProof/>
                <w:webHidden/>
              </w:rPr>
            </w:r>
            <w:r w:rsidR="00F25003">
              <w:rPr>
                <w:noProof/>
                <w:webHidden/>
              </w:rPr>
              <w:fldChar w:fldCharType="separate"/>
            </w:r>
            <w:r w:rsidR="007878B4">
              <w:rPr>
                <w:noProof/>
                <w:webHidden/>
              </w:rPr>
              <w:t>199</w:t>
            </w:r>
            <w:r w:rsidR="00F25003">
              <w:rPr>
                <w:noProof/>
                <w:webHidden/>
              </w:rPr>
              <w:fldChar w:fldCharType="end"/>
            </w:r>
          </w:hyperlink>
        </w:p>
        <w:p w:rsidR="00F25003" w:rsidRDefault="002868CA">
          <w:pPr>
            <w:pStyle w:val="TOC2"/>
            <w:tabs>
              <w:tab w:val="left" w:pos="880"/>
              <w:tab w:val="right" w:leader="dot" w:pos="9390"/>
            </w:tabs>
            <w:rPr>
              <w:rFonts w:asciiTheme="minorHAnsi" w:eastAsiaTheme="minorEastAsia" w:hAnsiTheme="minorHAnsi"/>
              <w:noProof/>
              <w:sz w:val="22"/>
            </w:rPr>
          </w:pPr>
          <w:hyperlink w:anchor="_Toc236398981" w:history="1">
            <w:r w:rsidR="00F25003" w:rsidRPr="00B47668">
              <w:rPr>
                <w:rStyle w:val="Hyperlink"/>
                <w:rFonts w:cs="Times New Roman"/>
                <w:noProof/>
              </w:rPr>
              <w:t>7.3.</w:t>
            </w:r>
            <w:r w:rsidR="00F25003">
              <w:rPr>
                <w:rFonts w:asciiTheme="minorHAnsi" w:eastAsiaTheme="minorEastAsia" w:hAnsiTheme="minorHAnsi"/>
                <w:noProof/>
                <w:sz w:val="22"/>
              </w:rPr>
              <w:tab/>
            </w:r>
            <w:r w:rsidR="00F25003" w:rsidRPr="00B47668">
              <w:rPr>
                <w:rStyle w:val="Hyperlink"/>
                <w:noProof/>
              </w:rPr>
              <w:t>Hawaasummaa Ijaaruuf</w:t>
            </w:r>
            <w:r w:rsidR="00F25003">
              <w:rPr>
                <w:noProof/>
                <w:webHidden/>
              </w:rPr>
              <w:tab/>
            </w:r>
            <w:r w:rsidR="00F25003">
              <w:rPr>
                <w:noProof/>
                <w:webHidden/>
              </w:rPr>
              <w:fldChar w:fldCharType="begin"/>
            </w:r>
            <w:r w:rsidR="00F25003">
              <w:rPr>
                <w:noProof/>
                <w:webHidden/>
              </w:rPr>
              <w:instrText xml:space="preserve"> PAGEREF _Toc236398981 \h </w:instrText>
            </w:r>
            <w:r w:rsidR="00F25003">
              <w:rPr>
                <w:noProof/>
                <w:webHidden/>
              </w:rPr>
            </w:r>
            <w:r w:rsidR="00F25003">
              <w:rPr>
                <w:noProof/>
                <w:webHidden/>
              </w:rPr>
              <w:fldChar w:fldCharType="separate"/>
            </w:r>
            <w:r w:rsidR="007878B4">
              <w:rPr>
                <w:noProof/>
                <w:webHidden/>
              </w:rPr>
              <w:t>201</w:t>
            </w:r>
            <w:r w:rsidR="00F25003">
              <w:rPr>
                <w:noProof/>
                <w:webHidden/>
              </w:rPr>
              <w:fldChar w:fldCharType="end"/>
            </w:r>
          </w:hyperlink>
        </w:p>
        <w:p w:rsidR="00F25003" w:rsidRDefault="002868CA">
          <w:pPr>
            <w:pStyle w:val="TOC2"/>
            <w:tabs>
              <w:tab w:val="left" w:pos="880"/>
              <w:tab w:val="right" w:leader="dot" w:pos="9390"/>
            </w:tabs>
            <w:rPr>
              <w:rFonts w:asciiTheme="minorHAnsi" w:eastAsiaTheme="minorEastAsia" w:hAnsiTheme="minorHAnsi"/>
              <w:noProof/>
              <w:sz w:val="22"/>
            </w:rPr>
          </w:pPr>
          <w:hyperlink w:anchor="_Toc236398982" w:history="1">
            <w:r w:rsidR="00F25003" w:rsidRPr="00B47668">
              <w:rPr>
                <w:rStyle w:val="Hyperlink"/>
                <w:rFonts w:cs="Times New Roman"/>
                <w:noProof/>
              </w:rPr>
              <w:t>7.4.</w:t>
            </w:r>
            <w:r w:rsidR="00F25003">
              <w:rPr>
                <w:rFonts w:asciiTheme="minorHAnsi" w:eastAsiaTheme="minorEastAsia" w:hAnsiTheme="minorHAnsi"/>
                <w:noProof/>
                <w:sz w:val="22"/>
              </w:rPr>
              <w:tab/>
            </w:r>
            <w:r w:rsidR="00F25003" w:rsidRPr="00B47668">
              <w:rPr>
                <w:rStyle w:val="Hyperlink"/>
                <w:noProof/>
              </w:rPr>
              <w:t>Dinagdee Ijaaruuf</w:t>
            </w:r>
            <w:r w:rsidR="00F25003">
              <w:rPr>
                <w:noProof/>
                <w:webHidden/>
              </w:rPr>
              <w:tab/>
            </w:r>
            <w:r w:rsidR="00F25003">
              <w:rPr>
                <w:noProof/>
                <w:webHidden/>
              </w:rPr>
              <w:fldChar w:fldCharType="begin"/>
            </w:r>
            <w:r w:rsidR="00F25003">
              <w:rPr>
                <w:noProof/>
                <w:webHidden/>
              </w:rPr>
              <w:instrText xml:space="preserve"> PAGEREF _Toc236398982 \h </w:instrText>
            </w:r>
            <w:r w:rsidR="00F25003">
              <w:rPr>
                <w:noProof/>
                <w:webHidden/>
              </w:rPr>
            </w:r>
            <w:r w:rsidR="00F25003">
              <w:rPr>
                <w:noProof/>
                <w:webHidden/>
              </w:rPr>
              <w:fldChar w:fldCharType="separate"/>
            </w:r>
            <w:r w:rsidR="007878B4">
              <w:rPr>
                <w:noProof/>
                <w:webHidden/>
              </w:rPr>
              <w:t>206</w:t>
            </w:r>
            <w:r w:rsidR="00F25003">
              <w:rPr>
                <w:noProof/>
                <w:webHidden/>
              </w:rPr>
              <w:fldChar w:fldCharType="end"/>
            </w:r>
          </w:hyperlink>
        </w:p>
        <w:p w:rsidR="00F25003" w:rsidRDefault="002868CA">
          <w:pPr>
            <w:pStyle w:val="TOC2"/>
            <w:tabs>
              <w:tab w:val="left" w:pos="880"/>
              <w:tab w:val="right" w:leader="dot" w:pos="9390"/>
            </w:tabs>
            <w:rPr>
              <w:rFonts w:asciiTheme="minorHAnsi" w:eastAsiaTheme="minorEastAsia" w:hAnsiTheme="minorHAnsi"/>
              <w:noProof/>
              <w:sz w:val="22"/>
            </w:rPr>
          </w:pPr>
          <w:hyperlink w:anchor="_Toc236398983" w:history="1">
            <w:r w:rsidR="00F25003" w:rsidRPr="00B47668">
              <w:rPr>
                <w:rStyle w:val="Hyperlink"/>
                <w:rFonts w:cs="Times New Roman"/>
                <w:noProof/>
              </w:rPr>
              <w:t>7.5.</w:t>
            </w:r>
            <w:r w:rsidR="00F25003">
              <w:rPr>
                <w:rFonts w:asciiTheme="minorHAnsi" w:eastAsiaTheme="minorEastAsia" w:hAnsiTheme="minorHAnsi"/>
                <w:noProof/>
                <w:sz w:val="22"/>
              </w:rPr>
              <w:tab/>
            </w:r>
            <w:r w:rsidR="00F25003" w:rsidRPr="00B47668">
              <w:rPr>
                <w:rStyle w:val="Hyperlink"/>
                <w:noProof/>
              </w:rPr>
              <w:t>Eenyummaa Ijaaruuf</w:t>
            </w:r>
            <w:r w:rsidR="00F25003">
              <w:rPr>
                <w:noProof/>
                <w:webHidden/>
              </w:rPr>
              <w:tab/>
            </w:r>
            <w:r w:rsidR="00F25003">
              <w:rPr>
                <w:noProof/>
                <w:webHidden/>
              </w:rPr>
              <w:fldChar w:fldCharType="begin"/>
            </w:r>
            <w:r w:rsidR="00F25003">
              <w:rPr>
                <w:noProof/>
                <w:webHidden/>
              </w:rPr>
              <w:instrText xml:space="preserve"> PAGEREF _Toc236398983 \h </w:instrText>
            </w:r>
            <w:r w:rsidR="00F25003">
              <w:rPr>
                <w:noProof/>
                <w:webHidden/>
              </w:rPr>
            </w:r>
            <w:r w:rsidR="00F25003">
              <w:rPr>
                <w:noProof/>
                <w:webHidden/>
              </w:rPr>
              <w:fldChar w:fldCharType="separate"/>
            </w:r>
            <w:r w:rsidR="007878B4">
              <w:rPr>
                <w:noProof/>
                <w:webHidden/>
              </w:rPr>
              <w:t>210</w:t>
            </w:r>
            <w:r w:rsidR="00F25003">
              <w:rPr>
                <w:noProof/>
                <w:webHidden/>
              </w:rPr>
              <w:fldChar w:fldCharType="end"/>
            </w:r>
          </w:hyperlink>
        </w:p>
        <w:p w:rsidR="00F25003" w:rsidRDefault="002868CA">
          <w:pPr>
            <w:pStyle w:val="TOC3"/>
            <w:tabs>
              <w:tab w:val="left" w:pos="1320"/>
              <w:tab w:val="right" w:leader="dot" w:pos="9390"/>
            </w:tabs>
            <w:rPr>
              <w:rFonts w:asciiTheme="minorHAnsi" w:eastAsiaTheme="minorEastAsia" w:hAnsiTheme="minorHAnsi"/>
              <w:noProof/>
              <w:sz w:val="22"/>
            </w:rPr>
          </w:pPr>
          <w:hyperlink w:anchor="_Toc236398984" w:history="1">
            <w:r w:rsidR="00F25003" w:rsidRPr="00B47668">
              <w:rPr>
                <w:rStyle w:val="Hyperlink"/>
                <w:rFonts w:cs="Times New Roman"/>
                <w:noProof/>
              </w:rPr>
              <w:t>7.5.1.</w:t>
            </w:r>
            <w:r w:rsidR="00F25003">
              <w:rPr>
                <w:rFonts w:asciiTheme="minorHAnsi" w:eastAsiaTheme="minorEastAsia" w:hAnsiTheme="minorHAnsi"/>
                <w:noProof/>
                <w:sz w:val="22"/>
              </w:rPr>
              <w:tab/>
            </w:r>
            <w:r w:rsidR="00F25003" w:rsidRPr="00B47668">
              <w:rPr>
                <w:rStyle w:val="Hyperlink"/>
                <w:noProof/>
              </w:rPr>
              <w:t>Eenyummaa Garee</w:t>
            </w:r>
            <w:r w:rsidR="00F25003">
              <w:rPr>
                <w:noProof/>
                <w:webHidden/>
              </w:rPr>
              <w:tab/>
            </w:r>
            <w:r w:rsidR="00F25003">
              <w:rPr>
                <w:noProof/>
                <w:webHidden/>
              </w:rPr>
              <w:fldChar w:fldCharType="begin"/>
            </w:r>
            <w:r w:rsidR="00F25003">
              <w:rPr>
                <w:noProof/>
                <w:webHidden/>
              </w:rPr>
              <w:instrText xml:space="preserve"> PAGEREF _Toc236398984 \h </w:instrText>
            </w:r>
            <w:r w:rsidR="00F25003">
              <w:rPr>
                <w:noProof/>
                <w:webHidden/>
              </w:rPr>
            </w:r>
            <w:r w:rsidR="00F25003">
              <w:rPr>
                <w:noProof/>
                <w:webHidden/>
              </w:rPr>
              <w:fldChar w:fldCharType="separate"/>
            </w:r>
            <w:r w:rsidR="007878B4">
              <w:rPr>
                <w:noProof/>
                <w:webHidden/>
              </w:rPr>
              <w:t>210</w:t>
            </w:r>
            <w:r w:rsidR="00F25003">
              <w:rPr>
                <w:noProof/>
                <w:webHidden/>
              </w:rPr>
              <w:fldChar w:fldCharType="end"/>
            </w:r>
          </w:hyperlink>
        </w:p>
        <w:p w:rsidR="00F25003" w:rsidRDefault="002868CA">
          <w:pPr>
            <w:pStyle w:val="TOC3"/>
            <w:tabs>
              <w:tab w:val="left" w:pos="1320"/>
              <w:tab w:val="right" w:leader="dot" w:pos="9390"/>
            </w:tabs>
            <w:rPr>
              <w:rFonts w:asciiTheme="minorHAnsi" w:eastAsiaTheme="minorEastAsia" w:hAnsiTheme="minorHAnsi"/>
              <w:noProof/>
              <w:sz w:val="22"/>
            </w:rPr>
          </w:pPr>
          <w:hyperlink w:anchor="_Toc236398985" w:history="1">
            <w:r w:rsidR="00F25003" w:rsidRPr="00B47668">
              <w:rPr>
                <w:rStyle w:val="Hyperlink"/>
                <w:rFonts w:cs="Times New Roman"/>
                <w:noProof/>
              </w:rPr>
              <w:t>7.5.2.</w:t>
            </w:r>
            <w:r w:rsidR="00F25003">
              <w:rPr>
                <w:rFonts w:asciiTheme="minorHAnsi" w:eastAsiaTheme="minorEastAsia" w:hAnsiTheme="minorHAnsi"/>
                <w:noProof/>
                <w:sz w:val="22"/>
              </w:rPr>
              <w:tab/>
            </w:r>
            <w:r w:rsidR="00F25003" w:rsidRPr="00B47668">
              <w:rPr>
                <w:rStyle w:val="Hyperlink"/>
                <w:noProof/>
              </w:rPr>
              <w:t>Eenyummaa Dhuunfaa</w:t>
            </w:r>
            <w:r w:rsidR="00F25003">
              <w:rPr>
                <w:noProof/>
                <w:webHidden/>
              </w:rPr>
              <w:tab/>
            </w:r>
            <w:r w:rsidR="00F25003">
              <w:rPr>
                <w:noProof/>
                <w:webHidden/>
              </w:rPr>
              <w:fldChar w:fldCharType="begin"/>
            </w:r>
            <w:r w:rsidR="00F25003">
              <w:rPr>
                <w:noProof/>
                <w:webHidden/>
              </w:rPr>
              <w:instrText xml:space="preserve"> PAGEREF _Toc236398985 \h </w:instrText>
            </w:r>
            <w:r w:rsidR="00F25003">
              <w:rPr>
                <w:noProof/>
                <w:webHidden/>
              </w:rPr>
            </w:r>
            <w:r w:rsidR="00F25003">
              <w:rPr>
                <w:noProof/>
                <w:webHidden/>
              </w:rPr>
              <w:fldChar w:fldCharType="separate"/>
            </w:r>
            <w:r w:rsidR="007878B4">
              <w:rPr>
                <w:noProof/>
                <w:webHidden/>
              </w:rPr>
              <w:t>212</w:t>
            </w:r>
            <w:r w:rsidR="00F25003">
              <w:rPr>
                <w:noProof/>
                <w:webHidden/>
              </w:rPr>
              <w:fldChar w:fldCharType="end"/>
            </w:r>
          </w:hyperlink>
        </w:p>
        <w:p w:rsidR="00F25003" w:rsidRDefault="002868CA">
          <w:pPr>
            <w:pStyle w:val="TOC2"/>
            <w:tabs>
              <w:tab w:val="left" w:pos="880"/>
              <w:tab w:val="right" w:leader="dot" w:pos="9390"/>
            </w:tabs>
            <w:rPr>
              <w:rFonts w:asciiTheme="minorHAnsi" w:eastAsiaTheme="minorEastAsia" w:hAnsiTheme="minorHAnsi"/>
              <w:noProof/>
              <w:sz w:val="22"/>
            </w:rPr>
          </w:pPr>
          <w:hyperlink w:anchor="_Toc236398986" w:history="1">
            <w:r w:rsidR="00F25003" w:rsidRPr="00B47668">
              <w:rPr>
                <w:rStyle w:val="Hyperlink"/>
                <w:rFonts w:cs="Times New Roman"/>
                <w:noProof/>
              </w:rPr>
              <w:t>7.6.</w:t>
            </w:r>
            <w:r w:rsidR="00F25003">
              <w:rPr>
                <w:rFonts w:asciiTheme="minorHAnsi" w:eastAsiaTheme="minorEastAsia" w:hAnsiTheme="minorHAnsi"/>
                <w:noProof/>
                <w:sz w:val="22"/>
              </w:rPr>
              <w:tab/>
            </w:r>
            <w:r w:rsidR="00F25003" w:rsidRPr="00B47668">
              <w:rPr>
                <w:rStyle w:val="Hyperlink"/>
                <w:noProof/>
              </w:rPr>
              <w:t>Siyaasa Ijaaruuf</w:t>
            </w:r>
            <w:r w:rsidR="00F25003">
              <w:rPr>
                <w:noProof/>
                <w:webHidden/>
              </w:rPr>
              <w:tab/>
            </w:r>
            <w:r w:rsidR="00F25003">
              <w:rPr>
                <w:noProof/>
                <w:webHidden/>
              </w:rPr>
              <w:fldChar w:fldCharType="begin"/>
            </w:r>
            <w:r w:rsidR="00F25003">
              <w:rPr>
                <w:noProof/>
                <w:webHidden/>
              </w:rPr>
              <w:instrText xml:space="preserve"> PAGEREF _Toc236398986 \h </w:instrText>
            </w:r>
            <w:r w:rsidR="00F25003">
              <w:rPr>
                <w:noProof/>
                <w:webHidden/>
              </w:rPr>
            </w:r>
            <w:r w:rsidR="00F25003">
              <w:rPr>
                <w:noProof/>
                <w:webHidden/>
              </w:rPr>
              <w:fldChar w:fldCharType="separate"/>
            </w:r>
            <w:r w:rsidR="007878B4">
              <w:rPr>
                <w:noProof/>
                <w:webHidden/>
              </w:rPr>
              <w:t>216</w:t>
            </w:r>
            <w:r w:rsidR="00F25003">
              <w:rPr>
                <w:noProof/>
                <w:webHidden/>
              </w:rPr>
              <w:fldChar w:fldCharType="end"/>
            </w:r>
          </w:hyperlink>
        </w:p>
        <w:p w:rsidR="00F25003" w:rsidRDefault="002868CA">
          <w:pPr>
            <w:pStyle w:val="TOC2"/>
            <w:tabs>
              <w:tab w:val="left" w:pos="880"/>
              <w:tab w:val="right" w:leader="dot" w:pos="9390"/>
            </w:tabs>
            <w:rPr>
              <w:rFonts w:asciiTheme="minorHAnsi" w:eastAsiaTheme="minorEastAsia" w:hAnsiTheme="minorHAnsi"/>
              <w:noProof/>
              <w:sz w:val="22"/>
            </w:rPr>
          </w:pPr>
          <w:hyperlink w:anchor="_Toc236398987" w:history="1">
            <w:r w:rsidR="00F25003" w:rsidRPr="00B47668">
              <w:rPr>
                <w:rStyle w:val="Hyperlink"/>
                <w:rFonts w:cs="Times New Roman"/>
                <w:noProof/>
              </w:rPr>
              <w:t>7.7.</w:t>
            </w:r>
            <w:r w:rsidR="00F25003">
              <w:rPr>
                <w:rFonts w:asciiTheme="minorHAnsi" w:eastAsiaTheme="minorEastAsia" w:hAnsiTheme="minorHAnsi"/>
                <w:noProof/>
                <w:sz w:val="22"/>
              </w:rPr>
              <w:tab/>
            </w:r>
            <w:r w:rsidR="00F25003" w:rsidRPr="00B47668">
              <w:rPr>
                <w:rStyle w:val="Hyperlink"/>
                <w:noProof/>
              </w:rPr>
              <w:t>Gootummaa Ijaaruuf</w:t>
            </w:r>
            <w:r w:rsidR="00F25003">
              <w:rPr>
                <w:noProof/>
                <w:webHidden/>
              </w:rPr>
              <w:tab/>
            </w:r>
            <w:r w:rsidR="00F25003">
              <w:rPr>
                <w:noProof/>
                <w:webHidden/>
              </w:rPr>
              <w:fldChar w:fldCharType="begin"/>
            </w:r>
            <w:r w:rsidR="00F25003">
              <w:rPr>
                <w:noProof/>
                <w:webHidden/>
              </w:rPr>
              <w:instrText xml:space="preserve"> PAGEREF _Toc236398987 \h </w:instrText>
            </w:r>
            <w:r w:rsidR="00F25003">
              <w:rPr>
                <w:noProof/>
                <w:webHidden/>
              </w:rPr>
            </w:r>
            <w:r w:rsidR="00F25003">
              <w:rPr>
                <w:noProof/>
                <w:webHidden/>
              </w:rPr>
              <w:fldChar w:fldCharType="separate"/>
            </w:r>
            <w:r w:rsidR="007878B4">
              <w:rPr>
                <w:noProof/>
                <w:webHidden/>
              </w:rPr>
              <w:t>220</w:t>
            </w:r>
            <w:r w:rsidR="00F25003">
              <w:rPr>
                <w:noProof/>
                <w:webHidden/>
              </w:rPr>
              <w:fldChar w:fldCharType="end"/>
            </w:r>
          </w:hyperlink>
        </w:p>
        <w:p w:rsidR="00F25003" w:rsidRDefault="002868CA">
          <w:pPr>
            <w:pStyle w:val="TOC1"/>
            <w:tabs>
              <w:tab w:val="right" w:leader="dot" w:pos="9390"/>
            </w:tabs>
            <w:rPr>
              <w:rFonts w:asciiTheme="minorHAnsi" w:eastAsiaTheme="minorEastAsia" w:hAnsiTheme="minorHAnsi"/>
              <w:b w:val="0"/>
              <w:noProof/>
              <w:sz w:val="22"/>
            </w:rPr>
          </w:pPr>
          <w:hyperlink w:anchor="_Toc236398988" w:history="1">
            <w:r w:rsidR="00F25003" w:rsidRPr="00B47668">
              <w:rPr>
                <w:rStyle w:val="Hyperlink"/>
                <w:noProof/>
              </w:rPr>
              <w:t>BOQONNAA SADDEET: GUFUULEE SIRBOOTA GAA’ELAA OROMOO JAAWWII MACCAA</w:t>
            </w:r>
            <w:r w:rsidR="00F25003">
              <w:rPr>
                <w:noProof/>
                <w:webHidden/>
              </w:rPr>
              <w:tab/>
            </w:r>
            <w:r w:rsidR="00F25003">
              <w:rPr>
                <w:noProof/>
                <w:webHidden/>
              </w:rPr>
              <w:fldChar w:fldCharType="begin"/>
            </w:r>
            <w:r w:rsidR="00F25003">
              <w:rPr>
                <w:noProof/>
                <w:webHidden/>
              </w:rPr>
              <w:instrText xml:space="preserve"> PAGEREF _Toc236398988 \h </w:instrText>
            </w:r>
            <w:r w:rsidR="00F25003">
              <w:rPr>
                <w:noProof/>
                <w:webHidden/>
              </w:rPr>
            </w:r>
            <w:r w:rsidR="00F25003">
              <w:rPr>
                <w:noProof/>
                <w:webHidden/>
              </w:rPr>
              <w:fldChar w:fldCharType="separate"/>
            </w:r>
            <w:r w:rsidR="007878B4">
              <w:rPr>
                <w:noProof/>
                <w:webHidden/>
              </w:rPr>
              <w:t>222</w:t>
            </w:r>
            <w:r w:rsidR="00F25003">
              <w:rPr>
                <w:noProof/>
                <w:webHidden/>
              </w:rPr>
              <w:fldChar w:fldCharType="end"/>
            </w:r>
          </w:hyperlink>
        </w:p>
        <w:p w:rsidR="00F25003" w:rsidRDefault="002868CA">
          <w:pPr>
            <w:pStyle w:val="TOC2"/>
            <w:tabs>
              <w:tab w:val="right" w:leader="dot" w:pos="9390"/>
            </w:tabs>
            <w:rPr>
              <w:rFonts w:asciiTheme="minorHAnsi" w:eastAsiaTheme="minorEastAsia" w:hAnsiTheme="minorHAnsi"/>
              <w:noProof/>
              <w:sz w:val="22"/>
            </w:rPr>
          </w:pPr>
          <w:hyperlink w:anchor="_Toc236398989" w:history="1">
            <w:r w:rsidR="00F25003" w:rsidRPr="00B47668">
              <w:rPr>
                <w:rStyle w:val="Hyperlink"/>
                <w:noProof/>
              </w:rPr>
              <w:t>8.1. Ammayyummaa</w:t>
            </w:r>
            <w:r w:rsidR="00F25003">
              <w:rPr>
                <w:noProof/>
                <w:webHidden/>
              </w:rPr>
              <w:tab/>
            </w:r>
            <w:r w:rsidR="00F25003">
              <w:rPr>
                <w:noProof/>
                <w:webHidden/>
              </w:rPr>
              <w:fldChar w:fldCharType="begin"/>
            </w:r>
            <w:r w:rsidR="00F25003">
              <w:rPr>
                <w:noProof/>
                <w:webHidden/>
              </w:rPr>
              <w:instrText xml:space="preserve"> PAGEREF _Toc236398989 \h </w:instrText>
            </w:r>
            <w:r w:rsidR="00F25003">
              <w:rPr>
                <w:noProof/>
                <w:webHidden/>
              </w:rPr>
            </w:r>
            <w:r w:rsidR="00F25003">
              <w:rPr>
                <w:noProof/>
                <w:webHidden/>
              </w:rPr>
              <w:fldChar w:fldCharType="separate"/>
            </w:r>
            <w:r w:rsidR="007878B4">
              <w:rPr>
                <w:noProof/>
                <w:webHidden/>
              </w:rPr>
              <w:t>222</w:t>
            </w:r>
            <w:r w:rsidR="00F25003">
              <w:rPr>
                <w:noProof/>
                <w:webHidden/>
              </w:rPr>
              <w:fldChar w:fldCharType="end"/>
            </w:r>
          </w:hyperlink>
        </w:p>
        <w:p w:rsidR="00F25003" w:rsidRDefault="002868CA">
          <w:pPr>
            <w:pStyle w:val="TOC2"/>
            <w:tabs>
              <w:tab w:val="right" w:leader="dot" w:pos="9390"/>
            </w:tabs>
            <w:rPr>
              <w:rFonts w:asciiTheme="minorHAnsi" w:eastAsiaTheme="minorEastAsia" w:hAnsiTheme="minorHAnsi"/>
              <w:noProof/>
              <w:sz w:val="22"/>
            </w:rPr>
          </w:pPr>
          <w:hyperlink w:anchor="_Toc236398990" w:history="1">
            <w:r w:rsidR="00F25003" w:rsidRPr="00B47668">
              <w:rPr>
                <w:rStyle w:val="Hyperlink"/>
                <w:noProof/>
              </w:rPr>
              <w:t>8.2. Amantii</w:t>
            </w:r>
            <w:r w:rsidR="00F25003">
              <w:rPr>
                <w:noProof/>
                <w:webHidden/>
              </w:rPr>
              <w:tab/>
            </w:r>
            <w:r w:rsidR="00F25003">
              <w:rPr>
                <w:noProof/>
                <w:webHidden/>
              </w:rPr>
              <w:fldChar w:fldCharType="begin"/>
            </w:r>
            <w:r w:rsidR="00F25003">
              <w:rPr>
                <w:noProof/>
                <w:webHidden/>
              </w:rPr>
              <w:instrText xml:space="preserve"> PAGEREF _Toc236398990 \h </w:instrText>
            </w:r>
            <w:r w:rsidR="00F25003">
              <w:rPr>
                <w:noProof/>
                <w:webHidden/>
              </w:rPr>
            </w:r>
            <w:r w:rsidR="00F25003">
              <w:rPr>
                <w:noProof/>
                <w:webHidden/>
              </w:rPr>
              <w:fldChar w:fldCharType="separate"/>
            </w:r>
            <w:r w:rsidR="007878B4">
              <w:rPr>
                <w:noProof/>
                <w:webHidden/>
              </w:rPr>
              <w:t>225</w:t>
            </w:r>
            <w:r w:rsidR="00F25003">
              <w:rPr>
                <w:noProof/>
                <w:webHidden/>
              </w:rPr>
              <w:fldChar w:fldCharType="end"/>
            </w:r>
          </w:hyperlink>
        </w:p>
        <w:p w:rsidR="00F25003" w:rsidRDefault="002868CA">
          <w:pPr>
            <w:pStyle w:val="TOC2"/>
            <w:tabs>
              <w:tab w:val="right" w:leader="dot" w:pos="9390"/>
            </w:tabs>
            <w:rPr>
              <w:rFonts w:asciiTheme="minorHAnsi" w:eastAsiaTheme="minorEastAsia" w:hAnsiTheme="minorHAnsi"/>
              <w:noProof/>
              <w:sz w:val="22"/>
            </w:rPr>
          </w:pPr>
          <w:hyperlink w:anchor="_Toc236398991" w:history="1">
            <w:r w:rsidR="00F25003" w:rsidRPr="00B47668">
              <w:rPr>
                <w:rStyle w:val="Hyperlink"/>
                <w:noProof/>
              </w:rPr>
              <w:t>8.3. Siyaasa</w:t>
            </w:r>
            <w:r w:rsidR="00F25003">
              <w:rPr>
                <w:noProof/>
                <w:webHidden/>
              </w:rPr>
              <w:tab/>
            </w:r>
            <w:r w:rsidR="00F25003">
              <w:rPr>
                <w:noProof/>
                <w:webHidden/>
              </w:rPr>
              <w:fldChar w:fldCharType="begin"/>
            </w:r>
            <w:r w:rsidR="00F25003">
              <w:rPr>
                <w:noProof/>
                <w:webHidden/>
              </w:rPr>
              <w:instrText xml:space="preserve"> PAGEREF _Toc236398991 \h </w:instrText>
            </w:r>
            <w:r w:rsidR="00F25003">
              <w:rPr>
                <w:noProof/>
                <w:webHidden/>
              </w:rPr>
            </w:r>
            <w:r w:rsidR="00F25003">
              <w:rPr>
                <w:noProof/>
                <w:webHidden/>
              </w:rPr>
              <w:fldChar w:fldCharType="separate"/>
            </w:r>
            <w:r w:rsidR="007878B4">
              <w:rPr>
                <w:noProof/>
                <w:webHidden/>
              </w:rPr>
              <w:t>227</w:t>
            </w:r>
            <w:r w:rsidR="00F25003">
              <w:rPr>
                <w:noProof/>
                <w:webHidden/>
              </w:rPr>
              <w:fldChar w:fldCharType="end"/>
            </w:r>
          </w:hyperlink>
        </w:p>
        <w:p w:rsidR="00F25003" w:rsidRDefault="002868CA">
          <w:pPr>
            <w:pStyle w:val="TOC1"/>
            <w:tabs>
              <w:tab w:val="right" w:leader="dot" w:pos="9390"/>
            </w:tabs>
            <w:rPr>
              <w:rFonts w:asciiTheme="minorHAnsi" w:eastAsiaTheme="minorEastAsia" w:hAnsiTheme="minorHAnsi"/>
              <w:b w:val="0"/>
              <w:noProof/>
              <w:sz w:val="22"/>
            </w:rPr>
          </w:pPr>
          <w:hyperlink w:anchor="_Toc236398992" w:history="1">
            <w:r w:rsidR="00F25003" w:rsidRPr="00B47668">
              <w:rPr>
                <w:rStyle w:val="Hyperlink"/>
                <w:noProof/>
              </w:rPr>
              <w:t>BOQONNAA SAGAL: CUUNFAA, ARGANNOOWWANIIFI YABOO</w:t>
            </w:r>
            <w:r w:rsidR="00F25003">
              <w:rPr>
                <w:noProof/>
                <w:webHidden/>
              </w:rPr>
              <w:tab/>
            </w:r>
            <w:r w:rsidR="00F25003">
              <w:rPr>
                <w:noProof/>
                <w:webHidden/>
              </w:rPr>
              <w:fldChar w:fldCharType="begin"/>
            </w:r>
            <w:r w:rsidR="00F25003">
              <w:rPr>
                <w:noProof/>
                <w:webHidden/>
              </w:rPr>
              <w:instrText xml:space="preserve"> PAGEREF _Toc236398992 \h </w:instrText>
            </w:r>
            <w:r w:rsidR="00F25003">
              <w:rPr>
                <w:noProof/>
                <w:webHidden/>
              </w:rPr>
            </w:r>
            <w:r w:rsidR="00F25003">
              <w:rPr>
                <w:noProof/>
                <w:webHidden/>
              </w:rPr>
              <w:fldChar w:fldCharType="separate"/>
            </w:r>
            <w:r w:rsidR="007878B4">
              <w:rPr>
                <w:noProof/>
                <w:webHidden/>
              </w:rPr>
              <w:t>230</w:t>
            </w:r>
            <w:r w:rsidR="00F25003">
              <w:rPr>
                <w:noProof/>
                <w:webHidden/>
              </w:rPr>
              <w:fldChar w:fldCharType="end"/>
            </w:r>
          </w:hyperlink>
        </w:p>
        <w:p w:rsidR="00F25003" w:rsidRDefault="002868CA">
          <w:pPr>
            <w:pStyle w:val="TOC2"/>
            <w:tabs>
              <w:tab w:val="right" w:leader="dot" w:pos="9390"/>
            </w:tabs>
            <w:rPr>
              <w:rFonts w:asciiTheme="minorHAnsi" w:eastAsiaTheme="minorEastAsia" w:hAnsiTheme="minorHAnsi"/>
              <w:noProof/>
              <w:sz w:val="22"/>
            </w:rPr>
          </w:pPr>
          <w:hyperlink w:anchor="_Toc236398993" w:history="1">
            <w:r w:rsidR="00F25003" w:rsidRPr="00B47668">
              <w:rPr>
                <w:rStyle w:val="Hyperlink"/>
                <w:noProof/>
              </w:rPr>
              <w:t>9.1. Cuunfaa</w:t>
            </w:r>
            <w:r w:rsidR="00F25003">
              <w:rPr>
                <w:noProof/>
                <w:webHidden/>
              </w:rPr>
              <w:tab/>
            </w:r>
            <w:r w:rsidR="00F25003">
              <w:rPr>
                <w:noProof/>
                <w:webHidden/>
              </w:rPr>
              <w:fldChar w:fldCharType="begin"/>
            </w:r>
            <w:r w:rsidR="00F25003">
              <w:rPr>
                <w:noProof/>
                <w:webHidden/>
              </w:rPr>
              <w:instrText xml:space="preserve"> PAGEREF _Toc236398993 \h </w:instrText>
            </w:r>
            <w:r w:rsidR="00F25003">
              <w:rPr>
                <w:noProof/>
                <w:webHidden/>
              </w:rPr>
            </w:r>
            <w:r w:rsidR="00F25003">
              <w:rPr>
                <w:noProof/>
                <w:webHidden/>
              </w:rPr>
              <w:fldChar w:fldCharType="separate"/>
            </w:r>
            <w:r w:rsidR="007878B4">
              <w:rPr>
                <w:noProof/>
                <w:webHidden/>
              </w:rPr>
              <w:t>230</w:t>
            </w:r>
            <w:r w:rsidR="00F25003">
              <w:rPr>
                <w:noProof/>
                <w:webHidden/>
              </w:rPr>
              <w:fldChar w:fldCharType="end"/>
            </w:r>
          </w:hyperlink>
        </w:p>
        <w:p w:rsidR="00F25003" w:rsidRDefault="002868CA">
          <w:pPr>
            <w:pStyle w:val="TOC2"/>
            <w:tabs>
              <w:tab w:val="right" w:leader="dot" w:pos="9390"/>
            </w:tabs>
            <w:rPr>
              <w:rFonts w:asciiTheme="minorHAnsi" w:eastAsiaTheme="minorEastAsia" w:hAnsiTheme="minorHAnsi"/>
              <w:noProof/>
              <w:sz w:val="22"/>
            </w:rPr>
          </w:pPr>
          <w:hyperlink w:anchor="_Toc236398994" w:history="1">
            <w:r w:rsidR="00F25003" w:rsidRPr="00B47668">
              <w:rPr>
                <w:rStyle w:val="Hyperlink"/>
                <w:noProof/>
              </w:rPr>
              <w:t>9.2. Argannoowwan</w:t>
            </w:r>
            <w:r w:rsidR="00F25003">
              <w:rPr>
                <w:noProof/>
                <w:webHidden/>
              </w:rPr>
              <w:tab/>
            </w:r>
            <w:r w:rsidR="00F25003">
              <w:rPr>
                <w:noProof/>
                <w:webHidden/>
              </w:rPr>
              <w:fldChar w:fldCharType="begin"/>
            </w:r>
            <w:r w:rsidR="00F25003">
              <w:rPr>
                <w:noProof/>
                <w:webHidden/>
              </w:rPr>
              <w:instrText xml:space="preserve"> PAGEREF _Toc236398994 \h </w:instrText>
            </w:r>
            <w:r w:rsidR="00F25003">
              <w:rPr>
                <w:noProof/>
                <w:webHidden/>
              </w:rPr>
            </w:r>
            <w:r w:rsidR="00F25003">
              <w:rPr>
                <w:noProof/>
                <w:webHidden/>
              </w:rPr>
              <w:fldChar w:fldCharType="separate"/>
            </w:r>
            <w:r w:rsidR="007878B4">
              <w:rPr>
                <w:noProof/>
                <w:webHidden/>
              </w:rPr>
              <w:t>231</w:t>
            </w:r>
            <w:r w:rsidR="00F25003">
              <w:rPr>
                <w:noProof/>
                <w:webHidden/>
              </w:rPr>
              <w:fldChar w:fldCharType="end"/>
            </w:r>
          </w:hyperlink>
        </w:p>
        <w:p w:rsidR="00F25003" w:rsidRDefault="002868CA">
          <w:pPr>
            <w:pStyle w:val="TOC2"/>
            <w:tabs>
              <w:tab w:val="right" w:leader="dot" w:pos="9390"/>
            </w:tabs>
            <w:rPr>
              <w:rFonts w:asciiTheme="minorHAnsi" w:eastAsiaTheme="minorEastAsia" w:hAnsiTheme="minorHAnsi"/>
              <w:noProof/>
              <w:sz w:val="22"/>
            </w:rPr>
          </w:pPr>
          <w:hyperlink w:anchor="_Toc236398995" w:history="1">
            <w:r w:rsidR="00F25003" w:rsidRPr="00B47668">
              <w:rPr>
                <w:rStyle w:val="Hyperlink"/>
                <w:noProof/>
              </w:rPr>
              <w:t>9.3. Yaboo</w:t>
            </w:r>
            <w:r w:rsidR="00F25003">
              <w:rPr>
                <w:noProof/>
                <w:webHidden/>
              </w:rPr>
              <w:tab/>
            </w:r>
            <w:r w:rsidR="00F25003">
              <w:rPr>
                <w:noProof/>
                <w:webHidden/>
              </w:rPr>
              <w:fldChar w:fldCharType="begin"/>
            </w:r>
            <w:r w:rsidR="00F25003">
              <w:rPr>
                <w:noProof/>
                <w:webHidden/>
              </w:rPr>
              <w:instrText xml:space="preserve"> PAGEREF _Toc236398995 \h </w:instrText>
            </w:r>
            <w:r w:rsidR="00F25003">
              <w:rPr>
                <w:noProof/>
                <w:webHidden/>
              </w:rPr>
            </w:r>
            <w:r w:rsidR="00F25003">
              <w:rPr>
                <w:noProof/>
                <w:webHidden/>
              </w:rPr>
              <w:fldChar w:fldCharType="separate"/>
            </w:r>
            <w:r w:rsidR="007878B4">
              <w:rPr>
                <w:noProof/>
                <w:webHidden/>
              </w:rPr>
              <w:t>236</w:t>
            </w:r>
            <w:r w:rsidR="00F25003">
              <w:rPr>
                <w:noProof/>
                <w:webHidden/>
              </w:rPr>
              <w:fldChar w:fldCharType="end"/>
            </w:r>
          </w:hyperlink>
        </w:p>
        <w:p w:rsidR="00F25003" w:rsidRDefault="002868CA">
          <w:pPr>
            <w:pStyle w:val="TOC2"/>
            <w:tabs>
              <w:tab w:val="right" w:leader="dot" w:pos="9390"/>
            </w:tabs>
            <w:rPr>
              <w:rFonts w:asciiTheme="minorHAnsi" w:eastAsiaTheme="minorEastAsia" w:hAnsiTheme="minorHAnsi"/>
              <w:noProof/>
              <w:sz w:val="22"/>
            </w:rPr>
          </w:pPr>
          <w:hyperlink w:anchor="_Toc236398996" w:history="1">
            <w:r w:rsidR="00F25003" w:rsidRPr="00B47668">
              <w:rPr>
                <w:rStyle w:val="Hyperlink"/>
                <w:noProof/>
              </w:rPr>
              <w:t>9.4. Qabxiilee Gara Fuulduraatti Qorannoo Barbaadan</w:t>
            </w:r>
            <w:r w:rsidR="00F25003">
              <w:rPr>
                <w:noProof/>
                <w:webHidden/>
              </w:rPr>
              <w:tab/>
            </w:r>
            <w:r w:rsidR="00F25003">
              <w:rPr>
                <w:noProof/>
                <w:webHidden/>
              </w:rPr>
              <w:fldChar w:fldCharType="begin"/>
            </w:r>
            <w:r w:rsidR="00F25003">
              <w:rPr>
                <w:noProof/>
                <w:webHidden/>
              </w:rPr>
              <w:instrText xml:space="preserve"> PAGEREF _Toc236398996 \h </w:instrText>
            </w:r>
            <w:r w:rsidR="00F25003">
              <w:rPr>
                <w:noProof/>
                <w:webHidden/>
              </w:rPr>
            </w:r>
            <w:r w:rsidR="00F25003">
              <w:rPr>
                <w:noProof/>
                <w:webHidden/>
              </w:rPr>
              <w:fldChar w:fldCharType="separate"/>
            </w:r>
            <w:r w:rsidR="007878B4">
              <w:rPr>
                <w:noProof/>
                <w:webHidden/>
              </w:rPr>
              <w:t>236</w:t>
            </w:r>
            <w:r w:rsidR="00F25003">
              <w:rPr>
                <w:noProof/>
                <w:webHidden/>
              </w:rPr>
              <w:fldChar w:fldCharType="end"/>
            </w:r>
          </w:hyperlink>
        </w:p>
        <w:p w:rsidR="00F25003" w:rsidRDefault="002868CA">
          <w:pPr>
            <w:pStyle w:val="TOC1"/>
            <w:tabs>
              <w:tab w:val="right" w:leader="dot" w:pos="9390"/>
            </w:tabs>
            <w:rPr>
              <w:rFonts w:asciiTheme="minorHAnsi" w:eastAsiaTheme="minorEastAsia" w:hAnsiTheme="minorHAnsi"/>
              <w:b w:val="0"/>
              <w:noProof/>
              <w:sz w:val="22"/>
            </w:rPr>
          </w:pPr>
          <w:hyperlink w:anchor="_Toc236398997" w:history="1">
            <w:r w:rsidR="00F25003" w:rsidRPr="00B47668">
              <w:rPr>
                <w:rStyle w:val="Hyperlink"/>
                <w:noProof/>
              </w:rPr>
              <w:t>Wabiilee</w:t>
            </w:r>
            <w:r w:rsidR="00F25003">
              <w:rPr>
                <w:noProof/>
                <w:webHidden/>
              </w:rPr>
              <w:tab/>
            </w:r>
            <w:r w:rsidR="00F25003">
              <w:rPr>
                <w:noProof/>
                <w:webHidden/>
              </w:rPr>
              <w:fldChar w:fldCharType="begin"/>
            </w:r>
            <w:r w:rsidR="00F25003">
              <w:rPr>
                <w:noProof/>
                <w:webHidden/>
              </w:rPr>
              <w:instrText xml:space="preserve"> PAGEREF _Toc236398997 \h </w:instrText>
            </w:r>
            <w:r w:rsidR="00F25003">
              <w:rPr>
                <w:noProof/>
                <w:webHidden/>
              </w:rPr>
            </w:r>
            <w:r w:rsidR="00F25003">
              <w:rPr>
                <w:noProof/>
                <w:webHidden/>
              </w:rPr>
              <w:fldChar w:fldCharType="separate"/>
            </w:r>
            <w:r w:rsidR="007878B4">
              <w:rPr>
                <w:noProof/>
                <w:webHidden/>
              </w:rPr>
              <w:t>238</w:t>
            </w:r>
            <w:r w:rsidR="00F25003">
              <w:rPr>
                <w:noProof/>
                <w:webHidden/>
              </w:rPr>
              <w:fldChar w:fldCharType="end"/>
            </w:r>
          </w:hyperlink>
        </w:p>
        <w:p w:rsidR="00F25003" w:rsidRDefault="002868CA">
          <w:pPr>
            <w:pStyle w:val="TOC1"/>
            <w:tabs>
              <w:tab w:val="right" w:leader="dot" w:pos="9390"/>
            </w:tabs>
            <w:rPr>
              <w:rFonts w:asciiTheme="minorHAnsi" w:eastAsiaTheme="minorEastAsia" w:hAnsiTheme="minorHAnsi"/>
              <w:b w:val="0"/>
              <w:noProof/>
              <w:sz w:val="22"/>
            </w:rPr>
          </w:pPr>
          <w:hyperlink w:anchor="_Toc236398998" w:history="1">
            <w:r w:rsidR="00F25003" w:rsidRPr="00B47668">
              <w:rPr>
                <w:rStyle w:val="Hyperlink"/>
                <w:noProof/>
              </w:rPr>
              <w:t>Dabaleewwan</w:t>
            </w:r>
            <w:r w:rsidR="00F25003">
              <w:rPr>
                <w:noProof/>
                <w:webHidden/>
              </w:rPr>
              <w:tab/>
            </w:r>
            <w:r w:rsidR="00F25003">
              <w:rPr>
                <w:noProof/>
                <w:webHidden/>
              </w:rPr>
              <w:fldChar w:fldCharType="begin"/>
            </w:r>
            <w:r w:rsidR="00F25003">
              <w:rPr>
                <w:noProof/>
                <w:webHidden/>
              </w:rPr>
              <w:instrText xml:space="preserve"> PAGEREF _Toc236398998 \h </w:instrText>
            </w:r>
            <w:r w:rsidR="00F25003">
              <w:rPr>
                <w:noProof/>
                <w:webHidden/>
              </w:rPr>
            </w:r>
            <w:r w:rsidR="00F25003">
              <w:rPr>
                <w:noProof/>
                <w:webHidden/>
              </w:rPr>
              <w:fldChar w:fldCharType="separate"/>
            </w:r>
            <w:r w:rsidR="007878B4">
              <w:rPr>
                <w:noProof/>
                <w:webHidden/>
              </w:rPr>
              <w:t>XIII</w:t>
            </w:r>
            <w:r w:rsidR="00F25003">
              <w:rPr>
                <w:noProof/>
                <w:webHidden/>
              </w:rPr>
              <w:fldChar w:fldCharType="end"/>
            </w:r>
          </w:hyperlink>
        </w:p>
        <w:p w:rsidR="00F25003" w:rsidRDefault="002868CA">
          <w:pPr>
            <w:pStyle w:val="TOC2"/>
            <w:tabs>
              <w:tab w:val="right" w:leader="dot" w:pos="9390"/>
            </w:tabs>
            <w:rPr>
              <w:rFonts w:asciiTheme="minorHAnsi" w:eastAsiaTheme="minorEastAsia" w:hAnsiTheme="minorHAnsi"/>
              <w:noProof/>
              <w:sz w:val="22"/>
            </w:rPr>
          </w:pPr>
          <w:hyperlink w:anchor="_Toc236398999" w:history="1">
            <w:r w:rsidR="00F25003" w:rsidRPr="00B47668">
              <w:rPr>
                <w:rStyle w:val="Hyperlink"/>
                <w:noProof/>
              </w:rPr>
              <w:t>Dabalee A: Ragaalee Sirboota Gaa’elaa Hinxiinxamamiin</w:t>
            </w:r>
            <w:r w:rsidR="00F25003">
              <w:rPr>
                <w:noProof/>
                <w:webHidden/>
              </w:rPr>
              <w:tab/>
            </w:r>
            <w:r w:rsidR="00F25003">
              <w:rPr>
                <w:noProof/>
                <w:webHidden/>
              </w:rPr>
              <w:fldChar w:fldCharType="begin"/>
            </w:r>
            <w:r w:rsidR="00F25003">
              <w:rPr>
                <w:noProof/>
                <w:webHidden/>
              </w:rPr>
              <w:instrText xml:space="preserve"> PAGEREF _Toc236398999 \h </w:instrText>
            </w:r>
            <w:r w:rsidR="00F25003">
              <w:rPr>
                <w:noProof/>
                <w:webHidden/>
              </w:rPr>
            </w:r>
            <w:r w:rsidR="00F25003">
              <w:rPr>
                <w:noProof/>
                <w:webHidden/>
              </w:rPr>
              <w:fldChar w:fldCharType="separate"/>
            </w:r>
            <w:r w:rsidR="007878B4">
              <w:rPr>
                <w:noProof/>
                <w:webHidden/>
              </w:rPr>
              <w:t>XIII</w:t>
            </w:r>
            <w:r w:rsidR="00F25003">
              <w:rPr>
                <w:noProof/>
                <w:webHidden/>
              </w:rPr>
              <w:fldChar w:fldCharType="end"/>
            </w:r>
          </w:hyperlink>
        </w:p>
        <w:p w:rsidR="00F25003" w:rsidRDefault="002868CA">
          <w:pPr>
            <w:pStyle w:val="TOC2"/>
            <w:tabs>
              <w:tab w:val="right" w:leader="dot" w:pos="9390"/>
            </w:tabs>
            <w:rPr>
              <w:rFonts w:asciiTheme="minorHAnsi" w:eastAsiaTheme="minorEastAsia" w:hAnsiTheme="minorHAnsi"/>
              <w:noProof/>
              <w:sz w:val="22"/>
            </w:rPr>
          </w:pPr>
          <w:hyperlink w:anchor="_Toc236399000" w:history="1">
            <w:r w:rsidR="00F25003" w:rsidRPr="00B47668">
              <w:rPr>
                <w:rStyle w:val="Hyperlink"/>
                <w:noProof/>
              </w:rPr>
              <w:t>Dabalee B: Qeelfamoota Daawwannaa, Afgaaffiifi Marii Garee</w:t>
            </w:r>
            <w:r w:rsidR="00F25003">
              <w:rPr>
                <w:noProof/>
                <w:webHidden/>
              </w:rPr>
              <w:tab/>
            </w:r>
            <w:r w:rsidR="00F25003">
              <w:rPr>
                <w:noProof/>
                <w:webHidden/>
              </w:rPr>
              <w:fldChar w:fldCharType="begin"/>
            </w:r>
            <w:r w:rsidR="00F25003">
              <w:rPr>
                <w:noProof/>
                <w:webHidden/>
              </w:rPr>
              <w:instrText xml:space="preserve"> PAGEREF _Toc236399000 \h </w:instrText>
            </w:r>
            <w:r w:rsidR="00F25003">
              <w:rPr>
                <w:noProof/>
                <w:webHidden/>
              </w:rPr>
            </w:r>
            <w:r w:rsidR="00F25003">
              <w:rPr>
                <w:noProof/>
                <w:webHidden/>
              </w:rPr>
              <w:fldChar w:fldCharType="separate"/>
            </w:r>
            <w:r w:rsidR="007878B4">
              <w:rPr>
                <w:noProof/>
                <w:webHidden/>
              </w:rPr>
              <w:t>XIV</w:t>
            </w:r>
            <w:r w:rsidR="00F25003">
              <w:rPr>
                <w:noProof/>
                <w:webHidden/>
              </w:rPr>
              <w:fldChar w:fldCharType="end"/>
            </w:r>
          </w:hyperlink>
        </w:p>
        <w:p w:rsidR="00F25003" w:rsidRDefault="002868CA">
          <w:pPr>
            <w:pStyle w:val="TOC1"/>
            <w:tabs>
              <w:tab w:val="left" w:pos="475"/>
              <w:tab w:val="right" w:leader="dot" w:pos="9390"/>
            </w:tabs>
            <w:rPr>
              <w:rFonts w:asciiTheme="minorHAnsi" w:eastAsiaTheme="minorEastAsia" w:hAnsiTheme="minorHAnsi"/>
              <w:b w:val="0"/>
              <w:noProof/>
              <w:sz w:val="22"/>
            </w:rPr>
          </w:pPr>
          <w:hyperlink w:anchor="_Toc236399001" w:history="1">
            <w:r w:rsidR="00F25003" w:rsidRPr="00B47668">
              <w:rPr>
                <w:rStyle w:val="Hyperlink"/>
                <w:rFonts w:cs="Times New Roman"/>
                <w:noProof/>
              </w:rPr>
              <w:t>I.</w:t>
            </w:r>
            <w:r w:rsidR="00F25003">
              <w:rPr>
                <w:rFonts w:asciiTheme="minorHAnsi" w:eastAsiaTheme="minorEastAsia" w:hAnsiTheme="minorHAnsi"/>
                <w:b w:val="0"/>
                <w:noProof/>
                <w:sz w:val="22"/>
              </w:rPr>
              <w:tab/>
            </w:r>
            <w:r w:rsidR="00F25003" w:rsidRPr="00B47668">
              <w:rPr>
                <w:rStyle w:val="Hyperlink"/>
                <w:rFonts w:cs="Times New Roman"/>
                <w:noProof/>
              </w:rPr>
              <w:t>Qajeelfamoota Daawwannaaf Qophaa’an</w:t>
            </w:r>
            <w:r w:rsidR="00F25003">
              <w:rPr>
                <w:noProof/>
                <w:webHidden/>
              </w:rPr>
              <w:tab/>
            </w:r>
            <w:r w:rsidR="00F25003">
              <w:rPr>
                <w:noProof/>
                <w:webHidden/>
              </w:rPr>
              <w:fldChar w:fldCharType="begin"/>
            </w:r>
            <w:r w:rsidR="00F25003">
              <w:rPr>
                <w:noProof/>
                <w:webHidden/>
              </w:rPr>
              <w:instrText xml:space="preserve"> PAGEREF _Toc236399001 \h </w:instrText>
            </w:r>
            <w:r w:rsidR="00F25003">
              <w:rPr>
                <w:noProof/>
                <w:webHidden/>
              </w:rPr>
            </w:r>
            <w:r w:rsidR="00F25003">
              <w:rPr>
                <w:noProof/>
                <w:webHidden/>
              </w:rPr>
              <w:fldChar w:fldCharType="separate"/>
            </w:r>
            <w:r w:rsidR="007878B4">
              <w:rPr>
                <w:noProof/>
                <w:webHidden/>
              </w:rPr>
              <w:t>XIV</w:t>
            </w:r>
            <w:r w:rsidR="00F25003">
              <w:rPr>
                <w:noProof/>
                <w:webHidden/>
              </w:rPr>
              <w:fldChar w:fldCharType="end"/>
            </w:r>
          </w:hyperlink>
        </w:p>
        <w:p w:rsidR="00F25003" w:rsidRDefault="002868CA">
          <w:pPr>
            <w:pStyle w:val="TOC1"/>
            <w:tabs>
              <w:tab w:val="left" w:pos="475"/>
              <w:tab w:val="right" w:leader="dot" w:pos="9390"/>
            </w:tabs>
            <w:rPr>
              <w:rFonts w:asciiTheme="minorHAnsi" w:eastAsiaTheme="minorEastAsia" w:hAnsiTheme="minorHAnsi"/>
              <w:b w:val="0"/>
              <w:noProof/>
              <w:sz w:val="22"/>
            </w:rPr>
          </w:pPr>
          <w:hyperlink w:anchor="_Toc236399002" w:history="1">
            <w:r w:rsidR="00F25003" w:rsidRPr="00B47668">
              <w:rPr>
                <w:rStyle w:val="Hyperlink"/>
                <w:rFonts w:cs="Times New Roman"/>
                <w:noProof/>
              </w:rPr>
              <w:t>II.</w:t>
            </w:r>
            <w:r w:rsidR="00F25003">
              <w:rPr>
                <w:rFonts w:asciiTheme="minorHAnsi" w:eastAsiaTheme="minorEastAsia" w:hAnsiTheme="minorHAnsi"/>
                <w:b w:val="0"/>
                <w:noProof/>
                <w:sz w:val="22"/>
              </w:rPr>
              <w:tab/>
            </w:r>
            <w:r w:rsidR="00F25003" w:rsidRPr="00B47668">
              <w:rPr>
                <w:rStyle w:val="Hyperlink"/>
                <w:rFonts w:cs="Times New Roman"/>
                <w:noProof/>
              </w:rPr>
              <w:t>Afgaaffii</w:t>
            </w:r>
            <w:r w:rsidR="00F25003">
              <w:rPr>
                <w:noProof/>
                <w:webHidden/>
              </w:rPr>
              <w:tab/>
            </w:r>
            <w:r w:rsidR="00F25003">
              <w:rPr>
                <w:noProof/>
                <w:webHidden/>
              </w:rPr>
              <w:fldChar w:fldCharType="begin"/>
            </w:r>
            <w:r w:rsidR="00F25003">
              <w:rPr>
                <w:noProof/>
                <w:webHidden/>
              </w:rPr>
              <w:instrText xml:space="preserve"> PAGEREF _Toc236399002 \h </w:instrText>
            </w:r>
            <w:r w:rsidR="00F25003">
              <w:rPr>
                <w:noProof/>
                <w:webHidden/>
              </w:rPr>
            </w:r>
            <w:r w:rsidR="00F25003">
              <w:rPr>
                <w:noProof/>
                <w:webHidden/>
              </w:rPr>
              <w:fldChar w:fldCharType="separate"/>
            </w:r>
            <w:r w:rsidR="007878B4">
              <w:rPr>
                <w:noProof/>
                <w:webHidden/>
              </w:rPr>
              <w:t>XVII</w:t>
            </w:r>
            <w:r w:rsidR="00F25003">
              <w:rPr>
                <w:noProof/>
                <w:webHidden/>
              </w:rPr>
              <w:fldChar w:fldCharType="end"/>
            </w:r>
          </w:hyperlink>
        </w:p>
        <w:p w:rsidR="00F25003" w:rsidRDefault="002868CA">
          <w:pPr>
            <w:pStyle w:val="TOC2"/>
            <w:tabs>
              <w:tab w:val="right" w:leader="dot" w:pos="9390"/>
            </w:tabs>
            <w:rPr>
              <w:rFonts w:asciiTheme="minorHAnsi" w:eastAsiaTheme="minorEastAsia" w:hAnsiTheme="minorHAnsi"/>
              <w:noProof/>
              <w:sz w:val="22"/>
            </w:rPr>
          </w:pPr>
          <w:hyperlink w:anchor="_Toc236399003" w:history="1">
            <w:r w:rsidR="00F25003" w:rsidRPr="00B47668">
              <w:rPr>
                <w:rStyle w:val="Hyperlink"/>
                <w:noProof/>
              </w:rPr>
              <w:t>Dabalee C: Ragaa Himtootaafi Kooddii Isaaniif Kenname</w:t>
            </w:r>
            <w:r w:rsidR="00F25003">
              <w:rPr>
                <w:noProof/>
                <w:webHidden/>
              </w:rPr>
              <w:tab/>
            </w:r>
            <w:r w:rsidR="00F25003">
              <w:rPr>
                <w:noProof/>
                <w:webHidden/>
              </w:rPr>
              <w:fldChar w:fldCharType="begin"/>
            </w:r>
            <w:r w:rsidR="00F25003">
              <w:rPr>
                <w:noProof/>
                <w:webHidden/>
              </w:rPr>
              <w:instrText xml:space="preserve"> PAGEREF _Toc236399003 \h </w:instrText>
            </w:r>
            <w:r w:rsidR="00F25003">
              <w:rPr>
                <w:noProof/>
                <w:webHidden/>
              </w:rPr>
            </w:r>
            <w:r w:rsidR="00F25003">
              <w:rPr>
                <w:noProof/>
                <w:webHidden/>
              </w:rPr>
              <w:fldChar w:fldCharType="separate"/>
            </w:r>
            <w:r w:rsidR="007878B4">
              <w:rPr>
                <w:noProof/>
                <w:webHidden/>
              </w:rPr>
              <w:t>XIX</w:t>
            </w:r>
            <w:r w:rsidR="00F25003">
              <w:rPr>
                <w:noProof/>
                <w:webHidden/>
              </w:rPr>
              <w:fldChar w:fldCharType="end"/>
            </w:r>
          </w:hyperlink>
        </w:p>
        <w:p w:rsidR="00C80349" w:rsidRPr="00640621" w:rsidRDefault="00302C5C">
          <w:pPr>
            <w:pStyle w:val="Heading2"/>
            <w:rPr>
              <w:color w:val="auto"/>
            </w:rPr>
          </w:pPr>
          <w:r>
            <w:rPr>
              <w:rFonts w:eastAsiaTheme="minorHAnsi" w:cstheme="minorBidi"/>
              <w:b w:val="0"/>
              <w:bCs w:val="0"/>
              <w:color w:val="auto"/>
              <w:sz w:val="24"/>
              <w:szCs w:val="22"/>
            </w:rPr>
            <w:fldChar w:fldCharType="end"/>
          </w:r>
        </w:p>
      </w:sdtContent>
    </w:sdt>
    <w:p w:rsidR="00C80349" w:rsidRPr="00640621" w:rsidRDefault="00C80349"/>
    <w:p w:rsidR="00832CFA" w:rsidRDefault="00832CFA">
      <w:pPr>
        <w:pStyle w:val="Heading1"/>
        <w:ind w:left="1440" w:firstLine="720"/>
        <w:rPr>
          <w:color w:val="auto"/>
          <w:sz w:val="26"/>
          <w:szCs w:val="26"/>
        </w:rPr>
      </w:pPr>
    </w:p>
    <w:p w:rsidR="00832CFA" w:rsidRDefault="00832CFA">
      <w:pPr>
        <w:pStyle w:val="Heading1"/>
        <w:ind w:left="1440" w:firstLine="720"/>
        <w:rPr>
          <w:color w:val="auto"/>
          <w:sz w:val="26"/>
          <w:szCs w:val="26"/>
        </w:rPr>
      </w:pPr>
    </w:p>
    <w:p w:rsidR="00832CFA" w:rsidRDefault="00832CFA">
      <w:pPr>
        <w:pStyle w:val="Heading1"/>
        <w:ind w:left="1440" w:firstLine="720"/>
        <w:rPr>
          <w:color w:val="auto"/>
          <w:sz w:val="26"/>
          <w:szCs w:val="26"/>
        </w:rPr>
      </w:pPr>
      <w:r>
        <w:rPr>
          <w:color w:val="auto"/>
          <w:sz w:val="26"/>
          <w:szCs w:val="26"/>
        </w:rPr>
        <w:br/>
      </w:r>
    </w:p>
    <w:p w:rsidR="00832CFA" w:rsidRDefault="00832CFA">
      <w:pPr>
        <w:spacing w:after="0" w:line="240" w:lineRule="auto"/>
        <w:rPr>
          <w:rFonts w:ascii="Times New Roman" w:eastAsiaTheme="majorEastAsia" w:hAnsi="Times New Roman" w:cstheme="majorBidi"/>
          <w:b/>
          <w:bCs/>
          <w:sz w:val="26"/>
          <w:szCs w:val="26"/>
        </w:rPr>
      </w:pPr>
      <w:r>
        <w:rPr>
          <w:sz w:val="26"/>
          <w:szCs w:val="26"/>
        </w:rPr>
        <w:br w:type="page"/>
      </w:r>
    </w:p>
    <w:p w:rsidR="00AB01C2" w:rsidRPr="00AB01C2" w:rsidRDefault="00AB01C2" w:rsidP="00AB01C2">
      <w:pPr>
        <w:spacing w:after="0" w:line="240" w:lineRule="auto"/>
        <w:ind w:left="2480"/>
        <w:rPr>
          <w:rFonts w:ascii="Times New Roman" w:eastAsiaTheme="minorEastAsia" w:hAnsi="Times New Roman" w:cs="Times New Roman"/>
          <w:sz w:val="20"/>
          <w:szCs w:val="20"/>
        </w:rPr>
      </w:pPr>
      <w:r w:rsidRPr="00AB01C2">
        <w:rPr>
          <w:rFonts w:ascii="Times New Roman" w:eastAsia="Times New Roman" w:hAnsi="Times New Roman" w:cs="Times New Roman"/>
          <w:b/>
          <w:bCs/>
          <w:sz w:val="28"/>
          <w:szCs w:val="28"/>
        </w:rPr>
        <w:lastRenderedPageBreak/>
        <w:t>Tarreeffama Fakkiiwwanii</w:t>
      </w:r>
    </w:p>
    <w:p w:rsidR="00AB01C2" w:rsidRPr="00AB01C2" w:rsidRDefault="00AB01C2" w:rsidP="00AB01C2">
      <w:pPr>
        <w:spacing w:after="0" w:line="319" w:lineRule="exact"/>
        <w:rPr>
          <w:rFonts w:ascii="Times New Roman" w:eastAsiaTheme="minorEastAsia" w:hAnsi="Times New Roman" w:cs="Times New Roman"/>
          <w:sz w:val="20"/>
          <w:szCs w:val="20"/>
        </w:rPr>
      </w:pPr>
    </w:p>
    <w:p w:rsidR="00AB01C2" w:rsidRPr="00D75B2D" w:rsidRDefault="00AB01C2" w:rsidP="005C3111">
      <w:pPr>
        <w:tabs>
          <w:tab w:val="left" w:leader="dot" w:pos="8620"/>
        </w:tabs>
        <w:spacing w:after="0" w:line="360" w:lineRule="auto"/>
        <w:jc w:val="both"/>
        <w:rPr>
          <w:rFonts w:ascii="Times New Roman" w:eastAsiaTheme="minorEastAsia" w:hAnsi="Times New Roman" w:cs="Times New Roman"/>
          <w:sz w:val="20"/>
          <w:szCs w:val="20"/>
        </w:rPr>
      </w:pPr>
      <w:r w:rsidRPr="00D75B2D">
        <w:rPr>
          <w:rFonts w:ascii="Times New Roman" w:eastAsia="Times New Roman" w:hAnsi="Times New Roman" w:cs="Times New Roman"/>
          <w:bCs/>
          <w:sz w:val="24"/>
          <w:szCs w:val="24"/>
        </w:rPr>
        <w:t>Fakkii 1</w:t>
      </w:r>
      <w:r w:rsidRPr="00D75B2D">
        <w:rPr>
          <w:rFonts w:ascii="Times New Roman" w:eastAsia="Times New Roman" w:hAnsi="Times New Roman" w:cs="Times New Roman"/>
          <w:sz w:val="24"/>
          <w:szCs w:val="24"/>
        </w:rPr>
        <w:t xml:space="preserve">: Fakkii 1: Qubsuma Odaa Bulluq </w:t>
      </w:r>
      <w:r w:rsidRPr="00D75B2D">
        <w:rPr>
          <w:rFonts w:ascii="Times New Roman" w:hAnsi="Times New Roman" w:cs="Times New Roman"/>
          <w:iCs/>
          <w:sz w:val="24"/>
          <w:szCs w:val="24"/>
        </w:rPr>
        <w:t xml:space="preserve"> ………………………………….………………… 16</w:t>
      </w:r>
    </w:p>
    <w:p w:rsidR="00AB01C2" w:rsidRPr="00D75B2D" w:rsidRDefault="00AB01C2" w:rsidP="005C3111">
      <w:pPr>
        <w:tabs>
          <w:tab w:val="left" w:leader="dot" w:pos="8620"/>
        </w:tabs>
        <w:spacing w:after="0" w:line="360" w:lineRule="auto"/>
        <w:jc w:val="both"/>
        <w:rPr>
          <w:rFonts w:ascii="Times New Roman" w:eastAsiaTheme="minorEastAsia" w:hAnsi="Times New Roman" w:cs="Times New Roman"/>
          <w:sz w:val="20"/>
          <w:szCs w:val="20"/>
        </w:rPr>
      </w:pPr>
      <w:r w:rsidRPr="00D75B2D">
        <w:rPr>
          <w:rFonts w:ascii="Times New Roman" w:eastAsia="Times New Roman" w:hAnsi="Times New Roman" w:cs="Times New Roman"/>
          <w:bCs/>
          <w:sz w:val="24"/>
          <w:szCs w:val="24"/>
        </w:rPr>
        <w:t>Fakkii 2</w:t>
      </w:r>
      <w:r w:rsidR="00D75B2D">
        <w:rPr>
          <w:rFonts w:ascii="Times New Roman" w:eastAsia="Times New Roman" w:hAnsi="Times New Roman" w:cs="Times New Roman"/>
          <w:sz w:val="24"/>
          <w:szCs w:val="24"/>
        </w:rPr>
        <w:t>:</w:t>
      </w:r>
      <w:r w:rsidRPr="00D75B2D">
        <w:rPr>
          <w:rFonts w:ascii="Times New Roman" w:eastAsia="Times New Roman" w:hAnsi="Times New Roman" w:cs="Times New Roman"/>
          <w:b/>
          <w:bCs/>
          <w:sz w:val="24"/>
          <w:szCs w:val="24"/>
        </w:rPr>
        <w:t xml:space="preserve"> </w:t>
      </w:r>
      <w:r w:rsidRPr="00D75B2D">
        <w:rPr>
          <w:rFonts w:ascii="Times New Roman" w:eastAsia="Times New Roman" w:hAnsi="Times New Roman" w:cs="Times New Roman"/>
          <w:sz w:val="24"/>
          <w:szCs w:val="24"/>
        </w:rPr>
        <w:t>Kaartaa qubsuma Oromoo Maccaa ………………………………………………….18</w:t>
      </w:r>
      <w:r w:rsidR="00FD21FC" w:rsidRPr="00D75B2D">
        <w:rPr>
          <w:rFonts w:ascii="Times New Roman" w:eastAsiaTheme="minorEastAsia" w:hAnsi="Times New Roman" w:cs="Times New Roman"/>
          <w:sz w:val="20"/>
          <w:szCs w:val="20"/>
        </w:rPr>
        <w:tab/>
      </w:r>
    </w:p>
    <w:p w:rsidR="00AB01C2" w:rsidRPr="00D75B2D" w:rsidRDefault="00AB01C2" w:rsidP="005C3111">
      <w:pPr>
        <w:tabs>
          <w:tab w:val="left" w:leader="dot" w:pos="8620"/>
        </w:tabs>
        <w:spacing w:after="0" w:line="360" w:lineRule="auto"/>
        <w:jc w:val="both"/>
        <w:rPr>
          <w:rFonts w:ascii="Times New Roman" w:eastAsiaTheme="minorEastAsia" w:hAnsi="Times New Roman" w:cs="Times New Roman"/>
          <w:sz w:val="20"/>
          <w:szCs w:val="20"/>
        </w:rPr>
      </w:pPr>
      <w:r w:rsidRPr="00D75B2D">
        <w:rPr>
          <w:rFonts w:ascii="Times New Roman" w:eastAsia="Times New Roman" w:hAnsi="Times New Roman" w:cs="Times New Roman"/>
          <w:bCs/>
          <w:sz w:val="24"/>
          <w:szCs w:val="24"/>
        </w:rPr>
        <w:t>Fakkii 3</w:t>
      </w:r>
      <w:r w:rsidRPr="00D75B2D">
        <w:rPr>
          <w:rFonts w:ascii="Times New Roman" w:eastAsia="Times New Roman" w:hAnsi="Times New Roman" w:cs="Times New Roman"/>
          <w:sz w:val="24"/>
          <w:szCs w:val="24"/>
        </w:rPr>
        <w:t xml:space="preserve">: </w:t>
      </w:r>
      <w:r w:rsidR="00FD21FC" w:rsidRPr="00D75B2D">
        <w:rPr>
          <w:rFonts w:ascii="Times New Roman" w:eastAsiaTheme="minorEastAsia" w:hAnsi="Times New Roman" w:cs="Times New Roman"/>
          <w:sz w:val="24"/>
          <w:szCs w:val="24"/>
        </w:rPr>
        <w:t>kaartaa Aanaa Jiddaa Ayyaanaa …………………………………………………...….21</w:t>
      </w:r>
    </w:p>
    <w:p w:rsidR="00AB01C2" w:rsidRPr="00D75B2D" w:rsidRDefault="00AB01C2" w:rsidP="005C3111">
      <w:pPr>
        <w:tabs>
          <w:tab w:val="left" w:leader="dot" w:pos="8620"/>
        </w:tabs>
        <w:spacing w:after="0" w:line="360" w:lineRule="auto"/>
        <w:jc w:val="both"/>
        <w:rPr>
          <w:rFonts w:ascii="Times New Roman" w:eastAsiaTheme="minorEastAsia" w:hAnsi="Times New Roman" w:cs="Times New Roman"/>
          <w:sz w:val="20"/>
          <w:szCs w:val="20"/>
        </w:rPr>
      </w:pPr>
      <w:r w:rsidRPr="00D75B2D">
        <w:rPr>
          <w:rFonts w:ascii="Times New Roman" w:eastAsia="Times New Roman" w:hAnsi="Times New Roman" w:cs="Times New Roman"/>
          <w:bCs/>
          <w:sz w:val="24"/>
          <w:szCs w:val="24"/>
        </w:rPr>
        <w:t>Fakkii 4</w:t>
      </w:r>
      <w:r w:rsidRPr="00D75B2D">
        <w:rPr>
          <w:rFonts w:ascii="Times New Roman" w:eastAsia="Times New Roman" w:hAnsi="Times New Roman" w:cs="Times New Roman"/>
          <w:sz w:val="24"/>
          <w:szCs w:val="24"/>
        </w:rPr>
        <w:t xml:space="preserve">: </w:t>
      </w:r>
      <w:r w:rsidR="00FD21FC" w:rsidRPr="00D75B2D">
        <w:rPr>
          <w:rFonts w:ascii="Times New Roman" w:hAnsi="Times New Roman" w:cs="Times New Roman"/>
          <w:sz w:val="24"/>
          <w:szCs w:val="24"/>
        </w:rPr>
        <w:t>kaartaa Aanaa Guduruu yeroo ammaa</w:t>
      </w:r>
      <w:r w:rsidRPr="00D75B2D">
        <w:rPr>
          <w:rFonts w:ascii="Times New Roman" w:eastAsiaTheme="minorEastAsia" w:hAnsi="Times New Roman" w:cs="Times New Roman"/>
          <w:sz w:val="20"/>
          <w:szCs w:val="20"/>
        </w:rPr>
        <w:tab/>
      </w:r>
      <w:r w:rsidR="00FD21FC" w:rsidRPr="00D75B2D">
        <w:rPr>
          <w:rFonts w:ascii="Times New Roman" w:eastAsiaTheme="minorEastAsia" w:hAnsi="Times New Roman" w:cs="Times New Roman"/>
          <w:sz w:val="20"/>
          <w:szCs w:val="20"/>
        </w:rPr>
        <w:t>…… .</w:t>
      </w:r>
      <w:r w:rsidR="00FD21FC" w:rsidRPr="00D75B2D">
        <w:rPr>
          <w:rFonts w:ascii="Times New Roman" w:eastAsia="Times New Roman" w:hAnsi="Times New Roman" w:cs="Times New Roman"/>
          <w:sz w:val="24"/>
          <w:szCs w:val="24"/>
        </w:rPr>
        <w:t>22</w:t>
      </w:r>
    </w:p>
    <w:p w:rsidR="001024BA" w:rsidRDefault="00AB01C2" w:rsidP="005C3111">
      <w:pPr>
        <w:spacing w:after="120" w:line="360" w:lineRule="auto"/>
        <w:jc w:val="both"/>
        <w:rPr>
          <w:rFonts w:ascii="Times New Roman" w:hAnsi="Times New Roman" w:cs="Times New Roman"/>
          <w:sz w:val="24"/>
          <w:szCs w:val="24"/>
        </w:rPr>
      </w:pPr>
      <w:r w:rsidRPr="00D75B2D">
        <w:rPr>
          <w:rFonts w:ascii="Times New Roman" w:eastAsia="Times New Roman" w:hAnsi="Times New Roman" w:cs="Times New Roman"/>
          <w:bCs/>
          <w:sz w:val="24"/>
          <w:szCs w:val="24"/>
        </w:rPr>
        <w:t>Fakkii 5</w:t>
      </w:r>
      <w:r w:rsidRPr="00D75B2D">
        <w:rPr>
          <w:rFonts w:ascii="Times New Roman" w:eastAsia="Times New Roman" w:hAnsi="Times New Roman" w:cs="Times New Roman"/>
          <w:sz w:val="24"/>
          <w:szCs w:val="24"/>
        </w:rPr>
        <w:t xml:space="preserve">: </w:t>
      </w:r>
      <w:r w:rsidR="00D75B2D">
        <w:rPr>
          <w:rFonts w:ascii="Times New Roman" w:hAnsi="Times New Roman" w:cs="Times New Roman"/>
          <w:sz w:val="24"/>
          <w:szCs w:val="24"/>
        </w:rPr>
        <w:t>D</w:t>
      </w:r>
      <w:r w:rsidR="00FD21FC" w:rsidRPr="00D75B2D">
        <w:rPr>
          <w:rFonts w:ascii="Times New Roman" w:hAnsi="Times New Roman" w:cs="Times New Roman"/>
          <w:sz w:val="24"/>
          <w:szCs w:val="24"/>
        </w:rPr>
        <w:t>aawwannaa Amajjii, 25/201 akkaataa dhihaannaatiif taasifame……………</w:t>
      </w:r>
      <w:r w:rsidR="00FD21FC" w:rsidRPr="00D75B2D">
        <w:rPr>
          <w:rFonts w:ascii="Times New Roman" w:eastAsiaTheme="minorEastAsia" w:hAnsi="Times New Roman" w:cs="Times New Roman"/>
          <w:sz w:val="20"/>
          <w:szCs w:val="20"/>
        </w:rPr>
        <w:t>………….</w:t>
      </w:r>
      <w:r w:rsidRPr="00D75B2D">
        <w:rPr>
          <w:rFonts w:ascii="Times New Roman" w:eastAsia="Times New Roman" w:hAnsi="Times New Roman" w:cs="Times New Roman"/>
          <w:sz w:val="24"/>
          <w:szCs w:val="24"/>
        </w:rPr>
        <w:t>7</w:t>
      </w:r>
      <w:r w:rsidR="00FD21FC" w:rsidRPr="00D75B2D">
        <w:rPr>
          <w:rFonts w:ascii="Times New Roman" w:eastAsia="Times New Roman" w:hAnsi="Times New Roman" w:cs="Times New Roman"/>
          <w:sz w:val="24"/>
          <w:szCs w:val="24"/>
        </w:rPr>
        <w:t>6</w:t>
      </w:r>
      <w:r w:rsidR="00D75B2D">
        <w:rPr>
          <w:rFonts w:ascii="Times New Roman" w:hAnsi="Times New Roman" w:cs="Times New Roman"/>
          <w:sz w:val="24"/>
          <w:szCs w:val="24"/>
        </w:rPr>
        <w:t xml:space="preserve"> </w:t>
      </w:r>
      <w:r w:rsidRPr="00D75B2D">
        <w:rPr>
          <w:rFonts w:ascii="Times New Roman" w:eastAsia="Times New Roman" w:hAnsi="Times New Roman" w:cs="Times New Roman"/>
          <w:bCs/>
          <w:sz w:val="24"/>
          <w:szCs w:val="24"/>
        </w:rPr>
        <w:t>Fakkii 6</w:t>
      </w:r>
      <w:r w:rsidRPr="00D75B2D">
        <w:rPr>
          <w:rFonts w:ascii="Times New Roman" w:eastAsia="Times New Roman" w:hAnsi="Times New Roman" w:cs="Times New Roman"/>
          <w:sz w:val="24"/>
          <w:szCs w:val="24"/>
        </w:rPr>
        <w:t xml:space="preserve">: </w:t>
      </w:r>
      <w:r w:rsidR="00D75B2D">
        <w:rPr>
          <w:rFonts w:ascii="Times New Roman" w:hAnsi="Times New Roman" w:cs="Times New Roman"/>
          <w:sz w:val="24"/>
          <w:szCs w:val="24"/>
        </w:rPr>
        <w:t>D</w:t>
      </w:r>
      <w:r w:rsidR="00FD21FC" w:rsidRPr="00D75B2D">
        <w:rPr>
          <w:rFonts w:ascii="Times New Roman" w:hAnsi="Times New Roman" w:cs="Times New Roman"/>
          <w:sz w:val="24"/>
          <w:szCs w:val="24"/>
        </w:rPr>
        <w:t>aawwannaa sirba arrabsoo mana warra intala heerumtuutti taasifame…………</w:t>
      </w:r>
      <w:r w:rsidR="00123ED1" w:rsidRPr="00D75B2D">
        <w:rPr>
          <w:rFonts w:ascii="Times New Roman" w:hAnsi="Times New Roman" w:cs="Times New Roman"/>
          <w:sz w:val="24"/>
          <w:szCs w:val="24"/>
        </w:rPr>
        <w:t>……78</w:t>
      </w:r>
      <w:r w:rsidR="00D75B2D" w:rsidRPr="00D75B2D">
        <w:rPr>
          <w:rFonts w:ascii="Times New Roman" w:hAnsi="Times New Roman" w:cs="Times New Roman"/>
          <w:sz w:val="24"/>
          <w:szCs w:val="24"/>
        </w:rPr>
        <w:t xml:space="preserve"> </w:t>
      </w:r>
      <w:r w:rsidRPr="00D75B2D">
        <w:rPr>
          <w:rFonts w:ascii="Times New Roman" w:eastAsia="Times New Roman" w:hAnsi="Times New Roman" w:cs="Times New Roman"/>
          <w:bCs/>
          <w:sz w:val="24"/>
          <w:szCs w:val="24"/>
        </w:rPr>
        <w:t>Fakkii 7</w:t>
      </w:r>
      <w:r w:rsidRPr="00D75B2D">
        <w:rPr>
          <w:rFonts w:ascii="Times New Roman" w:eastAsia="Times New Roman" w:hAnsi="Times New Roman" w:cs="Times New Roman"/>
          <w:sz w:val="24"/>
          <w:szCs w:val="24"/>
        </w:rPr>
        <w:t xml:space="preserve">: </w:t>
      </w:r>
      <w:r w:rsidR="00123ED1" w:rsidRPr="00D75B2D">
        <w:rPr>
          <w:rFonts w:ascii="Times New Roman" w:hAnsi="Times New Roman" w:cs="Times New Roman"/>
          <w:sz w:val="24"/>
          <w:szCs w:val="24"/>
        </w:rPr>
        <w:t>Marii garee maanguddoota ilmaan Goree ………………………………………….. 151</w:t>
      </w:r>
      <w:r w:rsidR="00D75B2D" w:rsidRPr="00D75B2D">
        <w:rPr>
          <w:rFonts w:ascii="Times New Roman" w:hAnsi="Times New Roman" w:cs="Times New Roman"/>
          <w:sz w:val="24"/>
          <w:szCs w:val="24"/>
        </w:rPr>
        <w:t xml:space="preserve"> </w:t>
      </w:r>
      <w:r w:rsidRPr="00D75B2D">
        <w:rPr>
          <w:rFonts w:ascii="Times New Roman" w:eastAsia="Times New Roman" w:hAnsi="Times New Roman" w:cs="Times New Roman"/>
          <w:bCs/>
          <w:sz w:val="24"/>
          <w:szCs w:val="24"/>
        </w:rPr>
        <w:t>Fakkii 8</w:t>
      </w:r>
      <w:r w:rsidRPr="00D75B2D">
        <w:rPr>
          <w:rFonts w:ascii="Times New Roman" w:eastAsia="Times New Roman" w:hAnsi="Times New Roman" w:cs="Times New Roman"/>
          <w:sz w:val="24"/>
          <w:szCs w:val="24"/>
        </w:rPr>
        <w:t xml:space="preserve">: </w:t>
      </w:r>
      <w:r w:rsidR="00123ED1" w:rsidRPr="00D75B2D">
        <w:rPr>
          <w:rFonts w:ascii="Times New Roman" w:eastAsia="Times New Roman" w:hAnsi="Times New Roman" w:cs="Times New Roman"/>
          <w:sz w:val="24"/>
          <w:szCs w:val="24"/>
        </w:rPr>
        <w:t>A</w:t>
      </w:r>
      <w:r w:rsidR="00123ED1" w:rsidRPr="00D75B2D">
        <w:rPr>
          <w:rFonts w:ascii="Times New Roman" w:hAnsi="Times New Roman" w:cs="Times New Roman"/>
          <w:sz w:val="24"/>
          <w:szCs w:val="24"/>
        </w:rPr>
        <w:t>kkaataa dhihaannaa sirboota …………………………………………………….. 17</w:t>
      </w:r>
      <w:r w:rsidR="0032374D" w:rsidRPr="00D75B2D">
        <w:rPr>
          <w:rFonts w:ascii="Times New Roman" w:hAnsi="Times New Roman" w:cs="Times New Roman"/>
          <w:sz w:val="24"/>
          <w:szCs w:val="24"/>
        </w:rPr>
        <w:t>6</w:t>
      </w:r>
      <w:r w:rsidR="00123ED1" w:rsidRPr="00D75B2D">
        <w:rPr>
          <w:rFonts w:ascii="Times New Roman" w:hAnsi="Times New Roman" w:cs="Times New Roman"/>
          <w:sz w:val="24"/>
          <w:szCs w:val="24"/>
        </w:rPr>
        <w:t xml:space="preserve"> </w:t>
      </w:r>
      <w:r w:rsidRPr="00D75B2D">
        <w:rPr>
          <w:rFonts w:ascii="Times New Roman" w:eastAsia="Times New Roman" w:hAnsi="Times New Roman" w:cs="Times New Roman"/>
          <w:bCs/>
          <w:sz w:val="24"/>
          <w:szCs w:val="24"/>
        </w:rPr>
        <w:t>Fakkii 9</w:t>
      </w:r>
      <w:r w:rsidR="0032374D" w:rsidRPr="00D75B2D">
        <w:rPr>
          <w:rFonts w:ascii="Times New Roman" w:eastAsia="Times New Roman" w:hAnsi="Times New Roman" w:cs="Times New Roman"/>
          <w:sz w:val="24"/>
          <w:szCs w:val="24"/>
        </w:rPr>
        <w:t xml:space="preserve">: </w:t>
      </w:r>
      <w:r w:rsidR="00D75B2D">
        <w:rPr>
          <w:rFonts w:ascii="Times New Roman" w:hAnsi="Times New Roman" w:cs="Times New Roman"/>
          <w:sz w:val="24"/>
          <w:szCs w:val="24"/>
        </w:rPr>
        <w:t>D</w:t>
      </w:r>
      <w:r w:rsidR="0032374D" w:rsidRPr="00D75B2D">
        <w:rPr>
          <w:rFonts w:ascii="Times New Roman" w:hAnsi="Times New Roman" w:cs="Times New Roman"/>
          <w:sz w:val="24"/>
          <w:szCs w:val="24"/>
        </w:rPr>
        <w:t>aawwannaa akkaataa dhihaannaa sirboota gaa’elaarratti taasifame ………………..178</w:t>
      </w:r>
      <w:r w:rsidR="00D75B2D" w:rsidRPr="00D75B2D">
        <w:rPr>
          <w:rFonts w:ascii="Times New Roman" w:hAnsi="Times New Roman" w:cs="Times New Roman"/>
          <w:sz w:val="24"/>
          <w:szCs w:val="24"/>
        </w:rPr>
        <w:t xml:space="preserve"> Fakkii 10: </w:t>
      </w:r>
      <w:r w:rsidR="00D75B2D">
        <w:rPr>
          <w:rFonts w:ascii="Times New Roman" w:hAnsi="Times New Roman" w:cs="Times New Roman"/>
          <w:sz w:val="24"/>
          <w:szCs w:val="24"/>
        </w:rPr>
        <w:t>D</w:t>
      </w:r>
      <w:r w:rsidR="00D75B2D" w:rsidRPr="00D75B2D">
        <w:rPr>
          <w:rFonts w:ascii="Times New Roman" w:hAnsi="Times New Roman" w:cs="Times New Roman"/>
          <w:sz w:val="24"/>
          <w:szCs w:val="24"/>
        </w:rPr>
        <w:t>aawwannaa fakkoommii uffata aadaarratti</w:t>
      </w:r>
      <w:r w:rsidR="00D75B2D">
        <w:rPr>
          <w:rFonts w:ascii="Times New Roman" w:hAnsi="Times New Roman" w:cs="Times New Roman"/>
          <w:sz w:val="24"/>
          <w:szCs w:val="24"/>
        </w:rPr>
        <w:t xml:space="preserve"> taasifame ………………………….</w:t>
      </w:r>
      <w:r w:rsidR="001024BA">
        <w:rPr>
          <w:rFonts w:ascii="Times New Roman" w:hAnsi="Times New Roman" w:cs="Times New Roman"/>
          <w:sz w:val="24"/>
          <w:szCs w:val="24"/>
        </w:rPr>
        <w:t xml:space="preserve"> 186 Fakkii 11: S</w:t>
      </w:r>
      <w:r w:rsidR="001024BA" w:rsidRPr="00640621">
        <w:rPr>
          <w:rFonts w:ascii="Times New Roman" w:hAnsi="Times New Roman" w:cs="Times New Roman"/>
          <w:sz w:val="24"/>
          <w:szCs w:val="24"/>
        </w:rPr>
        <w:t xml:space="preserve">uuraa dibbee </w:t>
      </w:r>
      <w:r w:rsidR="001024BA">
        <w:rPr>
          <w:rFonts w:ascii="Times New Roman" w:hAnsi="Times New Roman" w:cs="Times New Roman"/>
          <w:sz w:val="24"/>
          <w:szCs w:val="24"/>
        </w:rPr>
        <w:t>………………………………………………….………………… 187</w:t>
      </w:r>
    </w:p>
    <w:p w:rsidR="001024BA" w:rsidRDefault="001024BA" w:rsidP="005C3111">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Fakkii 12: Suuraa </w:t>
      </w:r>
      <w:r w:rsidRPr="00640621">
        <w:rPr>
          <w:rFonts w:ascii="Times New Roman" w:hAnsi="Times New Roman" w:cs="Times New Roman"/>
          <w:sz w:val="24"/>
          <w:szCs w:val="24"/>
        </w:rPr>
        <w:t>faaggaa</w:t>
      </w:r>
      <w:r>
        <w:rPr>
          <w:rFonts w:ascii="Times New Roman" w:hAnsi="Times New Roman" w:cs="Times New Roman"/>
          <w:sz w:val="24"/>
          <w:szCs w:val="24"/>
        </w:rPr>
        <w:t xml:space="preserve"> …………………………………………………………………… 190</w:t>
      </w:r>
    </w:p>
    <w:p w:rsidR="001024BA" w:rsidRPr="00640621" w:rsidRDefault="001024BA" w:rsidP="005C3111">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Fakkii 13: M</w:t>
      </w:r>
      <w:r w:rsidRPr="00640621">
        <w:rPr>
          <w:rFonts w:ascii="Times New Roman" w:hAnsi="Times New Roman" w:cs="Times New Roman"/>
          <w:sz w:val="24"/>
          <w:szCs w:val="24"/>
        </w:rPr>
        <w:t>eeshaa muuziqaa aadaa fiingee</w:t>
      </w:r>
      <w:r>
        <w:rPr>
          <w:rFonts w:ascii="Times New Roman" w:hAnsi="Times New Roman" w:cs="Times New Roman"/>
          <w:sz w:val="24"/>
          <w:szCs w:val="24"/>
        </w:rPr>
        <w:t xml:space="preserve"> ………………………………………………… 191 Fakkii 14: </w:t>
      </w:r>
      <w:r w:rsidR="005C3111">
        <w:rPr>
          <w:rFonts w:ascii="Times New Roman" w:hAnsi="Times New Roman" w:cs="Times New Roman"/>
          <w:sz w:val="24"/>
          <w:szCs w:val="24"/>
        </w:rPr>
        <w:t xml:space="preserve">Suuraa faayidaa sirboota </w:t>
      </w:r>
      <w:r w:rsidRPr="00640621">
        <w:rPr>
          <w:rFonts w:ascii="Times New Roman" w:hAnsi="Times New Roman" w:cs="Times New Roman"/>
          <w:sz w:val="24"/>
          <w:szCs w:val="24"/>
        </w:rPr>
        <w:t>gaa’e</w:t>
      </w:r>
      <w:r w:rsidR="005C3111">
        <w:rPr>
          <w:rFonts w:ascii="Times New Roman" w:hAnsi="Times New Roman" w:cs="Times New Roman"/>
          <w:sz w:val="24"/>
          <w:szCs w:val="24"/>
        </w:rPr>
        <w:t>laa ibsu ……………</w:t>
      </w:r>
      <w:r>
        <w:rPr>
          <w:rFonts w:ascii="Times New Roman" w:hAnsi="Times New Roman" w:cs="Times New Roman"/>
          <w:sz w:val="24"/>
          <w:szCs w:val="24"/>
        </w:rPr>
        <w:t>……………………………... 201</w:t>
      </w:r>
    </w:p>
    <w:p w:rsidR="00C80349" w:rsidRPr="001312E5" w:rsidRDefault="005C3111" w:rsidP="005C3111">
      <w:pPr>
        <w:pStyle w:val="Heading1"/>
        <w:rPr>
          <w:color w:val="auto"/>
          <w:sz w:val="28"/>
        </w:rPr>
      </w:pPr>
      <w:r>
        <w:rPr>
          <w:color w:val="auto"/>
          <w:sz w:val="28"/>
        </w:rPr>
        <w:t xml:space="preserve">         </w:t>
      </w:r>
      <w:bookmarkStart w:id="1" w:name="_Toc236398875"/>
      <w:r w:rsidR="003B447D" w:rsidRPr="001312E5">
        <w:rPr>
          <w:color w:val="auto"/>
          <w:sz w:val="28"/>
        </w:rPr>
        <w:t>Hiika Jechoota Haaraa</w:t>
      </w:r>
      <w:bookmarkEnd w:id="1"/>
    </w:p>
    <w:p w:rsidR="00C80349" w:rsidRPr="00640621" w:rsidRDefault="003B447D">
      <w:pPr>
        <w:spacing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t>abbaa cengeerroo                                gosa raammoo rifeensa xixiqqoo qabu</w:t>
      </w:r>
    </w:p>
    <w:p w:rsidR="00C80349" w:rsidRPr="00640621" w:rsidRDefault="003B447D">
      <w:pPr>
        <w:spacing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t>alfii                                                      kan hinduulomiin</w:t>
      </w:r>
    </w:p>
    <w:p w:rsidR="00C80349" w:rsidRPr="00640621" w:rsidRDefault="003B447D">
      <w:pPr>
        <w:spacing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t>ateetii                                                   milkii gaa’elaa</w:t>
      </w:r>
    </w:p>
    <w:p w:rsidR="00C80349" w:rsidRPr="00640621" w:rsidRDefault="003B447D">
      <w:pPr>
        <w:spacing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t>axanxarii                                              ciraaroo mukaa</w:t>
      </w:r>
    </w:p>
    <w:p w:rsidR="00C80349" w:rsidRPr="00640621" w:rsidRDefault="003B447D">
      <w:pPr>
        <w:spacing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t>bajjii                                                     lafa gabbataa</w:t>
      </w:r>
    </w:p>
    <w:p w:rsidR="00C80349" w:rsidRPr="00640621" w:rsidRDefault="003B447D">
      <w:pPr>
        <w:spacing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t>baksaa                                                  dhaadhaa gara dhangala’ootti jijjiirame</w:t>
      </w:r>
    </w:p>
    <w:p w:rsidR="00C80349" w:rsidRPr="00640621" w:rsidRDefault="003B447D">
      <w:pPr>
        <w:spacing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t xml:space="preserve">balaccuu                                 </w:t>
      </w:r>
      <w:r w:rsidR="00D92248">
        <w:rPr>
          <w:rFonts w:ascii="Times New Roman" w:hAnsi="Times New Roman" w:cs="Times New Roman"/>
          <w:sz w:val="24"/>
          <w:szCs w:val="24"/>
        </w:rPr>
        <w:t xml:space="preserve">              buburree</w:t>
      </w:r>
    </w:p>
    <w:p w:rsidR="00C80349" w:rsidRPr="00640621" w:rsidRDefault="003B447D">
      <w:pPr>
        <w:spacing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t>balee                                                     qeenxee</w:t>
      </w:r>
    </w:p>
    <w:p w:rsidR="00C80349" w:rsidRPr="00640621" w:rsidRDefault="003B447D">
      <w:pPr>
        <w:spacing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t>bargii                                                     boqqolloo hafeelamee hinbilchaatiin</w:t>
      </w:r>
    </w:p>
    <w:p w:rsidR="00C80349" w:rsidRPr="00640621" w:rsidRDefault="003B447D">
      <w:pPr>
        <w:spacing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t xml:space="preserve">boojjitoo                                                muka margaan ittiin marqamu                                                                                                </w:t>
      </w:r>
    </w:p>
    <w:p w:rsidR="00C80349" w:rsidRPr="00640621" w:rsidRDefault="003B447D">
      <w:pPr>
        <w:spacing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t xml:space="preserve">bunuutii                                                 xobbee yookaan kichuu </w:t>
      </w:r>
    </w:p>
    <w:p w:rsidR="00C80349" w:rsidRPr="00640621" w:rsidRDefault="003B447D">
      <w:pPr>
        <w:spacing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t xml:space="preserve">caabii                                                     meeshaa nyaataarratti nyaatan </w:t>
      </w:r>
    </w:p>
    <w:p w:rsidR="00C80349" w:rsidRPr="00640621" w:rsidRDefault="003B447D" w:rsidP="00D92248">
      <w:pPr>
        <w:spacing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t>daadoo                                                   gosa hojii dabaree waliif hojjamu</w:t>
      </w:r>
    </w:p>
    <w:p w:rsidR="00C80349" w:rsidRPr="00640621" w:rsidRDefault="003B447D">
      <w:pPr>
        <w:spacing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t xml:space="preserve">dabtaraa                                                 tolchituu </w:t>
      </w:r>
    </w:p>
    <w:p w:rsidR="00C80349" w:rsidRPr="00640621" w:rsidRDefault="003B447D">
      <w:pPr>
        <w:spacing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lastRenderedPageBreak/>
        <w:t>dafinoo                                                  Wiixata</w:t>
      </w:r>
    </w:p>
    <w:p w:rsidR="00C80349" w:rsidRPr="00640621" w:rsidRDefault="003B447D">
      <w:pPr>
        <w:spacing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t>dhaanquu                                               harma hinkufiin</w:t>
      </w:r>
    </w:p>
    <w:p w:rsidR="00C80349" w:rsidRPr="00640621" w:rsidRDefault="003B447D">
      <w:pPr>
        <w:spacing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t xml:space="preserve">dhaanuu                                                 reebuu                                      </w:t>
      </w:r>
    </w:p>
    <w:p w:rsidR="00C80349" w:rsidRPr="00640621" w:rsidRDefault="003B447D">
      <w:pPr>
        <w:spacing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t>dhara’uu                                                 hawwuu</w:t>
      </w:r>
    </w:p>
    <w:p w:rsidR="00C80349" w:rsidRPr="00640621" w:rsidRDefault="003B447D">
      <w:pPr>
        <w:spacing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t>diinqa                                                     kutaa manaa dhaabaan duubaa</w:t>
      </w:r>
    </w:p>
    <w:p w:rsidR="00C80349" w:rsidRPr="00640621" w:rsidRDefault="003B447D" w:rsidP="00397D8B">
      <w:pPr>
        <w:spacing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t>faalloo                                                    buqqee cabaa</w:t>
      </w:r>
    </w:p>
    <w:p w:rsidR="00C80349" w:rsidRPr="00640621" w:rsidRDefault="003B447D">
      <w:pPr>
        <w:spacing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t>fiingee                                                     meeshaa sagalee guddaa qabu</w:t>
      </w:r>
    </w:p>
    <w:p w:rsidR="00C80349" w:rsidRPr="00640621" w:rsidRDefault="003B447D">
      <w:pPr>
        <w:spacing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t xml:space="preserve">filaanjoo                                                  barbaree                                                         </w:t>
      </w:r>
    </w:p>
    <w:p w:rsidR="00C80349" w:rsidRPr="00640621" w:rsidRDefault="003B447D">
      <w:pPr>
        <w:spacing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t>foloda                                                      fokkisaa</w:t>
      </w:r>
    </w:p>
    <w:p w:rsidR="00C80349" w:rsidRPr="00640621" w:rsidRDefault="003B447D">
      <w:pPr>
        <w:spacing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t xml:space="preserve">gaadi’uu                                                  taakaluu                                                </w:t>
      </w:r>
    </w:p>
    <w:p w:rsidR="00C80349" w:rsidRPr="00640621" w:rsidRDefault="003B447D">
      <w:pPr>
        <w:spacing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t xml:space="preserve">gaanii                                                      meeshaa farsoo itti naqamu                         </w:t>
      </w:r>
    </w:p>
    <w:p w:rsidR="00C80349" w:rsidRPr="00640621" w:rsidRDefault="003B447D">
      <w:pPr>
        <w:spacing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t xml:space="preserve">gilindisuu                                                sochoosuu                  </w:t>
      </w:r>
    </w:p>
    <w:p w:rsidR="00C80349" w:rsidRPr="00640621" w:rsidRDefault="003B447D">
      <w:pPr>
        <w:spacing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t>gugachuu                                                keessa fiiguu</w:t>
      </w:r>
    </w:p>
    <w:p w:rsidR="00C80349" w:rsidRPr="00640621" w:rsidRDefault="003B447D">
      <w:pPr>
        <w:spacing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t xml:space="preserve">hurraa                                                      muka qoraanii xixiqqoo                                                          </w:t>
      </w:r>
    </w:p>
    <w:p w:rsidR="00C80349" w:rsidRPr="00640621" w:rsidRDefault="003B447D">
      <w:pPr>
        <w:spacing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t>ijjeeruu                                                    citaa walirra naquu</w:t>
      </w:r>
    </w:p>
    <w:p w:rsidR="00C80349" w:rsidRPr="00640621" w:rsidRDefault="003B447D">
      <w:pPr>
        <w:spacing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t>ilka                                                          ilkaan</w:t>
      </w:r>
    </w:p>
    <w:p w:rsidR="00C80349" w:rsidRPr="00640621" w:rsidRDefault="003B447D">
      <w:pPr>
        <w:spacing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t>jalila                                                        kutaa yookii gaabii jirbiirraa hojjetame</w:t>
      </w:r>
    </w:p>
    <w:p w:rsidR="00C80349" w:rsidRPr="00640621" w:rsidRDefault="003B447D">
      <w:pPr>
        <w:spacing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t xml:space="preserve">jooruu                                                     deddeebi’uu yookaan naanna’uu </w:t>
      </w:r>
    </w:p>
    <w:p w:rsidR="00C80349" w:rsidRPr="00640621" w:rsidRDefault="003B447D">
      <w:pPr>
        <w:spacing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t xml:space="preserve">kachachaluu                                            dogoggoruu                                                                 </w:t>
      </w:r>
    </w:p>
    <w:p w:rsidR="00C80349" w:rsidRPr="00640621" w:rsidRDefault="003B447D">
      <w:pPr>
        <w:spacing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t xml:space="preserve">kakarsituu                                                sochootuu                                                            </w:t>
      </w:r>
    </w:p>
    <w:p w:rsidR="00C80349" w:rsidRPr="00640621" w:rsidRDefault="003B447D">
      <w:pPr>
        <w:spacing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t>kashkash                                                  haala gaariin sirbuu</w:t>
      </w:r>
    </w:p>
    <w:p w:rsidR="00C80349" w:rsidRPr="00640621" w:rsidRDefault="003B447D">
      <w:pPr>
        <w:spacing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t>kallayyoo                                                 fakkaattii</w:t>
      </w:r>
    </w:p>
    <w:p w:rsidR="00C80349" w:rsidRPr="00640621" w:rsidRDefault="003B447D">
      <w:pPr>
        <w:spacing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t xml:space="preserve">kotoroo                                                    cafaqoo </w:t>
      </w:r>
    </w:p>
    <w:p w:rsidR="00C80349" w:rsidRPr="00640621" w:rsidRDefault="003B447D">
      <w:pPr>
        <w:spacing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t>kuullee                                                     bareedduu</w:t>
      </w:r>
    </w:p>
    <w:p w:rsidR="00C80349" w:rsidRPr="00640621" w:rsidRDefault="003B447D">
      <w:pPr>
        <w:spacing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t>lawwee                                                     morma dheeraa</w:t>
      </w:r>
    </w:p>
    <w:p w:rsidR="00C80349" w:rsidRPr="00640621" w:rsidRDefault="003B447D">
      <w:pPr>
        <w:spacing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t xml:space="preserve">leeboo                                                       gosa hiddaa </w:t>
      </w:r>
    </w:p>
    <w:p w:rsidR="00C80349" w:rsidRPr="00640621" w:rsidRDefault="003B447D">
      <w:pPr>
        <w:spacing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t>lulachuu                                                    nyaata saamuu</w:t>
      </w:r>
    </w:p>
    <w:p w:rsidR="00C80349" w:rsidRPr="00640621" w:rsidRDefault="003B447D" w:rsidP="00397D8B">
      <w:pPr>
        <w:spacing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t>lulee                                                          komee miilaa miidhagaa</w:t>
      </w:r>
    </w:p>
    <w:p w:rsidR="00C80349" w:rsidRPr="00640621" w:rsidRDefault="003B447D">
      <w:pPr>
        <w:spacing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t>maammudii                                              bareedaa</w:t>
      </w:r>
    </w:p>
    <w:p w:rsidR="00C80349" w:rsidRPr="00640621" w:rsidRDefault="003B447D">
      <w:pPr>
        <w:spacing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t>madaala                                                    qodaa aannan itti elmamu</w:t>
      </w:r>
    </w:p>
    <w:p w:rsidR="00C80349" w:rsidRPr="00640621" w:rsidRDefault="003B447D">
      <w:pPr>
        <w:spacing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t xml:space="preserve">madaalii                                                    safartuu </w:t>
      </w:r>
    </w:p>
    <w:p w:rsidR="00C80349" w:rsidRPr="00640621" w:rsidRDefault="003B447D">
      <w:pPr>
        <w:spacing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t>maggaluu                                                  boonuu</w:t>
      </w:r>
    </w:p>
    <w:p w:rsidR="00C80349" w:rsidRPr="00640621" w:rsidRDefault="003B447D">
      <w:pPr>
        <w:spacing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lastRenderedPageBreak/>
        <w:t>marraagettii                                              suutee yookaan raatoftuu</w:t>
      </w:r>
    </w:p>
    <w:p w:rsidR="00C80349" w:rsidRPr="00640621" w:rsidRDefault="003B447D">
      <w:pPr>
        <w:spacing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t>mellee                                                       odeessituu</w:t>
      </w:r>
    </w:p>
    <w:p w:rsidR="00C80349" w:rsidRPr="00640621" w:rsidRDefault="003B447D">
      <w:pPr>
        <w:spacing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t xml:space="preserve">moccoruu                                                  madeessuu </w:t>
      </w:r>
    </w:p>
    <w:p w:rsidR="00C80349" w:rsidRPr="00640621" w:rsidRDefault="003B447D">
      <w:pPr>
        <w:spacing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t>mulluu                                                       boqqolloo affeelame</w:t>
      </w:r>
    </w:p>
    <w:p w:rsidR="00C80349" w:rsidRPr="00640621" w:rsidRDefault="003B447D">
      <w:pPr>
        <w:spacing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t>mu</w:t>
      </w:r>
      <w:r w:rsidR="00397D8B">
        <w:rPr>
          <w:rFonts w:ascii="Times New Roman" w:hAnsi="Times New Roman" w:cs="Times New Roman"/>
          <w:sz w:val="24"/>
          <w:szCs w:val="24"/>
        </w:rPr>
        <w:t>r</w:t>
      </w:r>
      <w:r w:rsidRPr="00640621">
        <w:rPr>
          <w:rFonts w:ascii="Times New Roman" w:hAnsi="Times New Roman" w:cs="Times New Roman"/>
          <w:sz w:val="24"/>
          <w:szCs w:val="24"/>
        </w:rPr>
        <w:t>xuxxee                                                  furguggee</w:t>
      </w:r>
    </w:p>
    <w:p w:rsidR="00C80349" w:rsidRPr="00640621" w:rsidRDefault="003B447D">
      <w:pPr>
        <w:spacing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t>ofolee                                                         duwwaa</w:t>
      </w:r>
    </w:p>
    <w:p w:rsidR="00C80349" w:rsidRPr="00640621" w:rsidRDefault="003B447D">
      <w:pPr>
        <w:spacing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t>okaa                                                           nyaata horii</w:t>
      </w:r>
    </w:p>
    <w:p w:rsidR="00C80349" w:rsidRPr="00640621" w:rsidRDefault="003B447D">
      <w:pPr>
        <w:spacing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t xml:space="preserve">ooda                                                           milkii </w:t>
      </w:r>
    </w:p>
    <w:p w:rsidR="00C80349" w:rsidRPr="00640621" w:rsidRDefault="003B447D" w:rsidP="00397D8B">
      <w:pPr>
        <w:spacing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t xml:space="preserve">qabdoo                                                        dhungii                    </w:t>
      </w:r>
    </w:p>
    <w:p w:rsidR="00C80349" w:rsidRPr="00640621" w:rsidRDefault="003B447D">
      <w:pPr>
        <w:spacing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t>qaqaroo                                                       Gosa quncee</w:t>
      </w:r>
    </w:p>
    <w:p w:rsidR="00C80349" w:rsidRPr="00640621" w:rsidRDefault="003B447D">
      <w:pPr>
        <w:spacing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t>qarabaa                                                        meeshaa rifeensa ittiin haaddatan</w:t>
      </w:r>
    </w:p>
    <w:p w:rsidR="00C80349" w:rsidRPr="00640621" w:rsidRDefault="003B447D">
      <w:pPr>
        <w:spacing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t>qararuu                                                        sararuu</w:t>
      </w:r>
    </w:p>
    <w:p w:rsidR="00C80349" w:rsidRPr="00640621" w:rsidRDefault="003B447D" w:rsidP="00640621">
      <w:pPr>
        <w:spacing w:after="0"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t>qelemsuu                                                     liqimsuu</w:t>
      </w:r>
    </w:p>
    <w:p w:rsidR="00C80349" w:rsidRPr="00640621" w:rsidRDefault="003B447D" w:rsidP="00640621">
      <w:pPr>
        <w:spacing w:after="0"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t>qimcii                                                           waan hinjirre</w:t>
      </w:r>
    </w:p>
    <w:p w:rsidR="00C80349" w:rsidRPr="00640621" w:rsidRDefault="003B447D" w:rsidP="00640621">
      <w:pPr>
        <w:spacing w:after="0"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t>roggee                                                         akkaataa rifeensa ijoollee ittiin muraamu</w:t>
      </w:r>
    </w:p>
    <w:p w:rsidR="00C80349" w:rsidRPr="00640621" w:rsidRDefault="003B447D" w:rsidP="00640621">
      <w:pPr>
        <w:spacing w:after="0"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t>saafela                                                          gandarra naanna’uu</w:t>
      </w:r>
    </w:p>
    <w:p w:rsidR="00C80349" w:rsidRPr="00640621" w:rsidRDefault="003B447D" w:rsidP="00640621">
      <w:pPr>
        <w:spacing w:after="0"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t>saakuma                                                       hiriyyaa durbaa</w:t>
      </w:r>
    </w:p>
    <w:p w:rsidR="00C80349" w:rsidRPr="00640621" w:rsidRDefault="003B447D" w:rsidP="00640621">
      <w:pPr>
        <w:spacing w:after="0"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t>saraddaquu                                                   lafa dhiitanii sirbuu</w:t>
      </w:r>
    </w:p>
    <w:p w:rsidR="00C80349" w:rsidRPr="00640621" w:rsidRDefault="003B447D" w:rsidP="00640621">
      <w:pPr>
        <w:spacing w:after="0"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t>shishii                                                           muddamuu</w:t>
      </w:r>
    </w:p>
    <w:p w:rsidR="00C80349" w:rsidRPr="00640621" w:rsidRDefault="003B447D" w:rsidP="00640621">
      <w:pPr>
        <w:spacing w:after="0"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t xml:space="preserve">soommoo                                                      kichuu </w:t>
      </w:r>
    </w:p>
    <w:p w:rsidR="00C80349" w:rsidRPr="00640621" w:rsidRDefault="003B447D">
      <w:pPr>
        <w:spacing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t>tuufoo                                                           biqiloota callisanii biqilan</w:t>
      </w:r>
    </w:p>
    <w:p w:rsidR="00C80349" w:rsidRPr="00640621" w:rsidRDefault="003B447D">
      <w:pPr>
        <w:spacing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t>ushuruuru                                                     huruursuu</w:t>
      </w:r>
    </w:p>
    <w:p w:rsidR="00C80349" w:rsidRPr="00640621" w:rsidRDefault="003B447D">
      <w:pPr>
        <w:spacing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t xml:space="preserve">waaroo                                                          maqaa laga bishaanii </w:t>
      </w:r>
    </w:p>
    <w:p w:rsidR="00C80349" w:rsidRPr="00640621" w:rsidRDefault="003B447D" w:rsidP="00640621">
      <w:pPr>
        <w:spacing w:after="0"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t>waarsaa                                                         obboleessa abbaa manaa</w:t>
      </w:r>
    </w:p>
    <w:p w:rsidR="00C80349" w:rsidRPr="00640621" w:rsidRDefault="003B447D" w:rsidP="00640621">
      <w:pPr>
        <w:spacing w:after="0"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t>waasha’uu                                                     rarra’uu</w:t>
      </w:r>
    </w:p>
    <w:p w:rsidR="00C80349" w:rsidRPr="00640621" w:rsidRDefault="003B447D" w:rsidP="00640621">
      <w:pPr>
        <w:spacing w:after="0"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t xml:space="preserve">waatii                                                            mucaa                                       </w:t>
      </w:r>
    </w:p>
    <w:p w:rsidR="00C80349" w:rsidRPr="00640621" w:rsidRDefault="003B447D" w:rsidP="00640621">
      <w:pPr>
        <w:spacing w:after="0"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t>waciitii                                                          meeshaa mana keessaa supheerraa hojjetamu</w:t>
      </w:r>
    </w:p>
    <w:p w:rsidR="00C80349" w:rsidRPr="00640621" w:rsidRDefault="003B447D" w:rsidP="00640621">
      <w:pPr>
        <w:spacing w:after="0"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t>washaalaa                                                      qaama saala dhiiraa</w:t>
      </w:r>
    </w:p>
    <w:p w:rsidR="00C80349" w:rsidRPr="00640621" w:rsidRDefault="003B447D" w:rsidP="00640621">
      <w:pPr>
        <w:spacing w:after="0" w:line="360" w:lineRule="auto"/>
        <w:ind w:left="720"/>
        <w:contextualSpacing/>
        <w:rPr>
          <w:rFonts w:ascii="Times New Roman" w:hAnsi="Times New Roman" w:cs="Times New Roman"/>
          <w:sz w:val="24"/>
          <w:szCs w:val="24"/>
        </w:rPr>
      </w:pPr>
      <w:r w:rsidRPr="00640621">
        <w:rPr>
          <w:rFonts w:ascii="Times New Roman" w:hAnsi="Times New Roman" w:cs="Times New Roman"/>
          <w:sz w:val="24"/>
          <w:szCs w:val="24"/>
        </w:rPr>
        <w:t xml:space="preserve">washawashuu                                                 haala gaariin sirbuu                                             </w:t>
      </w:r>
    </w:p>
    <w:p w:rsidR="00C80349" w:rsidRPr="00640621" w:rsidRDefault="003B447D" w:rsidP="00640621">
      <w:pPr>
        <w:spacing w:after="0"/>
        <w:ind w:left="720"/>
        <w:contextualSpacing/>
        <w:rPr>
          <w:rFonts w:ascii="Times New Roman" w:hAnsi="Times New Roman" w:cs="Times New Roman"/>
          <w:sz w:val="24"/>
          <w:szCs w:val="24"/>
        </w:rPr>
      </w:pPr>
      <w:r w:rsidRPr="00640621">
        <w:rPr>
          <w:rFonts w:ascii="Times New Roman" w:hAnsi="Times New Roman" w:cs="Times New Roman"/>
          <w:sz w:val="24"/>
          <w:szCs w:val="24"/>
        </w:rPr>
        <w:t>xonbooree                                                       miidhagina ijaa</w:t>
      </w:r>
    </w:p>
    <w:p w:rsidR="00C80349" w:rsidRPr="00640621" w:rsidRDefault="003B447D" w:rsidP="00640621">
      <w:pPr>
        <w:spacing w:after="0"/>
        <w:ind w:left="720"/>
        <w:contextualSpacing/>
        <w:rPr>
          <w:rFonts w:ascii="Times New Roman" w:hAnsi="Times New Roman" w:cs="Times New Roman"/>
          <w:sz w:val="24"/>
          <w:szCs w:val="24"/>
        </w:rPr>
      </w:pPr>
      <w:r w:rsidRPr="00640621">
        <w:rPr>
          <w:rFonts w:ascii="Times New Roman" w:hAnsi="Times New Roman" w:cs="Times New Roman"/>
          <w:sz w:val="24"/>
          <w:szCs w:val="24"/>
        </w:rPr>
        <w:t>yasee                                                               rifeensa Gafarsaa</w:t>
      </w:r>
    </w:p>
    <w:p w:rsidR="00C80349" w:rsidRPr="00640621" w:rsidRDefault="003B447D" w:rsidP="00640621">
      <w:pPr>
        <w:spacing w:after="0"/>
        <w:ind w:left="720"/>
        <w:contextualSpacing/>
        <w:rPr>
          <w:rFonts w:ascii="Times New Roman" w:hAnsi="Times New Roman" w:cs="Times New Roman"/>
          <w:sz w:val="24"/>
          <w:szCs w:val="24"/>
        </w:rPr>
        <w:sectPr w:rsidR="00C80349" w:rsidRPr="00640621" w:rsidSect="00640621">
          <w:footerReference w:type="default" r:id="rId13"/>
          <w:pgSz w:w="12240" w:h="15840"/>
          <w:pgMar w:top="1440" w:right="1440" w:bottom="1090" w:left="1400" w:header="0" w:footer="548" w:gutter="0"/>
          <w:pgNumType w:fmt="upperRoman" w:start="3"/>
          <w:cols w:space="720" w:equalWidth="0">
            <w:col w:w="9400"/>
          </w:cols>
        </w:sectPr>
      </w:pPr>
      <w:r w:rsidRPr="00640621">
        <w:rPr>
          <w:rFonts w:ascii="Times New Roman" w:hAnsi="Times New Roman" w:cs="Times New Roman"/>
          <w:sz w:val="24"/>
          <w:szCs w:val="24"/>
        </w:rPr>
        <w:t>yoona                                                              yeroo amma</w:t>
      </w:r>
    </w:p>
    <w:p w:rsidR="00C80349" w:rsidRPr="00833F9E" w:rsidRDefault="003B447D" w:rsidP="00640621">
      <w:pPr>
        <w:pStyle w:val="Heading1"/>
        <w:spacing w:before="0"/>
        <w:rPr>
          <w:color w:val="auto"/>
          <w:sz w:val="28"/>
        </w:rPr>
      </w:pPr>
      <w:bookmarkStart w:id="2" w:name="_Toc236398876"/>
      <w:r w:rsidRPr="00833F9E">
        <w:rPr>
          <w:color w:val="auto"/>
          <w:sz w:val="28"/>
        </w:rPr>
        <w:lastRenderedPageBreak/>
        <w:t>Axereraa</w:t>
      </w:r>
      <w:bookmarkEnd w:id="2"/>
    </w:p>
    <w:p w:rsidR="00640621" w:rsidRPr="00640621" w:rsidRDefault="003B447D">
      <w:pPr>
        <w:spacing w:after="120" w:line="360" w:lineRule="auto"/>
        <w:jc w:val="both"/>
        <w:rPr>
          <w:rFonts w:ascii="Times New Roman" w:hAnsi="Times New Roman" w:cs="Times New Roman"/>
          <w:i/>
          <w:sz w:val="24"/>
          <w:szCs w:val="24"/>
        </w:rPr>
      </w:pPr>
      <w:r w:rsidRPr="00640621">
        <w:rPr>
          <w:rFonts w:ascii="Times New Roman" w:hAnsi="Times New Roman" w:cs="Times New Roman"/>
          <w:i/>
          <w:sz w:val="24"/>
          <w:szCs w:val="24"/>
        </w:rPr>
        <w:t>Qorannoon kun mata duree ‘Qabiyyeewwan, Akkaataalee Dhihaannaa, Fakkoommiiwwan Mi’aalee Aadaa, Faayidaaleefi Gufuulee Gosoota Sirboota Gaa’elaa Oromoo Jaawwii Maccaa’ jedhurratti adeemsifame. Kaayyooleen isaas gosoota sirboota gaa’elaa Oromoo Jaawwii Maccaa qabiyyeewwan, akkaataalee dhihaannaa, fakkoommiiwwan mi’aalee aadaa, faayidaalefi gufuulee isaan</w:t>
      </w:r>
      <w:r w:rsidR="00371AC0">
        <w:rPr>
          <w:rFonts w:ascii="Times New Roman" w:hAnsi="Times New Roman" w:cs="Times New Roman"/>
          <w:i/>
          <w:sz w:val="24"/>
          <w:szCs w:val="24"/>
        </w:rPr>
        <w:t xml:space="preserve">ii xiinxaluun adda babaasuudha. </w:t>
      </w:r>
      <w:r w:rsidRPr="00640621">
        <w:rPr>
          <w:rFonts w:ascii="Times New Roman" w:hAnsi="Times New Roman" w:cs="Times New Roman"/>
          <w:i/>
          <w:sz w:val="24"/>
          <w:szCs w:val="24"/>
        </w:rPr>
        <w:t>Akkasumas, beekumsa keessa jiru dhalootaaf ol kaa’uudha. Kanaafis, malleen akkayyoofi darbaa dabarsaa dhimma ba’uun Jaawwii Maccaa keessaa Guduruu, Giddaafi Goreerraa ragaaleen funaanamanii jiru. Maddeen ragaalee tokkoffaa kunniin daawwannaa, afgaaffiifi marii gareen maanguddoota, dargaggootaafi shamarran irraa funaanaman. Yaadiddamoota foormulaa afaanii, haala galumsa, walitti dhufeenya hiika fakkoommiifi faayidaan deeggaramuun mala akkamtaanis xiinxalaman. Haala kanaan sirboonni gaa’elaa Oromoo Jaawwii Maccaa gosoota lamatti qoodamu. Isaanis sirboota qe’ee warra intala heerumtuufi gurbaa fuudhuutti sirbaman jedhamu. Sirboonni mana warra intala heerumtuutti sirbaman qabiyyeewwan: arrabsoo, faaruu, mararroo, amaamotaafi geelloo qabu. Kanneen mana warra gurbaa fuudhuutti dhihaatanis qabiiyyeewwan: arrabsoo, faaruu, asoonsillee, amaamotaafi geelloo hammatu. Qe’ee lamaanittuu bifaalee geengoofi garmaamaan sirbamu. Mi’aalee faayaafi muuziqaan deggeramu. Mi’aaleen faayaa fakkoommiiwwan: kaadhimmatamuu, kaadhimaa, qarrummaa, gootummaa, angafummaa, Oromummaa, wareegamummaafi afuura baafannaa qabu. Mi’aaleen muuziqaa immoo, sirbitoota waamu, hurruubuufi sirboota ajajuu agarsiisu. Sirboonni gaa’elaa Oromoo Jaawwii Maccaa gareelee hawaasaa walitti fiduun barsiisaa bashannansiisu. Darbaniis, hawaasummaa, dinagdee, siyaasaafi eenyummaafi gootummaa ijaaru. Sirboonni gaa’elaa faayidaaleen kanneen qabaatanis amantii, siyaasaafi sababoota ammayyummaan quucarfamaa jiraachuun argannoowwan qorannoo kanaati. Dargaggoonni Oromoo sirboota gaa’elaa kanneenitti cichuun haala ammayyaan walitti madaqsanii dhimmoota Oromoo ittiin dabarsuufi irraa barachuun barbaachisaa ta’uu qorannoon kun akeeka. Dhaabbileen akka Waajjiraalee Aadaafi Turiizimii, Miidiyaaleen garaagaraa, Yuunvarsiitonni mootummaafi mit-mootummaa naannoo ilmaan Jaawwii Maccaa dhaloota dadammaqsuun akka sirboota gaa’elatti fayyadaman taasisuun guddina sirboota gaa’elaaf gumaacha.</w:t>
      </w:r>
    </w:p>
    <w:p w:rsidR="00640621" w:rsidRPr="00640621" w:rsidRDefault="00640621">
      <w:pPr>
        <w:spacing w:after="120" w:line="360" w:lineRule="auto"/>
        <w:jc w:val="both"/>
        <w:rPr>
          <w:rFonts w:ascii="Times New Roman" w:hAnsi="Times New Roman" w:cs="Times New Roman"/>
          <w:i/>
          <w:sz w:val="24"/>
          <w:szCs w:val="24"/>
        </w:rPr>
        <w:sectPr w:rsidR="00640621" w:rsidRPr="00640621" w:rsidSect="00640621">
          <w:footerReference w:type="default" r:id="rId14"/>
          <w:pgSz w:w="12240" w:h="15840"/>
          <w:pgMar w:top="1440" w:right="1440" w:bottom="428" w:left="1360" w:header="0" w:footer="548" w:gutter="0"/>
          <w:pgNumType w:fmt="upperRoman" w:start="12"/>
          <w:cols w:space="720" w:equalWidth="0">
            <w:col w:w="9440"/>
          </w:cols>
        </w:sectPr>
      </w:pPr>
    </w:p>
    <w:p w:rsidR="00C80349" w:rsidRPr="00640621" w:rsidRDefault="003B447D" w:rsidP="00640621">
      <w:pPr>
        <w:pStyle w:val="Heading1"/>
        <w:spacing w:before="0"/>
        <w:rPr>
          <w:color w:val="auto"/>
        </w:rPr>
      </w:pPr>
      <w:bookmarkStart w:id="3" w:name="_Toc236398877"/>
      <w:r w:rsidRPr="00640621">
        <w:rPr>
          <w:color w:val="auto"/>
        </w:rPr>
        <w:lastRenderedPageBreak/>
        <w:t>BOQONNAA TOKKO: SEENSA</w:t>
      </w:r>
      <w:bookmarkStart w:id="4" w:name="_GoBack"/>
      <w:bookmarkEnd w:id="0"/>
      <w:bookmarkEnd w:id="3"/>
      <w:bookmarkEnd w:id="4"/>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Boqonnaa kana keessatti seenduubee, ka’umsa, gaaffilee bu’uuraa, kaayyolee, daangaa, barbaachisummaa, hanqina, seen-duubee bakkeewwan qorannichaafi qindoominaatu dhihaate. Tokkoon tokkoo isaanii kutaa kana jalatti gadi fageenyaan ibsaman. </w:t>
      </w:r>
    </w:p>
    <w:p w:rsidR="00C80349" w:rsidRPr="00640621" w:rsidRDefault="003B447D">
      <w:pPr>
        <w:pStyle w:val="Heading2"/>
        <w:numPr>
          <w:ilvl w:val="1"/>
          <w:numId w:val="1"/>
        </w:numPr>
        <w:rPr>
          <w:color w:val="auto"/>
        </w:rPr>
      </w:pPr>
      <w:bookmarkStart w:id="5" w:name="_Toc55809862"/>
      <w:bookmarkStart w:id="6" w:name="_Toc44338209"/>
      <w:bookmarkStart w:id="7" w:name="_Toc236398878"/>
      <w:r w:rsidRPr="00640621">
        <w:rPr>
          <w:color w:val="auto"/>
        </w:rPr>
        <w:t>Seen-duubee Qorannichaa</w:t>
      </w:r>
      <w:bookmarkEnd w:id="5"/>
      <w:bookmarkEnd w:id="6"/>
      <w:bookmarkEnd w:id="7"/>
    </w:p>
    <w:p w:rsidR="00C80349" w:rsidRPr="00640621" w:rsidRDefault="003B447D">
      <w:pPr>
        <w:spacing w:line="358" w:lineRule="auto"/>
        <w:jc w:val="both"/>
        <w:rPr>
          <w:rFonts w:ascii="Times New Roman" w:eastAsia="Times New Roman" w:hAnsi="Times New Roman" w:cs="Times New Roman"/>
          <w:sz w:val="24"/>
          <w:szCs w:val="24"/>
        </w:rPr>
      </w:pPr>
      <w:r w:rsidRPr="00640621">
        <w:rPr>
          <w:rFonts w:ascii="Times New Roman" w:eastAsia="Times New Roman" w:hAnsi="Times New Roman" w:cs="Times New Roman"/>
          <w:sz w:val="24"/>
          <w:szCs w:val="24"/>
        </w:rPr>
        <w:t xml:space="preserve">Hawaasni addunyaa beekumtaan dhimmoota mataa isaaniin ibsatu. Kunis umurii dheeraafi qabiyyeen bal’aa qaba. Beekumtaan hiika dhaabbataa beektota walii galchu argachuu hin dandeenye  (Amos, 1972; Coffin, 1968). Qorattoonni qorannoo beekumtaa irratti qooda fudhatanis hayyoota dirree garaagaraa kanneen falaasama, seenaa, xiin-sanyii, xiin-sammuu, ogbarruufi xinqooqaati. Kunniin immoo, dirree hojii isaaniitti fakkeessuufi harkisuun beekumtaaf hiika kennu. Kunis hiikaa dhaabbataa beekumtaaf kennuurraatti gufuu ta’e (Coffin, 1968). Yaanni namoota kunniinii beekumtaan sababa umurii dheeraa; qabiyyee bal’aafi qorattoota dirree adda addaan qoratamuuf, hiika dhaabbata kennuun rakkisaa akka ta’e ibsa. </w:t>
      </w:r>
    </w:p>
    <w:p w:rsidR="00C80349" w:rsidRPr="00640621" w:rsidRDefault="003B447D">
      <w:pPr>
        <w:spacing w:line="358" w:lineRule="auto"/>
        <w:jc w:val="both"/>
        <w:rPr>
          <w:rFonts w:ascii="Times New Roman" w:eastAsia="Times New Roman" w:hAnsi="Times New Roman" w:cs="Times New Roman"/>
          <w:sz w:val="24"/>
          <w:szCs w:val="24"/>
        </w:rPr>
      </w:pPr>
      <w:r w:rsidRPr="00640621">
        <w:rPr>
          <w:rFonts w:ascii="Times New Roman" w:eastAsia="Times New Roman" w:hAnsi="Times New Roman" w:cs="Times New Roman"/>
          <w:sz w:val="24"/>
          <w:szCs w:val="24"/>
        </w:rPr>
        <w:t>Jechi beekumtaa Afaan Ingiliziin ‘folklore’ jedhu jalqaba nama lammii Ingilizii maqaan William J. Thomas jedhamuun bara 1846 mogaafame. Jechoota lama ‘folk’ fi ‘lore’ jedhaman irraa ijaarame. As keessatti ‘folk’ jechuun garee hawaasaa afaan, aadaa, eenyummaa, akkaataa jiruufi jireenyaan walfakkaatan qaban jechuudha. ‘Lore’ jechuun ammoo, wantoota hawaasni waliif dabarsan ilaalata. Kunniinis aadaa, seenaa, falaasama, eenyummaa, ilaalchaafi bareewwan garaagaraa faa jedhamu. Bu’uuruma kanaan,</w:t>
      </w:r>
      <w:r w:rsidRPr="00640621">
        <w:t xml:space="preserve"> </w:t>
      </w:r>
      <w:r w:rsidRPr="00640621">
        <w:rPr>
          <w:rFonts w:ascii="Times New Roman" w:hAnsi="Times New Roman" w:cs="Times New Roman"/>
          <w:sz w:val="24"/>
          <w:szCs w:val="24"/>
        </w:rPr>
        <w:t>beekumtaa jechuun</w:t>
      </w:r>
      <w:r w:rsidRPr="00640621">
        <w:t xml:space="preserve"> w</w:t>
      </w:r>
      <w:r w:rsidRPr="00640621">
        <w:rPr>
          <w:rFonts w:ascii="Times New Roman" w:hAnsi="Times New Roman" w:cs="Times New Roman"/>
          <w:sz w:val="24"/>
          <w:szCs w:val="24"/>
        </w:rPr>
        <w:t xml:space="preserve">aan hawaasni tokko beekumsa xabboo fayyadamuun kalaqee bifa gamtaa ta’een haala jiruufi jireenya isaa ittiin qajeelfatu hunda dabalata jechuudha </w:t>
      </w:r>
      <w:r w:rsidRPr="00640621">
        <w:rPr>
          <w:rFonts w:ascii="Times New Roman" w:eastAsia="Times New Roman" w:hAnsi="Times New Roman" w:cs="Times New Roman"/>
          <w:sz w:val="24"/>
          <w:szCs w:val="24"/>
        </w:rPr>
        <w:t>(Dorson, 1972)</w:t>
      </w:r>
      <w:r w:rsidRPr="00640621">
        <w:rPr>
          <w:rFonts w:ascii="Times New Roman" w:hAnsi="Times New Roman" w:cs="Times New Roman"/>
          <w:sz w:val="24"/>
          <w:szCs w:val="24"/>
        </w:rPr>
        <w:t>.</w:t>
      </w:r>
      <w:r w:rsidRPr="00640621">
        <w:t xml:space="preserve"> </w:t>
      </w:r>
      <w:r w:rsidRPr="00640621">
        <w:rPr>
          <w:rFonts w:ascii="Times New Roman" w:eastAsia="Times New Roman" w:hAnsi="Times New Roman" w:cs="Times New Roman"/>
          <w:sz w:val="24"/>
          <w:szCs w:val="24"/>
        </w:rPr>
        <w:t xml:space="preserve">Yaadni kun beekumtaan hojii kaqala hawaasaa ta’uu agarsiisa. Kunis hawaasummaa, dinagdeefi siyaasa ibsuuf fayyada. Kanaafuu, beekumtaan dhimmoota hawaasaa ibsuurratti humna qaba jechuudha. </w:t>
      </w:r>
    </w:p>
    <w:p w:rsidR="00C80349" w:rsidRPr="00640621" w:rsidRDefault="003B447D">
      <w:pPr>
        <w:spacing w:line="358" w:lineRule="auto"/>
        <w:jc w:val="both"/>
        <w:rPr>
          <w:rFonts w:ascii="Times New Roman" w:eastAsia="Times New Roman" w:hAnsi="Times New Roman" w:cs="Times New Roman"/>
          <w:sz w:val="24"/>
          <w:szCs w:val="24"/>
        </w:rPr>
      </w:pPr>
      <w:r w:rsidRPr="00640621">
        <w:rPr>
          <w:rFonts w:ascii="Times New Roman" w:eastAsia="Times New Roman" w:hAnsi="Times New Roman" w:cs="Times New Roman"/>
          <w:sz w:val="24"/>
          <w:szCs w:val="24"/>
        </w:rPr>
        <w:t>Beekumtaan ogumaafi beekumsa garee hawaasa tokkooti. Hawaasni beekumsaan beekumtaa kalaquun akkaataa jiruufi jireenyaa ibsata. Beekumtaa kalaquu keessatti namoonni baratanis ta’e, kanneen hinbaranne hirmaachuu danda’u (Fennegan, 1970fi Sims &amp; Stephens, 2005). Hiikaawwan beekumtaaf kennaman kanneenirraa, beekumtaan beekumsa hawaasni garee tokkoon kalaqee itti fayyadamu yoo ta’uu, namoonni barataniifi hinbaranne beekumsa ganamaa fayyadamuun beekumtaa kalaquu danda’u.</w:t>
      </w:r>
    </w:p>
    <w:p w:rsidR="00C80349" w:rsidRPr="00640621" w:rsidRDefault="003B447D">
      <w:pPr>
        <w:spacing w:after="120" w:line="357" w:lineRule="auto"/>
        <w:jc w:val="both"/>
        <w:rPr>
          <w:rFonts w:ascii="Times New Roman" w:eastAsia="Times New Roman" w:hAnsi="Times New Roman" w:cs="Times New Roman"/>
          <w:sz w:val="24"/>
          <w:szCs w:val="24"/>
        </w:rPr>
      </w:pPr>
      <w:r w:rsidRPr="00640621">
        <w:rPr>
          <w:rFonts w:ascii="Times New Roman" w:eastAsia="Times New Roman" w:hAnsi="Times New Roman" w:cs="Times New Roman"/>
          <w:sz w:val="24"/>
          <w:szCs w:val="24"/>
        </w:rPr>
        <w:lastRenderedPageBreak/>
        <w:t>Beekumtaan gooroowwan wanta aadaa, meeshaalee aadaa, sochii qaamaafi ogafaan jedhaman ofjalaa qaba (Coffin, 1968). Kanneen keessaa qorannoon kun ogafaan jalatti waan argamuuf dhimmoota ogafaanii kaasuun murteessadha. Kanaafuu, o</w:t>
      </w:r>
      <w:r w:rsidRPr="00640621">
        <w:rPr>
          <w:rFonts w:ascii="Times New Roman" w:hAnsi="Times New Roman" w:cs="Times New Roman"/>
          <w:sz w:val="24"/>
        </w:rPr>
        <w:t>gafaan gooroowwan beekumtaa keessaa afaaniifi sochii qaamaan dhalootarraa dhalootatti darba. Dhimmoota ogafaan waliin walqabatan qorachuuf akkaataa jiruufi jireenyaa, ilaalcha, afaan, falaasama, eenyummaa, dinagdeefi hawaasummaa hawaasa sanaa beekuun barbaachisaadha. Ogafaan haala kanaan qoratamanis faayidaalee gammachuu, gaddaa, jajuu, tuffii hawwii, abjuu, dinqisiffannaafi mufannaa ittiin ibsachuu qaba. Kanaafuu, ogafaan onnee jiruufi jireenya hawaasa tokkoo ta’uun, aadaa hawaasichaatti lubbuu hora. Kun immoo, ogafaan haala jireenya hawaasa tokko ibsuufi aadaa hawaasa tokkoo tiksee tursiisuun dhalootaaf dabarsuu keessatti gumaacha mataa isaa qabaachuu agarsiisa. Dabalataanis, ogafaan bakka kuufama sona hawaasaafi ilaalcha hawaasni tokko addunyaa keessa jiraatuuf qabu agarsiisuuf humna qaba (Bukenyafi Kan biraa &amp; Okmbo, 1994). Yaanni kun ogafaan jechaafi sochii qaamaan lufuufi dhimmoota hawaasa tokkoo kallattii garaagaraan ibsuu agarsiisa.</w:t>
      </w:r>
    </w:p>
    <w:p w:rsidR="00C80349" w:rsidRPr="00640621" w:rsidRDefault="003B447D">
      <w:pPr>
        <w:spacing w:after="120" w:line="360" w:lineRule="auto"/>
        <w:jc w:val="both"/>
        <w:rPr>
          <w:rFonts w:ascii="Times New Roman" w:hAnsi="Times New Roman" w:cs="Times New Roman"/>
          <w:sz w:val="24"/>
        </w:rPr>
      </w:pPr>
      <w:r w:rsidRPr="00640621">
        <w:rPr>
          <w:rFonts w:ascii="Times New Roman" w:hAnsi="Times New Roman" w:cs="Times New Roman"/>
          <w:sz w:val="24"/>
        </w:rPr>
        <w:t xml:space="preserve">Dabalataan, ogafaan amala nama hawwachuu qaba. Kunis jechoota filatamoofi tartiibaa gaariin dhihaachuurraa madda. Akkasumas, amalli hawwachuu ogafaanii qulqul’ina sagaleefi dandeettii afooleen jechootatti fayyadamuun dhiheessiturraa mul’ata. Kun immoo, ogafaan amala miira namaa tuquu akka qabaatu taasisa. Jechoota filatamootiin ergaawwan dhimmoota hawaasa ibsan waan dabarsaniif, miira namoota ofitti harkisuu qaba (Okpewho, 1992). Yaanni Okpewho kun ogafaan beekumtaawwan biraarraa amala miira namootaa tuquun hawwachuu qabaachuu ibsa.  </w:t>
      </w:r>
    </w:p>
    <w:p w:rsidR="00C80349" w:rsidRPr="00640621" w:rsidRDefault="003B447D">
      <w:pPr>
        <w:spacing w:line="357" w:lineRule="auto"/>
        <w:jc w:val="both"/>
        <w:rPr>
          <w:rFonts w:ascii="Times New Roman" w:hAnsi="Times New Roman" w:cs="Times New Roman"/>
          <w:sz w:val="24"/>
          <w:szCs w:val="24"/>
        </w:rPr>
      </w:pPr>
      <w:r w:rsidRPr="00640621">
        <w:rPr>
          <w:rFonts w:ascii="Times New Roman" w:eastAsia="Times New Roman" w:hAnsi="Times New Roman" w:cs="Times New Roman"/>
          <w:sz w:val="24"/>
          <w:szCs w:val="24"/>
        </w:rPr>
        <w:t>Akaakuwwan ogafaanii qoqqooduuf ulaagaan dhaabbataafi beektonnirratti waliif galan dhibuurraa kan ka’e, bifa adda addaan akka qoodamuuf saaxilamee jira. Haa ta’u malee, unka, faayidaafi akkaataa dhihaannaa bu’uureffachuun Dorson (1972) ogafaan bakka gurguddoo saditti qooda. Isaanis seenessoowwan (</w:t>
      </w:r>
      <w:r w:rsidRPr="00640621">
        <w:rPr>
          <w:rFonts w:ascii="Times New Roman" w:eastAsia="Times New Roman" w:hAnsi="Times New Roman" w:cs="Times New Roman"/>
          <w:i/>
          <w:iCs/>
          <w:sz w:val="24"/>
          <w:szCs w:val="24"/>
        </w:rPr>
        <w:t>oral narratives</w:t>
      </w:r>
      <w:r w:rsidRPr="00640621">
        <w:rPr>
          <w:rFonts w:ascii="Times New Roman" w:eastAsia="Times New Roman" w:hAnsi="Times New Roman" w:cs="Times New Roman"/>
          <w:sz w:val="24"/>
          <w:szCs w:val="24"/>
        </w:rPr>
        <w:t>), afwalaloowwan (</w:t>
      </w:r>
      <w:r w:rsidRPr="00640621">
        <w:rPr>
          <w:rFonts w:ascii="Times New Roman" w:eastAsia="Times New Roman" w:hAnsi="Times New Roman" w:cs="Times New Roman"/>
          <w:i/>
          <w:iCs/>
          <w:sz w:val="24"/>
          <w:szCs w:val="24"/>
        </w:rPr>
        <w:t>oral poetries</w:t>
      </w:r>
      <w:r w:rsidRPr="00640621">
        <w:rPr>
          <w:rFonts w:ascii="Times New Roman" w:eastAsia="Times New Roman" w:hAnsi="Times New Roman" w:cs="Times New Roman"/>
          <w:sz w:val="24"/>
          <w:szCs w:val="24"/>
        </w:rPr>
        <w:t>)fi qareeyyii (</w:t>
      </w:r>
      <w:r w:rsidRPr="00640621">
        <w:rPr>
          <w:rFonts w:ascii="Times New Roman" w:eastAsia="Times New Roman" w:hAnsi="Times New Roman" w:cs="Times New Roman"/>
          <w:i/>
          <w:iCs/>
          <w:sz w:val="24"/>
          <w:szCs w:val="24"/>
        </w:rPr>
        <w:t>witticisms</w:t>
      </w:r>
      <w:r w:rsidRPr="00640621">
        <w:rPr>
          <w:rFonts w:ascii="Times New Roman" w:eastAsia="Times New Roman" w:hAnsi="Times New Roman" w:cs="Times New Roman"/>
          <w:sz w:val="24"/>
          <w:szCs w:val="24"/>
        </w:rPr>
        <w:t>) jedhamu. Kanneen keessaa xiyyeeffannoo qorannoo kanaa kan ta’e afwalaloo sirbaati.</w:t>
      </w:r>
      <w:r w:rsidRPr="00640621">
        <w:rPr>
          <w:rFonts w:ascii="Times New Roman" w:eastAsiaTheme="minorEastAsia" w:hAnsi="Times New Roman" w:cs="Times New Roman"/>
          <w:sz w:val="20"/>
          <w:szCs w:val="20"/>
        </w:rPr>
        <w:t xml:space="preserve"> </w:t>
      </w:r>
      <w:r w:rsidRPr="00640621">
        <w:rPr>
          <w:rFonts w:ascii="Times New Roman" w:eastAsia="Times New Roman" w:hAnsi="Times New Roman" w:cs="Times New Roman"/>
          <w:sz w:val="24"/>
          <w:szCs w:val="24"/>
          <w:lang w:bidi="th-TH"/>
        </w:rPr>
        <w:t xml:space="preserve">Kanaafuu, afwalaloon gosoota ogafaanii keessaa tokko ta’ee, dhimma hawaasa tokkoo of keessatti hammachuun afaaniin dhaloota dhalootatti daddarba. Afwalaloon ogafaan biraarraa unkaa gabaabaa qaba. Kanaafuu, unkaa gabaabaan dhihaachuun dhimmoota hawaasaa kallattii garaagaraan ibsa. Itti dabalees, afwalaloon amala yeedaloo qabaachuun beekama. Kunniin lamaan walitti dabalamuu amala muuziqaa akka qabatu taasisan. Unkaa gabaabaa, amala muziqaafi yeedaloo qabaachuun amala afwalalooti. </w:t>
      </w:r>
      <w:r w:rsidRPr="00640621">
        <w:rPr>
          <w:rFonts w:ascii="Times New Roman" w:hAnsi="Times New Roman" w:cs="Times New Roman"/>
          <w:sz w:val="24"/>
          <w:szCs w:val="24"/>
        </w:rPr>
        <w:t>Finnegan (1977)</w:t>
      </w:r>
      <w:r w:rsidRPr="00640621">
        <w:rPr>
          <w:rFonts w:ascii="Times New Roman" w:eastAsia="Times New Roman" w:hAnsi="Times New Roman" w:cs="Times New Roman"/>
          <w:sz w:val="24"/>
          <w:szCs w:val="24"/>
          <w:lang w:bidi="th-TH"/>
        </w:rPr>
        <w:t xml:space="preserve"> afwalaloon unkaa gabaabaaafi amala miira nama tuqu qabaa jetti. Kunis sammuu namaan kalaqamuu dhangala’a. Ergaan keessatti </w:t>
      </w:r>
      <w:r w:rsidRPr="00640621">
        <w:rPr>
          <w:rFonts w:ascii="Times New Roman" w:eastAsia="Times New Roman" w:hAnsi="Times New Roman" w:cs="Times New Roman"/>
          <w:sz w:val="24"/>
          <w:szCs w:val="24"/>
          <w:lang w:bidi="th-TH"/>
        </w:rPr>
        <w:lastRenderedPageBreak/>
        <w:t xml:space="preserve">mul’atus </w:t>
      </w:r>
      <w:r w:rsidRPr="00640621">
        <w:rPr>
          <w:rFonts w:ascii="Times New Roman" w:hAnsi="Times New Roman" w:cs="Times New Roman"/>
          <w:sz w:val="24"/>
          <w:szCs w:val="24"/>
        </w:rPr>
        <w:t>dhimmoota hawaasaa kallattii garaagaraan ibsa. Kanneen keessaa dhimmoonni dinagdee, siyaasaafi hawaasummaan hangafa.</w:t>
      </w:r>
    </w:p>
    <w:p w:rsidR="00C80349" w:rsidRPr="00640621" w:rsidRDefault="003B447D">
      <w:pPr>
        <w:spacing w:line="357"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Karaa biraan, </w:t>
      </w:r>
      <w:r w:rsidRPr="00640621">
        <w:rPr>
          <w:rFonts w:ascii="Times New Roman" w:hAnsi="Times New Roman" w:cs="Times New Roman"/>
          <w:sz w:val="24"/>
          <w:szCs w:val="24"/>
          <w:lang w:val="en-CA"/>
        </w:rPr>
        <w:t xml:space="preserve">afwalaloon namoonni hundi dhimma itti ba’uun waa’ee addunyaa mataasaanii ibsatanidha (Cluysenaar, 1976). Afwalaloon namoota hunda hirmaachisa. Keesumaayyuu, jalqabbii barreeffamaan dura hawaasaleen hinbaratiin afwalalootti dhimma ba’uun dhimmoota isaanii kallattii garaagaraan ibsataa turan. </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lang w:val="es-ES"/>
        </w:rPr>
        <w:t>Sirboonni walaloo, yeedaloofi sochii qaamaan qindaa’u. Raawwii kana keessatti, qooda fudhattoota keessaa namni tokko weedduun dursa. Kanneen hafan jalaa qabuun hurruubu. Kanaafuu, sirbi wal harkaa fuudhinsa weeddisaafi jalaa qabdootaan raawwatama</w:t>
      </w:r>
      <w:r w:rsidRPr="00640621">
        <w:rPr>
          <w:rFonts w:ascii="Times New Roman" w:hAnsi="Times New Roman" w:cs="Times New Roman"/>
          <w:sz w:val="24"/>
        </w:rPr>
        <w:t xml:space="preserve"> (Assefa, 2015</w:t>
      </w:r>
      <w:r w:rsidRPr="00640621">
        <w:rPr>
          <w:rFonts w:ascii="Times New Roman" w:eastAsia="Times New Roman" w:hAnsi="Times New Roman" w:cs="Times New Roman"/>
          <w:sz w:val="24"/>
          <w:szCs w:val="24"/>
        </w:rPr>
        <w:t>fi Finnegan, 2012)</w:t>
      </w:r>
      <w:r w:rsidRPr="00640621">
        <w:rPr>
          <w:rFonts w:ascii="Times New Roman" w:hAnsi="Times New Roman" w:cs="Times New Roman"/>
          <w:sz w:val="24"/>
          <w:szCs w:val="24"/>
          <w:lang w:val="es-ES"/>
        </w:rPr>
        <w:t xml:space="preserve">. </w:t>
      </w:r>
      <w:r w:rsidRPr="00640621">
        <w:rPr>
          <w:rFonts w:ascii="Times New Roman" w:hAnsi="Times New Roman" w:cs="Times New Roman"/>
          <w:sz w:val="24"/>
          <w:szCs w:val="24"/>
        </w:rPr>
        <w:t>Sirboonni walaloofi yeedaloon sagaleeffamuun hurruubummaan yookaan sochii qaamaan agarsiifamu. Kun immoo, sirbi jechaafi gochaan raawwatamuu agarsiisa.</w:t>
      </w:r>
    </w:p>
    <w:p w:rsidR="00C80349" w:rsidRPr="00640621" w:rsidRDefault="003B447D">
      <w:pPr>
        <w:spacing w:after="120" w:line="360" w:lineRule="auto"/>
        <w:jc w:val="both"/>
        <w:rPr>
          <w:rFonts w:ascii="Times New Roman" w:hAnsi="Times New Roman" w:cs="Times New Roman"/>
          <w:sz w:val="24"/>
          <w:szCs w:val="24"/>
          <w:lang w:val="es-ES"/>
        </w:rPr>
      </w:pPr>
      <w:r w:rsidRPr="00640621">
        <w:rPr>
          <w:rFonts w:ascii="Times New Roman" w:hAnsi="Times New Roman" w:cs="Times New Roman"/>
          <w:sz w:val="24"/>
          <w:szCs w:val="24"/>
          <w:lang w:val="es-ES"/>
        </w:rPr>
        <w:t xml:space="preserve">Sirboonni meeshaalee muuziqaan deeggaramuun bakka jilootaafi ayyaanota garaagaraarratti weeddifamu; qaama sochoosuun sirbamu. Sirboonni haala kanaan sirbaman hawaasummaa, dinagdeefi siyaasa hawaasa tokkoo dabarsu (Okpewho, 1992). Dhimmoota uummataa ijoo akka hawaasummaa, dinagdeefi siyaasaa xiyyeeffatu. Sanneen ibsuuf gumachu.  </w:t>
      </w:r>
    </w:p>
    <w:p w:rsidR="00C80349" w:rsidRPr="00640621" w:rsidRDefault="003B447D">
      <w:pPr>
        <w:pStyle w:val="CommentText"/>
        <w:spacing w:line="360" w:lineRule="auto"/>
      </w:pPr>
      <w:r w:rsidRPr="00640621">
        <w:rPr>
          <w:sz w:val="24"/>
          <w:szCs w:val="24"/>
        </w:rPr>
        <w:t xml:space="preserve">Sirbi gaa’elaa qaamolee hawaasaan kan sirbamu gooroowwan sirbaa keessaa tokko. Jamaa fuulduratti </w:t>
      </w:r>
      <w:r w:rsidRPr="00640621">
        <w:rPr>
          <w:rFonts w:eastAsia="Times New Roman"/>
          <w:sz w:val="24"/>
          <w:szCs w:val="24"/>
        </w:rPr>
        <w:t xml:space="preserve">weeddisaa sirbu. Namni tokko dura bu’uun weeddisa; qooda fudhattoonni jalaa qabuun dhiichisu. Kanaafuu, sirbi gaa’elaa sagaleefi sochii qaamaan </w:t>
      </w:r>
      <w:r w:rsidRPr="00640621">
        <w:rPr>
          <w:sz w:val="24"/>
        </w:rPr>
        <w:t xml:space="preserve">waltajjii gaa’elarratti </w:t>
      </w:r>
      <w:r w:rsidRPr="00640621">
        <w:rPr>
          <w:rFonts w:eastAsia="Times New Roman"/>
          <w:sz w:val="24"/>
          <w:szCs w:val="24"/>
        </w:rPr>
        <w:t xml:space="preserve">raawwatama </w:t>
      </w:r>
      <w:r w:rsidRPr="00640621">
        <w:rPr>
          <w:sz w:val="24"/>
          <w:szCs w:val="24"/>
        </w:rPr>
        <w:t>(Kipury, 1983</w:t>
      </w:r>
      <w:r w:rsidRPr="00640621">
        <w:rPr>
          <w:sz w:val="24"/>
        </w:rPr>
        <w:t xml:space="preserve">, </w:t>
      </w:r>
      <w:r w:rsidRPr="00640621">
        <w:rPr>
          <w:sz w:val="24"/>
          <w:szCs w:val="24"/>
        </w:rPr>
        <w:t>Gary, 1974fi</w:t>
      </w:r>
      <w:r w:rsidRPr="00640621">
        <w:rPr>
          <w:rFonts w:eastAsia="Times New Roman"/>
          <w:sz w:val="24"/>
          <w:szCs w:val="24"/>
        </w:rPr>
        <w:t xml:space="preserve"> </w:t>
      </w:r>
      <w:r w:rsidRPr="00640621">
        <w:rPr>
          <w:sz w:val="24"/>
          <w:szCs w:val="24"/>
        </w:rPr>
        <w:t>Martin, 1999)</w:t>
      </w:r>
      <w:r w:rsidRPr="00640621">
        <w:rPr>
          <w:rFonts w:eastAsia="Times New Roman"/>
          <w:sz w:val="24"/>
          <w:szCs w:val="24"/>
        </w:rPr>
        <w:t xml:space="preserve">. Yaanni kun sirbi gaa’elaa wal harka fuudhinsa qaamolee hawaasa garaabaraa akka raawwatamu akeeka. </w:t>
      </w:r>
    </w:p>
    <w:p w:rsidR="00C80349" w:rsidRPr="00640621" w:rsidRDefault="003B447D">
      <w:pPr>
        <w:spacing w:line="360" w:lineRule="auto"/>
        <w:jc w:val="both"/>
        <w:rPr>
          <w:rFonts w:ascii="Times New Roman" w:eastAsia="Times New Roman" w:hAnsi="Times New Roman" w:cs="Times New Roman"/>
          <w:sz w:val="24"/>
          <w:szCs w:val="24"/>
        </w:rPr>
      </w:pPr>
      <w:r w:rsidRPr="00640621">
        <w:rPr>
          <w:rFonts w:ascii="Times New Roman" w:eastAsia="Times New Roman" w:hAnsi="Times New Roman" w:cs="Times New Roman"/>
          <w:sz w:val="24"/>
          <w:szCs w:val="24"/>
        </w:rPr>
        <w:t>Sirbi gaa’elaa faayidaalee hedduu qaba. Barsiisuufi bashannansiisuu irra darbee hawaasummaafi dinagdee cimsa; dammaqina siyaasaafi eenyammaas jabeessa. Dhaloota barsiifata hawaasaa barsiisa, hubachiisa. Mallattooleen sirba gaa’elaa dhimmoota hawaas-dinagdeefi eenyummaa uummataa agarsiisu; ijaaraniis dhalootatti dabarsu (Kapambwe, 20</w:t>
      </w:r>
      <w:r w:rsidR="00575EA4">
        <w:rPr>
          <w:rFonts w:ascii="Times New Roman" w:eastAsia="Times New Roman" w:hAnsi="Times New Roman" w:cs="Times New Roman"/>
          <w:sz w:val="24"/>
          <w:szCs w:val="24"/>
        </w:rPr>
        <w:t>04). Hariiroo hawaasaa cimsuun d</w:t>
      </w:r>
      <w:r w:rsidRPr="00640621">
        <w:rPr>
          <w:rFonts w:ascii="Times New Roman" w:eastAsia="Times New Roman" w:hAnsi="Times New Roman" w:cs="Times New Roman"/>
          <w:sz w:val="24"/>
          <w:szCs w:val="24"/>
        </w:rPr>
        <w:t>inagdeefi eenyummaa jabeeffachiisu.</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eastAsia="Times New Roman" w:hAnsi="Times New Roman" w:cs="Times New Roman"/>
          <w:sz w:val="24"/>
          <w:szCs w:val="24"/>
        </w:rPr>
        <w:t xml:space="preserve">Sirboonni gaa’elaa mi’aalee aadaa dhimmi ba’uu dhihaatu. Kunneenis  faayaa, uffataafi meeshaalee muuziqaati. Faayaaleefi uffannaaleen hirmaattota miidhagsuun sirna gaa’elaa hawwachiisu. Meeshaaleen muuziqaa akka qooda fudhattoonni wal hordofuun weedduufi sirba wal simsiisan; wal hoogganuun dabaree eegatanii sirban taasisu </w:t>
      </w:r>
      <w:r w:rsidRPr="00640621">
        <w:rPr>
          <w:rFonts w:ascii="Times New Roman" w:hAnsi="Times New Roman" w:cs="Times New Roman"/>
          <w:sz w:val="24"/>
          <w:szCs w:val="24"/>
        </w:rPr>
        <w:t>(Kipury, 1983</w:t>
      </w:r>
      <w:r w:rsidRPr="00640621">
        <w:rPr>
          <w:rFonts w:ascii="Times New Roman" w:hAnsi="Times New Roman" w:cs="Times New Roman"/>
          <w:sz w:val="24"/>
        </w:rPr>
        <w:t>)</w:t>
      </w:r>
      <w:r w:rsidRPr="00640621">
        <w:rPr>
          <w:rFonts w:ascii="Times New Roman" w:hAnsi="Times New Roman" w:cs="Times New Roman"/>
          <w:sz w:val="24"/>
          <w:szCs w:val="24"/>
        </w:rPr>
        <w:t xml:space="preserve">. </w:t>
      </w:r>
      <w:r w:rsidR="00DD6F25">
        <w:rPr>
          <w:rFonts w:ascii="Times New Roman" w:hAnsi="Times New Roman" w:cs="Times New Roman"/>
          <w:sz w:val="24"/>
          <w:szCs w:val="24"/>
        </w:rPr>
        <w:t xml:space="preserve">Yaanni kun </w:t>
      </w:r>
      <w:r w:rsidRPr="00640621">
        <w:rPr>
          <w:rFonts w:ascii="Times New Roman" w:hAnsi="Times New Roman" w:cs="Times New Roman"/>
          <w:sz w:val="24"/>
          <w:szCs w:val="24"/>
        </w:rPr>
        <w:t xml:space="preserve"> </w:t>
      </w:r>
      <w:r w:rsidR="00DD6F25">
        <w:rPr>
          <w:rFonts w:ascii="Times New Roman" w:hAnsi="Times New Roman" w:cs="Times New Roman"/>
          <w:sz w:val="24"/>
          <w:szCs w:val="24"/>
        </w:rPr>
        <w:lastRenderedPageBreak/>
        <w:t>mi’aaleen faayaafi meeshaaleen muuziqaa</w:t>
      </w:r>
      <w:r w:rsidRPr="00640621">
        <w:rPr>
          <w:rFonts w:ascii="Times New Roman" w:hAnsi="Times New Roman" w:cs="Times New Roman"/>
          <w:sz w:val="24"/>
          <w:szCs w:val="24"/>
        </w:rPr>
        <w:t xml:space="preserve">  namootaafi waltajjii gaa’elaa miidhaksu</w:t>
      </w:r>
      <w:r w:rsidR="00DD6F25">
        <w:rPr>
          <w:rFonts w:ascii="Times New Roman" w:hAnsi="Times New Roman" w:cs="Times New Roman"/>
          <w:sz w:val="24"/>
          <w:szCs w:val="24"/>
        </w:rPr>
        <w:t>rratti humna qabaachuu agarsiisa</w:t>
      </w:r>
      <w:r w:rsidRPr="00640621">
        <w:rPr>
          <w:rFonts w:ascii="Times New Roman" w:hAnsi="Times New Roman" w:cs="Times New Roman"/>
          <w:sz w:val="24"/>
          <w:szCs w:val="24"/>
        </w:rPr>
        <w:t xml:space="preserve">. </w:t>
      </w:r>
    </w:p>
    <w:p w:rsidR="00C80349" w:rsidRPr="00640621" w:rsidRDefault="00FE20E5">
      <w:pPr>
        <w:spacing w:line="360" w:lineRule="auto"/>
        <w:jc w:val="both"/>
        <w:rPr>
          <w:rFonts w:ascii="Times New Roman" w:hAnsi="Times New Roman" w:cs="Times New Roman"/>
          <w:sz w:val="24"/>
          <w:szCs w:val="24"/>
        </w:rPr>
      </w:pPr>
      <w:r>
        <w:rPr>
          <w:rFonts w:ascii="Times New Roman" w:hAnsi="Times New Roman" w:cs="Times New Roman"/>
          <w:sz w:val="24"/>
          <w:szCs w:val="24"/>
        </w:rPr>
        <w:t>Sirbi</w:t>
      </w:r>
      <w:r w:rsidR="003B447D" w:rsidRPr="00640621">
        <w:rPr>
          <w:rFonts w:ascii="Times New Roman" w:hAnsi="Times New Roman" w:cs="Times New Roman"/>
          <w:sz w:val="24"/>
          <w:szCs w:val="24"/>
        </w:rPr>
        <w:t xml:space="preserve"> gaa’elaafi </w:t>
      </w:r>
      <w:r w:rsidR="003B447D" w:rsidRPr="00640621">
        <w:rPr>
          <w:rFonts w:ascii="Times New Roman" w:eastAsia="Times New Roman" w:hAnsi="Times New Roman" w:cs="Times New Roman"/>
          <w:sz w:val="24"/>
          <w:szCs w:val="24"/>
        </w:rPr>
        <w:t xml:space="preserve">mi’aaleen </w:t>
      </w:r>
      <w:r w:rsidR="003B447D" w:rsidRPr="00640621">
        <w:rPr>
          <w:rFonts w:ascii="Times New Roman" w:hAnsi="Times New Roman" w:cs="Times New Roman"/>
          <w:sz w:val="24"/>
          <w:szCs w:val="24"/>
        </w:rPr>
        <w:t xml:space="preserve">aadaa wal tumsu. Aadaafi safuu eeggatu. Bu’uuruma kanaan, uummanni aadaafi safuu giddu galeessa godhatee wantoota aadaa sirba gaa’elaarratti fakkeessu. Fakkoommiin hiika xiinqooqarraa adda, sirna mallattoon bakka bu’a (Katz 1972). Mallattoon bakka bu’us tooftaan walitti fiduun yaada meeshaa bakka bu’uufi fakkaattii isaa ibsa. Kunis hariiroo bakka bu’aafi bakka buufamaa jedhama. Wantoonni bakka bu’aniifi bakka buufaman wantoota babbadoo yookaan gaggaarii ta’uu danda’u. Kanaafuu, fakkoommiin </w:t>
      </w:r>
      <w:r w:rsidR="003B447D" w:rsidRPr="00640621">
        <w:rPr>
          <w:rFonts w:ascii="Times New Roman" w:eastAsia="Times New Roman" w:hAnsi="Times New Roman" w:cs="Times New Roman"/>
          <w:sz w:val="24"/>
          <w:szCs w:val="24"/>
        </w:rPr>
        <w:t xml:space="preserve">mi’aalee </w:t>
      </w:r>
      <w:r w:rsidR="003B447D" w:rsidRPr="00640621">
        <w:rPr>
          <w:rFonts w:ascii="Times New Roman" w:hAnsi="Times New Roman" w:cs="Times New Roman"/>
          <w:sz w:val="24"/>
          <w:szCs w:val="24"/>
        </w:rPr>
        <w:t>haala keessatti bakka bu’aniin garaagarummaa qabaachuu danda’u.</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Namni afaaniifi fakkoommiin walqunnamuun addunyaa hubata. Fakkoommiin hariiroo </w:t>
      </w:r>
      <w:r w:rsidRPr="00640621">
        <w:rPr>
          <w:rFonts w:ascii="Times New Roman" w:eastAsia="Times New Roman" w:hAnsi="Times New Roman" w:cs="Times New Roman"/>
          <w:sz w:val="24"/>
          <w:szCs w:val="24"/>
        </w:rPr>
        <w:t xml:space="preserve">mi’aaleefi </w:t>
      </w:r>
      <w:r w:rsidRPr="00640621">
        <w:rPr>
          <w:rFonts w:ascii="Times New Roman" w:hAnsi="Times New Roman" w:cs="Times New Roman"/>
          <w:sz w:val="24"/>
          <w:szCs w:val="24"/>
        </w:rPr>
        <w:t xml:space="preserve">hiika isaanii gidduu jiru. Qorattoonni dirree xiin-aadaa, xiin-hawaasaafi xiin-sammuu fakkoommiiwwan xiyyeeffannoon qoratu.. Fakkoommii </w:t>
      </w:r>
      <w:r w:rsidRPr="00640621">
        <w:rPr>
          <w:rFonts w:ascii="Times New Roman" w:eastAsia="Times New Roman" w:hAnsi="Times New Roman" w:cs="Times New Roman"/>
          <w:sz w:val="24"/>
          <w:szCs w:val="24"/>
        </w:rPr>
        <w:t xml:space="preserve">mi’aalee </w:t>
      </w:r>
      <w:r w:rsidRPr="00640621">
        <w:rPr>
          <w:rFonts w:ascii="Times New Roman" w:hAnsi="Times New Roman" w:cs="Times New Roman"/>
          <w:sz w:val="24"/>
          <w:szCs w:val="24"/>
        </w:rPr>
        <w:t xml:space="preserve">galumsa aadaa tokko keessatti qabanirratti xiyyeeffatu. Kunis aadaafi safuu bu’uureffachuu addummaa qabaata. Fakkoommiin </w:t>
      </w:r>
      <w:r w:rsidRPr="00640621">
        <w:rPr>
          <w:rFonts w:ascii="Times New Roman" w:eastAsia="Times New Roman" w:hAnsi="Times New Roman" w:cs="Times New Roman"/>
          <w:sz w:val="24"/>
          <w:szCs w:val="24"/>
        </w:rPr>
        <w:t>mi’aalee</w:t>
      </w:r>
      <w:r w:rsidRPr="00640621">
        <w:rPr>
          <w:rFonts w:ascii="Times New Roman" w:hAnsi="Times New Roman" w:cs="Times New Roman"/>
          <w:sz w:val="24"/>
          <w:szCs w:val="24"/>
        </w:rPr>
        <w:t xml:space="preserve"> haala galumsaa keessatti murtaa’a. Sirni gaa’elaas galumsa tokko. Kanaafuu, fakkoommii </w:t>
      </w:r>
      <w:r w:rsidRPr="00640621">
        <w:rPr>
          <w:rFonts w:ascii="Times New Roman" w:eastAsia="Times New Roman" w:hAnsi="Times New Roman" w:cs="Times New Roman"/>
          <w:sz w:val="24"/>
          <w:szCs w:val="24"/>
        </w:rPr>
        <w:t xml:space="preserve">mi’aalee murteessa </w:t>
      </w:r>
      <w:r w:rsidRPr="00640621">
        <w:rPr>
          <w:rFonts w:ascii="Times New Roman" w:hAnsi="Times New Roman" w:cs="Times New Roman"/>
          <w:sz w:val="24"/>
          <w:szCs w:val="24"/>
        </w:rPr>
        <w:t xml:space="preserve">(Lyubov, 2015). </w:t>
      </w:r>
    </w:p>
    <w:p w:rsidR="00C80349" w:rsidRPr="00640621" w:rsidRDefault="003B447D">
      <w:pPr>
        <w:tabs>
          <w:tab w:val="left" w:pos="915"/>
        </w:tabs>
        <w:spacing w:before="240"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Raawwilee sirna gaa’elaa Oromoo keessaa sirbi tokko. Gosoonni sirba waltajjii gaa’elaarratti raawwatamanis arrabsoo, mararroo, faaruu, asoonsilleefi sirba amaamotaa jedhamu. Shamarraniifi dargaggoonni wal qabatanii marsanii sirbu. Durbi tokko walakkaa dhaabattee dhibbee rukutaa sagalee kiiloleen weeddisti. Weedduun ishee sagalee dibbeen wal tumsee miidhagee jara kaan sochoosa. Isaanis ishee marsanii jala qabaa sagalee miidhagaan onnatanii, to’atamanii sirbu. Kunis </w:t>
      </w:r>
      <w:r w:rsidRPr="00640621">
        <w:rPr>
          <w:rFonts w:ascii="Times New Roman" w:eastAsia="Times New Roman" w:hAnsi="Times New Roman"/>
          <w:sz w:val="24"/>
          <w:szCs w:val="24"/>
        </w:rPr>
        <w:t>qe’ee warra intalaafi gurbaa fuudhutti sirbamu. Qe’ee warra gurba fuudhuutti, arrabsoo, balbal qabaa, faaruufi asoonsilleetu sirbamu. Qe’ee warra intalaatti immoo, sirboota arrabsoo (balbal qabaa, ol-darbaa, gundoo booree), mararroofi faaruu jedhamantu sirbamu. Kanaafuu, sirboonni gaa’elaa gama bakkaan  qe’ee warra soddaa lamaanitti sirbamu (</w:t>
      </w:r>
      <w:r w:rsidRPr="00640621">
        <w:rPr>
          <w:rFonts w:ascii="Times New Roman" w:hAnsi="Times New Roman" w:cs="Times New Roman"/>
          <w:sz w:val="24"/>
          <w:szCs w:val="24"/>
        </w:rPr>
        <w:t>Holcomb, 1973)</w:t>
      </w:r>
      <w:r w:rsidRPr="00640621">
        <w:rPr>
          <w:rFonts w:ascii="Times New Roman" w:eastAsia="Times New Roman" w:hAnsi="Times New Roman"/>
          <w:sz w:val="24"/>
          <w:szCs w:val="24"/>
        </w:rPr>
        <w:t xml:space="preserve">. Yaanni </w:t>
      </w:r>
      <w:r w:rsidRPr="00640621">
        <w:rPr>
          <w:rFonts w:ascii="Times New Roman" w:hAnsi="Times New Roman" w:cs="Times New Roman"/>
          <w:sz w:val="24"/>
          <w:szCs w:val="24"/>
        </w:rPr>
        <w:t>kun kun sirboonni gaa’elaa shamarraniifi dargaggootaan qe’ee warra intalaafi gurbaa fuudhutti akka sirbaman agarsiisa (</w:t>
      </w:r>
      <w:r w:rsidRPr="00640621">
        <w:rPr>
          <w:rFonts w:ascii="Times New Roman" w:eastAsia="Calibri" w:hAnsi="Times New Roman" w:cs="Times New Roman"/>
          <w:sz w:val="24"/>
          <w:szCs w:val="24"/>
        </w:rPr>
        <w:t>Holcomb</w:t>
      </w:r>
      <w:r w:rsidRPr="00640621">
        <w:rPr>
          <w:rFonts w:ascii="Times New Roman" w:hAnsi="Times New Roman" w:cs="Times New Roman"/>
          <w:sz w:val="24"/>
          <w:szCs w:val="24"/>
        </w:rPr>
        <w:t xml:space="preserve">, 1973).  </w:t>
      </w:r>
    </w:p>
    <w:p w:rsidR="00C80349" w:rsidRPr="00640621" w:rsidRDefault="003B447D">
      <w:pPr>
        <w:tabs>
          <w:tab w:val="left" w:pos="915"/>
        </w:tabs>
        <w:spacing w:before="240"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Oromoon sirna gaa’elaa sirboota garaagaraan miidhagsu. Sirboonni kunniinis kallattii hedduun dhimmoota hawaasaarratti xiyyeeffatu. Kanneen keessaa </w:t>
      </w:r>
      <w:r w:rsidRPr="00640621">
        <w:rPr>
          <w:rFonts w:ascii="Times New Roman" w:eastAsia="Times New Roman" w:hAnsi="Times New Roman" w:cs="Times New Roman"/>
          <w:sz w:val="24"/>
          <w:szCs w:val="24"/>
          <w:lang w:val="en-GB" w:eastAsia="en-GB"/>
        </w:rPr>
        <w:t xml:space="preserve">arrabsuu, mararreffachuufi faarsuun ijoodha. Arrabsoon qe’ee soddaa lamaanitti sirbama. Gamaa gamanaa ittiin wal arrabsuun tuffii </w:t>
      </w:r>
      <w:r w:rsidR="00FE20E5">
        <w:rPr>
          <w:rFonts w:ascii="Times New Roman" w:eastAsia="Times New Roman" w:hAnsi="Times New Roman" w:cs="Times New Roman"/>
          <w:sz w:val="24"/>
          <w:szCs w:val="24"/>
          <w:lang w:val="en-GB" w:eastAsia="en-GB"/>
        </w:rPr>
        <w:t>waliif qaban ibsatu. Intalli heerumtu mararrootti dhimmi ba’uun</w:t>
      </w:r>
      <w:r w:rsidRPr="00640621">
        <w:rPr>
          <w:rFonts w:ascii="Times New Roman" w:eastAsia="Times New Roman" w:hAnsi="Times New Roman" w:cs="Times New Roman"/>
          <w:sz w:val="24"/>
          <w:szCs w:val="24"/>
          <w:lang w:val="en-GB" w:eastAsia="en-GB"/>
        </w:rPr>
        <w:t xml:space="preserve"> m</w:t>
      </w:r>
      <w:r w:rsidR="00FE20E5">
        <w:rPr>
          <w:rFonts w:ascii="Times New Roman" w:eastAsia="Times New Roman" w:hAnsi="Times New Roman" w:cs="Times New Roman"/>
          <w:sz w:val="24"/>
          <w:szCs w:val="24"/>
          <w:lang w:val="en-GB" w:eastAsia="en-GB"/>
        </w:rPr>
        <w:t xml:space="preserve">aatiifi hiriyyoota ishe </w:t>
      </w:r>
      <w:r w:rsidR="00FE20E5">
        <w:rPr>
          <w:rFonts w:ascii="Times New Roman" w:eastAsia="Times New Roman" w:hAnsi="Times New Roman" w:cs="Times New Roman"/>
          <w:sz w:val="24"/>
          <w:szCs w:val="24"/>
          <w:lang w:val="en-GB" w:eastAsia="en-GB"/>
        </w:rPr>
        <w:lastRenderedPageBreak/>
        <w:t>marrarreeffatti</w:t>
      </w:r>
      <w:r w:rsidRPr="00640621">
        <w:rPr>
          <w:rFonts w:ascii="Times New Roman" w:eastAsia="Times New Roman" w:hAnsi="Times New Roman" w:cs="Times New Roman"/>
          <w:sz w:val="24"/>
          <w:szCs w:val="24"/>
          <w:lang w:val="en-GB" w:eastAsia="en-GB"/>
        </w:rPr>
        <w:t>. Faaruun jaallachuu, jajuufi faarsuu dabarsa. Hirmaattonni sirba kanaa shamarran qe’ee intalaati. Gosa, maatiifi hiriyyootan ittiin faarsuuf gargaara. Akkasumas, jaalalaafi jajuu waliif qaban ibsa</w:t>
      </w:r>
      <w:r w:rsidRPr="00640621">
        <w:rPr>
          <w:rFonts w:ascii="Times New Roman" w:hAnsi="Times New Roman" w:cs="Times New Roman"/>
          <w:sz w:val="24"/>
          <w:szCs w:val="24"/>
        </w:rPr>
        <w:t xml:space="preserve"> (Husseen, 2000)</w:t>
      </w:r>
      <w:r w:rsidRPr="00640621">
        <w:rPr>
          <w:rFonts w:ascii="Times New Roman" w:eastAsia="Times New Roman" w:hAnsi="Times New Roman" w:cs="Times New Roman"/>
          <w:sz w:val="24"/>
          <w:szCs w:val="24"/>
          <w:lang w:val="en-GB" w:eastAsia="en-GB"/>
        </w:rPr>
        <w:t xml:space="preserve">. </w:t>
      </w:r>
      <w:r w:rsidRPr="00640621">
        <w:rPr>
          <w:rFonts w:ascii="Times New Roman" w:hAnsi="Times New Roman" w:cs="Times New Roman"/>
          <w:sz w:val="24"/>
          <w:szCs w:val="24"/>
        </w:rPr>
        <w:t xml:space="preserve">Husseen sirboonni gaa’elaa gosoota sadii: arrabsoo, mararroofi faaruu jedhaman qabaachuu agarsiise. </w:t>
      </w:r>
    </w:p>
    <w:p w:rsidR="00C80349" w:rsidRPr="00640621" w:rsidRDefault="003B447D">
      <w:pPr>
        <w:tabs>
          <w:tab w:val="left" w:pos="915"/>
        </w:tabs>
        <w:spacing w:before="240" w:after="0" w:line="360" w:lineRule="auto"/>
        <w:jc w:val="both"/>
        <w:rPr>
          <w:rFonts w:ascii="Times New Roman" w:eastAsia="Times New Roman" w:hAnsi="Times New Roman" w:cs="Times New Roman"/>
          <w:sz w:val="24"/>
          <w:szCs w:val="24"/>
        </w:rPr>
      </w:pPr>
      <w:r w:rsidRPr="00640621">
        <w:rPr>
          <w:rFonts w:ascii="Times New Roman" w:hAnsi="Times New Roman" w:cs="Times New Roman"/>
          <w:sz w:val="24"/>
          <w:szCs w:val="24"/>
        </w:rPr>
        <w:t>S</w:t>
      </w:r>
      <w:r w:rsidRPr="00640621">
        <w:rPr>
          <w:rFonts w:ascii="Times New Roman" w:eastAsia="Times New Roman" w:hAnsi="Times New Roman" w:cs="Times New Roman"/>
          <w:sz w:val="24"/>
          <w:szCs w:val="24"/>
        </w:rPr>
        <w:t>irboonni gaa’elaa Oromoo onnachisuu, hawwachuufi aadaa ibsuuf fayyadu. Hanqinaalee gurbaa fuudhuufi intala heerumtuu ifatti tuqanii, amala badaa keessaa onnatanii akka ba’an taasisu. Dabalataan</w:t>
      </w:r>
      <w:r w:rsidR="00FE20E5">
        <w:rPr>
          <w:rFonts w:ascii="Times New Roman" w:eastAsia="Times New Roman" w:hAnsi="Times New Roman" w:cs="Times New Roman"/>
          <w:sz w:val="24"/>
          <w:szCs w:val="24"/>
        </w:rPr>
        <w:t>is</w:t>
      </w:r>
      <w:r w:rsidRPr="00640621">
        <w:rPr>
          <w:rFonts w:ascii="Times New Roman" w:eastAsia="Times New Roman" w:hAnsi="Times New Roman" w:cs="Times New Roman"/>
          <w:sz w:val="24"/>
          <w:szCs w:val="24"/>
        </w:rPr>
        <w:t>, sirboonni gaa’elaa aartiiwwan adda addaan kuulamanii waan dhihaataniif, humna qalbiin dhaggeeffattoota hawwachuu qabu. Dhimmoonni keessatti tuqamanis aadaa uummataa ibsu (</w:t>
      </w:r>
      <w:r w:rsidRPr="00640621">
        <w:rPr>
          <w:rFonts w:ascii="Times New Roman" w:hAnsi="Times New Roman" w:cs="Times New Roman"/>
          <w:sz w:val="24"/>
          <w:szCs w:val="24"/>
        </w:rPr>
        <w:t>Leila, 2016).</w:t>
      </w:r>
      <w:r w:rsidR="00FE20E5">
        <w:rPr>
          <w:rFonts w:ascii="Times New Roman" w:eastAsia="Times New Roman" w:hAnsi="Times New Roman" w:cs="Times New Roman"/>
          <w:sz w:val="24"/>
          <w:szCs w:val="24"/>
        </w:rPr>
        <w:t xml:space="preserve"> Kun immoo</w:t>
      </w:r>
      <w:r w:rsidRPr="00640621">
        <w:rPr>
          <w:rFonts w:ascii="Times New Roman" w:eastAsia="Times New Roman" w:hAnsi="Times New Roman" w:cs="Times New Roman"/>
          <w:sz w:val="24"/>
          <w:szCs w:val="24"/>
        </w:rPr>
        <w:t xml:space="preserve">, sirboonni gaa’elaa </w:t>
      </w:r>
      <w:r w:rsidR="00FE20E5">
        <w:rPr>
          <w:rFonts w:ascii="Times New Roman" w:eastAsia="Times New Roman" w:hAnsi="Times New Roman" w:cs="Times New Roman"/>
          <w:sz w:val="24"/>
          <w:szCs w:val="24"/>
        </w:rPr>
        <w:t>Oromoof faayidaa</w:t>
      </w:r>
      <w:r w:rsidRPr="00640621">
        <w:rPr>
          <w:rFonts w:ascii="Times New Roman" w:eastAsia="Times New Roman" w:hAnsi="Times New Roman" w:cs="Times New Roman"/>
          <w:sz w:val="24"/>
          <w:szCs w:val="24"/>
        </w:rPr>
        <w:t xml:space="preserve"> onnachiisu</w:t>
      </w:r>
      <w:r w:rsidR="00FE20E5">
        <w:rPr>
          <w:rFonts w:ascii="Times New Roman" w:eastAsia="Times New Roman" w:hAnsi="Times New Roman" w:cs="Times New Roman"/>
          <w:sz w:val="24"/>
          <w:szCs w:val="24"/>
        </w:rPr>
        <w:t>u,  hawwachuufi aadaa ibsuu qabaachuu akeeka</w:t>
      </w:r>
      <w:r w:rsidRPr="00640621">
        <w:rPr>
          <w:rFonts w:ascii="Times New Roman" w:eastAsia="Times New Roman" w:hAnsi="Times New Roman" w:cs="Times New Roman"/>
          <w:sz w:val="24"/>
          <w:szCs w:val="24"/>
        </w:rPr>
        <w:t xml:space="preserve">.   </w:t>
      </w:r>
    </w:p>
    <w:p w:rsidR="00C80349" w:rsidRPr="00640621" w:rsidRDefault="003B447D">
      <w:pPr>
        <w:tabs>
          <w:tab w:val="left" w:pos="915"/>
        </w:tabs>
        <w:spacing w:before="240" w:after="0" w:line="360" w:lineRule="auto"/>
        <w:jc w:val="both"/>
        <w:rPr>
          <w:rFonts w:ascii="Times New Roman" w:hAnsi="Times New Roman" w:cs="Times New Roman"/>
          <w:sz w:val="24"/>
          <w:szCs w:val="24"/>
        </w:rPr>
      </w:pPr>
      <w:r w:rsidRPr="00640621">
        <w:rPr>
          <w:rFonts w:ascii="Times New Roman" w:eastAsia="Times New Roman" w:hAnsi="Times New Roman" w:cs="Times New Roman"/>
          <w:sz w:val="24"/>
          <w:szCs w:val="24"/>
        </w:rPr>
        <w:t xml:space="preserve">Shamarraniifi dubartoonni Oromoo walaloo sirbaa uummachuun yaadaafi hawaasummaa isaanii ittiin ibsatu. Akkasumas, haalota hawaasa keessatti dhiibbaa isaanirratti uumuu danda’an sirboota uummatan kanneen fayyadamuun ibsatu (Megersa, 2017). Yaanni Magarsaa kun sirboonni yaadaafi hawaasummaa ibsuu keessatti humna qabaachuu agarsiisa. Sirbi gaal’elaas akaakuwwan sirbaa keessaa tokko waan ta’eef, yaada ofii ibsachuufi dhiibbaa hawaasa keessatti dubartootarra ga’uu danda’an ibsuuf tajaajila. Kanaafuu, shamarraniifi dubartoonni Oromoo sirba gaa’elaa fayyadamuun sagaleesaanii dhageessifatu. </w:t>
      </w:r>
    </w:p>
    <w:p w:rsidR="00C80349" w:rsidRPr="00640621" w:rsidRDefault="003B447D">
      <w:pPr>
        <w:tabs>
          <w:tab w:val="left" w:pos="915"/>
        </w:tabs>
        <w:spacing w:before="240" w:after="0" w:line="360" w:lineRule="auto"/>
        <w:jc w:val="both"/>
        <w:rPr>
          <w:rFonts w:ascii="Times New Roman" w:hAnsi="Times New Roman" w:cs="Times New Roman"/>
          <w:sz w:val="24"/>
          <w:szCs w:val="24"/>
        </w:rPr>
      </w:pPr>
      <w:r w:rsidRPr="00640621">
        <w:rPr>
          <w:rFonts w:ascii="Times New Roman" w:eastAsia="Times New Roman" w:hAnsi="Times New Roman"/>
          <w:sz w:val="24"/>
          <w:szCs w:val="24"/>
        </w:rPr>
        <w:t xml:space="preserve">Oromoonni Bonaa akkuma sabsii midhaanii xumurataniin hanga Arfasaatti  sirna gaa’elaa raawwatu. Kanaafuu, sirbi gaa’elaa yeroo Bonaafi Arfasaa sirbama. Kanas qeerroofi qarreetu naannoorraa walitti dhufanii halkaniifi guyyaa sirbu </w:t>
      </w:r>
      <w:r w:rsidRPr="00640621">
        <w:rPr>
          <w:rFonts w:ascii="Times New Roman" w:hAnsi="Times New Roman"/>
          <w:sz w:val="24"/>
          <w:szCs w:val="24"/>
        </w:rPr>
        <w:t>(Leila, 2004)</w:t>
      </w:r>
      <w:r w:rsidRPr="00640621">
        <w:rPr>
          <w:rFonts w:ascii="Times New Roman" w:eastAsia="Times New Roman" w:hAnsi="Times New Roman"/>
          <w:sz w:val="24"/>
          <w:szCs w:val="24"/>
        </w:rPr>
        <w:t xml:space="preserve">. Sirbi  gaa’elaa Oromoo raawwii gaa’elaa waliin walqabata. Kunis irra jireessaan yeroo Bonaafi Arfasaati. </w:t>
      </w:r>
    </w:p>
    <w:p w:rsidR="00C80349" w:rsidRPr="00640621" w:rsidRDefault="003B447D">
      <w:pPr>
        <w:tabs>
          <w:tab w:val="left" w:pos="915"/>
        </w:tabs>
        <w:spacing w:before="240"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Oromoon gaa’elaarratti </w:t>
      </w:r>
      <w:r w:rsidRPr="00640621">
        <w:rPr>
          <w:rFonts w:ascii="Times New Roman" w:eastAsia="Times New Roman" w:hAnsi="Times New Roman" w:cs="Times New Roman"/>
          <w:sz w:val="24"/>
          <w:szCs w:val="24"/>
        </w:rPr>
        <w:t xml:space="preserve">mi’aalee </w:t>
      </w:r>
      <w:r w:rsidRPr="00640621">
        <w:rPr>
          <w:rFonts w:ascii="Times New Roman" w:hAnsi="Times New Roman" w:cs="Times New Roman"/>
          <w:sz w:val="24"/>
          <w:szCs w:val="24"/>
        </w:rPr>
        <w:t xml:space="preserve">aadaa garaagaraa faayyata. Siinqee dubartootatu  qabata. Sunis fakkoommii nageenyaati. Uummannis waan beekuuf, naannoo gaa’elaatti dubbiirraa of qusata (Kuwe, 1997). Kunis dubartoonni Oromoo nageenya hawwuufi agarsiisuuf Siinqee qabachuun cidha akka dhaqan hubachiisa.  </w:t>
      </w:r>
    </w:p>
    <w:p w:rsidR="00C80349" w:rsidRPr="00640621" w:rsidRDefault="003B447D">
      <w:pPr>
        <w:tabs>
          <w:tab w:val="left" w:pos="915"/>
        </w:tabs>
        <w:spacing w:before="240" w:after="0" w:line="360" w:lineRule="auto"/>
        <w:jc w:val="both"/>
        <w:rPr>
          <w:rFonts w:ascii="Times New Roman" w:hAnsi="Times New Roman" w:cs="Times New Roman"/>
          <w:sz w:val="24"/>
          <w:szCs w:val="24"/>
        </w:rPr>
      </w:pPr>
      <w:r w:rsidRPr="00640621">
        <w:rPr>
          <w:rFonts w:ascii="Times New Roman" w:eastAsia="Calibri" w:hAnsi="Times New Roman" w:cs="Times New Roman"/>
          <w:sz w:val="24"/>
          <w:szCs w:val="24"/>
        </w:rPr>
        <w:t>Sirboonni gaa’ela Oromoo duudhaalee garaagaraa barsiisu. Kanneen keessaa duudhaan nagaa tokko. Nagaan bu’aa ayyaantummaa, guddinaafi gammachuuti. Kanaafuu, qaama keenya keessatti dagaagee jira. Uumama jaallachuun gammachuu, nagaafi guddina fida. Kanaafuu, bu’aan nagaafi jaalalaa tokkummaa, walii galteefi gammachuudha (</w:t>
      </w:r>
      <w:r w:rsidRPr="00640621">
        <w:rPr>
          <w:rFonts w:ascii="Times New Roman" w:hAnsi="Times New Roman" w:cs="Times New Roman"/>
          <w:sz w:val="24"/>
          <w:szCs w:val="24"/>
        </w:rPr>
        <w:t>Shambel, 2020</w:t>
      </w:r>
      <w:r w:rsidRPr="00640621">
        <w:rPr>
          <w:rFonts w:ascii="Times New Roman" w:eastAsia="Times New Roman" w:hAnsi="Times New Roman" w:cs="Times New Roman"/>
          <w:sz w:val="24"/>
          <w:szCs w:val="24"/>
        </w:rPr>
        <w:t>)</w:t>
      </w:r>
      <w:r w:rsidRPr="00640621">
        <w:rPr>
          <w:rFonts w:ascii="Times New Roman" w:eastAsia="Calibri" w:hAnsi="Times New Roman" w:cs="Times New Roman"/>
          <w:sz w:val="24"/>
          <w:szCs w:val="24"/>
        </w:rPr>
        <w:t xml:space="preserve">. Barreeffamni </w:t>
      </w:r>
      <w:r w:rsidRPr="00640621">
        <w:rPr>
          <w:rFonts w:ascii="Times New Roman" w:eastAsia="Calibri" w:hAnsi="Times New Roman" w:cs="Times New Roman"/>
          <w:sz w:val="24"/>
          <w:szCs w:val="24"/>
        </w:rPr>
        <w:lastRenderedPageBreak/>
        <w:t xml:space="preserve">kun faayidaalee sirboota gaa’elaa keessaa duudhaa nagaa barsiisuun tokko ta’uu ibsa. </w:t>
      </w:r>
      <w:r w:rsidR="00FE20E5">
        <w:rPr>
          <w:rFonts w:ascii="Times New Roman" w:eastAsia="Calibri" w:hAnsi="Times New Roman" w:cs="Times New Roman"/>
          <w:sz w:val="24"/>
          <w:szCs w:val="24"/>
        </w:rPr>
        <w:t>Kunis naga</w:t>
      </w:r>
      <w:r w:rsidR="00FB1100">
        <w:rPr>
          <w:rFonts w:ascii="Times New Roman" w:eastAsia="Calibri" w:hAnsi="Times New Roman" w:cs="Times New Roman"/>
          <w:sz w:val="24"/>
          <w:szCs w:val="24"/>
        </w:rPr>
        <w:t xml:space="preserve">an </w:t>
      </w:r>
      <w:r w:rsidR="00FE20E5">
        <w:rPr>
          <w:rFonts w:ascii="Times New Roman" w:eastAsia="Calibri" w:hAnsi="Times New Roman" w:cs="Times New Roman"/>
          <w:sz w:val="24"/>
          <w:szCs w:val="24"/>
        </w:rPr>
        <w:t>dhala namaaf murteessaa ta’uurraa madda.</w:t>
      </w:r>
    </w:p>
    <w:p w:rsidR="00C80349" w:rsidRPr="00640621" w:rsidRDefault="003B447D">
      <w:pPr>
        <w:tabs>
          <w:tab w:val="left" w:pos="915"/>
        </w:tabs>
        <w:spacing w:before="240" w:after="0" w:line="360" w:lineRule="auto"/>
        <w:jc w:val="both"/>
        <w:rPr>
          <w:rFonts w:ascii="Times New Roman" w:hAnsi="Times New Roman" w:cs="Times New Roman"/>
          <w:sz w:val="24"/>
          <w:szCs w:val="24"/>
        </w:rPr>
      </w:pPr>
      <w:r w:rsidRPr="00640621">
        <w:rPr>
          <w:rFonts w:ascii="Times New Roman" w:eastAsia="Times New Roman" w:hAnsi="Times New Roman" w:cs="Times New Roman"/>
          <w:sz w:val="24"/>
          <w:szCs w:val="24"/>
        </w:rPr>
        <w:t>Oromoon namoota firooma dhiigaa hinqabne wal fuusisa. Kanarraa ka’uun, ijoollee walfuusisuuf gaafachuu dura gosa wal qorata. Jaarsoliin gamaa gamanaa walitti ba’uun qoratanii warroomii adda baasu. Haala kanaan, gaa’elli hawaasummaa hidda qabu ijaara (</w:t>
      </w:r>
      <w:r w:rsidRPr="00640621">
        <w:rPr>
          <w:rFonts w:ascii="Times New Roman" w:hAnsi="Times New Roman" w:cs="Times New Roman"/>
          <w:sz w:val="24"/>
        </w:rPr>
        <w:t>Gemechufi Asefa, 2006). Yaanni kun faayidaalee gaa’elaa keessaa hawaasummaa barsiisuun tokko ta’uu agarsiisa. Warri soddaa jaarsolii biyyaa hirmaachisuun gaa’ela ijoolleef dhaabu. Kun immoo, karaa hawaasummaan ijaaramuufi adeemsa gaa’elaa barsiisa. Sirbi gaa’elaas gaa’elarratti raawatama, barsiisuufi bultii ijaaruu keessatti qooda qaba.</w:t>
      </w:r>
    </w:p>
    <w:p w:rsidR="00C80349" w:rsidRPr="00640621" w:rsidRDefault="003B447D">
      <w:pPr>
        <w:tabs>
          <w:tab w:val="left" w:pos="915"/>
        </w:tabs>
        <w:spacing w:before="240" w:after="0" w:line="360" w:lineRule="auto"/>
        <w:jc w:val="both"/>
        <w:rPr>
          <w:rFonts w:ascii="Times New Roman" w:hAnsi="Times New Roman" w:cs="Times New Roman"/>
          <w:sz w:val="24"/>
          <w:szCs w:val="24"/>
        </w:rPr>
      </w:pPr>
      <w:r w:rsidRPr="00640621">
        <w:rPr>
          <w:rFonts w:ascii="Times New Roman" w:hAnsi="Times New Roman"/>
          <w:sz w:val="24"/>
          <w:szCs w:val="24"/>
        </w:rPr>
        <w:t xml:space="preserve">Amantii, siyaasaafi </w:t>
      </w:r>
      <w:r w:rsidR="00D55998">
        <w:rPr>
          <w:rFonts w:ascii="Times New Roman" w:hAnsi="Times New Roman"/>
          <w:sz w:val="24"/>
          <w:szCs w:val="24"/>
        </w:rPr>
        <w:t xml:space="preserve">tekinoloojiin alaa itti fe’aman </w:t>
      </w:r>
      <w:r w:rsidRPr="00640621">
        <w:rPr>
          <w:rFonts w:ascii="Times New Roman" w:hAnsi="Times New Roman"/>
          <w:sz w:val="24"/>
          <w:szCs w:val="24"/>
        </w:rPr>
        <w:t>aadaa, hawaasummaa, dinagdeefi siyaasa Oromoo dhiibaa turanan; ammas jiru. kunniin aadaa, duudhaa, dinagdeefi hawaasummaa Oromoo cabsuurratti hojjetaa turan (Tesema, 1980). Yaanni kun Oromoon kallattii garaagaraan dhiibamuu ibsa. Sirbi gaa’elaas aadaafi duudhaa Oromoo sababoota kanneeniin dhiibamaa tureefi jiru keessaa tokko</w:t>
      </w:r>
      <w:r w:rsidR="00FB1100">
        <w:rPr>
          <w:rFonts w:ascii="Times New Roman" w:hAnsi="Times New Roman"/>
          <w:sz w:val="24"/>
          <w:szCs w:val="24"/>
        </w:rPr>
        <w:t>dha</w:t>
      </w:r>
      <w:r w:rsidRPr="00640621">
        <w:rPr>
          <w:rFonts w:ascii="Times New Roman" w:hAnsi="Times New Roman"/>
          <w:sz w:val="24"/>
          <w:szCs w:val="24"/>
        </w:rPr>
        <w:t xml:space="preserve">. </w:t>
      </w:r>
    </w:p>
    <w:p w:rsidR="00C80349" w:rsidRDefault="003B447D">
      <w:pPr>
        <w:tabs>
          <w:tab w:val="left" w:pos="915"/>
        </w:tabs>
        <w:spacing w:before="240" w:after="0" w:line="360" w:lineRule="auto"/>
        <w:jc w:val="both"/>
        <w:rPr>
          <w:rFonts w:ascii="Times New Roman" w:hAnsi="Times New Roman"/>
          <w:sz w:val="24"/>
          <w:szCs w:val="24"/>
        </w:rPr>
      </w:pPr>
      <w:r w:rsidRPr="00640621">
        <w:rPr>
          <w:rFonts w:ascii="Times New Roman" w:hAnsi="Times New Roman"/>
          <w:sz w:val="24"/>
          <w:szCs w:val="24"/>
        </w:rPr>
        <w:t xml:space="preserve">Sirni gaa’elaa akkuma dhaabbilee Oromoo biroo sababoota siyaasaafi amantii laafaa dhufeera. Keesumaayyuu, pirojektii Itoophiyaa tokkoomsuu jedhu mootummoonni baasaniin, duudhaa gaa’ela Oromoorratti duulameera. Adeemsa pirojektii kanaa keessatti sirba gaa’elaa dabalatee duudhaaleen Oromoo hedduun kallattii ganamaa akka gad dhiisuuf tattaaffiin taasifameera. Kunis sirba ga’elaa dhiibee jira (Dirribii, 2016). Yaanni kun sababa siyaasa Itoophiyaa tokkoomsuu jedhuun, sirbi gaa’elaa dhiibamaa jiraachuu eera. Kanaafuu, siyaasni biyya kanaa sirba gaa’elaarratti gufuu ta’eera.  </w:t>
      </w:r>
    </w:p>
    <w:p w:rsidR="00DF4C7B" w:rsidRPr="00640621" w:rsidRDefault="0042407C">
      <w:pPr>
        <w:tabs>
          <w:tab w:val="left" w:pos="915"/>
        </w:tabs>
        <w:spacing w:before="240" w:after="0" w:line="360" w:lineRule="auto"/>
        <w:jc w:val="both"/>
        <w:rPr>
          <w:rFonts w:ascii="Times New Roman" w:hAnsi="Times New Roman"/>
          <w:sz w:val="24"/>
          <w:szCs w:val="24"/>
        </w:rPr>
      </w:pPr>
      <w:r>
        <w:rPr>
          <w:rFonts w:ascii="Times New Roman" w:hAnsi="Times New Roman"/>
          <w:sz w:val="24"/>
          <w:szCs w:val="24"/>
        </w:rPr>
        <w:t xml:space="preserve">Kanaafuu, yaad-rimeen ijoo qorannoo kanaa </w:t>
      </w:r>
      <w:r w:rsidR="00186F50">
        <w:rPr>
          <w:rFonts w:ascii="Times New Roman" w:hAnsi="Times New Roman"/>
          <w:sz w:val="24"/>
          <w:szCs w:val="24"/>
        </w:rPr>
        <w:t>qab</w:t>
      </w:r>
      <w:r w:rsidR="00FB1100">
        <w:rPr>
          <w:rFonts w:ascii="Times New Roman" w:hAnsi="Times New Roman"/>
          <w:sz w:val="24"/>
          <w:szCs w:val="24"/>
        </w:rPr>
        <w:t>iyyee, akkaataa</w:t>
      </w:r>
      <w:r>
        <w:rPr>
          <w:rFonts w:ascii="Times New Roman" w:hAnsi="Times New Roman"/>
          <w:sz w:val="24"/>
          <w:szCs w:val="24"/>
        </w:rPr>
        <w:t xml:space="preserve"> dhihaannaa, </w:t>
      </w:r>
      <w:r w:rsidR="00186F50">
        <w:rPr>
          <w:rFonts w:ascii="Times New Roman" w:hAnsi="Times New Roman"/>
          <w:sz w:val="24"/>
          <w:szCs w:val="24"/>
        </w:rPr>
        <w:t xml:space="preserve">fakkoommii mi’aaleen aadaa, faayidaaleefi gufuulee sirboota gaa’elaa Oromoo Jaawwii Maccaa galumsaa </w:t>
      </w:r>
      <w:r w:rsidR="00C534E5">
        <w:rPr>
          <w:rFonts w:ascii="Times New Roman" w:hAnsi="Times New Roman"/>
          <w:sz w:val="24"/>
          <w:szCs w:val="24"/>
        </w:rPr>
        <w:t xml:space="preserve">aadaa hawaasichaa </w:t>
      </w:r>
      <w:r w:rsidR="00186F50">
        <w:rPr>
          <w:rFonts w:ascii="Times New Roman" w:hAnsi="Times New Roman"/>
          <w:sz w:val="24"/>
          <w:szCs w:val="24"/>
        </w:rPr>
        <w:t>keessatti xiinxaluudha. Yaad-ri</w:t>
      </w:r>
      <w:r w:rsidR="00C534E5">
        <w:rPr>
          <w:rFonts w:ascii="Times New Roman" w:hAnsi="Times New Roman"/>
          <w:sz w:val="24"/>
          <w:szCs w:val="24"/>
        </w:rPr>
        <w:t>mee kana qorachuu</w:t>
      </w:r>
      <w:r w:rsidR="00FB1100">
        <w:rPr>
          <w:rFonts w:ascii="Times New Roman" w:hAnsi="Times New Roman"/>
          <w:sz w:val="24"/>
          <w:szCs w:val="24"/>
        </w:rPr>
        <w:t>n</w:t>
      </w:r>
      <w:r w:rsidR="00C534E5">
        <w:rPr>
          <w:rFonts w:ascii="Times New Roman" w:hAnsi="Times New Roman"/>
          <w:sz w:val="24"/>
          <w:szCs w:val="24"/>
        </w:rPr>
        <w:t xml:space="preserve"> beekumsa xabb</w:t>
      </w:r>
      <w:r w:rsidR="00FB1100">
        <w:rPr>
          <w:rFonts w:ascii="Times New Roman" w:hAnsi="Times New Roman"/>
          <w:sz w:val="24"/>
          <w:szCs w:val="24"/>
        </w:rPr>
        <w:t>o</w:t>
      </w:r>
      <w:r w:rsidR="00C534E5">
        <w:rPr>
          <w:rFonts w:ascii="Times New Roman" w:hAnsi="Times New Roman"/>
          <w:sz w:val="24"/>
          <w:szCs w:val="24"/>
        </w:rPr>
        <w:t>o</w:t>
      </w:r>
      <w:r w:rsidR="00186F50">
        <w:rPr>
          <w:rFonts w:ascii="Times New Roman" w:hAnsi="Times New Roman"/>
          <w:sz w:val="24"/>
          <w:szCs w:val="24"/>
        </w:rPr>
        <w:t xml:space="preserve"> keessatti argaman baasuun dhalootaaf </w:t>
      </w:r>
      <w:r w:rsidR="00FB1100">
        <w:rPr>
          <w:rFonts w:ascii="Times New Roman" w:hAnsi="Times New Roman"/>
          <w:sz w:val="24"/>
          <w:szCs w:val="24"/>
        </w:rPr>
        <w:t xml:space="preserve">ol </w:t>
      </w:r>
      <w:r w:rsidR="00186F50">
        <w:rPr>
          <w:rFonts w:ascii="Times New Roman" w:hAnsi="Times New Roman"/>
          <w:sz w:val="24"/>
          <w:szCs w:val="24"/>
        </w:rPr>
        <w:t xml:space="preserve">ka’uuf barbaachisa.  </w:t>
      </w:r>
    </w:p>
    <w:p w:rsidR="00C80349" w:rsidRPr="00640621" w:rsidRDefault="003B447D">
      <w:pPr>
        <w:pStyle w:val="Heading2"/>
        <w:numPr>
          <w:ilvl w:val="1"/>
          <w:numId w:val="1"/>
        </w:numPr>
        <w:rPr>
          <w:color w:val="auto"/>
        </w:rPr>
      </w:pPr>
      <w:bookmarkStart w:id="8" w:name="_Toc55809863"/>
      <w:bookmarkStart w:id="9" w:name="_Toc44338210"/>
      <w:bookmarkStart w:id="10" w:name="_Toc236398879"/>
      <w:r w:rsidRPr="00640621">
        <w:rPr>
          <w:color w:val="auto"/>
        </w:rPr>
        <w:t>Ka’umsa Qorannichaa</w:t>
      </w:r>
      <w:bookmarkEnd w:id="8"/>
      <w:bookmarkEnd w:id="9"/>
      <w:bookmarkEnd w:id="10"/>
    </w:p>
    <w:p w:rsidR="00C80349" w:rsidRPr="00640621" w:rsidRDefault="003B447D">
      <w:pPr>
        <w:spacing w:line="360" w:lineRule="auto"/>
        <w:jc w:val="both"/>
        <w:rPr>
          <w:rFonts w:ascii="Times New Roman" w:eastAsia="Calibri" w:hAnsi="Times New Roman" w:cs="Times New Roman"/>
          <w:sz w:val="24"/>
          <w:szCs w:val="24"/>
        </w:rPr>
      </w:pPr>
      <w:r w:rsidRPr="00640621">
        <w:rPr>
          <w:rFonts w:ascii="Times New Roman" w:eastAsia="Calibri" w:hAnsi="Times New Roman" w:cs="Times New Roman"/>
          <w:sz w:val="24"/>
          <w:szCs w:val="24"/>
        </w:rPr>
        <w:t>Beekumtaan beekumsaafi falaasama uummataati. Kanneen qoarachuun dhalootaaf olkaa’uun barbaachisaadha</w:t>
      </w:r>
      <w:r w:rsidRPr="00640621">
        <w:rPr>
          <w:rFonts w:ascii="Times New Roman" w:eastAsia="Times New Roman" w:hAnsi="Times New Roman" w:cs="Times New Roman"/>
          <w:sz w:val="24"/>
          <w:szCs w:val="24"/>
        </w:rPr>
        <w:t>.</w:t>
      </w:r>
      <w:r w:rsidRPr="00640621">
        <w:rPr>
          <w:rFonts w:ascii="Times New Roman" w:eastAsia="Calibri" w:hAnsi="Times New Roman" w:cs="Times New Roman"/>
          <w:sz w:val="24"/>
          <w:szCs w:val="24"/>
        </w:rPr>
        <w:t xml:space="preserve"> Amantii, tekinoloojiifi ammayyummaan itti qaawwessanii jiru. Kanneen duuchuuf dhimmoota beekumtaa keessatti argaman qorachuun olkaa’uun murteessaadha (</w:t>
      </w:r>
      <w:r w:rsidRPr="00640621">
        <w:rPr>
          <w:rFonts w:ascii="Times New Roman" w:eastAsia="Times New Roman" w:hAnsi="Times New Roman" w:cs="Times New Roman"/>
          <w:sz w:val="24"/>
          <w:szCs w:val="24"/>
        </w:rPr>
        <w:t xml:space="preserve">Fekade, </w:t>
      </w:r>
      <w:r w:rsidRPr="00640621">
        <w:rPr>
          <w:rFonts w:ascii="Times New Roman" w:eastAsia="Times New Roman" w:hAnsi="Times New Roman" w:cs="Times New Roman"/>
          <w:sz w:val="24"/>
          <w:szCs w:val="24"/>
        </w:rPr>
        <w:lastRenderedPageBreak/>
        <w:t>1994)</w:t>
      </w:r>
      <w:r w:rsidRPr="00640621">
        <w:rPr>
          <w:rFonts w:ascii="Times New Roman" w:eastAsia="Calibri" w:hAnsi="Times New Roman" w:cs="Times New Roman"/>
          <w:sz w:val="24"/>
          <w:szCs w:val="24"/>
        </w:rPr>
        <w:t xml:space="preserve">. Bu’uuruma kanaan, gooroowwan beekumtaa keessaa ogafaaniifi sochii qaamaa jalatti kan argamu sirba gaa’elaa Oromoo Jaawwii Maccaa qorachuun gosoota, qabiyyeewwan akkaataa dhihaannaa, fakkoommii meeshaalee aadaa, faayidaaleefi wantoota sirboota gaa’elaarratti dhiibbaa taasisan qorachuun olkaa’uun kaka’umsa na keessatti uumeera. </w:t>
      </w:r>
    </w:p>
    <w:p w:rsidR="00C80349" w:rsidRPr="00640621" w:rsidRDefault="003B447D">
      <w:pPr>
        <w:spacing w:after="120" w:line="360" w:lineRule="auto"/>
        <w:jc w:val="both"/>
        <w:rPr>
          <w:rFonts w:ascii="Times New Roman" w:eastAsia="Calibri" w:hAnsi="Times New Roman" w:cs="Times New Roman"/>
          <w:sz w:val="24"/>
          <w:szCs w:val="24"/>
        </w:rPr>
      </w:pPr>
      <w:r w:rsidRPr="00640621">
        <w:rPr>
          <w:rFonts w:ascii="Times New Roman" w:eastAsia="Calibri" w:hAnsi="Times New Roman" w:cs="Times New Roman"/>
          <w:sz w:val="24"/>
          <w:szCs w:val="24"/>
        </w:rPr>
        <w:t xml:space="preserve">Dabalataan, beekumtaa Oromoo garaagaraarratti sadarkaa digirii sadaffaatti qorannoowwan garaagaraa Afaan Ingiliziin geggeeffamanii jiru. Haa ta’u malee, beekumtaa Oromoorratti sadarkaa digirii sadaffaatti Afaan Oromoon qorannoowwan geggeeffaman xiqqoodha. Kanaafuu, gooroowwan beekumtaa keessaa ogafaaniifi sochii qaamaa jalatti kan argamu gosoota sirba gaa’elaa Oromoo Jaawwii Maccaa qorachuun qabiyyeewwan, akkaataa dhihaannaa, fakkoommii mi’aalee aadaa, faayidaaleefi wantoota sirboota gaa’elaarratti dhiibbaa taasisan qorachuun olkaa’uun qoratichaaf kaka’umsa ta’eera. </w:t>
      </w:r>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eastAsia="Times New Roman" w:hAnsi="Times New Roman" w:cs="Times New Roman"/>
          <w:sz w:val="24"/>
          <w:szCs w:val="24"/>
        </w:rPr>
        <w:t xml:space="preserve">Inni biraa, qorannoowwan qorannoo kanaan firoomina qaban akkan mata duree kanarratti qoradhuuf ka’umsa ta’aniiru. </w:t>
      </w:r>
      <w:r w:rsidRPr="00640621">
        <w:rPr>
          <w:rFonts w:ascii="Times New Roman" w:eastAsia="Calibri" w:hAnsi="Times New Roman" w:cs="Times New Roman"/>
          <w:sz w:val="24"/>
          <w:szCs w:val="24"/>
        </w:rPr>
        <w:t>Holcomb</w:t>
      </w:r>
      <w:r w:rsidRPr="00640621">
        <w:rPr>
          <w:rFonts w:ascii="Times New Roman" w:hAnsi="Times New Roman" w:cs="Times New Roman"/>
          <w:sz w:val="24"/>
          <w:szCs w:val="24"/>
        </w:rPr>
        <w:t xml:space="preserve"> (1973) mata duree ‘</w:t>
      </w:r>
      <w:r w:rsidRPr="00640621">
        <w:rPr>
          <w:rFonts w:ascii="Times New Roman" w:hAnsi="Times New Roman" w:cs="Times New Roman"/>
          <w:i/>
          <w:sz w:val="24"/>
          <w:szCs w:val="24"/>
        </w:rPr>
        <w:t>Oromo Marriage in Wälläga Province</w:t>
      </w:r>
      <w:r w:rsidRPr="00640621">
        <w:rPr>
          <w:rFonts w:ascii="Times New Roman" w:hAnsi="Times New Roman" w:cs="Times New Roman"/>
          <w:sz w:val="24"/>
          <w:szCs w:val="24"/>
        </w:rPr>
        <w:t>, Ethiopia’ jedhurratti qoratte. Kaayyooon qorannoo ishee wantoota sirna gaa’elaa Oromoo Qeellam Wallaggaarratti taasifaman addeessuudha. Wantoonni sirna gaa’elaa Qeellam Wallaggaarratti raawwataman: sirboota, amaamota kadhachuu, gonfaa kennuufi moggasa maqaa misirrooti. Shamarraniifi dargaggoonni sirboota gaa’elaarratti hirmaatu. Gonfaaleen maatii firoottaniifi addooyyeen intalaa heerumtuun kennama</w:t>
      </w:r>
      <w:r w:rsidR="005C5D81">
        <w:rPr>
          <w:rFonts w:ascii="Times New Roman" w:hAnsi="Times New Roman" w:cs="Times New Roman"/>
          <w:sz w:val="24"/>
          <w:szCs w:val="24"/>
        </w:rPr>
        <w:t>n</w:t>
      </w:r>
      <w:r w:rsidRPr="00640621">
        <w:rPr>
          <w:rFonts w:ascii="Times New Roman" w:hAnsi="Times New Roman" w:cs="Times New Roman"/>
          <w:sz w:val="24"/>
          <w:szCs w:val="24"/>
        </w:rPr>
        <w:t xml:space="preserve">. Kunniinis dinagdee warra wal fuudhanii cimsa. Inni biraa, amamoota kadhachuudha. Amaamonni mucaa fuudhuufi abbaa isaan kadhatamu. Adeemsa gaa’elaa keessatti misirroof maqaatu moggaafa. Maqaalee misirroof moggaafaman Dureettii, Soorettiifi Qananii jedhamu kanneen jedhaman argannoo qorannoo kanaati.  </w:t>
      </w:r>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Leila, (2016) ‘</w:t>
      </w:r>
      <w:r w:rsidRPr="00640621">
        <w:rPr>
          <w:rFonts w:ascii="Times New Roman" w:hAnsi="Times New Roman" w:cs="Times New Roman"/>
          <w:i/>
          <w:sz w:val="24"/>
          <w:szCs w:val="24"/>
        </w:rPr>
        <w:t>Arsi Oromo Society Viewed through Its Wedding Music</w:t>
      </w:r>
      <w:r w:rsidRPr="00640621">
        <w:rPr>
          <w:rFonts w:ascii="Times New Roman" w:hAnsi="Times New Roman" w:cs="Times New Roman"/>
          <w:sz w:val="24"/>
          <w:szCs w:val="24"/>
        </w:rPr>
        <w:t xml:space="preserve">’ mata duree jedhurratti qorannoo geggeessite. Kaayyoon qorannoo ishee sirboota sirna gaa’elaarratti sirbamaniin akkaataa Oromoonni Arsii dhimma isaanii ibsatan xiinxaluudha. Qorannoo kun adeemsa sirna gaa’elaa keessatti sirboonni sirbaman eenyuun, eessattiifi maaliif akka weeddifamarratti xiyyeeffata. Argannoon qorannoo kanaa akka ibsutti, sirni gaa’elaa Oromoo Arsii yeroo Bonaa geggeeffama. Qaamoleen hawaasaa sirba gaa’elaa keessatti hirmaatanis dargaggoota, amaamota, dubartootaafi maanguddoota ta’uun argannoo qorannoo kanaa isa biraati. Dabalataanis, sirboonni gaa’elaa eenyummaa gosaafi fedhii namoota dhuunfaa ibsuurratti gumaacha olaanaa akka qaban argattee jirti. </w:t>
      </w:r>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lastRenderedPageBreak/>
        <w:t xml:space="preserve">Gemechufi Assefa (2016) immoo, mata duree </w:t>
      </w:r>
      <w:r w:rsidRPr="00640621">
        <w:rPr>
          <w:rFonts w:ascii="Times New Roman" w:hAnsi="Times New Roman" w:cs="Times New Roman"/>
          <w:b/>
          <w:sz w:val="24"/>
          <w:szCs w:val="24"/>
        </w:rPr>
        <w:t>‘</w:t>
      </w:r>
      <w:r w:rsidRPr="00640621">
        <w:rPr>
          <w:rFonts w:ascii="Times New Roman" w:hAnsi="Times New Roman" w:cs="Times New Roman"/>
          <w:i/>
          <w:sz w:val="24"/>
          <w:szCs w:val="24"/>
        </w:rPr>
        <w:t>Marriage Practices Among The Gidda Oromo, Northern Wollega, Ethiopia</w:t>
      </w:r>
      <w:r w:rsidRPr="00640621">
        <w:rPr>
          <w:rFonts w:ascii="Times New Roman" w:hAnsi="Times New Roman" w:cs="Times New Roman"/>
          <w:sz w:val="24"/>
          <w:szCs w:val="24"/>
        </w:rPr>
        <w:t>’ jedhurratti qoratanii jiru. Kaayyoon qorannoo kanaa adeemsaafi gosoota gaa’elaa Oromoo Jiddaa ibsuudha. Qorannoo isaanii</w:t>
      </w:r>
      <w:r w:rsidRPr="00640621">
        <w:rPr>
          <w:rFonts w:ascii="Times New Roman" w:hAnsi="Times New Roman" w:cs="Times New Roman"/>
          <w:b/>
          <w:sz w:val="24"/>
          <w:szCs w:val="24"/>
        </w:rPr>
        <w:t xml:space="preserve"> </w:t>
      </w:r>
      <w:r w:rsidRPr="00640621">
        <w:rPr>
          <w:rFonts w:ascii="Times New Roman" w:hAnsi="Times New Roman" w:cs="Times New Roman"/>
          <w:sz w:val="24"/>
          <w:szCs w:val="24"/>
        </w:rPr>
        <w:t xml:space="preserve">sagantaafi gosoota gaa’elaa Oromoo Jiddaa keessatti wantoota rawwataman addaan baasuurratti xiyyeeffate malee sirboota gaa’elarratti sirbaman hintuqne. Argannoowwan qorannoo isaanii akka agarsiisutti, sirni gaa’ela aadaa Oromoo Jiddaa adeemsota durba dubbachuu, qubeelaa godhachuu, gabbaroota garaagaraa gabbaruufi raawwii guyyaa hordofuun raawwatama. Dabalataanis, Oromoo Jiddaa gosoota gaa’elaa Sabat marii, Hawwii, Butii, Aseennaafi dhalaan gaa’ela isaanii akka dhaabbatan argannoo isaanii biraati. </w:t>
      </w:r>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Dereje (2019) ‘</w:t>
      </w:r>
      <w:r w:rsidRPr="00640621">
        <w:rPr>
          <w:rFonts w:ascii="Times New Roman" w:hAnsi="Times New Roman" w:cs="Times New Roman"/>
          <w:i/>
          <w:sz w:val="24"/>
          <w:szCs w:val="24"/>
        </w:rPr>
        <w:t>Classiﬁcations of Macca Oromoo Girls’ Nuptial Songs (Sirba Cidhaa)</w:t>
      </w:r>
      <w:r w:rsidRPr="00640621">
        <w:rPr>
          <w:rFonts w:ascii="Times New Roman" w:hAnsi="Times New Roman" w:cs="Times New Roman"/>
          <w:sz w:val="24"/>
          <w:szCs w:val="24"/>
        </w:rPr>
        <w:t xml:space="preserve">’ mata duree jedhamurratti qoratee jira. Kaayyoo qorannoo kanaa gooroowwan sirboota gaa’elaa Oromoo Maccaa shamarraniin sirbaman qoqqooduudha. Garuu, kanneen dhiirotaan sirbaman tuquu dhabuurratti qaawwii mul’atee jira. Kanneen shamrraniin sirbamanis goorowwan arrabsoo, mararroo, faaruu, asoonsilleefi fala yookaan raagaa jedhaman akka hammatan argatee jira. Sirboota kanneen uumuun dhimmota mata isaanii ittiin ibsachuurratti dubartoonni gahee guddaa akka qaban agarsiisee jira. </w:t>
      </w:r>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Magarsaa (2023) mata duree ‘</w:t>
      </w:r>
      <w:r w:rsidRPr="00640621">
        <w:rPr>
          <w:rFonts w:ascii="Times New Roman" w:hAnsi="Times New Roman" w:cs="Times New Roman"/>
          <w:i/>
          <w:sz w:val="24"/>
          <w:szCs w:val="24"/>
        </w:rPr>
        <w:t>Xiinxala Fakkoommii Wantota Aadaa Oromoofi Wantotaa Duudhaalee Filataman Keessatti Itti Dhimma Ba’amanii: Eebba, Abaarsaafi Kakaa’</w:t>
      </w:r>
      <w:r w:rsidRPr="00640621">
        <w:rPr>
          <w:rFonts w:ascii="Times New Roman" w:hAnsi="Times New Roman" w:cs="Times New Roman"/>
          <w:sz w:val="24"/>
          <w:szCs w:val="24"/>
        </w:rPr>
        <w:t xml:space="preserve"> jedhurratti qoratee jira. Kaayyoon  bu’uuraa qorannoo kanaa fakkoommiiwwan wantonni aadaa (material culture)fi wantonni (materials) sirna raawwii eebba, abaarsaafi kakaa keessatti itti dhimma ba’amanii qaban xiinxaluudha. Argannoon qorannoo kanaa akka agarsiisutti, sirnoonni raawwii eebbaa, abaarsaafi kakaa bal’inaan malleen walqunnamtii mallattoolee (symbolic communication)fi xinqooqaawwan dabalataa (extra linguistic features) gargaaramuun kan raawwatamanidha. Akkasumas, want</w:t>
      </w:r>
      <w:r w:rsidR="00D55998">
        <w:rPr>
          <w:rFonts w:ascii="Times New Roman" w:hAnsi="Times New Roman" w:cs="Times New Roman"/>
          <w:sz w:val="24"/>
          <w:szCs w:val="24"/>
        </w:rPr>
        <w:t>o</w:t>
      </w:r>
      <w:r w:rsidRPr="00640621">
        <w:rPr>
          <w:rFonts w:ascii="Times New Roman" w:hAnsi="Times New Roman" w:cs="Times New Roman"/>
          <w:sz w:val="24"/>
          <w:szCs w:val="24"/>
        </w:rPr>
        <w:t xml:space="preserve">onni aadaafi wantonni sirna raawwii abaarsaafi kakaa keessatti itti dhimma ba’amanii baay’een isaanii fakkoommii hawaasni sun qabuufi xiinsammuu namaaf kan hinsafeeffatamne, jibbamoofi sodaatamoo waan ta’aniif miidhaa abaaramuufi sobaan kakachuun namarraan ga’uu danda’anii dursanii hubachiisuun humna akeekkachiisa kennuu kan qaban ta’uun isaanii argannoo qorannoo kanaa isa birooti.         </w:t>
      </w:r>
    </w:p>
    <w:p w:rsidR="00C80349" w:rsidRPr="00640621" w:rsidRDefault="003B447D">
      <w:pPr>
        <w:spacing w:after="120" w:line="360" w:lineRule="auto"/>
        <w:jc w:val="both"/>
        <w:rPr>
          <w:rFonts w:ascii="Times New Roman" w:eastAsia="Calibri" w:hAnsi="Times New Roman" w:cs="Times New Roman"/>
          <w:sz w:val="24"/>
          <w:szCs w:val="24"/>
        </w:rPr>
      </w:pPr>
      <w:r w:rsidRPr="00640621">
        <w:rPr>
          <w:rFonts w:ascii="Times New Roman" w:hAnsi="Times New Roman" w:cs="Times New Roman"/>
          <w:sz w:val="24"/>
          <w:szCs w:val="24"/>
        </w:rPr>
        <w:t xml:space="preserve">Qorannoowwan kanneen keessatti dhimmoota sirboota gaa’elaan walqabatan hundi hintuqamne.  </w:t>
      </w:r>
      <w:bookmarkStart w:id="11" w:name="_Toc44338211"/>
      <w:bookmarkStart w:id="12" w:name="_Toc55809864"/>
      <w:r w:rsidRPr="00640621">
        <w:rPr>
          <w:rFonts w:ascii="Times New Roman" w:eastAsia="Calibri" w:hAnsi="Times New Roman" w:cs="Times New Roman"/>
          <w:sz w:val="24"/>
          <w:szCs w:val="24"/>
        </w:rPr>
        <w:t xml:space="preserve">Anis qaawwa kanneen duuchuuuf, gosoota sirboota gaa’elaa Oromoo Jaawwii Maccaa: qabiyyeewwan, akkaataa dhihaannaa, fakkoommii mi’aalee aadaa, faayidaaleefi gufuulee isaanii </w:t>
      </w:r>
      <w:r w:rsidR="00356750">
        <w:rPr>
          <w:rFonts w:ascii="Times New Roman" w:eastAsia="Calibri" w:hAnsi="Times New Roman" w:cs="Times New Roman"/>
          <w:sz w:val="24"/>
          <w:szCs w:val="24"/>
        </w:rPr>
        <w:lastRenderedPageBreak/>
        <w:t>qoradheera. Beekumsi haaraa qorannoo</w:t>
      </w:r>
      <w:r w:rsidR="00DC03B6">
        <w:rPr>
          <w:rFonts w:ascii="Times New Roman" w:eastAsia="Calibri" w:hAnsi="Times New Roman" w:cs="Times New Roman"/>
          <w:sz w:val="24"/>
          <w:szCs w:val="24"/>
        </w:rPr>
        <w:t>n</w:t>
      </w:r>
      <w:r w:rsidR="00356750">
        <w:rPr>
          <w:rFonts w:ascii="Times New Roman" w:eastAsia="Calibri" w:hAnsi="Times New Roman" w:cs="Times New Roman"/>
          <w:sz w:val="24"/>
          <w:szCs w:val="24"/>
        </w:rPr>
        <w:t xml:space="preserve"> kun </w:t>
      </w:r>
      <w:r w:rsidR="00FB1100">
        <w:rPr>
          <w:rFonts w:ascii="Times New Roman" w:eastAsia="Calibri" w:hAnsi="Times New Roman" w:cs="Times New Roman"/>
          <w:sz w:val="24"/>
          <w:szCs w:val="24"/>
        </w:rPr>
        <w:t>sirboota gaa’elaarratti dabale hedduudha. Kanneen keessaa qabiyyee sirboota gaa’elaa qe’ee warra soddaa lamaanitti sirbaman;</w:t>
      </w:r>
      <w:r w:rsidR="00C534E5">
        <w:rPr>
          <w:rFonts w:ascii="Times New Roman" w:eastAsia="Calibri" w:hAnsi="Times New Roman" w:cs="Times New Roman"/>
          <w:sz w:val="24"/>
          <w:szCs w:val="24"/>
        </w:rPr>
        <w:t xml:space="preserve"> </w:t>
      </w:r>
      <w:r w:rsidR="00356750">
        <w:rPr>
          <w:rFonts w:ascii="Times New Roman" w:eastAsia="Calibri" w:hAnsi="Times New Roman" w:cs="Times New Roman"/>
          <w:sz w:val="24"/>
          <w:szCs w:val="24"/>
        </w:rPr>
        <w:t>akkaataa</w:t>
      </w:r>
      <w:r w:rsidR="00DD0263">
        <w:rPr>
          <w:rFonts w:ascii="Times New Roman" w:eastAsia="Calibri" w:hAnsi="Times New Roman" w:cs="Times New Roman"/>
          <w:sz w:val="24"/>
          <w:szCs w:val="24"/>
        </w:rPr>
        <w:t>lee</w:t>
      </w:r>
      <w:r w:rsidR="00FB1100">
        <w:rPr>
          <w:rFonts w:ascii="Times New Roman" w:eastAsia="Calibri" w:hAnsi="Times New Roman" w:cs="Times New Roman"/>
          <w:sz w:val="24"/>
          <w:szCs w:val="24"/>
        </w:rPr>
        <w:t xml:space="preserve"> dhihaannaa; </w:t>
      </w:r>
      <w:r w:rsidR="00C534E5">
        <w:rPr>
          <w:rFonts w:ascii="Times New Roman" w:eastAsia="Calibri" w:hAnsi="Times New Roman" w:cs="Times New Roman"/>
          <w:sz w:val="24"/>
          <w:szCs w:val="24"/>
        </w:rPr>
        <w:t>fakkoommii</w:t>
      </w:r>
      <w:r w:rsidR="00356750">
        <w:rPr>
          <w:rFonts w:ascii="Times New Roman" w:eastAsia="Calibri" w:hAnsi="Times New Roman" w:cs="Times New Roman"/>
          <w:sz w:val="24"/>
          <w:szCs w:val="24"/>
        </w:rPr>
        <w:t xml:space="preserve"> </w:t>
      </w:r>
      <w:r w:rsidR="00DD0263">
        <w:rPr>
          <w:rFonts w:ascii="Times New Roman" w:eastAsia="Calibri" w:hAnsi="Times New Roman" w:cs="Times New Roman"/>
          <w:sz w:val="24"/>
          <w:szCs w:val="24"/>
        </w:rPr>
        <w:t>mi’aaleen aadaa qaban, faayidaaleefi gufuu</w:t>
      </w:r>
      <w:r w:rsidR="00FB1100">
        <w:rPr>
          <w:rFonts w:ascii="Times New Roman" w:eastAsia="Calibri" w:hAnsi="Times New Roman" w:cs="Times New Roman"/>
          <w:sz w:val="24"/>
          <w:szCs w:val="24"/>
        </w:rPr>
        <w:t>lee sirboota gaa’elaa seecca’uun addaan baasuun warra hangafa</w:t>
      </w:r>
      <w:r w:rsidR="00DD0263">
        <w:rPr>
          <w:rFonts w:ascii="Times New Roman" w:eastAsia="Calibri" w:hAnsi="Times New Roman" w:cs="Times New Roman"/>
          <w:sz w:val="24"/>
          <w:szCs w:val="24"/>
        </w:rPr>
        <w:t>.</w:t>
      </w:r>
    </w:p>
    <w:p w:rsidR="00C80349" w:rsidRPr="00640621" w:rsidRDefault="003B447D">
      <w:pPr>
        <w:pStyle w:val="Heading2"/>
        <w:numPr>
          <w:ilvl w:val="1"/>
          <w:numId w:val="1"/>
        </w:numPr>
        <w:rPr>
          <w:color w:val="auto"/>
        </w:rPr>
      </w:pPr>
      <w:bookmarkStart w:id="13" w:name="_Toc236398880"/>
      <w:r w:rsidRPr="00640621">
        <w:rPr>
          <w:color w:val="auto"/>
        </w:rPr>
        <w:t>Gaaffilee Bu’uuraa Qorannichaa</w:t>
      </w:r>
      <w:bookmarkEnd w:id="11"/>
      <w:bookmarkEnd w:id="12"/>
      <w:bookmarkEnd w:id="13"/>
    </w:p>
    <w:p w:rsidR="00C80349" w:rsidRPr="00640621" w:rsidRDefault="003B447D">
      <w:pPr>
        <w:tabs>
          <w:tab w:val="left" w:pos="5340"/>
        </w:tabs>
        <w:autoSpaceDE w:val="0"/>
        <w:autoSpaceDN w:val="0"/>
        <w:adjustRightInd w:val="0"/>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 Qorannoo kun gaaffilee bu’uuraa armaan gadiif deebii kenna.</w:t>
      </w:r>
      <w:bookmarkStart w:id="14" w:name="_Toc44338212"/>
      <w:bookmarkStart w:id="15" w:name="_Toc55809865"/>
    </w:p>
    <w:p w:rsidR="00C80349" w:rsidRDefault="003B447D">
      <w:pPr>
        <w:pStyle w:val="ListParagraph"/>
        <w:numPr>
          <w:ilvl w:val="0"/>
          <w:numId w:val="2"/>
        </w:numPr>
        <w:tabs>
          <w:tab w:val="left" w:pos="5340"/>
        </w:tabs>
        <w:autoSpaceDE w:val="0"/>
        <w:autoSpaceDN w:val="0"/>
        <w:adjustRightInd w:val="0"/>
        <w:spacing w:after="0"/>
        <w:rPr>
          <w:rFonts w:cs="Times New Roman"/>
          <w:szCs w:val="24"/>
        </w:rPr>
      </w:pPr>
      <w:r w:rsidRPr="00640621">
        <w:rPr>
          <w:rFonts w:cs="Times New Roman"/>
          <w:szCs w:val="24"/>
        </w:rPr>
        <w:t xml:space="preserve">Qabiyyeewwan sirboonni gaa’elaa Oromoo Jaawwii Maccaa </w:t>
      </w:r>
      <w:r w:rsidR="00FB1100">
        <w:rPr>
          <w:rFonts w:cs="Times New Roman"/>
          <w:szCs w:val="24"/>
        </w:rPr>
        <w:t xml:space="preserve">mana warra intala heerumtuu </w:t>
      </w:r>
      <w:r w:rsidRPr="00640621">
        <w:rPr>
          <w:rFonts w:cs="Times New Roman"/>
          <w:szCs w:val="24"/>
        </w:rPr>
        <w:t xml:space="preserve">keessatti argaman maalfaadha?  </w:t>
      </w:r>
    </w:p>
    <w:p w:rsidR="00FB1100" w:rsidRPr="00FB1100" w:rsidRDefault="00FB1100" w:rsidP="00FB1100">
      <w:pPr>
        <w:pStyle w:val="ListParagraph"/>
        <w:numPr>
          <w:ilvl w:val="0"/>
          <w:numId w:val="2"/>
        </w:numPr>
        <w:tabs>
          <w:tab w:val="left" w:pos="5340"/>
        </w:tabs>
        <w:autoSpaceDE w:val="0"/>
        <w:autoSpaceDN w:val="0"/>
        <w:adjustRightInd w:val="0"/>
        <w:spacing w:after="0"/>
        <w:rPr>
          <w:rFonts w:cs="Times New Roman"/>
          <w:szCs w:val="24"/>
        </w:rPr>
      </w:pPr>
      <w:r w:rsidRPr="00640621">
        <w:rPr>
          <w:rFonts w:cs="Times New Roman"/>
          <w:szCs w:val="24"/>
        </w:rPr>
        <w:t xml:space="preserve">Qabiyyeewwan sirboonni gaa’elaa Oromoo Jaawwii Maccaa </w:t>
      </w:r>
      <w:r>
        <w:rPr>
          <w:rFonts w:cs="Times New Roman"/>
          <w:szCs w:val="24"/>
        </w:rPr>
        <w:t xml:space="preserve">mana warra gurbaa fuudhuu </w:t>
      </w:r>
      <w:r w:rsidRPr="00640621">
        <w:rPr>
          <w:rFonts w:cs="Times New Roman"/>
          <w:szCs w:val="24"/>
        </w:rPr>
        <w:t xml:space="preserve">keessatti argaman maalfaadha?  </w:t>
      </w:r>
    </w:p>
    <w:p w:rsidR="00C80349" w:rsidRPr="00640621" w:rsidRDefault="003B447D">
      <w:pPr>
        <w:pStyle w:val="ListParagraph"/>
        <w:numPr>
          <w:ilvl w:val="0"/>
          <w:numId w:val="2"/>
        </w:numPr>
        <w:tabs>
          <w:tab w:val="left" w:pos="5340"/>
        </w:tabs>
        <w:autoSpaceDE w:val="0"/>
        <w:autoSpaceDN w:val="0"/>
        <w:adjustRightInd w:val="0"/>
        <w:spacing w:after="0"/>
        <w:rPr>
          <w:rFonts w:cs="Times New Roman"/>
          <w:szCs w:val="24"/>
        </w:rPr>
      </w:pPr>
      <w:r w:rsidRPr="00640621">
        <w:rPr>
          <w:rFonts w:cs="Times New Roman"/>
          <w:szCs w:val="24"/>
        </w:rPr>
        <w:t>Mi’aaleen aadaa sirboota gaa’elaa Oromoo Jaawwii Maccaa fakkoommii akkamii qabu?</w:t>
      </w:r>
    </w:p>
    <w:p w:rsidR="00C80349" w:rsidRPr="00640621" w:rsidRDefault="003B447D">
      <w:pPr>
        <w:pStyle w:val="ListParagraph"/>
        <w:numPr>
          <w:ilvl w:val="0"/>
          <w:numId w:val="2"/>
        </w:numPr>
        <w:tabs>
          <w:tab w:val="left" w:pos="5340"/>
        </w:tabs>
        <w:autoSpaceDE w:val="0"/>
        <w:autoSpaceDN w:val="0"/>
        <w:adjustRightInd w:val="0"/>
        <w:spacing w:after="0"/>
        <w:rPr>
          <w:rFonts w:cs="Times New Roman"/>
          <w:szCs w:val="24"/>
        </w:rPr>
      </w:pPr>
      <w:r w:rsidRPr="00640621">
        <w:rPr>
          <w:rFonts w:cs="Times New Roman"/>
          <w:szCs w:val="24"/>
        </w:rPr>
        <w:t>Sirboonni</w:t>
      </w:r>
      <w:r w:rsidR="00FF408F">
        <w:rPr>
          <w:rFonts w:cs="Times New Roman"/>
          <w:szCs w:val="24"/>
        </w:rPr>
        <w:t xml:space="preserve"> gaa’elaa Oromoo Jaawwii Maccaa</w:t>
      </w:r>
      <w:r w:rsidRPr="00640621">
        <w:rPr>
          <w:rFonts w:cs="Times New Roman"/>
          <w:szCs w:val="24"/>
        </w:rPr>
        <w:t xml:space="preserve"> faayidaalee akkamii qabu?</w:t>
      </w:r>
    </w:p>
    <w:p w:rsidR="00C80349" w:rsidRPr="00640621" w:rsidRDefault="003B447D">
      <w:pPr>
        <w:pStyle w:val="ListParagraph"/>
        <w:numPr>
          <w:ilvl w:val="0"/>
          <w:numId w:val="2"/>
        </w:numPr>
        <w:tabs>
          <w:tab w:val="left" w:pos="5340"/>
        </w:tabs>
        <w:autoSpaceDE w:val="0"/>
        <w:autoSpaceDN w:val="0"/>
        <w:adjustRightInd w:val="0"/>
        <w:spacing w:after="0"/>
        <w:rPr>
          <w:rFonts w:cs="Times New Roman"/>
          <w:szCs w:val="24"/>
        </w:rPr>
      </w:pPr>
      <w:r w:rsidRPr="00640621">
        <w:rPr>
          <w:rFonts w:cs="Times New Roman"/>
          <w:szCs w:val="24"/>
        </w:rPr>
        <w:t>Gufuuleen sirboota gaa’elaa Oromoo Jaawwii Maccaa maal faadha?</w:t>
      </w:r>
    </w:p>
    <w:p w:rsidR="00C80349" w:rsidRPr="00640621" w:rsidRDefault="003B447D">
      <w:pPr>
        <w:pStyle w:val="Heading2"/>
        <w:numPr>
          <w:ilvl w:val="1"/>
          <w:numId w:val="1"/>
        </w:numPr>
        <w:rPr>
          <w:rFonts w:cs="Times New Roman"/>
          <w:color w:val="auto"/>
          <w:sz w:val="24"/>
          <w:szCs w:val="24"/>
        </w:rPr>
      </w:pPr>
      <w:bookmarkStart w:id="16" w:name="_Toc236398881"/>
      <w:r w:rsidRPr="00640621">
        <w:rPr>
          <w:rStyle w:val="Heading2Char"/>
          <w:b/>
          <w:bCs/>
          <w:color w:val="auto"/>
        </w:rPr>
        <w:t>Kaayyolee Qorannichaa</w:t>
      </w:r>
      <w:bookmarkEnd w:id="14"/>
      <w:bookmarkEnd w:id="15"/>
      <w:bookmarkEnd w:id="16"/>
    </w:p>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Kaayyoon gooroo qorannoo kanaa </w:t>
      </w:r>
      <w:r w:rsidRPr="00640621">
        <w:rPr>
          <w:rFonts w:ascii="Times New Roman" w:eastAsia="Times New Roman" w:hAnsi="Times New Roman" w:cs="Times New Roman"/>
          <w:iCs/>
          <w:sz w:val="24"/>
          <w:szCs w:val="24"/>
        </w:rPr>
        <w:t xml:space="preserve">gosoota sirboota gaa’elaa Oromoo Jaawwii Maccaa qabiyyeewwaniifi akkaataalee dhihaannaarratti hundaa’uun qoqqooduun fakkoommiiwwan mi’aalee aadaa, faayidaaleefi gufuulee isaanii xiinxaluun beekumsa hawaasaa keessa jiru dhalootaaf ol kaa’uudha. </w:t>
      </w:r>
      <w:r w:rsidRPr="00640621">
        <w:rPr>
          <w:rFonts w:ascii="Times New Roman" w:hAnsi="Times New Roman" w:cs="Times New Roman"/>
          <w:sz w:val="24"/>
          <w:szCs w:val="24"/>
        </w:rPr>
        <w:t xml:space="preserve">kaayyolee Gooree: </w:t>
      </w:r>
    </w:p>
    <w:p w:rsidR="00C80349" w:rsidRPr="00640621" w:rsidRDefault="003B447D">
      <w:pPr>
        <w:pStyle w:val="ListParagraph"/>
        <w:numPr>
          <w:ilvl w:val="0"/>
          <w:numId w:val="3"/>
        </w:numPr>
        <w:rPr>
          <w:rFonts w:cs="Times New Roman"/>
          <w:szCs w:val="24"/>
        </w:rPr>
      </w:pPr>
      <w:r w:rsidRPr="00640621">
        <w:rPr>
          <w:rFonts w:cs="Times New Roman"/>
          <w:szCs w:val="24"/>
        </w:rPr>
        <w:t>Qabiyyeewwan sirboota gaa’elaa Oromoo Jaawwii Maccaa mana intala heerumtuutti sirbman tarreessuu.</w:t>
      </w:r>
    </w:p>
    <w:p w:rsidR="00C80349" w:rsidRPr="00640621" w:rsidRDefault="003B447D">
      <w:pPr>
        <w:pStyle w:val="ListParagraph"/>
        <w:numPr>
          <w:ilvl w:val="0"/>
          <w:numId w:val="3"/>
        </w:numPr>
        <w:rPr>
          <w:rFonts w:cs="Times New Roman"/>
          <w:szCs w:val="24"/>
        </w:rPr>
      </w:pPr>
      <w:r w:rsidRPr="00640621">
        <w:rPr>
          <w:rFonts w:cs="Times New Roman"/>
          <w:szCs w:val="24"/>
        </w:rPr>
        <w:t xml:space="preserve">Qabiyyeewwan sirboota gaa’elaa </w:t>
      </w:r>
      <w:r w:rsidR="00A91D0C">
        <w:rPr>
          <w:rFonts w:cs="Times New Roman"/>
          <w:szCs w:val="24"/>
        </w:rPr>
        <w:t xml:space="preserve">Oromoo </w:t>
      </w:r>
      <w:r w:rsidRPr="00640621">
        <w:rPr>
          <w:rFonts w:cs="Times New Roman"/>
          <w:szCs w:val="24"/>
        </w:rPr>
        <w:t>Jaawwii Maccaa mana gurbaa fuudhuutti sirbaman eeruu.</w:t>
      </w:r>
    </w:p>
    <w:p w:rsidR="004A0A46" w:rsidRDefault="003B447D" w:rsidP="004A0A46">
      <w:pPr>
        <w:pStyle w:val="ListParagraph"/>
        <w:numPr>
          <w:ilvl w:val="0"/>
          <w:numId w:val="3"/>
        </w:numPr>
        <w:rPr>
          <w:rFonts w:cs="Times New Roman"/>
          <w:szCs w:val="24"/>
        </w:rPr>
      </w:pPr>
      <w:r w:rsidRPr="00640621">
        <w:rPr>
          <w:rFonts w:cs="Times New Roman"/>
          <w:szCs w:val="24"/>
        </w:rPr>
        <w:t>Fakkoommii</w:t>
      </w:r>
      <w:r w:rsidR="00A91D0C">
        <w:rPr>
          <w:rFonts w:cs="Times New Roman"/>
          <w:szCs w:val="24"/>
        </w:rPr>
        <w:t>wwan</w:t>
      </w:r>
      <w:r w:rsidRPr="00640621">
        <w:rPr>
          <w:rFonts w:cs="Times New Roman"/>
          <w:szCs w:val="24"/>
        </w:rPr>
        <w:t xml:space="preserve"> mi’aaleen aadaa sirboota gaa’elaa Oromoo Jaawwii Maccaa keessatti qaban ibsuu.</w:t>
      </w:r>
    </w:p>
    <w:p w:rsidR="00C80349" w:rsidRPr="004A0A46" w:rsidRDefault="003B447D" w:rsidP="004A0A46">
      <w:pPr>
        <w:pStyle w:val="ListParagraph"/>
        <w:numPr>
          <w:ilvl w:val="0"/>
          <w:numId w:val="3"/>
        </w:numPr>
        <w:rPr>
          <w:rFonts w:cs="Times New Roman"/>
          <w:szCs w:val="24"/>
        </w:rPr>
      </w:pPr>
      <w:r w:rsidRPr="004A0A46">
        <w:rPr>
          <w:rFonts w:cs="Times New Roman"/>
          <w:szCs w:val="24"/>
        </w:rPr>
        <w:t>Faayidaalee sirboonni gaa’elaa Oromoo Jaawwii Maccaa hawaasaaf qaban tarreessuu.</w:t>
      </w:r>
    </w:p>
    <w:p w:rsidR="00C80349" w:rsidRPr="00640621" w:rsidRDefault="003B447D">
      <w:pPr>
        <w:pStyle w:val="ListParagraph"/>
        <w:numPr>
          <w:ilvl w:val="0"/>
          <w:numId w:val="3"/>
        </w:numPr>
        <w:rPr>
          <w:rFonts w:cs="Times New Roman"/>
          <w:szCs w:val="24"/>
        </w:rPr>
      </w:pPr>
      <w:r w:rsidRPr="00640621">
        <w:rPr>
          <w:rFonts w:cs="Times New Roman"/>
          <w:szCs w:val="24"/>
        </w:rPr>
        <w:t xml:space="preserve">Gufuulee sirboota gaa’elaa Oromoo Jaawwii Maccaa  adda baasuu. </w:t>
      </w:r>
    </w:p>
    <w:p w:rsidR="00C80349" w:rsidRPr="00640621" w:rsidRDefault="003B447D">
      <w:pPr>
        <w:pStyle w:val="Heading2"/>
        <w:numPr>
          <w:ilvl w:val="1"/>
          <w:numId w:val="1"/>
        </w:numPr>
        <w:rPr>
          <w:color w:val="auto"/>
        </w:rPr>
      </w:pPr>
      <w:bookmarkStart w:id="17" w:name="_Toc236398882"/>
      <w:r w:rsidRPr="00640621">
        <w:rPr>
          <w:color w:val="auto"/>
        </w:rPr>
        <w:t>Barbaachisummaa Qorannichaa</w:t>
      </w:r>
      <w:bookmarkEnd w:id="17"/>
      <w:r w:rsidRPr="00640621">
        <w:rPr>
          <w:color w:val="auto"/>
        </w:rPr>
        <w:t xml:space="preserve">  </w:t>
      </w:r>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Ogafaan funaanuufi xiinxaluun akkaataa jiruufi jireenya hawaasaa kanneen akka duudhaalee, falaasama, ilaalchaafi dinagdeerraa hubachuudha. Qorannoon ogafaanii akkaataa yaaduu, amantaalee, rakkoolee, sodaa, yaaddoo, hawwiifi fedhii hawaasa ogafaan sanaa  hubachiisa </w:t>
      </w:r>
      <w:r w:rsidRPr="00640621">
        <w:rPr>
          <w:rFonts w:ascii="Times New Roman" w:hAnsi="Times New Roman" w:cs="Times New Roman"/>
          <w:sz w:val="24"/>
          <w:szCs w:val="24"/>
        </w:rPr>
        <w:lastRenderedPageBreak/>
        <w:t xml:space="preserve">(Hammersley and Atkinson, 2007). Bu’uuruma kanaan, qorannoon kun Oromoon Jaawwii Maccaa sirboota gaa’elaan jireenya hawaasummaa, safuu, amantaa, falaasamaafi ilaalcha, akkasumas dinagdeefi siyaasarratti hubataniif ciicata akka argataniif gargaara. Afaan Oromoo guddisuufis ni gumaacha. </w:t>
      </w:r>
    </w:p>
    <w:p w:rsidR="00C80349" w:rsidRPr="00640621" w:rsidRDefault="003B447D">
      <w:pPr>
        <w:pStyle w:val="CommentText"/>
        <w:spacing w:line="360" w:lineRule="auto"/>
      </w:pPr>
      <w:r w:rsidRPr="00640621">
        <w:rPr>
          <w:rFonts w:cs="Times New Roman"/>
          <w:sz w:val="24"/>
          <w:szCs w:val="24"/>
        </w:rPr>
        <w:t>Dabalataanis, qorannoon kun faayidaalee barsiisuufi bashannansiisuu qaba. Akkasumas,  ergaawwan hawaasummaa, dinagdee, siyaasa, eenyummaafi gootummaa ijaaran qaba.</w:t>
      </w:r>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Karaa biraa, dhimmoota sirboota gaa’elaan walqabatan: qabiyyeewwan, akkaataalee dhihaannaa, fakkoommii mi’aalee aadaa, faayidaaleefi gufuulee sirboota gaa’elaa Oromoo Jaawwii Maccaarratti ragaalee funaanuun xiinxaleen jira. </w:t>
      </w:r>
      <w:bookmarkStart w:id="18" w:name="_Toc55809866"/>
      <w:r w:rsidRPr="00640621">
        <w:rPr>
          <w:rFonts w:ascii="Times New Roman" w:hAnsi="Times New Roman" w:cs="Times New Roman"/>
          <w:sz w:val="24"/>
          <w:szCs w:val="24"/>
        </w:rPr>
        <w:t>Kanaafuu, dhaloonni sirboota gaa’elaa ammayyummaan akka walsimsiisu gochuun barbaachisaadha. Sirboonni gaa’elaa faayidaalee: barsiisuu, bashannansiisuufi hawaasummaa, dinagdee, siyaasaafi eenyummaa ijaaruu qabu. Dhaloonnis faayidaalee kanneen beekuu qabu. Bu’uuruma kanaan, qorannoon kun dhaloota barsiisuun raacitii uummata isaanii keessatti cimsuuf gumaacha.</w:t>
      </w:r>
    </w:p>
    <w:p w:rsidR="00C80349" w:rsidRPr="00640621" w:rsidRDefault="003B447D">
      <w:pPr>
        <w:spacing w:after="120" w:line="360" w:lineRule="auto"/>
        <w:jc w:val="both"/>
        <w:rPr>
          <w:rFonts w:ascii="Times New Roman" w:eastAsiaTheme="majorEastAsia" w:hAnsi="Times New Roman" w:cstheme="majorBidi"/>
          <w:b/>
          <w:bCs/>
          <w:sz w:val="26"/>
          <w:szCs w:val="26"/>
        </w:rPr>
      </w:pPr>
      <w:r w:rsidRPr="00640621">
        <w:rPr>
          <w:rFonts w:ascii="Times New Roman" w:hAnsi="Times New Roman" w:cs="Times New Roman"/>
          <w:sz w:val="24"/>
          <w:szCs w:val="24"/>
        </w:rPr>
        <w:t>Qorannoon kun qorattoota gara fuula duraatti sirboota gaa’elaa qorachuu barbaadaniif ka’umsa ta’a. Kunis dubbisuun seeca’anii qaawwilee hafan baasu. Duuchuufis akka qoratan daandii saaqa.</w:t>
      </w:r>
    </w:p>
    <w:p w:rsidR="00C80349" w:rsidRPr="00640621" w:rsidRDefault="003B447D">
      <w:pPr>
        <w:pStyle w:val="Heading2"/>
        <w:numPr>
          <w:ilvl w:val="1"/>
          <w:numId w:val="1"/>
        </w:numPr>
        <w:rPr>
          <w:color w:val="auto"/>
        </w:rPr>
      </w:pPr>
      <w:bookmarkStart w:id="19" w:name="_Toc236398883"/>
      <w:r w:rsidRPr="00640621">
        <w:rPr>
          <w:color w:val="auto"/>
        </w:rPr>
        <w:t>Daangaa Qorannichaa</w:t>
      </w:r>
      <w:bookmarkEnd w:id="18"/>
      <w:bookmarkEnd w:id="19"/>
    </w:p>
    <w:p w:rsidR="00C80349" w:rsidRPr="00640621" w:rsidRDefault="00165CD6">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Qorannoon kun qabiyyeewwan sirboota</w:t>
      </w:r>
      <w:r w:rsidR="003B447D" w:rsidRPr="00640621">
        <w:rPr>
          <w:rFonts w:ascii="Times New Roman" w:hAnsi="Times New Roman" w:cs="Times New Roman"/>
          <w:sz w:val="24"/>
          <w:szCs w:val="24"/>
        </w:rPr>
        <w:t>, akkaataalee dhihaannaa, fakkoommii mi’aalee aadaa, faayidaaleefi gufuulee sirboota gaa’elaa Oromoo Jaawwii Maccaa haala galumsaa kee</w:t>
      </w:r>
      <w:r>
        <w:rPr>
          <w:rFonts w:ascii="Times New Roman" w:hAnsi="Times New Roman" w:cs="Times New Roman"/>
          <w:sz w:val="24"/>
          <w:szCs w:val="24"/>
        </w:rPr>
        <w:t>ssatti qorachuu</w:t>
      </w:r>
      <w:r w:rsidR="003B447D" w:rsidRPr="00640621">
        <w:rPr>
          <w:rFonts w:ascii="Times New Roman" w:hAnsi="Times New Roman" w:cs="Times New Roman"/>
          <w:sz w:val="24"/>
          <w:szCs w:val="24"/>
        </w:rPr>
        <w:t xml:space="preserve">rratti daangeffame. </w:t>
      </w:r>
      <w:r>
        <w:rPr>
          <w:rFonts w:ascii="Times New Roman" w:hAnsi="Times New Roman" w:cs="Times New Roman"/>
          <w:sz w:val="24"/>
          <w:szCs w:val="24"/>
        </w:rPr>
        <w:t>Sababiin isaa, k</w:t>
      </w:r>
      <w:r w:rsidR="003B447D" w:rsidRPr="00640621">
        <w:rPr>
          <w:rFonts w:ascii="Times New Roman" w:hAnsi="Times New Roman" w:cs="Times New Roman"/>
          <w:sz w:val="24"/>
          <w:szCs w:val="24"/>
        </w:rPr>
        <w:t>anneen</w:t>
      </w:r>
      <w:r>
        <w:rPr>
          <w:rFonts w:ascii="Times New Roman" w:hAnsi="Times New Roman" w:cs="Times New Roman"/>
          <w:sz w:val="24"/>
          <w:szCs w:val="24"/>
        </w:rPr>
        <w:t>in</w:t>
      </w:r>
      <w:r w:rsidR="003B447D" w:rsidRPr="00640621">
        <w:rPr>
          <w:rFonts w:ascii="Times New Roman" w:hAnsi="Times New Roman" w:cs="Times New Roman"/>
          <w:sz w:val="24"/>
          <w:szCs w:val="24"/>
        </w:rPr>
        <w:t xml:space="preserve"> ala </w:t>
      </w:r>
      <w:r>
        <w:rPr>
          <w:rFonts w:ascii="Times New Roman" w:hAnsi="Times New Roman" w:cs="Times New Roman"/>
          <w:sz w:val="24"/>
          <w:szCs w:val="24"/>
        </w:rPr>
        <w:t>ba’uu</w:t>
      </w:r>
      <w:r w:rsidR="0093392F">
        <w:rPr>
          <w:rFonts w:ascii="Times New Roman" w:hAnsi="Times New Roman" w:cs="Times New Roman"/>
          <w:sz w:val="24"/>
          <w:szCs w:val="24"/>
        </w:rPr>
        <w:t>n</w:t>
      </w:r>
      <w:r>
        <w:rPr>
          <w:rFonts w:ascii="Times New Roman" w:hAnsi="Times New Roman" w:cs="Times New Roman"/>
          <w:sz w:val="24"/>
          <w:szCs w:val="24"/>
        </w:rPr>
        <w:t xml:space="preserve"> garmalee bal’isuun </w:t>
      </w:r>
      <w:r w:rsidR="003B447D" w:rsidRPr="00640621">
        <w:rPr>
          <w:rFonts w:ascii="Times New Roman" w:hAnsi="Times New Roman" w:cs="Times New Roman"/>
          <w:sz w:val="24"/>
          <w:szCs w:val="24"/>
        </w:rPr>
        <w:t>t</w:t>
      </w:r>
      <w:r>
        <w:rPr>
          <w:rFonts w:ascii="Times New Roman" w:hAnsi="Times New Roman" w:cs="Times New Roman"/>
          <w:sz w:val="24"/>
          <w:szCs w:val="24"/>
        </w:rPr>
        <w:t>o’annoo qorataan ala taasisa</w:t>
      </w:r>
      <w:r w:rsidR="003B447D" w:rsidRPr="00640621">
        <w:rPr>
          <w:rFonts w:ascii="Times New Roman" w:hAnsi="Times New Roman" w:cs="Times New Roman"/>
          <w:sz w:val="24"/>
          <w:szCs w:val="24"/>
        </w:rPr>
        <w:t xml:space="preserve">. Itti dabalees, </w:t>
      </w:r>
      <w:r w:rsidR="0093392F">
        <w:rPr>
          <w:rFonts w:ascii="Times New Roman" w:hAnsi="Times New Roman" w:cs="Times New Roman"/>
          <w:sz w:val="24"/>
          <w:szCs w:val="24"/>
        </w:rPr>
        <w:t>qabiyyeewwan</w:t>
      </w:r>
      <w:r w:rsidR="003B447D" w:rsidRPr="00640621">
        <w:rPr>
          <w:rFonts w:ascii="Times New Roman" w:hAnsi="Times New Roman" w:cs="Times New Roman"/>
          <w:sz w:val="24"/>
          <w:szCs w:val="24"/>
        </w:rPr>
        <w:t>, akkaataa</w:t>
      </w:r>
      <w:r w:rsidR="0093392F">
        <w:rPr>
          <w:rFonts w:ascii="Times New Roman" w:hAnsi="Times New Roman" w:cs="Times New Roman"/>
          <w:sz w:val="24"/>
          <w:szCs w:val="24"/>
        </w:rPr>
        <w:t>lee</w:t>
      </w:r>
      <w:r w:rsidR="003B447D" w:rsidRPr="00640621">
        <w:rPr>
          <w:rFonts w:ascii="Times New Roman" w:hAnsi="Times New Roman" w:cs="Times New Roman"/>
          <w:sz w:val="24"/>
          <w:szCs w:val="24"/>
        </w:rPr>
        <w:t xml:space="preserve"> raawwii, fakkoommii meeshaalee aadaa, faayida</w:t>
      </w:r>
      <w:r w:rsidR="0093392F">
        <w:rPr>
          <w:rFonts w:ascii="Times New Roman" w:hAnsi="Times New Roman" w:cs="Times New Roman"/>
          <w:sz w:val="24"/>
          <w:szCs w:val="24"/>
        </w:rPr>
        <w:t>a</w:t>
      </w:r>
      <w:r w:rsidR="003B447D" w:rsidRPr="00640621">
        <w:rPr>
          <w:rFonts w:ascii="Times New Roman" w:hAnsi="Times New Roman" w:cs="Times New Roman"/>
          <w:sz w:val="24"/>
          <w:szCs w:val="24"/>
        </w:rPr>
        <w:t xml:space="preserve">leefi wantoota sirboota gaa’elaa </w:t>
      </w:r>
      <w:r w:rsidR="0093392F">
        <w:rPr>
          <w:rFonts w:ascii="Times New Roman" w:hAnsi="Times New Roman" w:cs="Times New Roman"/>
          <w:sz w:val="24"/>
          <w:szCs w:val="24"/>
        </w:rPr>
        <w:t>Oromoo Jaawwii Maccaarratti dhiibaa taasisan</w:t>
      </w:r>
      <w:r w:rsidR="003B447D" w:rsidRPr="00640621">
        <w:rPr>
          <w:rFonts w:ascii="Times New Roman" w:hAnsi="Times New Roman" w:cs="Times New Roman"/>
          <w:sz w:val="24"/>
          <w:szCs w:val="24"/>
        </w:rPr>
        <w:t xml:space="preserve"> qorachuun dhalootaaf dabarsuun barbaachisaa waan ta’eef, kanneenirratti daanga’eera. </w:t>
      </w:r>
    </w:p>
    <w:p w:rsidR="00C80349" w:rsidRPr="00640621" w:rsidRDefault="002F79B9">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Qorannoon kun Gama bakkaan </w:t>
      </w:r>
      <w:r w:rsidR="003B447D" w:rsidRPr="00640621">
        <w:rPr>
          <w:rFonts w:ascii="Times New Roman" w:hAnsi="Times New Roman" w:cs="Times New Roman"/>
          <w:sz w:val="24"/>
          <w:szCs w:val="24"/>
        </w:rPr>
        <w:t xml:space="preserve">Oromoo </w:t>
      </w:r>
      <w:r>
        <w:rPr>
          <w:rFonts w:ascii="Times New Roman" w:hAnsi="Times New Roman" w:cs="Times New Roman"/>
          <w:sz w:val="24"/>
          <w:szCs w:val="24"/>
        </w:rPr>
        <w:t>ilmaan Jaawwii Maccaa</w:t>
      </w:r>
      <w:r w:rsidR="003B447D" w:rsidRPr="00640621">
        <w:rPr>
          <w:rFonts w:ascii="Times New Roman" w:hAnsi="Times New Roman" w:cs="Times New Roman"/>
          <w:sz w:val="24"/>
          <w:szCs w:val="24"/>
        </w:rPr>
        <w:t>rratti daangeffame. Jaawwii Maccaa ilmaan sagal: Guduruu, Horroo, Amuruu, Jimmaa, Gudayyaa, Jiddaa, L</w:t>
      </w:r>
      <w:r w:rsidR="0093392F">
        <w:rPr>
          <w:rFonts w:ascii="Times New Roman" w:hAnsi="Times New Roman" w:cs="Times New Roman"/>
          <w:sz w:val="24"/>
          <w:szCs w:val="24"/>
        </w:rPr>
        <w:t xml:space="preserve">immuu, Eebantuufi Iluu </w:t>
      </w:r>
      <w:r w:rsidR="003B447D" w:rsidRPr="00640621">
        <w:rPr>
          <w:rFonts w:ascii="Times New Roman" w:hAnsi="Times New Roman" w:cs="Times New Roman"/>
          <w:sz w:val="24"/>
          <w:szCs w:val="24"/>
        </w:rPr>
        <w:t>qaba. Kanneen keessaa</w:t>
      </w:r>
      <w:r w:rsidR="003B447D" w:rsidRPr="00640621">
        <w:rPr>
          <w:rFonts w:ascii="Times New Roman" w:hAnsi="Times New Roman" w:cs="Times New Roman"/>
          <w:sz w:val="20"/>
          <w:szCs w:val="24"/>
        </w:rPr>
        <w:t xml:space="preserve"> </w:t>
      </w:r>
      <w:r w:rsidR="003B447D" w:rsidRPr="00640621">
        <w:rPr>
          <w:rFonts w:ascii="Times New Roman" w:hAnsi="Times New Roman" w:cs="Times New Roman"/>
          <w:sz w:val="24"/>
          <w:szCs w:val="24"/>
        </w:rPr>
        <w:t>Jiddaa, Guduruufi Goreerratti daangeffame.</w:t>
      </w:r>
      <w:r>
        <w:rPr>
          <w:rFonts w:ascii="Times New Roman" w:hAnsi="Times New Roman" w:cs="Times New Roman"/>
          <w:sz w:val="24"/>
          <w:szCs w:val="24"/>
        </w:rPr>
        <w:t xml:space="preserve"> </w:t>
      </w:r>
      <w:r w:rsidR="00FA20C0">
        <w:rPr>
          <w:rFonts w:ascii="Times New Roman" w:hAnsi="Times New Roman" w:cs="Times New Roman"/>
          <w:sz w:val="24"/>
          <w:szCs w:val="24"/>
        </w:rPr>
        <w:t>Ilmaan k</w:t>
      </w:r>
      <w:r w:rsidR="0093392F">
        <w:rPr>
          <w:rFonts w:ascii="Times New Roman" w:hAnsi="Times New Roman" w:cs="Times New Roman"/>
          <w:sz w:val="24"/>
          <w:szCs w:val="24"/>
        </w:rPr>
        <w:t xml:space="preserve">unniin </w:t>
      </w:r>
      <w:r w:rsidR="003B447D" w:rsidRPr="00640621">
        <w:rPr>
          <w:rFonts w:ascii="Times New Roman" w:hAnsi="Times New Roman" w:cs="Times New Roman"/>
          <w:sz w:val="24"/>
          <w:szCs w:val="24"/>
        </w:rPr>
        <w:t>ilmaan Jaawwii keessaa kallattii garaagaraarratti argamu. Kanaafuu, kanneen h</w:t>
      </w:r>
      <w:r>
        <w:rPr>
          <w:rFonts w:ascii="Times New Roman" w:hAnsi="Times New Roman" w:cs="Times New Roman"/>
          <w:sz w:val="24"/>
          <w:szCs w:val="24"/>
        </w:rPr>
        <w:t>afan bakka bu’uu danda’u</w:t>
      </w:r>
      <w:r w:rsidR="003B447D" w:rsidRPr="00640621">
        <w:rPr>
          <w:rFonts w:ascii="Times New Roman" w:hAnsi="Times New Roman" w:cs="Times New Roman"/>
          <w:sz w:val="24"/>
          <w:szCs w:val="24"/>
        </w:rPr>
        <w:t>.</w:t>
      </w:r>
      <w:r w:rsidR="0093392F">
        <w:rPr>
          <w:rFonts w:ascii="Times New Roman" w:hAnsi="Times New Roman" w:cs="Times New Roman"/>
          <w:sz w:val="24"/>
          <w:szCs w:val="24"/>
        </w:rPr>
        <w:t xml:space="preserve"> </w:t>
      </w:r>
    </w:p>
    <w:p w:rsidR="00C80349" w:rsidRPr="00640621" w:rsidRDefault="003B447D">
      <w:pPr>
        <w:pStyle w:val="Heading2"/>
        <w:numPr>
          <w:ilvl w:val="1"/>
          <w:numId w:val="1"/>
        </w:numPr>
        <w:rPr>
          <w:color w:val="auto"/>
        </w:rPr>
      </w:pPr>
      <w:bookmarkStart w:id="20" w:name="_Toc236398884"/>
      <w:bookmarkStart w:id="21" w:name="_Toc55809867"/>
      <w:r w:rsidRPr="00640621">
        <w:rPr>
          <w:color w:val="auto"/>
        </w:rPr>
        <w:lastRenderedPageBreak/>
        <w:t>Hanqina Qorannichaa</w:t>
      </w:r>
      <w:bookmarkEnd w:id="20"/>
      <w:r w:rsidRPr="00640621">
        <w:rPr>
          <w:color w:val="auto"/>
        </w:rPr>
        <w:t xml:space="preserve"> </w:t>
      </w:r>
    </w:p>
    <w:p w:rsidR="00C80349" w:rsidRPr="00640621" w:rsidRDefault="003B447D">
      <w:pPr>
        <w:spacing w:before="240" w:after="0" w:line="360" w:lineRule="auto"/>
        <w:jc w:val="both"/>
        <w:rPr>
          <w:rFonts w:ascii="Times New Roman" w:eastAsiaTheme="minorEastAsia" w:hAnsi="Times New Roman" w:cs="Times New Roman"/>
          <w:sz w:val="24"/>
          <w:szCs w:val="24"/>
        </w:rPr>
      </w:pPr>
      <w:r w:rsidRPr="00640621">
        <w:rPr>
          <w:rFonts w:ascii="Times New Roman" w:eastAsia="Times New Roman" w:hAnsi="Times New Roman" w:cs="Times New Roman"/>
          <w:sz w:val="24"/>
          <w:szCs w:val="24"/>
        </w:rPr>
        <w:t>Qorannoon kun gosoota sirboota gaa’elaa Oromoo Jaawwii Maccaa qoqqoodee jira. Akkasumas, qabiyyeewwan, akkaataa dhihaannaa, fakkoommii mi’aalee aadaa, faayidaaleefi gufuulee isaanii  xiinxaluun agarsiisee jira. Haa ta’u malee, dhimmoonni sirboota gaa’elaan walqabatan sababa ragaa dhabuun kaayyolee qorannoo keessaa haqame jira. Fakkeenyaaf, haal-dubbii (</w:t>
      </w:r>
      <w:r w:rsidRPr="00640621">
        <w:rPr>
          <w:rFonts w:ascii="Times New Roman" w:eastAsia="Times New Roman" w:hAnsi="Times New Roman" w:cs="Times New Roman"/>
          <w:iCs/>
          <w:sz w:val="24"/>
          <w:szCs w:val="24"/>
        </w:rPr>
        <w:t>discourse</w:t>
      </w:r>
      <w:r w:rsidRPr="00640621">
        <w:rPr>
          <w:rFonts w:ascii="Times New Roman" w:eastAsia="Times New Roman" w:hAnsi="Times New Roman" w:cs="Times New Roman"/>
          <w:sz w:val="24"/>
          <w:szCs w:val="24"/>
        </w:rPr>
        <w:t>) sirboota gaa’elaa keessatti taasifamu.</w:t>
      </w:r>
      <w:r w:rsidRPr="00640621">
        <w:rPr>
          <w:rFonts w:ascii="Times New Roman" w:eastAsiaTheme="minorEastAsia" w:hAnsi="Times New Roman" w:cs="Times New Roman"/>
          <w:sz w:val="24"/>
          <w:szCs w:val="24"/>
        </w:rPr>
        <w:t xml:space="preserve"> Dabalataanis, sababoota siyaasaafi baajatarraa kan ka’e, ilmaan Jaawwii sadan bakka hunda ga’uun ragaalee funaanuu dhabuun ragaalee qoranichaa haphisanii jiru. Rakkoo kana furuufis bakkoota ga’uun dhadhabame bilbilaan ragaalee funaanuun guutuu taasiseera. </w:t>
      </w:r>
    </w:p>
    <w:p w:rsidR="00C80349" w:rsidRPr="00640621" w:rsidRDefault="003B447D">
      <w:pPr>
        <w:spacing w:before="240" w:after="0" w:line="360" w:lineRule="auto"/>
        <w:jc w:val="both"/>
        <w:rPr>
          <w:rFonts w:ascii="Times New Roman" w:eastAsia="Times New Roman" w:hAnsi="Times New Roman" w:cs="Times New Roman"/>
          <w:sz w:val="24"/>
          <w:szCs w:val="24"/>
        </w:rPr>
      </w:pPr>
      <w:r w:rsidRPr="00640621">
        <w:rPr>
          <w:rFonts w:ascii="Times New Roman" w:eastAsia="Times New Roman" w:hAnsi="Times New Roman" w:cs="Times New Roman"/>
          <w:sz w:val="24"/>
          <w:szCs w:val="24"/>
        </w:rPr>
        <w:t>Mata duree qorannoo kana keessatti qabxiileen osoo hammatamuu qabanii hafan jiru. Kunniin yoo itti dabalaman qorannichi bal’achuun to’annoo koon ala ba’a. Kanaafuu, qabxiileen armaan gadii qorattoota biroo affeereen jira.</w:t>
      </w:r>
    </w:p>
    <w:p w:rsidR="00C80349" w:rsidRPr="00640621" w:rsidRDefault="003B447D">
      <w:pPr>
        <w:pStyle w:val="Heading2"/>
        <w:numPr>
          <w:ilvl w:val="1"/>
          <w:numId w:val="1"/>
        </w:numPr>
        <w:rPr>
          <w:color w:val="auto"/>
        </w:rPr>
      </w:pPr>
      <w:bookmarkStart w:id="22" w:name="_Toc236398885"/>
      <w:bookmarkStart w:id="23" w:name="_Toc55809868"/>
      <w:bookmarkEnd w:id="21"/>
      <w:r w:rsidRPr="00640621">
        <w:rPr>
          <w:color w:val="auto"/>
        </w:rPr>
        <w:t>Seen-duubee Uummata Oromoo</w:t>
      </w:r>
      <w:bookmarkEnd w:id="22"/>
    </w:p>
    <w:p w:rsidR="00C80349" w:rsidRPr="00640621" w:rsidRDefault="003B447D">
      <w:pPr>
        <w:spacing w:after="120" w:line="360" w:lineRule="auto"/>
        <w:jc w:val="both"/>
        <w:rPr>
          <w:rFonts w:ascii="Times New Roman" w:hAnsi="Times New Roman"/>
          <w:sz w:val="24"/>
        </w:rPr>
      </w:pPr>
      <w:r w:rsidRPr="00640621">
        <w:rPr>
          <w:rFonts w:ascii="Times New Roman" w:hAnsi="Times New Roman"/>
          <w:sz w:val="24"/>
        </w:rPr>
        <w:t xml:space="preserve">Kutaa kun bakka sadiitti qoodamuun dhihaata. Jalqabaarratti hidda latinsaa, sirna bulmataafi dachee Oromootu dhihaaata. Kutaa lammaffaa keessatti ilmaan Maccaa keessaa dhimmoota Oromoo Jaawwiitu ibsama. Kutaan sadaffaa immoo, addatti ilmaan Jaawwii keessaa seenaa Guduruu, Jiddaafi Goree eera. </w:t>
      </w:r>
    </w:p>
    <w:p w:rsidR="00C80349" w:rsidRPr="00FF408F" w:rsidRDefault="003B447D">
      <w:pPr>
        <w:pStyle w:val="Heading3"/>
        <w:rPr>
          <w:color w:val="auto"/>
          <w:sz w:val="28"/>
          <w:szCs w:val="28"/>
        </w:rPr>
      </w:pPr>
      <w:bookmarkStart w:id="24" w:name="_Toc236398886"/>
      <w:r w:rsidRPr="00FF408F">
        <w:rPr>
          <w:color w:val="auto"/>
          <w:sz w:val="28"/>
          <w:szCs w:val="28"/>
        </w:rPr>
        <w:t>1.8.1. Hidda latiinsa, Sirna Bulchiinsaafi Dachee Oromoo</w:t>
      </w:r>
      <w:bookmarkEnd w:id="24"/>
      <w:r w:rsidRPr="00FF408F">
        <w:rPr>
          <w:color w:val="auto"/>
          <w:sz w:val="28"/>
          <w:szCs w:val="28"/>
        </w:rPr>
        <w:t xml:space="preserve"> </w:t>
      </w:r>
      <w:bookmarkEnd w:id="23"/>
    </w:p>
    <w:p w:rsidR="00C80349" w:rsidRPr="00640621" w:rsidRDefault="003B447D">
      <w:pPr>
        <w:spacing w:after="120" w:line="360" w:lineRule="auto"/>
        <w:jc w:val="both"/>
        <w:rPr>
          <w:rFonts w:ascii="Times New Roman" w:hAnsi="Times New Roman"/>
          <w:sz w:val="24"/>
        </w:rPr>
      </w:pPr>
      <w:r w:rsidRPr="00640621">
        <w:rPr>
          <w:rFonts w:ascii="Times New Roman" w:hAnsi="Times New Roman"/>
          <w:sz w:val="24"/>
        </w:rPr>
        <w:t xml:space="preserve">Oromoonni yeroo jalqaba Kaaba Itoophiyaatii hanga Sulula Abbayyaa jiraataa turan. Maqaan laga Abbayyaas Oromoota naannoo sana jiraachaa turaniin moggaafame. Guddina lagichaarraa ka’uun Abbaa-yaa’aa jedhamuun beekama (Dirribii, 2016). Seenaa madda Oromoo bal’inaan kanneen ibsan keessaa Ituufi Humbanni tokko. Oromoon Ituufi Humbanna Mormor irraa ka’anii Harargee qubatan. Kanaafuu, manguddoonni naannoo sanaa dhaloonni keenya naannoo Mormor jedhu. Mormor kunis laga Abbayyaati jechuun waliigalu. Mormor irraa kaanee bakka amma jiraanitti babal’anne jechuun of ibsu.   </w:t>
      </w:r>
    </w:p>
    <w:p w:rsidR="00C80349" w:rsidRPr="00640621" w:rsidRDefault="003B447D">
      <w:pPr>
        <w:spacing w:after="120" w:line="360" w:lineRule="auto"/>
        <w:jc w:val="both"/>
        <w:rPr>
          <w:rFonts w:ascii="Times New Roman" w:hAnsi="Times New Roman"/>
          <w:sz w:val="24"/>
        </w:rPr>
      </w:pPr>
      <w:r w:rsidRPr="00640621">
        <w:rPr>
          <w:rFonts w:ascii="Times New Roman" w:hAnsi="Times New Roman"/>
          <w:sz w:val="24"/>
        </w:rPr>
        <w:t xml:space="preserve">Qorattoonni seenaa tokko tokko akka ibsanitti, Oromoon Jarraa 16ffaa dura osoo biyya Itoophiyaa keessa hintamsa’iin uummata baddaa Baalee naannoo Madda Walaabuu jedhamu jiraataa ture. Kanneen keessaa Lewis (1994)fi Haberland (1964) akka ibsanitti, bakki jireenya Oromoo duraan baddaa Baalee ta’uu isaa eeranii jiru. Kanaafuu, yeroo sana guutummaan </w:t>
      </w:r>
      <w:r w:rsidRPr="00640621">
        <w:rPr>
          <w:rFonts w:ascii="Times New Roman" w:hAnsi="Times New Roman"/>
          <w:sz w:val="24"/>
        </w:rPr>
        <w:lastRenderedPageBreak/>
        <w:t xml:space="preserve">guutuutti aadaa, amantiifi siyaasa walfakkaataa hordofaa turan. Baddaan Baalee immoo, Kibba Itoophiyaa Sulula Qinxamaa gidduutti argama. Kanaafuu, maddi uummata Oromoo Kibba Itoophiyaa naannoo baddaa Baalee jedhamudha. </w:t>
      </w:r>
    </w:p>
    <w:p w:rsidR="00C80349" w:rsidRPr="00640621" w:rsidRDefault="003B447D">
      <w:pPr>
        <w:spacing w:after="120" w:line="360" w:lineRule="auto"/>
        <w:jc w:val="both"/>
        <w:rPr>
          <w:rFonts w:ascii="Times New Roman" w:hAnsi="Times New Roman"/>
          <w:sz w:val="24"/>
        </w:rPr>
      </w:pPr>
      <w:r w:rsidRPr="00640621">
        <w:rPr>
          <w:rFonts w:ascii="Times New Roman" w:hAnsi="Times New Roman"/>
          <w:sz w:val="24"/>
        </w:rPr>
        <w:t xml:space="preserve">Waa’ee madda Oromoorratti yaadota lamatu jira. Inni jalqabaa, Oromoon Kaabarraa gara Kibbaatti socho’ee Walaabuu qubate. Bakka kana giddugala Gadaafi amantaa godhatee bara hedduuf achi jiraataa ture. Booda achirraa ka’ee kallattii adda addaatti socho’ee qubachuun jiraachaa jira. Kanaafuu Oromoon “Walaabuu baanee,” jedha. Inni lammaataan afoolli Oromoota Gujiirraa walitti qabame waa’eee Madda Walaabuu yoo ibsu, seera uumamaarraa jalqaba. Kunis jalqaba Hawwaafi Haadaan Madda Walaabuutti dhalatan; duraan garuu homtuu lafarra hinjiru ture. Waaqayyo dura Haadaa uume. Haadaan ganama hirribaa yeroo ka’u madda gamatti dubartii arge. Dubartii arge sanas hawwiidhaan waan argeef maqaa ishii Hawwaa jedhee moggaase. Isheenis haadaan (funyoodhaan) laga gama dhaabbattee waan ofitti harkisteef maqaasaa Haadaa jedhamee mogaafame (Dirribii, 2016). </w:t>
      </w:r>
    </w:p>
    <w:p w:rsidR="00C80349" w:rsidRPr="00640621" w:rsidRDefault="003B447D">
      <w:pPr>
        <w:spacing w:after="120" w:line="360" w:lineRule="auto"/>
        <w:jc w:val="both"/>
        <w:rPr>
          <w:rFonts w:ascii="Times New Roman" w:hAnsi="Times New Roman"/>
          <w:sz w:val="24"/>
        </w:rPr>
      </w:pPr>
      <w:r w:rsidRPr="00640621">
        <w:rPr>
          <w:rFonts w:ascii="Times New Roman" w:hAnsi="Times New Roman"/>
          <w:sz w:val="24"/>
        </w:rPr>
        <w:t xml:space="preserve">Inni lammaffaa maddaa Oromoorratti, maanguddoonni Oromoo tokko tokko wiirtuu qubsuma isaanii kanuma boodarra turan kana himatu. Fakkeenyaaf, Macci Odaa Bulluq, Tuulamni Odaa Nabee, Arsiin Kurkurtuu, Gujiin Girjaa, Booranni Tulluu Nam-dur, Ituufi Humbanni Mormor himatu jechuun Dirribiin ibsee jira. Egaa waa’ee madda Oromoo yaadolee garaagaraatu jira. Kanarra hubachuun akka danda’amutti Oromoo uummattoota Baha Aferikaa keessaa seenaa umurii dheeraa (seenaa buleessa) qabaachuu hubanna. Akkasumas, maddi Oromoo akka barreessitoonni habashaa Oromoon jarraa 16ffaa keessa ala dhufe jedhan osoo hintaane Oromiyaa akka ta’e hubachuun nidanda’ama. Har’a immoo, Oromoon uummata bal’aa Oromiyaan ala kutaalee Itoophiyaa garaagaraa Keeniyaafi Sumaalee keessaa jira. Uummanni Oromoo hidda latiilee (qacceewwan) gurguddoo garaagaraatti qoodama. Isaanis Tuulamaafi Maccaa, Siikkoofi Mandoo, Sabboofi Goonaa, Raayyaafi Asaboofi Ituufi Humbanna, Karayyuufi Gujii (Gammachuu, 1993). </w:t>
      </w:r>
    </w:p>
    <w:p w:rsidR="00C80349" w:rsidRPr="00640621" w:rsidRDefault="003B447D">
      <w:pPr>
        <w:autoSpaceDE w:val="0"/>
        <w:autoSpaceDN w:val="0"/>
        <w:adjustRightInd w:val="0"/>
        <w:spacing w:after="120" w:line="360" w:lineRule="auto"/>
        <w:jc w:val="both"/>
        <w:rPr>
          <w:rFonts w:ascii="Times New Roman" w:hAnsi="Times New Roman" w:cs="Times New Roman"/>
          <w:bCs/>
          <w:iCs/>
          <w:sz w:val="24"/>
          <w:szCs w:val="24"/>
        </w:rPr>
      </w:pPr>
      <w:r w:rsidRPr="00640621">
        <w:rPr>
          <w:rFonts w:ascii="Times New Roman" w:hAnsi="Times New Roman" w:cs="Times New Roman"/>
          <w:bCs/>
          <w:iCs/>
          <w:sz w:val="24"/>
          <w:szCs w:val="24"/>
        </w:rPr>
        <w:t>Oromoon uummata sirnaan bulaa ture</w:t>
      </w:r>
      <w:r w:rsidR="0074253B">
        <w:rPr>
          <w:rFonts w:ascii="Times New Roman" w:hAnsi="Times New Roman" w:cs="Times New Roman"/>
          <w:bCs/>
          <w:iCs/>
          <w:sz w:val="24"/>
          <w:szCs w:val="24"/>
        </w:rPr>
        <w:t>dha</w:t>
      </w:r>
      <w:r w:rsidRPr="00640621">
        <w:rPr>
          <w:rFonts w:ascii="Times New Roman" w:hAnsi="Times New Roman" w:cs="Times New Roman"/>
          <w:bCs/>
          <w:iCs/>
          <w:sz w:val="24"/>
          <w:szCs w:val="24"/>
        </w:rPr>
        <w:t>. Hawaasummaa, siyaasa, dinagdee, seera bulmaataafi amantaa Sirna Gadaan eeggatee jiraachaa ture.</w:t>
      </w:r>
      <w:r w:rsidRPr="00640621">
        <w:rPr>
          <w:bCs/>
          <w:iCs/>
          <w:szCs w:val="24"/>
        </w:rPr>
        <w:t xml:space="preserve"> </w:t>
      </w:r>
      <w:r w:rsidRPr="00640621">
        <w:rPr>
          <w:rFonts w:ascii="Times New Roman" w:hAnsi="Times New Roman" w:cs="Times New Roman"/>
          <w:bCs/>
          <w:iCs/>
          <w:sz w:val="24"/>
          <w:szCs w:val="24"/>
        </w:rPr>
        <w:t>Kanaafuu</w:t>
      </w:r>
      <w:r w:rsidRPr="00640621">
        <w:rPr>
          <w:bCs/>
          <w:iCs/>
          <w:szCs w:val="24"/>
        </w:rPr>
        <w:t xml:space="preserve">, </w:t>
      </w:r>
      <w:r w:rsidRPr="00640621">
        <w:rPr>
          <w:rFonts w:ascii="Times New Roman" w:hAnsi="Times New Roman" w:cs="Times New Roman"/>
          <w:bCs/>
          <w:iCs/>
          <w:sz w:val="24"/>
          <w:szCs w:val="24"/>
        </w:rPr>
        <w:t xml:space="preserve">Gadaan sirna bulchiinsa dimokiraatawaa Oromoon ittiin bulaa tureefi jiru. Kanas Asmarom (2006) Gadaan sirna bulchiinsaa qaroominaafi guddina sanyiin namaa karaa hawaasummaa, seenaa isaa bara dheeraa keessatti argate jechuun cimsa. Gadaan dhimma bal’aa hammata. Daangaa bal’aafi gad fagoo akka seenaa, siyaasaafi amantaa ummatichaa qabata. Alamayyoofi kaawwan (2006) akka </w:t>
      </w:r>
      <w:r w:rsidRPr="00640621">
        <w:rPr>
          <w:rFonts w:ascii="Times New Roman" w:hAnsi="Times New Roman" w:cs="Times New Roman"/>
          <w:bCs/>
          <w:iCs/>
          <w:sz w:val="24"/>
          <w:szCs w:val="24"/>
        </w:rPr>
        <w:lastRenderedPageBreak/>
        <w:t xml:space="preserve">ibsanitti, Gadaan jaarraa sadaffaa keessa jalqabe. Kunis waggaa saddeetiin sadarkaa tokkoorraa gara biraatti darbu. Sadarkaa tokkoo gara sadarkaa biraatti yeroo darbamu: sirna, qoodaafi itti gaafatamummaa adda addaa ba’u. Sadarkaan jalqabaa Dabballeedha; sadarkaan xumuraa immoo Gada-moojjiidha. Gada-moojjiin jaarsa. Dabballeefi Gada-moojjiin qooda malee, itti gaafatama hinqaban (Dirribii, 2016). Yaada barreessitoota kanarraa, uummanni Oromoon osoo Minilik II-n gargaarsa biyyoota Awurooppaa kanneen akka Faransaayiifi Biriiten guddittii dabalachuun tooftaafi humnatti gargaaramee Oromiyaa ofjala galche sana cabsee sirna Gadaatiin akka bulaa ture hubachuun danda’amee jira. </w:t>
      </w:r>
    </w:p>
    <w:p w:rsidR="00C80349" w:rsidRPr="00640621" w:rsidRDefault="003B447D">
      <w:pPr>
        <w:autoSpaceDE w:val="0"/>
        <w:autoSpaceDN w:val="0"/>
        <w:adjustRightInd w:val="0"/>
        <w:spacing w:after="120" w:line="360" w:lineRule="auto"/>
        <w:jc w:val="both"/>
        <w:rPr>
          <w:rFonts w:ascii="Times New Roman" w:hAnsi="Times New Roman" w:cs="Times New Roman"/>
          <w:bCs/>
          <w:iCs/>
          <w:sz w:val="24"/>
          <w:szCs w:val="24"/>
        </w:rPr>
      </w:pPr>
      <w:r w:rsidRPr="00640621">
        <w:rPr>
          <w:rFonts w:ascii="Times New Roman" w:hAnsi="Times New Roman" w:cs="Times New Roman"/>
          <w:bCs/>
          <w:iCs/>
          <w:sz w:val="24"/>
          <w:szCs w:val="24"/>
        </w:rPr>
        <w:t>Bal’ina lafaafi faca’iinsarraa kan ka’e gostiifi gareen uummata Oromoo garaagaraa giddugala aadaafi dhaabbata bulchiinsaa qabu (Nagaasoo, 2001). Kunis gareen Sabboo-Goonaa (Gujiifi Boorana dabalatee) giddugala Gadaa isaanii kan isaan hundeeffatan yookaan dhaabbatan Odaa Gaarreetti qabu. Har’as Godina Booranaa keessatti argamu. Gareen Raayyaa-Asaboo immoo, Odaa Makoodiitti, har’a Kibba Tigiraayitti argamu. Gareen Siikoo-Mandoo immoo, Arsiifi Baalee dabalatee Odaa Roobaatti jaarraa 14ffaa keessa hundeeffame. Kunis har’a Godina Baalee keessatti argama. Gareen Ituu-Humbannaa immoo, guutummaa Harargee qabata. Isaanis Odaa Bultumitti Jarraa 13ffaa keessa hundeeffame. Har’a Harargee Lixaa keessatti argama. Akkasumas, Tuulamni Odaa Nabeetti jaarraa 13ffaa keessa hundeeffame. Har’a Kibba-Lixa Shawaatti argamuun tajaajilaa jira. Macci immoo, Odaa Bisilitti 1480 DH.K.B  hundeeffame.</w:t>
      </w:r>
    </w:p>
    <w:p w:rsidR="00C80349" w:rsidRPr="00640621" w:rsidRDefault="003B447D">
      <w:pPr>
        <w:autoSpaceDE w:val="0"/>
        <w:autoSpaceDN w:val="0"/>
        <w:adjustRightInd w:val="0"/>
        <w:spacing w:after="120" w:line="360" w:lineRule="auto"/>
        <w:jc w:val="both"/>
        <w:rPr>
          <w:rFonts w:ascii="Times New Roman" w:hAnsi="Times New Roman" w:cs="Times New Roman"/>
          <w:bCs/>
          <w:iCs/>
          <w:sz w:val="24"/>
          <w:szCs w:val="24"/>
        </w:rPr>
      </w:pPr>
      <w:r w:rsidRPr="00640621">
        <w:rPr>
          <w:rFonts w:ascii="Times New Roman" w:hAnsi="Times New Roman" w:cs="Times New Roman"/>
          <w:bCs/>
          <w:iCs/>
          <w:sz w:val="24"/>
          <w:szCs w:val="24"/>
        </w:rPr>
        <w:t xml:space="preserve">Jarraa 16ffaan duraafi Jarraa keessa Tuulamniifi Macci bulchiinsa Gadaa tokko jala kan turan. Innis Odaa Nabee ture. Boodarra garuu akka Tasammaa (1980)fi Mohaammed (1990) ibsanitti, garmalee bal’achaa deemuurraa kan ka’e Macci Tuulamarraa cituun waldaa bulchiinsa Gadaa isaa Odaa Bisilitti hundeeffate.  Argamni Odaan Bisilis Gibee karaa olii (upper Gibe basin) ta’ee Geedoo, Billoofi Laga Gibee gidduutti (Mohaammed, 1990, Tasamaa, 1980). Maccis babal’achaa deemuurraa kan ka’e Odaa Bisiliin alatti bakkeewwaan garaagaraatti dhabbata giddugala Bokkuu (Bokkuu Center) hundeeffachuun itti dhimma ba’aa ture (Tasammaa, 1980). Zalaalem (2012) akka ibsetti, Gadaan Abbootii Gadaa dhibba lamaafi digdamii shaniin (25) walharkaa fuudhamee akka jirudha. Akka yaada barreessaa kanaatti hanga bara 2012tti Gadaan umurii waggaa 1800 qaba jechuudha.  </w:t>
      </w:r>
    </w:p>
    <w:p w:rsidR="00C80349" w:rsidRPr="00640621" w:rsidRDefault="003B447D">
      <w:pPr>
        <w:autoSpaceDE w:val="0"/>
        <w:autoSpaceDN w:val="0"/>
        <w:adjustRightInd w:val="0"/>
        <w:spacing w:after="120" w:line="360" w:lineRule="auto"/>
        <w:jc w:val="both"/>
        <w:rPr>
          <w:rFonts w:ascii="Times New Roman" w:hAnsi="Times New Roman" w:cs="Times New Roman"/>
          <w:bCs/>
          <w:iCs/>
          <w:sz w:val="24"/>
          <w:szCs w:val="24"/>
        </w:rPr>
      </w:pPr>
      <w:r w:rsidRPr="00640621">
        <w:rPr>
          <w:rFonts w:ascii="Times New Roman" w:hAnsi="Times New Roman" w:cs="Times New Roman"/>
          <w:bCs/>
          <w:iCs/>
          <w:sz w:val="24"/>
          <w:szCs w:val="24"/>
        </w:rPr>
        <w:t xml:space="preserve">Walumaagalatti, Oromoon Gadaan bula. Gadaan seera tumuufi muruurratti xiyyeeffata. Seera tumamu keessattis biyya misoomsuu; diina biyyarraa ittisuu; dhimma gumaa hiikuufi haraamuu </w:t>
      </w:r>
      <w:r w:rsidRPr="00640621">
        <w:rPr>
          <w:rFonts w:ascii="Times New Roman" w:hAnsi="Times New Roman" w:cs="Times New Roman"/>
          <w:bCs/>
          <w:iCs/>
          <w:sz w:val="24"/>
          <w:szCs w:val="24"/>
        </w:rPr>
        <w:lastRenderedPageBreak/>
        <w:t xml:space="preserve">haraama baasuuf xiyyeeffata. Dabalataan, alagaa rakkate kooluu galchuun Oromeessuun beekama. Kanaafuu, Gadaa sirna siyaasaa eebbifamaadha.    </w:t>
      </w:r>
    </w:p>
    <w:p w:rsidR="00C80349" w:rsidRPr="00640621" w:rsidRDefault="003B447D">
      <w:pPr>
        <w:autoSpaceDE w:val="0"/>
        <w:autoSpaceDN w:val="0"/>
        <w:adjustRightInd w:val="0"/>
        <w:spacing w:after="120" w:line="360" w:lineRule="auto"/>
        <w:jc w:val="both"/>
        <w:rPr>
          <w:rFonts w:ascii="Times New Roman" w:hAnsi="Times New Roman" w:cs="Times New Roman"/>
          <w:bCs/>
          <w:iCs/>
          <w:sz w:val="24"/>
          <w:szCs w:val="24"/>
        </w:rPr>
      </w:pPr>
      <w:r w:rsidRPr="00640621">
        <w:rPr>
          <w:rFonts w:ascii="Times New Roman" w:hAnsi="Times New Roman" w:cs="Times New Roman"/>
          <w:bCs/>
          <w:iCs/>
          <w:sz w:val="24"/>
          <w:szCs w:val="24"/>
        </w:rPr>
        <w:t xml:space="preserve">Oromoon tokkicha uumaa waan hundaa Waaqatti amana. Akka dhugeeffannaa Oromootti Waaqni humna jiraachisuu yookaan ajjeesuu qaba. Akkasumas, fiixaan ba’iinsa namaa keessatti Waaqni gumaacha olaanaa taasisa.  De Salviac (2005) Oromoon Waaqa tokkicha uumaa lafaafi samii akkasumas uumaafi uumama kalaqeetti amana. Hojii harka Waaqaas hojii isa hundumaa gochuu danda’uufi isa dogoggora uumuu hinbeeknee jechuun amanatu jedha. Rikituu (1992) Waaqni Oromoo tokkicha waan hundaati. Kanaafuu, uumaa waan hundaa; madda jireenya hundaa; bakka hundatti kan argamu; bara hundumaa kan jiraatuufi aboo waan hundaa gochuu qabudha. </w:t>
      </w:r>
    </w:p>
    <w:p w:rsidR="00C80349" w:rsidRPr="00640621" w:rsidRDefault="003B447D">
      <w:pPr>
        <w:autoSpaceDE w:val="0"/>
        <w:autoSpaceDN w:val="0"/>
        <w:adjustRightInd w:val="0"/>
        <w:spacing w:after="120" w:line="360" w:lineRule="auto"/>
        <w:jc w:val="both"/>
        <w:rPr>
          <w:rFonts w:ascii="Times New Roman" w:hAnsi="Times New Roman" w:cs="Times New Roman"/>
          <w:bCs/>
          <w:iCs/>
          <w:sz w:val="24"/>
          <w:szCs w:val="24"/>
        </w:rPr>
      </w:pPr>
      <w:r w:rsidRPr="00640621">
        <w:rPr>
          <w:rFonts w:ascii="Times New Roman" w:hAnsi="Times New Roman" w:cs="Times New Roman"/>
          <w:bCs/>
          <w:iCs/>
          <w:sz w:val="24"/>
          <w:szCs w:val="24"/>
        </w:rPr>
        <w:t xml:space="preserve">Waaqeffannaan amantaa ganamaa uummata gurraachaati. Bu’uuruma kanaan, Oromoon amantii Waaqeffannaa hordofa. Kunis bakka sanyiin namaa dura argametti eegalame. Akka amantii Waaqeffannaatti Waaqni kan dhalatu, du’uufi ka’u osoo hintaane, bara baraan jiraata. Oromoon guddummaa Waaqaa waan beekuuf tulluufi malkaa buhee Waaqa kadhata. Yeroo malkaa bu’u, yommuu gimbii, masaraa, galma Ayyaantuu dhaqu, Waaqeffataan mana Waaqaan dhaqa hinjedhu. Manni kun yokaan bakki kun bakka itti Waaqa kadhatan, bakka itti galateeffatan, bakka eebbaati jedha. Waaqni mana qaba jedhee hinbeeku (Dirribii, 2016). Yaada kanarraa, Oromoon amantii Waaqeffannaa akka hordofu hubachuun danda’ameera. Kunis tulluufi  </w:t>
      </w:r>
    </w:p>
    <w:p w:rsidR="00C80349" w:rsidRPr="00640621" w:rsidRDefault="003B447D">
      <w:pPr>
        <w:autoSpaceDE w:val="0"/>
        <w:autoSpaceDN w:val="0"/>
        <w:adjustRightInd w:val="0"/>
        <w:spacing w:after="120" w:line="360" w:lineRule="auto"/>
        <w:jc w:val="both"/>
        <w:rPr>
          <w:rFonts w:ascii="Times New Roman" w:hAnsi="Times New Roman" w:cs="Times New Roman"/>
          <w:bCs/>
          <w:iCs/>
          <w:sz w:val="24"/>
          <w:szCs w:val="24"/>
        </w:rPr>
      </w:pPr>
      <w:r w:rsidRPr="00640621">
        <w:rPr>
          <w:rFonts w:ascii="Times New Roman" w:hAnsi="Times New Roman" w:cs="Times New Roman"/>
          <w:bCs/>
          <w:iCs/>
          <w:sz w:val="24"/>
          <w:szCs w:val="24"/>
        </w:rPr>
        <w:t xml:space="preserve">Oromoon uummata gaanfa Afrikaatti seenaa angafa qabuufi afaan tokko, Afaan Oromoo dubbatu (Proutyfi Rosenfeld, 1981). Oromoon osoo nafxanyootaan hinkoloneeffatamiin dura afaan isaan kallattii hundatti (hawaasummaa, amantaa, siyaasaafi sirna bulchiinsa) waliif gala ture. Haa ta’u malee, Oromiyaan erga bittaa nafxanyootaa jala galtee karoora abbootii angoo nafxanyootaan Oromoofi eenyummaa isaa balleessuuf baheen Afaan Oromoo miidhamaaf saaxilamaee jira. </w:t>
      </w:r>
    </w:p>
    <w:p w:rsidR="00C80349" w:rsidRPr="00640621" w:rsidRDefault="003B447D">
      <w:pPr>
        <w:autoSpaceDE w:val="0"/>
        <w:autoSpaceDN w:val="0"/>
        <w:adjustRightInd w:val="0"/>
        <w:spacing w:after="120" w:line="360" w:lineRule="auto"/>
        <w:jc w:val="both"/>
        <w:rPr>
          <w:rFonts w:ascii="Times New Roman" w:hAnsi="Times New Roman" w:cs="Times New Roman"/>
          <w:bCs/>
          <w:iCs/>
          <w:sz w:val="24"/>
          <w:szCs w:val="24"/>
        </w:rPr>
      </w:pPr>
      <w:r w:rsidRPr="00640621">
        <w:rPr>
          <w:rFonts w:ascii="Times New Roman" w:hAnsi="Times New Roman" w:cs="Times New Roman"/>
          <w:bCs/>
          <w:iCs/>
          <w:sz w:val="24"/>
          <w:szCs w:val="24"/>
        </w:rPr>
        <w:t xml:space="preserve">Afaan Oromoo gaanfa Afrikaatti Afaanota Hawusaafi Siwaaliitti aansuun baay’ina dubbattoota sadarkaa sadaffaa qaba Yaanni kun Afaan Oromoo dubbattoota hedduu qabaachuu agarsiisa.  Dabalataan, Lewis (1994) Itoophiyaa keessatti saboonni akka Affaar, Hararii, Anyuuwaak, Sidaamaa, Guraagee, Amaaraafi Somaaleen Afaan Oromoo akka afaan lammaffaa dubbatu. Kunis dubbatattoota Afaan Oromoo akka afaan dhalootaatti dubbatanirratti dabalamuun, baay’ina dubbattoota Afaan Oromoo ol kaasuu danda’eera. .  </w:t>
      </w:r>
    </w:p>
    <w:p w:rsidR="00C80349" w:rsidRPr="00640621" w:rsidRDefault="003B447D">
      <w:pPr>
        <w:autoSpaceDE w:val="0"/>
        <w:autoSpaceDN w:val="0"/>
        <w:adjustRightInd w:val="0"/>
        <w:spacing w:after="120" w:line="360" w:lineRule="auto"/>
        <w:jc w:val="both"/>
        <w:rPr>
          <w:rFonts w:ascii="Times New Roman" w:hAnsi="Times New Roman" w:cs="Times New Roman"/>
          <w:bCs/>
          <w:iCs/>
          <w:sz w:val="24"/>
          <w:szCs w:val="24"/>
        </w:rPr>
      </w:pPr>
      <w:r w:rsidRPr="00640621">
        <w:rPr>
          <w:rFonts w:ascii="Times New Roman" w:hAnsi="Times New Roman" w:cs="Times New Roman"/>
          <w:bCs/>
          <w:iCs/>
          <w:sz w:val="24"/>
          <w:szCs w:val="24"/>
        </w:rPr>
        <w:t xml:space="preserve">Dhimmoota Oromoo kunniin gaa’elaan hidhata qabu. Kanaafuu, akkaataa Oromoon addunyaa ittiin ilaalu (Oromo world view) tuquun barbaachise. Bu’uuruma kanaan, ragaaleen sirba gaa’elaa </w:t>
      </w:r>
      <w:r w:rsidRPr="00640621">
        <w:rPr>
          <w:rFonts w:ascii="Times New Roman" w:hAnsi="Times New Roman" w:cs="Times New Roman"/>
          <w:bCs/>
          <w:iCs/>
          <w:sz w:val="24"/>
          <w:szCs w:val="24"/>
        </w:rPr>
        <w:lastRenderedPageBreak/>
        <w:t xml:space="preserve">haala galumsa seenaa uummataa bu’uureffatu. Qorattoonni beekumtaas ragaalee seenaa, aadaafi eenyummaa hawaasaan walitti hidhu. </w:t>
      </w:r>
    </w:p>
    <w:p w:rsidR="00C80349" w:rsidRPr="00640621" w:rsidRDefault="003B447D">
      <w:pPr>
        <w:pStyle w:val="Heading3"/>
        <w:rPr>
          <w:color w:val="auto"/>
        </w:rPr>
      </w:pPr>
      <w:r w:rsidRPr="00640621">
        <w:rPr>
          <w:color w:val="auto"/>
        </w:rPr>
        <w:t xml:space="preserve">       </w:t>
      </w:r>
      <w:bookmarkStart w:id="25" w:name="_Toc236398887"/>
      <w:r w:rsidRPr="00640621">
        <w:rPr>
          <w:color w:val="auto"/>
        </w:rPr>
        <w:t>1.8.2. Seenaa Oromoo Maccaa</w:t>
      </w:r>
      <w:bookmarkEnd w:id="25"/>
    </w:p>
    <w:p w:rsidR="00C80349" w:rsidRPr="00640621" w:rsidRDefault="003B447D">
      <w:pPr>
        <w:autoSpaceDE w:val="0"/>
        <w:autoSpaceDN w:val="0"/>
        <w:adjustRightInd w:val="0"/>
        <w:spacing w:after="120" w:line="360" w:lineRule="auto"/>
        <w:jc w:val="both"/>
        <w:rPr>
          <w:rFonts w:ascii="Times New Roman" w:hAnsi="Times New Roman" w:cs="Times New Roman"/>
          <w:bCs/>
          <w:iCs/>
          <w:sz w:val="24"/>
          <w:szCs w:val="24"/>
        </w:rPr>
      </w:pPr>
      <w:r w:rsidRPr="00640621">
        <w:rPr>
          <w:rFonts w:ascii="Times New Roman" w:hAnsi="Times New Roman" w:cs="Times New Roman"/>
          <w:bCs/>
          <w:iCs/>
          <w:sz w:val="24"/>
          <w:szCs w:val="24"/>
        </w:rPr>
        <w:t xml:space="preserve">Oromoon Maccaa akkuma Oromoo biroo Seera Caffee waliigalaa Madda Walaabuurraa heeraafi seera waraabbatee Gadaan bulaa ture (Tesema, 2003). Itti dabalees, Tasamaan koonfederashinii adda addaa jalatti qoqqoodamanii akka walbulchaan murteeffatan jedha. Kunis sababoota lamaaf uumame. Jalqaba, fageenya walii galaarraa ka’ee bulchinsi naannootti barbaachise. Lammaffaa ammoo, amala sirna Gadaa keessatti hirmaannaan miseensota barbaachisaa ta’uudha. Karaa biraa, koonfidireeshiniin Gadaa Booranaafi Boorantuu jaarraa 12-14ffaatti kan uumame. Kunis Tuulamnaa, Maccaa, Sikkooofi Mandoo, Sabboofi Goona, Koontomaafi Daarimuu, Ituufi Humbanni, Walloofi Raayyaan seeraafi Heera giddugala tokko Madda Walaabuurraa waraabbachuun itti bulaa turan (Alamayyoo, 2016). Yaada namoota kanneenirraa Oromoo jalqaba Caffee Gadaa walii galaa tokko jalatti akka bulaa ture hubanna. Ta’us sababoota fageenya lafaafi hirmaannaa miseensotaa gadi bu’aa dhufuurraa kan ka’e, koonfederashinii mataa isaanii gaafachuun sirna Gadaa naannoo isaanitti hudeeffachuun ittiin bulan. </w:t>
      </w:r>
    </w:p>
    <w:p w:rsidR="00C80349" w:rsidRPr="00640621" w:rsidRDefault="003B447D">
      <w:pPr>
        <w:spacing w:before="24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Konfideraashiin Gadaa Walaabu booda Macci sirna Gadaa Odaa Bulluq jalatti gurma’uun wal bulu. Odaan Bulluq Odaalee gurguddoo shanan Oromiyaarratti beekaman keessaa tokko. Kunis maqaa caffee Bulluq yookaan Burqaa Bulluq jedhamuun waamama. Odaan kun bakka yaa’ii Sirni Gadaa Oromoo Jaawwii Maccaati. Caffeen Bulluq kallattii Kaaba Dhihaan magaala Shaambuurraa kiiloo meetira 15 fagaatee argama. Odaan kun hundeen isaa kan ilmaan Jaawwii Maccaati. Caffeen Bulluq kallattii Kaaba Dhihaan Magaalaa Shaamboo irraa kiiloo meetira 15 fagaatee argama. Hundeen Odaa kanaa kan ilmaan Jaawwii Maccaati. Bulluq maqaa nama Bulluq Waajjuu jedhamu naannoo Odaa Bulluq jiraataa tureetii jedhama. Bara durii caamsaan dhufee horii Bulluq Waajjuu jalaa fixee jedhama. Maanguddoonni Horroo akka ibsanitti, Bulluq Waajjuu namoota naannoo keessaa ayyaantuudha. Innis osoo deemaa jiruu iddoo Odaa Bulluq kana yeroo gahu “Yaa Waaq iddoo horii koo na duraa fixxu, horii koo dura na ajjeesi,” jechuun Waaqa kadhatee bokkuu isaatiin lafa rukkute. Lafa rukkutame keessaa  bishaan waan burqeef, horii obaafate. Bu’uuruma kanaan, “ani Bulluq Waajjuun jedhama ati immoo, Bulluq iddoo eebbaa taata," jedhee maqaa lafa sana moggaase. Kanaafuu, bakki kun bakka seena qabeessaafi hawwataa waan ta’eef, bakka ulfoo naannoo Horroo ta’uun beekama. Dabalataanis, bakka jila fardeenirratti gulufsiisan ta’uun tajaajila. Dirree diriiraa ilaalamee hinquufamne waan qabuufis </w:t>
      </w:r>
      <w:r w:rsidRPr="00640621">
        <w:rPr>
          <w:rFonts w:ascii="Times New Roman" w:hAnsi="Times New Roman" w:cs="Times New Roman"/>
          <w:sz w:val="24"/>
          <w:szCs w:val="24"/>
        </w:rPr>
        <w:lastRenderedPageBreak/>
        <w:t xml:space="preserve">loonirratti bobba’u. Haalli teesuma Odaan Bulluq bosonaan aguugameedha. Kunis miidhagina waan itti horeef, jiraattonni naannnoo sirnoota garaagaraa bakka sanatti akka raawwatan taasiseera. Naannoo Odaa Bulluq maal akka fakkaatu fakii itti aanurraa ilaali. </w:t>
      </w:r>
    </w:p>
    <w:p w:rsidR="00C80349" w:rsidRPr="00640621" w:rsidRDefault="003B447D">
      <w:pPr>
        <w:autoSpaceDE w:val="0"/>
        <w:autoSpaceDN w:val="0"/>
        <w:adjustRightInd w:val="0"/>
        <w:spacing w:line="360" w:lineRule="auto"/>
        <w:jc w:val="center"/>
        <w:rPr>
          <w:rFonts w:ascii="Times New Roman" w:hAnsi="Times New Roman"/>
          <w:sz w:val="24"/>
          <w:szCs w:val="24"/>
        </w:rPr>
      </w:pPr>
      <w:r w:rsidRPr="00640621">
        <w:rPr>
          <w:rFonts w:ascii="Times New Roman" w:hAnsi="Times New Roman"/>
          <w:noProof/>
          <w:sz w:val="24"/>
          <w:szCs w:val="24"/>
        </w:rPr>
        <w:drawing>
          <wp:inline distT="0" distB="0" distL="0" distR="0" wp14:anchorId="231EC824" wp14:editId="6EF0C426">
            <wp:extent cx="3623310" cy="2255520"/>
            <wp:effectExtent l="0" t="0" r="0" b="0"/>
            <wp:docPr id="18" name="Picture 8" descr="C:\Users\toshiba\Desktop\OLIKA FILE\Video\IMG_20200610_190244_9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8" descr="C:\Users\toshiba\Desktop\OLIKA FILE\Video\IMG_20200610_190244_930.jpg"/>
                    <pic:cNvPicPr>
                      <a:picLocks noChangeAspect="1" noChangeArrowheads="1"/>
                    </pic:cNvPicPr>
                  </pic:nvPicPr>
                  <pic:blipFill>
                    <a:blip r:embed="rId15" cstate="print"/>
                    <a:srcRect/>
                    <a:stretch>
                      <a:fillRect/>
                    </a:stretch>
                  </pic:blipFill>
                  <pic:spPr>
                    <a:xfrm>
                      <a:off x="0" y="0"/>
                      <a:ext cx="3623480" cy="2256077"/>
                    </a:xfrm>
                    <a:prstGeom prst="rect">
                      <a:avLst/>
                    </a:prstGeom>
                    <a:noFill/>
                    <a:ln w="9525">
                      <a:noFill/>
                      <a:miter lim="800000"/>
                      <a:headEnd/>
                      <a:tailEnd/>
                    </a:ln>
                  </pic:spPr>
                </pic:pic>
              </a:graphicData>
            </a:graphic>
          </wp:inline>
        </w:drawing>
      </w:r>
    </w:p>
    <w:p w:rsidR="00C80349" w:rsidRPr="00640621" w:rsidRDefault="0074253B">
      <w:pPr>
        <w:tabs>
          <w:tab w:val="left" w:pos="5490"/>
        </w:tabs>
        <w:autoSpaceDE w:val="0"/>
        <w:autoSpaceDN w:val="0"/>
        <w:adjustRightInd w:val="0"/>
        <w:spacing w:line="360" w:lineRule="auto"/>
        <w:jc w:val="both"/>
        <w:rPr>
          <w:rFonts w:ascii="Times New Roman" w:hAnsi="Times New Roman"/>
          <w:iCs/>
          <w:sz w:val="24"/>
          <w:szCs w:val="24"/>
        </w:rPr>
      </w:pPr>
      <w:r>
        <w:rPr>
          <w:rFonts w:ascii="Times New Roman" w:eastAsia="Times New Roman" w:hAnsi="Times New Roman" w:cs="Times New Roman"/>
          <w:sz w:val="24"/>
          <w:szCs w:val="24"/>
        </w:rPr>
        <w:t>Fak</w:t>
      </w:r>
      <w:r w:rsidR="003B447D" w:rsidRPr="00640621">
        <w:rPr>
          <w:rFonts w:ascii="Times New Roman" w:eastAsia="Times New Roman" w:hAnsi="Times New Roman" w:cs="Times New Roman"/>
          <w:sz w:val="24"/>
          <w:szCs w:val="24"/>
        </w:rPr>
        <w:t xml:space="preserve">kii 1: Qubsuma Odaa Bulluq </w:t>
      </w:r>
      <w:r w:rsidR="003B447D" w:rsidRPr="00640621">
        <w:rPr>
          <w:rFonts w:ascii="Times New Roman" w:hAnsi="Times New Roman"/>
          <w:iCs/>
          <w:sz w:val="24"/>
          <w:szCs w:val="24"/>
        </w:rPr>
        <w:t xml:space="preserve"> (daawwannaa Ebila, 21/2021 taasifamerraa)</w:t>
      </w:r>
      <w:r w:rsidR="003B447D" w:rsidRPr="00640621">
        <w:rPr>
          <w:rFonts w:ascii="Times New Roman" w:hAnsi="Times New Roman"/>
          <w:iCs/>
          <w:sz w:val="24"/>
          <w:szCs w:val="24"/>
        </w:rPr>
        <w:tab/>
      </w:r>
    </w:p>
    <w:p w:rsidR="00C80349" w:rsidRPr="00640621" w:rsidRDefault="003B447D">
      <w:pPr>
        <w:autoSpaceDE w:val="0"/>
        <w:autoSpaceDN w:val="0"/>
        <w:adjustRightInd w:val="0"/>
        <w:spacing w:line="360" w:lineRule="auto"/>
        <w:jc w:val="both"/>
        <w:rPr>
          <w:rFonts w:ascii="Times New Roman" w:hAnsi="Times New Roman" w:cs="Times New Roman"/>
          <w:bCs/>
          <w:iCs/>
          <w:sz w:val="24"/>
          <w:szCs w:val="24"/>
        </w:rPr>
      </w:pPr>
      <w:r w:rsidRPr="00640621">
        <w:rPr>
          <w:rFonts w:ascii="Times New Roman" w:hAnsi="Times New Roman" w:cs="Times New Roman"/>
          <w:bCs/>
          <w:iCs/>
          <w:sz w:val="24"/>
          <w:szCs w:val="24"/>
        </w:rPr>
        <w:t xml:space="preserve">Oromoon Maccaa jaarraa 19ffaa keessaa hawaasummaafi siyaasa ijaaruun ittiin bulaa ture. Haa ta’u malee, hoggantoonni siyaasa yeroo sanii akka duudhaan sirna Gadaa jedhu osoo hinta’iin hanqinoota kanneen akka hariiroo gaarii jidduu isaanitti uumeera. Kun filannoo haqa qabeessaa malee waggaa saddeet saddeetiin baallii yookaan aangoo abbaa ilmatti dabarsuu fide. Bara bulchiinsa isaanii aanga’oonni gareefi gosaan aangoo siyaasaa dabarsuun lafaafi qabeenya horatan. Kun immoo, sirni Gadaa sirna cunqursaafi sirna fii’udaaliin akka bakka bu’u taasiseera (Herbert, 1964).   </w:t>
      </w:r>
    </w:p>
    <w:p w:rsidR="00C80349" w:rsidRPr="00640621" w:rsidRDefault="003B447D">
      <w:pPr>
        <w:autoSpaceDE w:val="0"/>
        <w:autoSpaceDN w:val="0"/>
        <w:adjustRightInd w:val="0"/>
        <w:spacing w:after="120" w:line="360" w:lineRule="auto"/>
        <w:jc w:val="both"/>
        <w:rPr>
          <w:rFonts w:ascii="Times New Roman" w:hAnsi="Times New Roman" w:cs="Times New Roman"/>
          <w:bCs/>
          <w:iCs/>
          <w:sz w:val="24"/>
          <w:szCs w:val="24"/>
        </w:rPr>
      </w:pPr>
      <w:r w:rsidRPr="00640621">
        <w:rPr>
          <w:rFonts w:ascii="Times New Roman" w:hAnsi="Times New Roman" w:cs="Times New Roman"/>
          <w:bCs/>
          <w:iCs/>
          <w:sz w:val="24"/>
          <w:szCs w:val="24"/>
        </w:rPr>
        <w:t xml:space="preserve">Oromoon Maccaa gosa Oromoo hunda dura Sirna Gadaa laaffise. Sirna Mootiin mootummaa dhaalaa abbootii duulaatiin hundeefameen buluu eegalan. Addatti Sirna Gadaa dhiisanii mootummaa dhaalaa hundeessanii ittiin walbulchaa turan. Mootummoonni kunninis Shanan Gibee, Shanan Leeqaa, Jootee Tulluufi Abbaa Boor jedhamu. Mootonni Sirna Gadaa diiganii sirna mootummaa dhaalaa ijaaran kunninis duraan Sirna Gadaa keessatti abbaa duulaa turan. Kanaafuu, haala salphaan sirna Gadaa laaffisuun bulchiinsa Gadaan alaa keessatti hirmaachuu danda’aniiru. Kanaafuu, mootonni kunniin Gadaa laaffisaniiru jedhamuun namoota hedduun qeeqamu (Tasama, 2003). Yaanni kun Oromoon Maccaa sababa mootummaa dhaalaa hundeessaniif Sirna Gadaa laaffisuu akeeka. Kunis Abbootii Gadaan osoo hintaane, Abbootii duulaan taasifame.  </w:t>
      </w:r>
    </w:p>
    <w:p w:rsidR="00C80349" w:rsidRPr="00640621" w:rsidRDefault="003B447D">
      <w:pPr>
        <w:autoSpaceDE w:val="0"/>
        <w:autoSpaceDN w:val="0"/>
        <w:adjustRightInd w:val="0"/>
        <w:spacing w:after="120" w:line="360" w:lineRule="auto"/>
        <w:jc w:val="both"/>
        <w:rPr>
          <w:rFonts w:ascii="Times New Roman" w:hAnsi="Times New Roman" w:cs="Times New Roman"/>
          <w:bCs/>
          <w:iCs/>
          <w:sz w:val="24"/>
          <w:szCs w:val="24"/>
        </w:rPr>
      </w:pPr>
      <w:r w:rsidRPr="00640621">
        <w:rPr>
          <w:rFonts w:ascii="Times New Roman" w:hAnsi="Times New Roman" w:cs="Times New Roman"/>
          <w:sz w:val="24"/>
          <w:szCs w:val="24"/>
        </w:rPr>
        <w:lastRenderedPageBreak/>
        <w:t>Oromoonni Maccaa osoo mootummaa gonfoo hundeeffachuuf wal lolanii weereraman (Alamayyoo, 2016).</w:t>
      </w:r>
      <w:r w:rsidRPr="00640621">
        <w:t xml:space="preserve"> </w:t>
      </w:r>
      <w:r w:rsidRPr="00640621">
        <w:rPr>
          <w:rFonts w:ascii="Times New Roman" w:hAnsi="Times New Roman" w:cs="Times New Roman"/>
          <w:bCs/>
          <w:iCs/>
          <w:sz w:val="24"/>
          <w:szCs w:val="24"/>
        </w:rPr>
        <w:t xml:space="preserve"> Kunis kallattii Kaabaatiin Goojjamootaan yoo ta’u, kallattii Kaaba Bahaatiin ammoo, warra Shawaatiin. Shawaafi Gojjam qabeenya uumamaafi daldala garbaa, warqee, bunaafi bu’aawwan beelladoota naannoo sanatti argaman to’achuu fedhaniiti. Kunis Oromoon Maccaa duudhaa gaa’elaa dabalatee duudhaalee hedduun laafisuuf sababa ta’e. </w:t>
      </w:r>
    </w:p>
    <w:p w:rsidR="00C80349" w:rsidRPr="00640621" w:rsidRDefault="003B447D">
      <w:pPr>
        <w:autoSpaceDE w:val="0"/>
        <w:autoSpaceDN w:val="0"/>
        <w:adjustRightInd w:val="0"/>
        <w:spacing w:after="120" w:line="360" w:lineRule="auto"/>
        <w:jc w:val="both"/>
        <w:rPr>
          <w:rFonts w:ascii="Times New Roman" w:hAnsi="Times New Roman" w:cs="Times New Roman"/>
          <w:bCs/>
          <w:iCs/>
          <w:sz w:val="24"/>
          <w:szCs w:val="24"/>
        </w:rPr>
      </w:pPr>
      <w:r w:rsidRPr="00640621">
        <w:rPr>
          <w:rFonts w:ascii="Times New Roman" w:eastAsia="Times New Roman" w:hAnsi="Times New Roman" w:cs="Times New Roman"/>
          <w:sz w:val="24"/>
          <w:szCs w:val="24"/>
        </w:rPr>
        <w:t xml:space="preserve">Gama teessumaan Oromoonni Maccaa laga Gibeen gama Shanan Gibee (Gumaa, Gommaa, Geeraaa, Jimmaafi Limmuu), Iluu Abbaa Booraa, Noonnoofi maatiiwwan Leeqaa shaman (Cerulli, 1922). kun umurii dheeraan dura ta’uurraa kan ka’e bakkaafi daangaa jireenya Oromoo Maccaa kan ammaa guutummaa guutuutti ibsuu hindandeenye. Kanaafuu, hanqina mul’isee jira. </w:t>
      </w:r>
    </w:p>
    <w:p w:rsidR="00C80349" w:rsidRPr="00640621" w:rsidRDefault="003B447D">
      <w:pPr>
        <w:autoSpaceDE w:val="0"/>
        <w:autoSpaceDN w:val="0"/>
        <w:adjustRightInd w:val="0"/>
        <w:spacing w:after="120" w:line="360" w:lineRule="auto"/>
        <w:jc w:val="both"/>
        <w:rPr>
          <w:rFonts w:ascii="Times New Roman" w:hAnsi="Times New Roman" w:cs="Times New Roman"/>
          <w:bCs/>
          <w:iCs/>
          <w:sz w:val="24"/>
          <w:szCs w:val="24"/>
        </w:rPr>
      </w:pPr>
      <w:r w:rsidRPr="00640621">
        <w:rPr>
          <w:rFonts w:ascii="Times New Roman" w:hAnsi="Times New Roman" w:cs="Times New Roman"/>
          <w:bCs/>
          <w:iCs/>
          <w:sz w:val="24"/>
          <w:szCs w:val="24"/>
        </w:rPr>
        <w:t xml:space="preserve">Daangaa lafaa </w:t>
      </w:r>
      <w:r w:rsidRPr="00640621">
        <w:rPr>
          <w:rFonts w:ascii="Times New Roman" w:eastAsia="Times New Roman" w:hAnsi="Times New Roman"/>
          <w:sz w:val="24"/>
          <w:szCs w:val="24"/>
        </w:rPr>
        <w:t>ilmaan Maccaa Kaabaan hanga Laga Abbayyaatti, karaa Kibbaa hanaga Laga Goojemiifi Lixarraan immoo hanga Daabbusiifi Tulluu Walalitti ta’uu isaa ibsee jira (Tasammaa, 1980). Kaartaan asiin gadiis kanuma mirkaneessa.</w:t>
      </w:r>
    </w:p>
    <w:p w:rsidR="00C80349" w:rsidRPr="00640621" w:rsidRDefault="00C80349">
      <w:pPr>
        <w:autoSpaceDE w:val="0"/>
        <w:autoSpaceDN w:val="0"/>
        <w:adjustRightInd w:val="0"/>
        <w:spacing w:before="240" w:after="120" w:line="360" w:lineRule="auto"/>
        <w:jc w:val="both"/>
        <w:rPr>
          <w:rFonts w:ascii="Times New Roman" w:eastAsia="Times New Roman" w:hAnsi="Times New Roman"/>
          <w:sz w:val="24"/>
          <w:szCs w:val="24"/>
        </w:rPr>
        <w:sectPr w:rsidR="00C80349" w:rsidRPr="00640621" w:rsidSect="00640621">
          <w:pgSz w:w="12240" w:h="15840"/>
          <w:pgMar w:top="1440" w:right="1440" w:bottom="428" w:left="1360" w:header="0" w:footer="548" w:gutter="0"/>
          <w:pgNumType w:start="1"/>
          <w:cols w:space="720" w:equalWidth="0">
            <w:col w:w="9440"/>
          </w:cols>
        </w:sectPr>
      </w:pPr>
    </w:p>
    <w:p w:rsidR="00C80349" w:rsidRPr="00640621" w:rsidRDefault="003B447D">
      <w:pPr>
        <w:autoSpaceDE w:val="0"/>
        <w:autoSpaceDN w:val="0"/>
        <w:adjustRightInd w:val="0"/>
        <w:spacing w:after="120" w:line="360" w:lineRule="auto"/>
        <w:jc w:val="both"/>
        <w:rPr>
          <w:rFonts w:ascii="Times New Roman" w:eastAsia="Times New Roman" w:hAnsi="Times New Roman"/>
          <w:sz w:val="24"/>
          <w:szCs w:val="24"/>
        </w:rPr>
      </w:pPr>
      <w:bookmarkStart w:id="26" w:name="page44"/>
      <w:bookmarkEnd w:id="26"/>
      <w:r w:rsidRPr="00640621">
        <w:rPr>
          <w:rFonts w:ascii="Times New Roman" w:hAnsi="Times New Roman"/>
          <w:noProof/>
          <w:sz w:val="24"/>
          <w:szCs w:val="24"/>
        </w:rPr>
        <w:lastRenderedPageBreak/>
        <w:drawing>
          <wp:anchor distT="0" distB="0" distL="114300" distR="114300" simplePos="0" relativeHeight="251659264" behindDoc="1" locked="0" layoutInCell="0" allowOverlap="1" wp14:anchorId="25A1D30D" wp14:editId="4C2A6D44">
            <wp:simplePos x="0" y="0"/>
            <wp:positionH relativeFrom="column">
              <wp:posOffset>883285</wp:posOffset>
            </wp:positionH>
            <wp:positionV relativeFrom="paragraph">
              <wp:posOffset>-463550</wp:posOffset>
            </wp:positionV>
            <wp:extent cx="3555365" cy="2743200"/>
            <wp:effectExtent l="0" t="0" r="762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6"/>
                    <a:srcRect/>
                    <a:stretch>
                      <a:fillRect/>
                    </a:stretch>
                  </pic:blipFill>
                  <pic:spPr>
                    <a:xfrm>
                      <a:off x="0" y="0"/>
                      <a:ext cx="3555242" cy="2743200"/>
                    </a:xfrm>
                    <a:prstGeom prst="rect">
                      <a:avLst/>
                    </a:prstGeom>
                    <a:noFill/>
                  </pic:spPr>
                </pic:pic>
              </a:graphicData>
            </a:graphic>
          </wp:anchor>
        </w:drawing>
      </w:r>
    </w:p>
    <w:p w:rsidR="00C80349" w:rsidRPr="00640621" w:rsidRDefault="00C80349">
      <w:pPr>
        <w:autoSpaceDE w:val="0"/>
        <w:autoSpaceDN w:val="0"/>
        <w:adjustRightInd w:val="0"/>
        <w:spacing w:after="120" w:line="360" w:lineRule="auto"/>
        <w:jc w:val="center"/>
        <w:rPr>
          <w:rFonts w:ascii="Times New Roman" w:eastAsia="Times New Roman" w:hAnsi="Times New Roman"/>
          <w:sz w:val="24"/>
          <w:szCs w:val="24"/>
        </w:rPr>
      </w:pPr>
    </w:p>
    <w:p w:rsidR="00C80349" w:rsidRPr="00640621" w:rsidRDefault="00C80349">
      <w:pPr>
        <w:autoSpaceDE w:val="0"/>
        <w:autoSpaceDN w:val="0"/>
        <w:adjustRightInd w:val="0"/>
        <w:spacing w:after="120" w:line="360" w:lineRule="auto"/>
        <w:jc w:val="both"/>
        <w:rPr>
          <w:rFonts w:ascii="Times New Roman" w:hAnsi="Times New Roman" w:cs="Times New Roman"/>
          <w:bCs/>
          <w:iCs/>
          <w:sz w:val="24"/>
          <w:szCs w:val="24"/>
        </w:rPr>
      </w:pPr>
    </w:p>
    <w:p w:rsidR="00C80349" w:rsidRPr="00640621" w:rsidRDefault="00C80349">
      <w:pPr>
        <w:autoSpaceDE w:val="0"/>
        <w:autoSpaceDN w:val="0"/>
        <w:adjustRightInd w:val="0"/>
        <w:spacing w:after="120" w:line="360" w:lineRule="auto"/>
        <w:jc w:val="both"/>
        <w:rPr>
          <w:rFonts w:ascii="Times New Roman" w:eastAsia="Times New Roman" w:hAnsi="Times New Roman"/>
          <w:sz w:val="24"/>
          <w:szCs w:val="24"/>
        </w:rPr>
      </w:pPr>
    </w:p>
    <w:p w:rsidR="00C80349" w:rsidRPr="00640621" w:rsidRDefault="00C80349">
      <w:pPr>
        <w:autoSpaceDE w:val="0"/>
        <w:autoSpaceDN w:val="0"/>
        <w:adjustRightInd w:val="0"/>
        <w:spacing w:after="120" w:line="360" w:lineRule="auto"/>
        <w:jc w:val="both"/>
        <w:rPr>
          <w:rFonts w:ascii="Times New Roman" w:hAnsi="Times New Roman" w:cs="Times New Roman"/>
          <w:bCs/>
          <w:iCs/>
          <w:sz w:val="24"/>
          <w:szCs w:val="24"/>
        </w:rPr>
      </w:pPr>
    </w:p>
    <w:p w:rsidR="00C80349" w:rsidRPr="00640621" w:rsidRDefault="00C80349">
      <w:pPr>
        <w:tabs>
          <w:tab w:val="right" w:pos="9440"/>
        </w:tabs>
        <w:spacing w:after="0" w:line="240" w:lineRule="auto"/>
        <w:rPr>
          <w:rFonts w:ascii="Times New Roman" w:hAnsi="Times New Roman" w:cs="Times New Roman"/>
          <w:bCs/>
          <w:iCs/>
          <w:sz w:val="24"/>
          <w:szCs w:val="24"/>
        </w:rPr>
      </w:pPr>
    </w:p>
    <w:p w:rsidR="00C80349" w:rsidRPr="00640621" w:rsidRDefault="00C80349">
      <w:pPr>
        <w:tabs>
          <w:tab w:val="right" w:pos="9440"/>
        </w:tabs>
        <w:spacing w:after="0" w:line="240" w:lineRule="auto"/>
        <w:rPr>
          <w:rFonts w:ascii="Times New Roman" w:eastAsia="Times New Roman" w:hAnsi="Times New Roman" w:cs="Times New Roman"/>
          <w:bCs/>
          <w:sz w:val="24"/>
          <w:szCs w:val="24"/>
        </w:rPr>
      </w:pPr>
    </w:p>
    <w:p w:rsidR="00C80349" w:rsidRPr="00640621" w:rsidRDefault="00C80349">
      <w:pPr>
        <w:tabs>
          <w:tab w:val="right" w:pos="9440"/>
        </w:tabs>
        <w:spacing w:after="0" w:line="240" w:lineRule="auto"/>
        <w:rPr>
          <w:rFonts w:ascii="Times New Roman" w:eastAsia="Times New Roman" w:hAnsi="Times New Roman" w:cs="Times New Roman"/>
          <w:bCs/>
          <w:sz w:val="24"/>
          <w:szCs w:val="24"/>
        </w:rPr>
      </w:pPr>
    </w:p>
    <w:p w:rsidR="00C80349" w:rsidRPr="00640621" w:rsidRDefault="003B447D">
      <w:pPr>
        <w:tabs>
          <w:tab w:val="right" w:pos="9440"/>
        </w:tabs>
        <w:spacing w:after="0" w:line="240" w:lineRule="auto"/>
        <w:rPr>
          <w:rFonts w:ascii="Times New Roman" w:eastAsiaTheme="minorEastAsia" w:hAnsi="Times New Roman" w:cs="Times New Roman"/>
          <w:sz w:val="20"/>
          <w:szCs w:val="20"/>
        </w:rPr>
      </w:pPr>
      <w:r w:rsidRPr="00640621">
        <w:rPr>
          <w:rFonts w:ascii="Times New Roman" w:eastAsia="Times New Roman" w:hAnsi="Times New Roman" w:cs="Times New Roman"/>
          <w:bCs/>
          <w:sz w:val="24"/>
          <w:szCs w:val="24"/>
        </w:rPr>
        <w:t>Fakkii 2:</w:t>
      </w:r>
      <w:r w:rsidRPr="00640621">
        <w:rPr>
          <w:rFonts w:ascii="Times New Roman" w:eastAsia="Times New Roman" w:hAnsi="Times New Roman" w:cs="Times New Roman"/>
          <w:b/>
          <w:bCs/>
          <w:sz w:val="24"/>
          <w:szCs w:val="24"/>
        </w:rPr>
        <w:t xml:space="preserve"> </w:t>
      </w:r>
      <w:r w:rsidRPr="00640621">
        <w:rPr>
          <w:rFonts w:ascii="Times New Roman" w:eastAsia="Times New Roman" w:hAnsi="Times New Roman" w:cs="Times New Roman"/>
          <w:sz w:val="24"/>
          <w:szCs w:val="24"/>
        </w:rPr>
        <w:t>Kaartaa qubsuma Oromoo Maccaa (</w:t>
      </w:r>
      <w:r w:rsidRPr="00640621">
        <w:rPr>
          <w:rFonts w:ascii="Times New Roman" w:eastAsia="Times New Roman" w:hAnsi="Times New Roman" w:cs="Times New Roman"/>
          <w:i/>
          <w:iCs/>
          <w:sz w:val="24"/>
          <w:szCs w:val="24"/>
        </w:rPr>
        <w:t>maddi: Bulchiinsa Mootummaa Naannoo Oromiyaa 2015)</w:t>
      </w:r>
      <w:r w:rsidRPr="00640621">
        <w:rPr>
          <w:rFonts w:ascii="Times New Roman" w:eastAsia="Times New Roman" w:hAnsi="Times New Roman" w:cs="Times New Roman"/>
          <w:i/>
          <w:iCs/>
          <w:sz w:val="24"/>
          <w:szCs w:val="24"/>
        </w:rPr>
        <w:tab/>
      </w:r>
    </w:p>
    <w:p w:rsidR="00C80349" w:rsidRPr="00640621" w:rsidRDefault="003B447D">
      <w:pPr>
        <w:spacing w:before="240" w:after="0" w:line="358" w:lineRule="auto"/>
        <w:jc w:val="both"/>
        <w:rPr>
          <w:rFonts w:ascii="Times New Roman" w:eastAsiaTheme="minorEastAsia" w:hAnsi="Times New Roman" w:cs="Times New Roman"/>
          <w:sz w:val="20"/>
          <w:szCs w:val="20"/>
        </w:rPr>
      </w:pPr>
      <w:r w:rsidRPr="00640621">
        <w:rPr>
          <w:rFonts w:ascii="Times New Roman" w:eastAsia="Times New Roman" w:hAnsi="Times New Roman" w:cs="Times New Roman"/>
          <w:sz w:val="24"/>
          <w:szCs w:val="24"/>
        </w:rPr>
        <w:t xml:space="preserve">Oromoo Maccaa hanguma babal’ataa deeme aadaan isaas babal’achaafi garaagarummaa agarsiisaa dhufee sadarkaa harraa  ga’e. Fakkeenyaaf, uumama, haala jiruuufi jireenya , oomishaalee , safuu , lafa , bineensota , mootummaa  yookaan sirna bulchiinsa afi wantota biroo naannoo isaa bu’uureffachuun ogafaan isaa garaagaraatti dhimma bahuun abban ilmasaa gorsa, aadaafi safuu barsiisa, garbummaafi doofummaa jibsiisa, bilisummaaf falmachisa, onnachisuun gootomsa, , waan darbeefi kan amma jiru itti hima, kan dhufus itti raaga. </w:t>
      </w:r>
    </w:p>
    <w:p w:rsidR="00C80349" w:rsidRPr="00640621" w:rsidRDefault="003B447D">
      <w:pPr>
        <w:spacing w:before="240" w:after="0" w:line="360" w:lineRule="auto"/>
        <w:jc w:val="both"/>
        <w:rPr>
          <w:rFonts w:ascii="Times New Roman" w:eastAsia="Times New Roman" w:hAnsi="Times New Roman" w:cs="Times New Roman"/>
          <w:sz w:val="24"/>
          <w:szCs w:val="24"/>
        </w:rPr>
      </w:pPr>
      <w:r w:rsidRPr="00640621">
        <w:rPr>
          <w:rFonts w:ascii="Times New Roman" w:eastAsia="Times New Roman" w:hAnsi="Times New Roman" w:cs="Times New Roman"/>
          <w:sz w:val="24"/>
          <w:szCs w:val="24"/>
        </w:rPr>
        <w:t>Oromoon Maccaa harki caalaan isaa qonnaan jiraata. Bunaa, xaafii, boqqolloo, saalixa, garbuu, qamadii, misingaa, boloqqee, qooccoo, nuugii, daagujjaafi kanneen biroo omishuun beekama. Omishaalee biroo akka maangoo, muuzii, loozii, gosoota qullubbii garaagaraa (qullubbii adii, diimaafi baaroo) o</w:t>
      </w:r>
      <w:r w:rsidR="00A51436">
        <w:rPr>
          <w:rFonts w:ascii="Times New Roman" w:eastAsia="Times New Roman" w:hAnsi="Times New Roman" w:cs="Times New Roman"/>
          <w:sz w:val="24"/>
          <w:szCs w:val="24"/>
        </w:rPr>
        <w:t>o</w:t>
      </w:r>
      <w:r w:rsidRPr="00640621">
        <w:rPr>
          <w:rFonts w:ascii="Times New Roman" w:eastAsia="Times New Roman" w:hAnsi="Times New Roman" w:cs="Times New Roman"/>
          <w:sz w:val="24"/>
          <w:szCs w:val="24"/>
        </w:rPr>
        <w:t>misha. Macci loon, bushaayee, lukkuufi kotte duudaawwan garaagaraas horsiisuun beekama. Kalaqa durduriiwwan isaa keessattis omishaaleefi horiiwwan isaa kanaa, akkasumas, bineensota bosonaa naannoo taatota godhee itti dhimma ba’a.</w:t>
      </w:r>
    </w:p>
    <w:p w:rsidR="00C80349" w:rsidRPr="00640621" w:rsidRDefault="003B447D">
      <w:pPr>
        <w:spacing w:before="240" w:after="0" w:line="360" w:lineRule="auto"/>
        <w:jc w:val="both"/>
        <w:rPr>
          <w:rFonts w:ascii="Times New Roman" w:eastAsia="Times New Roman" w:hAnsi="Times New Roman" w:cs="Times New Roman"/>
          <w:sz w:val="24"/>
          <w:szCs w:val="24"/>
        </w:rPr>
      </w:pPr>
      <w:r w:rsidRPr="00640621">
        <w:rPr>
          <w:rFonts w:ascii="Times New Roman" w:hAnsi="Times New Roman" w:cs="Times New Roman"/>
          <w:bCs/>
          <w:iCs/>
          <w:sz w:val="24"/>
          <w:szCs w:val="24"/>
        </w:rPr>
        <w:t xml:space="preserve">Macci akkuma Oromoota biroo Waaqa tokkotti amana. Kunis Waaqeffannaa jedhamuun waamama. Waaqa tokkichi uumaa uumama hundumaafi tiksee hundaati. Waaqni waan hunda dabareen caasisseefi qindeessee kaa’eera. Namni caasaa kana cabse cubbamaadha. Cubbuun kunis adabbiiwwan garaagaraa kanneen akka dhukkubaa, facaafatee callaa dhabuu, beela, dhalchee dhalli guddina dhabuu, horiin dallaa buluu diduufi walhoruu diduu (maseenummaa)fi dha’ichoota biroo Waaqa biraa itti fida jedhee amana (Gadaa, 1988; Rikituu, 1992; Tasammaa, 1980). </w:t>
      </w:r>
    </w:p>
    <w:p w:rsidR="00C80349" w:rsidRPr="00640621" w:rsidRDefault="003B447D">
      <w:pPr>
        <w:spacing w:before="240" w:line="360" w:lineRule="auto"/>
        <w:jc w:val="both"/>
        <w:rPr>
          <w:rFonts w:ascii="Times New Roman" w:eastAsia="Times New Roman" w:hAnsi="Times New Roman" w:cs="Times New Roman"/>
          <w:sz w:val="24"/>
          <w:szCs w:val="24"/>
        </w:rPr>
      </w:pPr>
      <w:r w:rsidRPr="00640621">
        <w:rPr>
          <w:rFonts w:ascii="Times New Roman" w:hAnsi="Times New Roman" w:cs="Times New Roman"/>
          <w:bCs/>
          <w:iCs/>
          <w:sz w:val="24"/>
          <w:szCs w:val="24"/>
        </w:rPr>
        <w:t xml:space="preserve">Walumaagalatti, Oromoon Maccaa daangaa teessuma lafaa kan mataa isaanii daangeffatanii qabu. Daangaa lafa kanarrattis wiirtuu Gadaa mataa isaanii tolfachuun ittiin bulaa turan. Sirna kana </w:t>
      </w:r>
      <w:r w:rsidRPr="00640621">
        <w:rPr>
          <w:rFonts w:ascii="Times New Roman" w:hAnsi="Times New Roman" w:cs="Times New Roman"/>
          <w:bCs/>
          <w:iCs/>
          <w:sz w:val="24"/>
          <w:szCs w:val="24"/>
        </w:rPr>
        <w:lastRenderedPageBreak/>
        <w:t xml:space="preserve">keessatti immoo, amantaa Waaqeffannaa hordofu. afaan, siyaasa, aadaafi safuu walfakkaataa qabu. jiruufi jireenya Maccaa caalaatti qonnaafi horii horsisuurratti hunda’a. </w:t>
      </w:r>
    </w:p>
    <w:p w:rsidR="00C80349" w:rsidRPr="00FF408F" w:rsidRDefault="003B447D">
      <w:pPr>
        <w:pStyle w:val="Heading3"/>
        <w:rPr>
          <w:color w:val="auto"/>
          <w:sz w:val="28"/>
          <w:szCs w:val="28"/>
        </w:rPr>
      </w:pPr>
      <w:r w:rsidRPr="00640621">
        <w:rPr>
          <w:color w:val="auto"/>
        </w:rPr>
        <w:t xml:space="preserve"> </w:t>
      </w:r>
      <w:bookmarkStart w:id="27" w:name="_Toc236398888"/>
      <w:r w:rsidRPr="00FF408F">
        <w:rPr>
          <w:color w:val="auto"/>
          <w:sz w:val="28"/>
          <w:szCs w:val="28"/>
        </w:rPr>
        <w:t>1.8.3. Seenaa Oromoo Jaawwii Maccaa</w:t>
      </w:r>
      <w:bookmarkEnd w:id="27"/>
      <w:r w:rsidRPr="00FF408F">
        <w:rPr>
          <w:color w:val="auto"/>
          <w:sz w:val="28"/>
          <w:szCs w:val="28"/>
        </w:rPr>
        <w:t xml:space="preserve"> </w:t>
      </w:r>
    </w:p>
    <w:p w:rsidR="00C80349" w:rsidRPr="00640621" w:rsidRDefault="003B447D">
      <w:pPr>
        <w:autoSpaceDE w:val="0"/>
        <w:autoSpaceDN w:val="0"/>
        <w:adjustRightInd w:val="0"/>
        <w:spacing w:after="120" w:line="360" w:lineRule="auto"/>
        <w:jc w:val="both"/>
        <w:rPr>
          <w:rFonts w:ascii="Times New Roman" w:hAnsi="Times New Roman" w:cs="Times New Roman"/>
          <w:sz w:val="24"/>
          <w:szCs w:val="24"/>
        </w:rPr>
      </w:pPr>
      <w:r w:rsidRPr="00640621">
        <w:rPr>
          <w:rFonts w:ascii="Times New Roman" w:hAnsi="Times New Roman" w:cs="Times New Roman"/>
          <w:bCs/>
          <w:iCs/>
          <w:sz w:val="24"/>
          <w:szCs w:val="24"/>
        </w:rPr>
        <w:t xml:space="preserve">Ilmaan Maccaa Jaawwii, Liiban, Jibaat, Dallee, Abballan, Walal, Gundee, Dhayee, Danfaafi Oboo faadha. Kanaafuu, </w:t>
      </w:r>
      <w:r w:rsidRPr="00640621">
        <w:rPr>
          <w:rFonts w:ascii="Times New Roman" w:hAnsi="Times New Roman" w:cs="Times New Roman"/>
          <w:sz w:val="24"/>
          <w:szCs w:val="24"/>
        </w:rPr>
        <w:t>Jaawwii Maccaa ilmaan Maccaa keessaa tokko. Haalonni  Maccaa keessatti raawwataman hundi Jaawwii Maccaa keessattis raawwatamaniiru. Jaawwii Maccaa ilmaan sagal Guduruu, Horroo, Amuruu, Jimma, Gudayyaa, Jiddaa, Limmuu, Eebantuufi Iluu jedhaman qaba. Guduruu Maloolee, Looyyaa, Hamlee, Sirbaa, Lukkuu, Illammuufi Karruu ilmaan jedhaman qaba. Horro ilmaan kudha afur qaba: Gutaa, Abbooddee, Abbillee, Abee, Abbayyii, Gudayyaa, Ashaayyaa, Fooqaa, Gabar, Akaakoo, Birbirsoo, Daaddoo, Obarraafi Siree jedhamu. Amuruus ilmaan sadii Haalee, Beeraafi Sooddoo kanneen jedhaman qaba. Jimmas ilmaan afur Abboonnoo, Gomboo, Galoofi Hariiroo jedhaman qaba. Gudayyaan ilmaan sadii T</w:t>
      </w:r>
      <w:r w:rsidR="0074253B">
        <w:rPr>
          <w:rFonts w:ascii="Times New Roman" w:hAnsi="Times New Roman" w:cs="Times New Roman"/>
          <w:sz w:val="24"/>
          <w:szCs w:val="24"/>
        </w:rPr>
        <w:t>u</w:t>
      </w:r>
      <w:r w:rsidRPr="00640621">
        <w:rPr>
          <w:rFonts w:ascii="Times New Roman" w:hAnsi="Times New Roman" w:cs="Times New Roman"/>
          <w:sz w:val="24"/>
          <w:szCs w:val="24"/>
        </w:rPr>
        <w:t>ulii, Sayyoofi Leeqaa hammata. Jiddi immoo, Dooroo, Dhayeefi Kiiramuu qabata. Limmuun ilmaan kudha sadii Sapheera, Igguu, Hannoo, Mannii, Dimmaa, Haaruu, Guutoo, Kubee, Bariisoo, Handiboo, Waarsuu, Giminaafi Sirbaa qaba. Eebantuun immoo, ilmaan kudha</w:t>
      </w:r>
      <w:r w:rsidR="0074253B">
        <w:rPr>
          <w:rFonts w:ascii="Times New Roman" w:hAnsi="Times New Roman" w:cs="Times New Roman"/>
          <w:sz w:val="24"/>
          <w:szCs w:val="24"/>
        </w:rPr>
        <w:t xml:space="preserve"> </w:t>
      </w:r>
      <w:r w:rsidRPr="00640621">
        <w:rPr>
          <w:rFonts w:ascii="Times New Roman" w:hAnsi="Times New Roman" w:cs="Times New Roman"/>
          <w:sz w:val="24"/>
          <w:szCs w:val="24"/>
        </w:rPr>
        <w:t>lama Gobbuu, Anuu, Amuumaa, Aliitoo, Iluu, Uggaa, Hoomaa, Billii, Waayyuu, Dongoroo, Jaggaafi Jomottoo jedhaman qaba. Iluun immoo ilmaan sagal kanneen Dabbisii, Hadheessoo, Malkaa, Suphee, Binnoo, Joobbaa, Mattii, Goreefi Yaayyaa jedhaman qabata (</w:t>
      </w:r>
      <w:r w:rsidRPr="00640621">
        <w:rPr>
          <w:rFonts w:ascii="Times New Roman" w:eastAsia="Times New Roman" w:hAnsi="Times New Roman" w:cs="Times New Roman"/>
          <w:sz w:val="24"/>
          <w:szCs w:val="24"/>
        </w:rPr>
        <w:t xml:space="preserve">Alamayyoo, </w:t>
      </w:r>
      <w:r w:rsidRPr="00640621">
        <w:rPr>
          <w:rFonts w:ascii="Times New Roman" w:hAnsi="Times New Roman" w:cs="Times New Roman"/>
          <w:sz w:val="24"/>
          <w:szCs w:val="24"/>
        </w:rPr>
        <w:t xml:space="preserve">2015). </w:t>
      </w:r>
    </w:p>
    <w:p w:rsidR="00C80349" w:rsidRPr="00640621" w:rsidRDefault="003B447D">
      <w:pPr>
        <w:autoSpaceDE w:val="0"/>
        <w:autoSpaceDN w:val="0"/>
        <w:adjustRightInd w:val="0"/>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Qoodinsa </w:t>
      </w:r>
      <w:r w:rsidRPr="00640621">
        <w:rPr>
          <w:rFonts w:ascii="Times New Roman" w:eastAsia="Times New Roman" w:hAnsi="Times New Roman" w:cs="Times New Roman"/>
          <w:sz w:val="24"/>
          <w:szCs w:val="24"/>
        </w:rPr>
        <w:t xml:space="preserve">Alamayyoon </w:t>
      </w:r>
      <w:r w:rsidRPr="00640621">
        <w:rPr>
          <w:rFonts w:ascii="Times New Roman" w:hAnsi="Times New Roman" w:cs="Times New Roman"/>
          <w:sz w:val="24"/>
          <w:szCs w:val="24"/>
        </w:rPr>
        <w:t xml:space="preserve">ilmaan Jaawwrratti taasise kun dogoggoora qaccee furee qoodinsa siyaasa ammayyaarra fooyyee qaba. Yeroon qorannoo kanaa kanneen biroo caalaa dhihoo ta’uufi ragaa yeroo ammaa ibsuu danda’u fayyadame. Dhimma qoodinsa kanaarratti qorataan yeroo ragaalee funaanu maanguddoota ilmaan Jaawwii tokko tokko gaafatee jira. Odeeffannoon argames kan Alamayyoo waliin wal deeggera. Kanaafuu, qorataan qoodinsi kana filate. Hiddi latiinsa ilmaan Jaawwiis bifa gababaa ta’een caatoowwan dhihaate kanaan fakkaata.  </w:t>
      </w:r>
    </w:p>
    <w:p w:rsidR="00C80349" w:rsidRPr="00640621" w:rsidRDefault="003B447D">
      <w:pPr>
        <w:rPr>
          <w:rFonts w:ascii="Times New Roman" w:hAnsi="Times New Roman" w:cs="Times New Roman"/>
          <w:sz w:val="24"/>
          <w:szCs w:val="24"/>
        </w:rPr>
      </w:pPr>
      <w:r w:rsidRPr="00640621">
        <w:rPr>
          <w:rFonts w:ascii="Times New Roman" w:hAnsi="Times New Roman" w:cs="Times New Roman"/>
          <w:sz w:val="24"/>
          <w:szCs w:val="24"/>
        </w:rPr>
        <w:t xml:space="preserve">                                                                    Maccaa</w:t>
      </w:r>
    </w:p>
    <w:p w:rsidR="00C80349" w:rsidRPr="00640621" w:rsidRDefault="003B447D">
      <w:pPr>
        <w:ind w:left="540"/>
        <w:rPr>
          <w:rFonts w:ascii="Times New Roman" w:hAnsi="Times New Roman" w:cs="Times New Roman"/>
          <w:sz w:val="24"/>
          <w:szCs w:val="24"/>
        </w:rPr>
      </w:pPr>
      <w:r w:rsidRPr="00640621">
        <w:rPr>
          <w:rFonts w:ascii="Times New Roman" w:hAnsi="Times New Roman" w:cs="Times New Roman"/>
          <w:noProof/>
          <w:sz w:val="24"/>
          <w:szCs w:val="24"/>
        </w:rPr>
        <mc:AlternateContent>
          <mc:Choice Requires="wps">
            <w:drawing>
              <wp:anchor distT="0" distB="0" distL="113665" distR="113665" simplePos="0" relativeHeight="251675648" behindDoc="0" locked="0" layoutInCell="1" allowOverlap="1" wp14:anchorId="12AEB7DA" wp14:editId="53CFDA1F">
                <wp:simplePos x="0" y="0"/>
                <wp:positionH relativeFrom="column">
                  <wp:posOffset>2861945</wp:posOffset>
                </wp:positionH>
                <wp:positionV relativeFrom="paragraph">
                  <wp:posOffset>6350</wp:posOffset>
                </wp:positionV>
                <wp:extent cx="0" cy="307975"/>
                <wp:effectExtent l="76200" t="0" r="57150" b="53975"/>
                <wp:wrapNone/>
                <wp:docPr id="28" name="Straight Arrow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7975"/>
                        </a:xfrm>
                        <a:prstGeom prst="straightConnector1">
                          <a:avLst/>
                        </a:prstGeom>
                        <a:noFill/>
                        <a:ln w="9525">
                          <a:solidFill>
                            <a:srgbClr val="000000"/>
                          </a:solidFill>
                          <a:round/>
                          <a:tailEnd type="triangle" w="med" len="med"/>
                        </a:ln>
                      </wps:spPr>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0376CCA7" id="_x0000_t32" coordsize="21600,21600" o:spt="32" o:oned="t" path="m,l21600,21600e" filled="f">
                <v:path arrowok="t" fillok="f" o:connecttype="none"/>
                <o:lock v:ext="edit" shapetype="t"/>
              </v:shapetype>
              <v:shape id="Straight Arrow Connector 28" o:spid="_x0000_s1026" type="#_x0000_t32" style="position:absolute;margin-left:225.35pt;margin-top:.5pt;width:0;height:24.25pt;z-index:251675648;visibility:visible;mso-wrap-style:square;mso-wrap-distance-left:8.95pt;mso-wrap-distance-top:0;mso-wrap-distance-right:8.95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">
                <v:stroke endarrow="block"/>
              </v:shape>
            </w:pict>
          </mc:Fallback>
        </mc:AlternateContent>
      </w:r>
    </w:p>
    <w:p w:rsidR="00C80349" w:rsidRPr="00640621" w:rsidRDefault="003B447D">
      <w:pPr>
        <w:ind w:left="1440" w:firstLine="720"/>
        <w:rPr>
          <w:rFonts w:ascii="Times New Roman" w:hAnsi="Times New Roman" w:cs="Times New Roman"/>
          <w:sz w:val="24"/>
          <w:szCs w:val="24"/>
        </w:rPr>
      </w:pPr>
      <w:r w:rsidRPr="00640621">
        <w:rPr>
          <w:rFonts w:ascii="Times New Roman" w:hAnsi="Times New Roman" w:cs="Times New Roman"/>
          <w:sz w:val="24"/>
          <w:szCs w:val="24"/>
        </w:rPr>
        <w:t xml:space="preserve">                              Jaawwii</w:t>
      </w:r>
    </w:p>
    <w:p w:rsidR="00C80349" w:rsidRPr="00640621" w:rsidRDefault="003B447D">
      <w:pPr>
        <w:rPr>
          <w:rFonts w:ascii="Times New Roman" w:hAnsi="Times New Roman" w:cs="Times New Roman"/>
          <w:sz w:val="24"/>
          <w:szCs w:val="24"/>
        </w:rPr>
      </w:pPr>
      <w:r w:rsidRPr="00640621">
        <w:rPr>
          <w:rFonts w:ascii="Times New Roman" w:hAnsi="Times New Roman" w:cs="Times New Roman"/>
          <w:sz w:val="24"/>
          <w:szCs w:val="24"/>
        </w:rPr>
        <w:t xml:space="preserve">                                                                         </w:t>
      </w:r>
      <w:r w:rsidRPr="00640621">
        <w:rPr>
          <w:rFonts w:ascii="Times New Roman" w:hAnsi="Times New Roman" w:cs="Times New Roman"/>
          <w:noProof/>
          <w:sz w:val="24"/>
          <w:szCs w:val="24"/>
        </w:rPr>
        <w:drawing>
          <wp:inline distT="0" distB="0" distL="0" distR="0" wp14:anchorId="67EFAC61" wp14:editId="70B4EC43">
            <wp:extent cx="158750" cy="384175"/>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158750" cy="384175"/>
                    </a:xfrm>
                    <a:prstGeom prst="rect">
                      <a:avLst/>
                    </a:prstGeom>
                    <a:noFill/>
                  </pic:spPr>
                </pic:pic>
              </a:graphicData>
            </a:graphic>
          </wp:inline>
        </w:drawing>
      </w:r>
    </w:p>
    <w:p w:rsidR="00C80349" w:rsidRPr="00640621" w:rsidRDefault="003B447D">
      <w:pPr>
        <w:rPr>
          <w:rFonts w:ascii="Times New Roman" w:hAnsi="Times New Roman" w:cs="Times New Roman"/>
          <w:sz w:val="24"/>
          <w:szCs w:val="24"/>
        </w:rPr>
      </w:pPr>
      <w:r w:rsidRPr="00640621">
        <w:rPr>
          <w:rFonts w:ascii="Times New Roman" w:hAnsi="Times New Roman" w:cs="Times New Roman"/>
          <w:noProof/>
          <w:sz w:val="24"/>
          <w:szCs w:val="24"/>
        </w:rPr>
        <mc:AlternateContent>
          <mc:Choice Requires="wps">
            <w:drawing>
              <wp:anchor distT="0" distB="0" distL="113665" distR="113665" simplePos="0" relativeHeight="251676672" behindDoc="0" locked="0" layoutInCell="1" allowOverlap="1" wp14:anchorId="67D8BD2D" wp14:editId="00DE447D">
                <wp:simplePos x="0" y="0"/>
                <wp:positionH relativeFrom="column">
                  <wp:posOffset>1589405</wp:posOffset>
                </wp:positionH>
                <wp:positionV relativeFrom="paragraph">
                  <wp:posOffset>55880</wp:posOffset>
                </wp:positionV>
                <wp:extent cx="0" cy="307975"/>
                <wp:effectExtent l="76200" t="0" r="57150" b="53975"/>
                <wp:wrapNone/>
                <wp:docPr id="27"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7975"/>
                        </a:xfrm>
                        <a:prstGeom prst="straightConnector1">
                          <a:avLst/>
                        </a:prstGeom>
                        <a:noFill/>
                        <a:ln w="9525">
                          <a:solidFill>
                            <a:srgbClr val="000000"/>
                          </a:solidFill>
                          <a:round/>
                          <a:tailEnd type="triangle" w="med" len="med"/>
                        </a:ln>
                      </wps:spPr>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5A5C4E76" id="Straight Arrow Connector 27" o:spid="_x0000_s1026" type="#_x0000_t32" style="position:absolute;margin-left:125.15pt;margin-top:4.4pt;width:0;height:24.25pt;z-index:251676672;visibility:visible;mso-wrap-style:square;mso-wrap-distance-left:8.95pt;mso-wrap-distance-top:0;mso-wrap-distance-right:8.95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">
                <v:stroke endarrow="block"/>
              </v:shape>
            </w:pict>
          </mc:Fallback>
        </mc:AlternateContent>
      </w:r>
      <w:r w:rsidRPr="00640621">
        <w:rPr>
          <w:rFonts w:ascii="Times New Roman" w:hAnsi="Times New Roman" w:cs="Times New Roman"/>
          <w:noProof/>
          <w:sz w:val="24"/>
          <w:szCs w:val="24"/>
        </w:rPr>
        <mc:AlternateContent>
          <mc:Choice Requires="wps">
            <w:drawing>
              <wp:anchor distT="0" distB="0" distL="113665" distR="113665" simplePos="0" relativeHeight="251670528" behindDoc="0" locked="0" layoutInCell="1" allowOverlap="1" wp14:anchorId="69F61A6B" wp14:editId="21605EC1">
                <wp:simplePos x="0" y="0"/>
                <wp:positionH relativeFrom="column">
                  <wp:posOffset>2949575</wp:posOffset>
                </wp:positionH>
                <wp:positionV relativeFrom="paragraph">
                  <wp:posOffset>92710</wp:posOffset>
                </wp:positionV>
                <wp:extent cx="0" cy="307975"/>
                <wp:effectExtent l="76200" t="0" r="57150" b="53975"/>
                <wp:wrapNone/>
                <wp:docPr id="26"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7975"/>
                        </a:xfrm>
                        <a:prstGeom prst="straightConnector1">
                          <a:avLst/>
                        </a:prstGeom>
                        <a:noFill/>
                        <a:ln w="9525">
                          <a:solidFill>
                            <a:srgbClr val="000000"/>
                          </a:solidFill>
                          <a:round/>
                          <a:tailEnd type="triangle" w="med" len="med"/>
                        </a:ln>
                      </wps:spPr>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3DEA6ED2" id="Straight Arrow Connector 26" o:spid="_x0000_s1026" type="#_x0000_t32" style="position:absolute;margin-left:232.25pt;margin-top:7.3pt;width:0;height:24.25pt;z-index:251670528;visibility:visible;mso-wrap-style:square;mso-wrap-distance-left:8.95pt;mso-wrap-distance-top:0;mso-wrap-distance-right:8.95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">
                <v:stroke endarrow="block"/>
              </v:shape>
            </w:pict>
          </mc:Fallback>
        </mc:AlternateContent>
      </w:r>
      <w:r w:rsidRPr="00640621">
        <w:rPr>
          <w:rFonts w:ascii="Times New Roman" w:hAnsi="Times New Roman" w:cs="Times New Roman"/>
          <w:noProof/>
          <w:sz w:val="24"/>
          <w:szCs w:val="24"/>
        </w:rPr>
        <mc:AlternateContent>
          <mc:Choice Requires="wps">
            <w:drawing>
              <wp:anchor distT="0" distB="0" distL="113665" distR="113665" simplePos="0" relativeHeight="251667456" behindDoc="0" locked="0" layoutInCell="1" allowOverlap="1" wp14:anchorId="091FD5ED" wp14:editId="255EA756">
                <wp:simplePos x="0" y="0"/>
                <wp:positionH relativeFrom="column">
                  <wp:posOffset>78740</wp:posOffset>
                </wp:positionH>
                <wp:positionV relativeFrom="paragraph">
                  <wp:posOffset>55880</wp:posOffset>
                </wp:positionV>
                <wp:extent cx="0" cy="307975"/>
                <wp:effectExtent l="76200" t="0" r="57150" b="53975"/>
                <wp:wrapNone/>
                <wp:docPr id="25"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7975"/>
                        </a:xfrm>
                        <a:prstGeom prst="straightConnector1">
                          <a:avLst/>
                        </a:prstGeom>
                        <a:noFill/>
                        <a:ln w="9525">
                          <a:solidFill>
                            <a:srgbClr val="000000"/>
                          </a:solidFill>
                          <a:round/>
                          <a:tailEnd type="triangle" w="med" len="med"/>
                        </a:ln>
                      </wps:spPr>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7E7472DE" id="Straight Arrow Connector 25" o:spid="_x0000_s1026" type="#_x0000_t32" style="position:absolute;margin-left:6.2pt;margin-top:4.4pt;width:0;height:24.25pt;z-index:251667456;visibility:visible;mso-wrap-style:square;mso-wrap-distance-left:8.95pt;mso-wrap-distance-top:0;mso-wrap-distance-right:8.95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">
                <v:stroke endarrow="block"/>
              </v:shape>
            </w:pict>
          </mc:Fallback>
        </mc:AlternateContent>
      </w:r>
      <w:r w:rsidRPr="00640621">
        <w:rPr>
          <w:rFonts w:ascii="Times New Roman" w:hAnsi="Times New Roman" w:cs="Times New Roman"/>
          <w:noProof/>
          <w:sz w:val="24"/>
          <w:szCs w:val="24"/>
        </w:rPr>
        <mc:AlternateContent>
          <mc:Choice Requires="wps">
            <w:drawing>
              <wp:anchor distT="0" distB="0" distL="113665" distR="113665" simplePos="0" relativeHeight="251671552" behindDoc="0" locked="0" layoutInCell="1" allowOverlap="1" wp14:anchorId="3B465799" wp14:editId="149B5BC1">
                <wp:simplePos x="0" y="0"/>
                <wp:positionH relativeFrom="column">
                  <wp:posOffset>3752215</wp:posOffset>
                </wp:positionH>
                <wp:positionV relativeFrom="paragraph">
                  <wp:posOffset>92710</wp:posOffset>
                </wp:positionV>
                <wp:extent cx="0" cy="307975"/>
                <wp:effectExtent l="76200" t="0" r="57150" b="53975"/>
                <wp:wrapNone/>
                <wp:docPr id="24"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7975"/>
                        </a:xfrm>
                        <a:prstGeom prst="straightConnector1">
                          <a:avLst/>
                        </a:prstGeom>
                        <a:noFill/>
                        <a:ln w="9525">
                          <a:solidFill>
                            <a:srgbClr val="000000"/>
                          </a:solidFill>
                          <a:round/>
                          <a:tailEnd type="triangle" w="med" len="med"/>
                        </a:ln>
                      </wps:spPr>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03DE341A" id="Straight Arrow Connector 24" o:spid="_x0000_s1026" type="#_x0000_t32" style="position:absolute;margin-left:295.45pt;margin-top:7.3pt;width:0;height:24.25pt;z-index:251671552;visibility:visible;mso-wrap-style:square;mso-wrap-distance-left:8.95pt;mso-wrap-distance-top:0;mso-wrap-distance-right:8.95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">
                <v:stroke endarrow="block"/>
              </v:shape>
            </w:pict>
          </mc:Fallback>
        </mc:AlternateContent>
      </w:r>
      <w:r w:rsidRPr="00640621">
        <w:rPr>
          <w:rFonts w:ascii="Times New Roman" w:hAnsi="Times New Roman" w:cs="Times New Roman"/>
          <w:noProof/>
          <w:sz w:val="24"/>
          <w:szCs w:val="24"/>
        </w:rPr>
        <mc:AlternateContent>
          <mc:Choice Requires="wps">
            <w:drawing>
              <wp:anchor distT="0" distB="0" distL="113665" distR="113665" simplePos="0" relativeHeight="251673600" behindDoc="0" locked="0" layoutInCell="1" allowOverlap="1" wp14:anchorId="271BC66B" wp14:editId="6F97BF66">
                <wp:simplePos x="0" y="0"/>
                <wp:positionH relativeFrom="column">
                  <wp:posOffset>5160010</wp:posOffset>
                </wp:positionH>
                <wp:positionV relativeFrom="paragraph">
                  <wp:posOffset>92710</wp:posOffset>
                </wp:positionV>
                <wp:extent cx="0" cy="307975"/>
                <wp:effectExtent l="76200" t="0" r="57150" b="53975"/>
                <wp:wrapNone/>
                <wp:docPr id="23"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7975"/>
                        </a:xfrm>
                        <a:prstGeom prst="straightConnector1">
                          <a:avLst/>
                        </a:prstGeom>
                        <a:noFill/>
                        <a:ln w="9525">
                          <a:solidFill>
                            <a:srgbClr val="000000"/>
                          </a:solidFill>
                          <a:round/>
                          <a:tailEnd type="triangle" w="med" len="med"/>
                        </a:ln>
                      </wps:spPr>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6EB0336F" id="Straight Arrow Connector 23" o:spid="_x0000_s1026" type="#_x0000_t32" style="position:absolute;margin-left:406.3pt;margin-top:7.3pt;width:0;height:24.25pt;z-index:251673600;visibility:visible;mso-wrap-style:square;mso-wrap-distance-left:8.95pt;mso-wrap-distance-top:0;mso-wrap-distance-right:8.95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">
                <v:stroke endarrow="block"/>
              </v:shape>
            </w:pict>
          </mc:Fallback>
        </mc:AlternateContent>
      </w:r>
      <w:r w:rsidRPr="00640621">
        <w:rPr>
          <w:rFonts w:ascii="Times New Roman" w:hAnsi="Times New Roman" w:cs="Times New Roman"/>
          <w:noProof/>
          <w:sz w:val="24"/>
          <w:szCs w:val="24"/>
        </w:rPr>
        <mc:AlternateContent>
          <mc:Choice Requires="wps">
            <w:drawing>
              <wp:anchor distT="0" distB="0" distL="113665" distR="113665" simplePos="0" relativeHeight="251672576" behindDoc="0" locked="0" layoutInCell="1" allowOverlap="1" wp14:anchorId="2B96A5AA" wp14:editId="4D5E3D1B">
                <wp:simplePos x="0" y="0"/>
                <wp:positionH relativeFrom="column">
                  <wp:posOffset>4436110</wp:posOffset>
                </wp:positionH>
                <wp:positionV relativeFrom="paragraph">
                  <wp:posOffset>92710</wp:posOffset>
                </wp:positionV>
                <wp:extent cx="0" cy="307975"/>
                <wp:effectExtent l="76200" t="0" r="57150" b="53975"/>
                <wp:wrapNone/>
                <wp:docPr id="22"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7975"/>
                        </a:xfrm>
                        <a:prstGeom prst="straightConnector1">
                          <a:avLst/>
                        </a:prstGeom>
                        <a:noFill/>
                        <a:ln w="9525">
                          <a:solidFill>
                            <a:srgbClr val="000000"/>
                          </a:solidFill>
                          <a:round/>
                          <a:tailEnd type="triangle" w="med" len="med"/>
                        </a:ln>
                      </wps:spPr>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0D591107" id="Straight Arrow Connector 22" o:spid="_x0000_s1026" type="#_x0000_t32" style="position:absolute;margin-left:349.3pt;margin-top:7.3pt;width:0;height:24.25pt;z-index:251672576;visibility:visible;mso-wrap-style:square;mso-wrap-distance-left:8.95pt;mso-wrap-distance-top:0;mso-wrap-distance-right:8.95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">
                <v:stroke endarrow="block"/>
              </v:shape>
            </w:pict>
          </mc:Fallback>
        </mc:AlternateContent>
      </w:r>
      <w:r w:rsidRPr="00640621">
        <w:rPr>
          <w:rFonts w:ascii="Times New Roman" w:hAnsi="Times New Roman" w:cs="Times New Roman"/>
          <w:noProof/>
          <w:sz w:val="24"/>
          <w:szCs w:val="24"/>
        </w:rPr>
        <mc:AlternateContent>
          <mc:Choice Requires="wps">
            <w:drawing>
              <wp:anchor distT="0" distB="0" distL="113665" distR="113665" simplePos="0" relativeHeight="251674624" behindDoc="0" locked="0" layoutInCell="1" allowOverlap="1" wp14:anchorId="335B0030" wp14:editId="452300F0">
                <wp:simplePos x="0" y="0"/>
                <wp:positionH relativeFrom="column">
                  <wp:posOffset>5740400</wp:posOffset>
                </wp:positionH>
                <wp:positionV relativeFrom="paragraph">
                  <wp:posOffset>92710</wp:posOffset>
                </wp:positionV>
                <wp:extent cx="0" cy="307975"/>
                <wp:effectExtent l="76200" t="0" r="57150" b="53975"/>
                <wp:wrapNone/>
                <wp:docPr id="21"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7975"/>
                        </a:xfrm>
                        <a:prstGeom prst="straightConnector1">
                          <a:avLst/>
                        </a:prstGeom>
                        <a:noFill/>
                        <a:ln w="9525">
                          <a:solidFill>
                            <a:srgbClr val="000000"/>
                          </a:solidFill>
                          <a:round/>
                          <a:tailEnd type="triangle" w="med" len="med"/>
                        </a:ln>
                      </wps:spPr>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1D6B5EE1" id="Straight Arrow Connector 21" o:spid="_x0000_s1026" type="#_x0000_t32" style="position:absolute;margin-left:452pt;margin-top:7.3pt;width:0;height:24.25pt;z-index:251674624;visibility:visible;mso-wrap-style:square;mso-wrap-distance-left:8.95pt;mso-wrap-distance-top:0;mso-wrap-distance-right:8.95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">
                <v:stroke endarrow="block"/>
              </v:shape>
            </w:pict>
          </mc:Fallback>
        </mc:AlternateContent>
      </w:r>
      <w:r w:rsidRPr="00640621">
        <w:rPr>
          <w:rFonts w:ascii="Times New Roman" w:hAnsi="Times New Roman" w:cs="Times New Roman"/>
          <w:noProof/>
          <w:sz w:val="24"/>
          <w:szCs w:val="24"/>
        </w:rPr>
        <mc:AlternateContent>
          <mc:Choice Requires="wps">
            <w:drawing>
              <wp:anchor distT="0" distB="0" distL="113665" distR="113665" simplePos="0" relativeHeight="251669504" behindDoc="0" locked="0" layoutInCell="1" allowOverlap="1" wp14:anchorId="6AE7C64F" wp14:editId="58AFBDB5">
                <wp:simplePos x="0" y="0"/>
                <wp:positionH relativeFrom="column">
                  <wp:posOffset>2376805</wp:posOffset>
                </wp:positionH>
                <wp:positionV relativeFrom="paragraph">
                  <wp:posOffset>92710</wp:posOffset>
                </wp:positionV>
                <wp:extent cx="0" cy="307975"/>
                <wp:effectExtent l="76200" t="0" r="57150" b="53975"/>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7975"/>
                        </a:xfrm>
                        <a:prstGeom prst="straightConnector1">
                          <a:avLst/>
                        </a:prstGeom>
                        <a:noFill/>
                        <a:ln w="9525">
                          <a:solidFill>
                            <a:srgbClr val="000000"/>
                          </a:solidFill>
                          <a:round/>
                          <a:tailEnd type="triangle" w="med" len="med"/>
                        </a:ln>
                      </wps:spPr>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1A239310" id="Straight Arrow Connector 20" o:spid="_x0000_s1026" type="#_x0000_t32" style="position:absolute;margin-left:187.15pt;margin-top:7.3pt;width:0;height:24.25pt;z-index:251669504;visibility:visible;mso-wrap-style:square;mso-wrap-distance-left:8.95pt;mso-wrap-distance-top:0;mso-wrap-distance-right:8.95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">
                <v:stroke endarrow="block"/>
              </v:shape>
            </w:pict>
          </mc:Fallback>
        </mc:AlternateContent>
      </w:r>
      <w:r w:rsidRPr="00640621">
        <w:rPr>
          <w:rFonts w:ascii="Times New Roman" w:hAnsi="Times New Roman" w:cs="Times New Roman"/>
          <w:noProof/>
          <w:sz w:val="24"/>
          <w:szCs w:val="24"/>
        </w:rPr>
        <mc:AlternateContent>
          <mc:Choice Requires="wps">
            <w:drawing>
              <wp:anchor distT="0" distB="0" distL="113665" distR="113665" simplePos="0" relativeHeight="251668480" behindDoc="0" locked="0" layoutInCell="1" allowOverlap="1" wp14:anchorId="690DB014" wp14:editId="4D28DB9D">
                <wp:simplePos x="0" y="0"/>
                <wp:positionH relativeFrom="column">
                  <wp:posOffset>882015</wp:posOffset>
                </wp:positionH>
                <wp:positionV relativeFrom="paragraph">
                  <wp:posOffset>55880</wp:posOffset>
                </wp:positionV>
                <wp:extent cx="0" cy="307975"/>
                <wp:effectExtent l="76200" t="0" r="57150" b="53975"/>
                <wp:wrapNone/>
                <wp:docPr id="19"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7975"/>
                        </a:xfrm>
                        <a:prstGeom prst="straightConnector1">
                          <a:avLst/>
                        </a:prstGeom>
                        <a:noFill/>
                        <a:ln w="9525">
                          <a:solidFill>
                            <a:srgbClr val="000000"/>
                          </a:solidFill>
                          <a:round/>
                          <a:tailEnd type="triangle" w="med" len="med"/>
                        </a:ln>
                      </wps:spPr>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59410FA7" id="Straight Arrow Connector 19" o:spid="_x0000_s1026" type="#_x0000_t32" style="position:absolute;margin-left:69.45pt;margin-top:4.4pt;width:0;height:24.25pt;z-index:251668480;visibility:visible;mso-wrap-style:square;mso-wrap-distance-left:8.95pt;mso-wrap-distance-top:0;mso-wrap-distance-right:8.95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">
                <v:stroke endarrow="block"/>
              </v:shape>
            </w:pict>
          </mc:Fallback>
        </mc:AlternateContent>
      </w:r>
      <w:r w:rsidRPr="00640621">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337DE28A" wp14:editId="7F688D10">
                <wp:simplePos x="0" y="0"/>
                <wp:positionH relativeFrom="column">
                  <wp:posOffset>79375</wp:posOffset>
                </wp:positionH>
                <wp:positionV relativeFrom="paragraph">
                  <wp:posOffset>55880</wp:posOffset>
                </wp:positionV>
                <wp:extent cx="5661660" cy="36830"/>
                <wp:effectExtent l="0" t="0" r="15240" b="2032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661660" cy="36830"/>
                        </a:xfrm>
                        <a:prstGeom prst="straightConnector1">
                          <a:avLst/>
                        </a:prstGeom>
                        <a:noFill/>
                        <a:ln w="9525">
                          <a:solidFill>
                            <a:srgbClr val="000000"/>
                          </a:solidFill>
                          <a:round/>
                        </a:ln>
                      </wps:spPr>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66390C2D" id="Straight Arrow Connector 5" o:spid="_x0000_s1026" type="#_x0000_t32" style="position:absolute;margin-left:6.25pt;margin-top:4.4pt;width:445.8pt;height:2.9pt;flip:x y;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"/>
            </w:pict>
          </mc:Fallback>
        </mc:AlternateContent>
      </w:r>
    </w:p>
    <w:p w:rsidR="00C80349" w:rsidRPr="00640621" w:rsidRDefault="003B447D">
      <w:pPr>
        <w:autoSpaceDE w:val="0"/>
        <w:autoSpaceDN w:val="0"/>
        <w:adjustRightInd w:val="0"/>
        <w:spacing w:after="120" w:line="360" w:lineRule="auto"/>
        <w:jc w:val="center"/>
        <w:rPr>
          <w:rFonts w:ascii="Times New Roman" w:hAnsi="Times New Roman" w:cs="Times New Roman"/>
          <w:sz w:val="24"/>
          <w:szCs w:val="24"/>
        </w:rPr>
      </w:pPr>
      <w:r w:rsidRPr="00640621">
        <w:rPr>
          <w:rFonts w:ascii="Times New Roman" w:hAnsi="Times New Roman" w:cs="Times New Roman"/>
          <w:sz w:val="24"/>
          <w:szCs w:val="24"/>
        </w:rPr>
        <w:t>Guduruu   Horroo       Amuruu     Jimmaa  Gudayyaa    Jiddaa    Limmuu      Eebantuu          Iluu</w:t>
      </w:r>
      <w:r w:rsidRPr="00640621">
        <w:rPr>
          <w:rFonts w:ascii="Times New Roman" w:eastAsiaTheme="majorEastAsia" w:hAnsi="Times New Roman" w:cs="Times New Roman"/>
          <w:bCs/>
          <w:sz w:val="24"/>
          <w:szCs w:val="24"/>
        </w:rPr>
        <w:tab/>
      </w:r>
      <w:bookmarkStart w:id="28" w:name="_Toc55809869"/>
    </w:p>
    <w:p w:rsidR="00C80349" w:rsidRPr="00640621" w:rsidRDefault="003B447D">
      <w:pPr>
        <w:autoSpaceDE w:val="0"/>
        <w:autoSpaceDN w:val="0"/>
        <w:adjustRightInd w:val="0"/>
        <w:spacing w:after="120" w:line="360" w:lineRule="auto"/>
        <w:jc w:val="both"/>
        <w:rPr>
          <w:rFonts w:ascii="Times New Roman" w:hAnsi="Times New Roman" w:cs="Times New Roman"/>
          <w:bCs/>
          <w:iCs/>
          <w:sz w:val="24"/>
          <w:szCs w:val="26"/>
        </w:rPr>
      </w:pPr>
      <w:r w:rsidRPr="00640621">
        <w:rPr>
          <w:rFonts w:ascii="Times New Roman" w:hAnsi="Times New Roman" w:cs="Times New Roman"/>
          <w:bCs/>
          <w:iCs/>
          <w:sz w:val="24"/>
          <w:szCs w:val="26"/>
        </w:rPr>
        <w:lastRenderedPageBreak/>
        <w:t xml:space="preserve">Akkuma caatoo kanarraa mul’atu Jaawwii Maccaa ilmaan sagal Guduruu, Horroo, Amaruu, Jimmaa, Gudayyaa, Jiddaa, Limmuu, Eebantuufi iluu jedhaman qaba. Kanneen keessaa ragaaleen qorannoo kanaa ilmaan Guduruufi Jiddaarraa fanaanaman. Ilmaan Iluu keessaa immoo, ilmaan Goreerraa funaanaman. Kanaafuu, dhimmoonni bakkeewwan ragaaleerraa funaanaman sadan ittii aanuun ibsamu. </w:t>
      </w:r>
    </w:p>
    <w:p w:rsidR="00C80349" w:rsidRPr="00FF408F" w:rsidRDefault="003B447D">
      <w:pPr>
        <w:pStyle w:val="Heading4"/>
        <w:rPr>
          <w:rFonts w:ascii="Times New Roman" w:hAnsi="Times New Roman" w:cs="Times New Roman"/>
        </w:rPr>
      </w:pPr>
      <w:r w:rsidRPr="00A51436">
        <w:rPr>
          <w:rFonts w:ascii="Times New Roman" w:hAnsi="Times New Roman" w:cs="Times New Roman"/>
          <w:sz w:val="26"/>
          <w:szCs w:val="26"/>
        </w:rPr>
        <w:t xml:space="preserve"> </w:t>
      </w:r>
      <w:bookmarkStart w:id="29" w:name="_Toc236398889"/>
      <w:r w:rsidRPr="00FF408F">
        <w:rPr>
          <w:rFonts w:ascii="Times New Roman" w:hAnsi="Times New Roman" w:cs="Times New Roman"/>
        </w:rPr>
        <w:t>1.8.3.1. Jiddaa Jaawwii</w:t>
      </w:r>
      <w:bookmarkEnd w:id="29"/>
      <w:r w:rsidRPr="00FF408F">
        <w:rPr>
          <w:rFonts w:ascii="Times New Roman" w:hAnsi="Times New Roman" w:cs="Times New Roman"/>
        </w:rPr>
        <w:t xml:space="preserve"> </w:t>
      </w:r>
    </w:p>
    <w:p w:rsidR="00C80349" w:rsidRPr="00640621" w:rsidRDefault="003B447D">
      <w:pPr>
        <w:tabs>
          <w:tab w:val="left" w:pos="1566"/>
        </w:tabs>
        <w:spacing w:after="0" w:line="358" w:lineRule="auto"/>
        <w:jc w:val="both"/>
        <w:rPr>
          <w:rFonts w:ascii="Times New Roman" w:eastAsia="Times New Roman" w:hAnsi="Times New Roman" w:cs="Times New Roman"/>
          <w:sz w:val="24"/>
          <w:szCs w:val="24"/>
        </w:rPr>
      </w:pPr>
      <w:r w:rsidRPr="00640621">
        <w:rPr>
          <w:rFonts w:ascii="Times New Roman" w:eastAsia="Times New Roman" w:hAnsi="Times New Roman" w:cs="Times New Roman"/>
          <w:sz w:val="24"/>
          <w:szCs w:val="24"/>
        </w:rPr>
        <w:t>Lafa Oromoon Jaawwii irra jiraatu keessaa Jiddi tokko. Jiddi magaalaa guddoo Oromiyaa Finfinneerraa kiiloo metira 442 irratti argama. Maagaalaa guddoo Wallaggaa Bahaa Naqamteerraa immoo, kiiloo metira 112 fagaata. Magaalaa guddoo Jiddaa Ayyaanaa jedhama.  Kunis bara 1807 A.L.H maqaa haadha manaa nama Kumsaa Odaa jedhamu Ayyaanee Gooroo jedhamtuun moggaaffame. Kumsaan haadha manaa biraa qaba. Ayyaaneen haadha manaa angafa. Isheenis dhala hinqabdu. Guyyaa tokko gara abbiyyuu ishee deemtee “baabbaa akka Waaqayyoon dhala naaf kennuuf naaf kadhadhaa” jettee itti himatte. Abbiyyuun ishees deebiseefii “kanaa boodallee dhala godhachuu hindandeessu, garuu kan ati ittiin bara baraaf waamamtu siifan kenna jedhee maqaa isheen lafa gabaa “Gabaa Ayyaanaa” jedhamu, har’a bakka beekamaafi gabaa beekamaa ta’ee jiru kana mogaase. Yeroo sanatti immoo gabaan kan inni argamuu Billoo Bosheefi Waastitti qofa ture (</w:t>
      </w:r>
      <w:r w:rsidRPr="00640621">
        <w:rPr>
          <w:rFonts w:ascii="Times New Roman" w:eastAsia="Times New Roman" w:hAnsi="Times New Roman" w:cs="Times New Roman"/>
          <w:i/>
          <w:iCs/>
          <w:sz w:val="24"/>
          <w:szCs w:val="24"/>
        </w:rPr>
        <w:t>maddeen: ragaa himaa</w:t>
      </w:r>
      <w:r w:rsidRPr="00640621">
        <w:rPr>
          <w:rFonts w:ascii="Times New Roman" w:eastAsia="Times New Roman" w:hAnsi="Times New Roman" w:cs="Times New Roman"/>
          <w:sz w:val="24"/>
          <w:szCs w:val="24"/>
        </w:rPr>
        <w:t xml:space="preserve"> </w:t>
      </w:r>
      <w:r w:rsidRPr="00640621">
        <w:rPr>
          <w:rFonts w:ascii="Times New Roman" w:eastAsia="Times New Roman" w:hAnsi="Times New Roman" w:cs="Times New Roman"/>
          <w:i/>
          <w:sz w:val="24"/>
          <w:szCs w:val="24"/>
        </w:rPr>
        <w:t>XMfi</w:t>
      </w:r>
      <w:r w:rsidRPr="00640621">
        <w:rPr>
          <w:rFonts w:ascii="Times New Roman" w:eastAsia="Times New Roman" w:hAnsi="Times New Roman" w:cs="Times New Roman"/>
          <w:sz w:val="24"/>
          <w:szCs w:val="24"/>
        </w:rPr>
        <w:t xml:space="preserve"> </w:t>
      </w:r>
      <w:r w:rsidRPr="00640621">
        <w:rPr>
          <w:rFonts w:ascii="Times New Roman" w:eastAsia="Times New Roman" w:hAnsi="Times New Roman" w:cs="Times New Roman"/>
          <w:i/>
          <w:iCs/>
          <w:sz w:val="24"/>
          <w:szCs w:val="24"/>
          <w:u w:val="single"/>
        </w:rPr>
        <w:t xml:space="preserve"> Waajjira Aadaafi Turiizimii</w:t>
      </w:r>
      <w:r w:rsidRPr="00640621">
        <w:rPr>
          <w:rFonts w:ascii="Times New Roman" w:eastAsia="Times New Roman" w:hAnsi="Times New Roman" w:cs="Times New Roman"/>
          <w:i/>
          <w:iCs/>
          <w:sz w:val="24"/>
          <w:szCs w:val="24"/>
        </w:rPr>
        <w:t>).</w:t>
      </w:r>
    </w:p>
    <w:p w:rsidR="00C80349" w:rsidRPr="00640621" w:rsidRDefault="003B447D">
      <w:pPr>
        <w:tabs>
          <w:tab w:val="left" w:pos="1566"/>
        </w:tabs>
        <w:spacing w:before="240" w:after="0" w:line="357" w:lineRule="auto"/>
        <w:jc w:val="both"/>
        <w:rPr>
          <w:rFonts w:ascii="Times New Roman" w:eastAsia="Times New Roman" w:hAnsi="Times New Roman" w:cs="Times New Roman"/>
          <w:sz w:val="24"/>
          <w:szCs w:val="24"/>
        </w:rPr>
      </w:pPr>
      <w:r w:rsidRPr="00640621">
        <w:rPr>
          <w:rFonts w:ascii="Times New Roman" w:eastAsia="Times New Roman" w:hAnsi="Times New Roman" w:cs="Times New Roman"/>
          <w:sz w:val="24"/>
          <w:szCs w:val="24"/>
        </w:rPr>
        <w:t>Oromoonni Jiddaa amantiiwwan Kiristaana (Ortodoksii, Pirootistaantii, Adiventistii, Kaatolikii), Waaqeffataafi Musliimaa hordofu. Qoratichi ragaa qabatamaa qorannoon deggerame dhibbentaa tokkoo tokkoo isaanii agarsiisan dhabus hordoftoonni amantaalee kanneenii aanicha keessa jiraachuu daawwannaan mirkaneeffateera.</w:t>
      </w:r>
      <w:r w:rsidRPr="00640621">
        <w:rPr>
          <w:rFonts w:ascii="Times New Roman" w:eastAsiaTheme="minorEastAsia" w:hAnsi="Times New Roman" w:cs="Times New Roman"/>
          <w:sz w:val="20"/>
          <w:szCs w:val="20"/>
        </w:rPr>
        <w:t xml:space="preserve"> </w:t>
      </w:r>
      <w:r w:rsidRPr="00640621">
        <w:rPr>
          <w:rFonts w:ascii="Times New Roman" w:eastAsia="Times New Roman" w:hAnsi="Times New Roman" w:cs="Times New Roman"/>
          <w:sz w:val="24"/>
          <w:szCs w:val="24"/>
        </w:rPr>
        <w:t xml:space="preserve">Itti dabalees, lakkoofsi uummmata Itoophiyaa bara 2007 A.L.H. taasifame akka ibsetti, baayyinni uummata ilmaan Jiddaa Ayaanaa (Aanaa Kiramuu irraa cittee jirtu har’a dabalatee) 158,635 yommuu ta’u, kana keessaas dhiirri 79,878 dhalaan immoo 78,757dha </w:t>
      </w:r>
      <w:r w:rsidRPr="00640621">
        <w:rPr>
          <w:rFonts w:ascii="Times New Roman" w:eastAsia="Times New Roman" w:hAnsi="Times New Roman" w:cs="Times New Roman"/>
          <w:i/>
          <w:iCs/>
          <w:sz w:val="24"/>
          <w:szCs w:val="24"/>
        </w:rPr>
        <w:t>(maddi: 2007 Population and Housing Census</w:t>
      </w:r>
      <w:r w:rsidRPr="00640621">
        <w:rPr>
          <w:rFonts w:ascii="Times New Roman" w:eastAsia="Times New Roman" w:hAnsi="Times New Roman" w:cs="Times New Roman"/>
          <w:sz w:val="24"/>
          <w:szCs w:val="24"/>
        </w:rPr>
        <w:t xml:space="preserve"> </w:t>
      </w:r>
      <w:r w:rsidRPr="00640621">
        <w:rPr>
          <w:rFonts w:ascii="Times New Roman" w:eastAsia="Times New Roman" w:hAnsi="Times New Roman" w:cs="Times New Roman"/>
          <w:i/>
          <w:iCs/>
          <w:sz w:val="24"/>
          <w:szCs w:val="24"/>
        </w:rPr>
        <w:t>of Ethiopia: Results of Oromia Region Vol. 1</w:t>
      </w:r>
      <w:r w:rsidRPr="00640621">
        <w:rPr>
          <w:rFonts w:ascii="Times New Roman" w:eastAsia="Times New Roman" w:hAnsi="Times New Roman" w:cs="Times New Roman"/>
          <w:sz w:val="24"/>
          <w:szCs w:val="24"/>
        </w:rPr>
        <w:t>).</w:t>
      </w:r>
    </w:p>
    <w:p w:rsidR="00C80349" w:rsidRPr="00640621" w:rsidRDefault="003B447D">
      <w:pPr>
        <w:tabs>
          <w:tab w:val="left" w:pos="1566"/>
        </w:tabs>
        <w:spacing w:before="240" w:after="0" w:line="357" w:lineRule="auto"/>
        <w:jc w:val="both"/>
        <w:rPr>
          <w:rFonts w:ascii="Times New Roman" w:eastAsiaTheme="minorEastAsia" w:hAnsi="Times New Roman" w:cs="Times New Roman"/>
          <w:sz w:val="24"/>
          <w:szCs w:val="24"/>
        </w:rPr>
      </w:pPr>
      <w:r w:rsidRPr="00640621">
        <w:rPr>
          <w:rFonts w:ascii="Times New Roman" w:eastAsiaTheme="minorEastAsia" w:hAnsi="Times New Roman" w:cs="Times New Roman"/>
          <w:sz w:val="24"/>
          <w:szCs w:val="24"/>
        </w:rPr>
        <w:t>Lafti ilmaan Jiddaa gaaraa bosonaafi Sululoota garaagaraan uwwifamee jira. Lageen akka Waraabessaa, Waajjaa, Waraabuufi Ciniinaanis Jidda keessatti argamu. Guutummaa bal’ina lafa aannaa kanaa keessaa %65.7 lafa qonnaa, %22.8 lafa dheedichaa, %8.7 bosonaan kan uwiffame yoo ta’u, %2.8 hafte immoo kan itti dhimma hinbahamne (unusable)dha (madda: Waajjira Bulchiinsa Aanaa Jiddaa Ayyaanaa). Kaartaan kun kaartaa Aanaa Jiddaa Ayyaanaati.</w:t>
      </w:r>
    </w:p>
    <w:p w:rsidR="00C80349" w:rsidRPr="00640621" w:rsidRDefault="00C80349">
      <w:pPr>
        <w:tabs>
          <w:tab w:val="left" w:pos="1566"/>
        </w:tabs>
        <w:spacing w:after="0" w:line="357" w:lineRule="auto"/>
        <w:jc w:val="both"/>
        <w:rPr>
          <w:rFonts w:ascii="Times New Roman" w:eastAsiaTheme="minorEastAsia" w:hAnsi="Times New Roman" w:cs="Times New Roman"/>
          <w:sz w:val="24"/>
          <w:szCs w:val="24"/>
        </w:rPr>
      </w:pPr>
    </w:p>
    <w:p w:rsidR="00C80349" w:rsidRPr="00640621" w:rsidRDefault="00A51436">
      <w:pPr>
        <w:tabs>
          <w:tab w:val="left" w:pos="1566"/>
        </w:tabs>
        <w:spacing w:after="0" w:line="357" w:lineRule="auto"/>
        <w:jc w:val="both"/>
        <w:rPr>
          <w:rFonts w:ascii="Times New Roman" w:eastAsiaTheme="minorEastAsia" w:hAnsi="Times New Roman" w:cs="Times New Roman"/>
          <w:sz w:val="24"/>
          <w:szCs w:val="24"/>
        </w:rPr>
      </w:pPr>
      <w:r w:rsidRPr="00640621">
        <w:rPr>
          <w:rFonts w:ascii="Times New Roman" w:hAnsi="Times New Roman"/>
          <w:noProof/>
          <w:sz w:val="20"/>
          <w:szCs w:val="20"/>
        </w:rPr>
        <w:lastRenderedPageBreak/>
        <w:drawing>
          <wp:anchor distT="0" distB="0" distL="114300" distR="114300" simplePos="0" relativeHeight="251679744" behindDoc="1" locked="0" layoutInCell="0" allowOverlap="1" wp14:anchorId="650795AB" wp14:editId="6F05B735">
            <wp:simplePos x="0" y="0"/>
            <wp:positionH relativeFrom="page">
              <wp:posOffset>2372360</wp:posOffset>
            </wp:positionH>
            <wp:positionV relativeFrom="page">
              <wp:posOffset>304800</wp:posOffset>
            </wp:positionV>
            <wp:extent cx="2495550" cy="249555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a:picLocks noChangeAspect="1" noChangeArrowheads="1"/>
                    </pic:cNvPicPr>
                  </pic:nvPicPr>
                  <pic:blipFill>
                    <a:blip r:embed="rId18"/>
                    <a:srcRect/>
                    <a:stretch>
                      <a:fillRect/>
                    </a:stretch>
                  </pic:blipFill>
                  <pic:spPr>
                    <a:xfrm>
                      <a:off x="0" y="0"/>
                      <a:ext cx="2495550" cy="2495550"/>
                    </a:xfrm>
                    <a:prstGeom prst="rect">
                      <a:avLst/>
                    </a:prstGeom>
                    <a:noFill/>
                  </pic:spPr>
                </pic:pic>
              </a:graphicData>
            </a:graphic>
            <wp14:sizeRelV relativeFrom="margin">
              <wp14:pctHeight>0</wp14:pctHeight>
            </wp14:sizeRelV>
          </wp:anchor>
        </w:drawing>
      </w:r>
    </w:p>
    <w:p w:rsidR="00C80349" w:rsidRPr="00640621" w:rsidRDefault="00C80349">
      <w:pPr>
        <w:tabs>
          <w:tab w:val="left" w:pos="1566"/>
        </w:tabs>
        <w:spacing w:after="0" w:line="357" w:lineRule="auto"/>
        <w:jc w:val="both"/>
        <w:rPr>
          <w:rFonts w:ascii="Times New Roman" w:eastAsiaTheme="minorEastAsia" w:hAnsi="Times New Roman" w:cs="Times New Roman"/>
          <w:sz w:val="24"/>
          <w:szCs w:val="24"/>
        </w:rPr>
      </w:pPr>
    </w:p>
    <w:p w:rsidR="00C80349" w:rsidRPr="00640621" w:rsidRDefault="00C80349">
      <w:pPr>
        <w:tabs>
          <w:tab w:val="left" w:pos="1566"/>
        </w:tabs>
        <w:spacing w:after="0" w:line="357" w:lineRule="auto"/>
        <w:jc w:val="both"/>
        <w:rPr>
          <w:rFonts w:ascii="Times New Roman" w:eastAsiaTheme="minorEastAsia" w:hAnsi="Times New Roman" w:cs="Times New Roman"/>
          <w:sz w:val="24"/>
          <w:szCs w:val="24"/>
        </w:rPr>
      </w:pPr>
    </w:p>
    <w:p w:rsidR="00C80349" w:rsidRPr="00640621" w:rsidRDefault="00C80349">
      <w:pPr>
        <w:tabs>
          <w:tab w:val="left" w:pos="1566"/>
        </w:tabs>
        <w:spacing w:after="0" w:line="357" w:lineRule="auto"/>
        <w:jc w:val="both"/>
        <w:rPr>
          <w:rFonts w:ascii="Times New Roman" w:eastAsiaTheme="minorEastAsia" w:hAnsi="Times New Roman" w:cs="Times New Roman"/>
          <w:sz w:val="24"/>
          <w:szCs w:val="24"/>
        </w:rPr>
      </w:pPr>
    </w:p>
    <w:p w:rsidR="00C80349" w:rsidRPr="00640621" w:rsidRDefault="00C80349">
      <w:pPr>
        <w:tabs>
          <w:tab w:val="left" w:pos="1566"/>
        </w:tabs>
        <w:spacing w:after="0" w:line="357" w:lineRule="auto"/>
        <w:jc w:val="both"/>
        <w:rPr>
          <w:rFonts w:ascii="Times New Roman" w:eastAsiaTheme="minorEastAsia" w:hAnsi="Times New Roman" w:cs="Times New Roman"/>
          <w:sz w:val="24"/>
          <w:szCs w:val="24"/>
        </w:rPr>
      </w:pPr>
    </w:p>
    <w:p w:rsidR="00C80349" w:rsidRPr="00640621" w:rsidRDefault="00C80349">
      <w:pPr>
        <w:tabs>
          <w:tab w:val="left" w:pos="1566"/>
        </w:tabs>
        <w:spacing w:after="0" w:line="357" w:lineRule="auto"/>
        <w:jc w:val="center"/>
        <w:rPr>
          <w:rFonts w:ascii="Times New Roman" w:eastAsiaTheme="minorEastAsia" w:hAnsi="Times New Roman" w:cs="Times New Roman"/>
          <w:sz w:val="24"/>
          <w:szCs w:val="24"/>
        </w:rPr>
      </w:pPr>
    </w:p>
    <w:p w:rsidR="00C80349" w:rsidRPr="00640621" w:rsidRDefault="00C80349">
      <w:pPr>
        <w:tabs>
          <w:tab w:val="center" w:pos="4720"/>
        </w:tabs>
        <w:spacing w:after="0" w:line="357" w:lineRule="auto"/>
        <w:jc w:val="both"/>
        <w:rPr>
          <w:rFonts w:ascii="Times New Roman" w:eastAsiaTheme="minorEastAsia" w:hAnsi="Times New Roman" w:cs="Times New Roman"/>
          <w:sz w:val="24"/>
          <w:szCs w:val="24"/>
        </w:rPr>
      </w:pPr>
    </w:p>
    <w:p w:rsidR="00C80349" w:rsidRPr="00640621" w:rsidRDefault="00C80349">
      <w:pPr>
        <w:tabs>
          <w:tab w:val="center" w:pos="4720"/>
        </w:tabs>
        <w:spacing w:after="0" w:line="357" w:lineRule="auto"/>
        <w:jc w:val="both"/>
        <w:rPr>
          <w:rFonts w:ascii="Times New Roman" w:eastAsiaTheme="minorEastAsia" w:hAnsi="Times New Roman" w:cs="Times New Roman"/>
          <w:sz w:val="24"/>
          <w:szCs w:val="24"/>
        </w:rPr>
      </w:pPr>
    </w:p>
    <w:p w:rsidR="00C80349" w:rsidRPr="00640621" w:rsidRDefault="003B447D">
      <w:pPr>
        <w:tabs>
          <w:tab w:val="center" w:pos="4720"/>
        </w:tabs>
        <w:spacing w:after="0" w:line="357" w:lineRule="auto"/>
        <w:jc w:val="both"/>
        <w:rPr>
          <w:rFonts w:ascii="Times New Roman" w:eastAsiaTheme="minorEastAsia" w:hAnsi="Times New Roman" w:cs="Times New Roman"/>
          <w:sz w:val="24"/>
          <w:szCs w:val="24"/>
        </w:rPr>
      </w:pPr>
      <w:r w:rsidRPr="00640621">
        <w:rPr>
          <w:rFonts w:ascii="Times New Roman" w:eastAsiaTheme="minorEastAsia" w:hAnsi="Times New Roman" w:cs="Times New Roman"/>
          <w:sz w:val="24"/>
          <w:szCs w:val="24"/>
        </w:rPr>
        <w:t>Fakkii 3: kaartaa Aanaa Jiddaa Ayyaanaa (maddi: Wajjira Bulchiinsa Aanaa Jiddaa Ayyaanaa)</w:t>
      </w:r>
    </w:p>
    <w:p w:rsidR="00C80349" w:rsidRPr="00640621" w:rsidRDefault="003B447D">
      <w:pPr>
        <w:tabs>
          <w:tab w:val="left" w:pos="1566"/>
        </w:tabs>
        <w:spacing w:before="240" w:after="0" w:line="357" w:lineRule="auto"/>
        <w:jc w:val="both"/>
        <w:rPr>
          <w:rFonts w:ascii="Times New Roman" w:eastAsiaTheme="minorEastAsia" w:hAnsi="Times New Roman" w:cs="Times New Roman"/>
          <w:sz w:val="24"/>
          <w:szCs w:val="24"/>
        </w:rPr>
      </w:pPr>
      <w:r w:rsidRPr="00640621">
        <w:rPr>
          <w:rFonts w:ascii="Times New Roman" w:eastAsiaTheme="minorEastAsia" w:hAnsi="Times New Roman" w:cs="Times New Roman"/>
          <w:sz w:val="24"/>
          <w:szCs w:val="24"/>
        </w:rPr>
        <w:t>Aanaan Jiddaa Ayyaanaa Kaabaan naannoo Amaaraa, Kibbaan Guutoo Jiddaan, Amuruufi Lixaan Ebantuufi Limmuun daangeffama. Jiddi ilmaan Dhayee, Sapheera, Harreelee, Sirbaa, Dooroofi Kiiramuu jedhaman qaba (Booniifi Wandimmuu, 2015). Garuu, akka qoodinsa siyaasa mootummaa ammatti Aanaan kun gandoota 26 (gandoota baadiyyaa 23fi gandoota magaalaa 3) qabdi. Kanneen keessaa magaalaan giddugala bulchiinsa ta’uun tajaajiltu magaalaa Ayyaanaati (maddi: Waajjira Bulchiinsa Aanaa Jiddaa Ayyaanaa).</w:t>
      </w:r>
    </w:p>
    <w:p w:rsidR="00C80349" w:rsidRPr="00640621" w:rsidRDefault="003B447D">
      <w:pPr>
        <w:tabs>
          <w:tab w:val="left" w:pos="1566"/>
        </w:tabs>
        <w:spacing w:before="240" w:after="0" w:line="357" w:lineRule="auto"/>
        <w:jc w:val="both"/>
        <w:rPr>
          <w:rFonts w:ascii="Times New Roman" w:eastAsiaTheme="minorEastAsia" w:hAnsi="Times New Roman" w:cs="Times New Roman"/>
          <w:sz w:val="24"/>
          <w:szCs w:val="24"/>
        </w:rPr>
      </w:pPr>
      <w:r w:rsidRPr="00640621">
        <w:rPr>
          <w:rFonts w:ascii="Times New Roman" w:eastAsiaTheme="minorEastAsia" w:hAnsi="Times New Roman" w:cs="Times New Roman"/>
          <w:sz w:val="24"/>
          <w:szCs w:val="24"/>
        </w:rPr>
        <w:t>Haalli qilleensaa ilmaan Jiddaa keessa jiraatan badda dareedha. Jiruufi jireenya Oromoo Jiddaa irra jireessaan qonnaan bulaadha. Omishaaleen aanaan kun ittiin beekamtu isaan gurguddoonis kanneen akka xaafii, boqqolloo, saalixa, nuugii, misingaa, buna, daagujjaa, boloqqee, garbuufi qamadiidha (maddi: Waajjira Bulchiinsa Aanaa Jiddaa Ayyaanaa).</w:t>
      </w:r>
    </w:p>
    <w:p w:rsidR="00C80349" w:rsidRPr="00FF408F" w:rsidRDefault="003B447D">
      <w:pPr>
        <w:pStyle w:val="Heading4"/>
        <w:rPr>
          <w:rFonts w:ascii="Times New Roman" w:hAnsi="Times New Roman" w:cs="Times New Roman"/>
        </w:rPr>
      </w:pPr>
      <w:r w:rsidRPr="00FF408F">
        <w:rPr>
          <w:rFonts w:ascii="Times New Roman" w:hAnsi="Times New Roman" w:cs="Times New Roman"/>
        </w:rPr>
        <w:t xml:space="preserve">    </w:t>
      </w:r>
      <w:bookmarkStart w:id="30" w:name="_Toc236398890"/>
      <w:r w:rsidRPr="00FF408F">
        <w:rPr>
          <w:rFonts w:ascii="Times New Roman" w:hAnsi="Times New Roman" w:cs="Times New Roman"/>
        </w:rPr>
        <w:t>1.8.3.2. Guduruu Jaawwii</w:t>
      </w:r>
      <w:bookmarkEnd w:id="30"/>
      <w:r w:rsidRPr="00FF408F">
        <w:rPr>
          <w:rFonts w:ascii="Times New Roman" w:hAnsi="Times New Roman" w:cs="Times New Roman"/>
        </w:rPr>
        <w:t xml:space="preserve"> </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eastAsiaTheme="minorEastAsia" w:hAnsi="Times New Roman" w:cs="Times New Roman"/>
          <w:sz w:val="24"/>
          <w:szCs w:val="24"/>
        </w:rPr>
        <w:t xml:space="preserve">Lafa Oromoon irra jiraatu Ilmaan Guduruu lafa Jaawwii keessaa Guduruurra jiraata. Kunis bakka Dagattee Dangalaa Looyyaa jedhamuun beekamutti akka argame maanguddoonni naannoo ragaa ba’u. Guduruu magaalaa guddoo Oromiyaa Finfinneerraa gara Dhihaatti km 260 fagaattee argamti. </w:t>
      </w:r>
      <w:r w:rsidRPr="00640621">
        <w:rPr>
          <w:rFonts w:ascii="Times New Roman" w:hAnsi="Times New Roman" w:cs="Times New Roman"/>
          <w:sz w:val="24"/>
          <w:szCs w:val="24"/>
        </w:rPr>
        <w:t>Magaalaa Horroo Guduruu Wallaggaa Shaambuurraa immoo, gara Bahaatti km 68 fagaatti. Kaabaan Aanaa Habaaboo Guduruu, Kibbaan Godina Shawaa Lixaa Aanaa Miidaaqanyii, Bahaan Godina Shawaa Lixaa Aanaa Gindabaratiifi Dhihaan Aanaa Jimmaa Gannatii, Horroofi Abbay Coommaniin daangeffama. (Madda: Waajjira Aadaafi Turiizimii Aanaa Guduruu).</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Bal’inni lafaa ilmaan Guduruu hekt. 91,564.895 ta’a.. Haalli qilleensa Badda dareedha. Kunis Olka’insa M1500-2350fi rooba MM 1,318 irratti argama. Guduruu Gandolee 25, baadiyaa 20fi </w:t>
      </w:r>
      <w:r w:rsidRPr="00640621">
        <w:rPr>
          <w:rFonts w:ascii="Times New Roman" w:hAnsi="Times New Roman" w:cs="Times New Roman"/>
          <w:sz w:val="24"/>
          <w:szCs w:val="24"/>
        </w:rPr>
        <w:lastRenderedPageBreak/>
        <w:t xml:space="preserve">magaalaa 5 qabdi. Gama tajaajlla hawaasaan Aanaan Guduruu Hospitaala tokko, buufatawwan fayyaa shaniifi keellaawwan fayyaa digdamii shan (25) qaba. Manneen Barnootaa mootummaa 35fi dhuunfaa tokkoofi Kolleejjii BLTO tokko waliigala 36 qabdi. Aanaa kana keessa dhiira 42,752fi dhalaa 43,032 waliigala 85,784tu jiraata. Uummanni kunniin %61 amantii Pirooteestaantii, %20 amantii Waaqeffataa, %16 amantii Ortodooksiifi %3 amantii Musilimaa hordofu (Madda: Waajjira bulchinsa Aanaa Guduruu). Gabaabumatti aanaan kun kaartaa asiin </w:t>
      </w:r>
      <w:r w:rsidR="00FF408F" w:rsidRPr="00640621">
        <w:rPr>
          <w:rFonts w:ascii="Times New Roman" w:hAnsi="Times New Roman" w:cs="Times New Roman"/>
          <w:noProof/>
          <w:sz w:val="24"/>
          <w:szCs w:val="24"/>
        </w:rPr>
        <w:drawing>
          <wp:anchor distT="0" distB="0" distL="114300" distR="114300" simplePos="0" relativeHeight="251660288" behindDoc="0" locked="0" layoutInCell="1" allowOverlap="1" wp14:anchorId="49525048" wp14:editId="75DEC6E0">
            <wp:simplePos x="0" y="0"/>
            <wp:positionH relativeFrom="column">
              <wp:posOffset>520065</wp:posOffset>
            </wp:positionH>
            <wp:positionV relativeFrom="paragraph">
              <wp:posOffset>1971040</wp:posOffset>
            </wp:positionV>
            <wp:extent cx="3119755" cy="1920240"/>
            <wp:effectExtent l="0" t="0" r="4445" b="3810"/>
            <wp:wrapSquare wrapText="bothSides"/>
            <wp:docPr id="3" name="Picture 3" descr="C:\Users\user\Desktop\Tes PhD P\Ragaalee PhD\Dooyyoo\horo guduru weredas map 2012\Guduru Distric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Users\user\Desktop\Tes PhD P\Ragaalee PhD\Dooyyoo\horo guduru weredas map 2012\Guduru District.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3119755" cy="1920240"/>
                    </a:xfrm>
                    <a:prstGeom prst="rect">
                      <a:avLst/>
                    </a:prstGeom>
                    <a:noFill/>
                    <a:ln>
                      <a:noFill/>
                    </a:ln>
                  </pic:spPr>
                </pic:pic>
              </a:graphicData>
            </a:graphic>
          </wp:anchor>
        </w:drawing>
      </w:r>
      <w:r w:rsidRPr="00640621">
        <w:rPr>
          <w:rFonts w:ascii="Times New Roman" w:hAnsi="Times New Roman" w:cs="Times New Roman"/>
          <w:sz w:val="24"/>
          <w:szCs w:val="24"/>
        </w:rPr>
        <w:t>gadirratti argama.</w:t>
      </w:r>
    </w:p>
    <w:p w:rsidR="00C80349" w:rsidRPr="00640621" w:rsidRDefault="00C80349">
      <w:pPr>
        <w:spacing w:after="0" w:line="360" w:lineRule="auto"/>
        <w:jc w:val="both"/>
        <w:rPr>
          <w:rFonts w:ascii="Times New Roman" w:hAnsi="Times New Roman" w:cs="Times New Roman"/>
          <w:sz w:val="24"/>
          <w:szCs w:val="24"/>
        </w:rPr>
      </w:pPr>
    </w:p>
    <w:p w:rsidR="00C80349" w:rsidRPr="00640621" w:rsidRDefault="003B447D">
      <w:pPr>
        <w:spacing w:after="0" w:line="360" w:lineRule="auto"/>
        <w:rPr>
          <w:rFonts w:ascii="Times New Roman" w:hAnsi="Times New Roman" w:cs="Times New Roman"/>
          <w:sz w:val="24"/>
          <w:szCs w:val="24"/>
        </w:rPr>
      </w:pPr>
      <w:r w:rsidRPr="00640621">
        <w:rPr>
          <w:rFonts w:ascii="Times New Roman" w:hAnsi="Times New Roman" w:cs="Times New Roman"/>
          <w:sz w:val="24"/>
          <w:szCs w:val="24"/>
        </w:rPr>
        <w:br w:type="textWrapping" w:clear="all"/>
      </w:r>
    </w:p>
    <w:p w:rsidR="00C80349" w:rsidRPr="00640621" w:rsidRDefault="003B447D">
      <w:pPr>
        <w:spacing w:after="0" w:line="360" w:lineRule="auto"/>
        <w:jc w:val="center"/>
        <w:rPr>
          <w:rFonts w:ascii="Times New Roman" w:hAnsi="Times New Roman" w:cs="Times New Roman"/>
          <w:sz w:val="24"/>
          <w:szCs w:val="24"/>
        </w:rPr>
      </w:pPr>
      <w:r w:rsidRPr="00640621">
        <w:rPr>
          <w:rFonts w:ascii="Times New Roman" w:hAnsi="Times New Roman" w:cs="Times New Roman"/>
          <w:sz w:val="24"/>
          <w:szCs w:val="24"/>
        </w:rPr>
        <w:t>Fakkii 4: kaa</w:t>
      </w:r>
      <w:r w:rsidR="00FD21FC">
        <w:rPr>
          <w:rFonts w:ascii="Times New Roman" w:hAnsi="Times New Roman" w:cs="Times New Roman"/>
          <w:sz w:val="24"/>
          <w:szCs w:val="24"/>
        </w:rPr>
        <w:t xml:space="preserve">rtaa Aanaa Guduruu yeroo ammaa </w:t>
      </w:r>
      <w:r w:rsidRPr="00640621">
        <w:rPr>
          <w:rFonts w:ascii="Times New Roman" w:hAnsi="Times New Roman" w:cs="Times New Roman"/>
          <w:sz w:val="24"/>
          <w:szCs w:val="24"/>
        </w:rPr>
        <w:t>(Madda: Waajjira karooraafi dinagdee Godina Horroo Guduruu).</w:t>
      </w:r>
    </w:p>
    <w:p w:rsidR="00C80349" w:rsidRPr="00FF408F" w:rsidRDefault="003B447D">
      <w:pPr>
        <w:pStyle w:val="Heading4"/>
        <w:rPr>
          <w:rFonts w:ascii="Times New Roman" w:hAnsi="Times New Roman" w:cs="Times New Roman"/>
        </w:rPr>
      </w:pPr>
      <w:r w:rsidRPr="00640621">
        <w:t xml:space="preserve">      </w:t>
      </w:r>
      <w:bookmarkStart w:id="31" w:name="_Toc236398891"/>
      <w:r w:rsidRPr="00FF408F">
        <w:rPr>
          <w:rFonts w:ascii="Times New Roman" w:hAnsi="Times New Roman" w:cs="Times New Roman"/>
        </w:rPr>
        <w:t>1.9.3.3. Goree Jaawwii</w:t>
      </w:r>
      <w:bookmarkEnd w:id="31"/>
      <w:r w:rsidRPr="00FF408F">
        <w:rPr>
          <w:rFonts w:ascii="Times New Roman" w:hAnsi="Times New Roman" w:cs="Times New Roman"/>
        </w:rPr>
        <w:t xml:space="preserve"> </w:t>
      </w:r>
    </w:p>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Iluun ilmaan sagal (Dabbis, Hidheessoo, Malkaa, Suphee, Binnoo, Joobbaa, Mattii, Goreefi Yaayyaa) jedhaman qaba. Kanneen keessaa ragaaleen qorannoo kanaa ilmaan Goreerraa funaaname. Kanaafuu, Goreen ilmaan Iluu keessaa isa tokko ta’ee, magaalaa guddoo Oromiyaa Finfinneerraa gara Lixaatti km618 fagaatee argama. Magaalaa guddoo ilmaan Iluu Mattuu km18 fagaata. </w:t>
      </w:r>
    </w:p>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Lafti ilmaan Goree irra jiraatan, Bahaan warra Bachoo, Kaabaan warra Mattuu, Kibbaan warra Diduufi Dhihaan warra Aluun daangeffama. Goree keessa dhiira 40273fi dhalaa 33363tu jiraata. Walumaa galatti, namoonni aanaa kanaa 73,636 . lafa Hektaara 62768 bal’aturra jiraatu. Haala qilleensaan Goree 34-1229 gidduu yoo ta’u, olka’insi lafaa immoo 2200–1400 gidduutti argama. (madda: Waajjira Aadaafi Turiizimii Aanaa Gooree). </w:t>
      </w:r>
    </w:p>
    <w:p w:rsidR="00C80349" w:rsidRPr="00640621" w:rsidRDefault="003B447D">
      <w:pPr>
        <w:tabs>
          <w:tab w:val="left" w:pos="5340"/>
        </w:tabs>
        <w:autoSpaceDE w:val="0"/>
        <w:autoSpaceDN w:val="0"/>
        <w:adjustRightInd w:val="0"/>
        <w:spacing w:before="240"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Ragaaleen qorannoo kanaa Oromoo Maccaa Jaawwii  irraa funanaaman. Qaamni kam iyyuu waraqaa qorannoo kana yoo dubbisu dhimmoota sirboota gaa’elaan walqabatan irratti </w:t>
      </w:r>
      <w:r w:rsidRPr="00640621">
        <w:rPr>
          <w:rFonts w:ascii="Times New Roman" w:hAnsi="Times New Roman" w:cs="Times New Roman"/>
          <w:sz w:val="24"/>
          <w:szCs w:val="24"/>
        </w:rPr>
        <w:lastRenderedPageBreak/>
        <w:t xml:space="preserve">odeeffannoo gahaa argachuu danda’a. Kanaafuu, dhimmoonni sirba gaa’elaa Oromoo Jaawwii waliin walqabatan qorannoo kana keessatti haala ifa ta’een ibsamanii jiru. </w:t>
      </w:r>
    </w:p>
    <w:p w:rsidR="00C80349" w:rsidRPr="00FF408F" w:rsidRDefault="003B447D">
      <w:pPr>
        <w:pStyle w:val="Heading2"/>
        <w:numPr>
          <w:ilvl w:val="1"/>
          <w:numId w:val="1"/>
        </w:numPr>
        <w:rPr>
          <w:color w:val="auto"/>
          <w:szCs w:val="28"/>
        </w:rPr>
      </w:pPr>
      <w:r w:rsidRPr="00FF408F">
        <w:rPr>
          <w:color w:val="auto"/>
          <w:szCs w:val="28"/>
        </w:rPr>
        <w:t xml:space="preserve"> </w:t>
      </w:r>
      <w:bookmarkStart w:id="32" w:name="_Toc236398892"/>
      <w:r w:rsidRPr="00FF408F">
        <w:rPr>
          <w:color w:val="auto"/>
          <w:szCs w:val="28"/>
        </w:rPr>
        <w:t>Qindoomina Qorannichaa</w:t>
      </w:r>
      <w:bookmarkEnd w:id="32"/>
      <w:r w:rsidRPr="00FF408F">
        <w:rPr>
          <w:color w:val="auto"/>
          <w:szCs w:val="28"/>
        </w:rPr>
        <w:t xml:space="preserve"> </w:t>
      </w:r>
    </w:p>
    <w:p w:rsidR="00C80349" w:rsidRPr="00640621" w:rsidRDefault="003B447D">
      <w:pPr>
        <w:tabs>
          <w:tab w:val="left" w:pos="5340"/>
        </w:tabs>
        <w:autoSpaceDE w:val="0"/>
        <w:autoSpaceDN w:val="0"/>
        <w:adjustRightInd w:val="0"/>
        <w:spacing w:before="240"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Waraqaan qorannoo kun boqonnaa saddeettitti qoodamuun qindaa’ee jira. Boqonnaa tokkoffaa seenduubee, ka’umsa, gaaffilee qorannoo, kaayyoo, daangaa, hanqinaa, barbaachisummaafi seenduubee uummata Oromoofi ilmaan Oromoo keessaa ilmaan Maccaa hammata. Dabalatanis, ilmaan Maccaa keessaa tokko kan ta’e, seenduubee ilmaan Jaawwii kutaa kana keessatti hammatee jira. Ilmaan Jaawwii keessaa immoo, seenduubeen ilmaan ragaaleen qorannoo kanaarraa funaanaman ilmaan Guduruu, Jiddaafi Goree boqonnaa tokkoffaa keessatti ibsamanii jiru. Boqonnaa lammaffaa immoo, sakatta’a barruulee walfakkaatanii, sakatta’a hojiilee qorannoo namoota biroofi yaadiddamoota qorannichaa hammata. Haa ta’u malee, boqonnaan sadaffaa malleen qorannichaa saxaaxa, madda ragaalee, iddattoofi mala iddatteessuu, meeshaalee funaansa ragaaleefi mala qaaccessa ragaalee of keessaa qaba. Boqonnaa arfaffaa hanga torbaffaa keessatti immoo, xiinxala ragaalee qaorannichaatu dhihaate. Boqonnaa saddeettaffaa keessattis cuunfaa, xumurafi yaada furmaata yookaan yaboo qorannoo kanaatu ibsame.</w:t>
      </w:r>
    </w:p>
    <w:p w:rsidR="00C80349" w:rsidRPr="00640621" w:rsidRDefault="003B447D">
      <w:pPr>
        <w:spacing w:after="0" w:line="360" w:lineRule="auto"/>
        <w:jc w:val="both"/>
        <w:rPr>
          <w:rFonts w:ascii="Times New Roman" w:hAnsi="Times New Roman" w:cs="Times New Roman"/>
          <w:sz w:val="24"/>
          <w:szCs w:val="24"/>
        </w:rPr>
        <w:sectPr w:rsidR="00C80349" w:rsidRPr="00640621">
          <w:pgSz w:w="12240" w:h="15840"/>
          <w:pgMar w:top="1440" w:right="1440" w:bottom="428" w:left="1360" w:header="0" w:footer="0" w:gutter="0"/>
          <w:cols w:space="720" w:equalWidth="0">
            <w:col w:w="9440"/>
          </w:cols>
        </w:sectPr>
      </w:pPr>
      <w:r w:rsidRPr="00640621">
        <w:rPr>
          <w:rFonts w:ascii="Times New Roman" w:hAnsi="Times New Roman" w:cs="Times New Roman"/>
          <w:sz w:val="24"/>
          <w:szCs w:val="24"/>
        </w:rPr>
        <w:t xml:space="preserve">                    </w:t>
      </w:r>
    </w:p>
    <w:p w:rsidR="00C80349" w:rsidRPr="00640621" w:rsidRDefault="003B447D" w:rsidP="0074253B">
      <w:pPr>
        <w:pStyle w:val="Heading1"/>
        <w:jc w:val="left"/>
        <w:rPr>
          <w:color w:val="auto"/>
        </w:rPr>
      </w:pPr>
      <w:bookmarkStart w:id="33" w:name="page47"/>
      <w:bookmarkStart w:id="34" w:name="_Toc236398893"/>
      <w:bookmarkEnd w:id="33"/>
      <w:r w:rsidRPr="00640621">
        <w:rPr>
          <w:color w:val="auto"/>
        </w:rPr>
        <w:lastRenderedPageBreak/>
        <w:t xml:space="preserve">BOQONNAA LAMA: </w:t>
      </w:r>
      <w:bookmarkStart w:id="35" w:name="_Toc55809871"/>
      <w:bookmarkEnd w:id="28"/>
      <w:r w:rsidRPr="00640621">
        <w:rPr>
          <w:color w:val="auto"/>
        </w:rPr>
        <w:t>SAKATTA’A BARRUUWWAN FIROOMANII</w:t>
      </w:r>
      <w:bookmarkEnd w:id="34"/>
      <w:r w:rsidRPr="00640621">
        <w:rPr>
          <w:color w:val="auto"/>
        </w:rPr>
        <w:t xml:space="preserve"> </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Boqonnaan kana keessatti dhimmoota sirboota gaa’elaa waliin walqabatniifi qorannoowwan namoonni garaagaraa sirboota gaa’elaarratti hojjetantuu dhihaata. Kunis Afrikaarraa kaasee hanga sirboota gaa’elaa Oromootti taasifame. Sakatta’insi kunis qorannoowwaniifi jornaalota mata duree taasifaman qabata. Barbaachisummaan sakatta’insa kanaas qorannoowwan darbaniifi qorannoo kana gidduu garaagarummaa jiru ibsuuf. Akkasumas, qorannoo kana utubuufi jabeessuu keessatti gumaacha olaanaa qaba. Dabalataa kutaa kana keessatti yaadiddamoota qorannichaaf filatamantu dhihaata. Yaadiddamoonni filataman kunniinis yaadiddama haala galumsaa, foormulaa afaaniifi faayidaa jedhamu.  </w:t>
      </w:r>
      <w:bookmarkEnd w:id="35"/>
    </w:p>
    <w:p w:rsidR="00C80349" w:rsidRPr="00640621" w:rsidRDefault="003B447D">
      <w:pPr>
        <w:pStyle w:val="Heading2"/>
        <w:rPr>
          <w:color w:val="auto"/>
        </w:rPr>
      </w:pPr>
      <w:r w:rsidRPr="00640621">
        <w:rPr>
          <w:color w:val="auto"/>
          <w:lang w:val="es-ES"/>
        </w:rPr>
        <w:t xml:space="preserve">      </w:t>
      </w:r>
      <w:bookmarkStart w:id="36" w:name="_Toc236398894"/>
      <w:r w:rsidRPr="00640621">
        <w:rPr>
          <w:color w:val="auto"/>
          <w:lang w:val="es-ES"/>
        </w:rPr>
        <w:t xml:space="preserve">2.1. </w:t>
      </w:r>
      <w:r w:rsidRPr="00640621">
        <w:rPr>
          <w:color w:val="auto"/>
        </w:rPr>
        <w:t>Beekumtaa</w:t>
      </w:r>
      <w:bookmarkEnd w:id="36"/>
      <w:r w:rsidRPr="00640621">
        <w:rPr>
          <w:color w:val="auto"/>
        </w:rPr>
        <w:t xml:space="preserve"> </w:t>
      </w:r>
    </w:p>
    <w:p w:rsidR="00C80349" w:rsidRPr="00640621" w:rsidRDefault="003B447D">
      <w:pPr>
        <w:spacing w:after="120" w:line="360" w:lineRule="auto"/>
        <w:jc w:val="both"/>
        <w:rPr>
          <w:rFonts w:ascii="Times New Roman" w:hAnsi="Times New Roman"/>
          <w:sz w:val="24"/>
        </w:rPr>
      </w:pPr>
      <w:r w:rsidRPr="00640621">
        <w:rPr>
          <w:rFonts w:ascii="Times New Roman" w:hAnsi="Times New Roman"/>
          <w:sz w:val="24"/>
        </w:rPr>
        <w:t xml:space="preserve">Beekumtaan maqaa Afaan Ingiliziin ‘folklore’ jedhu osoo hin argattiin dura namoonni Johan Gottfried Von Herder, Jacob Grimmfi Wilhelm Grimm jedhaman qu’annaa amalaafi itti fayyadama jechootaan (philology) waamaa turan (Dorson, 1972). Beekumtaa qu’achuurratti beektonni bobba’anis beektota dirree hojii garaagaraa keessa jiran yoo ta’u, beektota ogbarruu biratti ogbarruu, xiinsanyii biratti aadaafi beektota seenaa biratti immoo seenaa jedhamuun fudhatamaa ture (Coffin, 1968). Yaanni barreessitoota kanneenii beekumtaa maqaa har’aa osoo hin argatiin, maqaa biraan akka waamama ture agarsiisa. Dabalataanis, qorattoonni beekumtaa dirreewwan garaagaraarraa dhaabbatanii qorataa waan turaniif, hiika waalta’aa kennuuf hindandeenye.   </w:t>
      </w:r>
    </w:p>
    <w:p w:rsidR="00C80349" w:rsidRPr="00640621" w:rsidRDefault="003B447D">
      <w:pPr>
        <w:spacing w:after="120" w:line="360" w:lineRule="auto"/>
        <w:jc w:val="both"/>
        <w:rPr>
          <w:rFonts w:ascii="Times New Roman" w:hAnsi="Times New Roman"/>
          <w:sz w:val="24"/>
        </w:rPr>
      </w:pPr>
      <w:r w:rsidRPr="00640621">
        <w:rPr>
          <w:rFonts w:ascii="Times New Roman" w:hAnsi="Times New Roman"/>
          <w:sz w:val="24"/>
        </w:rPr>
        <w:t xml:space="preserve">Moggaasa maqaafi daangaa beekumtaa ilaalchisee yeroo dheeraaf falmiin tureera. Jalqabaarratti Awuroopaatti oguma namoonni hinbaratiiniifi qote-bultoonni qofti itti gargaaramanii jedhamee fudhatamaa ture. Ilaalichi kun har’allee deggertoota qaba (Peek &amp; Yankah, 2004). Ilaalchi beekumtaan kan namoonni hinbaratiin qofti itti dhimma bahanidha jedhu kun yaada falmsiisaan kan gutee yommuu ta’u, akka ilaalcha qorataa qorannoo kanaatti immoo beekumtaan beekumsa namoota hinbaratiin qofaa osoo hintaane beekumsaafi oguma hawaasa aadaa walfakkaataa keessa jiraatu hundaati.  </w:t>
      </w:r>
    </w:p>
    <w:p w:rsidR="00C80349" w:rsidRPr="00640621" w:rsidRDefault="003B447D">
      <w:pPr>
        <w:spacing w:after="120" w:line="360" w:lineRule="auto"/>
        <w:jc w:val="both"/>
        <w:rPr>
          <w:rFonts w:ascii="Times New Roman" w:hAnsi="Times New Roman"/>
          <w:sz w:val="24"/>
        </w:rPr>
      </w:pPr>
      <w:r w:rsidRPr="00640621">
        <w:rPr>
          <w:rFonts w:ascii="Times New Roman" w:hAnsi="Times New Roman"/>
          <w:sz w:val="24"/>
        </w:rPr>
        <w:t xml:space="preserve">Beekumtaan qabiyyeen isaa bal’aa; umurii dheeraa qabaachuu; waa’ee dhala namaa kan qu’atuufi beektonni dirree hojiisaaniitti harkisuun hiikuurraa kan ka’ee hiika dhaabbataa ta’e tokko kan beektonnirratti waliif galan kennuufiin rakkisaadha (Coffin, 1968). Fakkeenyaaf, Iseacs (1981) </w:t>
      </w:r>
      <w:r w:rsidRPr="00640621">
        <w:rPr>
          <w:rFonts w:ascii="Times New Roman" w:hAnsi="Times New Roman"/>
          <w:sz w:val="24"/>
        </w:rPr>
        <w:lastRenderedPageBreak/>
        <w:t xml:space="preserve">akka hiiketti, beekumtaan aadaa hawaasaa, meeshaalee aadaafi aadaa afaanin (oral culture) garee hawaasa tokkooti. Aadaan hawaasummaa kan inni dabalatus feeshitaawwan, shubbisaafi kabajaalee amantaati. Meeshaaleen aadaa immoo aadaa hojii harkaa, aartiifi arkitekicherii yoo ta’u, aadaan afaaniffaa immoo sirboota, durduriiwwan, seenduriiwwan, hibboowwan, seeneffamootaafi mammaksotadha. Yaada kana cimsuun, Brunvand (1986) akka hiiketti immoo beekumtaan yaadoleefi meeshaalee bareedhaan miseensa garee hawaasa tokkoo keessa afaaniifi malleen biraatiin naanna’anidha. Malleen biraa kunis kanneen akka mallaattoowwanii, ak-dubbiiwwaniifi hurrubummaadha. </w:t>
      </w:r>
    </w:p>
    <w:p w:rsidR="00C80349" w:rsidRPr="00640621" w:rsidRDefault="003B447D">
      <w:pPr>
        <w:spacing w:after="120" w:line="360" w:lineRule="auto"/>
        <w:jc w:val="both"/>
        <w:rPr>
          <w:rFonts w:ascii="Times New Roman" w:hAnsi="Times New Roman"/>
          <w:sz w:val="24"/>
        </w:rPr>
      </w:pPr>
      <w:r w:rsidRPr="00640621">
        <w:rPr>
          <w:rFonts w:ascii="Times New Roman" w:hAnsi="Times New Roman"/>
          <w:sz w:val="24"/>
        </w:rPr>
        <w:t xml:space="preserve">Boswell &amp; Reaver (1962) immoo, beekumtaan beekumsaafi oguma hawaasaa saayinsawaa hintaaneefi qabatamummaa hinqabne muuxannoon, raawwatamuuniifi shaakalamuun waggoota dheeraaf kuufamanii jiraatan kanneen akka: oguma harkaa, duudhaalee, amantaalee, bareewwanii, mammaksotaa, sirbootaafi seeneffamootaati jechuun hiikanii jiru. Amos (1972) immoo, beekumtaan walqunnamtii aartiidhaan guutame kan garee xiqqoo keessatti taasifamudha. Wantota akka beekumtaa hiika hedduu qaban keessaas yaadolee bu’uuraa sadii baasuun nidanda’ama. Isaanis qaama beekumsaa, haala yaadaafi gosa aartiidha. Kana jechuunis beekumtaan beekumsa, yaadaafi aartii garee caasseffamee tokko keessatti argamu akka ta’edha. Akkaataa adeemsa aartiittis beekumtaan karaa walqunnamtii kamiiyyuu argamuu danda’a. Fakkeenyaaf, muuziqaan, agarsiisaan (visuals), sochii qaamaafi diraamaan argamuu danda’a jechuun barreessaan kun ibsee jira. </w:t>
      </w:r>
    </w:p>
    <w:p w:rsidR="00C80349" w:rsidRPr="00640621" w:rsidRDefault="003B447D">
      <w:pPr>
        <w:spacing w:after="120" w:line="360" w:lineRule="auto"/>
        <w:jc w:val="both"/>
        <w:rPr>
          <w:rFonts w:ascii="Times New Roman" w:hAnsi="Times New Roman"/>
          <w:sz w:val="24"/>
        </w:rPr>
      </w:pPr>
      <w:r w:rsidRPr="00640621">
        <w:rPr>
          <w:rFonts w:ascii="Times New Roman" w:hAnsi="Times New Roman"/>
          <w:sz w:val="24"/>
        </w:rPr>
        <w:t xml:space="preserve">Akkuma hiika beekumta kennuurratti garaagarummaan namoota gidduu jiru, gooroowwan beekumtaa eeruufi ibsuurrattis adda addummaan jira. Beektonni hedduun unkaa, gareen biroo immoo faayidaa, kanneen biroon immoo amala isaa, kaan immoo unkaafi faayidaa isaa bu’uureffachuun gooroowwan beekumtaan ofjalatti haammatu eeraniifi ibsanii jiru. Dorson (1972) immoo unkaafi faayidaa isaanii bu’uureffachuun beekumtaa gooroowwan gurguddoo afuritti qooduun jira. Isaanis wanta aadaa (material culture), duudhaalee hawaasaa (social folk customs), artii sochii hawaasaa (performing folk arts)fi ogafaan (oral literature)dha. Tokkoon tokkoon gooroowwan kanaas gooroowwan biroo adda addaa ofjalaatti kan qabatan ta’uu isaanii akka armaan gadiitti eeree jira. Wanti aadaa gooroowwan beekumtaa keessaa isa tokkodha. Wantoota kanneen jedhama ijaarsa manaa, aadaa hojii harkaa, faayaa, uffata aadaa, nyaata aadaa, aadaa bareedina mana keessaafi aadaa taa’umsa lafaadha. Duudhaaleen hawaasaa immoo kabaja sadarkaa guddinaa (rites of passage), jilawwan (festivals) yookaan kabaja ayyaanaa, dhahaa yookaaan lakkoofsa baraa (calendar), qorichaa aadaa (folk medicine)fi ta’iinsota nyaataa (food events) ofjalaatti qabata. Artiin sochii hawaasaa immoo shubbisa hawaasaa (folk dance), </w:t>
      </w:r>
      <w:r w:rsidRPr="00640621">
        <w:rPr>
          <w:rFonts w:ascii="Times New Roman" w:hAnsi="Times New Roman"/>
          <w:sz w:val="24"/>
        </w:rPr>
        <w:lastRenderedPageBreak/>
        <w:t xml:space="preserve">diraamaa hawaasaa (folk drama)fi muuziqaa hawaasaa (folk music) kan haammatudha. Ogafaan immoo, afseenaawwan, afwalaloowwaniifi qareeyyiitti qoodame jira (Dorson, 1972). </w:t>
      </w:r>
    </w:p>
    <w:p w:rsidR="00C80349" w:rsidRPr="00640621" w:rsidRDefault="003B447D">
      <w:pPr>
        <w:spacing w:line="360" w:lineRule="auto"/>
        <w:jc w:val="both"/>
        <w:rPr>
          <w:rFonts w:ascii="Times New Roman" w:hAnsi="Times New Roman" w:cs="Times New Roman"/>
          <w:sz w:val="24"/>
          <w:szCs w:val="24"/>
          <w:lang w:val="es-ES"/>
        </w:rPr>
      </w:pPr>
      <w:r w:rsidRPr="00640621">
        <w:rPr>
          <w:rFonts w:ascii="Times New Roman" w:hAnsi="Times New Roman" w:cs="Times New Roman"/>
          <w:sz w:val="24"/>
          <w:szCs w:val="24"/>
        </w:rPr>
        <w:t xml:space="preserve">Qorannoo kun beekumtaa keessatti argama. Keesumaayyuu, sirboonni gaa’elaa gooroowwan beekumtaa keessaa ogafaaniifi sochii qaama hawaasaa jalatti ramadamu. Sababiin isaa, sirboonni afaaniifi sochii qaamaan dhihaatu. Afooleen sirboota kanneen dura bu’uun yoo weeddiftu, jamaan immoo, jalaa qabuun sirbu. Weedduun afoolee kun amala ogafaanii qaba. Namoonni jalaa qabuun sochii qaamaan agarsiisan immoo, amala beekumtaa sochii qaamaa argariisa. Kanaafuu, sirboonni gaa’elaa gochaafi jechaan dhihaatu. </w:t>
      </w:r>
      <w:r w:rsidRPr="00640621">
        <w:rPr>
          <w:rFonts w:ascii="Times New Roman" w:hAnsi="Times New Roman" w:cs="Times New Roman"/>
          <w:sz w:val="24"/>
          <w:szCs w:val="24"/>
          <w:lang w:val="es-ES"/>
        </w:rPr>
        <w:t xml:space="preserve">Yaada kana cimsuun, </w:t>
      </w:r>
      <w:r w:rsidRPr="00640621">
        <w:rPr>
          <w:rFonts w:ascii="Times New Roman" w:eastAsia="Times New Roman" w:hAnsi="Times New Roman" w:cs="Times New Roman"/>
          <w:sz w:val="24"/>
          <w:szCs w:val="24"/>
        </w:rPr>
        <w:t xml:space="preserve">Finnegan (1970) </w:t>
      </w:r>
      <w:r w:rsidRPr="00640621">
        <w:rPr>
          <w:rFonts w:ascii="Times New Roman" w:hAnsi="Times New Roman" w:cs="Times New Roman"/>
          <w:sz w:val="24"/>
          <w:szCs w:val="24"/>
          <w:lang w:val="es-ES"/>
        </w:rPr>
        <w:t xml:space="preserve">sirboonni </w:t>
      </w:r>
      <w:r w:rsidRPr="00640621">
        <w:rPr>
          <w:rFonts w:ascii="Times New Roman" w:eastAsia="Times New Roman" w:hAnsi="Times New Roman" w:cs="Times New Roman"/>
          <w:sz w:val="24"/>
          <w:szCs w:val="24"/>
        </w:rPr>
        <w:t>walaloofi</w:t>
      </w:r>
      <w:r w:rsidRPr="00640621">
        <w:rPr>
          <w:rFonts w:ascii="Times New Roman" w:hAnsi="Times New Roman" w:cs="Times New Roman"/>
          <w:sz w:val="24"/>
          <w:szCs w:val="24"/>
          <w:lang w:val="es-ES"/>
        </w:rPr>
        <w:t xml:space="preserve"> sochii qaamaa (Performance) dhihaatu. Kan jechuun sirbi walaloon barreefaamee, yeedaloon itti tolfamee afooleedhaan weedduun durfama. Jamaanis jalaa qabuun hurrubsuu yookaan sochii qaamaan agarsiisu. Kanaafuu, sirboonni amala beekumtaa walaloofi sochii qaamaa agarsiisuun beekamu. </w:t>
      </w:r>
    </w:p>
    <w:p w:rsidR="00C80349" w:rsidRPr="00640621" w:rsidRDefault="003B447D">
      <w:pPr>
        <w:spacing w:after="120" w:line="360" w:lineRule="auto"/>
        <w:jc w:val="both"/>
        <w:rPr>
          <w:rFonts w:ascii="Times New Roman" w:hAnsi="Times New Roman" w:cs="Times New Roman"/>
          <w:sz w:val="24"/>
          <w:szCs w:val="24"/>
          <w:lang w:val="es-ES"/>
        </w:rPr>
      </w:pPr>
      <w:r w:rsidRPr="00640621">
        <w:rPr>
          <w:rFonts w:ascii="Times New Roman" w:hAnsi="Times New Roman" w:cs="Times New Roman"/>
          <w:sz w:val="24"/>
        </w:rPr>
        <w:t xml:space="preserve">Wester (1977) </w:t>
      </w:r>
      <w:r w:rsidRPr="00640621">
        <w:rPr>
          <w:rFonts w:ascii="Times New Roman" w:hAnsi="Times New Roman" w:cs="Times New Roman"/>
          <w:sz w:val="24"/>
          <w:szCs w:val="24"/>
          <w:lang w:val="es-ES"/>
        </w:rPr>
        <w:t>sirboota ergaawwan dabarsaniifi haala keessatti raawwataman (Context) irratti hundaa’uun gosa adda addaatti qooda. Isaanis sirba ayyaanaa, sirba hojii, sirba ijoollee, sirba jaalalaafi sirba gaa’elaa jedhamu. Sirbi ayyaanaa yeroo ayyaanonni garaagaraa ga’an qaamonni hawaasaa walitti dhufu sirbama. Sirni hojii ammoo, uummanni gareedhaan hojiiwwan garaagaraa wayita hojjetu weeddisu. Kaayyoon isaas hojii sanaaf waljajjabeesuudha. S</w:t>
      </w:r>
      <w:r w:rsidRPr="00640621">
        <w:rPr>
          <w:rFonts w:ascii="Times New Roman" w:hAnsi="Times New Roman" w:cs="Times New Roman"/>
          <w:sz w:val="24"/>
          <w:szCs w:val="24"/>
          <w:lang w:val="fi-FI"/>
        </w:rPr>
        <w:t xml:space="preserve">irbaa jaalalaa immoo gosoota sirbaa keessaa tokko ta’ee, </w:t>
      </w:r>
      <w:r w:rsidRPr="00640621">
        <w:rPr>
          <w:rFonts w:ascii="Times New Roman" w:hAnsi="Times New Roman" w:cs="Times New Roman"/>
          <w:sz w:val="24"/>
          <w:szCs w:val="24"/>
        </w:rPr>
        <w:t xml:space="preserve">jaalalleewwan lamaan gidduutti sirba sirbamudha. Sirbi ijoollees qaamolee hawaasaa keessaa ijoolleen sirbama. Keesumaayyuu, ijoolleen bakka loon tiksanittiifi mana barumsaa keessatti kan walitti ya’uun sirbanidha. </w:t>
      </w:r>
      <w:r w:rsidRPr="00640621">
        <w:rPr>
          <w:rFonts w:ascii="Times New Roman" w:hAnsi="Times New Roman" w:cs="Times New Roman"/>
          <w:sz w:val="24"/>
          <w:szCs w:val="24"/>
          <w:lang w:val="es-ES"/>
        </w:rPr>
        <w:t>Inni dhumaafi xiyyeeeffannoo qoratichaa ta’e sirba gaa’elaati. Kanaafuu, dhimmoonni sirboota gaa’elaan walqabatan itti aanuun sakatta’amu.</w:t>
      </w:r>
    </w:p>
    <w:p w:rsidR="00C80349" w:rsidRPr="00640621" w:rsidRDefault="003B447D">
      <w:pPr>
        <w:pStyle w:val="Heading2"/>
        <w:rPr>
          <w:color w:val="auto"/>
          <w:lang w:val="es-ES"/>
        </w:rPr>
      </w:pPr>
      <w:r w:rsidRPr="00640621">
        <w:rPr>
          <w:color w:val="auto"/>
          <w:lang w:val="es-ES"/>
        </w:rPr>
        <w:t xml:space="preserve">      </w:t>
      </w:r>
      <w:bookmarkStart w:id="37" w:name="_Toc236398895"/>
      <w:r w:rsidRPr="00640621">
        <w:rPr>
          <w:color w:val="auto"/>
          <w:lang w:val="es-ES"/>
        </w:rPr>
        <w:t>2.2. Yaad-rimeewwan Sirboota Gaa’elaa</w:t>
      </w:r>
      <w:bookmarkEnd w:id="37"/>
    </w:p>
    <w:p w:rsidR="00C80349" w:rsidRPr="00640621" w:rsidRDefault="003B447D">
      <w:pPr>
        <w:spacing w:line="360" w:lineRule="auto"/>
        <w:jc w:val="both"/>
        <w:rPr>
          <w:rFonts w:ascii="Times New Roman" w:hAnsi="Times New Roman" w:cs="Times New Roman"/>
          <w:sz w:val="24"/>
          <w:szCs w:val="24"/>
          <w:lang w:val="es-ES"/>
        </w:rPr>
      </w:pPr>
      <w:r w:rsidRPr="00640621">
        <w:rPr>
          <w:rFonts w:ascii="Times New Roman" w:hAnsi="Times New Roman" w:cs="Times New Roman"/>
          <w:sz w:val="24"/>
          <w:szCs w:val="24"/>
        </w:rPr>
        <w:t xml:space="preserve">Sirboonni gaa’elaa akaakuuwwan sirboota keessaa tokko ta’ee, bifa walaloofi hurruubummaan dhihaatu. Haala kana keessatti namni tokko dura bu’ee weeddisa. Kanneen biroo immoo, jalaa qabuun shubbisu. Kan namni tokko dura bu’ee weeddisu sun amala walaloo qaba. Kanaafuu, weedduu gaa’elaa jedhama. Weedduu namni tokko yookaan lamaa harkaa fuudhuun durfama. Namoonni biroo dhiiraafi dubartoota ta’an weedduu sana jalaa qabuun sochii qaamaan agarsiisu. Bu’uuruma kanaan, lamaan isaanii walitti dabalamanii sirba gaa’elaa jedhamuun beekamu. </w:t>
      </w:r>
      <w:r w:rsidRPr="00640621">
        <w:rPr>
          <w:rFonts w:ascii="Times New Roman" w:eastAsia="Times New Roman" w:hAnsi="Times New Roman" w:cs="Times New Roman"/>
          <w:sz w:val="24"/>
          <w:szCs w:val="24"/>
        </w:rPr>
        <w:t xml:space="preserve">Finnegan (1970) Sirbi </w:t>
      </w:r>
      <w:r w:rsidRPr="00640621">
        <w:rPr>
          <w:rFonts w:ascii="Times New Roman" w:hAnsi="Times New Roman" w:cs="Times New Roman"/>
          <w:sz w:val="24"/>
          <w:szCs w:val="24"/>
          <w:lang w:val="es-ES"/>
        </w:rPr>
        <w:t xml:space="preserve">walaloon qindaa’ee sochii (Performance) deeggeramee dhihaata. Kan jechuun sirbi walaloon barreefaamee, yeedaloon itti tolfamee afooleedhaan himamuu agarsiisa. Jamaan immoo, jalaa qabuun hurrubsuu (sochii qaamaan) raawwatu. Kanaafuu, sirbi walaloo, </w:t>
      </w:r>
      <w:r w:rsidRPr="00640621">
        <w:rPr>
          <w:rFonts w:ascii="Times New Roman" w:hAnsi="Times New Roman" w:cs="Times New Roman"/>
          <w:sz w:val="24"/>
          <w:szCs w:val="24"/>
          <w:lang w:val="es-ES"/>
        </w:rPr>
        <w:lastRenderedPageBreak/>
        <w:t xml:space="preserve">yeedaloofi hurruubummaan deeggaramuun dhihaata jechuun beekama. Kunis sirboonni amala walaloofi sochii qaamaa qabaachuu agarsiisa. Kanaafuu, sirboonni gaa’elaa gosoota beekumtaa keessaa beekumtaa sochii qaamaa jalatti ramadama jechuudha. </w:t>
      </w:r>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Dabalataan, Okopewho (1992) sirbi gaa’elarratti sirbamu, namni jaalalli qabe abidda jaalala isaa qabsiisa. Hiyyummaafi gadda keessa jirurraa addaan bahuuf akkasumas hadhaawaa jireenya gadadoofi gadaantummaa keessaa ittiin ibsachuuf sirbama. Kun immoo, weedduu namni dhuunfaan weeddisu keessaa mul’ata. Jamaanis jalaa qabuun hurruubsan agarsiisuu. Kanaafuu, sirbi walaloofi sochii qaamaan dhihaata jechuudha. Yaada kanarraa, sirboonni gaa’elaa walaloo aarii ibsuufi tarkaanfii fudhachiisuuf kan weeddifamu ta’ee, sochii qaamaa jamaan deeggeramee dhihaata. Kanaafuu, sirbi gaa’elaa walaloon qindaa’ee hurruubummaan kan dhihaatu yoo ta’u, miira onnaachisuu qaba. </w:t>
      </w:r>
    </w:p>
    <w:p w:rsidR="00C80349" w:rsidRPr="00640621" w:rsidRDefault="003B447D">
      <w:pPr>
        <w:tabs>
          <w:tab w:val="left" w:pos="4113"/>
        </w:tabs>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Basumatary (2020) sirni gaa’elaa sirbaafi shubbisaan taasifama. Kunis meeshaalee muuziqaa deeggaramanii dhihaatu. Sirboonni kunniin guyyaafi halkan sirbamu. Namoonni sirboota kanneenirratti hirmaatanis nyaataafi dhugaatii adda addaa fayyadamuun shubbisanii hirmaattota gammachuu gaa’ela sanaa ta’u. Sirboonni gaa’elarratti sirbaman ergaawwan duudhaafi aadaa uummata isaanii ibsan dabarsu. Itti dabalees, misirroo heeruma dhufteef xiyyeeffannoon akka jiraattuuf kakaasa. Xiyyeeffannoo kunis xiyyeeffannoo safuu uummataa waliin walqabata. Akkasumas, ergaan sirba kanarratti darbe aadaafi barsiifata maatii itti heeruma dhuftu sanaa haalaan beektee akka itti jiraattuuf gargaara. Kanaafuu, sirbi gaa’elaa fakkoommii uummata tokko qaba jechuun barreessee jira. Yaada Basumatary barreessee kanarraa, sirboonni gaa’elarratti sirbaman meeshaalee muuziqaan deeggaramanii dhihaatu. Ergaawwan sirbicha keessatti darbanis dhimmoota uummata kallattii garaagaraan ibsu. Namoonni adda addaas sirboota kanneenirratti hirmaachuun sirnicha miidhaksu. Kanaafuu, sirboonni gaa’elaa sirna gaa’elaa miidhaksuufi intala heeruma dhufte barsiisuu keessatti gumaacha olaanaa qabu. </w:t>
      </w:r>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Kana malees, Oring (1986) akka ibsetti, sirbi gaa’elaa gosoota sirboota keessaa tokko ta’ee, bifa walalaloon dhihaata. Itti dabalees, sirboonni kunniin ragadaafi dhiichisaa of keessaa qaba. Namni tokko walaloosaa yoo weeddisu, kanneen biroo immoo jalaa qabuun hurruubsu yookaan sochii qaaman agarsiisu. Kanaafuu, sirbi gaa’ela jechaafi gocha of keessaa qaba jechuudha. Cerulli (1922) Weedduu gaa’elaa sirna gaa’elaarratti kan weeddifamu yoo ta’u, dhiichisaafi ragadaa of keessatti hammataa jedha. Fakkeenyaaf, hamaamonni yeroo gara mana mucaarra ka’anii intala fuudhuu deeman sirboota adda addaa weeddisuun waljalaa qabanii ragadaafi dhiichisaa deemu. Yaaduma kana cimsuun, Dereje (2019) sirbi gaa’elaa gooroowwan sirbootaa keessaa tokko ta’ee, </w:t>
      </w:r>
      <w:r w:rsidRPr="00640621">
        <w:rPr>
          <w:rFonts w:ascii="Times New Roman" w:hAnsi="Times New Roman" w:cs="Times New Roman"/>
          <w:sz w:val="24"/>
          <w:szCs w:val="24"/>
        </w:rPr>
        <w:lastRenderedPageBreak/>
        <w:t xml:space="preserve">dhimmoota hawaasaa ibsuu keessatti humna cimaa qaba. Kan sirbamus irra jireessaan shamarranii ta’ee, dandeettiifi mala akkasumas qoodaafi dhiibbaa dubartoonni hawaasa keessatti qaban agarsiisa. </w:t>
      </w:r>
    </w:p>
    <w:p w:rsidR="00C80349" w:rsidRPr="00640621" w:rsidRDefault="003B447D">
      <w:pPr>
        <w:spacing w:after="120" w:line="360" w:lineRule="auto"/>
        <w:jc w:val="both"/>
        <w:rPr>
          <w:rFonts w:ascii="Times New Roman" w:eastAsia="Times New Roman" w:hAnsi="Times New Roman" w:cs="Times New Roman"/>
          <w:sz w:val="24"/>
          <w:szCs w:val="24"/>
        </w:rPr>
      </w:pPr>
      <w:r w:rsidRPr="00640621">
        <w:rPr>
          <w:rFonts w:ascii="Times New Roman" w:eastAsia="Times New Roman" w:hAnsi="Times New Roman" w:cs="Times New Roman"/>
          <w:sz w:val="24"/>
          <w:szCs w:val="24"/>
        </w:rPr>
        <w:t xml:space="preserve">Gareen uummataafi namni dhuunfaa kamiyyuu eenyummaa mataa isaanii qabu. Maatiin gaa’ela raawwatan kamiyyuu garee hawaasa kanneen keessaa waan baa’aniif eenyummaa ittiin beekaman kan mataa isaanii akkaataa galumsa jireenya hawaasa keessa jiratanitti qabu. Yaada kana deeggaruun Bennett, Wolin and Mcavity, (1988) akka ibsanitti, maatii tokko haalaafi amala isaanii akkasumas yeroo keessatti haala walitti fufinsa qabun eenyummaa mataa isaanii qabu. Itti dabalees, maatiin tokko maatii biroorraa, dhaloota isaaniirraa kaasaan amalaafi sansakkaa maataa isaanii kan ittiin beekaman qabu. Maatiin gaa’ela irraa dhufa. Osoo gaa’elli hinjirree, maatiin hinjiru. Kanaafuu, eenyummaan maatii kan eenyummaa namoota dhuunfatuu walitti dhufee eenyummaa maatii tokkoo ijaare. Kanaafuu, ergaawwan sirboota gaa’elaa keessatti darban eenyummaa ibsuuf fayyadu. </w:t>
      </w:r>
    </w:p>
    <w:p w:rsidR="00C80349" w:rsidRPr="00640621" w:rsidRDefault="003B447D">
      <w:pPr>
        <w:spacing w:line="360" w:lineRule="auto"/>
        <w:jc w:val="both"/>
        <w:rPr>
          <w:rFonts w:ascii="Times New Roman" w:eastAsia="Times New Roman" w:hAnsi="Times New Roman" w:cs="Times New Roman"/>
          <w:sz w:val="24"/>
          <w:szCs w:val="24"/>
        </w:rPr>
      </w:pPr>
      <w:r w:rsidRPr="00640621">
        <w:rPr>
          <w:rFonts w:ascii="Times New Roman" w:eastAsia="Times New Roman" w:hAnsi="Times New Roman" w:cs="Times New Roman"/>
          <w:sz w:val="24"/>
          <w:szCs w:val="24"/>
        </w:rPr>
        <w:t xml:space="preserve">Dabalataanis, Hui (2016) gaa’elli eenyummaa dhuunfaa garaagaraa walitti dhufuun maatii ijaara. Namoonni walfuudhaan duraan eenyummaa mataasaanii isaanii qabu. Kunninis sababa gaa’elaan walitti dhufanii maatii mana tokko ijaaru. Namoonni dhuunfaan kunninis eenyummaa dhuunfaa isaanii sana walitti fiduun walitti ararsaanii muuxannoo isaanii walitti fiduun caasaa maatii ta’anii eenyummaa mataasaanii qabaatanii jiraatu. Yeroo tokko tokko eenyummaa garaagaraa kanneen keessaa walitti dhufuudhaan maatiin ijaaramu maatii cimaa ta’uun uummata keessatti beekamu. Kunis muuxannoo caasaa hawaasa lamaarraa maddee mana tokkotti yeroo dhufu humna guddaa qabaachuun maatii eenyummaa gaarii qabu ijaara. Haa ta’uu malee, yeroo tokko tokko faallaa kanaa ta’uunis uummata akka jiraachuu isaa ibseera. Kunis eenyummaan garaagaraa walitti dhufee afura tasgabba’aan yoo walitti madaqe malee, baay’ee rakkisaa akka ta’e argatee jira. </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sz w:val="24"/>
          <w:szCs w:val="24"/>
        </w:rPr>
        <w:t xml:space="preserve">Sirboonni gaa’elaafi seenaan hidhata waliin qabu. Kanaafuu, namoonni hedduun sirboota gaa’elaafi seenaa walitti qabun qorataa turan. Akka qorannoo isaanitti namoonni dhuunfaa sababoota hawaasummaaf, xiinsammuuf, dinagdeefi amantiirratti hunda’uun gaa’ela raawwatu. Adeemsa kana keessaa sirboota isaa waliin walitti qabanii qoratu. Bu’aan qorannoo isaanii akka agarsiisutti, sirni gaa’elaa karaa aadaa, mana mootummaafi amantii beekamtii argachuun raawwatama. Karaa aadaatiin gaa’elli raawwatu adeemsa ilntala filachuun jaarsolii mana intalatti erguurraa eegala. Sana booda adeemsi guyyaa gaa’ela raawwachuu itti aanee dhufa. Guyyaa </w:t>
      </w:r>
      <w:r w:rsidR="00833F9E">
        <w:rPr>
          <w:rFonts w:ascii="Times New Roman" w:hAnsi="Times New Roman"/>
          <w:sz w:val="24"/>
          <w:szCs w:val="24"/>
        </w:rPr>
        <w:t>gaa’elaa</w:t>
      </w:r>
      <w:r w:rsidRPr="00640621">
        <w:rPr>
          <w:rFonts w:ascii="Times New Roman" w:hAnsi="Times New Roman"/>
          <w:sz w:val="24"/>
          <w:szCs w:val="24"/>
        </w:rPr>
        <w:t xml:space="preserve"> keesummoonni adda addaa waamamuun sirni gaa’elaa raawwata. Guyyaa cidha kanaas akkuma aadaa biyya isaanitti nyaataafi dhugaatiin qophaa’uun nyaatanii dhuguun gammachuu </w:t>
      </w:r>
      <w:r w:rsidRPr="00640621">
        <w:rPr>
          <w:rFonts w:ascii="Times New Roman" w:hAnsi="Times New Roman"/>
          <w:sz w:val="24"/>
          <w:szCs w:val="24"/>
        </w:rPr>
        <w:lastRenderedPageBreak/>
        <w:t xml:space="preserve">warra cidha sanaa sirboota gaa’elaan cimsu. Adeemsa raawwii isaanii keessatti duudhaalee, eenyummaa, aadaa, falaasama, seenaafi hawaas-dinagdee isaanii sirna gaa’elaa keessatti agarsisuutu mul’ata (Martin, </w:t>
      </w:r>
      <w:r w:rsidRPr="00640621">
        <w:rPr>
          <w:rFonts w:ascii="Times New Roman" w:eastAsia="Calibri" w:hAnsi="Times New Roman" w:cs="Times New Roman"/>
          <w:bCs/>
          <w:iCs/>
          <w:sz w:val="24"/>
          <w:szCs w:val="24"/>
        </w:rPr>
        <w:t>1999</w:t>
      </w:r>
      <w:r w:rsidRPr="00640621">
        <w:rPr>
          <w:rFonts w:ascii="Times New Roman" w:hAnsi="Times New Roman"/>
          <w:sz w:val="24"/>
          <w:szCs w:val="24"/>
        </w:rPr>
        <w:t>).</w:t>
      </w:r>
      <w:r w:rsidRPr="00640621">
        <w:rPr>
          <w:rFonts w:ascii="Times New Roman" w:eastAsia="Times New Roman" w:hAnsi="Times New Roman" w:cs="Times New Roman"/>
          <w:sz w:val="24"/>
          <w:szCs w:val="24"/>
        </w:rPr>
        <w:t xml:space="preserve"> </w:t>
      </w:r>
    </w:p>
    <w:p w:rsidR="00C80349" w:rsidRPr="00640621" w:rsidRDefault="003B447D">
      <w:pPr>
        <w:pStyle w:val="Heading2"/>
        <w:rPr>
          <w:color w:val="auto"/>
        </w:rPr>
      </w:pPr>
      <w:r w:rsidRPr="00640621">
        <w:rPr>
          <w:color w:val="auto"/>
        </w:rPr>
        <w:t xml:space="preserve">    </w:t>
      </w:r>
      <w:bookmarkStart w:id="38" w:name="_Toc236398896"/>
      <w:r w:rsidRPr="00640621">
        <w:rPr>
          <w:color w:val="auto"/>
        </w:rPr>
        <w:t>2.3. Sirboota Gaa’elaa Akka Afrikaatti</w:t>
      </w:r>
      <w:bookmarkEnd w:id="38"/>
      <w:r w:rsidRPr="00640621">
        <w:rPr>
          <w:color w:val="auto"/>
        </w:rPr>
        <w:t xml:space="preserve"> </w:t>
      </w:r>
    </w:p>
    <w:p w:rsidR="00C80349" w:rsidRPr="00640621" w:rsidRDefault="003B447D">
      <w:pPr>
        <w:spacing w:line="360" w:lineRule="auto"/>
        <w:jc w:val="both"/>
        <w:rPr>
          <w:rFonts w:ascii="Times New Roman" w:eastAsia="Calibri" w:hAnsi="Times New Roman" w:cs="Times New Roman"/>
          <w:sz w:val="24"/>
          <w:szCs w:val="24"/>
        </w:rPr>
      </w:pPr>
      <w:r w:rsidRPr="00640621">
        <w:rPr>
          <w:rFonts w:ascii="Times New Roman" w:hAnsi="Times New Roman" w:cs="Times New Roman"/>
          <w:sz w:val="24"/>
          <w:szCs w:val="24"/>
        </w:rPr>
        <w:t xml:space="preserve">Afrikaan ardii beekumsa xobbee (indigenous knowledge) qabaachuun beekamtudha. Kanas karaalee ittiin ibsatan keessaa beekumtaan isa tokko. Sirboonni gaa’elaa immoo, gosoota beekumtaa keessatti argamu. Kanaafuu, uummanni Afrikaa karaa ittiin beekumsa ganama ibsatan keessaa sirboonni gaa’elaa isa tokko. Sirboonni kunniinis sirna gaa’elaarratti sirbamu. </w:t>
      </w:r>
      <w:r w:rsidRPr="00640621">
        <w:rPr>
          <w:rFonts w:ascii="Times New Roman" w:eastAsia="Calibri" w:hAnsi="Times New Roman" w:cs="Times New Roman"/>
          <w:sz w:val="24"/>
          <w:szCs w:val="24"/>
        </w:rPr>
        <w:t xml:space="preserve">Afrikaatti sirni gaa’elaa karaa garaagaraa raawwata. Sababiin isaa, Afrikaan ardii biyyoota hedduu of keessa qabdu waan taateefi. Biyyoonni kunis karaa aadaa fuudhaafi heeruma garaagarummaafi tokkummaa niqabaatu. Tokkummaa isaanii keessaa inni guddaan karaa sirni gaa’elaa ittiin raawwatudha. Kanaafuu, akkuma addunyaa Afrikaa keessattis gaa’elli karaa sadiin raawwatama. Isaanis karaa aadaa, amantiifi mootummaadha. Irra jireessan uummanni Afrikaa durii jalqabee karaa aadaan sirna gaa’ela isaanii geggeeffataa turan. Adeemsa karaa aadaa kana keessatti intala mucaa isaaniif erga filatanii booda manguddoota dubbiif gara warra intalatti ergu. Manguddoonni kunninis mana warra intalaa deemuun dubbatanii kennaa barbaachisu kennu. Sana booda qophiin garaagaraa mana warra walfuudhanitti lamanitti taasifamuun gaa’ela isaanii raawwatu. Guyyaa sirni gaa’elaa geggeeffamus aadaa, duudhaa, falaasamaafi hawaas-dinagdee hedduun keessatti calaqqifama (Solanke, S. &amp; Ayodabo, S. 2017). </w:t>
      </w:r>
      <w:r w:rsidRPr="00640621">
        <w:rPr>
          <w:rFonts w:ascii="Times New Roman" w:hAnsi="Times New Roman" w:cs="Times New Roman"/>
          <w:sz w:val="24"/>
          <w:szCs w:val="24"/>
        </w:rPr>
        <w:t xml:space="preserve">Hayyoonni Afrikaa hedduunis kana beekuun sirboota gaa’elaarratti qoratanii jiru. Qorannoolee isaanii kunniinis itti aanuun dhihaatu. </w:t>
      </w:r>
    </w:p>
    <w:p w:rsidR="00C80349" w:rsidRPr="00640621" w:rsidRDefault="003B447D">
      <w:pPr>
        <w:tabs>
          <w:tab w:val="left" w:pos="4113"/>
        </w:tabs>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Dhimma kanarratti Addo (2009) ‘</w:t>
      </w:r>
      <w:r w:rsidRPr="00640621">
        <w:rPr>
          <w:rFonts w:ascii="Times New Roman" w:hAnsi="Times New Roman" w:cs="Times New Roman"/>
          <w:i/>
          <w:sz w:val="24"/>
          <w:szCs w:val="24"/>
        </w:rPr>
        <w:t>A Contemporary Study of Musical Arts: Informed by Africa Indigenous Knowledge Systems</w:t>
      </w:r>
      <w:r w:rsidRPr="00640621">
        <w:rPr>
          <w:rFonts w:ascii="Times New Roman" w:hAnsi="Times New Roman" w:cs="Times New Roman"/>
          <w:sz w:val="24"/>
          <w:szCs w:val="24"/>
        </w:rPr>
        <w:t>’ mata duree jedhurratti qoratee jira. Kaayyoon qorannoo kanaa haala ittiin aartii sirbaa fayyadamanii beekumsa xobbee Afrikaa beeksisan qu’achuudha. Qorannoo kana keessatti yaadiddama mala hunda galeessa (holistic approach) fayyadamee jira. Yaadiddama kanatti fayyadamuun ragaaleen xiinxalamanii argannoowwan garaagaraa argateera. Inni jalqabaa, sirboonni Afrikaa beekumsota xobbee uummata Afrikaa beeksisuu keessatti gumaacha olaanaa qabu. Lammaffaan, sirbi dhaabbii qaamaa, xiinsammuufi dandeetti yaaduu namoota dhuunfaafi garee cimsuufi dagaagsuurratti ga’ee mata qaba. Sadaffaan, sirbi Afrikaa namoota garaagaraa addunyaarratti beeksisuu keessatti humna cimaa. Kunis sirbi madda galiifi ogummaa aartii namootaaf kennuun akka beekaman taasisa.</w:t>
      </w:r>
    </w:p>
    <w:p w:rsidR="00C80349" w:rsidRPr="00640621" w:rsidRDefault="003B447D">
      <w:pPr>
        <w:tabs>
          <w:tab w:val="left" w:pos="4113"/>
        </w:tabs>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Maguraushefi Mukuhlani (2014) </w:t>
      </w:r>
      <w:r w:rsidRPr="00640621">
        <w:rPr>
          <w:rFonts w:ascii="Times New Roman" w:hAnsi="Times New Roman" w:cs="Times New Roman"/>
          <w:i/>
          <w:sz w:val="24"/>
          <w:szCs w:val="24"/>
        </w:rPr>
        <w:t>‘Bride Welcoming ceremony Marriage Songs of Shona in Zimbabwe’</w:t>
      </w:r>
      <w:r w:rsidRPr="00640621">
        <w:rPr>
          <w:rFonts w:ascii="Times New Roman" w:hAnsi="Times New Roman" w:cs="Times New Roman"/>
          <w:sz w:val="24"/>
          <w:szCs w:val="24"/>
        </w:rPr>
        <w:t xml:space="preserve"> mata duree jedhurratti qorannoo geggeessanii jiru. Kaayyoon qorannoo isaanii </w:t>
      </w:r>
      <w:r w:rsidRPr="00640621">
        <w:rPr>
          <w:rFonts w:ascii="Times New Roman" w:hAnsi="Times New Roman" w:cs="Times New Roman"/>
          <w:sz w:val="24"/>
          <w:szCs w:val="24"/>
        </w:rPr>
        <w:lastRenderedPageBreak/>
        <w:t xml:space="preserve">sirboota gaa’elaa dubartoonni fayyadamuun misirroo simatan xiinxaluudha. Ragaaleen qorannoo kanaa daawwannaafi sakatta’a dookimtiin funaanaman. Kunis sirna gaa’elaa warra Shoonaa daawwachuufi viidiyootaa waraabanii turan sakkata’uun taasifame. Kaayyoo qorannichaa galmaan ga’uuf, yaadiddama femeniizimii fayyadamuun ragaalee xiinxalan. </w:t>
      </w:r>
    </w:p>
    <w:p w:rsidR="00C80349" w:rsidRPr="00640621" w:rsidRDefault="003B447D">
      <w:pPr>
        <w:tabs>
          <w:tab w:val="left" w:pos="4113"/>
        </w:tabs>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Ragaalee xiinxalan kanarraa bu’aan argame akka ibsutti, sirbi gaa’elaa uummata Shoonaa eenyummaa dhuunfaa dubartoota ijaaruurratti humna cimaa qaba. Dabalataan, sirba kun uummata Shoonaa ergaa akkaataa misirroon ittiin abbaa manaa ishee qabachuu dandeessu dabarsuun argannoo qorannoo kanaati. Akka aadaa warra Shoonaatti, misirroon abbiyyuufi hamaatii ishee kabajuu qabdi. Misirrittiin maatiifi firootan mucaa fudhee nyaachisuufi obaasuu akka qabdu sirboota gaa’elaa baga nagaan dhuftee keessatti ibsatanii jiru. Akkasumas, keesummoota mana dhufanis fuula gaariin simachuun dirqama ishee akka ta’ee sirbachatti fayyadamuun ergaa dabarfatanii jiru. Kana malees, argannoon qorannoo kanaa akka agarsiisutti, dubartoonni sirba gaa’elaarratti hirmaachuun sirnicha miidhagsuu keessatti gumaacha guddaa qabu. Kunis uffata aadaa warra Shoonaa ibsu uffachuun hirmaatu. Itti dabalees, misirritti heerumaaf dhufte meeshaalee akka aadaa Shoonaatti misirroo simachuuf fayyadan qabachuu simatu. Meeshaaleen kunniinis fakkoommii baga nagaan dhuftee jedhu dabarsu. Misirroottinis simannaa kanatti faaraan gammaduun maatii kanatti makamti. Kanaafuu, akka Afrikaatti sirboota gaa’elatti fayyadamuun beekumsa aadaafi safuu waliif dabarsuun baay’ee beekamaadha.</w:t>
      </w:r>
    </w:p>
    <w:p w:rsidR="00C80349" w:rsidRPr="00640621" w:rsidRDefault="003B447D">
      <w:pPr>
        <w:tabs>
          <w:tab w:val="left" w:pos="4113"/>
        </w:tabs>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Daniel (2014) ‘</w:t>
      </w:r>
      <w:r w:rsidRPr="00640621">
        <w:rPr>
          <w:rFonts w:ascii="Times New Roman" w:hAnsi="Times New Roman" w:cs="Times New Roman"/>
          <w:i/>
          <w:sz w:val="24"/>
          <w:szCs w:val="24"/>
        </w:rPr>
        <w:t xml:space="preserve">Reflection on African Traditional Marriage System’ </w:t>
      </w:r>
      <w:r w:rsidRPr="00640621">
        <w:rPr>
          <w:rFonts w:ascii="Times New Roman" w:hAnsi="Times New Roman" w:cs="Times New Roman"/>
          <w:sz w:val="24"/>
          <w:szCs w:val="24"/>
        </w:rPr>
        <w:t xml:space="preserve">mata duree jedhurratti qoratee jira. Kaayyoon qorannoo kanaa gahee gaa’elli aadaa Afrikaa nageenya fiduu keessatti qabu xiinxaluudha. Yaadiddama ijaarsa hawaasaatti dhimma ba’uun ragaaleen xiinxalamanii jiru. Ragaalee xiinxalamarraa argannoon argame akka ibsutti, gaa’elli Afrikaa nageenya uummata tokkoo mirkaneessuu keessatti gumaacha olaanaa qaba. Kana malees, akka aadaa Afrikaatti gaa’ela dhaabuuf muuxannoo hawaasaa qabaachuun nageenya biyyatiif gumaacha guddaa taasisaa turuun argannoo qorannoo kanaa isa biraati. Gaa’elli warra Afrikaa bil’ichina sammuu dargaggoota cimsuuf keessatti tajaajila guddaa qaba. Itti dabalees, aadaan gaa’ela uummata Afrikaa sababa kolonii warra dhihaa jijjiiramee jira. Kan jijjiirames gara aadaa warra dhihaatti. Kanaafuu, dargaggooni Afrikaa akka aadaa uummta isaanitti sirboota gaa’elaa sirbanii walfuudhuun hafee jira. Kun immoo, gaa’elli Afrikaa akka kabaja dhabu taasisee jira. </w:t>
      </w:r>
    </w:p>
    <w:p w:rsidR="00C80349" w:rsidRPr="00640621" w:rsidRDefault="003B447D">
      <w:pPr>
        <w:tabs>
          <w:tab w:val="left" w:pos="4113"/>
        </w:tabs>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Lyubov (2015) namni jedhamus mata duree </w:t>
      </w:r>
      <w:r w:rsidRPr="00640621">
        <w:rPr>
          <w:rFonts w:ascii="Times New Roman" w:hAnsi="Times New Roman" w:cs="Times New Roman"/>
          <w:i/>
          <w:sz w:val="24"/>
          <w:szCs w:val="24"/>
        </w:rPr>
        <w:t xml:space="preserve">‘Symbols Representing of Mari Wedding Songs Ceremony’ </w:t>
      </w:r>
      <w:r w:rsidRPr="00640621">
        <w:rPr>
          <w:rFonts w:ascii="Times New Roman" w:hAnsi="Times New Roman" w:cs="Times New Roman"/>
          <w:sz w:val="24"/>
          <w:szCs w:val="24"/>
        </w:rPr>
        <w:t xml:space="preserve">jedhurratti qorannoo taasisee jira. Kaayyoon qorannoo Lyubov fakkoommii meeshaaleen aadaa sirba gaa’elaa Marii keessatti qaban xiinxaluudha. Qorannoo kana keessatti </w:t>
      </w:r>
      <w:r w:rsidRPr="00640621">
        <w:rPr>
          <w:rFonts w:ascii="Times New Roman" w:hAnsi="Times New Roman" w:cs="Times New Roman"/>
          <w:sz w:val="24"/>
          <w:szCs w:val="24"/>
        </w:rPr>
        <w:lastRenderedPageBreak/>
        <w:t xml:space="preserve">mala ibsaafi waldorgomsiisaa fayyadamuun qoratame. Itti dabalees, qorannoon kun yaadiddama haala galumsaan deeggeramuun xiinxalame. Bu’aan qorannoo kanarraa argame akka ibsutti, Meeshaalee gaa’elaa kanneen jedhaman huccuu adii, biqiloota (biqiloota Tulluufi biqiloota kosii), simbirroo bifa warqeefi Fardeen misirroonni itti fayyadamuun walfuudhanidha. Huccuun aadii waan qulqulluun fakkooma. Biqiloonni immoo, mallattoo misirroowwanii, nagaafi namoota sirna gaa’elaarratti qooda fudhatan bakka bu’uun ibsa. Akkasumas fardeefi simbirroon bifa warqee mallattoo miidhagina misirroota gaa’ela raawwatanii agarsiisa. Walumaagalatti, fakkoommii meeshaaleen sirbaa uummanni Marii sirba gaa’elaarratti fayyadaman xiin-aadaa, tokkummaafi eenyummaa  uummata sanaa bakka bu’uun ibsa. </w:t>
      </w:r>
    </w:p>
    <w:p w:rsidR="00C80349" w:rsidRPr="00640621" w:rsidRDefault="003B447D">
      <w:pPr>
        <w:tabs>
          <w:tab w:val="left" w:pos="4113"/>
        </w:tabs>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Odinga (2008) ‘The Centrality of Marriage in African Religio-Culture with Reference to The Maasai of Kajiado County, Kenya’ mata duree jedhurratti qorate. Kaayyoon qorannichaa giddugaleessummaa gaa’elli amantii aadaa uummata warra Masaa’ii keessatti qabu xiinxaluudha. Qorannoon kun amantii keessatti gaa’elli maal akka ibsuufi yoomessa akkamii keessatti akka raawwatu addaan baasuurratti xiyyeeffata. Argannoon qorannoo kanaa akka agarsiisutti, gaa’elli qaamaa beekumsa amantii karaa uummanni Masaa’ii addunyaa ittiin ilaalu ta’uun beekama. Akkasumas, gaa’elli uummata Masaa’ii amantiifi aadaa waliin hidhannoo qabaachuun argannoo qorannoo kanaa isa biraati. Sagantaan gaa’ela uummata kanaa qe’ee warra mucaa fuudhuufi intala heerumtuutti kan raawwatamu ta’uun qorannoo kanarraa argatamee jira.</w:t>
      </w:r>
    </w:p>
    <w:p w:rsidR="00C80349" w:rsidRPr="00640621" w:rsidRDefault="003B447D">
      <w:pPr>
        <w:tabs>
          <w:tab w:val="left" w:pos="4113"/>
        </w:tabs>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Timammy (2002) ‘</w:t>
      </w:r>
      <w:r w:rsidRPr="00640621">
        <w:rPr>
          <w:rFonts w:ascii="Times New Roman" w:hAnsi="Times New Roman" w:cs="Times New Roman"/>
          <w:i/>
          <w:sz w:val="24"/>
          <w:szCs w:val="24"/>
        </w:rPr>
        <w:t>Mombasa Swahili Womens Wedding Songs: A Stylistic Analysis’</w:t>
      </w:r>
      <w:r w:rsidRPr="00640621">
        <w:rPr>
          <w:rFonts w:ascii="Times New Roman" w:hAnsi="Times New Roman" w:cs="Times New Roman"/>
          <w:sz w:val="24"/>
          <w:szCs w:val="24"/>
        </w:rPr>
        <w:t xml:space="preserve"> mata duree jedhurratti qorannoo digirii sadaffaa muummee xiinqooqa Afrikaa Yuunvarsii Naayiroobiitti qoratee jira. Xiyyeeffannoon qorannoo kana sirboota gaa’elaa keessatti akkatummaa (stylistic) sadarkaalee xiinsagaarraa eegalee hanga xiinhimaatti xiinxaluudha. Qorannoo kana keessatti yaadiddamoota ‘eclecticfi paralinguistic approach’ jedhamanitti fayyadamuun ragaaleen xiinxalamanii jiru. </w:t>
      </w:r>
    </w:p>
    <w:p w:rsidR="00C80349" w:rsidRPr="00640621" w:rsidRDefault="003B447D">
      <w:pPr>
        <w:tabs>
          <w:tab w:val="left" w:pos="4113"/>
        </w:tabs>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Bu’aan qorannoo kanaa akka agarsiisutti, akkaataa sirboonni gaa’elaa warra Iswaayilii sadarkaa xiinsagaatti yeroo xiinxalaman gama loogaan, yeedaloofi dheerina jechootaa kan mataasaanii dhiisanii gara Afaan Arabaatti jijjiiramuun weeddifamu. Kanaafuu, hirmaattonni sirboota kanaa looga ganamaa kan afaan Iswaayilii dhiisanii gara Afaan Arabaatti jijjiiruun sirboota gaa’elaa sirbu. Dabalataanis, sirboonni gaa’elaa uummata Iswaayilii sadarkaa xiinjechaatti qoratamee jira. Jechoonni dubbii qoolaan (akkasaa, fakkoommii, iddeessaafi nameessan) sirboota gaa’elaa keessatti dhaga’aman guutummaan guututti akka hiika jechoota Afaan Iswaayilii dhoksanitti fayyadaman. Haa ta’uu malee, jechoonni sirboota gaa’elaa Iswaayiliirratti weeddifaman dubbii </w:t>
      </w:r>
      <w:r w:rsidRPr="00640621">
        <w:rPr>
          <w:rFonts w:ascii="Times New Roman" w:hAnsi="Times New Roman" w:cs="Times New Roman"/>
          <w:sz w:val="24"/>
          <w:szCs w:val="24"/>
        </w:rPr>
        <w:lastRenderedPageBreak/>
        <w:t>qoolaa Afaan Arabaa keessatti hiika guutuu bakka bu’an qabu. Kun immoo, hirmaattonni sirboota gaa’elaa uummata Iswaayiliirratti hirmaatan kolonii warra Arabaa jalaa akka hinbaane agarsiisa. Akkasumas, sochiiwwan qaama sirboota kanarratti argaman hiika guutuu jechoota Afaan Iswaayilii bakka bu’an hinqaban. Kana malees, sirboota gaa’elaa dabalatee aadaawwan uummata Iswaayilii aadaawwan warra dhihaafi Arabaatiin liqinfamanii jiraachuun argannoo qorannoo kanaa isa biraati.</w:t>
      </w:r>
    </w:p>
    <w:p w:rsidR="00C80349" w:rsidRPr="00640621" w:rsidRDefault="003B447D">
      <w:pPr>
        <w:tabs>
          <w:tab w:val="left" w:pos="4113"/>
        </w:tabs>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Walumaagalatti, uummanni Afrikaa sirna gaa’elaarratti sirboota garaagaraa fayyadamu. Kunniinis akkaata dhihaannaa mataasaanii qabu. Akkaataa dhihaannaa isaanii keessattis meeshaalee aadaa hedduu fayyadamu. Meeshaaleen kunniinis wantoota adda addaan fakkoomu. Huccuun adii waan qulqulluu bakka bu’a. Simbirroonni immoo, mallattoo nagaafi misirroota ibsuuf fayyadamu. Sirboonni gaa’elaa warra Afrikaa dubbiiwwan qoolaa kanneen akka akkasaa, bakka buusaafi nameessuu fayyadamuun dhihaatu. Kunis miidhagina akka argatu taasisee jira. Sirboonni kunniin  akkuma ogafaan biroo dhimmoota uummataa kanneen akka aadaa, safuu, hawaasummaa, dinagdeefi eenyummaa dhuunfaafi garee ibsuu  keessatti gumaacha mataa isaanii qabu. Kanaafuu, sirboonni gaa’elaa Afrikaa warroomii ijaaruurratti humna cimaa qabu. </w:t>
      </w:r>
    </w:p>
    <w:p w:rsidR="00C80349" w:rsidRPr="00640621" w:rsidRDefault="003B447D">
      <w:pPr>
        <w:pStyle w:val="Heading2"/>
        <w:rPr>
          <w:color w:val="auto"/>
        </w:rPr>
      </w:pPr>
      <w:r w:rsidRPr="00640621">
        <w:rPr>
          <w:color w:val="auto"/>
        </w:rPr>
        <w:t xml:space="preserve">   </w:t>
      </w:r>
      <w:bookmarkStart w:id="39" w:name="_Toc236398897"/>
      <w:r w:rsidRPr="00640621">
        <w:rPr>
          <w:color w:val="auto"/>
        </w:rPr>
        <w:t>2.4. Sirboota Gaa’elaa Akka Oromootti</w:t>
      </w:r>
      <w:bookmarkEnd w:id="39"/>
    </w:p>
    <w:p w:rsidR="00C80349" w:rsidRPr="00640621" w:rsidRDefault="003B447D">
      <w:pPr>
        <w:autoSpaceDE w:val="0"/>
        <w:autoSpaceDN w:val="0"/>
        <w:adjustRightInd w:val="0"/>
        <w:spacing w:line="360" w:lineRule="auto"/>
        <w:jc w:val="both"/>
        <w:rPr>
          <w:rFonts w:ascii="Times New Roman" w:eastAsia="Calibri" w:hAnsi="Times New Roman" w:cs="Times New Roman"/>
          <w:bCs/>
          <w:iCs/>
          <w:sz w:val="24"/>
          <w:szCs w:val="24"/>
        </w:rPr>
      </w:pPr>
      <w:r w:rsidRPr="00640621">
        <w:rPr>
          <w:rFonts w:ascii="Times New Roman" w:eastAsia="Calibri" w:hAnsi="Times New Roman" w:cs="Times New Roman"/>
          <w:bCs/>
          <w:iCs/>
          <w:sz w:val="24"/>
          <w:szCs w:val="24"/>
        </w:rPr>
        <w:t xml:space="preserve">Dhimmota sirboota gaa’elaa waliin walqabatan osoo hinkaasiin dura waa’ee gaa’elaa kaasuun barbaachisaadha. Sababiin isaa, sirboonni gaa’ela gaa’elarratti sirbamu. Kanaafuu, akka aadaa Oromootti, gaa’ela jechuun fuudhaafi heeruma ilma ga’eefi intala geessee gidduutti raawwatamudha. Bu’aan gaa’elaarra argamus jireenya walgargarsaa, walgammachisuu, dandeetti itti fufinsa sanyii dhala namaati. Akkasumas, dhiiraafi dubarri seeraan walfuudhanii akka jaalalaan jiraatan aadaa Oromo keessatti nijajjabeeffama. Oromoon gaa’ela keessatti ijoollee walfuudhan yaadaafi qabeenyaan tumsuun akka mana dhaabbatanii of danda’anii jiraatan taasisa. Diribii (2016) uummanni Oromoo durii kaasee amantii Waaqeffannaa hordofaa ture. Amantii kana keessatti seerota gaa’elaa murteesse ittiin gaa’elaa dhaabbataa ture. Kunis seera karaa aadaa Oromoon murteessee ittiin gaa’ela ijaarachaa turedha malee akka amantiilee biroo seera aadaarraa baasee gaa’elaaf seera biraa hintolchine. Sababiin isaa, amantiin Waaqeffannaa safuu, duudhaa, aadaa, eenyummaafi falaasama haawaasaa qabatee deemaa ture. Kanaafuu, seeronni gaa’elaa kanneenuma keessa jiru. </w:t>
      </w:r>
    </w:p>
    <w:p w:rsidR="00C80349" w:rsidRPr="00640621" w:rsidRDefault="003B447D">
      <w:pPr>
        <w:spacing w:line="360" w:lineRule="auto"/>
        <w:jc w:val="both"/>
        <w:rPr>
          <w:rFonts w:ascii="Times New Roman" w:eastAsia="Calibri" w:hAnsi="Times New Roman" w:cs="Times New Roman"/>
          <w:sz w:val="24"/>
          <w:szCs w:val="24"/>
        </w:rPr>
      </w:pPr>
      <w:r w:rsidRPr="00640621">
        <w:rPr>
          <w:rFonts w:ascii="Times New Roman" w:eastAsia="Calibri" w:hAnsi="Times New Roman" w:cs="Times New Roman"/>
          <w:sz w:val="24"/>
          <w:szCs w:val="24"/>
        </w:rPr>
        <w:t xml:space="preserve">Gemechufi Assefa (2016) Oromoonni waa’ee hawaasummaa isaanii falaasamoota dhalachuu, fuudhuufi du’uu jedhamanii ibsatu. Kunis namni fayyaa ta’ee dhalate tokko fuudhuun dirqama. Erga gaa’ela ijaaree maatii godhatee immoo, umurii hanga barbaade yoo dheerates du’uun </w:t>
      </w:r>
      <w:r w:rsidRPr="00640621">
        <w:rPr>
          <w:rFonts w:ascii="Times New Roman" w:eastAsia="Calibri" w:hAnsi="Times New Roman" w:cs="Times New Roman"/>
          <w:sz w:val="24"/>
          <w:szCs w:val="24"/>
        </w:rPr>
        <w:lastRenderedPageBreak/>
        <w:t>hinoolu. Kanaafuu, gaa’elli caasaa hawaasa ijaaruu keessatti gumaacha guddaa qaba. Kanas sirboota gaa’elaatti fayyadamuun ibsatu. Kanaafuu, sirboonni gaa’elaa falaasama Oromoo ibsuurratti humna cimaa qaba.</w:t>
      </w:r>
    </w:p>
    <w:p w:rsidR="00C80349" w:rsidRPr="00640621" w:rsidRDefault="003B447D">
      <w:pPr>
        <w:spacing w:line="360" w:lineRule="auto"/>
        <w:jc w:val="both"/>
        <w:rPr>
          <w:rFonts w:ascii="Times New Roman" w:eastAsia="Calibri" w:hAnsi="Times New Roman" w:cs="Times New Roman"/>
          <w:sz w:val="24"/>
          <w:szCs w:val="24"/>
        </w:rPr>
      </w:pPr>
      <w:r w:rsidRPr="00640621">
        <w:rPr>
          <w:rFonts w:ascii="Times New Roman" w:eastAsia="Calibri" w:hAnsi="Times New Roman" w:cs="Times New Roman"/>
          <w:sz w:val="24"/>
          <w:szCs w:val="24"/>
        </w:rPr>
        <w:t>Akka safuu Waaqaatis ta’e akka aadaa Oromootti, gaa’elli kan raawwatu dhiiraafi dubartii gidduutti. Akka sirna Gadaatti umurii gaa’elaa daangeefamadha. Kunis waggaa digdamii afur (24) ta’uu qaba. Daangaan umrii gaa’ela ijaaru kunis sababa mataa isaa qaba. Dubartiin osoo hinda’iin dura qaamaanis ta’e yaadaan cimtee daa’ima da’uu qabdi. Deessees seeraan daa’ima kunuunsitee guddisuuf gahumsa akka godhattu taasisa. Gama dhiiranis bilchinni sammuufi qaamaa akkasumaas qabeenyaan of danda’ee maatii isaa akka jiraachisuuf umriin gahaa ta’uun gaa’ela Oromoo keessatti da</w:t>
      </w:r>
      <w:r w:rsidR="00833F9E">
        <w:rPr>
          <w:rFonts w:ascii="Times New Roman" w:eastAsia="Calibri" w:hAnsi="Times New Roman" w:cs="Times New Roman"/>
          <w:sz w:val="24"/>
          <w:szCs w:val="24"/>
        </w:rPr>
        <w:t>ran barbaachisa (Filee</w:t>
      </w:r>
      <w:r w:rsidRPr="00640621">
        <w:rPr>
          <w:rFonts w:ascii="Times New Roman" w:eastAsia="Calibri" w:hAnsi="Times New Roman" w:cs="Times New Roman"/>
          <w:sz w:val="24"/>
          <w:szCs w:val="24"/>
        </w:rPr>
        <w:t xml:space="preserve">, 2016). Yaada Filee kanarraa, gaa’elaa dhaabbachuuf umriin ijoollee walfuudhanii murteessa akka ta’e hubachuun danda’ameera. Kunis kanneen walfuudhan bilchina sammuufi qaamaa gahaa ta’uun manasaanii jabaatanii qabatanii jiraataniif fayyada. Akkasumas seerota gaa’ela Oromoo eeganii akka walfuudhanii gumaacha olaanaa qaba. </w:t>
      </w:r>
    </w:p>
    <w:p w:rsidR="00C80349" w:rsidRPr="00640621" w:rsidRDefault="003B447D">
      <w:pPr>
        <w:spacing w:line="360" w:lineRule="auto"/>
        <w:jc w:val="both"/>
        <w:rPr>
          <w:rFonts w:ascii="Times New Roman" w:eastAsia="Calibri" w:hAnsi="Times New Roman" w:cs="Times New Roman"/>
          <w:sz w:val="24"/>
          <w:szCs w:val="24"/>
        </w:rPr>
      </w:pPr>
      <w:r w:rsidRPr="00640621">
        <w:rPr>
          <w:rFonts w:ascii="Times New Roman" w:eastAsia="Calibri" w:hAnsi="Times New Roman" w:cs="Times New Roman"/>
          <w:sz w:val="24"/>
          <w:szCs w:val="24"/>
        </w:rPr>
        <w:t xml:space="preserve">Karaa biraatiin, Badhaasaa (2019) intala fuudhaaf taatu filachuuf durbummaa bakka guddaa akka qabu agarsiisa. Intalli durbummaa ishee eeggattee hanga guyyaa gaa’elaatti yoo turte intala booree qabdu; kan gurra haadhaafi abbaa ishee; safuu eeggattuufi aadaa beektu jedhamte jajamti. Durbummaan jireenya intalaa fuulduraaf shoora olaanaa qaba. Abbaan manaas intala durbummaan ittii heerumteef kabaja guddaa qaba. Jireenya isaanii keessattis shakkii malee jiraatu. Jabana durii, ummata Oromoo gidduutti intalli heerumtee durbummaa dhabde jedhamnaan warri intalaafi firoonni ishee akkasumas mataa isheef qaanii guddaadha. Kanaafuu, maatiin mucaa isaaniif intala durbummaa ishee eeggattee jiraattu filatu. Guyyaa gaa’elaa intalli durbummaa hinqabne sirboota gaa’elatti fayyadamuun arrabsamti. Faallaa kanaa immoo, intalli durbummaan heerumte sirba gaa’elaan nijajamti akkasumas faarsamti.  </w:t>
      </w:r>
    </w:p>
    <w:p w:rsidR="00C80349" w:rsidRPr="00640621" w:rsidRDefault="003B447D">
      <w:pPr>
        <w:tabs>
          <w:tab w:val="left" w:pos="4113"/>
        </w:tabs>
        <w:spacing w:after="120" w:line="360" w:lineRule="auto"/>
        <w:jc w:val="both"/>
        <w:rPr>
          <w:rFonts w:ascii="Times New Roman" w:eastAsia="Calibri" w:hAnsi="Times New Roman" w:cs="Times New Roman"/>
          <w:sz w:val="24"/>
          <w:szCs w:val="24"/>
        </w:rPr>
      </w:pPr>
      <w:r w:rsidRPr="00640621">
        <w:rPr>
          <w:rFonts w:ascii="Times New Roman" w:eastAsia="Calibri" w:hAnsi="Times New Roman" w:cs="Times New Roman"/>
          <w:sz w:val="24"/>
          <w:szCs w:val="24"/>
        </w:rPr>
        <w:t xml:space="preserve">Gama sirboota gaa’elaan yoo ilaalame, sirboonni gaa’elaa sirna gaa’elaarratti kan sirbaman ta’anii, akkuma sirboota biroo aadaafi duudhaa </w:t>
      </w:r>
      <w:r w:rsidR="0074253B">
        <w:rPr>
          <w:rFonts w:ascii="Times New Roman" w:eastAsia="Calibri" w:hAnsi="Times New Roman" w:cs="Times New Roman"/>
          <w:sz w:val="24"/>
          <w:szCs w:val="24"/>
        </w:rPr>
        <w:t>Oromoo eeggatanii</w:t>
      </w:r>
      <w:r w:rsidRPr="00640621">
        <w:rPr>
          <w:rFonts w:ascii="Times New Roman" w:eastAsia="Calibri" w:hAnsi="Times New Roman" w:cs="Times New Roman"/>
          <w:sz w:val="24"/>
          <w:szCs w:val="24"/>
        </w:rPr>
        <w:t xml:space="preserve"> dhihaatu. Shamarran Oromoo qe’ee warra soddaa lamaanitti hiriyyootasaanii waammatanii jala bultiirraa jalqabanii hanga warra deeb</w:t>
      </w:r>
      <w:r w:rsidR="0074253B">
        <w:rPr>
          <w:rFonts w:ascii="Times New Roman" w:eastAsia="Calibri" w:hAnsi="Times New Roman" w:cs="Times New Roman"/>
          <w:sz w:val="24"/>
          <w:szCs w:val="24"/>
        </w:rPr>
        <w:t>i</w:t>
      </w:r>
      <w:r w:rsidRPr="00640621">
        <w:rPr>
          <w:rFonts w:ascii="Times New Roman" w:eastAsia="Calibri" w:hAnsi="Times New Roman" w:cs="Times New Roman"/>
          <w:sz w:val="24"/>
          <w:szCs w:val="24"/>
        </w:rPr>
        <w:t>itti sirboota gaa’elaa garaagaraa sirbu. Dafaa (1974) uummanni Oromoo akkuma ogafaan biroo sirboota gaa’elaatti fayyadamuun walqeequu, walbarsiisuu, walgorsuufi waljaju</w:t>
      </w:r>
      <w:r w:rsidR="0074253B">
        <w:rPr>
          <w:rFonts w:ascii="Times New Roman" w:eastAsia="Calibri" w:hAnsi="Times New Roman" w:cs="Times New Roman"/>
          <w:sz w:val="24"/>
          <w:szCs w:val="24"/>
        </w:rPr>
        <w:t xml:space="preserve"> jedha</w:t>
      </w:r>
      <w:r w:rsidRPr="00640621">
        <w:rPr>
          <w:rFonts w:ascii="Times New Roman" w:eastAsia="Calibri" w:hAnsi="Times New Roman" w:cs="Times New Roman"/>
          <w:sz w:val="24"/>
          <w:szCs w:val="24"/>
        </w:rPr>
        <w:t xml:space="preserve">. Dabalataanis, sirboota kanneenitti fayyadamuun doofaa haxxoomsu akkasumas amala gadhee hawaasa keessatti mul’atu ittiin to’achuuf gargaaramu. Intalli heerumtu sagalee laafaatiin warra soddaa yookaan kaadhimaa ishee arrabsuuf sirboota gaa’elaa fayyadamti. Kana malees, sirboota </w:t>
      </w:r>
      <w:r w:rsidRPr="00640621">
        <w:rPr>
          <w:rFonts w:ascii="Times New Roman" w:eastAsia="Calibri" w:hAnsi="Times New Roman" w:cs="Times New Roman"/>
          <w:sz w:val="24"/>
          <w:szCs w:val="24"/>
        </w:rPr>
        <w:lastRenderedPageBreak/>
        <w:t>kanneen fayyadamuun maatiifi hiriyyoota isheetti dhaamsa dhaammatti. Firoottan ishee oolmaa garaagaraa oolaa turaniifis sirboota gaa’elaa fayyadamuun faarsiti. Kanaafuu, akka aadaa Oromootti xiyyeeffannoon sirboota gaa’elaa warra soddaa arrabsuu, firoottan mararreeffachuufi faarsuu ta’uun beekama.</w:t>
      </w:r>
    </w:p>
    <w:p w:rsidR="00C80349" w:rsidRPr="00640621" w:rsidRDefault="003B447D">
      <w:pPr>
        <w:autoSpaceDE w:val="0"/>
        <w:autoSpaceDN w:val="0"/>
        <w:adjustRightInd w:val="0"/>
        <w:spacing w:line="360" w:lineRule="auto"/>
        <w:jc w:val="both"/>
        <w:rPr>
          <w:rFonts w:ascii="Times New Roman" w:eastAsia="Calibri" w:hAnsi="Times New Roman" w:cs="Times New Roman"/>
          <w:bCs/>
          <w:iCs/>
          <w:sz w:val="24"/>
          <w:szCs w:val="24"/>
        </w:rPr>
      </w:pPr>
      <w:r w:rsidRPr="00640621">
        <w:rPr>
          <w:rFonts w:ascii="Times New Roman" w:hAnsi="Times New Roman" w:cs="Times New Roman"/>
          <w:sz w:val="24"/>
          <w:szCs w:val="24"/>
        </w:rPr>
        <w:t xml:space="preserve">Holcomb (1973) </w:t>
      </w:r>
      <w:r w:rsidRPr="00640621">
        <w:rPr>
          <w:rFonts w:ascii="Times New Roman" w:eastAsia="Calibri" w:hAnsi="Times New Roman" w:cs="Times New Roman"/>
          <w:bCs/>
          <w:iCs/>
          <w:sz w:val="24"/>
          <w:szCs w:val="24"/>
        </w:rPr>
        <w:t>sirboonni gaa’elaa bu’aa ba’ii jireenya hawaasaa dabarsuu keessatti ga’ee olaanaa qabu jetti. Kunniinis bu’uura argamaafi walhormaata dhala namaa akka itti fufuufi dagaaguu taasisa. Sirboonni kunniin waliin jireenya walgargaarsa gammachisaafi bu’uura argama dhala namaa ibsuu keessatti shoora olaanaa qaba. Akkasums, sirboota gaa’elatti fayyadamuun hundee labata dhala namaa yookaan sanyiin dhala namaa akka haala gaarii itti fufuu ibsuu keessatti sirboonni kunniin gahee mataasaa qaba. Akka yaada kanaatti, sirboonni gaa’elaa qaamolee hawaasaa lama walitti fiduu gumaacha olaanaa qabu. Dabalataanis sirboonni gaa’elaa walitti dhufeenya, jaalala, waldanda’uufi gamtaan jiraachuu uumuu keessatti ga’ee guddaa qabu.</w:t>
      </w:r>
    </w:p>
    <w:p w:rsidR="00C80349" w:rsidRPr="00640621" w:rsidRDefault="003B447D">
      <w:pPr>
        <w:autoSpaceDE w:val="0"/>
        <w:autoSpaceDN w:val="0"/>
        <w:adjustRightInd w:val="0"/>
        <w:spacing w:line="360" w:lineRule="auto"/>
        <w:jc w:val="both"/>
        <w:rPr>
          <w:rFonts w:ascii="Times New Roman" w:eastAsia="Calibri" w:hAnsi="Times New Roman" w:cs="Times New Roman"/>
          <w:bCs/>
          <w:iCs/>
          <w:sz w:val="24"/>
          <w:szCs w:val="24"/>
        </w:rPr>
      </w:pPr>
      <w:r w:rsidRPr="00640621">
        <w:rPr>
          <w:rFonts w:ascii="Times New Roman" w:eastAsia="Calibri" w:hAnsi="Times New Roman" w:cs="Times New Roman"/>
          <w:bCs/>
          <w:iCs/>
          <w:sz w:val="24"/>
          <w:szCs w:val="24"/>
        </w:rPr>
        <w:t xml:space="preserve">Itti dabalees, Huseen (2000) sirboonni gaa’elaa bu’uura maatii horachuu yookaan bultii ijaarachu akeekuu keessatti humna qabuu jedha. Haala kana keessatti namni waan jireenya isaatiif barbaachisaa ta’e akkamitti argachuu akka danda’u ibsuu keessatti ga’ee salphaa hintaphatan. Itti dabalees, namoonni bultii ijaaratan jireenya gaarii jiraatan sirboota kanneenitti dhimma ba’uun ibsamu. Warri bultii ijaarrate haalaan soorata argachuufi amala gadhee irraa of qusachuun jireenya dansaa jiraatu sirboonni ga’eelaa ni ibsu. Kunis naamusa gaarii horachuuf; fayya qabeessa ta’uuf; dinagdeen of danda’anii jiraachuuf; qalbiin tasgabbaa’anii jiraachuufi ijoollee argachuun akka qacceen isaanii lafarra hindhumneef hubachiisuu keessatti faayidaa olaanaa qabu. </w:t>
      </w:r>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Akkuma hayyoota Afrikaa hayyoonni Oromoos faayidaalee beekumtaa sirboota gaa’elaa beekuun qorannoowwan garaagaraa geggeessanii jiru. Leila (2016) mata duree ‘</w:t>
      </w:r>
      <w:r w:rsidRPr="00640621">
        <w:rPr>
          <w:rFonts w:ascii="Times New Roman" w:hAnsi="Times New Roman" w:cs="Times New Roman"/>
          <w:i/>
          <w:sz w:val="24"/>
          <w:szCs w:val="24"/>
        </w:rPr>
        <w:t>Arsi Oromo Society Viewed through Its Wedding Music’</w:t>
      </w:r>
      <w:r w:rsidRPr="00640621">
        <w:rPr>
          <w:rFonts w:ascii="Times New Roman" w:hAnsi="Times New Roman" w:cs="Times New Roman"/>
          <w:sz w:val="24"/>
          <w:szCs w:val="24"/>
        </w:rPr>
        <w:t xml:space="preserve"> jedhurratti qorannoo geeggessitee jirti. Kaayyoon qorannoo kana akkaataa ittiin Oromoon Arsii sirboota gaa’elaatti fayyadamuun of ilaaluu danda’an xiinxaluudha. Akka aadaa Oromoo Arsiitti sirni gaa’elaa adeemsa kadhimmachuurraa kaasee hanga guyyaa fuudhaa keessa darba. Adeemsota kanneen keessattis sirboota garaagaraa sirbu.  Isaanis mararroo, arrabsoofi amaamotaa jedhamu. Sirboota kanneenirratti qaamolee hawaasa keessaa amaamota, shamarraniifi dargaggootatuu qooda fudhata. Sirboonni gaa’elaa qaamolee hawaasaa kanneeniin sirbamanis hawaasa keessatti hiika guutuu qabu. Mararroofi arrabsoon shamarraniin sirbamu. Amaamoonniifi dhiironni immoo, sirboota garaagaraa sirbu. Ergaan keessatti darbanis eenyummaa warra gosaafi namoota dhuunfaa jaja. Kanaafuu, sirboonni gaa’elaa dhimmoota uummata Oromoo Arsii kallattii garaagaraan tuqu. Kanneen keessaa warri </w:t>
      </w:r>
      <w:r w:rsidRPr="00640621">
        <w:rPr>
          <w:rFonts w:ascii="Times New Roman" w:hAnsi="Times New Roman" w:cs="Times New Roman"/>
          <w:sz w:val="24"/>
          <w:szCs w:val="24"/>
        </w:rPr>
        <w:lastRenderedPageBreak/>
        <w:t xml:space="preserve">ijoo ta’an, eenyummaa, aadaa, duudhaafi safuu jedhamu. Inni biraan, sirboonni gaa’elaa Oromoo Arsii guyyaafi halkan sirbamu. Akkasumas, sirna fuudhaafi heerumaa Oromoo Arsii yeroo Bonaa raawwatamu. Kanaafuu, sirboonni gaa’elaas yeroo waqtii Bonaa sirbamu. </w:t>
      </w:r>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eastAsia="Times New Roman" w:hAnsi="Times New Roman" w:cs="Times New Roman"/>
          <w:sz w:val="24"/>
          <w:szCs w:val="24"/>
        </w:rPr>
        <w:t xml:space="preserve">Dabalataan, </w:t>
      </w:r>
      <w:r w:rsidRPr="00640621">
        <w:rPr>
          <w:rFonts w:ascii="Times New Roman" w:hAnsi="Times New Roman" w:cs="Times New Roman"/>
          <w:sz w:val="24"/>
          <w:szCs w:val="24"/>
        </w:rPr>
        <w:t>Gemechufi Assefa, (2016) ‘</w:t>
      </w:r>
      <w:r w:rsidRPr="00640621">
        <w:rPr>
          <w:rFonts w:ascii="Times New Roman" w:hAnsi="Times New Roman" w:cs="Times New Roman"/>
          <w:i/>
          <w:sz w:val="24"/>
          <w:szCs w:val="24"/>
        </w:rPr>
        <w:t>Marriage Practices Among the Gidda Oromo, Northern Wollega, Ethiopia</w:t>
      </w:r>
      <w:r w:rsidRPr="00640621">
        <w:rPr>
          <w:rFonts w:ascii="Times New Roman" w:hAnsi="Times New Roman" w:cs="Times New Roman"/>
          <w:sz w:val="24"/>
          <w:szCs w:val="24"/>
        </w:rPr>
        <w:t xml:space="preserve">’ mata jedhurratti qoratanii jiru. Kaayyoon qorannoo kanaa sirna raawwii gaa’elaafi gosoota gaa’elaa ibsuudha. Sirni gaa’elaa Oromoo Jiddaa intala dubbachuu, kadhammuu yookaan qubeelaa godhachuu, sirboota garaagaraafi gabbarsuu hammata. Akka aadaa Oromoo Jiddaatti gosoonni gaa’elaa jiran sabat marii, Hawwii, Butii, Aseennaa, dhaalaafi naqata jedhamun beekamu. Kanneen keessaa Oromoo Jiddaa biratti naqatni daran beekamaadha. Tokko tokkoo gosoota gaa’elaarratti sirboonni gaa’elaa jiru. </w:t>
      </w:r>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eastAsia="Calibri" w:hAnsi="Times New Roman" w:cs="Times New Roman"/>
          <w:sz w:val="24"/>
          <w:szCs w:val="24"/>
        </w:rPr>
        <w:t>Holcomb</w:t>
      </w:r>
      <w:r w:rsidRPr="00640621">
        <w:rPr>
          <w:rFonts w:ascii="Times New Roman" w:hAnsi="Times New Roman" w:cs="Times New Roman"/>
          <w:sz w:val="24"/>
          <w:szCs w:val="24"/>
        </w:rPr>
        <w:t xml:space="preserve"> (1973) mata duree ‘</w:t>
      </w:r>
      <w:r w:rsidRPr="00640621">
        <w:rPr>
          <w:rFonts w:ascii="Times New Roman" w:hAnsi="Times New Roman" w:cs="Times New Roman"/>
          <w:i/>
          <w:sz w:val="24"/>
          <w:szCs w:val="24"/>
        </w:rPr>
        <w:t>Oromo Marriage in Wälläga Province</w:t>
      </w:r>
      <w:r w:rsidRPr="00640621">
        <w:rPr>
          <w:rFonts w:ascii="Times New Roman" w:hAnsi="Times New Roman" w:cs="Times New Roman"/>
          <w:sz w:val="24"/>
          <w:szCs w:val="24"/>
        </w:rPr>
        <w:t xml:space="preserve">, Ethiopia’ jedhurratti qorattee jirti. Kaayyooon qorannoo kana sirna gaa’elaa Oromoo Wallaggaa naannoo Dambi Dooloo keessatti wantoota hojjetaman ibsuudha. Kanneen keessaa intala heerumtuuf gonfaa kennuun isa tokko. Gonfaaleen kennaman kunniinis irra caalaan meeshaalee mana keessatti itti fayyadaman ilaallatu. Meeshaaleen gonfaaf kennaman baay’eesaanii manatti qophaa’u. Addooyyeen intala heerumtuufi firootan maatii intala heerumtuus gonfaa kennuu keessatti qooda fudhatu. Kun immoo, dinagdee warra walfuudhanii cimsuu keessatti gumaacha olaanaa qaba. Dhimma gonfaa kanas shamarran sirboota gaa’elaatti fayyadamuun ibsu. Sirboota kanneenirratti qaamolee hawaasa adda addaatuu hirmaachuun sirbu. Inni biraa, hojjiiwwan gaa’elaa warra Wallaggaarratti hojjetaman amamoota kadhachuudha. Akka aadaa Wallaggaatti, amaamota kan kadhatu mucaa fuudhuufi abbaa mucaa fuudhuuti. Amaamonnis sirboota garaagaraa sirbuun deemanii intala fuudhanii galu. Kanaafuu, sirbi amaamotaa sirboota gaa’elaa jalatti ramadamu. Dabalataanis, misirroo heeruma dhuufteef maqaan ni moggaafamu. Kunis moggaasa maqaa misirroo jedhamuun beekama. Maqaalee misirroof moggaafamanis Dureettii, Soorettii, Qananiifi kkf jedhamuun beekamu.  </w:t>
      </w:r>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Haaluma walfakkaatuun, Dereje (2019) ‘</w:t>
      </w:r>
      <w:r w:rsidRPr="005076C1">
        <w:rPr>
          <w:rFonts w:ascii="Times New Roman" w:hAnsi="Times New Roman" w:cs="Times New Roman"/>
          <w:i/>
          <w:sz w:val="24"/>
          <w:szCs w:val="24"/>
        </w:rPr>
        <w:t>Classiﬁcations of Macca Oromoo Girls’ Nuptial Songs (Sirba Cidhaa)</w:t>
      </w:r>
      <w:r w:rsidRPr="00640621">
        <w:rPr>
          <w:rFonts w:ascii="Times New Roman" w:hAnsi="Times New Roman" w:cs="Times New Roman"/>
          <w:sz w:val="24"/>
          <w:szCs w:val="24"/>
        </w:rPr>
        <w:t xml:space="preserve">’ mata duree jedhurratti qoratee jira. Kaayyoon qorannoo isaa sirboota gaa’elaa Oromoo Maccaa qoqqooduudha. Sirboonni gaa’elaa Oromoo arrabsoo, faaruu, mararroo, ansoosillee, falaafi raagaa jedhamuun qoodamu. Arrabsoon sirna gaa’ela naqatanii fuudhuu keessatti isa dhugaa osoo hintaane saaduudha. Mararroon maatiifi hiriyyaa faarsuudha. Sirbi asoonsillee immoo, yeroo durbummaan badu kan sirbamuudha. Sirbi falaa garuu sirba araaraati. Haa ta’u malee sirbi raagaa sirba intala heerumtuuf raagamudha. Kana jechuun intalli heerumtee </w:t>
      </w:r>
      <w:r w:rsidRPr="00640621">
        <w:rPr>
          <w:rFonts w:ascii="Times New Roman" w:hAnsi="Times New Roman" w:cs="Times New Roman"/>
          <w:sz w:val="24"/>
          <w:szCs w:val="24"/>
        </w:rPr>
        <w:lastRenderedPageBreak/>
        <w:t xml:space="preserve">dhufte kun carraa gaarii akka argatuuf kan raagaan agarsiisa. Sirboonni kunniin hojii uumee shamarraniiti. Kunis shamarran dhimmoota isaanii ittiin ibsachuu keessatti humna cimaa qaba. Itti dabalees, dhimmota hawaasa Oromoo Maccaa ibsuu keessatti sirboonni gaa’elaa gumaacha mataasaa qaba. </w:t>
      </w:r>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Namni biroo dhimma sirboota dubartootaarratti qorate Magarsaa jedhama. Kunis</w:t>
      </w:r>
      <w:r w:rsidRPr="00640621">
        <w:rPr>
          <w:rFonts w:ascii="Times New Roman" w:eastAsia="Calibri" w:hAnsi="Times New Roman" w:cs="Times New Roman"/>
          <w:sz w:val="24"/>
          <w:szCs w:val="24"/>
        </w:rPr>
        <w:t xml:space="preserve"> mata</w:t>
      </w:r>
      <w:r w:rsidRPr="00640621">
        <w:rPr>
          <w:rFonts w:ascii="Times New Roman" w:hAnsi="Times New Roman" w:cs="Times New Roman"/>
          <w:sz w:val="24"/>
          <w:szCs w:val="24"/>
        </w:rPr>
        <w:t xml:space="preserve"> duree ‘</w:t>
      </w:r>
      <w:r w:rsidRPr="005076C1">
        <w:rPr>
          <w:rFonts w:ascii="Times New Roman" w:hAnsi="Times New Roman" w:cs="Times New Roman"/>
          <w:i/>
          <w:sz w:val="24"/>
          <w:szCs w:val="24"/>
        </w:rPr>
        <w:t>Females’ voice through marriage oral poetry among Limmuu Oromo, Ethiopia</w:t>
      </w:r>
      <w:r w:rsidRPr="00640621">
        <w:rPr>
          <w:rFonts w:ascii="Times New Roman" w:hAnsi="Times New Roman" w:cs="Times New Roman"/>
          <w:sz w:val="24"/>
          <w:szCs w:val="24"/>
        </w:rPr>
        <w:t>’ jedhurratti qoratee jira. Xiyyeeffannoon qorannoo kanaas sagalee dubartoonni sirboota gaa’elaa Aanaa Limmuu keessatti qaban xiinxaluudha. Shamarran warra Limmuu walaloowwan sirboota gaa’elaa fayyadamuun gaa’ela duraafi booda yaada isaanii ibsachaa turan. Cidha dura sirboota mararroo fayyadamuun maatii, firootaniifi hiriyyoota isaanii faarsu. Gaa’ela booda ammoo, weedduufi faaruu garaagaraa fayyadamuun intalli heerumteef akka ilmoo argattuuf Waaqa kadhatu. Akkasumas, intalli heerumaaf dhufte yoo durbummaa qabaatte sirboota gaa’elaa fayyadamuu jaju. Yoo durbummaa hinqabannee immoo, sirboota kanneen fayyadamuun arrabsu. Kanaafuu, sirboonni gaa’elaa sagalee shamarranii dhageessisuu keessatti shoora olaanaa qabu.</w:t>
      </w:r>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Ashenafi</w:t>
      </w:r>
      <w:r w:rsidRPr="00640621">
        <w:rPr>
          <w:rFonts w:ascii="Times New Roman" w:hAnsi="Times New Roman" w:cs="Times New Roman"/>
          <w:i/>
          <w:sz w:val="24"/>
          <w:szCs w:val="24"/>
        </w:rPr>
        <w:t xml:space="preserve"> </w:t>
      </w:r>
      <w:r w:rsidRPr="00640621">
        <w:rPr>
          <w:rFonts w:ascii="Times New Roman" w:hAnsi="Times New Roman" w:cs="Times New Roman"/>
          <w:sz w:val="24"/>
          <w:szCs w:val="24"/>
        </w:rPr>
        <w:t>(2012)</w:t>
      </w:r>
      <w:r w:rsidRPr="00640621">
        <w:rPr>
          <w:rFonts w:ascii="Times New Roman" w:hAnsi="Times New Roman" w:cs="Times New Roman"/>
          <w:i/>
          <w:sz w:val="24"/>
          <w:szCs w:val="24"/>
        </w:rPr>
        <w:t xml:space="preserve"> ‘Change and Continuity in Marriage Practices in Bacho Woreda, South West Showa, Oromiya National Regional State’ </w:t>
      </w:r>
      <w:r w:rsidRPr="00640621">
        <w:rPr>
          <w:rFonts w:ascii="Times New Roman" w:hAnsi="Times New Roman" w:cs="Times New Roman"/>
          <w:sz w:val="24"/>
          <w:szCs w:val="24"/>
        </w:rPr>
        <w:t xml:space="preserve">mata duree jedhurratti qorannoo hojjee jira. Kaayyoon qorannoo kanaa walitti fufiinsan raawwii gaa’ela Oromoo Bachoo keessatti jijjiiramoota mul’atan barbaaduufi xiinxaluudha. Xiinxalli ragaalee qorannoo kanaa akka agarsiisutti, gama mootummaatiin yaanni jiru sirna gaa’ela Oromoo Bachoo keessatti jijjiiramni jiraachuu agarsiisa. Kunis hubannoo mootummaan uumeen gaa’elli butiifi ijoollummaan heerumuun hafee yookaan jijjiiramee jira. Dhugaan hawaasa keessa jiru akka ibsutti, sirnoota gaa’elaa Oromoo Bachoo keessatti jijjiiramni jiru hinjiru. Oromoon Bachoo akkuma ganamaa gosoota gaa’elaa garaagaraan gaa’ela isaanii raawwatu. Gaa’ela isaanii keessattis sirboota gaa’elaa adda addaa sirbuun gaa’ela isaanii miidhaksatu. Haa ta’u malee, gaa’ela Bachoo keessatti sababoota saboonni biraa naannoo sanatti galaniif, jijjiiramoonni mul’atan jiru. Namoota kanneen waliin muuxannoo waljijjiiruun adeemsa gaa’elaa bittaafi gurgurtaa taasisanii jiru. Kunis Oromoo Bachoo duraan akka aadaasaatti walqoratee walfuudha. Ta’us yeroo hamma duudhaa uummatasaanii dagachuun qarhii qofaa ilaaluun intala gaa’elaaf filatu. Kun immoo, turtii gaa’elarratti dhibbaa guddaa qaba. Sababiin isaa, qarshii waliin hojjetanii argachuun osoo danda’amuu hirkattumaarratti wal kufiisu. Adeemsa kana keessatti sirboonni gaa’elaa dhimmoota hawaasaa kallattii garaagaraan ibsan jijjiirama dhufe kanaan hafe. Kun immoo, raawwii gaa’elaa Oromoo Bachoo okkolchisee jira. </w:t>
      </w:r>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lastRenderedPageBreak/>
        <w:t xml:space="preserve"> Shambel (2020) </w:t>
      </w:r>
      <w:r w:rsidRPr="00640621">
        <w:rPr>
          <w:rFonts w:ascii="Times New Roman" w:hAnsi="Times New Roman" w:cs="Times New Roman"/>
          <w:i/>
          <w:sz w:val="24"/>
          <w:szCs w:val="24"/>
        </w:rPr>
        <w:t xml:space="preserve">‘Socio-Economic and Cultural Values of Marriage among of Arsi Oromos, in Hethosa Woreda in Oromia Regional State, Ethiopia’ </w:t>
      </w:r>
      <w:r w:rsidRPr="00640621">
        <w:rPr>
          <w:rFonts w:ascii="Times New Roman" w:hAnsi="Times New Roman" w:cs="Times New Roman"/>
          <w:sz w:val="24"/>
          <w:szCs w:val="24"/>
        </w:rPr>
        <w:t>mata duree jedhurratti qoratee jira. Kaayyoon qorannoo kanaa hawaas-dinagdeefi gatii aadaan gaa’ela Arsii Aanaa Heexosaa keessatti qabu barbaaduudha. Oromoo Heexosaa biratti, sirna gaa’elaa keessatti gatii aadaan qabu cimaadha. Sirna gaa’elaa kana keessatti aadaan of to’achuu (self-guiding) mijaata ta’eetuu argama. Kunis dargaggeessi gaa’ela dhaabbatu of eeggatee yoo jiraate malee warri soddaa nitala ittii heerumsiisuu hindanda’an. Dabalataan, sirna gaa’elaa Oromoo Arsii aadaa uummataa eeggatee dhiiraafi durba gidduutti raawwatama. Akka aadaa Arsiitti, qeerroon erga gaa’ela dhaabbatee eegalee hawaasa biratti akka nama guddaatti ilaalamuun kabaja guddaa argata.</w:t>
      </w:r>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Dabalataanis, sirni gaa’elaa Oromoo Arsii hawaas-dinagdee ijaaruu keessatti humna cimaa qaba. Kuins mucaan fuudhu gabbara kaffalee waan fuudhuuf, kennaa maatii warra intalaarraa kennamu dinagdeefi hawaasummaa misirroota cimsuu keessatti shoora qaba. Maatiin warra soddaa lamanis hariiroo hawaasummaa isaanii cimsachuun fira ta’aanii wal iyyaafatu. Kun immoo, gaa’elli hawaasummaa cimsuu agarsiisa. Kanaafuu, gaa’elli dinagdeefi hawaasummaa ijaaruufi cimsuu keessatti gumaacha guddaa qaba. Shamarranis sirna gaa’elaarratti sirboota gaa’elaa fayyadamuun dhimmoota dinagdeefi hawaasummaa gaa’elli qabu ibsatu. Kana malees, sirni gaa’elaa Oromoo Arsii yeroo tokko tokko malkaa (ford) bakka jedhamutti raawwatama. Bakka kanattis maanguddoonni, shamarraniifi dagagggoonni weedduuwwan gaa’elaa garaagaraa fayyadamuun waaqa guyyaa gaa’elaan isaan ga’e galateeffatu. Kanaafuu, weedduuwwan gaa’elaa yoomessa sirna gaa’elaa Oromoo ibsuu keessatti ga’ee mataasaanii qabu. </w:t>
      </w:r>
    </w:p>
    <w:p w:rsidR="00C80349" w:rsidRPr="00640621" w:rsidRDefault="003B447D">
      <w:pPr>
        <w:pStyle w:val="Heading2"/>
        <w:rPr>
          <w:color w:val="auto"/>
        </w:rPr>
      </w:pPr>
      <w:r w:rsidRPr="00640621">
        <w:rPr>
          <w:color w:val="auto"/>
        </w:rPr>
        <w:t xml:space="preserve">    </w:t>
      </w:r>
      <w:bookmarkStart w:id="40" w:name="_Toc236398898"/>
      <w:r w:rsidRPr="00640621">
        <w:rPr>
          <w:color w:val="auto"/>
        </w:rPr>
        <w:t>2.5. Gosoota Sirboota Gaa’elaa Oromoo</w:t>
      </w:r>
      <w:bookmarkEnd w:id="40"/>
    </w:p>
    <w:p w:rsidR="00C80349" w:rsidRPr="00640621" w:rsidRDefault="003B447D">
      <w:pPr>
        <w:spacing w:after="120" w:line="360" w:lineRule="auto"/>
        <w:jc w:val="both"/>
        <w:rPr>
          <w:rFonts w:ascii="Times New Roman" w:eastAsia="Calibri" w:hAnsi="Times New Roman"/>
          <w:sz w:val="24"/>
        </w:rPr>
      </w:pPr>
      <w:r w:rsidRPr="00640621">
        <w:rPr>
          <w:rFonts w:ascii="Times New Roman" w:hAnsi="Times New Roman" w:cs="Times New Roman"/>
          <w:sz w:val="24"/>
          <w:szCs w:val="24"/>
        </w:rPr>
        <w:t xml:space="preserve">Gosoota sirba gaa’elaa namoonni bakka garaagaraatti qoodu. </w:t>
      </w:r>
      <w:r w:rsidRPr="00640621">
        <w:rPr>
          <w:rFonts w:ascii="Times New Roman" w:eastAsia="Calibri" w:hAnsi="Times New Roman"/>
          <w:sz w:val="24"/>
        </w:rPr>
        <w:t>Leila (2004) sirboota gaa’elaa bakka lamatti qoodde. Isaanis sirba shamarraniifi amaamotaat</w:t>
      </w:r>
      <w:r w:rsidR="00F14EFE">
        <w:rPr>
          <w:rFonts w:ascii="Times New Roman" w:eastAsia="Calibri" w:hAnsi="Times New Roman"/>
          <w:sz w:val="24"/>
        </w:rPr>
        <w:t>i</w:t>
      </w:r>
      <w:r w:rsidRPr="00640621">
        <w:rPr>
          <w:rFonts w:ascii="Times New Roman" w:eastAsia="Calibri" w:hAnsi="Times New Roman"/>
          <w:sz w:val="24"/>
        </w:rPr>
        <w:t>. Itti dabalees, Dereje (2019) sirboota gaa’elaa bakka shanitti qoodee jira. Isaanis sirba faaruu, arrabsoo, mararroo, asoonsilleefi sirba falaafi raagaa jedhamu. Kanneen bu’uureffachuun, gosoonni sirboota gaa’elaa itti aanutti qoodamu.</w:t>
      </w:r>
    </w:p>
    <w:p w:rsidR="00C80349" w:rsidRPr="00E02239" w:rsidRDefault="003B447D">
      <w:pPr>
        <w:pStyle w:val="Heading3"/>
        <w:rPr>
          <w:color w:val="auto"/>
          <w:sz w:val="28"/>
          <w:szCs w:val="28"/>
        </w:rPr>
      </w:pPr>
      <w:r w:rsidRPr="00640621">
        <w:rPr>
          <w:color w:val="auto"/>
        </w:rPr>
        <w:t xml:space="preserve">     </w:t>
      </w:r>
      <w:bookmarkStart w:id="41" w:name="_Toc236398899"/>
      <w:r w:rsidRPr="00E02239">
        <w:rPr>
          <w:color w:val="auto"/>
          <w:sz w:val="28"/>
          <w:szCs w:val="28"/>
        </w:rPr>
        <w:t>2.5.1. Arrabsoo</w:t>
      </w:r>
      <w:bookmarkEnd w:id="41"/>
      <w:r w:rsidRPr="00E02239">
        <w:rPr>
          <w:color w:val="auto"/>
          <w:sz w:val="28"/>
          <w:szCs w:val="28"/>
        </w:rPr>
        <w:t xml:space="preserve"> </w:t>
      </w:r>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Sirbi arrabsoo sirboota yeroo gaa’elaa sirbaman keessaa tokko ta’ee, durbi heerumtu addooyyee ishee waliin taatee gurbaa ishee fuudhuufi firoota mucaa fuudhuu ittiin arrabsiti. Faallaa kanaan immoo, sirbi arrabsoo qe’ee warra mucaa fuudhuuttis nisirbama. Kun immoo, intala heerumaa dhuftuufi firoottan ishee ittiin arrabsanidha. Ergaawwan sirba kana keessatti darban doofaa dammaqsuuf, gowwaa gamnoomsuuf, laafaa jabeessuuf, lugna gootomsuufi wallalaa barsiisuuf </w:t>
      </w:r>
      <w:r w:rsidRPr="00640621">
        <w:rPr>
          <w:rFonts w:ascii="Times New Roman" w:hAnsi="Times New Roman" w:cs="Times New Roman"/>
          <w:sz w:val="24"/>
          <w:szCs w:val="24"/>
        </w:rPr>
        <w:lastRenderedPageBreak/>
        <w:t xml:space="preserve">fayyada. Bukenya (1998) sirboonni arrabsoo intalli heerumtu haala gaddaafi abdii kutannaatiin sagalee laafaatti fayyadamuun firoota mucaa fuudhuufi kaadhimaa ishee ittiin arrabsuuf fayyadamti. Sirboonni kunniin kan ittiin walqeeqan, walbarsiisan, walgorsan, doofaa kan ittiin haxxoomsan, jibbamaan kan ittiin qeeqamuufi shaakalli amala gadhee hawaasa keessatti mul’atu ittiin to’achuuf gargaaraa jedha. Kanaafuu, sirboota arrabsoo firootaafi mucaa fuudhuufi ilntala heerumtuu bifaan, hojjaan, gootummaan, qabeenyaafi sanyii walaloo cabsuu yookaan tuffii ibsu tarreessanii arrabsuurratti xiyyeeffata. </w:t>
      </w:r>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eastAsia="Calibri" w:hAnsi="Times New Roman" w:cs="Times New Roman"/>
          <w:sz w:val="24"/>
          <w:szCs w:val="24"/>
        </w:rPr>
        <w:t>Karaa biraatiin, Holcomb (1973)</w:t>
      </w:r>
      <w:r w:rsidRPr="00640621">
        <w:rPr>
          <w:rFonts w:ascii="Times New Roman" w:hAnsi="Times New Roman" w:cs="Times New Roman"/>
          <w:sz w:val="24"/>
          <w:szCs w:val="24"/>
        </w:rPr>
        <w:t xml:space="preserve"> sirboonni arrabsoo shamarran meeshaa muuziqaa dibbee jedhamuun fayyadamuun qindaa’ee dhiyaata. Ergaan walaloo kanaas humna garaa namaa raasu qaba. Haalli dalagaasaas ta’e ergaan isa keessa jiru miira namaa kan kakaasuu yookaan onnee namaa tutuqee garaa namaa raasee, yaada gaddaafi hoo’ina kan namatti fidudha. </w:t>
      </w:r>
      <w:r w:rsidRPr="00640621">
        <w:rPr>
          <w:rFonts w:ascii="Times New Roman" w:eastAsia="Calibri" w:hAnsi="Times New Roman"/>
          <w:sz w:val="24"/>
        </w:rPr>
        <w:t xml:space="preserve">Leila (2004) sirbi gaa’elaa qe’ee maatii lachuu waan ibsanii namni kamiyyuu gurra qeensee dhaggeeffata. Sababiin isaa sirbichi jechoota aadaan fayyadamanii dhimma hawaasaa waan himanii </w:t>
      </w:r>
      <w:r w:rsidRPr="00640621">
        <w:rPr>
          <w:rFonts w:ascii="Times New Roman" w:hAnsi="Times New Roman" w:cs="Times New Roman"/>
          <w:sz w:val="24"/>
          <w:szCs w:val="24"/>
        </w:rPr>
        <w:t xml:space="preserve">Yaada kana irraa akka hubanuutti, sirbi arrabsoo gaa’elarratti sirbamu haala jireenya maatii intalaafi maatiin mucaa fuudhuu akkasumas firoottan isaanii waan tuquuf, amala garaa nama raasuu qaba.  </w:t>
      </w:r>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Sirbi arrabsoo sirboota shamarran gaa’elarratti sirban keessaa tokko. Kunis qe’ee lachuu warra walfuudhanitti sirbama. Amala badaa mucaan intala fuudhu qabuufi eenyummaa gareen sun hawaasa keessatti qabu ittiin qeequuf fayyadamu. Qeeqni kunis laafina gareen warra soddaa lamanii hojii, jabina, sochii, gaheefi itti bulmaata hawaasa keessatti qabanirratti hundaa’uun arrabsu. Kanaafuu, arrabsoon qaamolee walarrabsan sana gadi buusuuf (discourge) taasisuuf gumaacha olaanaa qaba. Keesumayyuu, sirboonni arrabsooo gaafa cidhaa yeroo hamaamonni intala fuudhuuf sirbaa dhufan fuulaa fuulatti shamarran intalli waamattee sirbaa jirtuu waliin walarguun walitti jeekaruun qe’ee warra intalaa daran ho’isu. Kana keessatti hamaamonnis waan jedhanii durba qe’ee intalatti sirban sana arrabsaan qabu. Arrabsoon yeroo kana taasifamu sochii qaamaan masakamee waan sirbamuuf, garee lamaan gamaa gamanaa walitti dhufanii walarrabsan gidduutti miira waldorgommii cimaa uuma (Dereje, 2019). Yaada kanarraa, arrabsoon qe’ee warra walfuudhanii lamanitti akka sirbamu hubachuu nidanda’ama. Itti dabalees, amala badaa qeequuf garaagaraa. Mucaa fuudhuufi gareen isaa akkasumas, intalli heerumtuufi gareen ishee mudaa isaan hawaasa keessatti qaban arrabsoo keessatti fuulduratti akka ba’u hubatamee jira. Kana malees, sirba arrabsoo keessatti miirri waldorgommii gareewwan soddoota lamaanii gidduutti akka uumuu danda’u hubatamee jira. </w:t>
      </w:r>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lastRenderedPageBreak/>
        <w:t>Sirboonni arrabsoo jechoota safuu waan ofkeessaa qabaniif, akka waan safuun cabeettii ilaalamuu danda’u. Haa ta’u malee, safuun kan cabu yoo wanti aadaarraa maqee dalagamedha. Arrabsoon shamarranii immoo, namoota waan yaraa dalagan deebisuuf faayidaa guddaa qaba. Arrabsoon shamarranii ergaa amala badaa to’achuu ofkeessaa qaba. Arrabsoon akka maqaan isaa agarsiisu osoo hintaane beekumsa, gorsaafi safuu hawaasicha biratti fudhatama qabantu keessa jira. Kana jechuun waan sirrii yookaan dogoggora ta’e addaan baasee kan mul’isu kuusaa ilaalcha hawaasaa ta’ee tajaajila (</w:t>
      </w:r>
      <w:r w:rsidRPr="00640621">
        <w:rPr>
          <w:rFonts w:ascii="Times New Roman" w:eastAsia="Calibri" w:hAnsi="Times New Roman" w:cs="Times New Roman"/>
          <w:bCs/>
          <w:iCs/>
          <w:sz w:val="24"/>
          <w:szCs w:val="24"/>
        </w:rPr>
        <w:t>Mbaya, 2002)</w:t>
      </w:r>
      <w:r w:rsidRPr="00640621">
        <w:rPr>
          <w:rFonts w:ascii="Times New Roman" w:hAnsi="Times New Roman" w:cs="Times New Roman"/>
          <w:sz w:val="24"/>
          <w:szCs w:val="24"/>
        </w:rPr>
        <w:t xml:space="preserve">. </w:t>
      </w:r>
    </w:p>
    <w:p w:rsidR="00C80349" w:rsidRPr="00E02239" w:rsidRDefault="003B447D">
      <w:pPr>
        <w:pStyle w:val="Heading3"/>
        <w:rPr>
          <w:color w:val="auto"/>
          <w:sz w:val="28"/>
          <w:szCs w:val="28"/>
        </w:rPr>
      </w:pPr>
      <w:r w:rsidRPr="00E02239">
        <w:rPr>
          <w:color w:val="auto"/>
          <w:sz w:val="28"/>
          <w:szCs w:val="28"/>
        </w:rPr>
        <w:t xml:space="preserve">     </w:t>
      </w:r>
      <w:bookmarkStart w:id="42" w:name="_Toc236398900"/>
      <w:r w:rsidRPr="00E02239">
        <w:rPr>
          <w:color w:val="auto"/>
          <w:sz w:val="28"/>
          <w:szCs w:val="28"/>
        </w:rPr>
        <w:t>2.5.2. Faaruu</w:t>
      </w:r>
      <w:bookmarkEnd w:id="42"/>
      <w:r w:rsidRPr="00E02239">
        <w:rPr>
          <w:color w:val="auto"/>
          <w:sz w:val="28"/>
          <w:szCs w:val="28"/>
        </w:rPr>
        <w:t xml:space="preserve"> </w:t>
      </w:r>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Faaruun akkuma arransoo sirboota gaa’elarratti sirbaman keessaa tokko ta’ee, walaloo miira faarsuu yookaan ajajuun guutameedha. Faaruun gaa’elarratti taasifamu shamarranii kan himamudha. Kanneen faarsamanis biyya, saba, warra gosaa, hiriyyaa, haadha, abbaafi gootota naannoodha. (Warquu, 1993). Hawaasni kamiyyuu jireenya gaa’elaa yookaan warroommii yeroo raawwatu gammachuu mataasaa qaba. Gammachuu isaanii karaa ittiin ibsatan keessaa sirbi faaruu tokkodha. Kanaafuu, sirbi faaruu sirboota gaa’elarratti sirbaman keessaa tokko ta’ee, gaa’elarratti kan ittiin gammachuu isaanii ibsanidha (Cerulli, 1922). Yaanni kun sirba faaruu sirba gaa’elaa keessaa tokko kan ta’edha. Sirbi kun biyya, sabaafi warra gosaa ittiin faarsuuf akka fayyadu ibsa. Akkasumas hiriyyaa, abbaa, haadhafi gootota naannoo ittiin faarsuuf gumaacha olaanaa qaba.  </w:t>
      </w:r>
    </w:p>
    <w:p w:rsidR="00C80349" w:rsidRPr="00640621" w:rsidRDefault="003B447D">
      <w:pPr>
        <w:tabs>
          <w:tab w:val="left" w:pos="4113"/>
        </w:tabs>
        <w:spacing w:after="120" w:line="360" w:lineRule="auto"/>
        <w:jc w:val="both"/>
        <w:rPr>
          <w:rFonts w:ascii="Times New Roman" w:eastAsia="Times New Roman" w:hAnsi="Times New Roman" w:cs="Times New Roman"/>
          <w:sz w:val="24"/>
          <w:szCs w:val="24"/>
        </w:rPr>
      </w:pPr>
      <w:r w:rsidRPr="00640621">
        <w:rPr>
          <w:rFonts w:ascii="Times New Roman" w:hAnsi="Times New Roman" w:cs="Times New Roman"/>
          <w:sz w:val="24"/>
          <w:szCs w:val="24"/>
        </w:rPr>
        <w:t>Haaluma walfakkaatuun, faaruun walaloo uummanni dhimmaasaa ittiin dabarfatu keessatti ramadama.</w:t>
      </w:r>
      <w:r w:rsidRPr="00640621">
        <w:rPr>
          <w:rFonts w:ascii="Times New Roman" w:hAnsi="Times New Roman" w:cs="Times New Roman"/>
          <w:b/>
          <w:sz w:val="28"/>
          <w:szCs w:val="28"/>
        </w:rPr>
        <w:t xml:space="preserve"> </w:t>
      </w:r>
      <w:r w:rsidRPr="00640621">
        <w:rPr>
          <w:rFonts w:ascii="Times New Roman" w:eastAsia="Times New Roman" w:hAnsi="Times New Roman" w:cs="Times New Roman"/>
          <w:sz w:val="24"/>
          <w:szCs w:val="24"/>
        </w:rPr>
        <w:t>Faaruun walaloo gurmaa’ina jechootaan kan uumamu ta’ee, ijaarsa jechoota ifaafi gabaabaa toora tooran himamaniifi ya’aa muuziqaa kan qabanidha. Faaruun miidhagina walaloo ogafaan kan ibsu ta’us irraa caalaa amala faaruun qabu kan ibsudha. Itti dabalees, faaruun walaloo miira mararfannaadhaan guutamee jirudha. Namni tokko waan faarsu sana jalaatee mararfata. Wantoonni faarsaman kunninis, biyya, saba, warra gosaa, maatiifi hiriyyaa akkasumas, Waaqaafi lafaafi loon ta’uu danda’u (Bauman, 1992).</w:t>
      </w:r>
    </w:p>
    <w:p w:rsidR="00C80349" w:rsidRPr="00640621" w:rsidRDefault="003B447D">
      <w:pPr>
        <w:tabs>
          <w:tab w:val="left" w:pos="4113"/>
        </w:tabs>
        <w:spacing w:after="120" w:line="360" w:lineRule="auto"/>
        <w:jc w:val="both"/>
        <w:rPr>
          <w:rFonts w:ascii="Times New Roman" w:eastAsia="Times New Roman" w:hAnsi="Times New Roman" w:cs="Times New Roman"/>
          <w:sz w:val="24"/>
          <w:szCs w:val="24"/>
        </w:rPr>
      </w:pPr>
      <w:r w:rsidRPr="00640621">
        <w:rPr>
          <w:rFonts w:ascii="Times New Roman" w:eastAsia="Times New Roman" w:hAnsi="Times New Roman" w:cs="Times New Roman"/>
          <w:sz w:val="24"/>
          <w:szCs w:val="24"/>
        </w:rPr>
        <w:t xml:space="preserve"> Dabalataan, Okpewho (1992) Nandwaf</w:t>
      </w:r>
      <w:r w:rsidR="00315CF1">
        <w:rPr>
          <w:rFonts w:ascii="Times New Roman" w:eastAsia="Times New Roman" w:hAnsi="Times New Roman" w:cs="Times New Roman"/>
          <w:sz w:val="24"/>
          <w:szCs w:val="24"/>
        </w:rPr>
        <w:t>i Bukenya (1983)</w:t>
      </w:r>
      <w:r w:rsidRPr="00640621">
        <w:rPr>
          <w:rFonts w:ascii="Times New Roman" w:eastAsia="Times New Roman" w:hAnsi="Times New Roman" w:cs="Times New Roman"/>
          <w:sz w:val="24"/>
          <w:szCs w:val="24"/>
        </w:rPr>
        <w:t xml:space="preserve"> ogafaan bifawwan garaagaraatiin dhihaatan keessaa faaruu isa tokko ta’u ibsu. Faaruun namoota waan gaarii hojjetaniif beekamtii kunnuudha. Karaa biraatiin, Oring </w:t>
      </w:r>
      <w:r w:rsidRPr="00640621">
        <w:rPr>
          <w:rFonts w:ascii="Times New Roman" w:hAnsi="Times New Roman" w:cs="Times New Roman"/>
          <w:sz w:val="24"/>
          <w:szCs w:val="24"/>
        </w:rPr>
        <w:t xml:space="preserve">(1986) </w:t>
      </w:r>
      <w:r w:rsidRPr="00640621">
        <w:rPr>
          <w:rFonts w:ascii="Times New Roman" w:eastAsia="Times New Roman" w:hAnsi="Times New Roman" w:cs="Times New Roman"/>
          <w:sz w:val="24"/>
          <w:szCs w:val="24"/>
        </w:rPr>
        <w:t xml:space="preserve">faaruun miiraafi ilaalcha waliinii fayyadamtootaa kan ibsudha. Akka Oring ibsutti faaruun miiraafi ilaalcha nama dhuunfaa osoo hintaane, kan garee yookaan hawaasa faaricha fayyadamuu calaqqisiisuu qaba. Haaluma walfakkaatuun, faaruu jechuunis faaruuwwan walaloo bu’uureffatan ta’anii kan dhimmoota gara garaa kanneen akka hojii, lolaa, goota faarsuu, loon faarsuu waliin walqabachuudhaan kan dhihaatanidha Finnegan (1970) jetti. Yaadonni namoota kunniin, faaruun gosa afwalaloo qaamolee adda addaa ittiin </w:t>
      </w:r>
      <w:r w:rsidRPr="00640621">
        <w:rPr>
          <w:rFonts w:ascii="Times New Roman" w:eastAsia="Times New Roman" w:hAnsi="Times New Roman" w:cs="Times New Roman"/>
          <w:sz w:val="24"/>
          <w:szCs w:val="24"/>
        </w:rPr>
        <w:lastRenderedPageBreak/>
        <w:t xml:space="preserve">faarsuuf fayyadudha. Fakkeenyaaf, kan duule, bineensota gurguddoo ajjeese, kan hojjeta cimaa ta’e faaruutti fayyadamuun ibsu. Itti dabalees, biyyaafi qabeenyawwan garaagaraa faaruutti dhimma ba’uun faarsuun nidanda’ama. </w:t>
      </w:r>
    </w:p>
    <w:p w:rsidR="00C80349" w:rsidRPr="00640621" w:rsidRDefault="003B447D">
      <w:pPr>
        <w:tabs>
          <w:tab w:val="left" w:pos="4113"/>
        </w:tabs>
        <w:spacing w:after="120" w:line="360" w:lineRule="auto"/>
        <w:jc w:val="both"/>
        <w:rPr>
          <w:rFonts w:ascii="Times New Roman" w:eastAsia="Times New Roman" w:hAnsi="Times New Roman" w:cs="Times New Roman"/>
          <w:sz w:val="24"/>
          <w:szCs w:val="24"/>
        </w:rPr>
      </w:pPr>
      <w:r w:rsidRPr="00640621">
        <w:rPr>
          <w:rFonts w:ascii="Times New Roman" w:hAnsi="Times New Roman" w:cs="Times New Roman"/>
          <w:sz w:val="24"/>
          <w:szCs w:val="24"/>
        </w:rPr>
        <w:t xml:space="preserve">Haaluma walfakkaatuun, Dereje (2019) faaruun sirba galataa waan ta’eef, faallaa arrabsooti. Sirba faaruu keessatti namoota dhuunfaafi gareetuu jajama. Kan isaan ajajamanis raawwii hojiifi amala isaan hawaasa keessatti qabanidha. Itti dabalees, namoota gootummaa, rakkoo furuu, humna mo’uu, itti gaafatamummaa, miidhagina, jabina, amanamummaafi tokkummaa hawaasaa eeguu keessatti shoora qaban sirba faaruu kanaa gargaramuun shamarraniin gaa’elarratti faarsmu. Keesumayyuu, namoonni seenaa keessatti uummata isaaniif bu’aawwan gurguddoo buusan uummaticha biratti galataafi jaalala guddaa qabu. Shamarran naannoo sanaas cimina namoota kanneenii waan beekaniif, gaa’elarratti sirba faaruutti dhimma ba’uun beekamtii kennuf. Dabalataan, sirbi faaruu gaa’elaa gosoota faaruu keessaa tokko ta’ee, namoota dhuunfaafi gareen hawaasa keessatti waan gaarii hojjetan ittiin jajjabeessuuf akkasumas kanneen amala badaa qaban immoo gorsuuf kan fayyadudha (Haayiluu, 1997). </w:t>
      </w:r>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Karaa biraatiin, dhalli namaa miira xiinsammuun socho’a. Dhimmi keessa isaatti iyyuu kun karaa tokkoonis ta’ee karaa biroon fedhiinsaa akka guutamuuf barbaada. Dhimmootiin hawwii, fedhii barbaachaafi dhageettiin keessa dhala namaa karaa walaloo faaruutiin ifa ba’u. Kun ammo wantootni faayidaa qabeeyyiin dhala namaa faana walqabatan marti eenyummaa isaa dabalatee faarsaa walaloo uummatichaa faana hidhata guddaa qabu. Guyyaadhaa gara guyyaatti ilma namaatti waa hedduutu dhaga’amaa oola. Inni kun dhageettii yaada keessaa jedhama. Gaddas ta’ee gammachuu qeequufis ta’ee ceepha’uuf wanti karaa faaruu darbu humna cimaa qaba. Wantoota nama keessatti dhaga’aman kana immoo, hawaasni tokko yerootti walaloo faaruu gaa’elatti fayyadamuun yaadasaa kana dabarfatanidha. Kana malees, sirbi faaruu gaa’elarratti sirbamu faayidaalee gammachiisuu, bashannansiisuufi barsiisuu qaba. Kana jechuun uummatni faaruu sana dhaga’u waa’ee aadaa duudhaa, safuu hawaasaa, seenaafi afaan isaa, amantii isaa, ilaalchasaa, haala jiruufi jireenya isaa irraa hubata. Kanaafuu, sirbi faaruu jiruufi jireenya nama keessatti ga’ee olaanaa qaba (Austin, 1994). Yaada kanarraa, faaruu dhimmoota namootaa ibsuu keessatti humna cimaa qabaachuu akeeka. </w:t>
      </w:r>
    </w:p>
    <w:p w:rsidR="00C80349" w:rsidRPr="00E02239" w:rsidRDefault="003B447D">
      <w:pPr>
        <w:pStyle w:val="Heading3"/>
        <w:rPr>
          <w:color w:val="auto"/>
          <w:sz w:val="28"/>
          <w:szCs w:val="28"/>
        </w:rPr>
      </w:pPr>
      <w:r w:rsidRPr="00640621">
        <w:rPr>
          <w:color w:val="auto"/>
        </w:rPr>
        <w:t xml:space="preserve">     </w:t>
      </w:r>
      <w:bookmarkStart w:id="43" w:name="_Toc236398901"/>
      <w:r w:rsidRPr="00E02239">
        <w:rPr>
          <w:color w:val="auto"/>
          <w:sz w:val="28"/>
          <w:szCs w:val="28"/>
        </w:rPr>
        <w:t>2.5.3. Mararroo</w:t>
      </w:r>
      <w:bookmarkEnd w:id="43"/>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Mararoon akaakuuwwan ogafaanii walaloon dhihaatan keessaa isa tokkodha. Mararoon weedduu gaa’elaarratti shamarreen heerumtu hiriyoota ishee wajjin waliin ta’anii weeddisanidha. Mararroon guyyaa cidha intalli heerumtu firaafi hiriyyoota isheef kan ittiin nagaa dhaamtudha. </w:t>
      </w:r>
      <w:r w:rsidRPr="00640621">
        <w:rPr>
          <w:rFonts w:ascii="Times New Roman" w:hAnsi="Times New Roman" w:cs="Times New Roman"/>
          <w:sz w:val="24"/>
          <w:szCs w:val="24"/>
        </w:rPr>
        <w:lastRenderedPageBreak/>
        <w:t xml:space="preserve">Yaada cimsuun, Bukenya (1994) gooree sirba gaa’elaa keessaa tokko kan ta’e mararroon dhimmoota hawaasaa kallatti garaagaraan ibsuu keessatti shoora olaanaa qaba. Kanas intala heerumtutuu dhibbee dha’achuun yeroo heerumaaf deemtu firoota, haadhaafi abbaa akkasuma hiriyyoota ishee mararreeffatti. Yeroo tokko tokkos mararree qofaa osoo hintaane, komii heeruma isheef qabdus ittiin ibsatti. Keesumattuu, heeruma intalaa keessatti fedhii ishee yoo hineegamne ta’e, intalli gaafa heeruma ishee sirba mararrootti fayyadamuun komii ishee ibsatti. Kanaafuu, ergaan sirba mararroo keessatti argamu ergaa garaagaraa qaba jechuudha. </w:t>
      </w:r>
    </w:p>
    <w:p w:rsidR="00C80349" w:rsidRPr="00640621" w:rsidRDefault="00F14EFE">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Badhaasaa (2019</w:t>
      </w:r>
      <w:r w:rsidR="003B447D" w:rsidRPr="00640621">
        <w:rPr>
          <w:rFonts w:ascii="Times New Roman" w:hAnsi="Times New Roman" w:cs="Times New Roman"/>
          <w:sz w:val="24"/>
          <w:szCs w:val="24"/>
        </w:rPr>
        <w:t>) immoo, sirbi mararroo gaa’elarratti qaamolee hawaasaa keessaa shamarraniin kan sirbamu ta’ee, amala nama kakaasuu, onnachisuufi garaa nama raasuu qaba. Itti dabalees, mararroon dhadhama aadaa kan ofkeessaa qabuufi irra jireessaan yeroo garee shamarraniin dalagamu ofitti nama harkisa. Kunis meeshaalee muuziqaa aadaan qindaa’ee kan afaaniin dhihaatudha. Yaada Holmen kanarraa, mararroon sirba gaa’elarratti shamarraniin sirbamu ta’u hubachuun nidanda’ama. Kana malees, mararroon meeshaalee muuziqaa aadaan kuulamee sochii qaamaan yeroo dhihaatu daran miidhagina godhata. Itti dabalees, sirbi mararroo amala garaa nama booressuu, onnachisuufi aadaa ibsu qaba.</w:t>
      </w:r>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Itti dabalees, Holcomb (1973) sirba mararroo Wallaggaa akka ibsitetti, adeemsa sirna gaa’ela naqataa keessatti guyyaa gaa’elli raawwatu weeddifama. Kan weeddisuus intala heeruma duumtudha. Intalli heerumtu haa weedditu malee shamarran addooyyee intala heerumtuu ta’an huccuu aadaa bifti isaa adii ta’e uffachuun itti naanna’anii boo’aa jala qabu. Shamarran addooyyee intala mararroo kana dhaggeeffatanii yeroo gaddan, gareen biraa intala fuudhuu dhufan amaamota jedhaman garee biraatti qoodanuun sirboota garaagaraa sirbu. Kanneen amaamota jedhama kunnin immoo fuulli isaa gammachuu qaba. Kanaafuu, sirba mararroorratti afuura gaddaafi gammachuutu argama jechuun ibsiti.</w:t>
      </w:r>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Bukenya (1994) sirbi mararroon sirboota gaa’elarratti sirbaman keessaa tokko ta’ee, guyyaa gaa’elli raawwatu intalli heerumtu hiriyyoota ishee waamachuun qe’ee warra isheetti kan sirbitudha. Kan isheen mararreffatus firoota, haadhaafi abbaa isheeti. Sirba kana keessatti ergaawwan darban sodaa, yaaddoofi mararfachuu mul’isu. Ergaa soda kan agarsiisu, intalli maatii ishee biraa baatee gara maatii hinbeeknetti waan dabalamtuuf, sodaa kanaafuu qabdu ibsatti. Yaaddoon immoo intalli heerumtu qarreen turuun ishee beekamadha. Kanaafuu, guyyaa sana booda qarrummaan hafee gara nadheenitti waan makamtuuf, yaaddoo qarrummaa ishee dhabuu kana ibsachuuf  sirba kanarratti fayyadamti. Mararfachuun seenaafi jaalala qe’ee warra ishee </w:t>
      </w:r>
      <w:r w:rsidRPr="00640621">
        <w:rPr>
          <w:rFonts w:ascii="Times New Roman" w:hAnsi="Times New Roman" w:cs="Times New Roman"/>
          <w:sz w:val="24"/>
          <w:szCs w:val="24"/>
        </w:rPr>
        <w:lastRenderedPageBreak/>
        <w:t xml:space="preserve">keessatti kana dura qabdu kaasuun firoota, haadhaafi abbaa mararfachuun warra gaa’ela ishee irratti hirmaatan garaa raafti. </w:t>
      </w:r>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Walumaagalatti, sirbi mararroo intala heerumtuufi addooyyota isheen qe’ee warra intalatti sirbama. Egaawwan achi keessatti darbanis sodaa, komee, yaaddoofi mararreedha. Jamaan sirba kanarratti hirmaatan afuura gaddaa qabu. Sababiin isaa ergaawwan intalli sirba kana keessatti dabarsitutuu garaa namaa booressa. Kanaafuu, sirbi mararroo amala garaa nama raasuu qaba jechuudha. </w:t>
      </w:r>
    </w:p>
    <w:p w:rsidR="00C80349" w:rsidRPr="00E02239" w:rsidRDefault="003B447D">
      <w:pPr>
        <w:pStyle w:val="Heading3"/>
        <w:rPr>
          <w:color w:val="auto"/>
          <w:sz w:val="28"/>
          <w:szCs w:val="28"/>
        </w:rPr>
      </w:pPr>
      <w:r w:rsidRPr="00E02239">
        <w:rPr>
          <w:color w:val="auto"/>
          <w:sz w:val="28"/>
          <w:szCs w:val="28"/>
        </w:rPr>
        <w:t xml:space="preserve">     </w:t>
      </w:r>
      <w:bookmarkStart w:id="44" w:name="_Toc236398902"/>
      <w:r w:rsidRPr="00E02239">
        <w:rPr>
          <w:color w:val="auto"/>
          <w:sz w:val="28"/>
          <w:szCs w:val="28"/>
        </w:rPr>
        <w:t>2.5.4. Asoonsillee</w:t>
      </w:r>
      <w:bookmarkEnd w:id="44"/>
      <w:r w:rsidRPr="00E02239">
        <w:rPr>
          <w:color w:val="auto"/>
          <w:sz w:val="28"/>
          <w:szCs w:val="28"/>
        </w:rPr>
        <w:t xml:space="preserve"> </w:t>
      </w:r>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Sirbi asoonsillee akkuma sirboota gaa’elaa kanneen biroo sirba gaa’elarratti sirbamudha. Kunis sirba dhimma durbummaan walqabatee qe’ee mucaa fuudhutti sirbama. Akka aadaa Oromootti, durbummaa qabaachuufi dhabuun durba heerumtu tokkoo hiika guddaa qaba. Intalli heerumaaf tokkoo bultii jaalala qabu godhattee qe’ee itti heerumtetti hafuufi warra isheetti salphinaan deebitee galuu keessatti kanneen murteessoo ta’an keessaa durbummaan isa tokkodha. Yaada kana Gemechufi Asseffa (2016) akka ibsanitti, aadaa Oromoo keessatti durbummaan, shamarraniif qabeenya guddaafi kan maallaqaan bakka hinbuunedha jedhu. Egeree intala heerumtu kan murteessudha. Kanaafuu, mucaan intala fuudhee guyyaa galu sirbi asoonsillee sirbamuun ifatti durbummaa qabaachuufi dhabuun intala kana ibsama. Itti dabalees, dhimma kana Dereje (2019) sirbi asoonillee sirba durbummaa intala heeruma dhuftee ittiin beeksisuuf sirbamu ta’ee, guyyaa gaa’elli raawwatu mana warra mucaa fuudhuutti sirbama jedha. Guyyaa cidhaa qe’ee warra mucaa fuudhuutti shamarraniifi dargaggeessi walitti yaa’uun sirba asoonsillee sirba. Intalli heeruma dhufte yoo durbummaa qabaatte, qaawween dhuka’uun sirba asoonsillee sirbama. Kunis gammachuu intalli heerumaaf dhufte durbummaa qabaachuu ishee ibsa. Kanaafuu, sirbi kun gammachuu durbummaa ibsuuf fayyada. Sirba kana keessatti shamarran, dargaggeessii, jaarsaafi jaartiin walitti dhufuu ho’isan dhiichisu. </w:t>
      </w:r>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Karaa biraatiin, Holcomb (1973) sirbi asoonsillee sirboota adeemsa gaa’elaa keessaa guyyaa dhumaa sirbamudha. Sirbichi sirba misiraachoo durbummaa waan ta’eef, sirboota gaa’elaa kanneen biroo caalaa qe’ee warra mucaa daran ho’isa jedha. Sirba kana fayyadamuun eenyummaa intalli heerumte gama durbummaan qabdu ibsu. Ergaawwan sirbichaa keessatti argama waan sadii ibsu. Inni jalqabaa, ergaa mucaan fuudhe akka durbummaa intala heerumaaf dhufterraa fudhatu kakaasudha. Inni biraa, arrabsoo dhimma durbummaaf qaban ibsudha. Inni dhumaa immoo, intala durbummaa qabduuf, bilisummaafi kabaja kennuudha. Kunis qe’ee sana </w:t>
      </w:r>
      <w:r w:rsidRPr="00640621">
        <w:rPr>
          <w:rFonts w:ascii="Times New Roman" w:hAnsi="Times New Roman" w:cs="Times New Roman"/>
          <w:sz w:val="24"/>
          <w:szCs w:val="24"/>
        </w:rPr>
        <w:lastRenderedPageBreak/>
        <w:t xml:space="preserve">keessatti kabajamteefi ofitti amanamummaan akka bultu gorsuudha. Kanaafuu, sirbi asoonsillee ergaawwan jireenya manaa keessatti brbaachisan dabarsuu keessatti humna cimaa qaba. </w:t>
      </w:r>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Walumaagalatti, sirbi asoonsillee adeemsa gaa’elaa keessaa gaafa guyyaa dhumaa </w:t>
      </w:r>
      <w:r w:rsidR="00315CF1">
        <w:rPr>
          <w:rFonts w:ascii="Times New Roman" w:hAnsi="Times New Roman" w:cs="Times New Roman"/>
          <w:sz w:val="24"/>
          <w:szCs w:val="24"/>
        </w:rPr>
        <w:t>sirbama</w:t>
      </w:r>
      <w:r w:rsidRPr="00640621">
        <w:rPr>
          <w:rFonts w:ascii="Times New Roman" w:hAnsi="Times New Roman" w:cs="Times New Roman"/>
          <w:sz w:val="24"/>
          <w:szCs w:val="24"/>
        </w:rPr>
        <w:t xml:space="preserve">. Kunis qe’ee warra mucaa fuudhutti sirba. Sirbichi qaamolee hawaasaa garaagaraa kanneen akka shamarranii, dargaggeessaa, jaarsaafi jaartiin sirbama. Ergaawwan sirba kana keessatti darbanis kakaasuu, arrabsoo, kabajaafi ofitti amanamummaa kan qabanidha. </w:t>
      </w:r>
    </w:p>
    <w:p w:rsidR="00C80349" w:rsidRPr="00E02239" w:rsidRDefault="003B447D" w:rsidP="00E02239">
      <w:pPr>
        <w:pStyle w:val="Heading3"/>
        <w:tabs>
          <w:tab w:val="left" w:pos="4035"/>
        </w:tabs>
        <w:rPr>
          <w:color w:val="auto"/>
          <w:sz w:val="28"/>
          <w:szCs w:val="28"/>
        </w:rPr>
      </w:pPr>
      <w:r w:rsidRPr="00E02239">
        <w:rPr>
          <w:color w:val="auto"/>
          <w:sz w:val="28"/>
          <w:szCs w:val="28"/>
        </w:rPr>
        <w:t xml:space="preserve">    </w:t>
      </w:r>
      <w:bookmarkStart w:id="45" w:name="_Toc236398903"/>
      <w:r w:rsidRPr="00E02239">
        <w:rPr>
          <w:color w:val="auto"/>
          <w:sz w:val="28"/>
          <w:szCs w:val="28"/>
        </w:rPr>
        <w:t>2.5.5. Sirboota Falaafi Raagaa</w:t>
      </w:r>
      <w:bookmarkEnd w:id="45"/>
      <w:r w:rsidR="00E02239" w:rsidRPr="00E02239">
        <w:rPr>
          <w:color w:val="auto"/>
          <w:sz w:val="28"/>
          <w:szCs w:val="28"/>
        </w:rPr>
        <w:tab/>
      </w:r>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Sirboonni falaafi raagaa sirboota gaa’elaa keessaa isaan tokkodha. Sirba falaa jechuun sirba ergaan isaa fala yookaan mala rakkoo tokkoof kennudha. Kanaafuu, sirbi kun rakkoo tokko furuuf weeddifama. Fakkeenyaaf, gaa’ela keessatti akkuma duraan ibsame gareen ijoollee walitti heerumsiisan walarrabsaa waan turaniif, sirba kana fayyadamuun akkaataa ittiin walitti araaraman mala dhahu. Yaada kana cimsuun Dereje (2019) sirbi falaa gosoota sirboota gaa’elaa keessaa tokko ta’ee, yeroo gaa’elaa rakkoo yeroo sana cidharratti mudate furuuf weeddifama. Kana jechuun yeroo gaa’elaa qaamolee garaagaraarratti rakkoo tokko tokko yoo mudatu weeddifamuun mala barbaadu. Karaa biraatiin, weedduun raagaa sirna gaa’elaa keessatti waan fuulduratti ta’u raaguuf kan weedifamudha. Keesumayyuu, intala heeruma dhufteef, gara fuulduraatti waan gaarii yaaduun weeddisudha. Gosoonni sirboota gaa’elaa bifa caatoo itti aanuu kanaan dhihaata. </w:t>
      </w:r>
    </w:p>
    <w:p w:rsidR="00C80349" w:rsidRPr="00640621" w:rsidRDefault="003B447D">
      <w:pPr>
        <w:spacing w:after="0" w:line="360" w:lineRule="auto"/>
        <w:rPr>
          <w:rFonts w:ascii="Times New Roman" w:hAnsi="Times New Roman" w:cs="Times New Roman"/>
          <w:sz w:val="24"/>
          <w:szCs w:val="24"/>
        </w:rPr>
      </w:pPr>
      <w:r w:rsidRPr="00640621">
        <w:rPr>
          <w:rFonts w:ascii="Times New Roman" w:hAnsi="Times New Roman" w:cs="Times New Roman"/>
          <w:sz w:val="24"/>
          <w:szCs w:val="24"/>
        </w:rPr>
        <w:t xml:space="preserve">                                               Gosoota Sirboota Gaa’elaa</w:t>
      </w:r>
    </w:p>
    <w:tbl>
      <w:tblPr>
        <w:tblW w:w="0" w:type="auto"/>
        <w:tblInd w:w="10" w:type="dxa"/>
        <w:tblLayout w:type="fixed"/>
        <w:tblCellMar>
          <w:left w:w="0" w:type="dxa"/>
          <w:right w:w="0" w:type="dxa"/>
        </w:tblCellMar>
        <w:tblLook w:val="04A0" w:firstRow="1" w:lastRow="0" w:firstColumn="1" w:lastColumn="0" w:noHBand="0" w:noVBand="1"/>
      </w:tblPr>
      <w:tblGrid>
        <w:gridCol w:w="300"/>
        <w:gridCol w:w="1737"/>
        <w:gridCol w:w="3195"/>
        <w:gridCol w:w="1737"/>
        <w:gridCol w:w="86"/>
      </w:tblGrid>
      <w:tr w:rsidR="00640621" w:rsidRPr="00640621">
        <w:trPr>
          <w:trHeight w:val="114"/>
        </w:trPr>
        <w:tc>
          <w:tcPr>
            <w:tcW w:w="300" w:type="dxa"/>
            <w:vAlign w:val="bottom"/>
          </w:tcPr>
          <w:p w:rsidR="00C80349" w:rsidRPr="00640621" w:rsidRDefault="003B447D">
            <w:pPr>
              <w:spacing w:after="0" w:line="240" w:lineRule="auto"/>
              <w:jc w:val="center"/>
              <w:rPr>
                <w:rFonts w:ascii="Times New Roman" w:eastAsiaTheme="minorEastAsia" w:hAnsi="Times New Roman" w:cs="Times New Roman"/>
                <w:sz w:val="24"/>
                <w:szCs w:val="24"/>
              </w:rPr>
            </w:pPr>
            <w:r w:rsidRPr="00640621">
              <w:rPr>
                <w:rFonts w:ascii="Times New Roman" w:eastAsiaTheme="minorEastAsia" w:hAnsi="Times New Roman" w:cs="Times New Roman"/>
                <w:sz w:val="24"/>
                <w:szCs w:val="24"/>
              </w:rPr>
              <w:t xml:space="preserve">   </w:t>
            </w:r>
          </w:p>
        </w:tc>
        <w:tc>
          <w:tcPr>
            <w:tcW w:w="1737" w:type="dxa"/>
            <w:tcBorders>
              <w:bottom w:val="single" w:sz="4" w:space="0" w:color="auto"/>
            </w:tcBorders>
            <w:vAlign w:val="bottom"/>
          </w:tcPr>
          <w:p w:rsidR="00C80349" w:rsidRPr="00640621" w:rsidRDefault="00C80349">
            <w:pPr>
              <w:spacing w:after="0" w:line="240" w:lineRule="auto"/>
              <w:jc w:val="center"/>
              <w:rPr>
                <w:rFonts w:ascii="Times New Roman" w:eastAsiaTheme="minorEastAsia" w:hAnsi="Times New Roman" w:cs="Times New Roman"/>
                <w:sz w:val="24"/>
                <w:szCs w:val="24"/>
              </w:rPr>
            </w:pPr>
          </w:p>
        </w:tc>
        <w:tc>
          <w:tcPr>
            <w:tcW w:w="3195" w:type="dxa"/>
            <w:tcBorders>
              <w:bottom w:val="single" w:sz="8" w:space="0" w:color="auto"/>
            </w:tcBorders>
            <w:vAlign w:val="bottom"/>
          </w:tcPr>
          <w:p w:rsidR="00C80349" w:rsidRPr="00640621" w:rsidRDefault="003B447D">
            <w:pPr>
              <w:spacing w:after="0" w:line="240" w:lineRule="auto"/>
              <w:jc w:val="center"/>
              <w:rPr>
                <w:rFonts w:ascii="Times New Roman" w:eastAsiaTheme="minorEastAsia" w:hAnsi="Times New Roman" w:cs="Times New Roman"/>
                <w:sz w:val="24"/>
                <w:szCs w:val="24"/>
              </w:rPr>
            </w:pPr>
            <w:r w:rsidRPr="00640621">
              <w:rPr>
                <w:rFonts w:ascii="Times New Roman" w:eastAsiaTheme="minorEastAsia" w:hAnsi="Times New Roman" w:cs="Times New Roman"/>
                <w:noProof/>
                <w:sz w:val="24"/>
                <w:szCs w:val="24"/>
              </w:rPr>
              <w:drawing>
                <wp:inline distT="0" distB="0" distL="0" distR="0" wp14:anchorId="7611673D" wp14:editId="14B27CEF">
                  <wp:extent cx="158750" cy="38989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158750" cy="389890"/>
                          </a:xfrm>
                          <a:prstGeom prst="rect">
                            <a:avLst/>
                          </a:prstGeom>
                          <a:noFill/>
                        </pic:spPr>
                      </pic:pic>
                    </a:graphicData>
                  </a:graphic>
                </wp:inline>
              </w:drawing>
            </w:r>
          </w:p>
          <w:p w:rsidR="00C80349" w:rsidRPr="00640621" w:rsidRDefault="00C80349">
            <w:pPr>
              <w:spacing w:after="0" w:line="240" w:lineRule="auto"/>
              <w:jc w:val="center"/>
              <w:rPr>
                <w:rFonts w:ascii="Times New Roman" w:eastAsiaTheme="minorEastAsia" w:hAnsi="Times New Roman" w:cs="Times New Roman"/>
                <w:sz w:val="24"/>
                <w:szCs w:val="24"/>
              </w:rPr>
            </w:pPr>
          </w:p>
        </w:tc>
        <w:tc>
          <w:tcPr>
            <w:tcW w:w="1737" w:type="dxa"/>
            <w:tcBorders>
              <w:bottom w:val="single" w:sz="8" w:space="0" w:color="auto"/>
            </w:tcBorders>
            <w:vAlign w:val="bottom"/>
          </w:tcPr>
          <w:p w:rsidR="00C80349" w:rsidRPr="00640621" w:rsidRDefault="00C80349">
            <w:pPr>
              <w:spacing w:after="0" w:line="240" w:lineRule="auto"/>
              <w:jc w:val="center"/>
              <w:rPr>
                <w:rFonts w:ascii="Times New Roman" w:eastAsiaTheme="minorEastAsia" w:hAnsi="Times New Roman" w:cs="Times New Roman"/>
                <w:sz w:val="24"/>
                <w:szCs w:val="24"/>
              </w:rPr>
            </w:pPr>
          </w:p>
        </w:tc>
        <w:tc>
          <w:tcPr>
            <w:tcW w:w="86" w:type="dxa"/>
            <w:vAlign w:val="bottom"/>
          </w:tcPr>
          <w:p w:rsidR="00C80349" w:rsidRPr="00640621" w:rsidRDefault="00C80349">
            <w:pPr>
              <w:spacing w:after="0" w:line="240" w:lineRule="auto"/>
              <w:jc w:val="center"/>
              <w:rPr>
                <w:rFonts w:ascii="Times New Roman" w:eastAsiaTheme="minorEastAsia" w:hAnsi="Times New Roman" w:cs="Times New Roman"/>
                <w:sz w:val="24"/>
                <w:szCs w:val="24"/>
              </w:rPr>
            </w:pPr>
          </w:p>
        </w:tc>
      </w:tr>
    </w:tbl>
    <w:p w:rsidR="00C80349" w:rsidRPr="00640621" w:rsidRDefault="003B447D">
      <w:pPr>
        <w:spacing w:after="0" w:line="20" w:lineRule="exact"/>
        <w:jc w:val="center"/>
        <w:rPr>
          <w:rFonts w:ascii="Times New Roman" w:eastAsiaTheme="minorEastAsia" w:hAnsi="Times New Roman" w:cs="Times New Roman"/>
          <w:sz w:val="20"/>
          <w:szCs w:val="20"/>
        </w:rPr>
      </w:pPr>
      <w:r w:rsidRPr="00640621">
        <w:rPr>
          <w:rFonts w:ascii="Times New Roman" w:eastAsiaTheme="minorEastAsia" w:hAnsi="Times New Roman" w:cs="Times New Roman"/>
          <w:noProof/>
          <w:sz w:val="20"/>
          <w:szCs w:val="20"/>
        </w:rPr>
        <w:drawing>
          <wp:anchor distT="0" distB="0" distL="114300" distR="114300" simplePos="0" relativeHeight="251662336" behindDoc="1" locked="0" layoutInCell="0" allowOverlap="1" wp14:anchorId="1E6F9459" wp14:editId="399AE4A9">
            <wp:simplePos x="0" y="0"/>
            <wp:positionH relativeFrom="column">
              <wp:posOffset>203200</wp:posOffset>
            </wp:positionH>
            <wp:positionV relativeFrom="paragraph">
              <wp:posOffset>1270</wp:posOffset>
            </wp:positionV>
            <wp:extent cx="125095" cy="358775"/>
            <wp:effectExtent l="0" t="0" r="8255" b="317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noChangeArrowheads="1"/>
                    </pic:cNvPicPr>
                  </pic:nvPicPr>
                  <pic:blipFill>
                    <a:blip r:embed="rId21"/>
                    <a:srcRect/>
                    <a:stretch>
                      <a:fillRect/>
                    </a:stretch>
                  </pic:blipFill>
                  <pic:spPr>
                    <a:xfrm>
                      <a:off x="0" y="0"/>
                      <a:ext cx="125095" cy="358775"/>
                    </a:xfrm>
                    <a:prstGeom prst="rect">
                      <a:avLst/>
                    </a:prstGeom>
                    <a:noFill/>
                  </pic:spPr>
                </pic:pic>
              </a:graphicData>
            </a:graphic>
          </wp:anchor>
        </w:drawing>
      </w:r>
      <w:r w:rsidRPr="00640621">
        <w:rPr>
          <w:rFonts w:ascii="Times New Roman" w:eastAsiaTheme="minorEastAsia" w:hAnsi="Times New Roman" w:cs="Times New Roman"/>
          <w:noProof/>
          <w:sz w:val="20"/>
          <w:szCs w:val="20"/>
        </w:rPr>
        <w:drawing>
          <wp:anchor distT="0" distB="0" distL="114300" distR="114300" simplePos="0" relativeHeight="251661312" behindDoc="1" locked="0" layoutInCell="0" allowOverlap="1" wp14:anchorId="0643086E" wp14:editId="54A7200D">
            <wp:simplePos x="0" y="0"/>
            <wp:positionH relativeFrom="column">
              <wp:posOffset>4274185</wp:posOffset>
            </wp:positionH>
            <wp:positionV relativeFrom="paragraph">
              <wp:posOffset>635</wp:posOffset>
            </wp:positionV>
            <wp:extent cx="219075" cy="327025"/>
            <wp:effectExtent l="0" t="0" r="9525"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noChangeArrowheads="1"/>
                    </pic:cNvPicPr>
                  </pic:nvPicPr>
                  <pic:blipFill>
                    <a:blip r:embed="rId22"/>
                    <a:srcRect/>
                    <a:stretch>
                      <a:fillRect/>
                    </a:stretch>
                  </pic:blipFill>
                  <pic:spPr>
                    <a:xfrm>
                      <a:off x="0" y="0"/>
                      <a:ext cx="219075" cy="327025"/>
                    </a:xfrm>
                    <a:prstGeom prst="rect">
                      <a:avLst/>
                    </a:prstGeom>
                    <a:noFill/>
                  </pic:spPr>
                </pic:pic>
              </a:graphicData>
            </a:graphic>
          </wp:anchor>
        </w:drawing>
      </w:r>
      <w:r w:rsidRPr="00640621">
        <w:rPr>
          <w:rFonts w:ascii="Times New Roman" w:eastAsiaTheme="minorEastAsia" w:hAnsi="Times New Roman" w:cs="Times New Roman"/>
          <w:noProof/>
          <w:sz w:val="20"/>
          <w:szCs w:val="20"/>
        </w:rPr>
        <w:drawing>
          <wp:anchor distT="0" distB="0" distL="114300" distR="114300" simplePos="0" relativeHeight="251665408" behindDoc="1" locked="0" layoutInCell="0" allowOverlap="1" wp14:anchorId="2A85867D" wp14:editId="5F85353C">
            <wp:simplePos x="0" y="0"/>
            <wp:positionH relativeFrom="column">
              <wp:posOffset>2281555</wp:posOffset>
            </wp:positionH>
            <wp:positionV relativeFrom="paragraph">
              <wp:posOffset>6985</wp:posOffset>
            </wp:positionV>
            <wp:extent cx="177165" cy="358140"/>
            <wp:effectExtent l="0" t="0" r="0" b="381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noChangeArrowheads="1"/>
                    </pic:cNvPicPr>
                  </pic:nvPicPr>
                  <pic:blipFill>
                    <a:blip r:embed="rId23"/>
                    <a:srcRect/>
                    <a:stretch>
                      <a:fillRect/>
                    </a:stretch>
                  </pic:blipFill>
                  <pic:spPr>
                    <a:xfrm>
                      <a:off x="0" y="0"/>
                      <a:ext cx="177165" cy="358140"/>
                    </a:xfrm>
                    <a:prstGeom prst="rect">
                      <a:avLst/>
                    </a:prstGeom>
                    <a:noFill/>
                  </pic:spPr>
                </pic:pic>
              </a:graphicData>
            </a:graphic>
          </wp:anchor>
        </w:drawing>
      </w:r>
      <w:r w:rsidRPr="00640621">
        <w:rPr>
          <w:rFonts w:ascii="Times New Roman" w:eastAsiaTheme="minorEastAsia" w:hAnsi="Times New Roman" w:cs="Times New Roman"/>
          <w:noProof/>
          <w:sz w:val="20"/>
          <w:szCs w:val="20"/>
        </w:rPr>
        <w:drawing>
          <wp:anchor distT="0" distB="0" distL="114300" distR="114300" simplePos="0" relativeHeight="251663360" behindDoc="1" locked="0" layoutInCell="0" allowOverlap="1" wp14:anchorId="1458381C" wp14:editId="176D4093">
            <wp:simplePos x="0" y="0"/>
            <wp:positionH relativeFrom="column">
              <wp:posOffset>3202940</wp:posOffset>
            </wp:positionH>
            <wp:positionV relativeFrom="paragraph">
              <wp:posOffset>635</wp:posOffset>
            </wp:positionV>
            <wp:extent cx="211455" cy="333375"/>
            <wp:effectExtent l="0" t="0" r="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noChangeArrowheads="1"/>
                    </pic:cNvPicPr>
                  </pic:nvPicPr>
                  <pic:blipFill>
                    <a:blip r:embed="rId24"/>
                    <a:srcRect/>
                    <a:stretch>
                      <a:fillRect/>
                    </a:stretch>
                  </pic:blipFill>
                  <pic:spPr>
                    <a:xfrm>
                      <a:off x="0" y="0"/>
                      <a:ext cx="211540" cy="333527"/>
                    </a:xfrm>
                    <a:prstGeom prst="rect">
                      <a:avLst/>
                    </a:prstGeom>
                    <a:noFill/>
                  </pic:spPr>
                </pic:pic>
              </a:graphicData>
            </a:graphic>
          </wp:anchor>
        </w:drawing>
      </w:r>
    </w:p>
    <w:p w:rsidR="00C80349" w:rsidRPr="00640621" w:rsidRDefault="003B447D">
      <w:pPr>
        <w:spacing w:after="0" w:line="200" w:lineRule="exact"/>
        <w:jc w:val="center"/>
        <w:rPr>
          <w:rFonts w:ascii="Times New Roman" w:eastAsiaTheme="minorEastAsia" w:hAnsi="Times New Roman" w:cs="Times New Roman"/>
          <w:sz w:val="20"/>
          <w:szCs w:val="20"/>
        </w:rPr>
      </w:pPr>
      <w:r w:rsidRPr="00640621">
        <w:rPr>
          <w:rFonts w:ascii="Times New Roman" w:eastAsiaTheme="minorEastAsia" w:hAnsi="Times New Roman" w:cs="Times New Roman"/>
          <w:noProof/>
          <w:sz w:val="20"/>
          <w:szCs w:val="20"/>
        </w:rPr>
        <w:drawing>
          <wp:anchor distT="0" distB="0" distL="114300" distR="114300" simplePos="0" relativeHeight="251664384" behindDoc="1" locked="0" layoutInCell="0" allowOverlap="1" wp14:anchorId="5552F5EF" wp14:editId="6AB1A3F1">
            <wp:simplePos x="0" y="0"/>
            <wp:positionH relativeFrom="column">
              <wp:posOffset>1391285</wp:posOffset>
            </wp:positionH>
            <wp:positionV relativeFrom="paragraph">
              <wp:posOffset>5080</wp:posOffset>
            </wp:positionV>
            <wp:extent cx="125095" cy="349250"/>
            <wp:effectExtent l="0" t="0" r="825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noChangeArrowheads="1"/>
                    </pic:cNvPicPr>
                  </pic:nvPicPr>
                  <pic:blipFill>
                    <a:blip r:embed="rId25"/>
                    <a:srcRect/>
                    <a:stretch>
                      <a:fillRect/>
                    </a:stretch>
                  </pic:blipFill>
                  <pic:spPr>
                    <a:xfrm>
                      <a:off x="0" y="0"/>
                      <a:ext cx="125095" cy="349250"/>
                    </a:xfrm>
                    <a:prstGeom prst="rect">
                      <a:avLst/>
                    </a:prstGeom>
                    <a:noFill/>
                  </pic:spPr>
                </pic:pic>
              </a:graphicData>
            </a:graphic>
          </wp:anchor>
        </w:drawing>
      </w:r>
    </w:p>
    <w:p w:rsidR="00C80349" w:rsidRPr="00640621" w:rsidRDefault="00C80349">
      <w:pPr>
        <w:tabs>
          <w:tab w:val="left" w:pos="7851"/>
        </w:tabs>
        <w:spacing w:after="120" w:line="360" w:lineRule="auto"/>
        <w:jc w:val="center"/>
        <w:rPr>
          <w:rFonts w:ascii="Times New Roman" w:hAnsi="Times New Roman" w:cs="Times New Roman"/>
          <w:sz w:val="24"/>
          <w:szCs w:val="24"/>
        </w:rPr>
      </w:pPr>
    </w:p>
    <w:tbl>
      <w:tblPr>
        <w:tblpPr w:leftFromText="180" w:rightFromText="180" w:vertAnchor="text" w:tblpX="160" w:tblpY="1"/>
        <w:tblOverlap w:val="never"/>
        <w:tblW w:w="0" w:type="auto"/>
        <w:tblLayout w:type="fixed"/>
        <w:tblCellMar>
          <w:left w:w="0" w:type="dxa"/>
          <w:right w:w="0" w:type="dxa"/>
        </w:tblCellMar>
        <w:tblLook w:val="04A0" w:firstRow="1" w:lastRow="0" w:firstColumn="1" w:lastColumn="0" w:noHBand="0" w:noVBand="1"/>
      </w:tblPr>
      <w:tblGrid>
        <w:gridCol w:w="568"/>
        <w:gridCol w:w="568"/>
        <w:gridCol w:w="568"/>
        <w:gridCol w:w="569"/>
        <w:gridCol w:w="568"/>
        <w:gridCol w:w="568"/>
        <w:gridCol w:w="568"/>
        <w:gridCol w:w="568"/>
        <w:gridCol w:w="569"/>
        <w:gridCol w:w="916"/>
        <w:gridCol w:w="220"/>
        <w:gridCol w:w="770"/>
        <w:gridCol w:w="367"/>
      </w:tblGrid>
      <w:tr w:rsidR="00640621" w:rsidRPr="00640621">
        <w:trPr>
          <w:trHeight w:val="91"/>
        </w:trPr>
        <w:tc>
          <w:tcPr>
            <w:tcW w:w="568" w:type="dxa"/>
            <w:tcBorders>
              <w:bottom w:val="single" w:sz="8" w:space="0" w:color="auto"/>
            </w:tcBorders>
            <w:vAlign w:val="bottom"/>
          </w:tcPr>
          <w:p w:rsidR="00C80349" w:rsidRPr="00640621" w:rsidRDefault="00C80349">
            <w:pPr>
              <w:spacing w:after="0" w:line="240" w:lineRule="auto"/>
              <w:jc w:val="center"/>
              <w:rPr>
                <w:rFonts w:ascii="Times New Roman" w:eastAsiaTheme="minorEastAsia" w:hAnsi="Times New Roman" w:cs="Times New Roman"/>
                <w:sz w:val="7"/>
                <w:szCs w:val="7"/>
              </w:rPr>
            </w:pPr>
          </w:p>
        </w:tc>
        <w:tc>
          <w:tcPr>
            <w:tcW w:w="568" w:type="dxa"/>
            <w:tcBorders>
              <w:bottom w:val="single" w:sz="8" w:space="0" w:color="auto"/>
            </w:tcBorders>
            <w:vAlign w:val="bottom"/>
          </w:tcPr>
          <w:p w:rsidR="00C80349" w:rsidRPr="00640621" w:rsidRDefault="00C80349">
            <w:pPr>
              <w:spacing w:after="0" w:line="240" w:lineRule="auto"/>
              <w:jc w:val="center"/>
              <w:rPr>
                <w:rFonts w:ascii="Times New Roman" w:eastAsiaTheme="minorEastAsia" w:hAnsi="Times New Roman" w:cs="Times New Roman"/>
                <w:sz w:val="7"/>
                <w:szCs w:val="7"/>
              </w:rPr>
            </w:pPr>
          </w:p>
        </w:tc>
        <w:tc>
          <w:tcPr>
            <w:tcW w:w="568" w:type="dxa"/>
            <w:vAlign w:val="bottom"/>
          </w:tcPr>
          <w:p w:rsidR="00C80349" w:rsidRPr="00640621" w:rsidRDefault="00C80349">
            <w:pPr>
              <w:spacing w:after="0" w:line="240" w:lineRule="auto"/>
              <w:jc w:val="center"/>
              <w:rPr>
                <w:rFonts w:ascii="Times New Roman" w:eastAsiaTheme="minorEastAsia" w:hAnsi="Times New Roman" w:cs="Times New Roman"/>
                <w:sz w:val="7"/>
                <w:szCs w:val="7"/>
              </w:rPr>
            </w:pPr>
          </w:p>
        </w:tc>
        <w:tc>
          <w:tcPr>
            <w:tcW w:w="569" w:type="dxa"/>
            <w:tcBorders>
              <w:bottom w:val="single" w:sz="8" w:space="0" w:color="auto"/>
            </w:tcBorders>
            <w:vAlign w:val="bottom"/>
          </w:tcPr>
          <w:p w:rsidR="00C80349" w:rsidRPr="00640621" w:rsidRDefault="00C80349">
            <w:pPr>
              <w:spacing w:after="0" w:line="240" w:lineRule="auto"/>
              <w:jc w:val="center"/>
              <w:rPr>
                <w:rFonts w:ascii="Times New Roman" w:eastAsiaTheme="minorEastAsia" w:hAnsi="Times New Roman" w:cs="Times New Roman"/>
                <w:sz w:val="7"/>
                <w:szCs w:val="7"/>
              </w:rPr>
            </w:pPr>
          </w:p>
        </w:tc>
        <w:tc>
          <w:tcPr>
            <w:tcW w:w="568" w:type="dxa"/>
            <w:tcBorders>
              <w:bottom w:val="single" w:sz="8" w:space="0" w:color="auto"/>
            </w:tcBorders>
            <w:vAlign w:val="bottom"/>
          </w:tcPr>
          <w:p w:rsidR="00C80349" w:rsidRPr="00640621" w:rsidRDefault="00C80349">
            <w:pPr>
              <w:spacing w:after="0" w:line="240" w:lineRule="auto"/>
              <w:jc w:val="center"/>
              <w:rPr>
                <w:rFonts w:ascii="Times New Roman" w:eastAsiaTheme="minorEastAsia" w:hAnsi="Times New Roman" w:cs="Times New Roman"/>
                <w:sz w:val="7"/>
                <w:szCs w:val="7"/>
              </w:rPr>
            </w:pPr>
          </w:p>
        </w:tc>
        <w:tc>
          <w:tcPr>
            <w:tcW w:w="568" w:type="dxa"/>
            <w:vAlign w:val="bottom"/>
          </w:tcPr>
          <w:p w:rsidR="00C80349" w:rsidRPr="00640621" w:rsidRDefault="00C80349">
            <w:pPr>
              <w:spacing w:after="0" w:line="240" w:lineRule="auto"/>
              <w:jc w:val="center"/>
              <w:rPr>
                <w:rFonts w:ascii="Times New Roman" w:eastAsiaTheme="minorEastAsia" w:hAnsi="Times New Roman" w:cs="Times New Roman"/>
                <w:sz w:val="7"/>
                <w:szCs w:val="7"/>
              </w:rPr>
            </w:pPr>
          </w:p>
        </w:tc>
        <w:tc>
          <w:tcPr>
            <w:tcW w:w="568" w:type="dxa"/>
            <w:tcBorders>
              <w:bottom w:val="single" w:sz="8" w:space="0" w:color="auto"/>
            </w:tcBorders>
            <w:vAlign w:val="bottom"/>
          </w:tcPr>
          <w:p w:rsidR="00C80349" w:rsidRPr="00640621" w:rsidRDefault="00C80349">
            <w:pPr>
              <w:spacing w:after="0" w:line="240" w:lineRule="auto"/>
              <w:jc w:val="center"/>
              <w:rPr>
                <w:rFonts w:ascii="Times New Roman" w:eastAsiaTheme="minorEastAsia" w:hAnsi="Times New Roman" w:cs="Times New Roman"/>
                <w:sz w:val="7"/>
                <w:szCs w:val="7"/>
              </w:rPr>
            </w:pPr>
          </w:p>
        </w:tc>
        <w:tc>
          <w:tcPr>
            <w:tcW w:w="568" w:type="dxa"/>
            <w:tcBorders>
              <w:right w:val="single" w:sz="8" w:space="0" w:color="auto"/>
            </w:tcBorders>
            <w:vAlign w:val="bottom"/>
          </w:tcPr>
          <w:p w:rsidR="00C80349" w:rsidRPr="00640621" w:rsidRDefault="00C80349">
            <w:pPr>
              <w:spacing w:after="0" w:line="240" w:lineRule="auto"/>
              <w:jc w:val="center"/>
              <w:rPr>
                <w:rFonts w:ascii="Times New Roman" w:eastAsiaTheme="minorEastAsia" w:hAnsi="Times New Roman" w:cs="Times New Roman"/>
                <w:sz w:val="7"/>
                <w:szCs w:val="7"/>
              </w:rPr>
            </w:pPr>
          </w:p>
        </w:tc>
        <w:tc>
          <w:tcPr>
            <w:tcW w:w="569" w:type="dxa"/>
            <w:tcBorders>
              <w:top w:val="single" w:sz="8" w:space="0" w:color="auto"/>
              <w:right w:val="single" w:sz="8" w:space="0" w:color="auto"/>
            </w:tcBorders>
            <w:vAlign w:val="bottom"/>
          </w:tcPr>
          <w:p w:rsidR="00C80349" w:rsidRPr="00640621" w:rsidRDefault="00C80349">
            <w:pPr>
              <w:spacing w:after="0" w:line="240" w:lineRule="auto"/>
              <w:jc w:val="center"/>
              <w:rPr>
                <w:rFonts w:ascii="Times New Roman" w:eastAsiaTheme="minorEastAsia" w:hAnsi="Times New Roman" w:cs="Times New Roman"/>
                <w:sz w:val="7"/>
                <w:szCs w:val="7"/>
              </w:rPr>
            </w:pPr>
          </w:p>
        </w:tc>
        <w:tc>
          <w:tcPr>
            <w:tcW w:w="916" w:type="dxa"/>
            <w:tcBorders>
              <w:right w:val="single" w:sz="8" w:space="0" w:color="auto"/>
            </w:tcBorders>
            <w:vAlign w:val="bottom"/>
          </w:tcPr>
          <w:p w:rsidR="00C80349" w:rsidRPr="00640621" w:rsidRDefault="00C80349">
            <w:pPr>
              <w:spacing w:after="0" w:line="240" w:lineRule="auto"/>
              <w:jc w:val="center"/>
              <w:rPr>
                <w:rFonts w:ascii="Times New Roman" w:eastAsiaTheme="minorEastAsia" w:hAnsi="Times New Roman" w:cs="Times New Roman"/>
                <w:sz w:val="7"/>
                <w:szCs w:val="7"/>
              </w:rPr>
            </w:pPr>
          </w:p>
        </w:tc>
        <w:tc>
          <w:tcPr>
            <w:tcW w:w="220" w:type="dxa"/>
            <w:tcBorders>
              <w:top w:val="single" w:sz="8" w:space="0" w:color="auto"/>
            </w:tcBorders>
            <w:vAlign w:val="bottom"/>
          </w:tcPr>
          <w:p w:rsidR="00C80349" w:rsidRPr="00640621" w:rsidRDefault="00C80349">
            <w:pPr>
              <w:spacing w:after="0" w:line="240" w:lineRule="auto"/>
              <w:jc w:val="center"/>
              <w:rPr>
                <w:rFonts w:ascii="Times New Roman" w:eastAsiaTheme="minorEastAsia" w:hAnsi="Times New Roman" w:cs="Times New Roman"/>
                <w:sz w:val="7"/>
                <w:szCs w:val="7"/>
              </w:rPr>
            </w:pPr>
          </w:p>
        </w:tc>
        <w:tc>
          <w:tcPr>
            <w:tcW w:w="770" w:type="dxa"/>
            <w:tcBorders>
              <w:top w:val="single" w:sz="8" w:space="0" w:color="auto"/>
              <w:right w:val="single" w:sz="8" w:space="0" w:color="auto"/>
            </w:tcBorders>
            <w:vAlign w:val="bottom"/>
          </w:tcPr>
          <w:p w:rsidR="00C80349" w:rsidRPr="00640621" w:rsidRDefault="00C80349">
            <w:pPr>
              <w:spacing w:after="0" w:line="240" w:lineRule="auto"/>
              <w:jc w:val="center"/>
              <w:rPr>
                <w:rFonts w:ascii="Times New Roman" w:eastAsiaTheme="minorEastAsia" w:hAnsi="Times New Roman" w:cs="Times New Roman"/>
                <w:sz w:val="7"/>
                <w:szCs w:val="7"/>
              </w:rPr>
            </w:pPr>
          </w:p>
        </w:tc>
        <w:tc>
          <w:tcPr>
            <w:tcW w:w="367" w:type="dxa"/>
            <w:vAlign w:val="bottom"/>
          </w:tcPr>
          <w:p w:rsidR="00C80349" w:rsidRPr="00640621" w:rsidRDefault="00C80349">
            <w:pPr>
              <w:spacing w:after="0" w:line="240" w:lineRule="auto"/>
              <w:jc w:val="center"/>
              <w:rPr>
                <w:rFonts w:ascii="Times New Roman" w:eastAsiaTheme="minorEastAsia" w:hAnsi="Times New Roman" w:cs="Times New Roman"/>
                <w:sz w:val="7"/>
                <w:szCs w:val="7"/>
              </w:rPr>
            </w:pPr>
          </w:p>
        </w:tc>
      </w:tr>
      <w:tr w:rsidR="00640621" w:rsidRPr="00640621">
        <w:trPr>
          <w:trHeight w:val="2476"/>
        </w:trPr>
        <w:tc>
          <w:tcPr>
            <w:tcW w:w="568" w:type="dxa"/>
            <w:tcBorders>
              <w:left w:val="single" w:sz="4" w:space="0" w:color="auto"/>
              <w:bottom w:val="single" w:sz="4" w:space="0" w:color="auto"/>
            </w:tcBorders>
            <w:textDirection w:val="btLr"/>
            <w:vAlign w:val="bottom"/>
          </w:tcPr>
          <w:p w:rsidR="00C80349" w:rsidRPr="00640621" w:rsidRDefault="003B447D">
            <w:pPr>
              <w:spacing w:after="0" w:line="240" w:lineRule="auto"/>
              <w:ind w:left="101"/>
              <w:jc w:val="center"/>
              <w:rPr>
                <w:rFonts w:ascii="Times New Roman" w:eastAsiaTheme="minorEastAsia" w:hAnsi="Times New Roman" w:cs="Times New Roman"/>
                <w:sz w:val="20"/>
                <w:szCs w:val="20"/>
              </w:rPr>
            </w:pPr>
            <w:r w:rsidRPr="00640621">
              <w:rPr>
                <w:rFonts w:ascii="Times New Roman" w:eastAsiaTheme="minorEastAsia" w:hAnsi="Times New Roman" w:cs="Times New Roman"/>
                <w:sz w:val="20"/>
                <w:szCs w:val="20"/>
              </w:rPr>
              <w:t>Sirboota arrabsoo</w:t>
            </w:r>
          </w:p>
        </w:tc>
        <w:tc>
          <w:tcPr>
            <w:tcW w:w="568" w:type="dxa"/>
            <w:tcBorders>
              <w:bottom w:val="single" w:sz="4" w:space="0" w:color="auto"/>
              <w:right w:val="single" w:sz="8" w:space="0" w:color="auto"/>
            </w:tcBorders>
            <w:textDirection w:val="btLr"/>
            <w:vAlign w:val="bottom"/>
          </w:tcPr>
          <w:p w:rsidR="00C80349" w:rsidRPr="00640621" w:rsidRDefault="00C80349">
            <w:pPr>
              <w:spacing w:after="0" w:line="240" w:lineRule="auto"/>
              <w:ind w:left="113"/>
              <w:jc w:val="center"/>
              <w:rPr>
                <w:rFonts w:ascii="Times New Roman" w:eastAsiaTheme="minorEastAsia" w:hAnsi="Times New Roman" w:cs="Times New Roman"/>
                <w:sz w:val="20"/>
                <w:szCs w:val="20"/>
              </w:rPr>
            </w:pPr>
          </w:p>
        </w:tc>
        <w:tc>
          <w:tcPr>
            <w:tcW w:w="568" w:type="dxa"/>
            <w:tcBorders>
              <w:bottom w:val="nil"/>
              <w:right w:val="single" w:sz="8" w:space="0" w:color="auto"/>
            </w:tcBorders>
            <w:vAlign w:val="bottom"/>
          </w:tcPr>
          <w:p w:rsidR="00C80349" w:rsidRPr="00640621" w:rsidRDefault="00C80349">
            <w:pPr>
              <w:spacing w:after="0" w:line="240" w:lineRule="auto"/>
              <w:jc w:val="center"/>
              <w:rPr>
                <w:rFonts w:ascii="Times New Roman" w:eastAsiaTheme="minorEastAsia" w:hAnsi="Times New Roman" w:cs="Times New Roman"/>
                <w:sz w:val="24"/>
                <w:szCs w:val="24"/>
              </w:rPr>
            </w:pPr>
          </w:p>
        </w:tc>
        <w:tc>
          <w:tcPr>
            <w:tcW w:w="569" w:type="dxa"/>
            <w:tcBorders>
              <w:bottom w:val="single" w:sz="4" w:space="0" w:color="auto"/>
            </w:tcBorders>
            <w:textDirection w:val="btLr"/>
            <w:vAlign w:val="bottom"/>
          </w:tcPr>
          <w:p w:rsidR="00C80349" w:rsidRPr="00640621" w:rsidRDefault="003B447D">
            <w:pPr>
              <w:spacing w:after="0" w:line="240" w:lineRule="auto"/>
              <w:ind w:left="113"/>
              <w:jc w:val="center"/>
              <w:rPr>
                <w:rFonts w:ascii="Times New Roman" w:eastAsiaTheme="minorEastAsia" w:hAnsi="Times New Roman" w:cs="Times New Roman"/>
                <w:sz w:val="20"/>
                <w:szCs w:val="20"/>
              </w:rPr>
            </w:pPr>
            <w:r w:rsidRPr="00640621">
              <w:rPr>
                <w:rFonts w:ascii="Times New Roman" w:eastAsia="Times New Roman" w:hAnsi="Times New Roman" w:cs="Times New Roman"/>
                <w:sz w:val="24"/>
                <w:szCs w:val="24"/>
              </w:rPr>
              <w:t>Sirboota  mararroo</w:t>
            </w:r>
          </w:p>
        </w:tc>
        <w:tc>
          <w:tcPr>
            <w:tcW w:w="568" w:type="dxa"/>
            <w:tcBorders>
              <w:bottom w:val="single" w:sz="4" w:space="0" w:color="auto"/>
              <w:right w:val="single" w:sz="8" w:space="0" w:color="auto"/>
            </w:tcBorders>
            <w:textDirection w:val="btLr"/>
            <w:vAlign w:val="bottom"/>
          </w:tcPr>
          <w:p w:rsidR="00C80349" w:rsidRPr="00640621" w:rsidRDefault="00C80349">
            <w:pPr>
              <w:spacing w:after="0" w:line="240" w:lineRule="auto"/>
              <w:ind w:left="92"/>
              <w:jc w:val="center"/>
              <w:rPr>
                <w:rFonts w:ascii="Times New Roman" w:eastAsiaTheme="minorEastAsia" w:hAnsi="Times New Roman" w:cs="Times New Roman"/>
                <w:sz w:val="20"/>
                <w:szCs w:val="20"/>
              </w:rPr>
            </w:pPr>
          </w:p>
        </w:tc>
        <w:tc>
          <w:tcPr>
            <w:tcW w:w="568" w:type="dxa"/>
            <w:tcBorders>
              <w:bottom w:val="nil"/>
              <w:right w:val="single" w:sz="8" w:space="0" w:color="auto"/>
            </w:tcBorders>
            <w:vAlign w:val="bottom"/>
          </w:tcPr>
          <w:p w:rsidR="00C80349" w:rsidRPr="00640621" w:rsidRDefault="00C80349">
            <w:pPr>
              <w:spacing w:after="0" w:line="240" w:lineRule="auto"/>
              <w:jc w:val="center"/>
              <w:rPr>
                <w:rFonts w:ascii="Times New Roman" w:eastAsiaTheme="minorEastAsia" w:hAnsi="Times New Roman" w:cs="Times New Roman"/>
                <w:sz w:val="24"/>
                <w:szCs w:val="24"/>
              </w:rPr>
            </w:pPr>
          </w:p>
        </w:tc>
        <w:tc>
          <w:tcPr>
            <w:tcW w:w="568" w:type="dxa"/>
            <w:tcBorders>
              <w:bottom w:val="single" w:sz="4" w:space="0" w:color="auto"/>
              <w:right w:val="single" w:sz="8" w:space="0" w:color="auto"/>
            </w:tcBorders>
            <w:textDirection w:val="btLr"/>
            <w:vAlign w:val="bottom"/>
          </w:tcPr>
          <w:p w:rsidR="00C80349" w:rsidRPr="00640621" w:rsidRDefault="003B447D">
            <w:pPr>
              <w:spacing w:after="0" w:line="240" w:lineRule="auto"/>
              <w:ind w:left="114"/>
              <w:jc w:val="center"/>
              <w:rPr>
                <w:rFonts w:ascii="Times New Roman" w:eastAsiaTheme="minorEastAsia" w:hAnsi="Times New Roman" w:cs="Times New Roman"/>
                <w:sz w:val="20"/>
                <w:szCs w:val="20"/>
              </w:rPr>
            </w:pPr>
            <w:r w:rsidRPr="00640621">
              <w:rPr>
                <w:rFonts w:ascii="Times New Roman" w:eastAsia="Times New Roman" w:hAnsi="Times New Roman" w:cs="Times New Roman"/>
                <w:sz w:val="24"/>
                <w:szCs w:val="24"/>
              </w:rPr>
              <w:t>Sirboota  faaruu</w:t>
            </w:r>
          </w:p>
        </w:tc>
        <w:tc>
          <w:tcPr>
            <w:tcW w:w="568" w:type="dxa"/>
            <w:tcBorders>
              <w:bottom w:val="nil"/>
              <w:right w:val="single" w:sz="8" w:space="0" w:color="auto"/>
            </w:tcBorders>
            <w:vAlign w:val="bottom"/>
          </w:tcPr>
          <w:p w:rsidR="00C80349" w:rsidRPr="00640621" w:rsidRDefault="00C80349">
            <w:pPr>
              <w:spacing w:after="0" w:line="240" w:lineRule="auto"/>
              <w:jc w:val="center"/>
              <w:rPr>
                <w:rFonts w:ascii="Times New Roman" w:eastAsiaTheme="minorEastAsia" w:hAnsi="Times New Roman" w:cs="Times New Roman"/>
                <w:sz w:val="24"/>
                <w:szCs w:val="24"/>
              </w:rPr>
            </w:pPr>
          </w:p>
        </w:tc>
        <w:tc>
          <w:tcPr>
            <w:tcW w:w="569" w:type="dxa"/>
            <w:tcBorders>
              <w:bottom w:val="single" w:sz="4" w:space="0" w:color="auto"/>
              <w:right w:val="single" w:sz="8" w:space="0" w:color="auto"/>
            </w:tcBorders>
            <w:textDirection w:val="btLr"/>
            <w:vAlign w:val="bottom"/>
          </w:tcPr>
          <w:p w:rsidR="00C80349" w:rsidRPr="00640621" w:rsidRDefault="003B447D">
            <w:pPr>
              <w:spacing w:after="0" w:line="240" w:lineRule="auto"/>
              <w:ind w:left="99"/>
              <w:jc w:val="center"/>
              <w:rPr>
                <w:rFonts w:ascii="Times New Roman" w:eastAsiaTheme="minorEastAsia" w:hAnsi="Times New Roman" w:cs="Times New Roman"/>
                <w:sz w:val="20"/>
                <w:szCs w:val="20"/>
              </w:rPr>
            </w:pPr>
            <w:r w:rsidRPr="00640621">
              <w:rPr>
                <w:rFonts w:ascii="Times New Roman" w:eastAsia="Times New Roman" w:hAnsi="Times New Roman" w:cs="Times New Roman"/>
                <w:w w:val="99"/>
                <w:sz w:val="24"/>
                <w:szCs w:val="24"/>
              </w:rPr>
              <w:t>Sirboota asoonsillee</w:t>
            </w:r>
          </w:p>
        </w:tc>
        <w:tc>
          <w:tcPr>
            <w:tcW w:w="916" w:type="dxa"/>
            <w:tcBorders>
              <w:bottom w:val="nil"/>
              <w:right w:val="single" w:sz="8" w:space="0" w:color="auto"/>
            </w:tcBorders>
            <w:vAlign w:val="bottom"/>
          </w:tcPr>
          <w:p w:rsidR="00C80349" w:rsidRPr="00640621" w:rsidRDefault="00C80349">
            <w:pPr>
              <w:spacing w:after="0" w:line="240" w:lineRule="auto"/>
              <w:jc w:val="center"/>
              <w:rPr>
                <w:rFonts w:ascii="Times New Roman" w:eastAsiaTheme="minorEastAsia" w:hAnsi="Times New Roman" w:cs="Times New Roman"/>
                <w:sz w:val="24"/>
                <w:szCs w:val="24"/>
              </w:rPr>
            </w:pPr>
          </w:p>
        </w:tc>
        <w:tc>
          <w:tcPr>
            <w:tcW w:w="990" w:type="dxa"/>
            <w:gridSpan w:val="2"/>
            <w:tcBorders>
              <w:bottom w:val="single" w:sz="4" w:space="0" w:color="auto"/>
              <w:right w:val="single" w:sz="8" w:space="0" w:color="auto"/>
            </w:tcBorders>
            <w:textDirection w:val="btLr"/>
            <w:vAlign w:val="bottom"/>
          </w:tcPr>
          <w:p w:rsidR="00C80349" w:rsidRPr="00640621" w:rsidRDefault="003B447D">
            <w:pPr>
              <w:spacing w:after="0" w:line="240" w:lineRule="auto"/>
              <w:ind w:left="113"/>
              <w:jc w:val="both"/>
              <w:rPr>
                <w:rFonts w:ascii="Times New Roman" w:eastAsiaTheme="minorEastAsia" w:hAnsi="Times New Roman" w:cs="Times New Roman"/>
                <w:sz w:val="20"/>
                <w:szCs w:val="20"/>
              </w:rPr>
            </w:pPr>
            <w:r w:rsidRPr="00640621">
              <w:rPr>
                <w:rFonts w:ascii="Times New Roman" w:eastAsia="Times New Roman" w:hAnsi="Times New Roman" w:cs="Times New Roman"/>
                <w:w w:val="99"/>
                <w:sz w:val="24"/>
                <w:szCs w:val="24"/>
              </w:rPr>
              <w:t>Sirbootaa raagaafi falaa</w:t>
            </w:r>
          </w:p>
        </w:tc>
        <w:tc>
          <w:tcPr>
            <w:tcW w:w="367" w:type="dxa"/>
            <w:vAlign w:val="bottom"/>
          </w:tcPr>
          <w:p w:rsidR="00C80349" w:rsidRPr="00640621" w:rsidRDefault="00C80349">
            <w:pPr>
              <w:spacing w:after="0" w:line="240" w:lineRule="auto"/>
              <w:jc w:val="center"/>
              <w:rPr>
                <w:rFonts w:ascii="Times New Roman" w:eastAsiaTheme="minorEastAsia" w:hAnsi="Times New Roman" w:cs="Times New Roman"/>
                <w:sz w:val="24"/>
                <w:szCs w:val="24"/>
              </w:rPr>
            </w:pPr>
          </w:p>
        </w:tc>
      </w:tr>
    </w:tbl>
    <w:p w:rsidR="00C80349" w:rsidRPr="00640621" w:rsidRDefault="003B447D">
      <w:pPr>
        <w:spacing w:after="120" w:line="360" w:lineRule="auto"/>
        <w:jc w:val="center"/>
        <w:rPr>
          <w:rFonts w:ascii="Times New Roman" w:hAnsi="Times New Roman" w:cs="Times New Roman"/>
          <w:sz w:val="24"/>
          <w:szCs w:val="24"/>
        </w:rPr>
      </w:pPr>
      <w:r w:rsidRPr="00640621">
        <w:rPr>
          <w:rFonts w:ascii="Times New Roman" w:hAnsi="Times New Roman" w:cs="Times New Roman"/>
          <w:sz w:val="24"/>
          <w:szCs w:val="24"/>
        </w:rPr>
        <w:br w:type="textWrapping" w:clear="all"/>
      </w:r>
    </w:p>
    <w:p w:rsidR="00C80349" w:rsidRPr="00640621" w:rsidRDefault="003B447D">
      <w:pPr>
        <w:pStyle w:val="Heading2"/>
        <w:rPr>
          <w:color w:val="auto"/>
        </w:rPr>
      </w:pPr>
      <w:r w:rsidRPr="00640621">
        <w:rPr>
          <w:color w:val="auto"/>
        </w:rPr>
        <w:lastRenderedPageBreak/>
        <w:t xml:space="preserve">     </w:t>
      </w:r>
      <w:bookmarkStart w:id="46" w:name="_Toc236398904"/>
      <w:r w:rsidRPr="00640621">
        <w:rPr>
          <w:color w:val="auto"/>
        </w:rPr>
        <w:t>2.6. Yoomessalee Sirboota Gaa’elaa Oromoo</w:t>
      </w:r>
      <w:bookmarkEnd w:id="46"/>
    </w:p>
    <w:p w:rsidR="00C80349" w:rsidRPr="00640621" w:rsidRDefault="003B447D">
      <w:pPr>
        <w:spacing w:line="360" w:lineRule="auto"/>
        <w:jc w:val="both"/>
        <w:rPr>
          <w:rFonts w:ascii="Times New Roman" w:eastAsia="Times New Roman" w:hAnsi="Times New Roman" w:cs="Times New Roman"/>
          <w:sz w:val="24"/>
          <w:szCs w:val="24"/>
        </w:rPr>
      </w:pPr>
      <w:r w:rsidRPr="00640621">
        <w:rPr>
          <w:rFonts w:ascii="Times New Roman" w:eastAsia="Times New Roman" w:hAnsi="Times New Roman" w:cs="Times New Roman"/>
          <w:sz w:val="24"/>
          <w:szCs w:val="24"/>
        </w:rPr>
        <w:t xml:space="preserve">Yoomessa kan jedhu jechoota lama yoomiifi eessa kanneen jedhamaniraa tolfame. ‘Yoom’ kan jedhu baraafi waqtii sirbooni gaa’elaa sirbamanii waqabata. ‘Eessa’ kan jedhu ammoo, akka aadaa Oromootti bakka itti sirboonni gaa’elaa sirbaman ibsa. Kanaafuu, akka aadaa Oromootti sirboonni gaa’elaa yeroofi bakka itti sirbaman qabu malee callisanii bakkaafi yeroo barbaadetti sirbuun hindanda’amu. </w:t>
      </w:r>
      <w:r w:rsidRPr="00640621">
        <w:rPr>
          <w:rFonts w:ascii="Times New Roman" w:eastAsia="Calibri" w:hAnsi="Times New Roman" w:cs="Times New Roman"/>
          <w:sz w:val="24"/>
          <w:szCs w:val="24"/>
        </w:rPr>
        <w:t xml:space="preserve">Yaada kana Leila (2004) </w:t>
      </w:r>
      <w:r w:rsidRPr="00640621">
        <w:rPr>
          <w:rFonts w:ascii="Times New Roman" w:eastAsia="Times New Roman" w:hAnsi="Times New Roman" w:cs="Times New Roman"/>
          <w:sz w:val="24"/>
          <w:szCs w:val="24"/>
        </w:rPr>
        <w:t xml:space="preserve">akka Oromoo Arsiitti sirni gaa’ela kan raawwatu yeroo Bonaa akka sabsiin sassabameefi osoo qonnaan Arfaasaa hineegaliinidha. Yeroo cidhaa kanaas qeerroofi qarreen bakka fagoo garaagaraarraa walitti dhufanii jala bultii halkan sirbu. Gama biraatiin ammoo, jala bultiin qe’ee warra intalaafi mucaa fuudhutti sirbama. Kana irraa yeroo gaa’elli geggeefamu Bonaa akka ta’e hubachuun nidanda’ama. Jala bultiinis yeroo halkanii akka sirbamu ibsa. Haa ta’uu malee, sirni gaa’ela naqataa qe’ee warra intalaafi mucaa fuudhutti akka raawwatamu hubachuun nidanda’ama. Kanaafuu, sirbi gaa’elaa Oromoo waqtii Bonaa kan raawwatamu yommuu ta’u, jala bultiin yeroo halkanii sirbama. Bakki sirni gaa’ela naqataa itti raawwatu ammoo, bakka mana warra intalaafi mucaati. Kanaafuu, sirbi gaa’elaas waqtiidhuma kana sirbama. </w:t>
      </w:r>
    </w:p>
    <w:p w:rsidR="00C80349" w:rsidRPr="00640621" w:rsidRDefault="003B447D">
      <w:pPr>
        <w:spacing w:line="360" w:lineRule="auto"/>
        <w:jc w:val="both"/>
        <w:rPr>
          <w:rFonts w:ascii="Times New Roman" w:eastAsia="Calibri" w:hAnsi="Times New Roman" w:cs="Times New Roman"/>
          <w:sz w:val="24"/>
          <w:szCs w:val="24"/>
        </w:rPr>
      </w:pPr>
      <w:r w:rsidRPr="00640621">
        <w:rPr>
          <w:rFonts w:ascii="Times New Roman" w:eastAsia="Calibri" w:hAnsi="Times New Roman" w:cs="Times New Roman"/>
          <w:sz w:val="24"/>
          <w:szCs w:val="24"/>
        </w:rPr>
        <w:t>Dabalataan, eebbi gaa’elaa gaa’elaa yeroo ilmi fuudhu manaa ba’u; yeroo warri misirrittii kennan diinqa haadhaafi abbaa isheettiifi yeroo misirroonni lamaan qe’ee warra abbaa mucaa ga’an ijoollee walfuudhan lamaan wal maddii teessisanii aannan, margaafi biqila qabasiisuun haatiifi abbaan mucaa fuudhuu eebbisu. Haadhaafi abbaatti aanee ayyaantuu, guulliifi arrab-qareessi ni eebbisu. Waaqeffattoonni kan eebbisuu malan gaa’ela aadaa, seeraafi safuu uummataa eeganii raawwatanidha (Dirribii, 2016). Yaanni bakka gaa’elli itti raawwatamu ibsa. Eebbi gaa’elaa mana maatii ijoollee walfudhanii lamaanitti gaa’ela dura, yeroo gaa’elaafi gaa’ela booda akka raawwatudha. Kanarraa ammoo, bakki sirni gaa’ela itti raawwatu mana warra ilma fuudhuufi   intala heerumtuu ta’uu nu hubachisa. Akkuma eebbaa sirboonni gaa’elaas qe’ee intalaafi mucaa fuudhutti sirbamuun beekamu jechuudha.</w:t>
      </w:r>
    </w:p>
    <w:p w:rsidR="00C80349" w:rsidRPr="00640621" w:rsidRDefault="003B447D">
      <w:pPr>
        <w:pStyle w:val="Heading2"/>
        <w:rPr>
          <w:color w:val="auto"/>
        </w:rPr>
      </w:pPr>
      <w:r w:rsidRPr="00640621">
        <w:rPr>
          <w:color w:val="auto"/>
        </w:rPr>
        <w:t xml:space="preserve">     </w:t>
      </w:r>
      <w:bookmarkStart w:id="47" w:name="_Toc236398905"/>
      <w:r w:rsidRPr="00640621">
        <w:rPr>
          <w:color w:val="auto"/>
        </w:rPr>
        <w:t>2.7. Faayidaalee Sirboota Gaa’elaa</w:t>
      </w:r>
      <w:bookmarkEnd w:id="47"/>
      <w:r w:rsidRPr="00640621">
        <w:rPr>
          <w:color w:val="auto"/>
        </w:rPr>
        <w:t xml:space="preserve"> </w:t>
      </w:r>
    </w:p>
    <w:p w:rsidR="00C80349" w:rsidRPr="00640621" w:rsidRDefault="003B447D">
      <w:pPr>
        <w:spacing w:after="120" w:line="360" w:lineRule="auto"/>
        <w:jc w:val="both"/>
        <w:rPr>
          <w:rFonts w:ascii="Times New Roman" w:hAnsi="Times New Roman"/>
          <w:sz w:val="24"/>
          <w:szCs w:val="24"/>
        </w:rPr>
      </w:pPr>
      <w:r w:rsidRPr="00640621">
        <w:rPr>
          <w:rFonts w:ascii="Times New Roman" w:hAnsi="Times New Roman"/>
          <w:sz w:val="24"/>
          <w:szCs w:val="24"/>
        </w:rPr>
        <w:t xml:space="preserve">Namoonni baay’een sirboonni akka waan nama gammachiisuufi bashannansiisu qofaaf fayyadutti ilaalu. Haa ta’u malee, sirboonni bashannansiisuu qofaaf osoo hintaane, faayidaa hedduu qabaachuu isaa beektonni ibsanii jiru. Kanneen keessaa qeequu, aadaa ijaaruu, eenyummmaa ijaaruufi gorsuu warreen hangafa ta’anidha. Sirboonni gaa’elaas gosoota sirbaa keessaa tokko waan ta’aniif, gadda, komee, gootummaa, gammachuu, jaalala, jibba, hawwiifi fedhii hawaasa tokko ibsuurratti humna guddaa qaba. Kana malees, sirbi kun akkuma sirboota biroo duudhaa, </w:t>
      </w:r>
      <w:r w:rsidRPr="00640621">
        <w:rPr>
          <w:rFonts w:ascii="Times New Roman" w:hAnsi="Times New Roman"/>
          <w:sz w:val="24"/>
          <w:szCs w:val="24"/>
        </w:rPr>
        <w:lastRenderedPageBreak/>
        <w:t xml:space="preserve">safuu, hawaasdinagdeefi eenyummaa uummata tokko ijaaruu keessatti gumaacha guddaa qaba (Austin, 1994).  Yaada kanarraa Sirboonni gaa’elaa dhimmoota hawaasa kallattiiwwan garaagaraa akka tuquu yookaan ijaaruu danda’u hubachuun nidanda’ama. </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Dhalli namaa miira xiinsammuutiin socho’a. Dhimma keessa isaa kanas karaa ittiin ibsatu keessaa sirboonni gaa’elaa isa hangafa. Dhimmoonni hawwii, fedhiifi dhageettiin keessa dhala namaa karaa walalootiin ifa ba’u. Kun immoo, wantootni faayidaa qabeeyyiin dhala namaa faana walqabatan marti waloo uummatichaa waliin hidhata guddaa qabu. Ilmi namaa guyyaa gara guyyaatti wantoota garaagaraatuu itti dhaga’amaa oola. Kunis dhageettii yaada keessa namaa jedhamuun beekama. Uummanni Oromoos Gadda, gammachuu, qeequufi ceepha’uuf qabu karaa ittiin ibsatu keessaa sirboonni gaa’elaa isaan tokko. Kanarraa ka’uunis walaloon karaalee ilmi namaa ittiin waan keessa isaatti kuufame ittiin futtaaf</w:t>
      </w:r>
      <w:r w:rsidR="00E02239">
        <w:rPr>
          <w:rFonts w:ascii="Times New Roman" w:hAnsi="Times New Roman" w:cs="Times New Roman"/>
          <w:sz w:val="24"/>
          <w:szCs w:val="24"/>
        </w:rPr>
        <w:t>atu ta’uun beekama (Aseffa, 2016</w:t>
      </w:r>
      <w:r w:rsidRPr="00640621">
        <w:rPr>
          <w:rFonts w:ascii="Times New Roman" w:hAnsi="Times New Roman" w:cs="Times New Roman"/>
          <w:sz w:val="24"/>
          <w:szCs w:val="24"/>
        </w:rPr>
        <w:t xml:space="preserve">). </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Dabalataan, walaloon Oromoo raawwiiwwan seenaafi gochaalee hawaasaa tokko keessatti raawwatamaa turan kuusee dabarsuu keessatti humna cimaa qaba. Isaan kunneenis bifa sirbaan, geerarsaafi walaloon dhihaata. Eenyummaan saba Oromoo maal keessa akka jiruufi maalkeessa akka darbe, aadaan, afaan, amantiin, dinagdeen, siyaasniifi hawaasummaan akkamitti akka gaggeeffamaa ture ibsa. Itti dabalees, madda dhuftee saba tokkoo maal akka fakkaatu ibsuufi gootummaa hawaasni karaa waraanaa, sabboonummaa, meeshaalee hawaasaa tokko gama aadaatiin qabuufi akkamitti itti fayyadamaa akka turan calaqqisiisuu keessatti walaloon Oromoo gumaacha olaanaa qaba. Akkasumas tokkummaafi walitti dhufeenya hawaasni Oromoo qabaachaa tureefi dhaloota itti aanuuf dabarsuu keessatti walaloon sirbaa ga’ee guddaa qaba. Kana malees, walaloon Oromoo hacuuccaafi cunqursaa sabni tokko keesssa ture ibsuurratti humna cimaa qaba (</w:t>
      </w:r>
      <w:r w:rsidRPr="00640621">
        <w:rPr>
          <w:rFonts w:ascii="Times New Roman" w:eastAsia="Times New Roman" w:hAnsi="Times New Roman" w:cs="Times New Roman"/>
          <w:sz w:val="24"/>
          <w:szCs w:val="24"/>
        </w:rPr>
        <w:t>Finnegan, 1970).</w:t>
      </w:r>
    </w:p>
    <w:p w:rsidR="00C80349" w:rsidRPr="00640621" w:rsidRDefault="003B447D">
      <w:pPr>
        <w:spacing w:after="120" w:line="360" w:lineRule="auto"/>
        <w:jc w:val="both"/>
        <w:rPr>
          <w:rFonts w:ascii="Times New Roman" w:hAnsi="Times New Roman"/>
          <w:sz w:val="24"/>
          <w:szCs w:val="24"/>
        </w:rPr>
      </w:pPr>
      <w:r w:rsidRPr="00640621">
        <w:rPr>
          <w:rFonts w:ascii="Times New Roman" w:eastAsia="Times New Roman" w:hAnsi="Times New Roman" w:cs="Times New Roman"/>
          <w:sz w:val="24"/>
          <w:szCs w:val="24"/>
        </w:rPr>
        <w:t xml:space="preserve">Karaa biraatiin, qarreefi qeerroon gaa’ela Oromoo keessatti wantoota gurguddoo yaadamanidha. Qeerroofi qarreen ijoollee Oromoo hinfuuneefi hinheerumne ibsu. Dhiirri akka dubaraa qarree hinhaaddatu. Garuu, gaafa fuudhu qeerrummaa duuchate jedhama. Qarreen immoo, heerumtee gaafa guyyaa shanii qarree buufatti. Durbi heerumtee gaafa durbummaan ishee baduun boodaa qarree haaddachuudhaan duuchattee rifeensa ishee dhahaatti. Kunis, kan walquunnamtii saalaa osoo hinraawwatiin of bittee guyyaa gaa’elaa geessee abbaa mana ishee waliin walquunnamtii taasisuun durbummaa ishee laatte jechuudha. Haala kanaan yoo heerumte kabaja argatti. Maatii isheefis ulfina. Aadaa Oromoo keessatti durbi durbummaa qabaachuufi dhiisuun, dubarri tokko bultii jaalala qabu godhatee jiraachuufi warra isheetti deebi’uu nimurteessa. Kana jechuun durbi durbummaa ishee eeggatee yoo heerumte kabajaan abbaa manaa ishee waliin jiraatti, yoo </w:t>
      </w:r>
      <w:r w:rsidRPr="00640621">
        <w:rPr>
          <w:rFonts w:ascii="Times New Roman" w:eastAsia="Times New Roman" w:hAnsi="Times New Roman" w:cs="Times New Roman"/>
          <w:sz w:val="24"/>
          <w:szCs w:val="24"/>
        </w:rPr>
        <w:lastRenderedPageBreak/>
        <w:t>durbummaa malee heeruma deemte ammoo deebitee warra isheetti galtii jechuudha (</w:t>
      </w:r>
      <w:r w:rsidRPr="00640621">
        <w:rPr>
          <w:rFonts w:ascii="Times New Roman" w:eastAsia="Calibri" w:hAnsi="Times New Roman" w:cs="Times New Roman"/>
          <w:sz w:val="24"/>
          <w:szCs w:val="24"/>
        </w:rPr>
        <w:t>Dirribii, 2016</w:t>
      </w:r>
      <w:r w:rsidRPr="00640621">
        <w:rPr>
          <w:rFonts w:ascii="Times New Roman" w:eastAsia="Times New Roman" w:hAnsi="Times New Roman" w:cs="Times New Roman"/>
          <w:sz w:val="24"/>
          <w:szCs w:val="24"/>
        </w:rPr>
        <w:t>). Dhimmi kun gaa’ela keessatti eenyummaa ilmi fuudhuufi intalli heerumtu qabaachuu qaban ibsa. Imli fuudhuufi intalli heerumtu eenyummaa isaanii eeggatanii gaafa gaa’ela yoo hingahan yoo ta’e, gaa’ela isaanii irratti gufuun mudachuu danda’a. Haa ta’u malee, eenyummaa isaanii eeggatanii yoo guyyaa gaa’elaa isaanii gahanii walfuudhaan akkuma abbootii keenyaa wal kabajanii jiraatu. Sirboota gaa’elaa (arrabsoo, mararroofi faaruu) keessatti dhimmi kun weeddifamuun tuqamu. Kanaafuu, faayidaalee sirboonni gaa’ela Oromoo qaban keessaa eenyummaa ibsuun haalaan mul’ata jechuudha.</w:t>
      </w:r>
    </w:p>
    <w:p w:rsidR="00C80349" w:rsidRPr="00640621" w:rsidRDefault="003B447D">
      <w:pPr>
        <w:spacing w:line="360" w:lineRule="auto"/>
        <w:jc w:val="both"/>
        <w:rPr>
          <w:rFonts w:ascii="Times New Roman" w:eastAsia="Times New Roman" w:hAnsi="Times New Roman" w:cs="Times New Roman"/>
          <w:sz w:val="24"/>
          <w:szCs w:val="24"/>
        </w:rPr>
      </w:pPr>
      <w:r w:rsidRPr="00640621">
        <w:rPr>
          <w:rFonts w:ascii="Times New Roman" w:eastAsia="Times New Roman" w:hAnsi="Times New Roman" w:cs="Times New Roman"/>
          <w:sz w:val="24"/>
          <w:szCs w:val="24"/>
        </w:rPr>
        <w:t xml:space="preserve">Itti dabalees, sirboonni gaa’elaa akkuma eenymmaa ibsuu keessatti gumaacha qaban, hawaas-dinagdee ibsuu keessattis ga'ee olaanaa qabu. Bichaka (1996) Hawaasni karaa garaagaraa hawaas-dinagdee isaa ijaarata. kanneen keessaa gaa’elli isa tokkodha. Kana jechuun gaa’elli yeroo taasifamu mucaan fuudhu gabbaree intala fuudha malee tola miti. Gabbarri mucaan kenne kana immoo maatiin intala heerumtuu daran kennaawwan garaagaraa (gonfaa) kennuun deebisa. Dhimma kana shamarran gaafa mucaan intala fuudhee galu sirba balbala qabaatti fayyadamuun kennaa isheen fiddee dhufte gaafatu. Kanaafuu, sirbi gaa’elaa dinagdee ijaaru keessatti humna cimaa qaba. </w:t>
      </w:r>
    </w:p>
    <w:p w:rsidR="00C80349" w:rsidRPr="00640621" w:rsidRDefault="003B447D">
      <w:pPr>
        <w:spacing w:line="360" w:lineRule="auto"/>
        <w:jc w:val="both"/>
        <w:rPr>
          <w:rFonts w:ascii="Times New Roman" w:eastAsia="Times New Roman" w:hAnsi="Times New Roman" w:cs="Times New Roman"/>
          <w:sz w:val="24"/>
          <w:szCs w:val="24"/>
        </w:rPr>
      </w:pPr>
      <w:r w:rsidRPr="00640621">
        <w:rPr>
          <w:rFonts w:ascii="Times New Roman" w:eastAsia="Times New Roman" w:hAnsi="Times New Roman" w:cs="Times New Roman"/>
          <w:sz w:val="24"/>
          <w:szCs w:val="24"/>
        </w:rPr>
        <w:t xml:space="preserve">Karaa biraatiin, </w:t>
      </w:r>
      <w:r w:rsidRPr="00640621">
        <w:rPr>
          <w:rFonts w:ascii="Times New Roman" w:hAnsi="Times New Roman" w:cs="Times New Roman"/>
          <w:sz w:val="24"/>
        </w:rPr>
        <w:t>Kevane (1994) u</w:t>
      </w:r>
      <w:r w:rsidRPr="00640621">
        <w:rPr>
          <w:rFonts w:ascii="Times New Roman" w:eastAsia="Times New Roman" w:hAnsi="Times New Roman" w:cs="Times New Roman"/>
          <w:sz w:val="24"/>
          <w:szCs w:val="24"/>
        </w:rPr>
        <w:t xml:space="preserve">umaman gaa’elli gosni garaagaraa walitti dhufuun ijaarama malee warra gosaarraa hinijaaramu. Kana jechuun gaa’elli hawaasa gosa tokko gidduutti hintaasifamu jechuudha. Sanyiin qoratamee yoo warra gosaa miti ta’e, ijoollee isaanii walfuusisuuf gaaffii gaa’elaa dhiheessu. Kunis mucaan dhalchan akka haraamuu hintaaneef fayyada. Jaarsoliin karaa warra mucaafi intalaa walitti dhufanii waa’ee gaa’ela kanaa dubbatu. Kanaafuu, sababa gaa’elaa hawaasummaan hidda qabu ijaarama. Ergaa dhimma kana of keessaa qabus shamarran sirboota gaa’elatti fayyadamuun ibsu. Kanaafuu, sirboonni gaa’elaa hawaasummaa ijaaruu keessatti ga’ee guddaa taphata jechuudha. </w:t>
      </w:r>
    </w:p>
    <w:p w:rsidR="00C80349" w:rsidRPr="00640621" w:rsidRDefault="003B447D">
      <w:pPr>
        <w:spacing w:line="360" w:lineRule="auto"/>
        <w:jc w:val="both"/>
        <w:rPr>
          <w:rFonts w:ascii="Times New Roman" w:eastAsia="Calibri" w:hAnsi="Times New Roman" w:cs="Times New Roman"/>
          <w:sz w:val="24"/>
          <w:szCs w:val="24"/>
        </w:rPr>
      </w:pPr>
      <w:r w:rsidRPr="00640621">
        <w:rPr>
          <w:rFonts w:ascii="Times New Roman" w:eastAsia="Calibri" w:hAnsi="Times New Roman" w:cs="Times New Roman"/>
          <w:sz w:val="24"/>
          <w:szCs w:val="24"/>
        </w:rPr>
        <w:t>Haaluma walfakkaatuun, sirboonni gaa’ela duudhaalee garaagaraa ijaaru keessatti ga’ee guddaa qaba. Duudhaalee sirboota gaa’ela keessatti ijaarama keessaa tokko duudhaa jaalalati. Jaalalli bu’aa ayyaantummaa, nagahaa, guddinaafi gammachuu waan ta’eef, qaama keenya keessatti dagaagee jira. Uumama hundaaf jaalala kennuu keenya keessatti gammachuu, nagahaa, badhaadhinaafi guddina argachuu keenyaan kan hafe miidhaan nu qaqqabu hinjiru. Kanaafuu, warri jaalala qabu tokkummaa, waliigaltee, gammachuufi fedhii keessa isaanii jira (</w:t>
      </w:r>
      <w:r w:rsidRPr="00640621">
        <w:rPr>
          <w:rFonts w:ascii="Times New Roman" w:eastAsia="Times New Roman" w:hAnsi="Times New Roman" w:cs="Times New Roman"/>
          <w:sz w:val="24"/>
          <w:szCs w:val="24"/>
        </w:rPr>
        <w:t>Bennett, Wolin and Mcavity, 1988)</w:t>
      </w:r>
      <w:r w:rsidRPr="00640621">
        <w:rPr>
          <w:rFonts w:ascii="Times New Roman" w:eastAsia="Calibri" w:hAnsi="Times New Roman" w:cs="Times New Roman"/>
          <w:sz w:val="24"/>
          <w:szCs w:val="24"/>
        </w:rPr>
        <w:t xml:space="preserve">.  Kanaafuu, sabni adda addaa duudhaa isaa irraa ka’ee akkaataa ittiin jaalala keessuumeessu kan mataa qaba. Dhuudhaa Oromoo keessattis duudhaan sirboota </w:t>
      </w:r>
      <w:r w:rsidRPr="00640621">
        <w:rPr>
          <w:rFonts w:ascii="Times New Roman" w:eastAsia="Calibri" w:hAnsi="Times New Roman" w:cs="Times New Roman"/>
          <w:sz w:val="24"/>
          <w:szCs w:val="24"/>
        </w:rPr>
        <w:lastRenderedPageBreak/>
        <w:t xml:space="preserve">garaagaraa keessatti ijaarama. Haaluma kanaan sirboonni gaa’elaa duudhaa jaalalaa dabarsuu keessatti shoora olaanaa qaba. </w:t>
      </w:r>
    </w:p>
    <w:p w:rsidR="00C80349" w:rsidRPr="00640621" w:rsidRDefault="003B447D">
      <w:pPr>
        <w:spacing w:line="360" w:lineRule="auto"/>
        <w:jc w:val="both"/>
        <w:rPr>
          <w:rFonts w:ascii="Times New Roman" w:eastAsia="Calibri" w:hAnsi="Times New Roman" w:cs="Times New Roman"/>
          <w:sz w:val="24"/>
          <w:szCs w:val="24"/>
        </w:rPr>
      </w:pPr>
      <w:r w:rsidRPr="00640621">
        <w:rPr>
          <w:rFonts w:ascii="Times New Roman" w:eastAsia="Calibri" w:hAnsi="Times New Roman" w:cs="Times New Roman"/>
          <w:sz w:val="24"/>
          <w:szCs w:val="24"/>
        </w:rPr>
        <w:t>Sirboonni gaa’elaa akkuma dinagdee, hawaasummaa, eenyummaa ibsuu keessatti ga’ee guddaa qaban, safuu uummataa kabachiisuu keessatti gumaacha mataa isaa qaba. Sirbi gaa’elaa mataasaatiin safuu uummataa eeggatee sirbama. Oromoon abbaafi ilma gidduutti, haadhaafi intala gidduutti, xinnaafi guddaa gidduutti safuu mataa isaa qaba. Kana jechuun abbaan ofii lubbuudhaan osoo jiruu teessuma abbaa isaa irra hintaa’u; intallis bakka haadha ishee hinteessu safuudha. Itti dabalees, uummata Oromoo biratti safuun seera uumaafi uumamaa eegudha. Safuun kunis bakka garaagaraatti mul’ata. Safuun Waaqaa, safuu looniifi safuu namaa jedhamu. Safuu namaa keessaa safuun gaa’elaa isa tokkodha. Intalli kaadhimaa qabduufi gurbaa kaadhimatee jiru safuu qabu. Intalaafi mucaan kaadhimaa qaban hawaasa keessatti safuu eeganii jiraatu. Bakka hintaane dhaabbachuu hinqaba. Waan hawaasni safeeffatu haala gaariin eeggachuu qabu. Waan boor ittiin mana isaanii jiraatan hojjetachuu qabu malee, adeemanii dhaabbachuu hinqaban. Fakkeenyaaf, intalli hodhachuu, fo’aachuufi naqachuu qabdi. Mucaan fuudhus ciraachuu, qotachuufi daldalachuu qaba malee adeemte dhaabbatuu ta’uu hinqabu (Solanke &amp; Ayodabo, (2017</w:t>
      </w:r>
      <w:r w:rsidRPr="00640621">
        <w:rPr>
          <w:rFonts w:ascii="Times New Roman" w:eastAsia="Calibri" w:hAnsi="Times New Roman" w:cs="Times New Roman"/>
          <w:i/>
          <w:sz w:val="24"/>
          <w:szCs w:val="24"/>
        </w:rPr>
        <w:t>)</w:t>
      </w:r>
      <w:r w:rsidRPr="00640621">
        <w:rPr>
          <w:rFonts w:ascii="Times New Roman" w:eastAsia="Calibri" w:hAnsi="Times New Roman" w:cs="Times New Roman"/>
          <w:sz w:val="24"/>
          <w:szCs w:val="24"/>
        </w:rPr>
        <w:t>. Sirboonni gaa’elas ergaawwan safuu Oromoo eeggatanii dhihaatu malee, bifa safuu uummatichaa cabseen (bifa ammayyummaa) dhihaachuu hinqabu. Dabalataanis, sirboonni gaa’elaa ergaawwan safuu uummata barsiisan dabarsa. Haala kanarraa waanti hubatamu, sirboonni gaa’elaa safuu ijaaruu keessatti g</w:t>
      </w:r>
      <w:bookmarkStart w:id="48" w:name="_Toc55809877"/>
      <w:bookmarkStart w:id="49" w:name="_Toc44338249"/>
      <w:r w:rsidRPr="00640621">
        <w:rPr>
          <w:rFonts w:ascii="Times New Roman" w:eastAsia="Calibri" w:hAnsi="Times New Roman" w:cs="Times New Roman"/>
          <w:sz w:val="24"/>
          <w:szCs w:val="24"/>
        </w:rPr>
        <w:t>ahee guddaa akka taphatanidha.</w:t>
      </w:r>
    </w:p>
    <w:p w:rsidR="00C80349" w:rsidRPr="00640621" w:rsidRDefault="003B447D">
      <w:pPr>
        <w:pStyle w:val="Heading2"/>
        <w:rPr>
          <w:color w:val="auto"/>
        </w:rPr>
      </w:pPr>
      <w:bookmarkStart w:id="50" w:name="_Toc236398906"/>
      <w:r w:rsidRPr="00640621">
        <w:rPr>
          <w:color w:val="auto"/>
        </w:rPr>
        <w:t>2.8. Fakkoommii Meeshaaleen Aadaa Sirboota Gaa’elaa Keessatti Qaban</w:t>
      </w:r>
      <w:bookmarkEnd w:id="50"/>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Meeshaalee aadaa jechuun meeshaalee uummanni aadaafi afaan walfakkaataa walii qabu jiruufi jireenya isaa keessatti kan fayyadamu jechuudha. Kunniinis ogeeyyii naannoo wantoota naannoo keessatti argamarraa hojjetamu. Meeshaaleen kanneen hojjechuuf ogummaa qabaachuu barbaachisa. Akka Simsfi Martha (1963) ibsanitti, meeshaaleen aadaa meeshaalee bobbocaa, meeshaalee nyaataafi dhugaatiin aadaa ittiin dhiyaatan ta’anii, halluu adda addaatiin kuulamanii hojjetamu. Meeshaaleen aadaa ogummaa harkaan kan hojjataman yoo ta’an, ergaawwan eenyummaa, duudhaafi haala jireenya ibsan dabarsu. Kanaafuu, uummata biraatti kabajaa mataa isaanii qabu jedhu.</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Fakkoommii meeshaaleen qaban sadarkaa amantiifi aadaan hawaasni keessa jiraaturratti hundaa’uun wantoota meeshaaleen sun bakka bu'an walqabsiisuun hiikni isaan wantoota sanaaf kennaniifi wantoota meeshaaleen sun irraa dhufan sababeeffachuun ibsan dhugummaa hawaasa </w:t>
      </w:r>
      <w:r w:rsidRPr="00640621">
        <w:rPr>
          <w:rFonts w:ascii="Times New Roman" w:hAnsi="Times New Roman" w:cs="Times New Roman"/>
          <w:sz w:val="24"/>
          <w:szCs w:val="24"/>
        </w:rPr>
        <w:lastRenderedPageBreak/>
        <w:t>sanaa calaqqee waan yaadaniitin walfakkeessu. Kuni akka armaan gadiitiin ibseera. Fakkoommiin bakka bu’eedhaan maqaan wanta bakka bu’ee sun fakkoommii sanaan walitti firoomsuudha.Yaada uumamaan, amala meeshaan sun bakka bu’ee sanaa ibsuu danda’uun akka fakkoommiitti gargaara. wantoota sababii duudhaa hawaasaa uumamaniif adeemsa jiruufi jireenyaa keessatti wanti itti fakkeeffamanis jiru. Fakkoommiin yaada cimdii ta’e qabatee taa’a. Mallattoo fi ibsa isaa qabatee dhiyaata. Fakkoommiin wanta cimdii qabatee kan dhiyaate ta'ee caasaa fakkoommichaatiif hiika kenna. Kun ammoo mallattoo kanaafuu uffanni aadaafi wantoonni hawaasni sirna fuudhaafi heerumaa kana keessatti raawwataman safuufi hiikaa mataa isaanii danda’e waan qabaniif akkuma akaakuun isaanii adda adda ta’e fakkoommiin isaaniis adda adda (Turner, 1967).</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Meeshaaleen aadaa sirnoota adda addaa bareechuu keessatti gahee mataa isaanii qabu. Meeshaaleen kunniin hawaasa afaaniifi aadaa tokko qaban biratti akkaataafi haala itti fayyadama isaaniirratti hundaa’uun safuufi duudhaa kan ibsaniidha. Kanaafuu, meeshaaleen aadaa sirna duudhaa hawaasaa keessatti waan bakka bu’uufi safeeffannaa qaba. Yaada kana cimsuun, </w:t>
      </w:r>
      <w:r w:rsidR="00665DBE">
        <w:rPr>
          <w:rFonts w:ascii="Times New Roman" w:hAnsi="Times New Roman" w:cs="Times New Roman"/>
          <w:sz w:val="24"/>
          <w:szCs w:val="24"/>
        </w:rPr>
        <w:t xml:space="preserve">Hicks (2010) </w:t>
      </w:r>
      <w:r w:rsidRPr="00640621">
        <w:rPr>
          <w:rFonts w:ascii="Times New Roman" w:hAnsi="Times New Roman" w:cs="Times New Roman"/>
          <w:sz w:val="24"/>
          <w:szCs w:val="24"/>
        </w:rPr>
        <w:t xml:space="preserve">meeshaaleen </w:t>
      </w:r>
      <w:r w:rsidR="00665DBE">
        <w:rPr>
          <w:rFonts w:ascii="Times New Roman" w:hAnsi="Times New Roman" w:cs="Times New Roman"/>
          <w:sz w:val="24"/>
          <w:szCs w:val="24"/>
        </w:rPr>
        <w:t>aadaa wantoota naannoo</w:t>
      </w:r>
      <w:r w:rsidRPr="00640621">
        <w:rPr>
          <w:rFonts w:ascii="Times New Roman" w:hAnsi="Times New Roman" w:cs="Times New Roman"/>
          <w:sz w:val="24"/>
          <w:szCs w:val="24"/>
        </w:rPr>
        <w:t xml:space="preserve">rraa hojjetamuun  aadaa hawaasa </w:t>
      </w:r>
      <w:r w:rsidR="00665DBE">
        <w:rPr>
          <w:rFonts w:ascii="Times New Roman" w:hAnsi="Times New Roman" w:cs="Times New Roman"/>
          <w:sz w:val="24"/>
          <w:szCs w:val="24"/>
        </w:rPr>
        <w:t xml:space="preserve">tokkoo </w:t>
      </w:r>
      <w:r w:rsidRPr="00640621">
        <w:rPr>
          <w:rFonts w:ascii="Times New Roman" w:hAnsi="Times New Roman" w:cs="Times New Roman"/>
          <w:sz w:val="24"/>
          <w:szCs w:val="24"/>
        </w:rPr>
        <w:t xml:space="preserve">ibsu. </w:t>
      </w:r>
      <w:r w:rsidR="00665DBE">
        <w:rPr>
          <w:rFonts w:ascii="Times New Roman" w:hAnsi="Times New Roman" w:cs="Times New Roman"/>
          <w:sz w:val="24"/>
          <w:szCs w:val="24"/>
        </w:rPr>
        <w:t>Dhimma hojjetaman</w:t>
      </w:r>
      <w:r w:rsidRPr="00640621">
        <w:rPr>
          <w:rFonts w:ascii="Times New Roman" w:hAnsi="Times New Roman" w:cs="Times New Roman"/>
          <w:sz w:val="24"/>
          <w:szCs w:val="24"/>
        </w:rPr>
        <w:t xml:space="preserve">irratti hundaa’uun </w:t>
      </w:r>
      <w:r w:rsidR="00665DBE">
        <w:rPr>
          <w:rFonts w:ascii="Times New Roman" w:hAnsi="Times New Roman" w:cs="Times New Roman"/>
          <w:sz w:val="24"/>
          <w:szCs w:val="24"/>
        </w:rPr>
        <w:t>hiika</w:t>
      </w:r>
      <w:r w:rsidRPr="00640621">
        <w:rPr>
          <w:rFonts w:ascii="Times New Roman" w:hAnsi="Times New Roman" w:cs="Times New Roman"/>
          <w:sz w:val="24"/>
          <w:szCs w:val="24"/>
        </w:rPr>
        <w:t xml:space="preserve"> bakka bu’an </w:t>
      </w:r>
      <w:r w:rsidR="00665DBE">
        <w:rPr>
          <w:rFonts w:ascii="Times New Roman" w:hAnsi="Times New Roman" w:cs="Times New Roman"/>
          <w:sz w:val="24"/>
          <w:szCs w:val="24"/>
        </w:rPr>
        <w:t>kan m</w:t>
      </w:r>
      <w:r w:rsidRPr="00640621">
        <w:rPr>
          <w:rFonts w:ascii="Times New Roman" w:hAnsi="Times New Roman" w:cs="Times New Roman"/>
          <w:sz w:val="24"/>
          <w:szCs w:val="24"/>
        </w:rPr>
        <w:t>ataa isaanii qabu. Uummanni meeshaale</w:t>
      </w:r>
      <w:r w:rsidR="00665DBE">
        <w:rPr>
          <w:rFonts w:ascii="Times New Roman" w:hAnsi="Times New Roman" w:cs="Times New Roman"/>
          <w:sz w:val="24"/>
          <w:szCs w:val="24"/>
        </w:rPr>
        <w:t>e aadaaf safeeffannaa qaba. Kuni</w:t>
      </w:r>
      <w:r w:rsidRPr="00640621">
        <w:rPr>
          <w:rFonts w:ascii="Times New Roman" w:hAnsi="Times New Roman" w:cs="Times New Roman"/>
          <w:sz w:val="24"/>
          <w:szCs w:val="24"/>
        </w:rPr>
        <w:t xml:space="preserve">s fakkoommii meeshaaleen sunniin haala keessatti fayyadaman keessatti qabanirraa maddaa jechuun ibsee jira. </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Akkuma uummata Af</w:t>
      </w:r>
      <w:r w:rsidR="00665DBE">
        <w:rPr>
          <w:rFonts w:ascii="Times New Roman" w:hAnsi="Times New Roman" w:cs="Times New Roman"/>
          <w:sz w:val="24"/>
          <w:szCs w:val="24"/>
        </w:rPr>
        <w:t>rikaa uummanni Oromoos aadaalee</w:t>
      </w:r>
      <w:r w:rsidRPr="00640621">
        <w:rPr>
          <w:rFonts w:ascii="Times New Roman" w:hAnsi="Times New Roman" w:cs="Times New Roman"/>
          <w:sz w:val="24"/>
          <w:szCs w:val="24"/>
        </w:rPr>
        <w:t xml:space="preserve"> isaanii keessaa tokko kana ta’e, sirba gaa’elaarrtti meeshaalee garaagaraa fayyadamu. Kunniinis sirna gaa’elaa keessatti fakkoommii garaagaraa qabu. Dirribii (2016) akka aadaa Oromootti, misirrittiin mana maatii isheetii yeroo gara heerumatti qajeelt</w:t>
      </w:r>
      <w:r w:rsidR="0066796C">
        <w:rPr>
          <w:rFonts w:ascii="Times New Roman" w:hAnsi="Times New Roman" w:cs="Times New Roman"/>
          <w:sz w:val="24"/>
          <w:szCs w:val="24"/>
        </w:rPr>
        <w:t xml:space="preserve">u ulee siinqee jedhamu qabatti. </w:t>
      </w:r>
      <w:r w:rsidRPr="00640621">
        <w:rPr>
          <w:rFonts w:ascii="Times New Roman" w:hAnsi="Times New Roman" w:cs="Times New Roman"/>
          <w:sz w:val="24"/>
          <w:szCs w:val="24"/>
        </w:rPr>
        <w:t xml:space="preserve">Kanaafuu, sirboota guyyaa gaa’elaa keessatti namni kamiyyuu, intala heeruuf deemtu haala salphaan addaan baafata. Kun siinqeen mallattoo intala heerumtuu ta’uu agarsiisa jedha. Yaada Dirribii kanarraa, meeshaan aadaa siinqee jedhamu sirna gaa’elaa Oromoorratti intala heerumtuu akka fakkoomu agarsiisa. </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Itti dabalees, Ahmed (2020) meeshaaleen aadaa sirboota gaa’elaa keessatti fakkoommii mataa isaanii qabu. Fakkoommii kanneenis hubachuuf xiisammuu tasgabba’een yaaduun fakkoommii isaanii yeroo xiinxalamu meeshaaleen aadaa sirboota gaa’elaa keessatti dhimmoota uummata Oromoo kallattii garaagaraan ibsuu jedha. Yaada kanarraa, meeshaaleen aadaa sirboota gaa’elaa keessatti uummanni dhimma itti dhimmoota uummataa kanneen hawaasummaa, dinagdeefi siyaasa jedhaman ibsuu keessatti umaacha mataa isaanii akka qaban agarsiisa. Kanaafuu, </w:t>
      </w:r>
      <w:r w:rsidRPr="00640621">
        <w:rPr>
          <w:rFonts w:ascii="Times New Roman" w:hAnsi="Times New Roman" w:cs="Times New Roman"/>
          <w:sz w:val="24"/>
          <w:szCs w:val="24"/>
        </w:rPr>
        <w:lastRenderedPageBreak/>
        <w:t xml:space="preserve">fakkoommii meeshaaleen aadaa sirboota gaa’elaa keessatti qaban qorachuuf, haala sana keessatti xiinxala gadi fagoo taasisuun barbaachisaadha.  </w:t>
      </w:r>
    </w:p>
    <w:p w:rsidR="00C80349" w:rsidRPr="00640621" w:rsidRDefault="003B447D">
      <w:pPr>
        <w:pStyle w:val="Heading2"/>
        <w:rPr>
          <w:color w:val="auto"/>
        </w:rPr>
      </w:pPr>
      <w:bookmarkStart w:id="51" w:name="_Toc236398907"/>
      <w:r w:rsidRPr="00640621">
        <w:rPr>
          <w:color w:val="auto"/>
        </w:rPr>
        <w:t>2.9. Wantoota Sirboota Gaa’elaarratti Dhiibbaa Taasisan</w:t>
      </w:r>
      <w:bookmarkEnd w:id="51"/>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Wantoota sirboota gaa’elaarratti dhiibbaa taasisan keessaa ammayyummaa, amantiifi siyaasni isaan hangafa. Yaada kana cibsuun Rashid, Shumaila, Saira and Ghulam (2015) akka ibsanitti, wantoonni aadaa Afrikaarratti dhiibbaa taasisan ammayyummaa, amantii, tekiinoloojii jedhamu. Itti dabalees, Kornblum (2003) jijjiiramni hawaasaafi namoota dhuunfaarratti karaalee ammayyummaa, tekinoloojiifi amantiin dhufan aadaalee biyyoota Afrikaa laafisuurratti gumaacha mataa isaanii taasiseera jedha. Bu’uuruma kanaan, tokkoon tokkoo wantoota sirboota gaa’elaa dabalatee aadaalee Oromoorratti dhiibbaa taasisan asiin gaditti ibasamu.</w:t>
      </w:r>
    </w:p>
    <w:p w:rsidR="00C80349" w:rsidRPr="00DD7C16" w:rsidRDefault="003B447D">
      <w:pPr>
        <w:pStyle w:val="Heading3"/>
        <w:rPr>
          <w:color w:val="auto"/>
          <w:sz w:val="28"/>
          <w:szCs w:val="28"/>
        </w:rPr>
      </w:pPr>
      <w:r w:rsidRPr="00DD7C16">
        <w:rPr>
          <w:color w:val="auto"/>
          <w:sz w:val="28"/>
          <w:szCs w:val="28"/>
        </w:rPr>
        <w:t xml:space="preserve">   </w:t>
      </w:r>
      <w:bookmarkStart w:id="52" w:name="_Toc236398908"/>
      <w:r w:rsidRPr="00DD7C16">
        <w:rPr>
          <w:color w:val="auto"/>
          <w:sz w:val="28"/>
          <w:szCs w:val="28"/>
        </w:rPr>
        <w:t>2.9.1. Ammayyummaa</w:t>
      </w:r>
      <w:bookmarkEnd w:id="52"/>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Ammayyummaa jechuun jijjiirama dhala namaa karaa tekinoloojii argamudha. Jajjiiramni kunis gama beekumsaan yoo ilaalame kanneen duraan yookaan naannoorraa argataniin booda dhufa. Christian (2007) ammayyummaan jijjiirama ilmaa namaarratti saayinsiifi tekinoloojiin dhufu agarsiisa. Haa ta’u malee, ammayyummaan gama saayinsiifi tekinoloojiin dhufan beekumsa ganama uummanni qabuurratti dhiibbaa mataa taasisaa jedha. Kun immoo, jijjiiramni gama ammayyummaan dhufu beekumsa uummanni ganamaan qaburratti dhiibbaa akkuma taasisu, sirboota gaa’elaarratti dhiibbaa geessisuu akka danda’u agarsiisa. </w:t>
      </w:r>
    </w:p>
    <w:p w:rsidR="00C80349" w:rsidRPr="00640621" w:rsidRDefault="007A5ABB">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(Morton,</w:t>
      </w:r>
      <w:r w:rsidRPr="007A5ABB">
        <w:rPr>
          <w:rFonts w:ascii="Times New Roman" w:hAnsi="Times New Roman" w:cs="Times New Roman"/>
          <w:sz w:val="24"/>
          <w:szCs w:val="24"/>
        </w:rPr>
        <w:t xml:space="preserve"> 1976</w:t>
      </w:r>
      <w:r w:rsidR="003B447D" w:rsidRPr="00640621">
        <w:rPr>
          <w:rFonts w:ascii="Times New Roman" w:hAnsi="Times New Roman" w:cs="Times New Roman"/>
          <w:sz w:val="24"/>
          <w:szCs w:val="24"/>
        </w:rPr>
        <w:t xml:space="preserve">) sirni gaa’elaa dhaabbata gareen uummataa lama walitti dhufuun uumama. Sirna kun duudhaaleen uummataa hedduu hammata. Kanneen keessaa sirbi isa tokko. Kunis akkaataa duudhaa uummata sanaa eeggatee dhahaata. Haa ta’u malee, yeroo ammaa sababa sirboota ammayyummaarraan ka’e, sirboonni gaa’elaa bifa duudhaa uummata tokko eeggateen raawwatamaa hinjiru. Kanaafuu, wantoota sirboota gaa’elaarratti dhiibbaa taasisa keessaa sirboonni ammayyaa isa tokko. Yaanni kun sirboonni ammayyaa sirboota gaa’elaarratti dhiibbaa taasisuu akka danada’an agarsiisa. Kunis sababa namoonni sirboota ammayyaa hordofuun sirba gaa’elaa gara sanaatti jaallisuun sirbanirraa madda. Kanarraa ka’uun, wabtoota sirba gaa’elaa Oromoo Jaawwiirratti dhiibbaa taasisan keessaa sirboonni ammayyaa isa tokko ta’uu hubatameera.   </w:t>
      </w:r>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Dabalataan, Nandkishorfi Yagnesh (2019) akka ibsanitti, ammayyummaa adeemsa jijjiirama hawaasarratti gama aadaa mul’atu bakka bu’a. Adeemsa kana keessatti namoonni sababa ammayyummaa hordofaniif, aadaa mataa isaanii akka aadaa duubatti hafaatti ilaaluun aadaalee </w:t>
      </w:r>
      <w:r w:rsidRPr="00640621">
        <w:rPr>
          <w:rFonts w:ascii="Times New Roman" w:hAnsi="Times New Roman" w:cs="Times New Roman"/>
          <w:sz w:val="24"/>
          <w:szCs w:val="24"/>
        </w:rPr>
        <w:lastRenderedPageBreak/>
        <w:t xml:space="preserve">karaa ammayyummaa baran hordofuurratti xiyyeeffatu jedha. Yaanni kun ammayyummaan aadaa hawaasa tokkorratti dhiibbaa fiduu akka danda’u agarsiisa. Sababiin isaa, yeroo baay’ee leelliftoonni ammayyummaa duudhaa ganamaa laaffisuun beekamu. Kanarraa ka’uun, ammayyummaan sirboota gaa’elaarratti al-kallattiin danqaa geessisuu akka danda’u hubachuun danda’ameera. </w:t>
      </w:r>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Karaa biraatiin, </w:t>
      </w:r>
      <w:r w:rsidR="007A5ABB">
        <w:rPr>
          <w:rFonts w:ascii="Times New Roman" w:hAnsi="Times New Roman" w:cs="Times New Roman"/>
          <w:sz w:val="24"/>
          <w:szCs w:val="24"/>
        </w:rPr>
        <w:t>(</w:t>
      </w:r>
      <w:r w:rsidR="007A5ABB">
        <w:rPr>
          <w:rFonts w:ascii="Times New Roman" w:eastAsia="Calibri" w:hAnsi="Times New Roman" w:cs="Times New Roman"/>
          <w:sz w:val="24"/>
          <w:szCs w:val="24"/>
        </w:rPr>
        <w:t xml:space="preserve">Tuchman and Celia, </w:t>
      </w:r>
      <w:r w:rsidR="007A5ABB" w:rsidRPr="007A5ABB">
        <w:rPr>
          <w:rFonts w:ascii="Times New Roman" w:eastAsia="Calibri" w:hAnsi="Times New Roman" w:cs="Times New Roman"/>
          <w:sz w:val="24"/>
          <w:szCs w:val="24"/>
        </w:rPr>
        <w:t>2018</w:t>
      </w:r>
      <w:r w:rsidR="007A5ABB">
        <w:rPr>
          <w:rFonts w:ascii="Times New Roman" w:eastAsia="Calibri" w:hAnsi="Times New Roman" w:cs="Times New Roman"/>
          <w:sz w:val="24"/>
          <w:szCs w:val="24"/>
        </w:rPr>
        <w:t>)</w:t>
      </w:r>
      <w:r w:rsidR="007A5ABB" w:rsidRPr="007A5ABB">
        <w:rPr>
          <w:rFonts w:ascii="Times New Roman" w:eastAsia="Calibri" w:hAnsi="Times New Roman" w:cs="Times New Roman"/>
          <w:sz w:val="24"/>
          <w:szCs w:val="24"/>
        </w:rPr>
        <w:t>.</w:t>
      </w:r>
      <w:r w:rsidRPr="00640621">
        <w:rPr>
          <w:rFonts w:ascii="Times New Roman" w:hAnsi="Times New Roman" w:cs="Times New Roman"/>
          <w:sz w:val="24"/>
          <w:szCs w:val="24"/>
        </w:rPr>
        <w:t xml:space="preserve"> ammayyummaan aadaa, duudhaa, safuufi eenyummaa uummata tokkoo ofitti madaqsee deemuu hindandeenye ammayyummaa osoo hintaane, garbummaa jedha. Sababiin isaa, uummanni kamiyyuu, aadaa, duudhaa, safuufi eenyummaa isaa bakka guddaa qabu. Kanaafuu, ammayyummaa eenyummaa isaanii moggisu fudhachuurratti dhiibbaa garaagaraa taasisu. Yaada Sucheta barreesse kun ammayyummaan eenyummaa (aadaa, safuu, duudhaafi afaan) uummata tokko fudhatee deemuu akka qabu agarsiisa. Yoo eenyummaa uummata tokkoo fudhatee deemuun hindandeenye garuu haala jiruufi jireenya uummata tokkoorratti dhiibbaa taasisee jedhamuun waan beekamuuf, danqaalee garaagaraa karaa uummata sanaarra ga’a. Kun immoo, ammayyummaan sirboota gaa’elaa dabalatee eenyummaa uummataa tokkoorratti dhiibbaa taasiseera jedhama. Kanaafuu, wantoota sirboota gaa’elaa Oromoorratti dhiibbaa taasisan keessaa ammayyumaan isa tokkoo jechuudha. </w:t>
      </w:r>
    </w:p>
    <w:p w:rsidR="00C80349" w:rsidRPr="00DD7C16" w:rsidRDefault="003B447D">
      <w:pPr>
        <w:pStyle w:val="Heading3"/>
        <w:rPr>
          <w:color w:val="auto"/>
          <w:sz w:val="28"/>
          <w:szCs w:val="28"/>
        </w:rPr>
      </w:pPr>
      <w:bookmarkStart w:id="53" w:name="_Toc236398909"/>
      <w:r w:rsidRPr="00DD7C16">
        <w:rPr>
          <w:color w:val="auto"/>
          <w:sz w:val="28"/>
          <w:szCs w:val="28"/>
        </w:rPr>
        <w:t>2.9.2. Amantii</w:t>
      </w:r>
      <w:bookmarkEnd w:id="53"/>
      <w:r w:rsidRPr="00DD7C16">
        <w:rPr>
          <w:color w:val="auto"/>
          <w:sz w:val="28"/>
          <w:szCs w:val="28"/>
        </w:rPr>
        <w:t xml:space="preserve"> </w:t>
      </w:r>
    </w:p>
    <w:p w:rsidR="00C80349" w:rsidRPr="00640621" w:rsidRDefault="003B447D">
      <w:pPr>
        <w:spacing w:line="360" w:lineRule="auto"/>
        <w:jc w:val="both"/>
        <w:rPr>
          <w:rFonts w:ascii="Times New Roman" w:hAnsi="Times New Roman"/>
          <w:sz w:val="24"/>
          <w:szCs w:val="24"/>
        </w:rPr>
      </w:pPr>
      <w:r w:rsidRPr="00640621">
        <w:rPr>
          <w:rFonts w:ascii="Times New Roman" w:hAnsi="Times New Roman"/>
          <w:sz w:val="24"/>
          <w:szCs w:val="24"/>
        </w:rPr>
        <w:t>Seenaa Itoophiyaa keessatti siyaasni amantiin sabaafi sablammoota giddugaleess</w:t>
      </w:r>
      <w:r w:rsidR="00DD7C16">
        <w:rPr>
          <w:rFonts w:ascii="Times New Roman" w:hAnsi="Times New Roman"/>
          <w:sz w:val="24"/>
          <w:szCs w:val="24"/>
        </w:rPr>
        <w:t xml:space="preserve">a hingodhanne. Kanaafuu, Oromoo </w:t>
      </w:r>
      <w:r w:rsidRPr="00640621">
        <w:rPr>
          <w:rFonts w:ascii="Times New Roman" w:hAnsi="Times New Roman"/>
          <w:sz w:val="24"/>
          <w:szCs w:val="24"/>
        </w:rPr>
        <w:t xml:space="preserve">dabalatee saboonni hedduun gama aadaa, duudhaa, dinagdeefi hawaasummaan danqaalee ciccimoo mudaataa ture. Yaada kana deeggaruu, Tesema (1980) Mootummoonni Itoophiyaa bulchaa turan amantiiwwan aadaa, duudhaa, dinagdeefi hawaasummaa uummata Oromoo waliin hidhata hinqabne dachee Oromoo keessaa facaasuun akka uummanni Oromoo dirqamaan fudhatu taasisaa turan. Dirqaman amantiiwwan kanneen fudhachuuun uummata Oromoo immoo, akka Oromoon waan isaa ganamatti laafuuf sababa ta’eera jedha. Yaanni Tasammaa kun sirboota gaa’elaa dabalatee aadaa, duudhaafi safuurratti wantoota dhiibbaa taasisan keessaa amantiin biyya alaatii gara dachee Oromiyaatti dhufan isa tokko ta’uu ibsa. </w:t>
      </w:r>
    </w:p>
    <w:p w:rsidR="00C80349" w:rsidRPr="00640621" w:rsidRDefault="008F15B1">
      <w:pPr>
        <w:spacing w:line="360" w:lineRule="auto"/>
        <w:jc w:val="both"/>
        <w:rPr>
          <w:rFonts w:ascii="Times New Roman" w:hAnsi="Times New Roman"/>
          <w:sz w:val="24"/>
          <w:szCs w:val="24"/>
        </w:rPr>
      </w:pPr>
      <w:r>
        <w:rPr>
          <w:rFonts w:ascii="Times New Roman" w:hAnsi="Times New Roman"/>
          <w:sz w:val="24"/>
          <w:szCs w:val="24"/>
        </w:rPr>
        <w:t>Negesso (2020)</w:t>
      </w:r>
      <w:r w:rsidR="003B447D" w:rsidRPr="00640621">
        <w:rPr>
          <w:rFonts w:ascii="Times New Roman" w:hAnsi="Times New Roman"/>
          <w:sz w:val="24"/>
          <w:szCs w:val="24"/>
        </w:rPr>
        <w:t xml:space="preserve"> </w:t>
      </w:r>
      <w:r>
        <w:rPr>
          <w:rFonts w:ascii="Times New Roman" w:hAnsi="Times New Roman"/>
          <w:sz w:val="24"/>
          <w:szCs w:val="24"/>
        </w:rPr>
        <w:t xml:space="preserve">irra </w:t>
      </w:r>
      <w:r w:rsidR="003B447D" w:rsidRPr="00640621">
        <w:rPr>
          <w:rFonts w:ascii="Times New Roman" w:hAnsi="Times New Roman"/>
          <w:sz w:val="24"/>
          <w:szCs w:val="24"/>
        </w:rPr>
        <w:t xml:space="preserve">caalaan uummata Oromoo yeroo ammaa amantii ganamaa Waaqeffannaa dhiisuun kanneen biroo hordofa. Haa ta’u malee, muraasni isaanii dhiibbaawwan garaagaraa dandamachuun amantii isaanii ganamaa qabatanii jiru. Kanneen amantiiwwan Ortodoksii, Pirootestantiifi Musilimaa fudhatan akkaataa seerri amantii isaanii ajajuun sirna gaa’elaa raawwatu. Kanaafuu, bakka sirba gaa’elaa faarfannaa amantii isaanii fayyadamuun sirna gaa’elaa </w:t>
      </w:r>
      <w:r w:rsidR="003B447D" w:rsidRPr="00640621">
        <w:rPr>
          <w:rFonts w:ascii="Times New Roman" w:hAnsi="Times New Roman"/>
          <w:sz w:val="24"/>
          <w:szCs w:val="24"/>
        </w:rPr>
        <w:lastRenderedPageBreak/>
        <w:t xml:space="preserve">raawwatuu jedha. Yaanni kun sababoota seerri amantiiwwan garaagaraa keessatti darbu sirboota gaa’elaa dhorkuuf, fayyadamni sirboota gaa’elaa gadi bu’uu agarsiisa. Kun immoo, Oromoonni sababa amantiiwwan biraa fudhataniif, sirboota gaa’elaa laafisuu agarsiisa. Kanaafuu, wantoota sirboota gaa’elaarratti dhiibbaa taasisan keessaa amantii isa tokkodha. </w:t>
      </w:r>
    </w:p>
    <w:p w:rsidR="00C80349" w:rsidRPr="00640621" w:rsidRDefault="003B447D">
      <w:pPr>
        <w:spacing w:line="360" w:lineRule="auto"/>
        <w:jc w:val="both"/>
        <w:rPr>
          <w:rFonts w:ascii="Times New Roman" w:hAnsi="Times New Roman"/>
          <w:sz w:val="24"/>
          <w:szCs w:val="24"/>
        </w:rPr>
      </w:pPr>
      <w:r w:rsidRPr="00640621">
        <w:rPr>
          <w:rFonts w:ascii="Times New Roman" w:hAnsi="Times New Roman"/>
          <w:sz w:val="24"/>
          <w:szCs w:val="24"/>
        </w:rPr>
        <w:t xml:space="preserve">Bujo (2009) akka ibsutti, Afrikaa keessa gaa’elli aadaafi amantii garaagarummaa bu’uuraa qaba. Akka yaad-rimee gaa’ela aadaa Afrikaatti, gaa’elli karaa maatii qoratamuun filatame dhaabbata. Kunis safuuwwan uummata Afrikaa eeggatee raawwatama. Haa ta’u malee, akka falaasama gaa’ela amantii Afrikaatti, haadha manaa Waaqatu namaaf kenna waan jedhaniif, kadhannaan haadha manaa barbaadatu. Kunis karaa safuuwwan ganama osoo hintaane, karaa safuuwwan amantii sanaa eeggateen raawwatama. Bu’uuruma kanaan, gaa’elli karaa amantii raawwatamu safuuwwan gaa’ela aadaa Afrikaa keessatti argamanirratti dhiibbaa taasaisa jechuun ibsa. Yaanni kun tooftaa amantiin ittiin safuuwwan Afrikaa dhiibu ibsa. Kunis namoonni amantii garaagaraa hordofan safuu gaa’ela aadaa Afrikaanotaa hordofuu waan lagataniif, sirboota gaa’elaa dabalatee safuuwwan gaa’ela Afrikaa keessatti darban gadi bu’aa deemuu agarsiisa. Kanaafuu, wantoota sirboota gaa’elaa Afrikaarratti dhiibbaa taasisan keessaa amantii isa tokko ta’uun beekamadha. </w:t>
      </w:r>
    </w:p>
    <w:p w:rsidR="00C80349" w:rsidRPr="00DD7C16" w:rsidRDefault="003B447D">
      <w:pPr>
        <w:pStyle w:val="Heading3"/>
        <w:rPr>
          <w:rFonts w:eastAsiaTheme="minorHAnsi" w:cstheme="minorBidi"/>
          <w:b w:val="0"/>
          <w:bCs w:val="0"/>
          <w:color w:val="auto"/>
          <w:sz w:val="24"/>
          <w:szCs w:val="24"/>
        </w:rPr>
      </w:pPr>
      <w:bookmarkStart w:id="54" w:name="_Toc236398910"/>
      <w:r w:rsidRPr="00DD7C16">
        <w:rPr>
          <w:color w:val="auto"/>
          <w:sz w:val="28"/>
          <w:szCs w:val="28"/>
        </w:rPr>
        <w:t>2.9.3. Siyaasa</w:t>
      </w:r>
      <w:bookmarkEnd w:id="54"/>
      <w:r w:rsidRPr="00DD7C16">
        <w:rPr>
          <w:color w:val="auto"/>
          <w:sz w:val="28"/>
          <w:szCs w:val="28"/>
        </w:rPr>
        <w:t xml:space="preserve">   </w:t>
      </w:r>
      <w:r w:rsidRPr="00DD7C16">
        <w:rPr>
          <w:rFonts w:eastAsiaTheme="minorHAnsi" w:cstheme="minorBidi"/>
          <w:b w:val="0"/>
          <w:bCs w:val="0"/>
          <w:color w:val="auto"/>
          <w:sz w:val="24"/>
          <w:szCs w:val="24"/>
        </w:rPr>
        <w:t xml:space="preserve">    </w:t>
      </w:r>
    </w:p>
    <w:p w:rsidR="00C80349" w:rsidRPr="00640621" w:rsidRDefault="003B447D">
      <w:pPr>
        <w:spacing w:line="360" w:lineRule="auto"/>
        <w:jc w:val="both"/>
        <w:rPr>
          <w:rFonts w:ascii="Times New Roman" w:hAnsi="Times New Roman"/>
          <w:sz w:val="24"/>
          <w:szCs w:val="24"/>
        </w:rPr>
      </w:pPr>
      <w:r w:rsidRPr="00640621">
        <w:rPr>
          <w:rFonts w:ascii="Times New Roman" w:hAnsi="Times New Roman"/>
          <w:sz w:val="24"/>
          <w:szCs w:val="24"/>
        </w:rPr>
        <w:t xml:space="preserve">Seenaa Itoophiyaa keessatti siyaasiifi amantii sabaafi sab-lammoota giddu galeessa hingodhanne gareewwan hawaasaa hedduun gama aadaa, duudhaa, dinagdeefi hawaasummaan danqaalee ciccimoo mudaataniiru. Yaada kana deeggaruu, Tesema (1980) Mootummoonni Itoophiyaa bulchaa turan aadaa, duudhaa, dinagdeefi hawaasummaa uummata hacuucuu keessatti gahee olaanaa taphachaa turaniiru. Sirni gaa’elaas duudhaalee hawaasaa keessaa tokko waan ta’eef, sababa mootummoota darbanii dhiibama dhufeera. Dhaabbanni gaa’elaa dhiibamuun ammoo, walaloowwan sirbaa sirna gaa’elaarratti ergaawwan kallattii garaagaraan dabarsan laafaa deemu. Kanaafuu, yaanni dhihaate kun siyaasni akkuma ammayyummaafi amantii sirboota gaa’elaarratti dhiibbaa taasisuu akka danda’u ibsa. </w:t>
      </w:r>
    </w:p>
    <w:p w:rsidR="00C80349" w:rsidRPr="00640621" w:rsidRDefault="003B447D">
      <w:pPr>
        <w:spacing w:line="360" w:lineRule="auto"/>
        <w:jc w:val="both"/>
        <w:rPr>
          <w:rFonts w:ascii="Times New Roman" w:hAnsi="Times New Roman"/>
          <w:sz w:val="24"/>
          <w:szCs w:val="24"/>
        </w:rPr>
      </w:pPr>
      <w:r w:rsidRPr="00640621">
        <w:rPr>
          <w:rFonts w:ascii="Times New Roman" w:hAnsi="Times New Roman"/>
          <w:sz w:val="24"/>
          <w:szCs w:val="24"/>
        </w:rPr>
        <w:t xml:space="preserve">Dhaabbanni gaa’elaa Oromoofi dhaabbilee biroo sababoota siyaasaa mootota Itoophiyaafi babal’ina amantii biyya alaarraa gara dachee Oromiyaa dhufanii dhiibbaan irra ga’aa ture. Dirribii (2016) yaadaa kana cimsuun, moototni Habashaa Oromoofi Oromummaa lafarraa balleessuuf akkuma yaalaa turan, duudhaa gaa’elaarratti duula ba’aa turan. Keesumaayyuu, pirojektii Itoophiyaa tokkoomsuu jedhu keessatti sabni Amaaraafi Oromoo waliin akka gaa’ela ijaarratan taasisaa turaniiru. Adeemsa kana keessatti, Oromooon aadaa Amaaraan liqimfamuu qofa otoo </w:t>
      </w:r>
      <w:r w:rsidRPr="00640621">
        <w:rPr>
          <w:rFonts w:ascii="Times New Roman" w:hAnsi="Times New Roman"/>
          <w:sz w:val="24"/>
          <w:szCs w:val="24"/>
        </w:rPr>
        <w:lastRenderedPageBreak/>
        <w:t>hintaiin, duudhaalee amanatiilee Ortodooksii, Piroteestantiifi Muusilimni ofitti fudhachuun gaa’elli Oromoo akka bifa isaa geeddaratu ta’eera. Aadaan ambaa seera mataa isaa waan qabuuf aadaafi seera mana amantii sirna gaa’elaa Oromoo irratti dhiibbaa mootummoota darbaniirraa kan ka’e, amantiwwan kanneen fudhatee waan jiruuf, akka duudhaa gaa’ela abbaa isaatti sirni gaa’ela raawwachuu hindandeenye. Haala kanaan, siyaasni Itoophiyaa guddinaafi babal’ina gaa’elaafi sirboota Oromoorratti dhiibbaa geessisuu danda’eraa jedha.</w:t>
      </w:r>
      <w:r w:rsidR="00B57901">
        <w:rPr>
          <w:rFonts w:ascii="Times New Roman" w:hAnsi="Times New Roman"/>
          <w:sz w:val="24"/>
          <w:szCs w:val="24"/>
        </w:rPr>
        <w:t xml:space="preserve"> </w:t>
      </w:r>
      <w:r w:rsidRPr="00640621">
        <w:rPr>
          <w:rFonts w:ascii="Times New Roman" w:hAnsi="Times New Roman"/>
          <w:sz w:val="24"/>
          <w:szCs w:val="24"/>
        </w:rPr>
        <w:t>Yaanni Dirribiin barreesse kun sababa siyaasa biyya Itoophiyaa ijaaruu jedhuun duudhaaleen Oromoo hedduun moggifama turuu agarsiisa. Gaa’elli immoo, duudhaalee Oromoo keessaa tokko waan ta’eef, sababa siyaasa biyya Itoophiyaatiin dhiibamaa tureera. Gaa’elli aadaa Oromoo dhiibamuun sirboota gaa’elaa dabalatee taateewwan achi keessatti dhimmoota saba Oromoo dabarsan laafuu danda’eera. Kanaafuu, wantoota sirboota gaa’elaa Oromoorratti dhiibbaa taasisan keessaa siyaasni Itoophiyaa keessa ture isa tokkoo jechuudha.</w:t>
      </w:r>
    </w:p>
    <w:p w:rsidR="00C80349" w:rsidRPr="00640621" w:rsidRDefault="003B447D">
      <w:pPr>
        <w:spacing w:after="160" w:line="360" w:lineRule="auto"/>
        <w:jc w:val="both"/>
        <w:rPr>
          <w:rFonts w:ascii="Times New Roman" w:eastAsia="Calibri" w:hAnsi="Times New Roman" w:cs="Times New Roman"/>
          <w:sz w:val="24"/>
          <w:szCs w:val="24"/>
        </w:rPr>
      </w:pPr>
      <w:r w:rsidRPr="00640621">
        <w:rPr>
          <w:rFonts w:ascii="Times New Roman" w:eastAsia="Calibri" w:hAnsi="Times New Roman" w:cs="Times New Roman"/>
          <w:sz w:val="24"/>
          <w:szCs w:val="24"/>
        </w:rPr>
        <w:t xml:space="preserve">Addisuu (1998) uummanni Oromoo jiloota garaagaraarrattti ogafaan sirbaa fayyadamuun dhimmoota hedduu dabarfatu. Kanneen keessaa sirboonni ergaawwan siyaasa dabarsan isa tokko. Haa ta’uu malee, mootummoonni biyya kana bulchaa turaniifi jiran akka uummanni kun jiloota adda addaarratti sirboota siyaasa hinfayyadamne dhorku. Kun immoo, guddina sirboota Oromoorratti gufuu ta’uu agarsiisa. Yaanni kun uummannni Oromoo sababa siyaasa biyya kanaarraa ka’uun, sirboota ergaa siyaasaa dabarsan jiloota qabanirratti bilisummaan fayyadamuu akka hindandeenye ibsa. Kkun wantoota guddina sirboota Oromoorratti dhiibbaa taasisan keessaa siyaasni tokko ta’uu agarsiisa. </w:t>
      </w:r>
    </w:p>
    <w:p w:rsidR="00C80349" w:rsidRPr="00640621" w:rsidRDefault="003B447D">
      <w:pPr>
        <w:spacing w:line="360" w:lineRule="auto"/>
        <w:jc w:val="both"/>
        <w:rPr>
          <w:rFonts w:ascii="Times New Roman" w:hAnsi="Times New Roman"/>
          <w:sz w:val="24"/>
          <w:szCs w:val="24"/>
        </w:rPr>
      </w:pPr>
      <w:r w:rsidRPr="00640621">
        <w:rPr>
          <w:rFonts w:ascii="Times New Roman" w:hAnsi="Times New Roman"/>
          <w:sz w:val="24"/>
          <w:szCs w:val="24"/>
        </w:rPr>
        <w:t xml:space="preserve">Asafaa (2003) uummanni Oromoo sirboota isaatti fayyadamuun mootummoota Itoophiyaa seenaa, aadaa, duudhaafi eenyummaa isaa balleessuuf carraaqan jala dhaabbatee morma. Kun immoo, gochaa badaa mootummaa diduu jedhama. Diddaa jechuun jala dhaabbachuu, mormuu, finciluu, qajeelfamoota mootummaan dhimma uummata Oromoo dhiibuun baase fudhachuu dhiisuu, morkachuu, abboomamuu diduufi ittisuu jechuudha jedha. Mormii uummanni Oromoo sirboota isaa fayyadamuun taasisu kanas mootummaan biyya kana bulchu fashaleessuuf humna waraanaa fayyadamu. Kanaafuu, namoonni baay’ee sirboota siyaasarratti hirmaachuurraa akka of qusatan agarsiisee jira. Yaanni Asafaan barreesse kun wantoota sirboota Oromoorratti dhiibbaa taasisan keessaa siyaasni mootummaa biyya kanaa isa tokko ta’uu akeeka. Kanaafuu, siyaasni akkuma sirboota biroorratti dhiibbaa taasisu, sirboota gaa’elaarrattis dhiibbaa taasisuu danda’a. Sababiin isaa, sirboonni gaa’elaa ergaawwan siyaasa dabarsuurratti humna cimaa qabu.  </w:t>
      </w:r>
    </w:p>
    <w:p w:rsidR="00C80349" w:rsidRPr="00640621" w:rsidRDefault="003B447D">
      <w:pPr>
        <w:pStyle w:val="Heading2"/>
        <w:rPr>
          <w:color w:val="auto"/>
        </w:rPr>
      </w:pPr>
      <w:bookmarkStart w:id="55" w:name="_Toc236398911"/>
      <w:r w:rsidRPr="00640621">
        <w:rPr>
          <w:color w:val="auto"/>
        </w:rPr>
        <w:lastRenderedPageBreak/>
        <w:t>2.10. Yaadiddamoota Qorannichaa</w:t>
      </w:r>
      <w:bookmarkEnd w:id="55"/>
    </w:p>
    <w:p w:rsidR="00C80349" w:rsidRPr="00640621" w:rsidRDefault="003B447D">
      <w:pPr>
        <w:spacing w:after="0" w:line="360" w:lineRule="auto"/>
        <w:jc w:val="both"/>
        <w:rPr>
          <w:rFonts w:ascii="Times New Roman" w:eastAsiaTheme="majorEastAsia" w:hAnsi="Times New Roman" w:cstheme="majorBidi"/>
          <w:bCs/>
          <w:sz w:val="24"/>
          <w:szCs w:val="24"/>
        </w:rPr>
      </w:pPr>
      <w:r w:rsidRPr="00640621">
        <w:rPr>
          <w:rFonts w:ascii="Times New Roman" w:eastAsiaTheme="majorEastAsia" w:hAnsi="Times New Roman" w:cstheme="majorBidi"/>
          <w:bCs/>
          <w:sz w:val="24"/>
          <w:szCs w:val="24"/>
        </w:rPr>
        <w:t>Yaadiddamoota bu’uurreffachuun qorannoof kallattii kenna. Akkasumas, ragaalee funaanaman xiinxaluuf deeggara. Qorannoon kun gosoota, akkaataa dhihaannaa, fakkoommii meeshaalee aadaa, faayidaaleefi gufuulee sirboota gaa’elaa qorachuurratti xiyyeeffata. Ragaaleen dhimmootaa kanneenirratti argamanis yaadiddamoota haala galumsaa, fuurmulaa afaanii, faayidaafi walitti dhufeenya fakkoommiitti dhimma ba’uun xiinxalaman.</w:t>
      </w:r>
    </w:p>
    <w:p w:rsidR="00C80349" w:rsidRPr="00EF5F92" w:rsidRDefault="003B447D" w:rsidP="00EF5F92">
      <w:pPr>
        <w:tabs>
          <w:tab w:val="left" w:pos="5514"/>
        </w:tabs>
        <w:spacing w:after="120" w:line="360" w:lineRule="auto"/>
        <w:jc w:val="both"/>
        <w:rPr>
          <w:rFonts w:ascii="Times New Roman" w:hAnsi="Times New Roman"/>
          <w:sz w:val="28"/>
          <w:szCs w:val="28"/>
        </w:rPr>
      </w:pPr>
      <w:r w:rsidRPr="00EF5F92">
        <w:rPr>
          <w:rFonts w:ascii="Times New Roman" w:hAnsi="Times New Roman"/>
          <w:b/>
          <w:sz w:val="28"/>
          <w:szCs w:val="28"/>
        </w:rPr>
        <w:t xml:space="preserve"> </w:t>
      </w:r>
      <w:r w:rsidRPr="00EF5F92">
        <w:rPr>
          <w:rStyle w:val="Heading3Char"/>
          <w:color w:val="auto"/>
          <w:sz w:val="28"/>
          <w:szCs w:val="28"/>
        </w:rPr>
        <w:t xml:space="preserve">   </w:t>
      </w:r>
      <w:bookmarkStart w:id="56" w:name="_Toc236398912"/>
      <w:r w:rsidRPr="00EF5F92">
        <w:rPr>
          <w:rStyle w:val="Heading3Char"/>
          <w:color w:val="auto"/>
          <w:sz w:val="28"/>
          <w:szCs w:val="28"/>
        </w:rPr>
        <w:t>2.10.1.  Yaadiddama Haala Galumsaa</w:t>
      </w:r>
      <w:bookmarkEnd w:id="56"/>
      <w:r w:rsidR="00EF5F92">
        <w:rPr>
          <w:rStyle w:val="Heading3Char"/>
          <w:color w:val="auto"/>
          <w:sz w:val="28"/>
          <w:szCs w:val="28"/>
        </w:rPr>
        <w:tab/>
      </w:r>
    </w:p>
    <w:p w:rsidR="00C80349" w:rsidRPr="00640621" w:rsidRDefault="003B447D">
      <w:pPr>
        <w:tabs>
          <w:tab w:val="left" w:pos="5154"/>
        </w:tabs>
        <w:spacing w:before="240" w:after="120" w:line="360" w:lineRule="auto"/>
        <w:jc w:val="both"/>
        <w:rPr>
          <w:rFonts w:ascii="Times New Roman" w:hAnsi="Times New Roman"/>
          <w:sz w:val="24"/>
        </w:rPr>
      </w:pPr>
      <w:r w:rsidRPr="00640621">
        <w:rPr>
          <w:rFonts w:ascii="Times New Roman" w:hAnsi="Times New Roman"/>
          <w:sz w:val="24"/>
          <w:szCs w:val="24"/>
        </w:rPr>
        <w:t xml:space="preserve">Yaadiddamni haala galumsaa bara 1980 keessa jalqabe. Namichi yeroo jalqabaaf fayyadame Hall jedhama. Yaadiddamni Hall qorattoota biratti fudhatama argachuun addunyaarratti babal’ate. Yaadiddama kana ragaalee aadaa, safuu, beekumtaa, caasaa hawaasaafi kanneen biroon walqabatan xiinxaluuf fayyadame. Sababiin isaa, aadaan hawaasaa galumsaa keessatti yoo hiikame bu’a qabeessa ta’a (Kovala, 2014).    </w:t>
      </w:r>
    </w:p>
    <w:p w:rsidR="00C80349" w:rsidRPr="00640621" w:rsidRDefault="003B447D">
      <w:pPr>
        <w:spacing w:after="120" w:line="360" w:lineRule="auto"/>
        <w:jc w:val="both"/>
        <w:rPr>
          <w:rFonts w:ascii="Times New Roman" w:hAnsi="Times New Roman"/>
          <w:sz w:val="24"/>
          <w:szCs w:val="24"/>
        </w:rPr>
      </w:pPr>
      <w:r w:rsidRPr="00640621">
        <w:rPr>
          <w:rFonts w:ascii="Times New Roman" w:hAnsi="Times New Roman"/>
          <w:sz w:val="24"/>
          <w:szCs w:val="24"/>
        </w:rPr>
        <w:t>Yaadiddamoota qorannoo kana keessatti dhimma itti ba’aman keessaa yaadiddamni haala galumsaa tokko. Yaadiddamni haala galumsaa garagarummaa wantoonni haala keessatti qaban addaan baasuuf fayyada (Fetzer, 2004). R</w:t>
      </w:r>
      <w:r w:rsidRPr="00640621">
        <w:rPr>
          <w:rFonts w:ascii="Times New Roman" w:hAnsi="Times New Roman" w:cs="Times New Roman"/>
          <w:sz w:val="24"/>
          <w:szCs w:val="24"/>
        </w:rPr>
        <w:t xml:space="preserve">agaalee haala tokko keessaa funaanaman (contextual information)fi ogafaan galumsa tokko keessatti himaman yaadiddama haala galumsaa malee xiinxaluun rakkisaadha </w:t>
      </w:r>
      <w:r w:rsidRPr="00640621">
        <w:rPr>
          <w:rFonts w:ascii="Times New Roman" w:hAnsi="Times New Roman"/>
          <w:sz w:val="24"/>
          <w:szCs w:val="24"/>
        </w:rPr>
        <w:t>(</w:t>
      </w:r>
      <w:r w:rsidRPr="00640621">
        <w:rPr>
          <w:rFonts w:ascii="Times New Roman" w:hAnsi="Times New Roman" w:cs="Times New Roman"/>
          <w:sz w:val="24"/>
          <w:szCs w:val="24"/>
        </w:rPr>
        <w:t>Dorson, 1972)</w:t>
      </w:r>
      <w:r w:rsidRPr="00640621">
        <w:rPr>
          <w:rFonts w:ascii="Times New Roman" w:hAnsi="Times New Roman"/>
          <w:sz w:val="24"/>
          <w:szCs w:val="24"/>
        </w:rPr>
        <w:t>.</w:t>
      </w:r>
      <w:r w:rsidRPr="00640621">
        <w:rPr>
          <w:rFonts w:ascii="Times New Roman" w:hAnsi="Times New Roman" w:cs="Times New Roman"/>
          <w:sz w:val="24"/>
          <w:szCs w:val="24"/>
        </w:rPr>
        <w:t xml:space="preserve"> </w:t>
      </w:r>
      <w:r w:rsidRPr="00640621">
        <w:rPr>
          <w:rFonts w:ascii="Times New Roman" w:hAnsi="Times New Roman"/>
          <w:sz w:val="24"/>
          <w:szCs w:val="24"/>
        </w:rPr>
        <w:t xml:space="preserve">Sirboonni galumsa keessatti sirbaman qabu. Kanaafuu, yaadiddama haala galumsaa fayyadamuun ragaalee siboota qorachuun murteessaadha.  </w:t>
      </w:r>
    </w:p>
    <w:p w:rsidR="00C80349" w:rsidRPr="00640621" w:rsidRDefault="003B447D">
      <w:pPr>
        <w:tabs>
          <w:tab w:val="left" w:pos="5154"/>
        </w:tabs>
        <w:spacing w:before="240" w:after="120" w:line="360" w:lineRule="auto"/>
        <w:jc w:val="both"/>
        <w:rPr>
          <w:rFonts w:ascii="Times New Roman" w:hAnsi="Times New Roman"/>
          <w:sz w:val="24"/>
        </w:rPr>
      </w:pPr>
      <w:r w:rsidRPr="00640621">
        <w:rPr>
          <w:rFonts w:ascii="Times New Roman" w:hAnsi="Times New Roman"/>
          <w:sz w:val="24"/>
          <w:szCs w:val="24"/>
        </w:rPr>
        <w:t>Qorattoonni hedduun ragaalee akaakuwwan beekumtaa xiinxaluuf yaadiddama haala galumsaa fayyadamu. Yeroo fayyadaman yoomessa, haalaafi akkaataa kamiin beekumtaan akka dhihaatuuf xiyyeeffannoo kennu (Simsfi Stephens, 2005). Yaada barreessitoota kanarraa, yaadiddamni haala galumsaa ragaalee beekumataa yoomessa keessatti raawwataman keessatti xiinxaluun barbaachisaa akka ta’e eera.</w:t>
      </w:r>
    </w:p>
    <w:p w:rsidR="00C80349" w:rsidRPr="00640621" w:rsidRDefault="003B447D">
      <w:pPr>
        <w:spacing w:after="120" w:line="360" w:lineRule="auto"/>
        <w:jc w:val="both"/>
        <w:rPr>
          <w:rFonts w:ascii="Times New Roman" w:hAnsi="Times New Roman"/>
          <w:sz w:val="24"/>
          <w:szCs w:val="24"/>
        </w:rPr>
      </w:pPr>
      <w:r w:rsidRPr="00640621">
        <w:rPr>
          <w:rFonts w:ascii="Times New Roman" w:hAnsi="Times New Roman"/>
          <w:sz w:val="24"/>
          <w:szCs w:val="24"/>
        </w:rPr>
        <w:t xml:space="preserve">Afaaniifi haalli afaan keessatti fayyadaman hariiroo waliin qabu. Kunis afaan galumsa keessatti fayyadamu agarsiisa. Akkasumas, afaan galumsoota garaagaraa keessatti jijjiirama agarsiisa. Kanaafuu, galumsi jijjiirama afaanii fida. Jijjiiramni kunis haal-dubbiirraa madda. Haal-dubbiin immoo, hiika jijjiira. Bu’uuruma kanaan, ragaaleen dhimmoota kanneeniin walqabatan yaadiddama haala galumsaan deeggaramuun qoratamu (Illes, 2001). Yaada kanarraa, jijjiirama afaan galumsoota adda addaa keessatti qabu qorachuuf yaadiddamni haala galumsaa filatamaa ta’uu hubachuun danda’ameera. </w:t>
      </w:r>
    </w:p>
    <w:p w:rsidR="00C80349" w:rsidRPr="00640621" w:rsidRDefault="003B447D">
      <w:pPr>
        <w:spacing w:after="120" w:line="360" w:lineRule="auto"/>
        <w:jc w:val="both"/>
        <w:rPr>
          <w:rFonts w:ascii="Times New Roman" w:hAnsi="Times New Roman"/>
          <w:sz w:val="24"/>
          <w:szCs w:val="24"/>
        </w:rPr>
      </w:pPr>
      <w:r w:rsidRPr="00640621">
        <w:rPr>
          <w:rFonts w:ascii="Times New Roman" w:hAnsi="Times New Roman"/>
          <w:sz w:val="24"/>
          <w:szCs w:val="24"/>
        </w:rPr>
        <w:lastRenderedPageBreak/>
        <w:t xml:space="preserve">Qorattoota saayinsii hawaasaa keessaa qorattoonni ogafaanii, xiinaadaa, xiinsammuufi xiinqooqa hawaasummaa yaadiddama haala galumsatti fayyadamuun qorannoowwan geggeessa turan. Kanaafuu, yaadiddamni haala galumsaa ragaalee hawaasaan wal qabatan xiinxaluu keessatti gumaacha mataa isaa qaba. Akkasumas yaadiddamni kun haala (situation) hawaasni tokko gama siyaasaan, dhiibbaa koorniyaa (gender bias) qorachuu keessatti humna qaba (Teun and Dijk, 2008). </w:t>
      </w:r>
    </w:p>
    <w:p w:rsidR="00C80349" w:rsidRPr="00640621" w:rsidRDefault="003B447D">
      <w:pPr>
        <w:spacing w:after="120" w:line="360" w:lineRule="auto"/>
        <w:jc w:val="both"/>
        <w:rPr>
          <w:rFonts w:ascii="Times New Roman" w:hAnsi="Times New Roman"/>
          <w:sz w:val="24"/>
          <w:szCs w:val="24"/>
        </w:rPr>
      </w:pPr>
      <w:r w:rsidRPr="00640621">
        <w:rPr>
          <w:rFonts w:ascii="Times New Roman" w:hAnsi="Times New Roman"/>
          <w:sz w:val="24"/>
          <w:szCs w:val="24"/>
        </w:rPr>
        <w:t xml:space="preserve">Yaadiddamni haala galumsaa yaadiddamoota beekumtaa keessaa tokko. Yaadiddamni kun yoomessa, walquunnamtii qooddattootaafi hurruubummaa` qorachuuf gargaara. Yaad-rimeen yaadiddama kanaa ogafaan hafee (text) keessaa osoo hinta`iin yoomessa keessatti hurruubummaaniin xiinxala (Dorson, 1972). Ogafaan qorachuuf haala qabatamaa keessatti hurruubamu, akkaataa ittiin hurruubamuufi wantoota yeroo hurruubbii itti fayyadamaniif xiyyeeffannoo kennuu. Walumaagalatti, yaadiddamni haala galumsaa yoomessa keessatti ogafaaniifi raawwii isaa qorachuun barbaachisaadha. </w:t>
      </w:r>
    </w:p>
    <w:p w:rsidR="00C80349" w:rsidRPr="00640621" w:rsidRDefault="003B447D">
      <w:pPr>
        <w:spacing w:after="120" w:line="360" w:lineRule="auto"/>
        <w:jc w:val="both"/>
        <w:rPr>
          <w:rFonts w:ascii="Times New Roman" w:hAnsi="Times New Roman"/>
          <w:sz w:val="24"/>
          <w:szCs w:val="24"/>
        </w:rPr>
      </w:pPr>
      <w:r w:rsidRPr="00640621">
        <w:rPr>
          <w:rFonts w:ascii="Times New Roman" w:hAnsi="Times New Roman"/>
          <w:sz w:val="24"/>
          <w:szCs w:val="24"/>
        </w:rPr>
        <w:t xml:space="preserve">Yaadiddamni haala galumsaa qorannoowwan aadaa, hawaasummaa, amalaafi amantii hawaasaa qorachuuf tajaajila. Aadaa hirmaattonni kanneen keessatti qaban hubachuuf yaadiddamni kun ga’ee qaba (Given, 2008). Yaanni Given kun ragaalee gaaffilee qorannoo akkamtaa deebisan xiinxaluuf, yaadiddama haala galumsaa fayyadamuun filatamaadha. Sababiin isaa, haala galumsaa keessatti ragaalee hawaasaan wal qabatan addeessuun qorannicha hiika qabeessa taasisa. Kanaafuu, ragaaleen dhimmoota hawaasaan hidhatan qaban yaadiddama haala galumsaan xiinxalamuu qabu.  </w:t>
      </w:r>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Bu’uuruma kanaan, ragaalee gosootaafi akkaataa dhihaannaa sirboota gaa’elaarratti funaannadhe yaadiddama haala galumsaan deeggaruun xiinxaleera. Sababiin isaa, gosoonni sirboota gaa’elaa yoomessa keessatti raawwatamaniin qoodamu. Ragaaleen yoomessaan wal qabatan immoo, galumsa hawaasaarratti xiyyeeffachuun hiikamu. Akkasumas, akkaataan dhihaannaa sirboota haala galumsa waliin hariiroo bu’uura qaba. Hirmaattonni sirboonni gaa’elaa bifa akkamiifi maal qabachuun dhihaaturratti ragaaleen funaannadhe yaadiddama haala galumsaatti dhimma ba’uunin xiinxale.  </w:t>
      </w:r>
    </w:p>
    <w:p w:rsidR="00C80349" w:rsidRPr="00EF5F92" w:rsidRDefault="003B447D">
      <w:pPr>
        <w:pStyle w:val="Heading3"/>
        <w:numPr>
          <w:ilvl w:val="2"/>
          <w:numId w:val="4"/>
        </w:numPr>
        <w:rPr>
          <w:color w:val="auto"/>
          <w:sz w:val="28"/>
          <w:szCs w:val="28"/>
        </w:rPr>
      </w:pPr>
      <w:bookmarkStart w:id="57" w:name="_Toc236398913"/>
      <w:r w:rsidRPr="00EF5F92">
        <w:rPr>
          <w:color w:val="auto"/>
          <w:sz w:val="28"/>
          <w:szCs w:val="28"/>
        </w:rPr>
        <w:t>Yaadiddama Foormulaa Afaanii</w:t>
      </w:r>
      <w:bookmarkEnd w:id="57"/>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Yaadiddamni foormulaa afaanii yaadiddamoota ragaalee walaloon ittiin xiinxalaman keessaa tokko. Yaadiddamni kun naannoo jaarraa 20</w:t>
      </w:r>
      <w:r w:rsidRPr="00640621">
        <w:rPr>
          <w:rFonts w:ascii="Times New Roman" w:hAnsi="Times New Roman" w:cs="Times New Roman"/>
          <w:sz w:val="24"/>
          <w:szCs w:val="24"/>
          <w:vertAlign w:val="superscript"/>
        </w:rPr>
        <w:t xml:space="preserve">ffaa </w:t>
      </w:r>
      <w:r w:rsidRPr="00640621">
        <w:rPr>
          <w:rFonts w:ascii="Times New Roman" w:hAnsi="Times New Roman" w:cs="Times New Roman"/>
          <w:sz w:val="24"/>
          <w:szCs w:val="24"/>
        </w:rPr>
        <w:t xml:space="preserve">keessa jalqabame. Namichi yaadiddama kana yeroo jalqabaafi irra jireessan fayyadames ‘Parry Lord’ jedhama. Kanaafuu, yaadiddamni foormulaa afaanii yaadiddama Paarii Loordii (Parry-Lord theory) jedhamuun addunyaarratti </w:t>
      </w:r>
      <w:r w:rsidRPr="00640621">
        <w:rPr>
          <w:rFonts w:ascii="Times New Roman" w:hAnsi="Times New Roman" w:cs="Times New Roman"/>
          <w:sz w:val="24"/>
          <w:szCs w:val="24"/>
        </w:rPr>
        <w:lastRenderedPageBreak/>
        <w:t xml:space="preserve">beekama. Kunis bara giddugaleessa keessa ragaalee ogafaan Afaan Ingilizii addunyaa baay’eerraa bifa waraabbiin walitti funaanuuf ittiin xiinxaluuf fayyadame. Ogafaanota walitti funaanaman kanneen keessaa muraasni gara barreeffamatti jijjiiruun Afaan Ingilizii barsiisuu keessatti itti fayyadamaa turan. Bara giddugaleessa afeewwan (texts) kitaaba barnoota Afaan Ingiliziirraa jireessan fayyadama turan keessaa ogafaawwan yaadiddama foormulaa afaanii fayyadamuun xiinxalamtuu baayyatu </w:t>
      </w:r>
      <w:r w:rsidR="0030033B">
        <w:rPr>
          <w:rFonts w:ascii="Times New Roman" w:hAnsi="Times New Roman" w:cs="Times New Roman"/>
          <w:sz w:val="24"/>
          <w:szCs w:val="24"/>
        </w:rPr>
        <w:t xml:space="preserve">(Patton, </w:t>
      </w:r>
      <w:r w:rsidR="0030033B" w:rsidRPr="0030033B">
        <w:rPr>
          <w:rFonts w:ascii="Times New Roman" w:hAnsi="Times New Roman" w:cs="Times New Roman"/>
          <w:sz w:val="24"/>
          <w:szCs w:val="24"/>
        </w:rPr>
        <w:t>1987</w:t>
      </w:r>
      <w:r w:rsidR="0030033B">
        <w:rPr>
          <w:rFonts w:ascii="Times New Roman" w:hAnsi="Times New Roman" w:cs="Times New Roman"/>
          <w:sz w:val="24"/>
          <w:szCs w:val="24"/>
        </w:rPr>
        <w:t>).</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Yaadiddama foormulaa afaaniitti fayyadamuun gosoota, qabiyyeewwaniifi ergaawwan walaloowwan Afaan Ingiizii qaban xiinxalee jira. Kanaafuu, yaadiddamni foormulaa afaanii walaloowwan hiikuun dhimmota hawaasa keessatti darban baasuu keessatti gumaacha olaanaa qaba (Jerome, 1981). Dabalataanis, Minsky (1975), Schank and Selson (1977) yaadiddama foormulaa afaanii fayyadamuun ragaalee seenessoowwan garaagaraa xiinxalaa turan jedhu. Qorannoon isaanii akka agarsiisutti, seenessoowwan afaanii hiikuun qabiyyeewwan hawaasummaa, dinagdeefi siyaasaa of keessaa akka qaban agarsiisanii jiru. Kun immoo, yaadiddamni foormulaa afaanii hiika seenessoowwanii xiinxaluun dhimmoota hawaasaa keessatti darban addaan baasuuf humna qabaachuu akeeka. </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Gama biraatiin, yaadiddamni foormulaa afaanii ragaalee yaad-rimee seera afaaniin walqabatan xiinxaluuf gumaacha. Keesumaayyuu, ragaalee hiika dubbannaa afaaniirraa argaman xiinxaluuf yaadiddamni foormulaa afaanii filatamaadha. Caasaan afaanii keessaa himni hiika guutuu dabarsa. Kunis dubbannaa namootaarratti argama. Hiikni afaan tokkoo dubbannaa namoonni guyyaa gara guyyaattii haala qabatamaa (actual use of language) keessatti taasisanirratti hundaa’uun kennama. Himoonni dubbii keessatti mul’atanis akkaataa sagaleeffamuun hiika bu’uuraa jijjiirrachuu akka hindanda’anye qorattoonni xiinqooqa hedduun yaadiddama foormulaa afaanii fayyadamuun argatan (Chomsky, 1965). Yaanni kun yaadiddamni foormulaa afaanii ragaalee hiikaan walqabatan xiinxaluu keessatti shoora qabaachuu agarsiisa. </w:t>
      </w:r>
    </w:p>
    <w:p w:rsidR="00C80349" w:rsidRPr="00640621" w:rsidRDefault="003B447D">
      <w:pPr>
        <w:spacing w:line="360" w:lineRule="auto"/>
        <w:jc w:val="both"/>
        <w:rPr>
          <w:rFonts w:ascii="Times New Roman" w:eastAsia="Calibri" w:hAnsi="Times New Roman" w:cs="Times New Roman"/>
          <w:sz w:val="24"/>
          <w:szCs w:val="24"/>
        </w:rPr>
      </w:pPr>
      <w:r w:rsidRPr="00640621">
        <w:rPr>
          <w:rFonts w:ascii="Times New Roman" w:eastAsia="Calibri" w:hAnsi="Times New Roman" w:cs="Times New Roman"/>
          <w:sz w:val="24"/>
          <w:szCs w:val="24"/>
        </w:rPr>
        <w:t>Qorattoonni hedduun yaadiddama foormulaa afaaniitti dhimma ba’uun seer-luuga seenessoowwan ittiin ijaaraman addaan baasan. Bu’aan qorannoowwan isaanii irraa argames seenessoowwan garaagaraa seer-luuga sirriin waan hinbarreeffamneef, hiika guutuu dabarsuurratti gufuu ta’uu agarsiisa (Mandlerfi Nancy (1977). Kunis yaadiddamni foormulaa afaanii ragaalee hiika wantoota xiinxalamuuf akka gargaaru hima.</w:t>
      </w:r>
    </w:p>
    <w:p w:rsidR="00C80349" w:rsidRPr="00640621" w:rsidRDefault="003B447D">
      <w:pPr>
        <w:spacing w:line="360" w:lineRule="auto"/>
        <w:jc w:val="both"/>
        <w:rPr>
          <w:rFonts w:ascii="Times New Roman" w:eastAsia="Calibri" w:hAnsi="Times New Roman" w:cs="Times New Roman"/>
          <w:sz w:val="24"/>
          <w:szCs w:val="24"/>
        </w:rPr>
      </w:pPr>
      <w:r w:rsidRPr="00640621">
        <w:rPr>
          <w:rFonts w:ascii="Times New Roman" w:eastAsia="Calibri" w:hAnsi="Times New Roman" w:cs="Times New Roman"/>
          <w:sz w:val="24"/>
          <w:szCs w:val="24"/>
        </w:rPr>
        <w:t xml:space="preserve">Sirboonni gaa’elaa qe’ee warra intala heerumtuufi gurbaa fuudhuutti sirbaman ergaawwan adda addaa dabarsu. Kanaafuu, ragaaleen hiika sirboota gaa’elaarratti funaannaman yaadiddama </w:t>
      </w:r>
      <w:r w:rsidRPr="00640621">
        <w:rPr>
          <w:rFonts w:ascii="Times New Roman" w:eastAsia="Calibri" w:hAnsi="Times New Roman" w:cs="Times New Roman"/>
          <w:sz w:val="24"/>
          <w:szCs w:val="24"/>
        </w:rPr>
        <w:lastRenderedPageBreak/>
        <w:t xml:space="preserve">foormulaa afaanii fayyadamuuni xiinxale. Hiika jechoonni sirboota gaa’elaa keessatti qabanis yaadiddama kanatti fayyadamuun ibseen jira.     </w:t>
      </w:r>
    </w:p>
    <w:p w:rsidR="00C80349" w:rsidRPr="00EF5F92" w:rsidRDefault="003B447D">
      <w:pPr>
        <w:pStyle w:val="Heading3"/>
        <w:numPr>
          <w:ilvl w:val="2"/>
          <w:numId w:val="4"/>
        </w:numPr>
        <w:rPr>
          <w:color w:val="auto"/>
          <w:sz w:val="28"/>
          <w:szCs w:val="28"/>
        </w:rPr>
      </w:pPr>
      <w:bookmarkStart w:id="58" w:name="_Toc236398914"/>
      <w:r w:rsidRPr="00EF5F92">
        <w:rPr>
          <w:color w:val="auto"/>
          <w:sz w:val="28"/>
          <w:szCs w:val="28"/>
        </w:rPr>
        <w:t>Yaadiddama Faayidaa</w:t>
      </w:r>
      <w:bookmarkEnd w:id="58"/>
      <w:r w:rsidRPr="00EF5F92">
        <w:rPr>
          <w:color w:val="auto"/>
          <w:sz w:val="28"/>
          <w:szCs w:val="28"/>
        </w:rPr>
        <w:t xml:space="preserve">    </w:t>
      </w:r>
    </w:p>
    <w:p w:rsidR="00C80349" w:rsidRPr="00640621" w:rsidRDefault="003B447D">
      <w:pPr>
        <w:spacing w:after="120" w:line="360" w:lineRule="auto"/>
        <w:jc w:val="both"/>
        <w:rPr>
          <w:rFonts w:ascii="Times New Roman" w:hAnsi="Times New Roman"/>
          <w:sz w:val="24"/>
        </w:rPr>
      </w:pPr>
      <w:r w:rsidRPr="00640621">
        <w:rPr>
          <w:rFonts w:ascii="Times New Roman" w:hAnsi="Times New Roman"/>
          <w:sz w:val="24"/>
        </w:rPr>
        <w:t xml:space="preserve">Hayyoonni ragaalee beekumtaa xinxaluuf, yaadiddama faayidaa fayyadamu. Namanni yeroo jalqabaaf yaadiddama kanatti fayyadame ‘William Bascom’ jedhama. Kunis faayidaalee beekumtaan hawaasaaf kennurratti xiyyeeffata. Akka qorannoo ‘William Bascom’ akka agarsiisuutti, beekumataan faayidaalee siyaasa, hawaasummaafi dinagdee ijaaruu qaba (Sims and Stephens, 2005).  </w:t>
      </w:r>
    </w:p>
    <w:p w:rsidR="00C80349" w:rsidRPr="00640621" w:rsidRDefault="003B447D">
      <w:pPr>
        <w:spacing w:after="120" w:line="360" w:lineRule="auto"/>
        <w:jc w:val="both"/>
        <w:rPr>
          <w:rFonts w:ascii="Times New Roman" w:hAnsi="Times New Roman"/>
          <w:sz w:val="24"/>
        </w:rPr>
      </w:pPr>
      <w:r w:rsidRPr="00640621">
        <w:rPr>
          <w:rFonts w:ascii="Times New Roman" w:hAnsi="Times New Roman"/>
          <w:sz w:val="24"/>
        </w:rPr>
        <w:t xml:space="preserve">Maddi yaadiddama faayidaa qorattoota xiinsanyii yommuu ta’u, beekumtaan akkamitti aadaa keessatti hojiirra oolurrattis xiyyeeffateera. Bascom (1965) yaadiddamni faayidaa qajeelfama bu’uuraa (major guideline) gooroowwan walaloo kamiiyyuu xiinxaluuf akka garagaaru ibsee jira. Sababiin isaas, kaayyoo qorannichaa bira ga’uufis ta’e, dhugaa qoratamerraa (facts discovered) cuunfaa waliigalaa kennuuf tajaajila. Qorannoo beekumtaa geggeessuu keessatti yaadiddamoota amansiisoo ta’an keessaa tokkoofi isa bu’uuraa kan ta’e yaadiddama faayidaati. Yaadiddamni kun gaheefi barbaachisummaa ogafaan haalaa, galumsa naannoofi daddarba aadaa (cultural heritage) hawaasaa keessatti qaburratti xiyyeeffata.  </w:t>
      </w:r>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Kaayyoon yaadiddama faayidaa ragaalee ogafaanii xiinxaluun tajaajila inni hawaasaaf qabu eeruudha. Bu’uuruma kanaan, qorattoonni hedduun faayidaa ogumni hawaasaaf qabu qorachuuf, yaadiddama faayidaa gargaaramaniiru. Dabalataanis, yaadiddamni faayidaa tajaajila beekumtaan jiruufi jireenya hawaasa tokko keessatti qabu argachuuf xurree agarsiisa jetti. Jiruufi jireenyi hawaasaa aadaadha. Ragaalee tajaajila aadaan hawaasaaf qabu xiinxaluuf immoo, qorattoonni hedduun yaadiddama faayidaatti dhimma ba’u (Dorson, 1972).  </w:t>
      </w:r>
    </w:p>
    <w:p w:rsidR="00C80349" w:rsidRPr="00640621" w:rsidRDefault="003B447D">
      <w:pPr>
        <w:spacing w:after="120" w:line="360" w:lineRule="auto"/>
        <w:jc w:val="both"/>
        <w:rPr>
          <w:rFonts w:ascii="Times New Roman" w:hAnsi="Times New Roman"/>
          <w:sz w:val="24"/>
        </w:rPr>
      </w:pPr>
      <w:r w:rsidRPr="00640621">
        <w:rPr>
          <w:rFonts w:ascii="Times New Roman" w:hAnsi="Times New Roman" w:cs="Times New Roman"/>
          <w:sz w:val="24"/>
          <w:szCs w:val="24"/>
        </w:rPr>
        <w:t>Yaadiddamni faayidaa adeemsa ayyaanotaafi faayidaa isaan hawaasaaf qaban qorachuuf tajaajila. Faayidaalee sirboonni ayyaanotarratti sirbaman hawaasaaf qabanis yaadiddama kanaan deeggaramuun qaacceffamu. Ragaalee hirmaannaafi fedhii hawaasni sirboota ayyaanotaarratti qaban hiikuuf, yaadiddamni faayidaa filatamaadha (</w:t>
      </w:r>
      <w:r w:rsidRPr="00640621">
        <w:rPr>
          <w:rFonts w:ascii="Times New Roman" w:eastAsia="Calibri" w:hAnsi="Times New Roman" w:cs="Times New Roman"/>
          <w:bCs/>
          <w:iCs/>
          <w:sz w:val="24"/>
          <w:szCs w:val="24"/>
        </w:rPr>
        <w:t>Finnegan, 1970)</w:t>
      </w:r>
      <w:r w:rsidRPr="00640621">
        <w:rPr>
          <w:rFonts w:ascii="Times New Roman" w:hAnsi="Times New Roman" w:cs="Times New Roman"/>
          <w:sz w:val="24"/>
          <w:szCs w:val="24"/>
        </w:rPr>
        <w:t xml:space="preserve">. Kun immoo, qorattoonni beekumtaa yaadiddama faayidaatti dhimma ba’uun ragaalee faayidaalee ayyaanotaafi sirboonni ayyaanotarratti sirbaman hawaasaaf qaban akka xiinxalan agarsiisa. </w:t>
      </w:r>
    </w:p>
    <w:p w:rsidR="00C80349" w:rsidRPr="00640621" w:rsidRDefault="003B447D">
      <w:pPr>
        <w:spacing w:before="240" w:line="360" w:lineRule="auto"/>
        <w:jc w:val="both"/>
        <w:rPr>
          <w:rFonts w:ascii="Times New Roman" w:hAnsi="Times New Roman"/>
          <w:sz w:val="24"/>
          <w:szCs w:val="24"/>
        </w:rPr>
      </w:pPr>
      <w:r w:rsidRPr="00640621">
        <w:rPr>
          <w:rFonts w:ascii="Times New Roman" w:hAnsi="Times New Roman"/>
          <w:sz w:val="24"/>
          <w:szCs w:val="24"/>
        </w:rPr>
        <w:t xml:space="preserve">Yaadiddamni caas-faayidaa (Structural-functional) beekumtaan hawaasa keessatti tajaajila akkamii akka qabu qorachuurratti xiyyeeffata. Dabalataan, qorattonni beekumtaa yaadiddama kana fayyadamuun caasaa beekumtaa baasuun faayidaa isaan hawaasaaf qaban eeru. </w:t>
      </w:r>
      <w:r w:rsidRPr="00640621">
        <w:rPr>
          <w:rFonts w:ascii="Times New Roman" w:hAnsi="Times New Roman"/>
          <w:sz w:val="24"/>
          <w:szCs w:val="24"/>
        </w:rPr>
        <w:lastRenderedPageBreak/>
        <w:t xml:space="preserve">Keesumaayyuu, hiika keessoo ogafaaniifi faayidaa ogafaan hawaasaaf qabu qorachuuf yaadiddamni faayidaa humna qaba(Okephewo, 1992). Haaluma kanaan, muuxannoo jireenya hawaasaa keessatti faayidaalee beekumtaa kanneen akka barsiifata hawaasaa tursisuu, aadaa hawaasaa kuusuufi dhalootaaf olkaa’uuf yaadiddama faayidaatti fayyadamuun qorachuun barbaachisaadha. </w:t>
      </w:r>
    </w:p>
    <w:p w:rsidR="00C80349" w:rsidRPr="00640621" w:rsidRDefault="003B447D">
      <w:pPr>
        <w:spacing w:line="360" w:lineRule="auto"/>
        <w:jc w:val="both"/>
        <w:rPr>
          <w:rFonts w:ascii="Times New Roman" w:hAnsi="Times New Roman"/>
          <w:sz w:val="24"/>
        </w:rPr>
      </w:pPr>
      <w:r w:rsidRPr="00640621">
        <w:rPr>
          <w:rFonts w:ascii="Times New Roman" w:hAnsi="Times New Roman" w:cs="Times New Roman"/>
          <w:sz w:val="24"/>
          <w:szCs w:val="24"/>
        </w:rPr>
        <w:t xml:space="preserve">Karaa biraatiin, </w:t>
      </w:r>
      <w:r w:rsidRPr="00640621">
        <w:rPr>
          <w:rFonts w:ascii="Times New Roman" w:hAnsi="Times New Roman"/>
          <w:sz w:val="24"/>
        </w:rPr>
        <w:t xml:space="preserve">qorattoonni garaagaraa yaadiddama faayidaatti dhimma ba’uun faayidaaleen ogummaan mallattoo (verbal art) ijaarsa hawaasaa keessatti qabu aadaa giddugaleessa taasifachuun qoratu (Bascom, 1992). Akka yaada Bascom kanaatti ragaalee faayidaalee ogumni mallattoo ijaarsa hawaasaaf qaban hiikuuf yaadiddamni faayidaa bu’uura. Kunis karaa aadaa hawaasaarratti xiyyeeffateen taasifama. Bu’uuruma kanaan, yaadiddamni faayidaa ragaalee ogummaa mallattoofi hawaasa gidduu jiru xiinxaluuf gargaara. </w:t>
      </w:r>
    </w:p>
    <w:p w:rsidR="00C80349" w:rsidRPr="00640621" w:rsidRDefault="003B447D">
      <w:pPr>
        <w:spacing w:before="120" w:after="0" w:line="360" w:lineRule="auto"/>
        <w:jc w:val="both"/>
        <w:rPr>
          <w:rFonts w:ascii="Times New Roman" w:hAnsi="Times New Roman"/>
          <w:sz w:val="24"/>
          <w:szCs w:val="24"/>
        </w:rPr>
      </w:pPr>
      <w:r w:rsidRPr="00640621">
        <w:rPr>
          <w:rFonts w:ascii="Times New Roman" w:hAnsi="Times New Roman"/>
          <w:sz w:val="24"/>
          <w:szCs w:val="24"/>
        </w:rPr>
        <w:t xml:space="preserve">Bu’uuruma kanaan, faayidaalee sirboonni gaa’elaa uummata Oromoo Jaawwii Maccaaf qaban qorachuuf yaadiddama faayidaattin gargaarameera. Kunis faayidaalee sirboonni gaa’elaa gama barsiisuuf, bashannansiisuufi dadammaqsuuf qabu ilaallata. Akkasumas, hawaasummaa, dinagdee, siyaasaafi eenyummaa ijaaruu keessatti qaban yaadiddama kanatti dhimma ba’uun ragaalee argaman xiinxaleera. </w:t>
      </w:r>
    </w:p>
    <w:p w:rsidR="00C80349" w:rsidRPr="00640621" w:rsidRDefault="003B447D">
      <w:pPr>
        <w:pStyle w:val="Heading3"/>
        <w:numPr>
          <w:ilvl w:val="2"/>
          <w:numId w:val="4"/>
        </w:numPr>
        <w:rPr>
          <w:color w:val="auto"/>
        </w:rPr>
      </w:pPr>
      <w:bookmarkStart w:id="59" w:name="_Toc236398915"/>
      <w:r w:rsidRPr="00640621">
        <w:rPr>
          <w:color w:val="auto"/>
        </w:rPr>
        <w:t>Yaadiddama Walitti Dhufeenya Fakkoommii</w:t>
      </w:r>
      <w:bookmarkEnd w:id="59"/>
    </w:p>
    <w:p w:rsidR="00C80349" w:rsidRPr="00640621" w:rsidRDefault="003B447D">
      <w:pPr>
        <w:spacing w:before="120"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Yaadiddamni walitti dhufeenya fakkoommii yaadiddamoota saayinsii hawaasaa keessaa tokko. Jaarraa 20</w:t>
      </w:r>
      <w:r w:rsidRPr="00640621">
        <w:rPr>
          <w:rFonts w:ascii="Times New Roman" w:hAnsi="Times New Roman" w:cs="Times New Roman"/>
          <w:sz w:val="24"/>
          <w:szCs w:val="24"/>
          <w:vertAlign w:val="superscript"/>
        </w:rPr>
        <w:t>ffaa</w:t>
      </w:r>
      <w:r w:rsidRPr="00640621">
        <w:rPr>
          <w:rFonts w:ascii="Times New Roman" w:hAnsi="Times New Roman" w:cs="Times New Roman"/>
          <w:sz w:val="24"/>
          <w:szCs w:val="24"/>
        </w:rPr>
        <w:t xml:space="preserve"> keessa biyya Ameerikaatti jalqabame. Akkuma jalqabeen qorattoota beekumtaafi hawaasummaan beekamtii argachuun addunyaa guututti babal’ate. Ka’umsi yaadiddama kanaa haal-dubbii namoonni dhuunfaan yookaan gareen hawaasa keessatti taasisanidha. Hiikni namoonni haal-dubbii kana keessatti tilmaaman xiyyeeffannoo yaadiddama kanaati (</w:t>
      </w:r>
      <w:r w:rsidR="00F01C83">
        <w:rPr>
          <w:rFonts w:ascii="Times New Roman" w:hAnsi="Times New Roman" w:cs="Times New Roman"/>
          <w:sz w:val="24"/>
          <w:szCs w:val="24"/>
        </w:rPr>
        <w:t xml:space="preserve">Danesi, </w:t>
      </w:r>
      <w:r w:rsidR="00F01C83" w:rsidRPr="00F01C83">
        <w:rPr>
          <w:rFonts w:ascii="Times New Roman" w:hAnsi="Times New Roman" w:cs="Times New Roman"/>
          <w:sz w:val="24"/>
          <w:szCs w:val="24"/>
        </w:rPr>
        <w:t>2004</w:t>
      </w:r>
      <w:r w:rsidRPr="00640621">
        <w:rPr>
          <w:rFonts w:ascii="Times New Roman" w:hAnsi="Times New Roman" w:cs="Times New Roman"/>
          <w:sz w:val="24"/>
          <w:szCs w:val="24"/>
        </w:rPr>
        <w:t xml:space="preserve">). Yaanni kun yaadiddamni walitti dhufeenya fakkoommii haala namoonni keessatti dubbatan ka’umsa taasifachuun yeroo gababaa keessatti akka addunyaarratti babal’ate ibsa. </w:t>
      </w:r>
    </w:p>
    <w:p w:rsidR="00C80349" w:rsidRPr="00640621" w:rsidRDefault="003B447D">
      <w:pPr>
        <w:spacing w:before="120"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Akka yaadiddama kanaatti fakkoommii dhugaan wantootaafi walitti dhufeenya namootaarraa argama. Kanaafuu, yaadiddamni kun hiika fakkoommiifi hariiroo hawaasaa bu’uureffata. Yaadiddamni kun amala wantoonni galumsa hawaasaa keessatti agarsiisanirratti xiyyeeffata. Namoonni dhuunfaan yookaan gareen hiika meeshaalee xiinxalu. Bu’uuruma kanaan, qorattoonni beekumtaafi hawaasummaa xiinxala namoota dhuunfaafi garee giddugaleessa godhachuun yaadiddama walitti dhufeenyaa fakkoommii fayyadamuun hiika wantoonni hawaasa keessatti qaba</w:t>
      </w:r>
      <w:r w:rsidR="009151ED">
        <w:rPr>
          <w:rFonts w:ascii="Times New Roman" w:hAnsi="Times New Roman" w:cs="Times New Roman"/>
          <w:sz w:val="24"/>
          <w:szCs w:val="24"/>
        </w:rPr>
        <w:t>n qaratu (</w:t>
      </w:r>
      <w:r w:rsidRPr="00640621">
        <w:rPr>
          <w:rFonts w:ascii="Times New Roman" w:hAnsi="Times New Roman" w:cs="Times New Roman"/>
          <w:sz w:val="24"/>
          <w:szCs w:val="24"/>
        </w:rPr>
        <w:t>Berg, 2000</w:t>
      </w:r>
      <w:r w:rsidR="0030033B">
        <w:rPr>
          <w:rFonts w:ascii="Times New Roman" w:hAnsi="Times New Roman" w:cs="Times New Roman"/>
          <w:sz w:val="24"/>
          <w:szCs w:val="24"/>
        </w:rPr>
        <w:t>1</w:t>
      </w:r>
      <w:r w:rsidRPr="00640621">
        <w:rPr>
          <w:rFonts w:ascii="Times New Roman" w:hAnsi="Times New Roman" w:cs="Times New Roman"/>
          <w:sz w:val="24"/>
          <w:szCs w:val="24"/>
        </w:rPr>
        <w:t xml:space="preserve">). </w:t>
      </w:r>
    </w:p>
    <w:p w:rsidR="00C80349" w:rsidRPr="00640621" w:rsidRDefault="003B447D">
      <w:pPr>
        <w:spacing w:before="120"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lastRenderedPageBreak/>
        <w:t>Yaadiddamni walitti dhufeenya fakkoommii qajeelfamoota gurguddoo sadii qaba. Inni jalqabaa, hiika wantootaati. Hiikni wantootaa afaaniin babal’ata. Hariiroo hawaasaa keessatti hiikni watootaaf kennamu garaagarummaa agarsiisa. Kunis akkaataa fayyadama afaaniifi hiika xiinxaluurraa madda. Kanaafuu, deeggartoonni yaadiddama walitti dhufeenya fakkoommii hiikaaf beekamtii kennu. Inni lammaffaa, akkaataa waliin dubbii (formation of communication). Fakkoommii wantoonni qabanirratti walii galuuf, akkaataa dubbii namootaa murteesaadha. Sababiin isaa, akkaataa dubbii hiika wantootaa tilmaamuuf gumaacha qaba. Kanaafuu, fayyadamtoonni yaadiddama walitti dhufeenyaa akkaataa dubbiif xiyyeeffannoo kennuu qabu.  Sadaffaan, akkaataan yaaduu namoota jijjiiramuudha. Akkaataan yaaduu namoota yeroo gara yerootti jijjiirama deema. Bu’uuruma kanaan, itti fayyadamtoonni yaadiddama walitti dhufeenya fakkoommii qajeelfama taasisuun tolfatan  (Nelson, 1998).  Yaada kanarraa, yaadiddama walitti dhufeenya fakkoommii fayyadamuuf qajeelfamoota hiika wantootaa; akkaataa waliin dubbiifi yaaduun namoota jijjiiramuu hordofuun barbaachisaa akka ta’e hubachuun danda’ameera.</w:t>
      </w:r>
    </w:p>
    <w:p w:rsidR="00C80349" w:rsidRPr="00640621" w:rsidRDefault="003B447D">
      <w:pPr>
        <w:spacing w:before="120" w:after="0" w:line="360" w:lineRule="auto"/>
        <w:jc w:val="both"/>
        <w:rPr>
          <w:rFonts w:ascii="Times New Roman" w:hAnsi="Times New Roman"/>
          <w:sz w:val="24"/>
          <w:szCs w:val="24"/>
        </w:rPr>
      </w:pPr>
      <w:r w:rsidRPr="00640621">
        <w:rPr>
          <w:rFonts w:ascii="Times New Roman" w:hAnsi="Times New Roman"/>
          <w:sz w:val="24"/>
          <w:szCs w:val="24"/>
        </w:rPr>
        <w:t>Bu’uuruma kanaan, ragaalee fakkoommii mi’aaleen aadaa sirboota gaa’elaa Oromoo Jaawwii Maccaa keessatti qaban xiinxaluuf yaadiddama kanaan fayyadame. Haala kana keessatti mi’aalee aadaa eenyu</w:t>
      </w:r>
      <w:r w:rsidRPr="00640621">
        <w:rPr>
          <w:rFonts w:ascii="Times New Roman" w:hAnsi="Times New Roman" w:cs="Times New Roman"/>
          <w:sz w:val="24"/>
          <w:szCs w:val="24"/>
        </w:rPr>
        <w:t xml:space="preserve"> fayyadame; maaliif fayyadame; hiika akkamii qabuufi faayidaalee mi’aaleen aadaa ibsuun qabxiilee xiyyeeffannoo argatanidha. </w:t>
      </w:r>
    </w:p>
    <w:p w:rsidR="00C80349" w:rsidRPr="00640621" w:rsidRDefault="003B447D">
      <w:pPr>
        <w:pStyle w:val="Heading2"/>
        <w:numPr>
          <w:ilvl w:val="1"/>
          <w:numId w:val="4"/>
        </w:numPr>
        <w:rPr>
          <w:color w:val="auto"/>
        </w:rPr>
      </w:pPr>
      <w:bookmarkStart w:id="60" w:name="_Toc236398916"/>
      <w:r w:rsidRPr="00640621">
        <w:rPr>
          <w:color w:val="auto"/>
        </w:rPr>
        <w:t>Cuunfaa</w:t>
      </w:r>
      <w:bookmarkEnd w:id="60"/>
      <w:r w:rsidRPr="00640621">
        <w:rPr>
          <w:color w:val="auto"/>
        </w:rPr>
        <w:t xml:space="preserve"> </w:t>
      </w:r>
    </w:p>
    <w:p w:rsidR="00C80349" w:rsidRPr="00640621" w:rsidRDefault="003B447D">
      <w:pPr>
        <w:spacing w:before="120" w:after="0" w:line="360" w:lineRule="auto"/>
        <w:jc w:val="both"/>
        <w:rPr>
          <w:rFonts w:ascii="Times New Roman" w:eastAsiaTheme="majorEastAsia" w:hAnsi="Times New Roman" w:cstheme="majorBidi"/>
          <w:b/>
          <w:bCs/>
          <w:sz w:val="28"/>
          <w:szCs w:val="28"/>
        </w:rPr>
      </w:pPr>
      <w:r w:rsidRPr="00640621">
        <w:rPr>
          <w:rFonts w:ascii="Times New Roman" w:hAnsi="Times New Roman"/>
          <w:sz w:val="24"/>
          <w:szCs w:val="24"/>
        </w:rPr>
        <w:t xml:space="preserve">Beekumtaan hawaasummaa, dinagdeefi siyaasaa ibsa. Ogafaanis beekumtaa jalatti waan ramadamuuf, dhimmoota hawaasaa kallattii garaagaraan ibsuuf humna qaba. Sirboonni gaa’elaa </w:t>
      </w:r>
      <w:r w:rsidRPr="00640621">
        <w:rPr>
          <w:rFonts w:ascii="Times New Roman" w:hAnsi="Times New Roman" w:cs="Times New Roman"/>
          <w:sz w:val="24"/>
          <w:szCs w:val="24"/>
        </w:rPr>
        <w:t>uummata Afrikaa akkaata dhihaannaa qabu. Akkaataa dhihaannaa isaanii keessattis meeshaalee aadaa garaagaraa fayyadamu. Meeshaaleen kunniinis wantoota adda addaan fakkoomu</w:t>
      </w:r>
      <w:r w:rsidRPr="00640621">
        <w:rPr>
          <w:rFonts w:ascii="Times New Roman" w:hAnsi="Times New Roman"/>
          <w:sz w:val="24"/>
          <w:szCs w:val="24"/>
        </w:rPr>
        <w:t xml:space="preserve">. Akkuma uummata Afrikaa uummanni Oromoo sirboota gaa’elaa qabu. Sirboonni kunniinis bakka jahatti qoodamu. Isaanis arrabsoo, mararroo, faaruu, asoonsillee, raagaafi falaa jedhamu. Sirbi arrabsoo qe’ee warra soddaa lamaanitti kan sirbamu ta’ee, ittiin wal arrabsuuf tajaajila. Mararroofi faaruun immoo, akkuma maqaan isaanii ibsu, ittiin wal mararreeffachuufi faarsuuf oola. Haa ta’u malee, sirbi asoonsillee dhimma durbummaan walqabatee kan sirbamu yoo ta’e, ittiin dhimma durbummaa ajajuuf yookaan tuffachuuf itti fayyadamu. Dabalataan, sirboonni gaa’elaa Oromoo faayidaalee bashannansiisuu, barsiisuu, hawaasummaa, dinagdee, siyaasaafi eenyummaa ijaaruu qabu. Sirboonni gaa’elaa faayidaalee kanneen qabanis sababootaa amantii, tekinoloojiifi siyaasaa dhiibamaa turan. Yaadiddamoonni haala galumsaa, foormulaa afaanii, faayidaafi walitti dhufeenya hiika fakkoommii ragaalee qorannoo kanaa xiinxaluuf dhimma itti ba’eera. </w:t>
      </w:r>
    </w:p>
    <w:p w:rsidR="00C80349" w:rsidRPr="00640621" w:rsidRDefault="003B447D">
      <w:pPr>
        <w:pStyle w:val="Heading1"/>
        <w:rPr>
          <w:color w:val="auto"/>
        </w:rPr>
      </w:pPr>
      <w:bookmarkStart w:id="61" w:name="_Toc236398917"/>
      <w:r w:rsidRPr="00640621">
        <w:rPr>
          <w:color w:val="auto"/>
        </w:rPr>
        <w:lastRenderedPageBreak/>
        <w:t>BOQONNAA SADII: MALLEEN QORANNICHAA</w:t>
      </w:r>
      <w:bookmarkEnd w:id="48"/>
      <w:bookmarkEnd w:id="49"/>
      <w:bookmarkEnd w:id="61"/>
    </w:p>
    <w:p w:rsidR="00C80349" w:rsidRDefault="003B447D">
      <w:pPr>
        <w:spacing w:before="240" w:after="0" w:line="360" w:lineRule="auto"/>
        <w:jc w:val="both"/>
        <w:rPr>
          <w:rFonts w:ascii="Times New Roman" w:hAnsi="Times New Roman" w:cs="Times New Roman"/>
          <w:bCs/>
          <w:iCs/>
          <w:sz w:val="24"/>
          <w:szCs w:val="24"/>
        </w:rPr>
      </w:pPr>
      <w:bookmarkStart w:id="62" w:name="_Toc55809878"/>
      <w:bookmarkStart w:id="63" w:name="_Toc44338250"/>
      <w:r w:rsidRPr="00640621">
        <w:rPr>
          <w:rFonts w:ascii="Times New Roman" w:hAnsi="Times New Roman" w:cs="Times New Roman"/>
          <w:bCs/>
          <w:iCs/>
          <w:sz w:val="24"/>
          <w:szCs w:val="24"/>
        </w:rPr>
        <w:t xml:space="preserve">Boqonnaa kana keessatti </w:t>
      </w:r>
      <w:r w:rsidR="00982E48">
        <w:rPr>
          <w:rFonts w:ascii="Times New Roman" w:hAnsi="Times New Roman" w:cs="Times New Roman"/>
          <w:bCs/>
          <w:iCs/>
          <w:sz w:val="24"/>
          <w:szCs w:val="24"/>
        </w:rPr>
        <w:t xml:space="preserve">falaasamaafi malleen qorannichaatu dhihaatu. </w:t>
      </w:r>
      <w:r w:rsidRPr="00640621">
        <w:rPr>
          <w:rFonts w:ascii="Times New Roman" w:hAnsi="Times New Roman" w:cs="Times New Roman"/>
          <w:bCs/>
          <w:iCs/>
          <w:sz w:val="24"/>
          <w:szCs w:val="24"/>
        </w:rPr>
        <w:t xml:space="preserve">Kunis saxaxa qoarannichaa, maddeen ragaalee, mala iddattoofi iddatteessuu, meeshaalee funaansa ragaalee, mala ragaalee galmeessuu, barreeffamatti jijjiiruufi mala xiinxala ragaalee hammata. Saxaxni gosa qorannichaafi akkaataa ragaalee dhihaatan ittiin xiinxalaman ibsa. Maddeen qorannichaa ragaalee funaanaman madda tokkoffaa moo lammaffaarraa akka funaanaman akeeka. Meeshaaleen ragaaleen ittiin funaanaman daawwannaa, afgaaffiifi marii gareedha. Malli ragaalee galmeessuufi barreeffamatti jijjiiruun qindoomina ragaaleen walqabata. Ragaaleen qinda’an akkaataa ittiin xiinxalaman immoo, mala qaaccessa ragaalee jalatti ka’u. </w:t>
      </w:r>
    </w:p>
    <w:p w:rsidR="00982E48" w:rsidRDefault="00982E48" w:rsidP="00982E48">
      <w:pPr>
        <w:keepNext/>
        <w:keepLines/>
        <w:spacing w:after="0" w:line="360" w:lineRule="auto"/>
        <w:outlineLvl w:val="1"/>
        <w:rPr>
          <w:rFonts w:ascii="Times New Roman" w:eastAsiaTheme="majorEastAsia" w:hAnsi="Times New Roman" w:cstheme="majorBidi"/>
          <w:b/>
          <w:bCs/>
          <w:sz w:val="28"/>
          <w:szCs w:val="26"/>
        </w:rPr>
      </w:pPr>
      <w:bookmarkStart w:id="64" w:name="_Toc236398918"/>
      <w:r>
        <w:rPr>
          <w:rFonts w:ascii="Times New Roman" w:eastAsiaTheme="majorEastAsia" w:hAnsi="Times New Roman" w:cstheme="majorBidi"/>
          <w:b/>
          <w:bCs/>
          <w:sz w:val="28"/>
          <w:szCs w:val="26"/>
        </w:rPr>
        <w:t>3.1. Falaasama Qorannichaa</w:t>
      </w:r>
      <w:bookmarkEnd w:id="64"/>
    </w:p>
    <w:p w:rsidR="00982E48" w:rsidRPr="00982E48" w:rsidRDefault="00982E48" w:rsidP="00982E48">
      <w:pPr>
        <w:spacing w:line="360" w:lineRule="auto"/>
        <w:jc w:val="both"/>
        <w:rPr>
          <w:rFonts w:ascii="Times New Roman" w:hAnsi="Times New Roman"/>
          <w:sz w:val="24"/>
        </w:rPr>
      </w:pPr>
      <w:r>
        <w:rPr>
          <w:rFonts w:ascii="Times New Roman" w:hAnsi="Times New Roman"/>
          <w:b/>
          <w:bCs/>
          <w:iCs/>
          <w:sz w:val="28"/>
          <w:szCs w:val="24"/>
        </w:rPr>
        <w:t xml:space="preserve"> </w:t>
      </w:r>
      <w:r>
        <w:rPr>
          <w:rFonts w:ascii="Times New Roman" w:hAnsi="Times New Roman"/>
          <w:sz w:val="24"/>
        </w:rPr>
        <w:t>Falaasamni qorannoo amala ragaaleen qorannoo qabu akkaataa ragaaleen qorannoo tokko walitti qabamee ittiin dhihaatu, xiinxalamuufi ibsamu bu’uura taasifachuun hiikama. Kanaaf, qorannoo koo keessatti, falaasamoota qorrannoo saayinsii hawaasaa keessaa falaasama ‘Interpretivist’ bu’uura taasifata. Sababni isaa, falaasama ‘interpretivistii’ keessatti qorataan beekumsa barsiifata uummataa, uummaticha waliin walitti dhufeenya uumuun haala of eegannoo qabuun dhaggeeffachuun ragaalee walitti qabachuun, jechaan waan ibsuufidha. Yaada kana kan deeggaru, Terre and et’al (1999, f. 123) “The interpretive researchers assume that people's subjective experiences are real and should be taken seriously that we can understand others' experiences by interacting with them and listening to what they tell us” jedha. Kana jechuun falaasamni ‘interpretivist’ muuxannoo hawaasaan himamu, galumsa hawaasichaa keessatti hubachuun jechaan ibsuun hubannoo kennuu kan dandeessisu ta’uusaa ibsa. Bu’uuruma kanaan ragaalee qorannoo kanaaf barbaachisan falaasama kanatti fayyadamuun funaanamuun ibsamu.</w:t>
      </w:r>
    </w:p>
    <w:p w:rsidR="00C80349" w:rsidRPr="00640621" w:rsidRDefault="00982E48">
      <w:pPr>
        <w:pStyle w:val="Heading2"/>
        <w:rPr>
          <w:color w:val="auto"/>
        </w:rPr>
      </w:pPr>
      <w:bookmarkStart w:id="65" w:name="_Toc55809879"/>
      <w:bookmarkStart w:id="66" w:name="_Toc44338251"/>
      <w:bookmarkStart w:id="67" w:name="_Toc236398919"/>
      <w:bookmarkEnd w:id="62"/>
      <w:bookmarkEnd w:id="63"/>
      <w:r>
        <w:rPr>
          <w:color w:val="auto"/>
        </w:rPr>
        <w:t>3.2</w:t>
      </w:r>
      <w:r w:rsidR="003B447D" w:rsidRPr="00640621">
        <w:rPr>
          <w:color w:val="auto"/>
        </w:rPr>
        <w:t>. Saxaxa Qorannichaa</w:t>
      </w:r>
      <w:bookmarkEnd w:id="65"/>
      <w:bookmarkEnd w:id="66"/>
      <w:bookmarkEnd w:id="67"/>
    </w:p>
    <w:p w:rsidR="00C80349" w:rsidRPr="00640621" w:rsidRDefault="003B447D">
      <w:pPr>
        <w:spacing w:before="240" w:after="0" w:line="360" w:lineRule="auto"/>
        <w:jc w:val="both"/>
        <w:rPr>
          <w:rFonts w:ascii="Times New Roman" w:hAnsi="Times New Roman" w:cs="Times New Roman"/>
          <w:bCs/>
          <w:iCs/>
          <w:sz w:val="24"/>
          <w:szCs w:val="24"/>
        </w:rPr>
      </w:pPr>
      <w:r w:rsidRPr="00640621">
        <w:rPr>
          <w:rFonts w:ascii="Times New Roman" w:hAnsi="Times New Roman" w:cs="Times New Roman"/>
          <w:bCs/>
          <w:iCs/>
          <w:sz w:val="24"/>
          <w:szCs w:val="24"/>
        </w:rPr>
        <w:t>Qorannoon kun gosoota qorannoo saayinsii hawaasaa keessaa qorannoo sanyabsaati.</w:t>
      </w:r>
      <w:r w:rsidRPr="00640621">
        <w:rPr>
          <w:rFonts w:ascii="Times New Roman" w:hAnsi="Times New Roman" w:cs="Times New Roman"/>
          <w:sz w:val="24"/>
          <w:szCs w:val="24"/>
        </w:rPr>
        <w:t xml:space="preserve"> Qorannoowwan sanyabsaa keessaa immoo, addatti sanyabsaa ibsaadha. K</w:t>
      </w:r>
      <w:r w:rsidRPr="00640621">
        <w:rPr>
          <w:rFonts w:ascii="Times New Roman" w:hAnsi="Times New Roman" w:cs="Times New Roman"/>
          <w:bCs/>
          <w:iCs/>
          <w:sz w:val="24"/>
          <w:szCs w:val="24"/>
        </w:rPr>
        <w:t xml:space="preserve">aayyoon qorannoo sanyabsaa aadaa, amantii, eenyummaa, hawaasummaafi dinagdee hawaasa tokkoo akka galumsa hawaasichaatti qorachuudha. Given (2008) qorannoon sanyabsaa dhimmoota hawaasaa ogafaan keessatti argaman kanneen akka duudhaa, safuufi faaiydaa qorachuuf akka tajaajilu ibsee jira. Qorataan sammuu banaan hawaasa Jaawwiitti makamee dhimmoota sirboota gaa’elaa waliin walqabatan hubachuufi barachuun ragaalee funaannate. </w:t>
      </w:r>
    </w:p>
    <w:p w:rsidR="00C80349" w:rsidRPr="00640621" w:rsidRDefault="003B447D">
      <w:pPr>
        <w:spacing w:before="240" w:after="0" w:line="357" w:lineRule="auto"/>
        <w:jc w:val="both"/>
        <w:rPr>
          <w:rFonts w:ascii="Times New Roman" w:eastAsiaTheme="minorEastAsia" w:hAnsi="Times New Roman" w:cs="Times New Roman"/>
          <w:sz w:val="20"/>
          <w:szCs w:val="20"/>
        </w:rPr>
      </w:pPr>
      <w:r w:rsidRPr="00640621">
        <w:rPr>
          <w:rFonts w:ascii="Times New Roman" w:eastAsia="Times New Roman" w:hAnsi="Times New Roman" w:cs="Times New Roman"/>
          <w:sz w:val="24"/>
          <w:szCs w:val="24"/>
        </w:rPr>
        <w:lastRenderedPageBreak/>
        <w:t>Ragaaleen qorannoo kanaa daawwannaa, afgaaffiifi marii gareetti fayyadamuun funaanaman. Ragaaleen funaanamanis malleen xiinxala ragaalee jedhamuun beekaman akkamtaa, ammamtaafi mala makaa keessaa, mala akkamtaatti dhimma ba’uun qaacceffaman. Ragaaleen kunniin lakkoofsaan safaramuu, ibsamuufi xiinxalamuu hindanda’an. Beektonni adda addaa qorannoo akkamtaa bifa adda addaan ibsu. Qorannoon akkamtaa yaada naannoorraa jalqabuun gara ilaalcha addunyaatti yookaan fayyadama yaadiddamaarra ga’a jechuun ibsu. Kaka’umsi qorannoo akkamtaa kan hiika namoonni dhuunfaafi gareen, rakkoolee hawaasummaa yookaan dhuunfaarratti qaban bira ga’uuf taasisan irraa madda (Creswell, 2007). Dabalataan, Spradley (1979) qorannoon akkamtaa gosa qorannoo qorattoonni dhimma hawaasaafi hawaasummaa qorataniin kan hojiirra oolu ta’ee, kanneen akka duudhaa, amantaa, loogaa, falaasamaafi qindeeffama hawaasaa qorachuuf, sakatta’uufi xiinxaluuf dhimma iiti ba’u. Kanaafuu, mala akkamtaa qorattoota dhimma aadaafi beekumtaa  hawaasa qoratantu akka dhimma itti ba’an eeree jira.</w:t>
      </w:r>
    </w:p>
    <w:p w:rsidR="00C80349" w:rsidRPr="00640621" w:rsidRDefault="003B447D">
      <w:pPr>
        <w:spacing w:before="240" w:after="0" w:line="357" w:lineRule="auto"/>
        <w:jc w:val="both"/>
        <w:rPr>
          <w:rFonts w:ascii="Times New Roman" w:eastAsia="Times New Roman" w:hAnsi="Times New Roman" w:cs="Times New Roman"/>
          <w:sz w:val="24"/>
          <w:szCs w:val="24"/>
        </w:rPr>
      </w:pPr>
      <w:r w:rsidRPr="00640621">
        <w:rPr>
          <w:rFonts w:ascii="Times New Roman" w:eastAsia="Times New Roman" w:hAnsi="Times New Roman" w:cs="Times New Roman"/>
          <w:sz w:val="24"/>
          <w:szCs w:val="24"/>
        </w:rPr>
        <w:t xml:space="preserve">Qorannoon Sanyabsaa aadaafi beekumsa hawaasa tokkoo hiikuufi xiinxaluuuf gargaara (Creswell, 2012). Qorannoowwan sanyabsaa keessaa qorataan sanyabsaa ibsaa gargaarame. Kunis aadaa sirboota gaa’elaa hawaasa keessatti dhalatee guddatee qorachuuf sanyabsaa ibsatti dhimma ba’uun akka milkeessu amaneeti. Bu’uuruma kanaan, qorannoon kun ragaalee dhimmoota gaa’elaa Oromoo Jaawwii Maccaa waliin walqabachuun funaanaman kutaa isaaniin qoqqooduun ibsameera. </w:t>
      </w:r>
    </w:p>
    <w:p w:rsidR="001075BB" w:rsidRDefault="003B447D">
      <w:pPr>
        <w:spacing w:before="240" w:after="0" w:line="357" w:lineRule="auto"/>
        <w:jc w:val="both"/>
        <w:rPr>
          <w:rFonts w:ascii="Times New Roman" w:hAnsi="Times New Roman" w:cs="Times New Roman"/>
          <w:bCs/>
          <w:iCs/>
          <w:sz w:val="24"/>
          <w:szCs w:val="24"/>
        </w:rPr>
      </w:pPr>
      <w:r w:rsidRPr="00640621">
        <w:rPr>
          <w:rFonts w:ascii="Times New Roman" w:eastAsia="Times New Roman" w:hAnsi="Times New Roman" w:cs="Times New Roman"/>
          <w:sz w:val="24"/>
          <w:szCs w:val="24"/>
        </w:rPr>
        <w:t xml:space="preserve">Qorannoo sanyabsaa keessatti yaad-rimeewwan lamatu argamu. Isaanis qorattoota hawaasaan alaa </w:t>
      </w:r>
      <w:r w:rsidRPr="00640621">
        <w:rPr>
          <w:rFonts w:ascii="Times New Roman" w:eastAsia="Times New Roman" w:hAnsi="Times New Roman" w:cs="Times New Roman"/>
          <w:i/>
          <w:iCs/>
          <w:sz w:val="24"/>
          <w:szCs w:val="24"/>
        </w:rPr>
        <w:t>(etic)</w:t>
      </w:r>
      <w:r w:rsidRPr="00640621">
        <w:rPr>
          <w:rFonts w:ascii="Times New Roman" w:eastAsia="Times New Roman" w:hAnsi="Times New Roman" w:cs="Times New Roman"/>
          <w:sz w:val="24"/>
          <w:szCs w:val="24"/>
        </w:rPr>
        <w:t xml:space="preserve">fi hawaasa keessaa </w:t>
      </w:r>
      <w:r w:rsidRPr="00640621">
        <w:rPr>
          <w:rFonts w:ascii="Times New Roman" w:eastAsia="Times New Roman" w:hAnsi="Times New Roman" w:cs="Times New Roman"/>
          <w:i/>
          <w:iCs/>
          <w:sz w:val="24"/>
          <w:szCs w:val="24"/>
        </w:rPr>
        <w:t>(emic)</w:t>
      </w:r>
      <w:r w:rsidRPr="00640621">
        <w:rPr>
          <w:rFonts w:ascii="Times New Roman" w:eastAsia="Times New Roman" w:hAnsi="Times New Roman" w:cs="Times New Roman"/>
          <w:sz w:val="24"/>
          <w:szCs w:val="24"/>
        </w:rPr>
        <w:t xml:space="preserve"> jedhamu. Kanneen hawaasaan alaa aadaa, seenaafi siyaasa yookaan haala jiruufi jireenya hawaasa sanaa hinbeekan. Kanaafuu, dhimmoota hawaasa tokkoo qorachuuf yeroo dheeraa keessa jiraaratanii afaaniifi aadaa hawaasichaa baruun ragaalee qorannoo funaannachuun isaanii irraa eegama. Qorattoonni hawaasa keessaa kanneen jedhaman qorattoota hawaasa sana keessatti dhalatanii guddatan yookaan yerooo dheeraaf hawaasa sana keessaa jiraatanii dhimmota hawaasa sanneenii beeku. Kanaafuu, kallattiin ragaalee qorannoo isaanii funaannachuu danada’u (Kottak, 2002). Kanneen keessaas qorataan kun qorataa hawaasa keessaa </w:t>
      </w:r>
      <w:r w:rsidRPr="00640621">
        <w:rPr>
          <w:rFonts w:ascii="Times New Roman" w:eastAsia="Times New Roman" w:hAnsi="Times New Roman" w:cs="Times New Roman"/>
          <w:i/>
          <w:iCs/>
          <w:sz w:val="24"/>
          <w:szCs w:val="24"/>
        </w:rPr>
        <w:t xml:space="preserve">(emic) </w:t>
      </w:r>
      <w:r w:rsidRPr="00640621">
        <w:rPr>
          <w:rFonts w:ascii="Times New Roman" w:eastAsia="Times New Roman" w:hAnsi="Times New Roman" w:cs="Times New Roman"/>
          <w:iCs/>
          <w:sz w:val="24"/>
          <w:szCs w:val="24"/>
        </w:rPr>
        <w:t>jalatti</w:t>
      </w:r>
      <w:r w:rsidRPr="00640621">
        <w:rPr>
          <w:rFonts w:ascii="Times New Roman" w:eastAsia="Times New Roman" w:hAnsi="Times New Roman" w:cs="Times New Roman"/>
          <w:i/>
          <w:iCs/>
          <w:sz w:val="24"/>
          <w:szCs w:val="24"/>
        </w:rPr>
        <w:t xml:space="preserve"> </w:t>
      </w:r>
      <w:r w:rsidRPr="00640621">
        <w:rPr>
          <w:rFonts w:ascii="Times New Roman" w:hAnsi="Times New Roman" w:cs="Times New Roman"/>
          <w:bCs/>
          <w:iCs/>
          <w:sz w:val="24"/>
          <w:szCs w:val="24"/>
        </w:rPr>
        <w:t xml:space="preserve">ramadama. Bu’uurama kanaan, gosoota, akkaataa dhihaanna, fakkoommii meeshaalee aadaa, faayidaaleefi wantoota sirboota gaa’elaa Oromoo Jaawwii Maccaarratti dhiibbaa taasisaanirratti ragaalee barbaachisan waggaa tokko keessatti funaannatee jira. </w:t>
      </w:r>
    </w:p>
    <w:p w:rsidR="001075BB" w:rsidRDefault="003B447D" w:rsidP="001075BB">
      <w:pPr>
        <w:spacing w:before="240" w:after="0" w:line="357" w:lineRule="auto"/>
        <w:jc w:val="both"/>
        <w:rPr>
          <w:rFonts w:ascii="Times New Roman" w:eastAsia="Times New Roman" w:hAnsi="Times New Roman" w:cs="Times New Roman"/>
          <w:sz w:val="24"/>
          <w:szCs w:val="24"/>
        </w:rPr>
      </w:pPr>
      <w:r w:rsidRPr="00640621">
        <w:rPr>
          <w:rFonts w:ascii="Times New Roman" w:hAnsi="Times New Roman" w:cs="Times New Roman"/>
          <w:bCs/>
          <w:iCs/>
          <w:sz w:val="24"/>
          <w:szCs w:val="24"/>
        </w:rPr>
        <w:t xml:space="preserve"> </w:t>
      </w:r>
    </w:p>
    <w:p w:rsidR="00C80349" w:rsidRPr="001075BB" w:rsidRDefault="00C80349" w:rsidP="001075BB">
      <w:pPr>
        <w:rPr>
          <w:rFonts w:ascii="Times New Roman" w:eastAsia="Times New Roman" w:hAnsi="Times New Roman" w:cs="Times New Roman"/>
          <w:sz w:val="24"/>
          <w:szCs w:val="24"/>
        </w:rPr>
        <w:sectPr w:rsidR="00C80349" w:rsidRPr="001075BB">
          <w:pgSz w:w="12240" w:h="15840"/>
          <w:pgMar w:top="1440" w:right="1440" w:bottom="428" w:left="1360" w:header="0" w:footer="0" w:gutter="0"/>
          <w:cols w:space="720" w:equalWidth="0">
            <w:col w:w="9440"/>
          </w:cols>
        </w:sectPr>
      </w:pPr>
    </w:p>
    <w:p w:rsidR="00C80349" w:rsidRPr="00640621" w:rsidRDefault="006F6BEA">
      <w:pPr>
        <w:pStyle w:val="Heading2"/>
        <w:rPr>
          <w:color w:val="auto"/>
        </w:rPr>
      </w:pPr>
      <w:bookmarkStart w:id="68" w:name="page103"/>
      <w:bookmarkStart w:id="69" w:name="_Toc236398920"/>
      <w:bookmarkEnd w:id="68"/>
      <w:r>
        <w:rPr>
          <w:color w:val="auto"/>
        </w:rPr>
        <w:lastRenderedPageBreak/>
        <w:t>3.3</w:t>
      </w:r>
      <w:r w:rsidR="003B447D" w:rsidRPr="00640621">
        <w:rPr>
          <w:color w:val="auto"/>
        </w:rPr>
        <w:t>. Madda Ragaalee Qorannichaa</w:t>
      </w:r>
      <w:bookmarkEnd w:id="69"/>
      <w:r w:rsidR="003B447D" w:rsidRPr="00640621">
        <w:rPr>
          <w:color w:val="auto"/>
        </w:rPr>
        <w:t xml:space="preserve"> </w:t>
      </w:r>
    </w:p>
    <w:p w:rsidR="00C80349" w:rsidRPr="00640621" w:rsidRDefault="003B447D">
      <w:pPr>
        <w:spacing w:line="360" w:lineRule="auto"/>
        <w:jc w:val="both"/>
        <w:rPr>
          <w:rFonts w:ascii="Times New Roman" w:hAnsi="Times New Roman" w:cs="Times New Roman"/>
          <w:bCs/>
          <w:iCs/>
          <w:sz w:val="24"/>
          <w:szCs w:val="24"/>
        </w:rPr>
      </w:pPr>
      <w:r w:rsidRPr="00640621">
        <w:rPr>
          <w:rFonts w:ascii="Times New Roman" w:hAnsi="Times New Roman" w:cs="Times New Roman"/>
          <w:bCs/>
          <w:iCs/>
          <w:sz w:val="24"/>
          <w:szCs w:val="24"/>
        </w:rPr>
        <w:t xml:space="preserve">Ragaaleen qorannoo kanaa madda ragaa tokkoffaarraa funaanaman. Maddi ragaa tokkoffaa qorannoo kanaas maanguddoota biyyaa, shamarraniifi dargaggoota Jaawwii Maccaati. Kanneenirras qorataan qaamaafi yaadaan argamuun daawwannaa, afgaaffiifi marii gareetti dhimma bahuun ragaalee haala raawwanaaleefi ta’insoota gaa’elaa keessatti raawwataman funaannatee jira. Kunis karaa aadaafi safuu hawaasichaa eeggatee raawwatame. Bu’uuruma kanaan, qorataan ragaalee sirboota gaa’elaa waliin walqabatan qaamaan argamuun ragaalee qorannoo isaaf barbaachisan madda ragaa tokkoffaarraa funaannatee jira. </w:t>
      </w:r>
    </w:p>
    <w:p w:rsidR="00C80349" w:rsidRPr="00640621" w:rsidRDefault="006F6BEA">
      <w:pPr>
        <w:pStyle w:val="Heading2"/>
        <w:rPr>
          <w:color w:val="auto"/>
        </w:rPr>
      </w:pPr>
      <w:bookmarkStart w:id="70" w:name="_Toc236398921"/>
      <w:r>
        <w:rPr>
          <w:color w:val="auto"/>
        </w:rPr>
        <w:t>3.4</w:t>
      </w:r>
      <w:r w:rsidR="003B447D" w:rsidRPr="00640621">
        <w:rPr>
          <w:color w:val="auto"/>
        </w:rPr>
        <w:t>. Mala Iddattoofi Iddatteessuu</w:t>
      </w:r>
      <w:bookmarkEnd w:id="70"/>
    </w:p>
    <w:p w:rsidR="00C80349" w:rsidRPr="00640621" w:rsidRDefault="003B447D">
      <w:pPr>
        <w:spacing w:line="358" w:lineRule="auto"/>
        <w:jc w:val="both"/>
        <w:rPr>
          <w:rFonts w:ascii="Times New Roman" w:eastAsia="Times New Roman" w:hAnsi="Times New Roman" w:cs="Times New Roman"/>
          <w:sz w:val="24"/>
          <w:szCs w:val="24"/>
        </w:rPr>
      </w:pPr>
      <w:r w:rsidRPr="00640621">
        <w:rPr>
          <w:rFonts w:ascii="Times New Roman" w:eastAsia="Times New Roman" w:hAnsi="Times New Roman" w:cs="Times New Roman"/>
          <w:sz w:val="24"/>
          <w:szCs w:val="24"/>
        </w:rPr>
        <w:t>Ragaaleen qorannoon kanaa tooftaalee iddatteessuu garaagaraa keessaa malleen iddatteessuu miti-carraa keessaa akkayyoofi darbaadabarsaa fayyadamuun funaanaman. Kanas Creswell, (2012) ragaalee qorannoo sanyabsaa</w:t>
      </w:r>
      <w:r w:rsidRPr="00640621">
        <w:rPr>
          <w:rFonts w:ascii="Times New Roman" w:eastAsia="Times New Roman" w:hAnsi="Times New Roman" w:cs="Times New Roman"/>
          <w:i/>
          <w:iCs/>
          <w:sz w:val="24"/>
          <w:szCs w:val="24"/>
        </w:rPr>
        <w:t xml:space="preserve"> </w:t>
      </w:r>
      <w:r w:rsidRPr="00640621">
        <w:rPr>
          <w:rFonts w:ascii="Times New Roman" w:eastAsia="Times New Roman" w:hAnsi="Times New Roman" w:cs="Times New Roman"/>
          <w:sz w:val="24"/>
          <w:szCs w:val="24"/>
        </w:rPr>
        <w:t>funaannachuu keessatti malleen iddatteessuu akkayyoofi darbaadabarsaa kanneen biroo caalaa cimina qabuu jechuun deeggara. Kanaafuu, qorataan dirree qorannootti bobba’uun cimina, gaarummaafi barbaachisummaa isaanii mirkaneeffachuun malleen kanneenitti gargaaramuun ragaalee qorannoo isaa funaannatee jira.</w:t>
      </w:r>
    </w:p>
    <w:p w:rsidR="00C80349" w:rsidRPr="00640621" w:rsidRDefault="003B447D">
      <w:pPr>
        <w:spacing w:line="358" w:lineRule="auto"/>
        <w:jc w:val="both"/>
        <w:rPr>
          <w:rFonts w:ascii="Times New Roman" w:eastAsia="Times New Roman" w:hAnsi="Times New Roman" w:cs="Times New Roman"/>
          <w:sz w:val="24"/>
          <w:szCs w:val="24"/>
        </w:rPr>
      </w:pPr>
      <w:r w:rsidRPr="00640621">
        <w:rPr>
          <w:rFonts w:ascii="Times New Roman" w:eastAsia="Times New Roman" w:hAnsi="Times New Roman" w:cs="Times New Roman"/>
          <w:sz w:val="24"/>
          <w:szCs w:val="24"/>
        </w:rPr>
        <w:t xml:space="preserve">Dabalataanis, Neuman (2000) qorataan sanyabsaa ragaalee ga’aa argachuuf tooftalee iddatteessuu akkayyoo fayyadamuu ragaa himtootaafi bakka qorannoo filachuu danda’aa jedha. Kunis qorataan ragaalee namoota bakkaawwan kanneenirraa argachuun danda’a jedhee yoo amane qofa ta’uu qabaa jechuun ibse. Keesumayyuu, ragaaleen aadaafi seenaa uummataa waliin walqabatan qaamolee hawaasaa keessaa maanguddoorraa mala akkayyootti dhimma ba’uun funaannachuun filatamaa ta’uu eeree jira. Kanaafuu, qorattoonni sanybsaa baay’een iddatteessuu akkayyootti fayyadamuun jamaa keessaa ragaa himtoota filatu. </w:t>
      </w:r>
      <w:bookmarkStart w:id="71" w:name="_Toc44338257"/>
    </w:p>
    <w:p w:rsidR="00C80349" w:rsidRPr="00640621" w:rsidRDefault="003B447D">
      <w:pPr>
        <w:spacing w:after="120" w:line="357" w:lineRule="auto"/>
        <w:jc w:val="both"/>
        <w:rPr>
          <w:rFonts w:ascii="Times New Roman" w:eastAsia="Times New Roman" w:hAnsi="Times New Roman" w:cs="Times New Roman"/>
          <w:sz w:val="24"/>
          <w:szCs w:val="24"/>
        </w:rPr>
      </w:pPr>
      <w:r w:rsidRPr="00640621">
        <w:rPr>
          <w:rFonts w:ascii="Times New Roman" w:eastAsia="Times New Roman" w:hAnsi="Times New Roman" w:cs="Times New Roman"/>
          <w:sz w:val="24"/>
          <w:szCs w:val="24"/>
        </w:rPr>
        <w:t xml:space="preserve">Malli qoratichi itti gargaaramuun namoota madda ragaalee isaa ta’an filate biraan iddatteessuu darbaadabarsaati. Darbaadabarsa jechuun namoota ragaalee qorannoo kennuu danda’an iyyaaffachuun bira ga’anii ragaaleerraa funaannachuudha. Qorattoonni sanyabsaa baay’een mala darbaadarbaatti fayyadamuun ragaalee qorannoo argatu (Biernacki and Waldorf, 1981). Kunis ragaalee aadaa, seenaafi safuu waliin walqabatanirratti namoonni hundi muuxannoo walqixa waan hinqabneef, ragaalee qorannoo tokkoof barbaachisu argachuuf namni tokko nama/namoota biraa, dhaabbanni tokko dhaabbata/dhaabbattoota biraa qorataaf yookaan qorattuuf eeruun irraa </w:t>
      </w:r>
      <w:r w:rsidRPr="00640621">
        <w:rPr>
          <w:rFonts w:ascii="Times New Roman" w:eastAsia="Times New Roman" w:hAnsi="Times New Roman" w:cs="Times New Roman"/>
          <w:sz w:val="24"/>
          <w:szCs w:val="24"/>
        </w:rPr>
        <w:lastRenderedPageBreak/>
        <w:t xml:space="preserve">ragaaleen barbaachisan funaanaman. Akkasumas, Creswell (2012) yeroo tokko tokko qorataan bakka qorannoofi namoota madda ragaalee ta’uuf danda’an  beekuu dhabuu danda’a. Kun immoo, qorataan naannoo sanaaf haaraa ta’uun wallaluurraa madda. Haala akkasii keessatti qorataan mala darbaadabarsaatti dhimma bahuun ragaalee qorannoo isaaf barbaachisan argachuun dirqama. Kunis ragaa himtoota dhokatoo bira ga’uuf fayyada jechuun agarsiise jira. </w:t>
      </w:r>
    </w:p>
    <w:p w:rsidR="00C80349" w:rsidRPr="00640621" w:rsidRDefault="003B447D">
      <w:pPr>
        <w:spacing w:after="120" w:line="357" w:lineRule="auto"/>
        <w:jc w:val="both"/>
        <w:rPr>
          <w:rFonts w:ascii="Times New Roman" w:eastAsia="Times New Roman" w:hAnsi="Times New Roman" w:cs="Times New Roman"/>
          <w:sz w:val="24"/>
          <w:szCs w:val="24"/>
        </w:rPr>
      </w:pPr>
      <w:r w:rsidRPr="00640621">
        <w:rPr>
          <w:rFonts w:ascii="Times New Roman" w:eastAsia="Times New Roman" w:hAnsi="Times New Roman" w:cs="Times New Roman"/>
          <w:sz w:val="24"/>
          <w:szCs w:val="24"/>
        </w:rPr>
        <w:t xml:space="preserve">Yaada barreessitoota kanneen bu’uureffachuun qorataan malleen akkayyoofi darbaadabarsaatti gargaaramuun gama bakkaan ilmaan Jaawwii keessaa ilmaan Guduruu, Jiddaafi Goree jedhaman filatee jira. Kanneen akka sirboota gaa’elaa raawwataa jira odeeffate. Kanaafuu, qorataan iddatteessuu akkayyoofi darbaadabarsaatti fayyadamuun ragaalee qorannoo isaa ilmaan sadan (Guduruu, Jiddaafi Goree) irraa funaanatee jira. Naannoowwan kanneen irraas ragaa himtoonni jatamni (60) afgaaffiifi marii garee keessatti hirmaataniiru. Kunniinis ilmaa Jiddaarraa mala akkayoofi darbaadabarsaatti dhimma ba’uun, maanguddoota kudhan (10)fi dargaggeessaafi shamarran kudha jaha (16) walumaagalaa ragaa himtoota digidami jaha (26) ragaalee kennuu keessatti qooda fudhatanii jiru. Ilmaan Guduruurraas maanguddoota kudha lama (12)fi dargaggootaafi shamarran  sagal (9), walumaagala ragaa himtoonni digidami tokko (21) qorannoo kanaa keessatti hirmaatanii jiru. Maanguddoonni mala darbaadabarsaatti fayyadamuun kan hirmaatan yoo ta’an, Shamarraniifi dargaggoonni immoo, iddatteessuu akkayyootti fayyadamuun qooda fudhatan. Ilmaan Goreerraa immoo, ragaa himoota kudha sadiitu (13) ragaalee kennuu keessatti hirmaatan. Kanneen keessaa maanguddoonni shan (5) yoo ta’an, dargaggootaafi shamarran immoo, saddeet (8) ta’u. Kunniinis mala iddatteessuu darba dabarsaatti dhimma ba’uun filataman. Akkasumas, daawwannaa marsaa sadii ilmaan Guduruu, Jiddaafi Goreef taasifameen ragaalee qorannnoo kanaa argameera. </w:t>
      </w:r>
    </w:p>
    <w:p w:rsidR="00C80349" w:rsidRPr="00640621" w:rsidRDefault="006F6BEA">
      <w:pPr>
        <w:keepNext/>
        <w:keepLines/>
        <w:tabs>
          <w:tab w:val="left" w:pos="6389"/>
        </w:tabs>
        <w:spacing w:before="120" w:after="80" w:line="360" w:lineRule="auto"/>
        <w:jc w:val="both"/>
        <w:outlineLvl w:val="1"/>
        <w:rPr>
          <w:rFonts w:ascii="Times New Roman" w:eastAsiaTheme="majorEastAsia" w:hAnsi="Times New Roman" w:cstheme="majorBidi"/>
          <w:b/>
          <w:bCs/>
          <w:sz w:val="26"/>
          <w:szCs w:val="26"/>
        </w:rPr>
      </w:pPr>
      <w:bookmarkStart w:id="72" w:name="_Toc55809880"/>
      <w:bookmarkStart w:id="73" w:name="_Toc236398922"/>
      <w:r>
        <w:rPr>
          <w:rStyle w:val="Heading2Char"/>
          <w:color w:val="auto"/>
        </w:rPr>
        <w:t>3.5</w:t>
      </w:r>
      <w:r w:rsidR="003B447D" w:rsidRPr="00640621">
        <w:rPr>
          <w:rStyle w:val="Heading2Char"/>
          <w:color w:val="auto"/>
        </w:rPr>
        <w:t>. Meeshaalee Funaansa Ragaalee</w:t>
      </w:r>
      <w:bookmarkEnd w:id="71"/>
      <w:bookmarkEnd w:id="72"/>
      <w:bookmarkEnd w:id="73"/>
      <w:r w:rsidR="003B447D" w:rsidRPr="00640621">
        <w:rPr>
          <w:rFonts w:ascii="Times New Roman" w:eastAsiaTheme="majorEastAsia" w:hAnsi="Times New Roman" w:cstheme="majorBidi"/>
          <w:b/>
          <w:bCs/>
          <w:sz w:val="26"/>
          <w:szCs w:val="26"/>
        </w:rPr>
        <w:tab/>
      </w:r>
    </w:p>
    <w:p w:rsidR="00C80349" w:rsidRPr="00640621" w:rsidRDefault="003B447D">
      <w:pPr>
        <w:autoSpaceDE w:val="0"/>
        <w:autoSpaceDN w:val="0"/>
        <w:adjustRightInd w:val="0"/>
        <w:spacing w:after="120" w:line="360" w:lineRule="auto"/>
        <w:jc w:val="both"/>
        <w:rPr>
          <w:rFonts w:ascii="Times New Roman" w:hAnsi="Times New Roman" w:cs="Times New Roman"/>
          <w:bCs/>
          <w:iCs/>
          <w:sz w:val="24"/>
          <w:szCs w:val="24"/>
        </w:rPr>
      </w:pPr>
      <w:r w:rsidRPr="00640621">
        <w:rPr>
          <w:rFonts w:ascii="Times New Roman" w:hAnsi="Times New Roman" w:cs="Times New Roman"/>
          <w:bCs/>
          <w:iCs/>
          <w:sz w:val="24"/>
          <w:szCs w:val="24"/>
        </w:rPr>
        <w:t xml:space="preserve">Meeshaalee ragaaleen qorannoo ittiin funaanaman gosa qorannoorratti hundaa’uun murtaa’u. Gosa qorannoo bu’uureffachuun daawwannaa, afgaaffiifi mariin garee ragaalee qorannichaaf barbaachisan funaanuuf oolanii jiru. </w:t>
      </w:r>
    </w:p>
    <w:p w:rsidR="00C80349" w:rsidRPr="00640621" w:rsidRDefault="006F6BEA">
      <w:pPr>
        <w:pStyle w:val="Heading3"/>
        <w:rPr>
          <w:color w:val="auto"/>
        </w:rPr>
      </w:pPr>
      <w:bookmarkStart w:id="74" w:name="_Toc236398923"/>
      <w:r>
        <w:rPr>
          <w:color w:val="auto"/>
        </w:rPr>
        <w:t>3.5</w:t>
      </w:r>
      <w:r w:rsidR="003B447D" w:rsidRPr="00640621">
        <w:rPr>
          <w:color w:val="auto"/>
        </w:rPr>
        <w:t>.1. Daawwannaa</w:t>
      </w:r>
      <w:bookmarkEnd w:id="74"/>
    </w:p>
    <w:p w:rsidR="00C80349" w:rsidRPr="00640621" w:rsidRDefault="003B447D">
      <w:pPr>
        <w:autoSpaceDE w:val="0"/>
        <w:autoSpaceDN w:val="0"/>
        <w:adjustRightInd w:val="0"/>
        <w:spacing w:after="120" w:line="360" w:lineRule="auto"/>
        <w:jc w:val="both"/>
        <w:rPr>
          <w:rFonts w:ascii="Times New Roman" w:eastAsia="Times New Roman" w:hAnsi="Times New Roman"/>
          <w:sz w:val="24"/>
          <w:szCs w:val="24"/>
        </w:rPr>
      </w:pPr>
      <w:r w:rsidRPr="00640621">
        <w:rPr>
          <w:rFonts w:ascii="Times New Roman" w:eastAsia="Times New Roman" w:hAnsi="Times New Roman" w:cs="Times New Roman"/>
          <w:sz w:val="24"/>
          <w:szCs w:val="24"/>
        </w:rPr>
        <w:t xml:space="preserve">Qorattoonni akkamtaafi sanyabsaa daawwannaan ragaalee qorannoo isaanii funaannatu. Kunis qorataan qaamaan argamuun ragaalee ijaan arguun, gurraan dhaga’uufi miiraan hubachuun akkasumas dhugummaafi qabatamummaan ragaalee amansiisaa ta’uu beekuun daawwannaan </w:t>
      </w:r>
      <w:r w:rsidRPr="00640621">
        <w:rPr>
          <w:rFonts w:ascii="Times New Roman" w:eastAsia="Times New Roman" w:hAnsi="Times New Roman" w:cs="Times New Roman"/>
          <w:sz w:val="24"/>
          <w:szCs w:val="24"/>
        </w:rPr>
        <w:lastRenderedPageBreak/>
        <w:t xml:space="preserve">ragaalee fudhata. </w:t>
      </w:r>
      <w:r w:rsidRPr="00640621">
        <w:rPr>
          <w:rFonts w:ascii="Times New Roman" w:eastAsia="Times New Roman" w:hAnsi="Times New Roman"/>
          <w:sz w:val="24"/>
          <w:szCs w:val="24"/>
        </w:rPr>
        <w:t xml:space="preserve">Stake (2010) dawwannaan meeshaa ragaaleen ittiin funaanaman keessaa tokko ta’ee, ragaa qaamaafi yaadaa hirmaachuun funaanamudha jedha. Kunis gaaffilee eenyu, yoom, akkamitti, eessaafi maal jedhaman deebisuuf fayyada. Kanas irra jireessaan qorattootta sanyabsaatu dhimma itti ba’u. Kunniinis dhimma qoratamu sana galumsa aadaafi hawaasummaa keessatti kallattiin hirmaachuu taasisu. Kunis uummatichi addunyaa mataasaa keessa akkamiin akka jiraatu, ilaalu, xiinxalu, hubatuufi ibsuu beekuuf qorataa akka gargaaru ibse. </w:t>
      </w:r>
    </w:p>
    <w:p w:rsidR="00C80349" w:rsidRPr="00640621" w:rsidRDefault="003B447D">
      <w:pPr>
        <w:autoSpaceDE w:val="0"/>
        <w:autoSpaceDN w:val="0"/>
        <w:adjustRightInd w:val="0"/>
        <w:spacing w:after="120" w:line="360" w:lineRule="auto"/>
        <w:jc w:val="both"/>
        <w:rPr>
          <w:rFonts w:ascii="Times New Roman" w:hAnsi="Times New Roman" w:cs="Times New Roman"/>
          <w:bCs/>
          <w:iCs/>
          <w:sz w:val="24"/>
          <w:szCs w:val="24"/>
        </w:rPr>
      </w:pPr>
      <w:r w:rsidRPr="00640621">
        <w:rPr>
          <w:rFonts w:ascii="Times New Roman" w:hAnsi="Times New Roman" w:cs="Times New Roman"/>
          <w:bCs/>
          <w:iCs/>
          <w:sz w:val="24"/>
          <w:szCs w:val="24"/>
        </w:rPr>
        <w:t>Qorannoo kana keessaatti daawwannaa gosa lamatu geggeeffame. Inni jalqabaa daawwannaa hirmaachisaati. Daawwanaan hirmaachisaa sirni gaa’elaa dura, gaafa cidhaafi cidha booda qaamaan hirmaachuu ta’insota garaagaraa daawwachuun funaanaman. Given (2008) yaada kana cimsuun, karaa ragaaleen sanyabsaa argaman keessaa daawwannaan hirmaachisaa isa tokko ta’uu ibsa. Kanas qorataan aadaa hawaasaa keessa ji’a jahaa kaasee hanga waggaa tokkotti turuun, aadaa hawaasichaa keessatti hirmachuun daawwata jedha. Inni lammaffaa daawwannaa alaan geggeeffamu jedhama. Daawwannaan alaa qorataan jila tokkorratti osoo hinhirmaatiin yookaan yeroo tokko tokko hirmaachuun ragaalee funaannata. Hammersley &amp; Atkinson (2007) daawwannaa alaa keessatti qorataan jalqabaa hanga dhumaatti osoo hintaane, seenaa ba’uudhaan yookaan gar-tokkeen keessatti hirmaachuun ragaalee barbaachisoo ta’an argachuuf akka raawwatamu agarsiisu. Kunis ragaalee daawwannaa hirmaachisaa keessatti hafan ittiin argachuuf gargaara. Kanaafuu, qorattoonni sanyabsaa yeroo tokko tokko akka itti fayyadaman ibsu.</w:t>
      </w:r>
    </w:p>
    <w:p w:rsidR="00C80349" w:rsidRPr="00640621" w:rsidRDefault="003B447D">
      <w:pPr>
        <w:autoSpaceDE w:val="0"/>
        <w:autoSpaceDN w:val="0"/>
        <w:adjustRightInd w:val="0"/>
        <w:spacing w:after="120" w:line="360" w:lineRule="auto"/>
        <w:jc w:val="both"/>
        <w:rPr>
          <w:rFonts w:ascii="Times New Roman" w:hAnsi="Times New Roman" w:cs="Times New Roman"/>
          <w:bCs/>
          <w:iCs/>
          <w:sz w:val="24"/>
          <w:szCs w:val="24"/>
        </w:rPr>
      </w:pPr>
      <w:r w:rsidRPr="00640621">
        <w:rPr>
          <w:rFonts w:ascii="Times New Roman" w:hAnsi="Times New Roman" w:cs="Times New Roman"/>
          <w:bCs/>
          <w:iCs/>
          <w:sz w:val="24"/>
          <w:szCs w:val="24"/>
        </w:rPr>
        <w:t xml:space="preserve">Yaada namoota kanneeni bu’uureffachuun, qorataan qajeelfamoota daawwannaa (observation checklist) gaaffilee qorannichaa deebisan afurtama (40) ta’an qopheeffachuun marsaa shan waltajjiilee sirboota gaa’elaa ilmaan Jaawwii Maccaa daawwachuuf deemera. Marsaa shanan keessaa qorataan cidha sadii ilmaan Guduruu, Jiddaafi Goree keessaa argachuun daawwate.  Ragaaleen argamanis gosoota sirboota gaa’elaa addaan baasuuf; akkaataa raawwii sirboota gaa’elaafi fakkoommii mi’aaleen aadaa sirboota gaa’elaa keessatti qaban agarsiisuuf fayyada.  </w:t>
      </w:r>
    </w:p>
    <w:p w:rsidR="00C80349" w:rsidRPr="001B68CB" w:rsidRDefault="006F6BEA" w:rsidP="001B68CB">
      <w:pPr>
        <w:pStyle w:val="Heading3"/>
        <w:tabs>
          <w:tab w:val="left" w:pos="2192"/>
        </w:tabs>
        <w:rPr>
          <w:color w:val="auto"/>
          <w:sz w:val="28"/>
          <w:szCs w:val="28"/>
        </w:rPr>
      </w:pPr>
      <w:bookmarkStart w:id="75" w:name="_Toc236398924"/>
      <w:r>
        <w:rPr>
          <w:color w:val="auto"/>
          <w:sz w:val="28"/>
          <w:szCs w:val="28"/>
        </w:rPr>
        <w:t>3.5</w:t>
      </w:r>
      <w:r w:rsidR="001B68CB" w:rsidRPr="001B68CB">
        <w:rPr>
          <w:color w:val="auto"/>
          <w:sz w:val="28"/>
          <w:szCs w:val="28"/>
        </w:rPr>
        <w:t>.2. Afg</w:t>
      </w:r>
      <w:r w:rsidR="001B68CB">
        <w:rPr>
          <w:color w:val="auto"/>
          <w:sz w:val="28"/>
          <w:szCs w:val="28"/>
        </w:rPr>
        <w:t>a</w:t>
      </w:r>
      <w:r w:rsidR="003B447D" w:rsidRPr="001B68CB">
        <w:rPr>
          <w:color w:val="auto"/>
          <w:sz w:val="28"/>
          <w:szCs w:val="28"/>
        </w:rPr>
        <w:t>affii</w:t>
      </w:r>
      <w:bookmarkEnd w:id="75"/>
      <w:r w:rsidR="001B68CB" w:rsidRPr="001B68CB">
        <w:rPr>
          <w:color w:val="auto"/>
          <w:sz w:val="28"/>
          <w:szCs w:val="28"/>
        </w:rPr>
        <w:tab/>
      </w:r>
    </w:p>
    <w:p w:rsidR="00C80349" w:rsidRPr="00640621" w:rsidRDefault="003B447D">
      <w:pPr>
        <w:spacing w:line="358" w:lineRule="auto"/>
        <w:jc w:val="both"/>
        <w:rPr>
          <w:rFonts w:ascii="Times New Roman" w:eastAsia="Times New Roman" w:hAnsi="Times New Roman" w:cs="Times New Roman"/>
          <w:sz w:val="24"/>
          <w:szCs w:val="24"/>
        </w:rPr>
      </w:pPr>
      <w:r w:rsidRPr="00640621">
        <w:rPr>
          <w:rFonts w:ascii="Times New Roman" w:eastAsia="Times New Roman" w:hAnsi="Times New Roman" w:cs="Times New Roman"/>
          <w:sz w:val="24"/>
          <w:szCs w:val="24"/>
        </w:rPr>
        <w:t xml:space="preserve">Meeshaan ragaaleen ittiin funaanaman inni lammaffaa afgaaffii jedhama. Afgaaffiin meeshaa funaansa ragaalee qorattoonni sanyabsaa ittiin fayyadaman keessaa tokko ta’e, qorataan dhima qorannoosaarratti fuulaa fuulatti raga himtoota gaafachuun ragaalee funaannata (Kyale, 1996). Qorannoowwan akkamtaa kan akka qorannoo sanyabsaa geggeessuu keessatti afgaaffiin meeshaalee funaansa ragaalee filatamoo ta’an keessaa tokko. Kuins namoonni ragaalee </w:t>
      </w:r>
      <w:r w:rsidRPr="00640621">
        <w:rPr>
          <w:rFonts w:ascii="Times New Roman" w:eastAsia="Times New Roman" w:hAnsi="Times New Roman" w:cs="Times New Roman"/>
          <w:sz w:val="24"/>
          <w:szCs w:val="24"/>
        </w:rPr>
        <w:lastRenderedPageBreak/>
        <w:t xml:space="preserve">funaananiifi ragaa himtoonni qaamaan wal arguun ragaalee argamudha. Qaamaan argamanii afgaaffiin ragaalee funaanuun qabxiilee ifa hintaanee wal gaafatanii hubachuuf fayyadaa jechuun ibse. </w:t>
      </w:r>
    </w:p>
    <w:p w:rsidR="00C80349" w:rsidRPr="00640621" w:rsidRDefault="003B447D">
      <w:pPr>
        <w:spacing w:line="358" w:lineRule="auto"/>
        <w:jc w:val="both"/>
        <w:rPr>
          <w:rFonts w:ascii="Times New Roman" w:eastAsia="Times New Roman" w:hAnsi="Times New Roman" w:cs="Times New Roman"/>
          <w:sz w:val="24"/>
          <w:szCs w:val="24"/>
        </w:rPr>
      </w:pPr>
      <w:r w:rsidRPr="00640621">
        <w:rPr>
          <w:rFonts w:ascii="Times New Roman" w:eastAsia="Times New Roman" w:hAnsi="Times New Roman" w:cs="Times New Roman"/>
          <w:sz w:val="24"/>
          <w:szCs w:val="24"/>
        </w:rPr>
        <w:t xml:space="preserve">Barreessitoonni adda addaa gosoota afgaaffii bifa garaagaraan qoodu. Kanneen keessaa Cohenfi Crabtree (2006) afgaaffii bakka afuritti qoodan. Isaanis afgaaffii al-caaseffamoo yookaan cufa, caasseffamoo yookaan banaa, caaseffamoo gar-tokkeefi afgaaffii garee jedhamu. Kanneen keessaa qorataan afgaaffii cufaafi banaatti dhimma ba’uun ragaalee funaanne. Afgaaffiin cufaa qorataan duraan dursee gaaffilee kaayyolee qorannoo galmaan ga’uu danda’an qopheeffachuun, ragaa himtootarraa ragaalee funaannata. Haa ta’u malee, afgaaffii banaa keessatti qorataan gaaffilee banoo ta’an ta’an muraasa qopheeffachuun deebii ragaa himtootarratti hundaa’uun gaaffilee biroo daddabalee gaafachuun ragaalee funaannata (Kyale, 1996).  </w:t>
      </w:r>
    </w:p>
    <w:p w:rsidR="00C80349" w:rsidRPr="00640621" w:rsidRDefault="003B447D">
      <w:pPr>
        <w:autoSpaceDE w:val="0"/>
        <w:autoSpaceDN w:val="0"/>
        <w:adjustRightInd w:val="0"/>
        <w:spacing w:after="120" w:line="360" w:lineRule="auto"/>
        <w:jc w:val="both"/>
        <w:rPr>
          <w:rFonts w:ascii="Times New Roman" w:hAnsi="Times New Roman" w:cs="Times New Roman"/>
          <w:bCs/>
          <w:iCs/>
          <w:sz w:val="24"/>
          <w:szCs w:val="24"/>
        </w:rPr>
      </w:pPr>
      <w:r w:rsidRPr="00640621">
        <w:rPr>
          <w:rFonts w:ascii="Times New Roman" w:eastAsia="Times New Roman" w:hAnsi="Times New Roman" w:cs="Times New Roman"/>
          <w:sz w:val="24"/>
          <w:szCs w:val="24"/>
        </w:rPr>
        <w:t xml:space="preserve">Bu’uuruma kanaan, qorataan </w:t>
      </w:r>
      <w:r w:rsidRPr="00640621">
        <w:rPr>
          <w:rFonts w:ascii="Times New Roman" w:hAnsi="Times New Roman" w:cs="Times New Roman"/>
          <w:bCs/>
          <w:iCs/>
          <w:sz w:val="24"/>
          <w:szCs w:val="24"/>
        </w:rPr>
        <w:t xml:space="preserve">ragaa hirmaattotarraa afgaaffii cufaafi banaa fayyadamuun ragaalee qorannoo isaaf barbaachisan funaannatee jira. Kunis maanguddoota biyyaa keessaa kanneen bakka sirna gaa’elaatti argate naannoo sanaa bakka jeeqummsi hinjirreetti waamuun ragaalee funaannatee jira. Kanneen sirna gaa’elaarratti hin hirmaatiin irraa immoo, naannoo mana jireenya isaanii deemuun afgaaffiin taasifamuun ragaaleen qorannichaa funaanamanii jiru. Dabalataan, intala heeumtuufi shamarran sirba gaa’elaarratti hirmaatan waliin afgaaffiin taasifameera. Kunis intala heerumtu waliin guyyaan gaa’elaa boor jedhamee sa’aa tokkoof taasifame. Shamarran naannoo sirboota gaa’elaarratti hirmaatan waliin immoo, sirni gaa’elaa raawwatee guyyaa itti aanu raawwatame. </w:t>
      </w:r>
    </w:p>
    <w:p w:rsidR="00C80349" w:rsidRPr="00640621" w:rsidRDefault="003B447D">
      <w:pPr>
        <w:autoSpaceDE w:val="0"/>
        <w:autoSpaceDN w:val="0"/>
        <w:adjustRightInd w:val="0"/>
        <w:spacing w:after="120" w:line="360" w:lineRule="auto"/>
        <w:jc w:val="both"/>
        <w:rPr>
          <w:rFonts w:ascii="Times New Roman" w:hAnsi="Times New Roman" w:cs="Times New Roman"/>
          <w:bCs/>
          <w:iCs/>
          <w:sz w:val="24"/>
          <w:szCs w:val="24"/>
        </w:rPr>
      </w:pPr>
      <w:r w:rsidRPr="00640621">
        <w:rPr>
          <w:rFonts w:ascii="Times New Roman" w:hAnsi="Times New Roman" w:cs="Times New Roman"/>
          <w:bCs/>
          <w:iCs/>
          <w:sz w:val="24"/>
          <w:szCs w:val="24"/>
        </w:rPr>
        <w:t xml:space="preserve">Kana malees, maanguddootaafi dubartoota akka aadaa Oromootti gaa’ela dhaabbatanii naannoo sana jiraatanirraa ragaaleen afgaaffiin funaanamaniiru. Qorataan maanguddoota afgaaffiirratti hirmaatan waliin wal baruuf naannoo tokko ji’a sadii hanga shanii jiraate. Yeroo afgaaffiin itti raawwatame akkaataa hojii raga himtoota giddugaleessa godhateen, waaree duraafi booda raawwatame. Kunis muka jala bakka jeequmsi hinjirreeti. Afgaaffileen kunniinis gosoota, akkaataa dhihaannaa, fakkoommii meeshaaleen aadaa qaban, faayidaaaleefi wantoota sirboota gaa’elaarratti dhiibbaa geessisanirratti xiyyeeffatan.  </w:t>
      </w:r>
    </w:p>
    <w:p w:rsidR="00C80349" w:rsidRPr="00640621" w:rsidRDefault="006F6BEA">
      <w:pPr>
        <w:pStyle w:val="Heading3"/>
        <w:rPr>
          <w:color w:val="auto"/>
        </w:rPr>
      </w:pPr>
      <w:bookmarkStart w:id="76" w:name="_Toc236398925"/>
      <w:r>
        <w:rPr>
          <w:color w:val="auto"/>
        </w:rPr>
        <w:lastRenderedPageBreak/>
        <w:t>3.5</w:t>
      </w:r>
      <w:r w:rsidR="003B447D" w:rsidRPr="00640621">
        <w:rPr>
          <w:color w:val="auto"/>
        </w:rPr>
        <w:t>.3. Marii Garee</w:t>
      </w:r>
      <w:bookmarkEnd w:id="76"/>
      <w:r w:rsidR="003B447D" w:rsidRPr="00640621">
        <w:rPr>
          <w:color w:val="auto"/>
        </w:rPr>
        <w:t xml:space="preserve"> </w:t>
      </w:r>
    </w:p>
    <w:p w:rsidR="00C80349" w:rsidRPr="00640621" w:rsidRDefault="003B447D">
      <w:pPr>
        <w:autoSpaceDE w:val="0"/>
        <w:autoSpaceDN w:val="0"/>
        <w:adjustRightInd w:val="0"/>
        <w:spacing w:after="120" w:line="360" w:lineRule="auto"/>
        <w:jc w:val="both"/>
        <w:rPr>
          <w:rFonts w:ascii="Times New Roman" w:hAnsi="Times New Roman" w:cs="Times New Roman"/>
          <w:bCs/>
          <w:iCs/>
          <w:sz w:val="24"/>
          <w:szCs w:val="24"/>
        </w:rPr>
      </w:pPr>
      <w:r w:rsidRPr="00640621">
        <w:rPr>
          <w:rFonts w:ascii="Times New Roman" w:hAnsi="Times New Roman" w:cs="Times New Roman"/>
          <w:sz w:val="24"/>
        </w:rPr>
        <w:t xml:space="preserve">Meeshaan ragaaleen qorannoo kanaa ittiin funaanaman inni biraa marii gareeti. Qorannoo akkamtaaf ragaalee funaanuuf mariin garee filatamaadha. Kunis dhimma qaratamu sanarratti hubannoo gadi fagoo argachuuf fayyada. Bohnsack (2004), Daymonfi Holloway (2002) marii garee meeshaa madda ragaalee tokkoffaarraa ittin ragaalee funaannatan keessaa isa tokkodha. Kunis kanneen biroo caalaa ragaalee gadii fagoo argachuuf fayyada. Sababiin isaa, garee namoota muuxannoo qaban walitti fiduun akka isaan dhimma qorataan/qorattuun isaan gaaafatu/gaafattu irratti yaada, beekumsaafi muuxannoo isaanii kennan taasisuuf jedhu. Kana keessatti gaheen qorataa gaaffachuu, to’achuu, araarsuufi haala mijeessuu malee yaadasaan kennan gidduu seenuun jeequun hindanda’amu. Mariin garee raga himtoonni kaka’umsan wal yaadachiisanii ragaa qabatamaa akka kennaniif fayyada. Itti dabalees, mariin garee amala raga himtoota onnachiisuu waan qabuuf, onnatanii ragaalee quubsaa himu.   </w:t>
      </w:r>
    </w:p>
    <w:p w:rsidR="00C80349" w:rsidRPr="00640621" w:rsidRDefault="003B447D">
      <w:pPr>
        <w:autoSpaceDE w:val="0"/>
        <w:autoSpaceDN w:val="0"/>
        <w:adjustRightInd w:val="0"/>
        <w:spacing w:after="120" w:line="360" w:lineRule="auto"/>
        <w:jc w:val="both"/>
        <w:rPr>
          <w:rFonts w:ascii="Times New Roman" w:hAnsi="Times New Roman" w:cs="Times New Roman"/>
          <w:bCs/>
          <w:iCs/>
          <w:sz w:val="24"/>
          <w:szCs w:val="24"/>
        </w:rPr>
      </w:pPr>
      <w:r w:rsidRPr="00640621">
        <w:rPr>
          <w:rFonts w:ascii="Times New Roman" w:hAnsi="Times New Roman" w:cs="Times New Roman"/>
          <w:sz w:val="24"/>
        </w:rPr>
        <w:t>Marii garee xiyyeeffaannoo dirreewwan qorannoo ragaaleen irraa funaannatame hundatti kan adeemsifame yoo ta’u, gareewwan ijaaramanis namoota 6-12 qabu. Ijaarsa taasifame kana keessattis hanga danda’ametti namoota kallattii garaagaraan walfakkaataniifi sadarkaa tokkorratti argaman (fakkeenyaaf, umuriin, beekamtiin) garee tokko keessatti hammachiifaameera. Kunis akka ragaa walfakkaataa kennan taasisa.</w:t>
      </w:r>
    </w:p>
    <w:p w:rsidR="00C80349" w:rsidRPr="00640621" w:rsidRDefault="003B447D">
      <w:pPr>
        <w:spacing w:before="240" w:after="120" w:line="360" w:lineRule="auto"/>
        <w:jc w:val="both"/>
        <w:rPr>
          <w:rFonts w:ascii="Times New Roman" w:hAnsi="Times New Roman" w:cs="Times New Roman"/>
          <w:sz w:val="24"/>
        </w:rPr>
      </w:pPr>
      <w:bookmarkStart w:id="77" w:name="page108"/>
      <w:bookmarkEnd w:id="77"/>
      <w:r w:rsidRPr="00640621">
        <w:rPr>
          <w:rFonts w:ascii="Times New Roman" w:hAnsi="Times New Roman" w:cs="Times New Roman"/>
          <w:sz w:val="24"/>
        </w:rPr>
        <w:t>Adeemsa marii garee taasifame keessatti jalqaba, karaa qorataa nagaa gaafachuun taasifamee namoota qorataan waraabbiif fudhatee deeme waliin wal barsiifame. Itti aansuun, dhimmi barbaadamaniif ifa taasifame. Qorataanis irra deebi’uun kaayyoo isaa ifa taasise. Kunis kaka’umsaafi hubannaa dabalataa keessatti uuma. Marii garee ilmaan Jaawwii sadeen (ilmaan Jiddaa, Guduruufi Goree) irraa garee tokko tokkoof marsaa tokko raawwatame. Marii garee keessatti gareewwan qoratichaan ijaaraman. Bakkaafi yeroo isaantu murteeffate. Kun immoo, mariin taasifame fedhiifi eeyyama ragaa himtootaa bu’uureffachuu agarsiisa. Tokkoon tokko mariin garee giddugalessaan sa’aatii sadii hanga shanii (3:00-5:00) fudhate.  Yeroo kana waraabbiin sagaleefi yaadannoo qabachuu taasifameera. Ga’een qorataa haala mijeessuu; mata dureen marii akka kallattii qorannoo gadi hinlakkifne to’achuu, bifa barbaachisaa ta’een ragaaleen akka waraabaman hordofuu, gaaffii gaaffachuu; akka naamoonni hunduu hirmaataniif kakaasuuufi kanneen carraa dhaban akka argatan gochuudha. Akkasumas, akka raga himtoonni bilisaan yaada isaanii ibsan jajjabeessuufi galateeffachuun hojii qorataati.</w:t>
      </w:r>
    </w:p>
    <w:p w:rsidR="00C80349" w:rsidRPr="00640621" w:rsidRDefault="006F6BEA">
      <w:pPr>
        <w:pStyle w:val="Heading2"/>
        <w:rPr>
          <w:color w:val="auto"/>
        </w:rPr>
      </w:pPr>
      <w:bookmarkStart w:id="78" w:name="_Toc236398926"/>
      <w:r>
        <w:rPr>
          <w:color w:val="auto"/>
        </w:rPr>
        <w:lastRenderedPageBreak/>
        <w:t>3.6</w:t>
      </w:r>
      <w:r w:rsidR="003B447D" w:rsidRPr="00640621">
        <w:rPr>
          <w:color w:val="auto"/>
        </w:rPr>
        <w:t>. Ragaalee Galmeessuu</w:t>
      </w:r>
      <w:bookmarkEnd w:id="78"/>
      <w:r w:rsidR="003B447D" w:rsidRPr="00640621">
        <w:rPr>
          <w:color w:val="auto"/>
        </w:rPr>
        <w:t xml:space="preserve">   </w:t>
      </w:r>
    </w:p>
    <w:p w:rsidR="00C80349" w:rsidRPr="00640621" w:rsidRDefault="003B447D">
      <w:pPr>
        <w:spacing w:after="0" w:line="360" w:lineRule="auto"/>
        <w:jc w:val="both"/>
        <w:rPr>
          <w:rFonts w:ascii="Times New Roman" w:hAnsi="Times New Roman" w:cs="Times New Roman"/>
          <w:sz w:val="24"/>
        </w:rPr>
      </w:pPr>
      <w:r w:rsidRPr="00640621">
        <w:rPr>
          <w:rFonts w:ascii="Times New Roman" w:hAnsi="Times New Roman" w:cs="Times New Roman"/>
          <w:sz w:val="24"/>
        </w:rPr>
        <w:t xml:space="preserve">Ragaaleen daawwannaa, afgaaffiifi marii gareen funaanaman fedhiifi eeyyama raga himtootaa bu’uurreffachuun malleen sadiin fudhatamanii jiru. Inni jalqabaa, waraabbii sagalee (audio recording)fi waraabbii suur-sagalee (video recording) jedham. Inni lammaffaa immoo, yaadannoo qabachuu yoo ta’u, sadaffaan suuraa raga himtoota kaafachuudha. Qoratichi akkaataafi yeroo barbaachisummaa isaanii bu’uureffachuun tokko tokkoo malleen kanneenitti dhimma ba’ee jira.  </w:t>
      </w:r>
    </w:p>
    <w:p w:rsidR="00C80349" w:rsidRPr="00640621" w:rsidRDefault="006F6BEA">
      <w:pPr>
        <w:spacing w:before="240" w:after="120" w:line="360" w:lineRule="auto"/>
        <w:jc w:val="both"/>
        <w:rPr>
          <w:rFonts w:ascii="Times New Roman" w:hAnsi="Times New Roman" w:cs="Times New Roman"/>
          <w:sz w:val="26"/>
          <w:szCs w:val="26"/>
        </w:rPr>
      </w:pPr>
      <w:bookmarkStart w:id="79" w:name="_Toc236398927"/>
      <w:r>
        <w:rPr>
          <w:rStyle w:val="Heading3Char"/>
          <w:color w:val="auto"/>
        </w:rPr>
        <w:t xml:space="preserve">3.6. </w:t>
      </w:r>
      <w:r w:rsidR="003B447D" w:rsidRPr="00640621">
        <w:rPr>
          <w:rStyle w:val="Heading3Char"/>
          <w:color w:val="auto"/>
        </w:rPr>
        <w:t>1. Waraabbii Sagaleefi Suur-sagalee</w:t>
      </w:r>
      <w:bookmarkEnd w:id="79"/>
      <w:r w:rsidR="003B447D" w:rsidRPr="00640621">
        <w:rPr>
          <w:rStyle w:val="Heading3Char"/>
          <w:color w:val="auto"/>
        </w:rPr>
        <w:t xml:space="preserve">  </w:t>
      </w:r>
      <w:r w:rsidR="003B447D" w:rsidRPr="00640621">
        <w:rPr>
          <w:rFonts w:ascii="Times New Roman" w:hAnsi="Times New Roman" w:cs="Times New Roman"/>
          <w:b/>
          <w:sz w:val="26"/>
          <w:szCs w:val="26"/>
        </w:rPr>
        <w:t xml:space="preserve"> </w:t>
      </w:r>
    </w:p>
    <w:p w:rsidR="00C80349" w:rsidRPr="00640621" w:rsidRDefault="003B447D">
      <w:pPr>
        <w:spacing w:before="240" w:after="120" w:line="360" w:lineRule="auto"/>
        <w:jc w:val="both"/>
        <w:rPr>
          <w:rFonts w:ascii="Times New Roman" w:hAnsi="Times New Roman" w:cs="Times New Roman"/>
          <w:b/>
          <w:sz w:val="28"/>
          <w:szCs w:val="28"/>
        </w:rPr>
      </w:pPr>
      <w:r w:rsidRPr="00640621">
        <w:rPr>
          <w:rFonts w:ascii="Times New Roman" w:hAnsi="Times New Roman" w:cs="Times New Roman"/>
          <w:sz w:val="24"/>
        </w:rPr>
        <w:t xml:space="preserve">Waraabbiin sagalee malleen ittiin dirree hojii sanyaabsaa (ethnographic fieldwork) keessatti ragaalee galmeeffatan keessaa tokko (Hammersley &amp; Atkinson, 2007). Qorataan bakka yaadannoo qabachuufi suuraa kaafachuun hindanda’amnetti waraabbiin sagaleefi suur-sagaleenitti fayyadame. Keesumayyuu, akka addaan citinsi yaadaa raga himtoota biratti hinmul’anneef, malli waraabbii sagaleefi suur-sagalee mijataadha. Dabalataanis, ragaalee karaa xinqooqaawwan dabalataa kanneen akka sochiiwwan qaamaafi mallattoolee darban funaanuuf malli warrii sagaleefi suur-sagalee humna qaba. Kunis bakka qalbii raga himtootaa hinjeeqnetti taasifame. </w:t>
      </w:r>
    </w:p>
    <w:p w:rsidR="00C80349" w:rsidRPr="00640621" w:rsidRDefault="003B447D">
      <w:pPr>
        <w:spacing w:before="240" w:after="120" w:line="360" w:lineRule="auto"/>
        <w:jc w:val="both"/>
        <w:rPr>
          <w:rFonts w:ascii="Times New Roman" w:hAnsi="Times New Roman" w:cs="Times New Roman"/>
          <w:b/>
          <w:sz w:val="28"/>
          <w:szCs w:val="28"/>
        </w:rPr>
      </w:pPr>
      <w:r w:rsidRPr="00640621">
        <w:rPr>
          <w:rFonts w:ascii="Times New Roman" w:hAnsi="Times New Roman" w:cs="Times New Roman"/>
          <w:sz w:val="24"/>
        </w:rPr>
        <w:t xml:space="preserve">Adeemsa ragaalee karaa waraabbii sagaleefi suur-sagalee funaanuu keessatti fedhiin raga himtootaa xiyyeeffannoo argateera. Fakkeenyaaf, dubbii icciitii ofkeessaa qabu waraabuu dhiisuufi dhoksaanii waraabuurraa of qusachuu. </w:t>
      </w:r>
    </w:p>
    <w:p w:rsidR="00C80349" w:rsidRPr="00640621" w:rsidRDefault="006F6BEA">
      <w:pPr>
        <w:pStyle w:val="Heading3"/>
        <w:rPr>
          <w:color w:val="auto"/>
        </w:rPr>
      </w:pPr>
      <w:bookmarkStart w:id="80" w:name="_Toc236398928"/>
      <w:r>
        <w:rPr>
          <w:color w:val="auto"/>
        </w:rPr>
        <w:t>3.6</w:t>
      </w:r>
      <w:r w:rsidR="003B447D" w:rsidRPr="00640621">
        <w:rPr>
          <w:color w:val="auto"/>
        </w:rPr>
        <w:t>.2. Yaadannoo Qabachuu</w:t>
      </w:r>
      <w:bookmarkEnd w:id="80"/>
      <w:r w:rsidR="003B447D" w:rsidRPr="00640621">
        <w:rPr>
          <w:color w:val="auto"/>
        </w:rPr>
        <w:t xml:space="preserve">  </w:t>
      </w:r>
    </w:p>
    <w:p w:rsidR="00C80349" w:rsidRPr="00640621" w:rsidRDefault="003B447D">
      <w:pPr>
        <w:spacing w:after="0" w:line="360" w:lineRule="auto"/>
        <w:jc w:val="both"/>
        <w:rPr>
          <w:rFonts w:ascii="Times New Roman" w:hAnsi="Times New Roman" w:cs="Times New Roman"/>
          <w:sz w:val="24"/>
        </w:rPr>
      </w:pPr>
      <w:r w:rsidRPr="00640621">
        <w:rPr>
          <w:rFonts w:ascii="Times New Roman" w:hAnsi="Times New Roman" w:cs="Times New Roman"/>
          <w:sz w:val="24"/>
        </w:rPr>
        <w:t xml:space="preserve">Qorannoo sanyabsaa geggeessuu keessatti yaadannoowwan dirree (field notes) qabachuun dhimma murteessaadha. Kanaafuu, qorattoonni beekumtaa hedduun mala kana akka hadhuuratti ilaalu. Qorannoo kunis dirreewwan qorannoo beekumtaa keessatti waan argamuuf, qorataan daawwannaa, afgaaffiifi mare garee keessatti yaadannoo qabachuu fayyadameera. Kunis bifa qalbii raga himtootaa hinjeeqneen taasifame. Bu’uuruma kanaan, yaadannoon qabachuun tooftaa ittiin qoratichi ragaalee fudhate keessaa tokko. Qorataan, malleen yaadannoo dirreetiin ragaalee fudhachuu keessaa yaadannoo ibsaa (descriptive field notes)fi yaadannoo yaad-deebii (reflective field notes)tti dhimma ba’e.Yeroo kanatti addaan ciccitiinsi yaadaa akka raga himtoota </w:t>
      </w:r>
      <w:r w:rsidRPr="00640621">
        <w:rPr>
          <w:rFonts w:ascii="Times New Roman" w:hAnsi="Times New Roman" w:cs="Times New Roman"/>
          <w:sz w:val="24"/>
        </w:rPr>
        <w:lastRenderedPageBreak/>
        <w:t xml:space="preserve">hinmudanneef, xiyyeeffannoon kennamee jira. Adeemsa kana keessatti raagaaleen qorannichaaf bu’uura ta’an xiyyeeffannoo argataniiru. Akkasumas, tooftaalee isaaf salphatan, yeroo qusataniifi ragaalee hedduu fudhachuu dandeessisan kanneen gabaajeewwaniifi kottoonfeewwan mataa isaa uumuun fayyadameera.   </w:t>
      </w:r>
    </w:p>
    <w:p w:rsidR="00C80349" w:rsidRPr="00640621" w:rsidRDefault="006F6BEA">
      <w:pPr>
        <w:pStyle w:val="Heading3"/>
        <w:rPr>
          <w:color w:val="auto"/>
        </w:rPr>
      </w:pPr>
      <w:bookmarkStart w:id="81" w:name="_Toc236398929"/>
      <w:r>
        <w:rPr>
          <w:color w:val="auto"/>
        </w:rPr>
        <w:t>3.6</w:t>
      </w:r>
      <w:r w:rsidR="003B447D" w:rsidRPr="00640621">
        <w:rPr>
          <w:color w:val="auto"/>
        </w:rPr>
        <w:t>.3. Suura Kaafachuu</w:t>
      </w:r>
      <w:bookmarkEnd w:id="81"/>
      <w:r w:rsidR="003B447D" w:rsidRPr="00640621">
        <w:rPr>
          <w:color w:val="auto"/>
        </w:rPr>
        <w:t xml:space="preserve">     </w:t>
      </w:r>
    </w:p>
    <w:p w:rsidR="00C80349" w:rsidRPr="00640621" w:rsidRDefault="003B447D">
      <w:pPr>
        <w:spacing w:before="240" w:after="120" w:line="360" w:lineRule="auto"/>
        <w:jc w:val="both"/>
        <w:rPr>
          <w:rFonts w:ascii="Times New Roman" w:hAnsi="Times New Roman" w:cs="Times New Roman"/>
          <w:sz w:val="24"/>
        </w:rPr>
      </w:pPr>
      <w:r w:rsidRPr="00640621">
        <w:rPr>
          <w:rFonts w:ascii="Times New Roman" w:hAnsi="Times New Roman" w:cs="Times New Roman"/>
          <w:sz w:val="24"/>
        </w:rPr>
        <w:t>Qorannoo sanyabsaa keessa suurri raga himtoota murteessadha. Kunis hirmaattonni maal akka fakkaatan argachuuf fayyada. Itti dabalees, bakkaafi galumsa qorannoo keessatti adeemsifame ibsuuf gargaara(Harper, 2004). Bu’uuruma kanaan, qorataan suuraa raga himtoota baay’ee kaasatee jira. Kunis irra jireessan osoo isaa ragaalee kennaa jiranii raawwataman.</w:t>
      </w:r>
    </w:p>
    <w:p w:rsidR="00C80349" w:rsidRPr="00640621" w:rsidRDefault="003B447D">
      <w:pPr>
        <w:spacing w:before="240" w:after="120" w:line="360" w:lineRule="auto"/>
        <w:jc w:val="both"/>
        <w:rPr>
          <w:rFonts w:ascii="Times New Roman" w:hAnsi="Times New Roman" w:cs="Times New Roman"/>
          <w:sz w:val="24"/>
        </w:rPr>
      </w:pPr>
      <w:r w:rsidRPr="00640621">
        <w:rPr>
          <w:rFonts w:ascii="Times New Roman" w:hAnsi="Times New Roman" w:cs="Times New Roman"/>
          <w:sz w:val="24"/>
        </w:rPr>
        <w:t xml:space="preserve">Karaa biraatiin, suuraawwan raga himtootaa kaasuun qorannoo kana keessatti hammachiisuun yoomessa keessatti ragaaleen himamaniifi fudhataman ibsuuf barbaachisa. Dabalataanis, ak-dubbiiwwan yeroo sirbi gaa’elaa sirbamu raawwataman mul’isuuf gargaara. Akkasumas, umurii raga himtootaafi bakki jireenyi isaanii baadiyaa moo magaala akka ta’an agarsiisuuf suuraa raga himtootaa kaasuun barbaachisaadha. Adeemsa kana keessatti osoo raga himtoonni ragaalee kennaa jiranii kaasuun qalbii isaanii butuu waan danda’uuf, of eeggannoon taasifameera. Of eeggannoowwan taasifamanis ifa kaameraa balleessuufi sagaleen kaameraa akka hindhaga’amne gochuudha.  </w:t>
      </w:r>
    </w:p>
    <w:p w:rsidR="00C80349" w:rsidRPr="00640621" w:rsidRDefault="006F6BEA">
      <w:pPr>
        <w:spacing w:after="0" w:line="360" w:lineRule="auto"/>
        <w:jc w:val="both"/>
        <w:rPr>
          <w:rFonts w:ascii="Times New Roman" w:hAnsi="Times New Roman" w:cs="Times New Roman"/>
          <w:b/>
          <w:sz w:val="26"/>
          <w:szCs w:val="26"/>
        </w:rPr>
      </w:pPr>
      <w:bookmarkStart w:id="82" w:name="_Toc236398930"/>
      <w:r>
        <w:rPr>
          <w:rStyle w:val="Heading2Char"/>
          <w:color w:val="auto"/>
        </w:rPr>
        <w:t>3.7</w:t>
      </w:r>
      <w:r w:rsidR="003B447D" w:rsidRPr="00640621">
        <w:rPr>
          <w:rStyle w:val="Heading2Char"/>
          <w:color w:val="auto"/>
        </w:rPr>
        <w:t>. Ragaalee Barreeffamatti Jijjiiruu</w:t>
      </w:r>
      <w:bookmarkEnd w:id="82"/>
      <w:r w:rsidR="003B447D" w:rsidRPr="00640621">
        <w:rPr>
          <w:rStyle w:val="Heading2Char"/>
          <w:color w:val="auto"/>
        </w:rPr>
        <w:t xml:space="preserve">   </w:t>
      </w:r>
      <w:r w:rsidR="003B447D" w:rsidRPr="00640621">
        <w:rPr>
          <w:rFonts w:ascii="Times New Roman" w:hAnsi="Times New Roman" w:cs="Times New Roman"/>
          <w:b/>
          <w:sz w:val="26"/>
          <w:szCs w:val="26"/>
        </w:rPr>
        <w:t xml:space="preserve">            </w:t>
      </w:r>
    </w:p>
    <w:p w:rsidR="00C80349" w:rsidRPr="00640621" w:rsidRDefault="003B447D">
      <w:pPr>
        <w:spacing w:after="0" w:line="360" w:lineRule="auto"/>
        <w:jc w:val="both"/>
        <w:rPr>
          <w:rFonts w:ascii="Times New Roman" w:hAnsi="Times New Roman" w:cs="Times New Roman"/>
          <w:sz w:val="24"/>
        </w:rPr>
      </w:pPr>
      <w:r w:rsidRPr="00640621">
        <w:rPr>
          <w:rFonts w:ascii="Times New Roman" w:hAnsi="Times New Roman" w:cs="Times New Roman"/>
          <w:sz w:val="24"/>
        </w:rPr>
        <w:t xml:space="preserve">Qorannoo kana keessatti ragaaleen daawwannaa, afgaaffiifi marii gareen karaa waraabbii sagaleefi waraabbii suur-sagalee fudhataman xiinxalamuun dura irra deddebi’amanii erga dhaggeeffatamuun barreeffamatti jijjiiramaniiru. Akkasumas, kanneen bifa yaadannoon fudhataman xiinxalamuun dura qindeeffamuun barreeffamaniiru. ragaalee barreeffamatti jijjiiruun adeemsa ragalee waraabamaniifi yaadannoowwan dirree qindeessuun barreeffamatti jijjiiruu ta’ee, humnaafi yeroo dheeraa gaafata (Creswell, 2012). ragaalee sagalee yookaan suur-sagalee barreeffamatti jijjiiruun yeroo dheeraa fudhatus qorannoo dirree keessatti murteessadha (Sims and Stephens 2005). Qorataan akkamtaa ragaalee barreeffamatti jijjiiruu qaba. Qorattoonnis ragaalee barreeffamatti jijjiiran kanneen afaaniin ala darban (yeroo hunda ta’uu baatus) jijjiiruu dagachuu akka hinqabne barreessitoonni kunniin ibsanii jiru.   </w:t>
      </w:r>
    </w:p>
    <w:p w:rsidR="00C80349" w:rsidRPr="00640621" w:rsidRDefault="003B447D">
      <w:pPr>
        <w:spacing w:before="240" w:after="120" w:line="360" w:lineRule="auto"/>
        <w:jc w:val="both"/>
        <w:rPr>
          <w:rFonts w:ascii="Times New Roman" w:hAnsi="Times New Roman" w:cs="Times New Roman"/>
          <w:sz w:val="24"/>
        </w:rPr>
      </w:pPr>
      <w:r w:rsidRPr="00640621">
        <w:rPr>
          <w:rFonts w:ascii="Times New Roman" w:hAnsi="Times New Roman" w:cs="Times New Roman"/>
          <w:sz w:val="24"/>
        </w:rPr>
        <w:lastRenderedPageBreak/>
        <w:t xml:space="preserve">Ragaalee bifa waraabbiin fudhataman osoo barreeffamatti hinjijjiramiin dura deddeebi’anii dhaggeeffachuun ragaalee sana qalbeeffachuun barbaachisaadha. Kun immoo, ragaaleefi qorataa walitti firoomsuuf fayyada. Dabalatanis, ragaalee haala salphaan barreeffamatti jijjiiruuf gargaara (Okpewho, 1992). Qorataan kunis jalqaba, yaada raga himtootarra deebi’uu dhaggeeffachuun qalbeeffate. Itti aansuun, ragaalee sagaleefi suur-sagaleen waraabaman of eeggannoon gara barreeffamatti jijjiirate. Akkasumas, ragaalee tooftaa mataa isaatti fayyadamuun yaadannoo qabate osoo hin turiin galgaluma yaadannoo qabate sana bifa ragaatti qindeessuun barreeffateera. </w:t>
      </w:r>
    </w:p>
    <w:p w:rsidR="00C80349" w:rsidRPr="00640621" w:rsidRDefault="003B447D">
      <w:pPr>
        <w:spacing w:before="240" w:after="120" w:line="360" w:lineRule="auto"/>
        <w:jc w:val="both"/>
        <w:rPr>
          <w:rFonts w:ascii="Times New Roman" w:hAnsi="Times New Roman" w:cs="Times New Roman"/>
          <w:sz w:val="24"/>
        </w:rPr>
      </w:pPr>
      <w:r w:rsidRPr="00640621">
        <w:rPr>
          <w:rFonts w:ascii="Times New Roman" w:hAnsi="Times New Roman" w:cs="Times New Roman"/>
          <w:sz w:val="24"/>
        </w:rPr>
        <w:t xml:space="preserve">Akkasumas, ragaaleen karaalee xinqooqaawwan dabalataa garaagaraa darban barreeffamatti jijjiiramaniiru. Ragaaleen barreeffamatti jijjiiramanis kanneen gaaffilee bu’uuraa qorannichaa kallattiifi al-kallattiin deebisan, ibsa qorannichaa keessatti qorataa gargaaran. Ragaaleen waraabaman mara barreeffamatti jijjiiruun akka malee yeroo dheeraa fudhata. kanneen gaaffilee bu’uuraa qorannoo hindeebsine barreeffamatti jijjiiruun barbaachisaa miti. Kanaafuu, ragaaleen gaaffilee qorannichaa deebisuuf fo’aman walitti fiduun xiinxalaaf qopha’aniiru.      </w:t>
      </w:r>
    </w:p>
    <w:p w:rsidR="00C80349" w:rsidRPr="00640621" w:rsidRDefault="006F6BEA">
      <w:pPr>
        <w:pStyle w:val="Heading2"/>
        <w:rPr>
          <w:color w:val="auto"/>
        </w:rPr>
      </w:pPr>
      <w:bookmarkStart w:id="83" w:name="_Toc55809881"/>
      <w:bookmarkStart w:id="84" w:name="_Toc44338261"/>
      <w:bookmarkStart w:id="85" w:name="_Toc236398931"/>
      <w:r>
        <w:rPr>
          <w:color w:val="auto"/>
        </w:rPr>
        <w:t>3.8</w:t>
      </w:r>
      <w:r w:rsidR="003B447D" w:rsidRPr="00640621">
        <w:rPr>
          <w:color w:val="auto"/>
        </w:rPr>
        <w:t>. Mala Xiinxala Ragaalee</w:t>
      </w:r>
      <w:bookmarkEnd w:id="83"/>
      <w:bookmarkEnd w:id="84"/>
      <w:bookmarkEnd w:id="85"/>
    </w:p>
    <w:p w:rsidR="00C80349" w:rsidRPr="00640621" w:rsidRDefault="003B447D">
      <w:pPr>
        <w:autoSpaceDE w:val="0"/>
        <w:autoSpaceDN w:val="0"/>
        <w:adjustRightInd w:val="0"/>
        <w:spacing w:after="120" w:line="360" w:lineRule="auto"/>
        <w:jc w:val="both"/>
        <w:rPr>
          <w:rFonts w:ascii="Times New Roman" w:hAnsi="Times New Roman" w:cs="Times New Roman"/>
          <w:bCs/>
          <w:iCs/>
          <w:sz w:val="24"/>
          <w:szCs w:val="24"/>
        </w:rPr>
      </w:pPr>
      <w:r w:rsidRPr="00640621">
        <w:rPr>
          <w:rFonts w:ascii="Times New Roman" w:hAnsi="Times New Roman" w:cs="Times New Roman"/>
          <w:bCs/>
          <w:iCs/>
          <w:sz w:val="24"/>
          <w:szCs w:val="24"/>
        </w:rPr>
        <w:t xml:space="preserve">Ragaalee xiinxaluun dura wantoonni sadii raawwatamuu qabu. Isaanis ragaalee hiikuu, qindeessuu, cuunfuufi qaaccessadha. Ragaalee waraabbii sagaleefi suur-sagaleen funaanaman gara barreeffamatti jijjiiruun hiikuu jedhama. Ragaalee qindeessuun immoo, ragaalee funaanaman salphaarraa gara ulfaatatti tarreessuu ilaallata. Cuunfuun ragaalee funaanaman bal’aa waan ta’aniif, kanneen kallattiin gaaffilee qorannoo sanaa deebisan keessa filachuun xiinxalaaf qopheessuudha. Ragaalee qaaccessuun immoo, ragaalee funaanaman xiinxaluun dhimmota keessatti darban baasuun waliin walqabata (Daymon &amp; Holloway, 2002).  </w:t>
      </w:r>
    </w:p>
    <w:p w:rsidR="00C80349" w:rsidRPr="00640621" w:rsidRDefault="003B447D">
      <w:pPr>
        <w:autoSpaceDE w:val="0"/>
        <w:autoSpaceDN w:val="0"/>
        <w:adjustRightInd w:val="0"/>
        <w:spacing w:after="120" w:line="360" w:lineRule="auto"/>
        <w:jc w:val="both"/>
        <w:rPr>
          <w:rFonts w:ascii="Times New Roman" w:hAnsi="Times New Roman" w:cs="Times New Roman"/>
          <w:bCs/>
          <w:iCs/>
          <w:sz w:val="24"/>
          <w:szCs w:val="24"/>
        </w:rPr>
      </w:pPr>
      <w:r w:rsidRPr="00640621">
        <w:rPr>
          <w:rFonts w:ascii="Times New Roman" w:hAnsi="Times New Roman" w:cs="Times New Roman"/>
          <w:bCs/>
          <w:iCs/>
          <w:sz w:val="24"/>
          <w:szCs w:val="24"/>
        </w:rPr>
        <w:t xml:space="preserve">Bu’uuruma kanaan, ragaaleen sirboota gaa’elaa Oromoo Jaawwii Maccaarratti funaannaman ulaagaalee afur hordofuun xiinxalaaf filataman. Ulaagaan jalqabaa, kaayyolee qorannichaa galmaan ga’uufi gaaffilee qorannichaa deebisuu danda’uudha. Lammaffaan, madda odeeffannoorraa kallattiin argamuu ragaaleeti. Sadaffaan, ragaaleen funaanaman haala jiruufi jireenya uummata naannoo sanaa waliin hidhata qabachuudha. Arfaffaan immoo, ulaagaa aadaafi safuu uummataa bu’uureffachuudha. Ragaaleen haala kanaan xiinxalaaf filatamanis salphaarra gara cimaatti akkaataa barbaachisummaasaatti qindaa’aniiru. Ragaaleen filataman qabiyyeewwan, fakkoommii mi’aalee aadaa, faayidaaleefi gufuulee gosoota sirboonni gaa’elaa </w:t>
      </w:r>
      <w:r w:rsidRPr="00640621">
        <w:rPr>
          <w:rFonts w:ascii="Times New Roman" w:hAnsi="Times New Roman" w:cs="Times New Roman"/>
          <w:bCs/>
          <w:iCs/>
          <w:sz w:val="24"/>
          <w:szCs w:val="24"/>
        </w:rPr>
        <w:lastRenderedPageBreak/>
        <w:t xml:space="preserve">Oromoo Jaawwii Maccaarratti xiyyeeffatu. Xiinxalli taasifame mala qorannoo sanyabsa </w:t>
      </w:r>
      <w:r w:rsidRPr="00640621">
        <w:rPr>
          <w:rFonts w:ascii="Times New Roman" w:eastAsia="Times New Roman" w:hAnsi="Times New Roman" w:cs="Times New Roman"/>
          <w:sz w:val="24"/>
        </w:rPr>
        <w:t xml:space="preserve">akkamtaa hordofeeti. </w:t>
      </w:r>
      <w:r w:rsidRPr="00640621">
        <w:rPr>
          <w:rFonts w:ascii="Times New Roman" w:hAnsi="Times New Roman" w:cs="Times New Roman"/>
          <w:bCs/>
          <w:iCs/>
          <w:sz w:val="24"/>
          <w:szCs w:val="24"/>
        </w:rPr>
        <w:t xml:space="preserve">Ragaaleen xiinxalaaf hinfilatamne dabalee qorannoo kanaarratti argamu. </w:t>
      </w:r>
      <w:r w:rsidRPr="00640621">
        <w:rPr>
          <w:rFonts w:ascii="Times New Roman" w:eastAsia="Times New Roman" w:hAnsi="Times New Roman" w:cs="Times New Roman"/>
          <w:sz w:val="24"/>
        </w:rPr>
        <w:t xml:space="preserve">Yaadiddamoonni haala galumsaa, fuurmulaa afaanii, faayidaafi walitti dhufeenya hiika fakkoommii xiinxala ragaalee kana keessatti dhimma itti ba’amaniiru. Yaadiddamni haala galumsaatti fayyadamuun ragaalee gosoota, akkaataa dhihaannaafi fakkoommii mi’aalee aadaa sirboota gaa’elaa keessatti qabtu  xiinxalame. Yaadiddamni fuurmulaa afaaniis qabiyyeewwaniifi ergaawwan sirboota gaa’elaa xiinxaluuf fayyadeera. Ragaaleen faayidaalee sirboonni gaa’elaa qaban waliin wal qabatan immoo, yaadiddama faayidaatti dhimma ba’uun qaacceffamaniiru. Ragaaleen fakkoommii mi’aaleen aadaa sirboota gaa’elaa keessatti qabaniin walqabatan immoo, yaadiddama walitti dhufaanya hiika fakkoommiin deeggaramuun dhihaachuun hiikaman. </w:t>
      </w:r>
    </w:p>
    <w:p w:rsidR="00C80349" w:rsidRPr="00640621" w:rsidRDefault="006F6BEA">
      <w:pPr>
        <w:pStyle w:val="Heading2"/>
        <w:rPr>
          <w:color w:val="auto"/>
        </w:rPr>
      </w:pPr>
      <w:bookmarkStart w:id="86" w:name="_Toc44338262"/>
      <w:bookmarkStart w:id="87" w:name="_Toc55809882"/>
      <w:bookmarkStart w:id="88" w:name="_Toc236398932"/>
      <w:r>
        <w:rPr>
          <w:color w:val="auto"/>
        </w:rPr>
        <w:t>3.9</w:t>
      </w:r>
      <w:r w:rsidR="003B447D" w:rsidRPr="00640621">
        <w:rPr>
          <w:color w:val="auto"/>
        </w:rPr>
        <w:t>. Naamusa Qorannichaa</w:t>
      </w:r>
      <w:bookmarkEnd w:id="86"/>
      <w:bookmarkEnd w:id="87"/>
      <w:bookmarkEnd w:id="88"/>
      <w:r w:rsidR="003B447D" w:rsidRPr="00640621">
        <w:rPr>
          <w:color w:val="auto"/>
        </w:rPr>
        <w:t xml:space="preserve"> </w:t>
      </w:r>
    </w:p>
    <w:p w:rsidR="00C80349" w:rsidRPr="00640621" w:rsidRDefault="003B447D">
      <w:pPr>
        <w:autoSpaceDE w:val="0"/>
        <w:autoSpaceDN w:val="0"/>
        <w:adjustRightInd w:val="0"/>
        <w:spacing w:after="120" w:line="360" w:lineRule="auto"/>
        <w:jc w:val="both"/>
        <w:rPr>
          <w:rFonts w:ascii="Times New Roman" w:hAnsi="Times New Roman" w:cs="Times New Roman"/>
          <w:bCs/>
          <w:iCs/>
          <w:sz w:val="24"/>
          <w:szCs w:val="24"/>
        </w:rPr>
      </w:pPr>
      <w:r w:rsidRPr="00640621">
        <w:rPr>
          <w:rFonts w:ascii="Times New Roman" w:hAnsi="Times New Roman" w:cs="Times New Roman"/>
          <w:bCs/>
          <w:iCs/>
          <w:sz w:val="24"/>
          <w:szCs w:val="24"/>
        </w:rPr>
        <w:t>Naamusa qorannoo jechuun qorattoonni dirree qorannoo isaanitti yommuu bobba’an, wantoota gaarii isaan hordofuu qabaniifi wantoota naamusa qorannoof hintaaneef of eeggannoofi xiyyeeffannoo kennuu qaban jechuudha. Haaluma kanaan qorannoo kana keessatti qaamolee mootummaa kanneen akka Aadaafi Tuurizimii Oromiyaa, godinaaleefi aanaalee irraa sadarkaa sadarkaan xalayaalee eeyyamaa fudhachuun ragaalee funaanutti bobba’ameera. Qorataan sanyabsaa ofii mana ta’ee, namoota biroo mallaqaan ragaalee funaansisuun naamusa cabsuudha. Kanaafuu, qorataan namoota waraabbii sagaleefi suur-sagalee gargaaran lama dabalchuun ofii isaa ragaalee funaanee jira. Kunis akka qorannoo sanyaabsatti qorataan hawaasa keessa jiraachuun ragaalee guyyaa hundaa funaanu qaba.</w:t>
      </w:r>
    </w:p>
    <w:p w:rsidR="00C80349" w:rsidRPr="00640621" w:rsidRDefault="003B447D">
      <w:pPr>
        <w:autoSpaceDE w:val="0"/>
        <w:autoSpaceDN w:val="0"/>
        <w:adjustRightInd w:val="0"/>
        <w:spacing w:after="120" w:line="360" w:lineRule="auto"/>
        <w:jc w:val="both"/>
        <w:rPr>
          <w:rFonts w:ascii="Times New Roman" w:hAnsi="Times New Roman" w:cs="Times New Roman"/>
          <w:bCs/>
          <w:iCs/>
          <w:sz w:val="24"/>
          <w:szCs w:val="24"/>
        </w:rPr>
      </w:pPr>
      <w:r w:rsidRPr="00640621">
        <w:rPr>
          <w:rFonts w:ascii="Times New Roman" w:hAnsi="Times New Roman" w:cs="Times New Roman"/>
          <w:bCs/>
          <w:iCs/>
          <w:sz w:val="24"/>
          <w:szCs w:val="24"/>
        </w:rPr>
        <w:t xml:space="preserve">Itti dabalees, naamusa qorannoo sanyaabsaa keessaa tokko kan ta’e, naamusi hawaasummaa eegamee jira. Kana jechuun walitti dhufeenya hawaasummaa qoraticha waliin hariiroo hinqabnerraa of qusachuu ragaaleen funaanamanii jiru. Haaluma walfakkaatuun, naamusa dinagdee waliin kanneen walqabatan eeguuf namoota odeeffannoo darbaa dabarsaa naaf himaniifi bakka sirboonni gaa’elaa jiran qorataa geessaniif kaffaltii seeraan raawwatamee jira.  </w:t>
      </w:r>
    </w:p>
    <w:p w:rsidR="00C80349" w:rsidRPr="00640621" w:rsidRDefault="003B447D">
      <w:pPr>
        <w:autoSpaceDE w:val="0"/>
        <w:autoSpaceDN w:val="0"/>
        <w:adjustRightInd w:val="0"/>
        <w:spacing w:after="120" w:line="360" w:lineRule="auto"/>
        <w:jc w:val="both"/>
        <w:rPr>
          <w:rFonts w:ascii="Times New Roman" w:hAnsi="Times New Roman" w:cs="Times New Roman"/>
          <w:bCs/>
          <w:iCs/>
          <w:sz w:val="24"/>
          <w:szCs w:val="24"/>
        </w:rPr>
      </w:pPr>
      <w:r w:rsidRPr="00640621">
        <w:rPr>
          <w:rFonts w:ascii="Times New Roman" w:hAnsi="Times New Roman" w:cs="Times New Roman"/>
          <w:bCs/>
          <w:iCs/>
          <w:sz w:val="24"/>
          <w:szCs w:val="24"/>
        </w:rPr>
        <w:t xml:space="preserve">Naamusa siyaasaarraa bilisa ta’uuf, guyyaan dirree qorannoo deemeerraa eegalee hangan deebi’uutti, miiraafi fedhii siyaasa deeggaruufi mormu qaamolee ragaalee kennaniif ibsuurraa ofqusachuun ragaaleen qorannichaa funaannadheera. Akkasumas, fedhiin raga himtoota dawwannaa, afgaaffiifi marii garee keessatti kabajamee jira. Ragaaleen isaan kennaniifi eenyummaan isaanii icciitiin qabamee jira. Itti dabalees, ragaaleen sirboota gaa’elaarratti </w:t>
      </w:r>
      <w:r w:rsidRPr="00640621">
        <w:rPr>
          <w:rFonts w:ascii="Times New Roman" w:hAnsi="Times New Roman" w:cs="Times New Roman"/>
          <w:bCs/>
          <w:iCs/>
          <w:sz w:val="24"/>
          <w:szCs w:val="24"/>
        </w:rPr>
        <w:lastRenderedPageBreak/>
        <w:t>funaanaman ilaalchisee iccitiin gama dhuunfaa hirmaattotaa yoo jiraate fedhii isaaniitiin ala ragaalee xiinxalaman hinjiran. Qorannoo keessatti e</w:t>
      </w:r>
      <w:r w:rsidRPr="00640621">
        <w:rPr>
          <w:rFonts w:ascii="Times New Roman" w:eastAsia="Calibri" w:hAnsi="Times New Roman" w:cs="Times New Roman"/>
          <w:sz w:val="24"/>
          <w:szCs w:val="24"/>
        </w:rPr>
        <w:t xml:space="preserve">enyummaa raga himtoota saaxiluun balaaf isaan saaxila. Kanaafuu, qorannoo kana keessatti eenyummaan raga himtoota eegamee jira. Dabalataanis, raga himtoonni ragaalee uummata naannoo sanaa bakka bu’u akka kennaniif qajeelfamni kennameera.  </w:t>
      </w:r>
    </w:p>
    <w:p w:rsidR="00C80349" w:rsidRPr="00640621" w:rsidRDefault="006F6BEA">
      <w:pPr>
        <w:pStyle w:val="Heading2"/>
        <w:rPr>
          <w:color w:val="auto"/>
        </w:rPr>
      </w:pPr>
      <w:bookmarkStart w:id="89" w:name="_Toc236398933"/>
      <w:r>
        <w:rPr>
          <w:color w:val="auto"/>
        </w:rPr>
        <w:t>3.10</w:t>
      </w:r>
      <w:r w:rsidR="003B447D" w:rsidRPr="00640621">
        <w:rPr>
          <w:color w:val="auto"/>
        </w:rPr>
        <w:t>. Gabaasa Raawwii Dirree Qorannoo</w:t>
      </w:r>
      <w:bookmarkEnd w:id="89"/>
      <w:r w:rsidR="003B447D" w:rsidRPr="00640621">
        <w:rPr>
          <w:color w:val="auto"/>
        </w:rPr>
        <w:t xml:space="preserve">  </w:t>
      </w:r>
    </w:p>
    <w:p w:rsidR="00C80349" w:rsidRPr="00640621" w:rsidRDefault="003B447D">
      <w:pPr>
        <w:autoSpaceDE w:val="0"/>
        <w:autoSpaceDN w:val="0"/>
        <w:adjustRightInd w:val="0"/>
        <w:spacing w:before="240" w:line="360" w:lineRule="auto"/>
        <w:contextualSpacing/>
        <w:jc w:val="both"/>
        <w:rPr>
          <w:rFonts w:ascii="Times New Roman" w:hAnsi="Times New Roman" w:cs="Times New Roman"/>
          <w:bCs/>
          <w:iCs/>
          <w:sz w:val="24"/>
          <w:szCs w:val="24"/>
        </w:rPr>
      </w:pPr>
      <w:r w:rsidRPr="00640621">
        <w:rPr>
          <w:rFonts w:ascii="Times New Roman" w:hAnsi="Times New Roman" w:cs="Times New Roman"/>
          <w:bCs/>
          <w:iCs/>
          <w:sz w:val="24"/>
          <w:szCs w:val="24"/>
        </w:rPr>
        <w:t xml:space="preserve">Qorannoon kun qorannoo sanyaabsaa ta’uu isaatiin qoratichi turtii direewwan qorannoo isaa keessa taasisetti hubannoowwan garaagaraa gonfateera. Akkasumas mudannoowwaniifi rakkoowwaan garaagaraa isa mudataniiru. Kanneeniifi raawwiiwwan biroo bu’uureffachuun gabaasni raawwii dirree qorannichaas bifa gabaabaan akka itti aanee jiru kana ta’a.  </w:t>
      </w:r>
    </w:p>
    <w:p w:rsidR="00C80349" w:rsidRPr="00640621" w:rsidRDefault="003B447D">
      <w:pPr>
        <w:autoSpaceDE w:val="0"/>
        <w:autoSpaceDN w:val="0"/>
        <w:adjustRightInd w:val="0"/>
        <w:spacing w:before="240" w:line="360" w:lineRule="auto"/>
        <w:contextualSpacing/>
        <w:jc w:val="both"/>
        <w:rPr>
          <w:rFonts w:ascii="Times New Roman" w:hAnsi="Times New Roman" w:cs="Times New Roman"/>
          <w:bCs/>
          <w:iCs/>
          <w:sz w:val="24"/>
          <w:szCs w:val="24"/>
        </w:rPr>
      </w:pPr>
      <w:r w:rsidRPr="00640621">
        <w:rPr>
          <w:rFonts w:ascii="Times New Roman" w:hAnsi="Times New Roman" w:cs="Times New Roman"/>
          <w:bCs/>
          <w:iCs/>
          <w:sz w:val="24"/>
          <w:szCs w:val="24"/>
        </w:rPr>
        <w:t xml:space="preserve">Qoratichi kallattiin ragaalee funaannachuu jalqabuun dura, gandoota garaagaraa aanaalee filatamanii keessa jiran hedduu irratti daawwannaa waliigalaa taasisuun hojii dirree isaa jalqabe. Daawwannaan waliigalaa baajata qopheeffachuuf; qaamolee hawaasaa sirboota gaa’elaarratti muuxannoo qaban addaan baafachuufi jireenya uummata naannoo sana beekuuf bu’uura. </w:t>
      </w:r>
    </w:p>
    <w:p w:rsidR="00C80349" w:rsidRPr="00640621" w:rsidRDefault="003B447D">
      <w:pPr>
        <w:autoSpaceDE w:val="0"/>
        <w:autoSpaceDN w:val="0"/>
        <w:adjustRightInd w:val="0"/>
        <w:spacing w:before="240" w:line="360" w:lineRule="auto"/>
        <w:contextualSpacing/>
        <w:jc w:val="both"/>
        <w:rPr>
          <w:rFonts w:ascii="Times New Roman" w:hAnsi="Times New Roman" w:cs="Times New Roman"/>
          <w:bCs/>
          <w:iCs/>
          <w:sz w:val="24"/>
          <w:szCs w:val="24"/>
        </w:rPr>
      </w:pPr>
      <w:r w:rsidRPr="00640621">
        <w:rPr>
          <w:rFonts w:ascii="Times New Roman" w:hAnsi="Times New Roman" w:cs="Times New Roman"/>
          <w:bCs/>
          <w:iCs/>
          <w:sz w:val="24"/>
          <w:szCs w:val="24"/>
        </w:rPr>
        <w:t>Qoratichi daawwaannaa waliigalaa taasiseenis ilmaan Guduruu, Jiddaafi Goreerraa ragaalee qorannoo isaa funaannachuu danda’eera. Ragaalee kennaman irraa aadaa, duudhaafi safuu uummata naannoo sanaa irratti beekumsa dabalataa argachuu danda’eera. Kun immoo, raga himtoota aadaa, duudhaafi safuurratti bu’uu</w:t>
      </w:r>
      <w:r w:rsidR="009151ED">
        <w:rPr>
          <w:rFonts w:ascii="Times New Roman" w:hAnsi="Times New Roman" w:cs="Times New Roman"/>
          <w:bCs/>
          <w:iCs/>
          <w:sz w:val="24"/>
          <w:szCs w:val="24"/>
        </w:rPr>
        <w:t>ra qabaachuu agarsiisa. Qoratannis</w:t>
      </w:r>
      <w:r w:rsidRPr="00640621">
        <w:rPr>
          <w:rFonts w:ascii="Times New Roman" w:hAnsi="Times New Roman" w:cs="Times New Roman"/>
          <w:bCs/>
          <w:iCs/>
          <w:sz w:val="24"/>
          <w:szCs w:val="24"/>
        </w:rPr>
        <w:t xml:space="preserve"> ragaalee aadaa, duudhaafi safuu hawaasaa waliin walitti hidhee akka xiinxaluuf daandii qajeelcha. Qaamolee hawaasaa waliin walitti dhufeenya uumuun, beekumsaafi fedhii isaan sirboota gaa’elaaf qaban tilmaamuun danda’ameera. </w:t>
      </w:r>
    </w:p>
    <w:p w:rsidR="00C80349" w:rsidRPr="00640621" w:rsidRDefault="003B447D">
      <w:pPr>
        <w:autoSpaceDE w:val="0"/>
        <w:autoSpaceDN w:val="0"/>
        <w:adjustRightInd w:val="0"/>
        <w:spacing w:before="240" w:after="0" w:line="360" w:lineRule="auto"/>
        <w:contextualSpacing/>
        <w:jc w:val="both"/>
        <w:rPr>
          <w:rFonts w:ascii="Times New Roman" w:hAnsi="Times New Roman" w:cs="Times New Roman"/>
          <w:bCs/>
          <w:iCs/>
          <w:sz w:val="24"/>
          <w:szCs w:val="24"/>
        </w:rPr>
      </w:pPr>
      <w:r w:rsidRPr="00640621">
        <w:rPr>
          <w:rFonts w:ascii="Times New Roman" w:hAnsi="Times New Roman" w:cs="Times New Roman"/>
          <w:bCs/>
          <w:iCs/>
          <w:sz w:val="24"/>
          <w:szCs w:val="24"/>
        </w:rPr>
        <w:t xml:space="preserve">Adeemsa ragaalee funaannachuu keessatti galumsi qoratichi itti gargaarammes galumsa uumamaati. Galumsa kana keessatti rakkooleen argaman: raga himtoonni ragaalee kennuurraa of qusachuufi raga himtoonni tokko tokko waraabbiif eeyyamamoo ta’uu dhabuudha. Bakka daboon boqolloo cabsuutti maanguddootaaf afgaaffiin taasisuuf yaadamee ture. Haa ta’u malee, fedhii dhabuu isaaniirraa yeroo biraatti darbuun rakkoo mudatedha. Dabalataanis, bakka tokkotti dargaggoota daadoon xaafii haaman irraa bifa waraabbiin ragaalee fudhachuuf si’a gaafatamanitti dargaggoonni uffata uffatanii jiran sababeeffachuun waraabamuuf fedhii dhabuu agarsiisaniiru. Haata’u malee, bakkeewwan rakkoowwan kun itti uumaman kanatti qoratichi </w:t>
      </w:r>
      <w:r w:rsidRPr="00640621">
        <w:rPr>
          <w:rFonts w:ascii="Times New Roman" w:hAnsi="Times New Roman" w:cs="Times New Roman"/>
          <w:bCs/>
          <w:iCs/>
          <w:sz w:val="24"/>
          <w:szCs w:val="24"/>
        </w:rPr>
        <w:lastRenderedPageBreak/>
        <w:t xml:space="preserve">ragaalee qorannoo isaaf gargaaran mala yaadannoon fudhachuutti dhimma ba’uun ragaalee fudhateera.   </w:t>
      </w:r>
    </w:p>
    <w:p w:rsidR="00C80349" w:rsidRPr="00640621" w:rsidRDefault="003B447D">
      <w:pPr>
        <w:autoSpaceDE w:val="0"/>
        <w:autoSpaceDN w:val="0"/>
        <w:adjustRightInd w:val="0"/>
        <w:spacing w:before="240" w:after="0" w:line="360" w:lineRule="auto"/>
        <w:contextualSpacing/>
        <w:jc w:val="both"/>
        <w:rPr>
          <w:rFonts w:ascii="Times New Roman" w:hAnsi="Times New Roman" w:cs="Times New Roman"/>
          <w:bCs/>
          <w:iCs/>
          <w:sz w:val="24"/>
          <w:szCs w:val="24"/>
        </w:rPr>
      </w:pPr>
      <w:r w:rsidRPr="00640621">
        <w:rPr>
          <w:rFonts w:ascii="Times New Roman" w:hAnsi="Times New Roman" w:cs="Times New Roman"/>
          <w:bCs/>
          <w:iCs/>
          <w:sz w:val="24"/>
          <w:szCs w:val="24"/>
        </w:rPr>
        <w:t xml:space="preserve">Haalli siyaasaa biyyattiin keessa turtees rakkisaa ta’uun wantoota adeemsa ragaalee funaannachuu keessaatti danqaa turan keessaa isa biroodha. Fakkeenyaaf, Imaan Jiddaa keessaa naannoo Jaangiriifi Dirree Guddaa jedhaman waraanni waan jiruuf, cidha naannoo sanaa deemanii daawwachuu ulfaataa ture. Rakkoo kana furuuf, bakka biroo Qarsaa jedhamutti jijjiiramee daawwatannaa taasifameera. Inni biraan, karaan cufamuufi geejjibni dhaabbachuun rakkoolee qoraticha mudatanidha. Haata’u malee, qoratichi doddoqqee (motora) kireeffachuun ilmaan keessa jiru sana keessa naanna’uun, yookaan gandoota deemuu qabu hunda deemuun ragaalee isaa funaannachuuf danda’ee jira. Akkasumas dhimmuma siyaasaan walqabachuun akka barbaadametti meeshaalee ittiin ragaaleen waraabbataman qabatanii socho’uu dhabuun rakkoo isa biraa ture. Fakkeenyaaf, Amajjii 03/2021 qaama mootummaan sakatta’a konkolaataa ittiin imaalaa jirruurratti taasifameen kaameraa, kompiitera, waraqaalee, qalama, peennaafi nyaata akka akkawwii, buskutaafi bishaan qabannee deemaa waan jiruuf xalayaafi waraqaa eenyummaa qabannee deemaa jirruuf gatii kennuu dhabuun konkolataa sana irraa nu hambisuun sa’aatii dheeraaf erga nu hidhaniin turan. Haa ta’u malee, hoogganaa Yuunvarsiitii Wallaggaatti bilbilachuun komandi poostii naannoo sanaatti bilbiluun qoratichaaf heeyyamsiisee ragaaleen barbaachisan funaanamaniiru. </w:t>
      </w:r>
    </w:p>
    <w:p w:rsidR="00C80349" w:rsidRPr="00640621" w:rsidRDefault="003B447D">
      <w:pPr>
        <w:autoSpaceDE w:val="0"/>
        <w:autoSpaceDN w:val="0"/>
        <w:adjustRightInd w:val="0"/>
        <w:spacing w:line="360" w:lineRule="auto"/>
        <w:contextualSpacing/>
        <w:jc w:val="both"/>
        <w:rPr>
          <w:rFonts w:ascii="Times New Roman" w:hAnsi="Times New Roman" w:cs="Times New Roman"/>
          <w:bCs/>
          <w:iCs/>
          <w:sz w:val="24"/>
          <w:szCs w:val="24"/>
        </w:rPr>
      </w:pPr>
      <w:r w:rsidRPr="00640621">
        <w:rPr>
          <w:rFonts w:ascii="Times New Roman" w:eastAsia="Times New Roman" w:hAnsi="Times New Roman" w:cs="Times New Roman"/>
          <w:sz w:val="24"/>
          <w:szCs w:val="24"/>
        </w:rPr>
        <w:t>Akkasumas, rakkoon daandii konkolaataa aanaarraa gara gandoota baayyee geessuu dhibuunis rakkolee qoraticha mudatan keessaa isa tokko ture. Haata’u malee, qoratichi bakkeewwan akkasii kanas doddoqqee kireeffachuun deemee ragaalee isaa funaannachuu danda’eera. Bakkeewwan doddoqqeen deemuuf hinmijanne immoo miilaan deemsa karaa dheeraa sa’aa shaniifi isaaa olii deemuun ragaalee funaannadhe.</w:t>
      </w:r>
    </w:p>
    <w:p w:rsidR="00C80349" w:rsidRPr="00640621" w:rsidRDefault="003B447D">
      <w:pPr>
        <w:spacing w:after="0" w:line="358" w:lineRule="auto"/>
        <w:jc w:val="both"/>
        <w:rPr>
          <w:rFonts w:ascii="Times New Roman" w:eastAsia="Times New Roman" w:hAnsi="Times New Roman" w:cs="Times New Roman"/>
          <w:sz w:val="24"/>
          <w:szCs w:val="24"/>
        </w:rPr>
      </w:pPr>
      <w:r w:rsidRPr="00640621">
        <w:rPr>
          <w:rFonts w:ascii="Times New Roman" w:eastAsia="Times New Roman" w:hAnsi="Times New Roman" w:cs="Times New Roman"/>
          <w:sz w:val="24"/>
          <w:szCs w:val="24"/>
        </w:rPr>
        <w:t xml:space="preserve">Rakkoolee dirree qorannoo keessatti qoraticha mudatan keessaa inni biroon immoo rakkoo eeruu raga himtootaadha. Kunis eeruu raga himtoonni tokko tokko kennaniif bu’uureffachuun yommuu qoratichi daandii sa’aa dheeraa deemuun gara raga himaa yookaan raga himtoota eeramanii deemu raga himaan/raga himtoonni eeramaniif sun garuu sirboota gaa’elaarratti muuxannoofi hubannoo kan hinqabne ta’uudha. Haa ta’u malee, qoratichi naannoo sana turuun namoota biroo dhimmoota gaa’elaarratti hubannoofi ga’umsa qaban iyyafachuun, namoota birootti jijjiire ragaalee barbaadu argatee jira.  </w:t>
      </w:r>
    </w:p>
    <w:p w:rsidR="00C80349" w:rsidRPr="00640621" w:rsidRDefault="003B447D">
      <w:pPr>
        <w:pStyle w:val="Heading1"/>
        <w:rPr>
          <w:color w:val="auto"/>
        </w:rPr>
      </w:pPr>
      <w:bookmarkStart w:id="90" w:name="_Toc236398934"/>
      <w:r w:rsidRPr="00640621">
        <w:rPr>
          <w:color w:val="auto"/>
        </w:rPr>
        <w:lastRenderedPageBreak/>
        <w:t>BOQONNAA AFUR: QABIYYEEWWAN SIRBOOTA GAA’ELAA OROMOO JAAWWII MACCAA MANA INTALA HEERUMTUUTTI SIRBAMAN</w:t>
      </w:r>
      <w:bookmarkEnd w:id="90"/>
    </w:p>
    <w:p w:rsidR="00C80349" w:rsidRPr="00640621" w:rsidRDefault="003B447D">
      <w:pPr>
        <w:spacing w:after="120" w:line="360" w:lineRule="auto"/>
        <w:jc w:val="both"/>
        <w:rPr>
          <w:rFonts w:ascii="Times New Roman" w:eastAsia="Times New Roman" w:hAnsi="Times New Roman" w:cs="Times New Roman"/>
          <w:sz w:val="24"/>
          <w:szCs w:val="24"/>
        </w:rPr>
      </w:pPr>
      <w:r w:rsidRPr="00640621">
        <w:rPr>
          <w:rFonts w:ascii="Times New Roman" w:eastAsia="Times New Roman" w:hAnsi="Times New Roman" w:cs="Times New Roman"/>
          <w:sz w:val="24"/>
          <w:szCs w:val="24"/>
        </w:rPr>
        <w:t>Boqonnaan kun ragaalee qabiyyeewwaniifi akkaataa dhihaannaa sirboota gaa’elaa Oromoo Jaawwii Maccaa mana warra intala heerumtuutti sirbamantu dhiheessuun xiinxale. Ragaaleen kunniin ilmaan Guduruu, Jiddaafi Goreerraa daawwannaa afgaaffiifi marii gareen funaanaman. Bu’aan ragaalee kanneenii sirboonni gaa’elaa Oromoo Jaawwii Maccaa mana intala heerumtuutti sirbaman qabiyyeewwan shan (5) qabaachuu agarsiisu. Isaanis arrabsoo, faaruu,  geelloo, mararroofi sirboota amaamotati. Tokkoon tokko qabiyyeewwan sirboota gaa’elaa mana intala heerumtuutti sirbaman ergaawwan akkamii dabarsu; maaliif sirbamu; eenyuufi eessatti sirbamu qabxiilee jedhamanirratti xiyyeeffatu. Kanneen keessaa ragaaleen xiinxalaaf dhihaatan ugaalee boqonnaa sadii (3) keessatti kaa’amaniin filataman. Kunniinis yaadiddama fuurmulaa afaaniin (oral formulaic theory) deeggaramuu xiinxalaman. Yaadiddamni kun qabiyyeewwaniifi ergaawwan sirbootaa hiikuufi qaaccessuuf yaadiddamoota biroo caalaa filatama akka ta’e, qorattoonni ogafaanii eeranii jiru. Dabalataanis, r</w:t>
      </w:r>
      <w:r w:rsidRPr="00640621">
        <w:rPr>
          <w:rFonts w:ascii="Times New Roman" w:hAnsi="Times New Roman"/>
          <w:sz w:val="24"/>
          <w:szCs w:val="24"/>
        </w:rPr>
        <w:t xml:space="preserve">agaan daawwannaan sirba gaa’elaa ilmaan Jiddaarraa Amajjii, 22/2021 argame akka agarsiisutti, sirboonni gaa’elaa Oromoo Jaawwii Maccaa bifa geengoofi garmaamaa jedhamu. Ragaaleen kanneeniin walqabatanis yaadiddama haala galumsaan deeggaramuun qabiyyeewwan sirboota gaa’elaa keessatti xiinxalaman malee qofaatti hinbaane. </w:t>
      </w:r>
    </w:p>
    <w:p w:rsidR="00C80349" w:rsidRPr="00640621" w:rsidRDefault="003B447D">
      <w:pPr>
        <w:keepNext/>
        <w:keepLines/>
        <w:tabs>
          <w:tab w:val="left" w:pos="3424"/>
        </w:tabs>
        <w:spacing w:before="240" w:after="0" w:line="360" w:lineRule="auto"/>
        <w:jc w:val="both"/>
        <w:outlineLvl w:val="0"/>
        <w:rPr>
          <w:rFonts w:ascii="Times New Roman" w:eastAsia="Times New Roman" w:hAnsi="Times New Roman" w:cs="Times New Roman"/>
          <w:b/>
          <w:sz w:val="26"/>
          <w:szCs w:val="26"/>
        </w:rPr>
      </w:pPr>
      <w:bookmarkStart w:id="91" w:name="_Toc236398935"/>
      <w:r w:rsidRPr="00640621">
        <w:rPr>
          <w:rStyle w:val="Heading2Char"/>
          <w:color w:val="auto"/>
        </w:rPr>
        <w:t>4.1.  Arrabsoo</w:t>
      </w:r>
      <w:bookmarkEnd w:id="91"/>
      <w:r w:rsidRPr="00640621">
        <w:rPr>
          <w:rFonts w:ascii="Times New Roman" w:eastAsia="Times New Roman" w:hAnsi="Times New Roman" w:cs="Times New Roman"/>
          <w:b/>
          <w:sz w:val="26"/>
          <w:szCs w:val="26"/>
        </w:rPr>
        <w:tab/>
      </w:r>
    </w:p>
    <w:p w:rsidR="00C80349" w:rsidRPr="00640621" w:rsidRDefault="003B447D">
      <w:pPr>
        <w:spacing w:after="120" w:line="360" w:lineRule="auto"/>
        <w:jc w:val="both"/>
        <w:rPr>
          <w:rFonts w:ascii="Times New Roman" w:eastAsia="Times New Roman" w:hAnsi="Times New Roman" w:cs="Times New Roman"/>
          <w:sz w:val="24"/>
          <w:szCs w:val="24"/>
        </w:rPr>
      </w:pPr>
      <w:r w:rsidRPr="00640621">
        <w:rPr>
          <w:rFonts w:ascii="Times New Roman" w:eastAsia="Times New Roman" w:hAnsi="Times New Roman" w:cs="Times New Roman"/>
          <w:sz w:val="24"/>
          <w:szCs w:val="24"/>
        </w:rPr>
        <w:t>Sirboota gaa’elaa mana intala heerumtuutti sirbaman keessaa kanneen qabiyyeewwan arrabsoo qaban isaan tokko. R</w:t>
      </w:r>
      <w:r w:rsidRPr="00640621">
        <w:rPr>
          <w:rFonts w:ascii="Times New Roman" w:hAnsi="Times New Roman" w:cs="Times New Roman"/>
          <w:sz w:val="24"/>
          <w:szCs w:val="24"/>
        </w:rPr>
        <w:t xml:space="preserve">agaaleen daawwannaa Amajjii, 29/2021 ilmaan Jiddaafi Caamsaa, 22/2021 ilmaan Guduruuf taasifaman akka agarsiisanittti, shamarran qe’ee warra </w:t>
      </w:r>
      <w:r w:rsidRPr="00640621">
        <w:rPr>
          <w:rFonts w:ascii="Times New Roman" w:eastAsia="Times New Roman" w:hAnsi="Times New Roman" w:cs="Times New Roman"/>
          <w:sz w:val="24"/>
          <w:szCs w:val="24"/>
        </w:rPr>
        <w:t xml:space="preserve">intala heerumtuutti sirboota qabiyyeewwan arrabsoo qaban fayyadamuu gurbaa fuudhuufi firoottan isaa arrabsu. Gurbaa fuudhu intala keenya fuudhuu hindandeessu yaada jedhu dabarfachuuf fayyadamu. Firoottan gurbaa fuudhuu immoo, soddummaaf nu hin gittan jechuun arrabsu. Kunis qe’ee warra intalatti sirboonni qabiyyeewwan arrabsoo qaban akka sirbaman agarsiisa.     </w:t>
      </w:r>
    </w:p>
    <w:p w:rsidR="00C80349" w:rsidRPr="00640621" w:rsidRDefault="003B447D">
      <w:pPr>
        <w:spacing w:after="120" w:line="360" w:lineRule="auto"/>
        <w:jc w:val="both"/>
        <w:rPr>
          <w:rFonts w:ascii="Times New Roman" w:eastAsia="Times New Roman" w:hAnsi="Times New Roman" w:cs="Times New Roman"/>
          <w:sz w:val="24"/>
          <w:szCs w:val="24"/>
        </w:rPr>
      </w:pPr>
      <w:r w:rsidRPr="00640621">
        <w:rPr>
          <w:rFonts w:ascii="Times New Roman" w:eastAsia="Times New Roman" w:hAnsi="Times New Roman" w:cs="Times New Roman"/>
          <w:sz w:val="24"/>
          <w:szCs w:val="24"/>
        </w:rPr>
        <w:lastRenderedPageBreak/>
        <w:t xml:space="preserve">Sirboota arrabsoo qe’ee warra intala heerumtuutti sirbamanirratti ragaalee argachuuf Caamsaa, 3/2021 sirboonni gaa’elaa ilmaan Guduruu daawwatamanii jiru. Daawwannaa guyyaa kana taasifamerraas ragaan dhihaate kun argamee jira.  </w:t>
      </w:r>
    </w:p>
    <w:p w:rsidR="00C80349" w:rsidRPr="00640621" w:rsidRDefault="003B447D">
      <w:pPr>
        <w:pStyle w:val="ListParagraph"/>
        <w:numPr>
          <w:ilvl w:val="0"/>
          <w:numId w:val="5"/>
        </w:numPr>
        <w:tabs>
          <w:tab w:val="left" w:pos="3780"/>
        </w:tabs>
        <w:spacing w:after="0"/>
        <w:jc w:val="center"/>
        <w:rPr>
          <w:i/>
          <w:szCs w:val="24"/>
        </w:rPr>
      </w:pPr>
      <w:r w:rsidRPr="00640621">
        <w:rPr>
          <w:i/>
          <w:szCs w:val="24"/>
        </w:rPr>
        <w:t>Kun ilka hintaatuu</w:t>
      </w:r>
    </w:p>
    <w:p w:rsidR="00C80349" w:rsidRPr="00640621" w:rsidRDefault="003B447D">
      <w:pPr>
        <w:tabs>
          <w:tab w:val="left" w:pos="3780"/>
        </w:tabs>
        <w:spacing w:after="0" w:line="360" w:lineRule="auto"/>
        <w:jc w:val="center"/>
        <w:rPr>
          <w:rFonts w:ascii="Times New Roman" w:hAnsi="Times New Roman"/>
          <w:i/>
          <w:sz w:val="24"/>
          <w:szCs w:val="24"/>
        </w:rPr>
      </w:pPr>
      <w:r w:rsidRPr="00640621">
        <w:rPr>
          <w:rFonts w:ascii="Times New Roman" w:hAnsi="Times New Roman"/>
          <w:i/>
          <w:sz w:val="24"/>
          <w:szCs w:val="24"/>
        </w:rPr>
        <w:t xml:space="preserve">             Kakarsituudhaa</w:t>
      </w:r>
    </w:p>
    <w:p w:rsidR="00C80349" w:rsidRPr="00640621" w:rsidRDefault="003B447D">
      <w:pPr>
        <w:tabs>
          <w:tab w:val="left" w:pos="3780"/>
        </w:tabs>
        <w:spacing w:after="0" w:line="360" w:lineRule="auto"/>
        <w:jc w:val="center"/>
        <w:rPr>
          <w:rFonts w:ascii="Times New Roman" w:hAnsi="Times New Roman"/>
          <w:i/>
          <w:sz w:val="24"/>
          <w:szCs w:val="24"/>
        </w:rPr>
      </w:pPr>
      <w:r w:rsidRPr="00640621">
        <w:rPr>
          <w:rFonts w:ascii="Times New Roman" w:hAnsi="Times New Roman"/>
          <w:i/>
          <w:sz w:val="24"/>
          <w:szCs w:val="24"/>
        </w:rPr>
        <w:t xml:space="preserve">                    Kun dhirsa hintaatuu</w:t>
      </w:r>
    </w:p>
    <w:p w:rsidR="00C80349" w:rsidRPr="00640621" w:rsidRDefault="003B447D">
      <w:pPr>
        <w:tabs>
          <w:tab w:val="left" w:pos="3780"/>
        </w:tabs>
        <w:spacing w:line="360" w:lineRule="auto"/>
        <w:jc w:val="center"/>
        <w:rPr>
          <w:rFonts w:ascii="Times New Roman" w:hAnsi="Times New Roman"/>
          <w:i/>
          <w:sz w:val="24"/>
          <w:szCs w:val="24"/>
        </w:rPr>
      </w:pPr>
      <w:r w:rsidRPr="00640621">
        <w:rPr>
          <w:rFonts w:ascii="Times New Roman" w:hAnsi="Times New Roman"/>
          <w:i/>
          <w:sz w:val="24"/>
          <w:szCs w:val="24"/>
        </w:rPr>
        <w:t xml:space="preserve">              Qancarsituudhaa.</w:t>
      </w:r>
    </w:p>
    <w:p w:rsidR="00C80349" w:rsidRPr="00640621" w:rsidRDefault="003B447D">
      <w:pPr>
        <w:spacing w:after="120" w:line="360" w:lineRule="auto"/>
        <w:jc w:val="both"/>
        <w:rPr>
          <w:rFonts w:ascii="Times New Roman" w:eastAsia="Times New Roman" w:hAnsi="Times New Roman" w:cs="Times New Roman"/>
          <w:sz w:val="24"/>
          <w:szCs w:val="24"/>
        </w:rPr>
      </w:pPr>
      <w:r w:rsidRPr="00640621">
        <w:rPr>
          <w:rFonts w:ascii="Times New Roman" w:eastAsia="Times New Roman" w:hAnsi="Times New Roman" w:cs="Times New Roman"/>
          <w:sz w:val="24"/>
          <w:szCs w:val="24"/>
        </w:rPr>
        <w:t>Sirba kana shamarran qe’ee intala heerumtuuti dhiheesse. Gurbaa fuudhu ittiin arrabsuuf dhiheessan. Arrabsoo kunis tuffii gurbaa fuudhuu agarsiisa. Bo’oowwan tokkoffaafi lammaffaarratti ‘kun ilka hintaatuu, karkarsituudhaa’ kana jedhu, gurbaan fuudhaaf dhufe akka ilkaan fayyaa jabaata osoo hintaanee, ilkaan sochootuudhaa jechuu ibsa. Kun ‘ilka hintaatuu’ jechuun jabaata miti jechuudha. ‘Kakarsiituudhaa’ kan jedhu immoo, gurbaan fuudhu lafaa ta’uu agarsiisa. Kanaafuu, ergaa tuffii qabu dabarsa. Akkasumas, bo’oowwan sadaffaafi arfaffaarratti ‘kun dhirsa hintaatuu, qancarsituudhaa’ yaanni jedhu, ergaa tuffii gurbaa fuudhuuf qabu dabarsa. Dhirsa hintaatuun tuffii abbaa manummaa hingittuu ibsa. Garuu, qancarsituun abbaa manaa qoccooltuu bakka bu’a. Bu’uuruma kanaan, shamarran Jaawwii sirba gaa’elaatti dhimma ba’uun tuffii gurbaa fuudhuuf qaban ibsachuu danda’aniiru.</w:t>
      </w:r>
    </w:p>
    <w:p w:rsidR="00C80349" w:rsidRPr="00640621" w:rsidRDefault="003B447D">
      <w:pPr>
        <w:spacing w:after="120" w:line="360" w:lineRule="auto"/>
        <w:jc w:val="both"/>
        <w:rPr>
          <w:rFonts w:ascii="Times New Roman" w:eastAsia="Times New Roman" w:hAnsi="Times New Roman" w:cs="Times New Roman"/>
          <w:sz w:val="24"/>
          <w:szCs w:val="24"/>
        </w:rPr>
      </w:pPr>
      <w:r w:rsidRPr="00640621">
        <w:rPr>
          <w:rFonts w:ascii="Times New Roman" w:eastAsia="Times New Roman" w:hAnsi="Times New Roman" w:cs="Times New Roman"/>
          <w:sz w:val="24"/>
          <w:szCs w:val="24"/>
        </w:rPr>
        <w:t xml:space="preserve">Oromoo Jaawwii biratti, haadha mana qoccooluun amala doofummaati. Kanaafuu, namni haadha manaa lolu, abbaa manaa qoccoltuu jedhamuun hawaasa keessatti tuffatama. Shamarran Oromoo Jaawwii Maccaas beekumsa kana maatii keessatti gonfaa guddatu. Kun immoo, sirba gaa’elaa fayyadamuun amala doofummaa ibsatan taasisa. Arrabsoon gaa’elarratti taasifamu akka arrabsoo idilee haaloo hinqabu. Sababiin isaa, aadaa gaa’elaa waliin hidhata qaba. Kanaafuu, warri soddaa haaloo qabachuu hindanda’an. Haa ta’u malee, hirmaattonni sirnaafi sirba gaa’elaa ergaa sirba gaa’elaa keessa darbe hordofuun doofummaa keessaa ba’uuf tattaafatu. Kanaafuu, sirbi arrabsoo humna doofaa dammaksuu qaba.  </w:t>
      </w:r>
    </w:p>
    <w:p w:rsidR="00C80349" w:rsidRPr="00640621" w:rsidRDefault="003B447D">
      <w:pPr>
        <w:spacing w:after="120" w:line="360" w:lineRule="auto"/>
        <w:jc w:val="both"/>
        <w:rPr>
          <w:rFonts w:ascii="Times New Roman" w:hAnsi="Times New Roman"/>
          <w:sz w:val="24"/>
          <w:szCs w:val="24"/>
        </w:rPr>
      </w:pPr>
      <w:r w:rsidRPr="00640621">
        <w:rPr>
          <w:rFonts w:ascii="Times New Roman" w:hAnsi="Times New Roman"/>
          <w:sz w:val="24"/>
          <w:szCs w:val="24"/>
        </w:rPr>
        <w:t xml:space="preserve">Dabalataanis, sirboota gaa’elaa qabiyyeewwan arrabsoo dabarsanirratti ragaalee funaannachuuf Amajjii, 23/2021 afgaaffiin maanguddoo ilmaan Jiddaa JW jedhamtu waliin taasifame. Maanguddoon kunis ragaa kana sagaleen dhageessisuun kennite.   </w:t>
      </w:r>
    </w:p>
    <w:p w:rsidR="00C80349" w:rsidRPr="00640621" w:rsidRDefault="003B447D">
      <w:pPr>
        <w:spacing w:after="0" w:line="360" w:lineRule="auto"/>
        <w:jc w:val="both"/>
        <w:rPr>
          <w:rFonts w:ascii="Times New Roman" w:hAnsi="Times New Roman"/>
          <w:i/>
          <w:sz w:val="24"/>
          <w:szCs w:val="24"/>
        </w:rPr>
      </w:pPr>
      <w:r w:rsidRPr="00640621">
        <w:rPr>
          <w:rFonts w:ascii="Times New Roman" w:hAnsi="Times New Roman"/>
          <w:sz w:val="24"/>
          <w:szCs w:val="24"/>
        </w:rPr>
        <w:t xml:space="preserve">                                                             </w:t>
      </w:r>
      <w:r w:rsidRPr="00640621">
        <w:rPr>
          <w:rFonts w:ascii="Times New Roman" w:hAnsi="Times New Roman"/>
          <w:i/>
          <w:sz w:val="24"/>
          <w:szCs w:val="24"/>
        </w:rPr>
        <w:t>2. Bunuutiin tiksaa jabbii Waaqayyoo</w:t>
      </w:r>
    </w:p>
    <w:p w:rsidR="00C80349" w:rsidRPr="00640621" w:rsidRDefault="003B447D">
      <w:pPr>
        <w:spacing w:after="0" w:line="360" w:lineRule="auto"/>
        <w:ind w:left="720"/>
        <w:contextualSpacing/>
        <w:jc w:val="center"/>
        <w:rPr>
          <w:rFonts w:ascii="Times New Roman" w:hAnsi="Times New Roman"/>
          <w:i/>
          <w:sz w:val="24"/>
          <w:szCs w:val="24"/>
        </w:rPr>
      </w:pPr>
      <w:r w:rsidRPr="00640621">
        <w:rPr>
          <w:rFonts w:ascii="Times New Roman" w:hAnsi="Times New Roman"/>
          <w:i/>
          <w:sz w:val="24"/>
          <w:szCs w:val="24"/>
        </w:rPr>
        <w:lastRenderedPageBreak/>
        <w:t xml:space="preserve">                    Ruurriinis dhirsaa raajii waaqayyoo</w:t>
      </w:r>
    </w:p>
    <w:p w:rsidR="00C80349" w:rsidRPr="00640621" w:rsidRDefault="003B447D">
      <w:pPr>
        <w:spacing w:after="0" w:line="360" w:lineRule="auto"/>
        <w:ind w:left="720"/>
        <w:contextualSpacing/>
        <w:jc w:val="center"/>
        <w:rPr>
          <w:rFonts w:ascii="Times New Roman" w:hAnsi="Times New Roman"/>
          <w:i/>
          <w:sz w:val="24"/>
          <w:szCs w:val="24"/>
        </w:rPr>
      </w:pPr>
      <w:r w:rsidRPr="00640621">
        <w:rPr>
          <w:rFonts w:ascii="Times New Roman" w:hAnsi="Times New Roman"/>
          <w:i/>
          <w:sz w:val="24"/>
          <w:szCs w:val="24"/>
        </w:rPr>
        <w:t xml:space="preserve">                  Dibbeen koo hinhiyyuu nigilindisaa</w:t>
      </w:r>
    </w:p>
    <w:p w:rsidR="00C80349" w:rsidRPr="00640621" w:rsidRDefault="003B447D">
      <w:pPr>
        <w:spacing w:after="0" w:line="360" w:lineRule="auto"/>
        <w:ind w:left="720"/>
        <w:contextualSpacing/>
        <w:jc w:val="center"/>
        <w:rPr>
          <w:rFonts w:ascii="Times New Roman" w:hAnsi="Times New Roman"/>
          <w:i/>
          <w:sz w:val="24"/>
          <w:szCs w:val="24"/>
        </w:rPr>
      </w:pPr>
      <w:r w:rsidRPr="00640621">
        <w:rPr>
          <w:rFonts w:ascii="Times New Roman" w:hAnsi="Times New Roman"/>
          <w:i/>
          <w:sz w:val="24"/>
          <w:szCs w:val="24"/>
        </w:rPr>
        <w:t xml:space="preserve">                 Bal’aan kee hinargu nidimimmisaa</w:t>
      </w:r>
    </w:p>
    <w:p w:rsidR="00C80349" w:rsidRPr="00640621" w:rsidRDefault="003B447D">
      <w:pPr>
        <w:spacing w:after="0" w:line="360" w:lineRule="auto"/>
        <w:ind w:left="720"/>
        <w:contextualSpacing/>
        <w:jc w:val="center"/>
        <w:rPr>
          <w:rFonts w:ascii="Times New Roman" w:hAnsi="Times New Roman"/>
          <w:i/>
          <w:sz w:val="24"/>
          <w:szCs w:val="24"/>
        </w:rPr>
      </w:pPr>
      <w:r w:rsidRPr="00640621">
        <w:rPr>
          <w:rFonts w:ascii="Times New Roman" w:hAnsi="Times New Roman"/>
          <w:i/>
          <w:sz w:val="24"/>
          <w:szCs w:val="24"/>
        </w:rPr>
        <w:t xml:space="preserve">                 Bal’aan biyyumaa kan kee iyyumaa</w:t>
      </w:r>
    </w:p>
    <w:p w:rsidR="00C80349" w:rsidRPr="00640621" w:rsidRDefault="003B447D">
      <w:pPr>
        <w:spacing w:after="0" w:line="360" w:lineRule="auto"/>
        <w:ind w:left="720"/>
        <w:contextualSpacing/>
        <w:jc w:val="center"/>
        <w:rPr>
          <w:rFonts w:ascii="Times New Roman" w:hAnsi="Times New Roman"/>
          <w:i/>
          <w:sz w:val="24"/>
          <w:szCs w:val="24"/>
        </w:rPr>
      </w:pPr>
      <w:r w:rsidRPr="00640621">
        <w:rPr>
          <w:rFonts w:ascii="Times New Roman" w:hAnsi="Times New Roman"/>
          <w:i/>
          <w:sz w:val="24"/>
          <w:szCs w:val="24"/>
        </w:rPr>
        <w:t xml:space="preserve">              Kaleessa guyyaa hurriin dabartee</w:t>
      </w:r>
    </w:p>
    <w:p w:rsidR="00C80349" w:rsidRPr="00640621" w:rsidRDefault="003B447D">
      <w:pPr>
        <w:spacing w:after="0" w:line="360" w:lineRule="auto"/>
        <w:ind w:left="720"/>
        <w:contextualSpacing/>
        <w:jc w:val="center"/>
        <w:rPr>
          <w:rFonts w:ascii="Times New Roman" w:hAnsi="Times New Roman"/>
          <w:i/>
          <w:sz w:val="24"/>
          <w:szCs w:val="24"/>
        </w:rPr>
      </w:pPr>
      <w:r w:rsidRPr="00640621">
        <w:rPr>
          <w:rFonts w:ascii="Times New Roman" w:hAnsi="Times New Roman"/>
          <w:i/>
          <w:sz w:val="24"/>
          <w:szCs w:val="24"/>
        </w:rPr>
        <w:t xml:space="preserve">               Nama akka keetii takkaa hinagarre</w:t>
      </w:r>
    </w:p>
    <w:p w:rsidR="00C80349" w:rsidRPr="00640621" w:rsidRDefault="003B447D">
      <w:pPr>
        <w:spacing w:before="240" w:line="360" w:lineRule="auto"/>
        <w:ind w:left="720"/>
        <w:contextualSpacing/>
        <w:jc w:val="both"/>
        <w:rPr>
          <w:rFonts w:ascii="Times New Roman" w:hAnsi="Times New Roman"/>
          <w:i/>
          <w:sz w:val="24"/>
          <w:szCs w:val="24"/>
        </w:rPr>
      </w:pPr>
      <w:r w:rsidRPr="00640621">
        <w:rPr>
          <w:rFonts w:ascii="Times New Roman" w:hAnsi="Times New Roman"/>
          <w:i/>
          <w:sz w:val="24"/>
          <w:szCs w:val="24"/>
        </w:rPr>
        <w:t xml:space="preserve">                  </w:t>
      </w:r>
      <w:r w:rsidR="009F1ADE">
        <w:rPr>
          <w:rFonts w:ascii="Times New Roman" w:hAnsi="Times New Roman"/>
          <w:i/>
          <w:sz w:val="24"/>
          <w:szCs w:val="24"/>
        </w:rPr>
        <w:t xml:space="preserve">                            </w:t>
      </w:r>
      <w:r w:rsidRPr="00640621">
        <w:rPr>
          <w:rFonts w:ascii="Times New Roman" w:hAnsi="Times New Roman"/>
          <w:i/>
          <w:sz w:val="24"/>
          <w:szCs w:val="24"/>
        </w:rPr>
        <w:t>Ruurrii ija fattee kan dubbiin farree.</w:t>
      </w:r>
    </w:p>
    <w:p w:rsidR="00C80349" w:rsidRPr="00640621" w:rsidRDefault="003B447D">
      <w:pPr>
        <w:spacing w:before="240" w:line="360" w:lineRule="auto"/>
        <w:jc w:val="both"/>
        <w:rPr>
          <w:rFonts w:ascii="Times New Roman" w:hAnsi="Times New Roman"/>
          <w:sz w:val="24"/>
          <w:szCs w:val="24"/>
        </w:rPr>
      </w:pPr>
      <w:r w:rsidRPr="00640621">
        <w:rPr>
          <w:rFonts w:ascii="Times New Roman" w:hAnsi="Times New Roman"/>
          <w:sz w:val="24"/>
          <w:szCs w:val="24"/>
        </w:rPr>
        <w:t xml:space="preserve">Ragaa dhihaate kana bo’oo tokkoffaarratti ‘bunuutiin tiksaa jabbii Waaqayyoo’ kan jedhu, intalli heerumaaf qophoofte ijoollee xobbee kan Waaqni wajjiin jiru ta’uu ibsa. Haala kana keessatti bunuutiin intala kichuu gabbattuu bakka bu’a. Jabbii Waaqayyoo jechuun waan Waaqni waliin jiru agarsiisa. Kunis bo’oowwan itti aanan keessatti ergaa arrabsoo dabarsuuf ijaarame. </w:t>
      </w:r>
    </w:p>
    <w:p w:rsidR="00C80349" w:rsidRPr="00640621" w:rsidRDefault="003B447D">
      <w:pPr>
        <w:spacing w:before="240" w:line="360" w:lineRule="auto"/>
        <w:jc w:val="both"/>
        <w:rPr>
          <w:rFonts w:ascii="Times New Roman" w:hAnsi="Times New Roman"/>
          <w:sz w:val="24"/>
          <w:szCs w:val="24"/>
        </w:rPr>
      </w:pPr>
      <w:r w:rsidRPr="00640621">
        <w:rPr>
          <w:rFonts w:ascii="Times New Roman" w:hAnsi="Times New Roman"/>
          <w:sz w:val="24"/>
          <w:szCs w:val="24"/>
        </w:rPr>
        <w:t xml:space="preserve">Dabalataan, sirbi qabiyyee arrabsoo qabachuun dhihaate kun wantoota lamarratti xiyyeeffata. Inni jalqabaa, gurbaan fuudhuu ruurrii ta’uudha. Inni lammaffaa immoo, haala dubbii gurbaa fuudhuun qajeelaa ta’u dhabuu akeeka. Bo’oowwan lammaffaafi arfaffaaarratti ‘ruurriinis dhirsaa raajii Waaqayyoofi bal’aan kee hinargu nidimimmisaa’ kanneen jedhaman, ergaa arrabsoo gurbaa fuudhuu garaafi ijaan fokkisaa ta’uu hima. Ruurriinis dhirsaa kan jedhu garaan gurbaa fuudhuu guddaa waan ta’eef, intala xobbee sana fuudhuuf hinmalu yaada jedhu ibsuuf fayyadaman. Yaada kanaan tuffii gurbaa fuudhuuf qaban agarsiisuu danda’aniiru. Akkasumas, bal’aan kee hinarguu nidimmmisaan iji gurbaa bal’aa ta’uu ittiin mul’isan. Bu’uurama kanaan, shamarran Jaawwii sirba kanaan gurbaa fuudhu gama sansakkaa  qaamolee miiraa keessaa gurraafi ijaan arrabsanii jiru. Inni biraan, ergaan sirba kana keessatti darbe haala dubbii gurbaa fuudhuun walqabata. Ragaa dhihaate bo’oo saddeettaffaarratti ‘kan dubbiin farree’ yaanni jedhu, gurbaan fuudhu dubbii kabajaa dhiisee, dubbii farraa akka dubbatu dhaama. Hawaasa keessatti namni dubbii jallaa dubbatu ija gaariin waan hinilaalamneef, qe’ee warra soddaatti arrabsoof saaxila.  </w:t>
      </w:r>
    </w:p>
    <w:p w:rsidR="00C80349" w:rsidRPr="00640621" w:rsidRDefault="003B447D">
      <w:pPr>
        <w:spacing w:before="240" w:line="360" w:lineRule="auto"/>
        <w:jc w:val="both"/>
        <w:rPr>
          <w:rFonts w:ascii="Times New Roman" w:eastAsia="Times New Roman" w:hAnsi="Times New Roman" w:cs="Times New Roman"/>
          <w:sz w:val="24"/>
          <w:szCs w:val="24"/>
        </w:rPr>
      </w:pPr>
      <w:r w:rsidRPr="00640621">
        <w:rPr>
          <w:rFonts w:ascii="Times New Roman" w:hAnsi="Times New Roman"/>
          <w:sz w:val="24"/>
          <w:szCs w:val="24"/>
        </w:rPr>
        <w:t xml:space="preserve">Akka aadaa Oromootti, guyyaa gaa’elaa gurbaan fuudhu dubbii afaaniifi haala deemsa mana soddaaf xiyyeeffannoo kennuu qaba. Sababi isaa, qe’ee warra soddaa kabajaafi safuu mataa isaa qaba. Yaada kana uummanni Oromoo makmaaksa “soddaan sodaadha,’’ jedhu fayyadamuun kabajaafi safuu warra soddaa ibsatu. Kana jechuun qe’ee warra soddaa kabajamaa waan ta’eef,  ilaallataa dubbachuu; ilaallataa nyaachuufi ilaallataa deemuun dirqama jechuudha. Ragaan sirbaa </w:t>
      </w:r>
      <w:r w:rsidRPr="00640621">
        <w:rPr>
          <w:rFonts w:ascii="Times New Roman" w:hAnsi="Times New Roman"/>
          <w:sz w:val="24"/>
          <w:szCs w:val="24"/>
        </w:rPr>
        <w:lastRenderedPageBreak/>
        <w:t xml:space="preserve">dhihaate bo’oo saddeettaffaarratti ‘ruurrii iji fattee kan dubbiin farree’ yaanni jedhu, gurbaan fuudhu dubbii mana soddaatti dubbatamu hinbeeku ergaa jedhu dabarsa. Kun immoo, ija hawaasaan safuu cabsuudha. Bu’uuru kanaan, shamarran sirba kana fayyadamuu gurbaa fuudhu qe’ee warra intalaatti arrabsanii jiru. </w:t>
      </w:r>
      <w:r w:rsidRPr="00640621">
        <w:rPr>
          <w:rFonts w:ascii="Times New Roman" w:eastAsia="Times New Roman" w:hAnsi="Times New Roman" w:cs="Times New Roman"/>
          <w:sz w:val="24"/>
          <w:szCs w:val="24"/>
        </w:rPr>
        <w:tab/>
      </w:r>
    </w:p>
    <w:p w:rsidR="00C80349" w:rsidRPr="00640621" w:rsidRDefault="003B447D">
      <w:pPr>
        <w:spacing w:after="120" w:line="360" w:lineRule="auto"/>
        <w:jc w:val="both"/>
        <w:rPr>
          <w:rFonts w:ascii="Times New Roman" w:hAnsi="Times New Roman"/>
          <w:sz w:val="24"/>
          <w:szCs w:val="24"/>
        </w:rPr>
      </w:pPr>
      <w:r w:rsidRPr="00640621">
        <w:rPr>
          <w:rFonts w:ascii="Times New Roman" w:hAnsi="Times New Roman"/>
          <w:sz w:val="24"/>
          <w:szCs w:val="24"/>
        </w:rPr>
        <w:t xml:space="preserve">Sirboonni arrabsoo qe’ee warra intala heerumtuutti sirbaman keessatti yeroo tokkotti abbaafi ilma arrabsuun mul’ateera. Kanneen keessaa sirbi dhihaate kun tokko. Kunis daawwannaa sirba gaa’elaa Amajjii, 30/2021 ilmaan Jiddaaf taasifamerraa argame.   </w:t>
      </w:r>
    </w:p>
    <w:p w:rsidR="00C80349" w:rsidRPr="00640621" w:rsidRDefault="003B447D">
      <w:pPr>
        <w:tabs>
          <w:tab w:val="left" w:pos="3780"/>
        </w:tabs>
        <w:spacing w:after="0" w:line="360" w:lineRule="auto"/>
        <w:rPr>
          <w:rFonts w:ascii="Times New Roman" w:hAnsi="Times New Roman"/>
          <w:i/>
          <w:sz w:val="24"/>
          <w:szCs w:val="24"/>
        </w:rPr>
      </w:pPr>
      <w:r w:rsidRPr="00640621">
        <w:rPr>
          <w:rFonts w:ascii="Times New Roman" w:hAnsi="Times New Roman"/>
          <w:i/>
          <w:sz w:val="24"/>
          <w:szCs w:val="24"/>
        </w:rPr>
        <w:t xml:space="preserve">                                                                3. Qarqara tuufoo </w:t>
      </w:r>
    </w:p>
    <w:p w:rsidR="00C80349" w:rsidRPr="00640621" w:rsidRDefault="003B447D">
      <w:pPr>
        <w:tabs>
          <w:tab w:val="left" w:pos="3780"/>
        </w:tabs>
        <w:spacing w:after="0" w:line="360" w:lineRule="auto"/>
        <w:jc w:val="center"/>
        <w:rPr>
          <w:rFonts w:ascii="Times New Roman" w:hAnsi="Times New Roman"/>
          <w:i/>
          <w:sz w:val="24"/>
          <w:szCs w:val="24"/>
        </w:rPr>
      </w:pPr>
      <w:r w:rsidRPr="00640621">
        <w:rPr>
          <w:rFonts w:ascii="Times New Roman" w:hAnsi="Times New Roman"/>
          <w:i/>
          <w:sz w:val="24"/>
          <w:szCs w:val="24"/>
        </w:rPr>
        <w:t xml:space="preserve">   Bajjii saxaxuu, </w:t>
      </w:r>
    </w:p>
    <w:p w:rsidR="00C80349" w:rsidRPr="00640621" w:rsidRDefault="003B447D">
      <w:pPr>
        <w:tabs>
          <w:tab w:val="left" w:pos="3780"/>
        </w:tabs>
        <w:spacing w:after="0" w:line="360" w:lineRule="auto"/>
        <w:jc w:val="center"/>
        <w:rPr>
          <w:rFonts w:ascii="Times New Roman" w:hAnsi="Times New Roman"/>
          <w:i/>
          <w:sz w:val="24"/>
          <w:szCs w:val="24"/>
        </w:rPr>
      </w:pPr>
      <w:r w:rsidRPr="00640621">
        <w:rPr>
          <w:rFonts w:ascii="Times New Roman" w:hAnsi="Times New Roman"/>
          <w:i/>
          <w:sz w:val="24"/>
          <w:szCs w:val="24"/>
        </w:rPr>
        <w:t xml:space="preserve">       Qancara suubboo</w:t>
      </w:r>
    </w:p>
    <w:p w:rsidR="00C80349" w:rsidRPr="00640621" w:rsidRDefault="003B447D">
      <w:pPr>
        <w:tabs>
          <w:tab w:val="left" w:pos="3780"/>
        </w:tabs>
        <w:spacing w:after="0" w:line="360" w:lineRule="auto"/>
        <w:jc w:val="center"/>
        <w:rPr>
          <w:rFonts w:ascii="Times New Roman" w:hAnsi="Times New Roman"/>
          <w:i/>
          <w:sz w:val="24"/>
          <w:szCs w:val="24"/>
        </w:rPr>
      </w:pPr>
      <w:r w:rsidRPr="00640621">
        <w:rPr>
          <w:rFonts w:ascii="Times New Roman" w:hAnsi="Times New Roman"/>
          <w:i/>
          <w:sz w:val="24"/>
          <w:szCs w:val="24"/>
        </w:rPr>
        <w:t xml:space="preserve">          Dhuufuu hinhafatuu </w:t>
      </w:r>
    </w:p>
    <w:p w:rsidR="00C80349" w:rsidRPr="00640621" w:rsidRDefault="003B447D">
      <w:pPr>
        <w:tabs>
          <w:tab w:val="left" w:pos="3780"/>
        </w:tabs>
        <w:spacing w:after="0" w:line="360" w:lineRule="auto"/>
        <w:jc w:val="center"/>
        <w:rPr>
          <w:rFonts w:ascii="Times New Roman" w:hAnsi="Times New Roman"/>
          <w:i/>
          <w:sz w:val="24"/>
          <w:szCs w:val="24"/>
        </w:rPr>
      </w:pPr>
      <w:r w:rsidRPr="00640621">
        <w:rPr>
          <w:rFonts w:ascii="Times New Roman" w:hAnsi="Times New Roman"/>
          <w:i/>
          <w:sz w:val="24"/>
          <w:szCs w:val="24"/>
        </w:rPr>
        <w:t xml:space="preserve">            Muka abbaan yaabuu</w:t>
      </w:r>
    </w:p>
    <w:p w:rsidR="00C80349" w:rsidRPr="00640621" w:rsidRDefault="003B447D">
      <w:pPr>
        <w:tabs>
          <w:tab w:val="left" w:pos="3780"/>
        </w:tabs>
        <w:spacing w:after="0" w:line="360" w:lineRule="auto"/>
        <w:jc w:val="center"/>
        <w:rPr>
          <w:rFonts w:ascii="Times New Roman" w:hAnsi="Times New Roman"/>
          <w:i/>
          <w:sz w:val="24"/>
          <w:szCs w:val="24"/>
        </w:rPr>
      </w:pPr>
      <w:r w:rsidRPr="00640621">
        <w:rPr>
          <w:rFonts w:ascii="Times New Roman" w:hAnsi="Times New Roman"/>
          <w:i/>
          <w:sz w:val="24"/>
          <w:szCs w:val="24"/>
        </w:rPr>
        <w:t xml:space="preserve">         Ilmi hindhaddhabuu</w:t>
      </w:r>
    </w:p>
    <w:p w:rsidR="00C80349" w:rsidRPr="00640621" w:rsidRDefault="003B447D">
      <w:pPr>
        <w:tabs>
          <w:tab w:val="left" w:pos="3780"/>
        </w:tabs>
        <w:spacing w:after="0" w:line="360" w:lineRule="auto"/>
        <w:jc w:val="center"/>
        <w:rPr>
          <w:rFonts w:ascii="Times New Roman" w:hAnsi="Times New Roman"/>
          <w:i/>
          <w:sz w:val="24"/>
          <w:szCs w:val="24"/>
        </w:rPr>
      </w:pPr>
      <w:r w:rsidRPr="00640621">
        <w:rPr>
          <w:rFonts w:ascii="Times New Roman" w:hAnsi="Times New Roman"/>
          <w:i/>
          <w:sz w:val="24"/>
          <w:szCs w:val="24"/>
        </w:rPr>
        <w:t xml:space="preserve">            Budaa abbaan beekuu </w:t>
      </w:r>
    </w:p>
    <w:p w:rsidR="00C80349" w:rsidRPr="00640621" w:rsidRDefault="003B447D">
      <w:pPr>
        <w:tabs>
          <w:tab w:val="left" w:pos="3780"/>
        </w:tabs>
        <w:spacing w:after="0" w:line="360" w:lineRule="auto"/>
        <w:jc w:val="center"/>
        <w:rPr>
          <w:rFonts w:ascii="Times New Roman" w:hAnsi="Times New Roman"/>
          <w:i/>
          <w:sz w:val="24"/>
          <w:szCs w:val="24"/>
        </w:rPr>
      </w:pPr>
      <w:r w:rsidRPr="00640621">
        <w:rPr>
          <w:rFonts w:ascii="Times New Roman" w:hAnsi="Times New Roman"/>
          <w:i/>
          <w:sz w:val="24"/>
          <w:szCs w:val="24"/>
        </w:rPr>
        <w:t xml:space="preserve">        Dhalli hinwallaaluu </w:t>
      </w:r>
    </w:p>
    <w:p w:rsidR="00C80349" w:rsidRPr="00640621" w:rsidRDefault="003B447D">
      <w:pPr>
        <w:tabs>
          <w:tab w:val="left" w:pos="3780"/>
        </w:tabs>
        <w:spacing w:after="0" w:line="360" w:lineRule="auto"/>
        <w:jc w:val="center"/>
        <w:rPr>
          <w:rFonts w:ascii="Times New Roman" w:hAnsi="Times New Roman"/>
          <w:i/>
          <w:sz w:val="24"/>
          <w:szCs w:val="24"/>
        </w:rPr>
      </w:pPr>
      <w:r w:rsidRPr="00640621">
        <w:rPr>
          <w:rFonts w:ascii="Times New Roman" w:hAnsi="Times New Roman"/>
          <w:i/>
          <w:sz w:val="24"/>
          <w:szCs w:val="24"/>
        </w:rPr>
        <w:t xml:space="preserve">   Ya soddee doofaa</w:t>
      </w:r>
    </w:p>
    <w:p w:rsidR="00C80349" w:rsidRPr="00640621" w:rsidRDefault="003B447D">
      <w:pPr>
        <w:tabs>
          <w:tab w:val="left" w:pos="3780"/>
        </w:tabs>
        <w:spacing w:line="360" w:lineRule="auto"/>
        <w:jc w:val="center"/>
        <w:rPr>
          <w:rFonts w:ascii="Times New Roman" w:hAnsi="Times New Roman"/>
          <w:i/>
          <w:sz w:val="24"/>
          <w:szCs w:val="24"/>
        </w:rPr>
      </w:pPr>
      <w:r w:rsidRPr="00640621">
        <w:rPr>
          <w:rFonts w:ascii="Times New Roman" w:hAnsi="Times New Roman"/>
          <w:i/>
          <w:sz w:val="24"/>
          <w:szCs w:val="24"/>
        </w:rPr>
        <w:t xml:space="preserve">  Boojjitoo soofaa.</w:t>
      </w:r>
    </w:p>
    <w:p w:rsidR="00C80349" w:rsidRPr="00640621" w:rsidRDefault="003B447D">
      <w:pPr>
        <w:tabs>
          <w:tab w:val="left" w:pos="3780"/>
        </w:tabs>
        <w:spacing w:line="360" w:lineRule="auto"/>
        <w:jc w:val="both"/>
        <w:rPr>
          <w:rFonts w:ascii="Times New Roman" w:hAnsi="Times New Roman"/>
          <w:sz w:val="24"/>
          <w:szCs w:val="24"/>
        </w:rPr>
      </w:pPr>
      <w:r w:rsidRPr="00640621">
        <w:rPr>
          <w:rFonts w:ascii="Times New Roman" w:hAnsi="Times New Roman"/>
          <w:sz w:val="24"/>
          <w:szCs w:val="24"/>
        </w:rPr>
        <w:t xml:space="preserve">Sirbi dhihaate kun qabiyyeewwan gurbaa fuudhuufi abbaa isaa arrabsu dabarsa Ragaaleen bo’oowwan tokkoffaa hanga arfaffaatti dhihaatan, ergaa gurba fuudhu arrabsu dabarsa. Kunis ‘qancara tuufoo bajjii saxaxuu, qancara suubboo dhuufuu hinhafatuu’ kanneen jedhaman fayyadamuun gurbaa fuudhaaf dhufe arrabsoon sallaksu. Qancara tuufoo jechuun gosa haramaa naannoo manaatti biqilan keessaa kan miliqee hafuudha. Kunis hiddaa gadi fageeffachuun qonnaa jabaassa. Shamarran Oromoo Jaawwii Maccaas qancara tuuffoo kanatti fakkeessuun gurbaan fuudhaaf dhufe qancaraafi suubboo waan ta’eef, dhuufuu qabachuu hindandeenye jechuun arrabsu. Mana soddaatti dhuufuu dhuufuun safuudha. Kanaafuu, jechoota qancara tuufoofi qancara suubboo jedhaman walitti fiduun fayyadamanii arrabsu. Dabalataanis, bo’oowwan salgaffaafi kurnaffaarratti ‘ya soddee doofaa, boojjitoo soofaa’ ragaaleen jedhaman, gurbaan fuudhu raata’aa waan ta’eef, gosa hojii filatee hojjechuun akka hindandeenye itti himu. Kunis onnatee doofummaa keessaa ba’uun akka hojii filatee hojjetu taasisa. </w:t>
      </w:r>
    </w:p>
    <w:p w:rsidR="00C80349" w:rsidRPr="00640621" w:rsidRDefault="003B447D">
      <w:pPr>
        <w:tabs>
          <w:tab w:val="left" w:pos="3780"/>
        </w:tabs>
        <w:spacing w:line="360" w:lineRule="auto"/>
        <w:jc w:val="both"/>
        <w:rPr>
          <w:rFonts w:ascii="Times New Roman" w:hAnsi="Times New Roman"/>
          <w:sz w:val="24"/>
          <w:szCs w:val="24"/>
        </w:rPr>
      </w:pPr>
      <w:r w:rsidRPr="00640621">
        <w:rPr>
          <w:rFonts w:ascii="Times New Roman" w:hAnsi="Times New Roman"/>
          <w:sz w:val="24"/>
          <w:szCs w:val="24"/>
        </w:rPr>
        <w:lastRenderedPageBreak/>
        <w:t xml:space="preserve">Oromoon budummaa balaalleffachuun beekama. Kanaafuu, ragaa dhihaate kana keessatti abbaafi gurbaa fuudhuu budummaan tuquun arrabsan. Ragaaleen bo’oowwan shanaffaa hanga saddeettaffaatti dhihaatanis ergaa abbaafi ilmi budaa ta’uu eeran. Budummaa abbaan beekus ilmi akka hinwallalee himu. Kunis abbaafi ilmi budummaa arrabsamuu agarsiisa. </w:t>
      </w:r>
    </w:p>
    <w:p w:rsidR="00C80349" w:rsidRPr="00640621" w:rsidRDefault="003B447D">
      <w:pPr>
        <w:tabs>
          <w:tab w:val="left" w:pos="3780"/>
        </w:tabs>
        <w:spacing w:line="360" w:lineRule="auto"/>
        <w:jc w:val="both"/>
        <w:rPr>
          <w:rFonts w:ascii="Times New Roman" w:hAnsi="Times New Roman"/>
          <w:sz w:val="24"/>
          <w:szCs w:val="24"/>
        </w:rPr>
      </w:pPr>
      <w:r w:rsidRPr="00640621">
        <w:rPr>
          <w:rFonts w:ascii="Times New Roman" w:hAnsi="Times New Roman"/>
          <w:sz w:val="24"/>
          <w:szCs w:val="24"/>
        </w:rPr>
        <w:t xml:space="preserve">Akka falaasama Oromootti, budaan nama namoota biroo nyaatu yookaan nama akka seexanaatti namarraa iyyuu ta’uun ilaalalma. Dhalootaan akka daddarbutti amanama. Kanaafuu, arrabsoo gosaati. Sababiin isaa, abbaafi ilma waliitti arrabsuun gara arrabsoo gosaatti deema. Kanaafuu, sirbi arrabsoo ilmaan Jaawwii dhihaate kun bifa geengoon kan dhihaatu ta’ee, ergaawwan gurbaafi abbaa isaa arrabsu dabarsa. Kunis gama doofummaa, gosa hojiifi budummaan akka walqabatu hubatachuun danda’ameera. </w:t>
      </w:r>
    </w:p>
    <w:p w:rsidR="00C80349" w:rsidRPr="00640621" w:rsidRDefault="003B447D">
      <w:pPr>
        <w:tabs>
          <w:tab w:val="left" w:pos="3780"/>
        </w:tabs>
        <w:spacing w:line="360" w:lineRule="auto"/>
        <w:jc w:val="both"/>
        <w:rPr>
          <w:rFonts w:ascii="Times New Roman" w:hAnsi="Times New Roman"/>
          <w:sz w:val="24"/>
          <w:szCs w:val="24"/>
        </w:rPr>
      </w:pPr>
      <w:r w:rsidRPr="00640621">
        <w:rPr>
          <w:rFonts w:ascii="Times New Roman" w:hAnsi="Times New Roman"/>
          <w:sz w:val="24"/>
          <w:szCs w:val="24"/>
        </w:rPr>
        <w:t xml:space="preserve">Sirbi kun akkaataa dhihaannaan yoo ilaalame bifa geengoo qaba. Kanas akkuma suura itti aanee jiru kanarraa qaamolee hawaasa garaagaraatu keessatti hirmaata. Haala kana keessatti dubarri tokko dibbee rukkutuun weeddisaa dursiti. Isheenis afoolee jedhamti. Afooleen saakumoota intala heerumtuu keessaa muuxannoofi ija jabina qabdi. Kunis akka isheen walaloo arrabsoo tarreessuun gurbaa fuudhaaf dhufe arrabsitu taasisa. Jamaan hafan bifa geengoon qinda’anii jalaa qabuun sirba unkuteessu. Jalaa qabuufi hurruubsi jamaa afoolee onnachiisuun kalaqa walaloo arrabsootti cimsa. Dibbeen afooleen rukkutamus wantoota lamaaf fayyada. Inni jalqabaa, sirba sanatti yeedaloo uumuudha. Inni lammaataa immoo, yeroo jamaan hurruubsan ajajuuf oola. Kunis bifa geengoon naanna’aanii sochii qaamaan agarsiisu. Haala kana keessatti bifti geengoo fakkoommii tokkummaa qaba.  </w:t>
      </w:r>
    </w:p>
    <w:p w:rsidR="00C80349" w:rsidRPr="00640621" w:rsidRDefault="003B447D">
      <w:pPr>
        <w:tabs>
          <w:tab w:val="left" w:pos="3780"/>
        </w:tabs>
        <w:spacing w:line="360" w:lineRule="auto"/>
        <w:jc w:val="center"/>
        <w:rPr>
          <w:rFonts w:ascii="Times New Roman" w:hAnsi="Times New Roman"/>
          <w:sz w:val="24"/>
          <w:szCs w:val="24"/>
        </w:rPr>
      </w:pPr>
      <w:r w:rsidRPr="00640621">
        <w:rPr>
          <w:rFonts w:ascii="Times New Roman" w:hAnsi="Times New Roman"/>
          <w:noProof/>
          <w:sz w:val="24"/>
          <w:szCs w:val="24"/>
        </w:rPr>
        <w:drawing>
          <wp:inline distT="0" distB="0" distL="0" distR="0" wp14:anchorId="27684D14" wp14:editId="6761C883">
            <wp:extent cx="3017520" cy="1911985"/>
            <wp:effectExtent l="0" t="0" r="0" b="0"/>
            <wp:docPr id="6" name="Picture 6" descr="C:\Tes PhD P\Ragaalee PhD\Gida  Data\G.M. photos\IMG_20210110_1406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Tes PhD P\Ragaalee PhD\Gida  Data\G.M. photos\IMG_20210110_140605.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3017520" cy="1912111"/>
                    </a:xfrm>
                    <a:prstGeom prst="rect">
                      <a:avLst/>
                    </a:prstGeom>
                    <a:noFill/>
                    <a:ln>
                      <a:noFill/>
                    </a:ln>
                  </pic:spPr>
                </pic:pic>
              </a:graphicData>
            </a:graphic>
          </wp:inline>
        </w:drawing>
      </w:r>
    </w:p>
    <w:p w:rsidR="00C80349" w:rsidRPr="00640621" w:rsidRDefault="003B447D">
      <w:pPr>
        <w:spacing w:after="120" w:line="360" w:lineRule="auto"/>
        <w:rPr>
          <w:rFonts w:ascii="Times New Roman" w:hAnsi="Times New Roman"/>
          <w:sz w:val="24"/>
          <w:szCs w:val="24"/>
        </w:rPr>
      </w:pPr>
      <w:r w:rsidRPr="00640621">
        <w:rPr>
          <w:rFonts w:ascii="Times New Roman" w:hAnsi="Times New Roman"/>
          <w:sz w:val="24"/>
          <w:szCs w:val="24"/>
        </w:rPr>
        <w:t>Fakkii 5: daawwannaa Amajjii, 25/201 akkaataa dhihaannaa sirboota gaa’elaarratti ilmaan Jiddaaf taasifame.</w:t>
      </w:r>
    </w:p>
    <w:p w:rsidR="00C80349" w:rsidRPr="00640621" w:rsidRDefault="003B447D">
      <w:pPr>
        <w:spacing w:after="120" w:line="360" w:lineRule="auto"/>
        <w:jc w:val="both"/>
        <w:rPr>
          <w:rFonts w:ascii="Times New Roman" w:hAnsi="Times New Roman"/>
          <w:sz w:val="24"/>
          <w:szCs w:val="24"/>
        </w:rPr>
      </w:pPr>
      <w:r w:rsidRPr="00640621">
        <w:rPr>
          <w:rFonts w:ascii="Times New Roman" w:hAnsi="Times New Roman"/>
          <w:sz w:val="24"/>
          <w:szCs w:val="24"/>
        </w:rPr>
        <w:lastRenderedPageBreak/>
        <w:t>Suuraa kanarraatti akkuma mul’atu sirbi gaa’elaa mana warra intala heerumtuutti bifa geengoon walitti naanna’uun sirbame. Kunis dubartootaafi dhiironni walitti bobba’uun taasifame. Jamaan kunniinis harka walqabachuun sirba mormaa sirban. Haala kana keessatti jilba gadi cabsuun, qoleefi morma oliifi gadi tumanii agarsiisu. Jilbi gadi cabuun ol ka’uun qoleefi mormi humna godhatee akka oliifi gadi tumuuf gargaara. Kanaafuu, sirbi kun ol tumeefi gad tumee yookaan kumkummee jedhamuun Orommoo Jaawwii biratti beekama. Akkaataa dhihaannaa kana keessatti afooleen weedduu dhihaate kana weeddisuun sirbicha dursiti.</w:t>
      </w:r>
    </w:p>
    <w:p w:rsidR="00C80349" w:rsidRPr="00640621" w:rsidRDefault="003B447D">
      <w:pPr>
        <w:tabs>
          <w:tab w:val="left" w:pos="3780"/>
        </w:tabs>
        <w:spacing w:line="360" w:lineRule="auto"/>
        <w:jc w:val="both"/>
        <w:rPr>
          <w:rFonts w:ascii="Times New Roman" w:hAnsi="Times New Roman"/>
          <w:sz w:val="24"/>
          <w:szCs w:val="24"/>
        </w:rPr>
      </w:pPr>
      <w:r w:rsidRPr="00640621">
        <w:rPr>
          <w:rFonts w:ascii="Times New Roman" w:hAnsi="Times New Roman"/>
          <w:sz w:val="24"/>
          <w:szCs w:val="24"/>
        </w:rPr>
        <w:t xml:space="preserve">Oromoon Jaawwii jiruufi jireenya isaa keessatti bifa geengoo yeroo wabtoota garaagaraa keessatti fayyadamu. Keesumayyuu, yeroo waliin dhaabbatu, taa’uufi shubbisu irra jireessaan bifa geengoo fayyadamu. Suuraan dhihaate kunis kanuma dhogoomsa. Kunis tokkummaa Oromoo cimsuun akka wal hubataniifi ormi gidduu hinseenneef tajaajila. Kun immoo, bifti geengoo tokkummaa uummata Oromoo Jaawwii Maccaa akka hundeessuu danda’u agarsiisa. Kanaafuu, akkaataa sirboonni gaa’elaa mana warra intalaatti ittiin dhihaatan keessaa bifti geengoo tokko ta’uu ragaa dhihaate kanarraa hubatamee jira. </w:t>
      </w:r>
    </w:p>
    <w:p w:rsidR="00C80349" w:rsidRPr="00640621" w:rsidRDefault="003B447D">
      <w:pPr>
        <w:tabs>
          <w:tab w:val="left" w:pos="3780"/>
        </w:tabs>
        <w:spacing w:line="360" w:lineRule="auto"/>
        <w:jc w:val="both"/>
        <w:rPr>
          <w:rFonts w:ascii="Times New Roman" w:hAnsi="Times New Roman"/>
          <w:sz w:val="24"/>
          <w:szCs w:val="24"/>
        </w:rPr>
      </w:pPr>
      <w:r w:rsidRPr="00640621">
        <w:rPr>
          <w:rFonts w:ascii="Times New Roman" w:hAnsi="Times New Roman"/>
          <w:sz w:val="24"/>
          <w:szCs w:val="24"/>
        </w:rPr>
        <w:t xml:space="preserve">Akkaataa dhihaannaa qabiyyeewwan sirboota gaa’elaa qe’ee warra intala heerumtuutti sirbamanirratti ragaalee dabalataa argachuuf Amajjii, 25/2021 maanguddoota ilmaan Jiddaa waliin mari’atameera. Maanguddoonni kunniinis “naannoo keenyatti sirboota arraboo qaamolee hawaasa garaagaraatu walitti naanna’ee sirba. Bifa kanaan sirbuun isaanii immoo, tokkummaa hirmaattotaa cimsuun akka ciminaan sirban taasisa,” jedhu. Ragaan marii garee kanarraa argame wantoota sadii ibsa. Inni jalqabaa, sirboonni arrabsoo bifa geengoon dhihaatu. Inni lammaffaa, sirboota arrabsoo qaamolee hawaasa adda addaa hirmaachisa. Inni sadaffaan, hirmaattota keessatti kaka’umsa uumuun akka isaan hamilee godhatanii shubbisaan taasisa. Bu’uun afgaaffii kanarraa argame akka agarsiisutti, sirboonni arrabsoo mana intala heerumtuutti sirbaman qaamolee hawaasaa hirmaachisuun bifa geengoon dhihaatu  </w:t>
      </w:r>
    </w:p>
    <w:p w:rsidR="00C80349" w:rsidRPr="00640621" w:rsidRDefault="003B447D">
      <w:pPr>
        <w:tabs>
          <w:tab w:val="left" w:pos="3780"/>
        </w:tabs>
        <w:spacing w:line="360" w:lineRule="auto"/>
        <w:jc w:val="both"/>
        <w:rPr>
          <w:rFonts w:ascii="Times New Roman" w:hAnsi="Times New Roman"/>
          <w:sz w:val="24"/>
          <w:szCs w:val="24"/>
        </w:rPr>
      </w:pPr>
      <w:r w:rsidRPr="00640621">
        <w:rPr>
          <w:rFonts w:ascii="Times New Roman" w:hAnsi="Times New Roman"/>
          <w:sz w:val="24"/>
          <w:szCs w:val="24"/>
        </w:rPr>
        <w:t xml:space="preserve">Karaa biraatiin, sirboonni arrabsoo mana warra intala heerumtuutti sirbaman bifa garmaamaan akka dhihaatan daawwannaa sirba gaa’elaa ilmaan Guduruuf Caamsaa, 30/2021 taasifameerraa argamee jira. Akkaataan dhihaannaa kanaa amala wal dorgommii qaba. Kunis qe’ee warra intalaatti irra caalaa amaamotaafi dargaggoota gidduutti raawwatama. Kanas suuraa itti aanee dhihaaterraa ilaali. </w:t>
      </w:r>
    </w:p>
    <w:p w:rsidR="00C80349" w:rsidRPr="00640621" w:rsidRDefault="003B447D">
      <w:pPr>
        <w:tabs>
          <w:tab w:val="left" w:pos="3780"/>
        </w:tabs>
        <w:spacing w:line="360" w:lineRule="auto"/>
        <w:rPr>
          <w:rFonts w:ascii="Times New Roman" w:hAnsi="Times New Roman"/>
          <w:sz w:val="24"/>
          <w:szCs w:val="24"/>
        </w:rPr>
      </w:pPr>
      <w:r w:rsidRPr="00640621">
        <w:rPr>
          <w:rFonts w:ascii="Times New Roman" w:hAnsi="Times New Roman"/>
          <w:noProof/>
          <w:sz w:val="24"/>
          <w:szCs w:val="24"/>
        </w:rPr>
        <w:lastRenderedPageBreak/>
        <w:drawing>
          <wp:anchor distT="0" distB="0" distL="114300" distR="114300" simplePos="0" relativeHeight="251680768" behindDoc="0" locked="0" layoutInCell="1" allowOverlap="1" wp14:anchorId="2D563809" wp14:editId="5FB08111">
            <wp:simplePos x="0" y="0"/>
            <wp:positionH relativeFrom="column">
              <wp:posOffset>3167380</wp:posOffset>
            </wp:positionH>
            <wp:positionV relativeFrom="paragraph">
              <wp:posOffset>0</wp:posOffset>
            </wp:positionV>
            <wp:extent cx="2922905" cy="1918335"/>
            <wp:effectExtent l="0" t="0" r="0" b="5715"/>
            <wp:wrapSquare wrapText="bothSides"/>
            <wp:docPr id="15" name="Picture 15" descr="C:\Tes PhD P\Ragaalee PhD\Gida  Data\photo\IMG_20201228_144144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Tes PhD P\Ragaalee PhD\Gida  Data\photo\IMG_20201228_144144_6.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922905" cy="1918335"/>
                    </a:xfrm>
                    <a:prstGeom prst="rect">
                      <a:avLst/>
                    </a:prstGeom>
                    <a:noFill/>
                    <a:ln>
                      <a:noFill/>
                    </a:ln>
                  </pic:spPr>
                </pic:pic>
              </a:graphicData>
            </a:graphic>
          </wp:anchor>
        </w:drawing>
      </w:r>
      <w:r w:rsidRPr="00640621">
        <w:rPr>
          <w:rFonts w:ascii="Times New Roman" w:hAnsi="Times New Roman"/>
          <w:noProof/>
          <w:sz w:val="24"/>
          <w:szCs w:val="24"/>
        </w:rPr>
        <w:drawing>
          <wp:inline distT="0" distB="0" distL="0" distR="0" wp14:anchorId="1154542D" wp14:editId="6B2E0482">
            <wp:extent cx="3167380" cy="1921510"/>
            <wp:effectExtent l="0" t="0" r="0" b="2540"/>
            <wp:docPr id="32" name="Picture 32" descr="C:\Tes PhD P\Ragaalee PhD\Jima Ganati Total Data\suura cidhaa\S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Tes PhD P\Ragaalee PhD\Jima Ganati Total Data\suura cidhaa\SC.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3168000" cy="1921646"/>
                    </a:xfrm>
                    <a:prstGeom prst="rect">
                      <a:avLst/>
                    </a:prstGeom>
                    <a:noFill/>
                    <a:ln>
                      <a:noFill/>
                    </a:ln>
                  </pic:spPr>
                </pic:pic>
              </a:graphicData>
            </a:graphic>
          </wp:inline>
        </w:drawing>
      </w:r>
      <w:r w:rsidRPr="00640621">
        <w:rPr>
          <w:rFonts w:ascii="Times New Roman" w:hAnsi="Times New Roman"/>
          <w:sz w:val="24"/>
          <w:szCs w:val="24"/>
        </w:rPr>
        <w:br w:type="textWrapping" w:clear="all"/>
        <w:t>Fakkii 6: daawwannaa sirba arrabsoo mana warra intala heerumtuutti sirbamurratti Caamsaa, 30/2021 ilmaan Guduruuf taasifame.</w:t>
      </w:r>
    </w:p>
    <w:p w:rsidR="00C80349" w:rsidRPr="00640621" w:rsidRDefault="003B447D">
      <w:pPr>
        <w:tabs>
          <w:tab w:val="left" w:pos="3780"/>
        </w:tabs>
        <w:spacing w:line="360" w:lineRule="auto"/>
        <w:jc w:val="both"/>
        <w:rPr>
          <w:rFonts w:ascii="Times New Roman" w:hAnsi="Times New Roman"/>
          <w:sz w:val="24"/>
          <w:szCs w:val="24"/>
        </w:rPr>
      </w:pPr>
      <w:r w:rsidRPr="00640621">
        <w:rPr>
          <w:rFonts w:ascii="Times New Roman" w:hAnsi="Times New Roman"/>
          <w:sz w:val="24"/>
          <w:szCs w:val="24"/>
        </w:rPr>
        <w:t xml:space="preserve">Fakkiiwwan mul’atan kunniin amaamotaafi dargaggoota qe’ee warra intala heerumtuutti sirba arrabsoorratti bifa garmaamaan hirmaatan agarsiisu. Gareen jalqabarratti argaman amaamota Fardeen yaabbatanii intala fuudhuuf fuullee qe’ee warra intalaa heerumtuu sirbaa ga’an agarsiisa. Fakkiin lammaffaarratti argamu immoo, dargaggoota qe’ee warra intala heerumtuutti sirboota garaagaraa sirbaa amaamotatti garmaamaan mul’isa. Gareen lamaanuu bifa garmaamaan waliiti hokkoraa sirbu. Kun immoo, afuura wal dorgommii amaamotaafi dargaggoota gidduutti uuma. Gareen lamaanuu ulee ol kaasuun walitti dhaadatu. Haala kana keessatti amala wal sodaachisuutu mul’ata. Kanarraa ka’uun, maqaan sirba garmaamaa moggaafame. Bu’uuruma kanaan, akkaataa dhihaannaa sirboota qe’ee warra intala heerumtuutti sirbaman keessaa sirbi bifa garmaamaan sirbamu tokko ta’uu hubachuun danda’ameera. </w:t>
      </w:r>
    </w:p>
    <w:p w:rsidR="00C80349" w:rsidRPr="00640621" w:rsidRDefault="003B447D">
      <w:pPr>
        <w:tabs>
          <w:tab w:val="left" w:pos="3780"/>
        </w:tabs>
        <w:spacing w:line="360" w:lineRule="auto"/>
        <w:jc w:val="both"/>
        <w:rPr>
          <w:rFonts w:ascii="Times New Roman" w:hAnsi="Times New Roman"/>
          <w:sz w:val="24"/>
          <w:szCs w:val="24"/>
        </w:rPr>
      </w:pPr>
      <w:r w:rsidRPr="00640621">
        <w:rPr>
          <w:rFonts w:ascii="Times New Roman" w:hAnsi="Times New Roman"/>
          <w:sz w:val="24"/>
          <w:szCs w:val="24"/>
        </w:rPr>
        <w:t xml:space="preserve">Daawwannaa sirba gaa’elaa ilmaan Guduruuf Caamsaa, 30/2021 taasifamee akka agarsiisutti, amaamonni yeroo qe’ee warra intalaa ga’an sirba garmaamaa dhihaate kana weeddisan. </w:t>
      </w:r>
    </w:p>
    <w:p w:rsidR="00C80349" w:rsidRPr="00640621" w:rsidRDefault="003B447D">
      <w:pPr>
        <w:spacing w:after="0" w:line="360" w:lineRule="auto"/>
        <w:jc w:val="center"/>
        <w:rPr>
          <w:rFonts w:ascii="Times New Roman" w:eastAsia="Calibri" w:hAnsi="Times New Roman" w:cs="Times New Roman"/>
          <w:i/>
          <w:sz w:val="24"/>
          <w:szCs w:val="24"/>
        </w:rPr>
      </w:pPr>
      <w:r w:rsidRPr="00640621">
        <w:rPr>
          <w:rFonts w:ascii="Times New Roman" w:eastAsia="Calibri" w:hAnsi="Times New Roman" w:cs="Times New Roman"/>
          <w:i/>
          <w:sz w:val="24"/>
          <w:szCs w:val="24"/>
        </w:rPr>
        <w:t xml:space="preserve">   4 . Washaawashee lolaa yoona goonnillee</w:t>
      </w:r>
    </w:p>
    <w:p w:rsidR="00C80349" w:rsidRPr="00640621" w:rsidRDefault="003B447D">
      <w:pPr>
        <w:spacing w:after="0" w:line="360" w:lineRule="auto"/>
        <w:jc w:val="center"/>
        <w:rPr>
          <w:rFonts w:ascii="Times New Roman" w:eastAsia="Calibri" w:hAnsi="Times New Roman" w:cs="Times New Roman"/>
          <w:i/>
          <w:sz w:val="24"/>
          <w:szCs w:val="24"/>
        </w:rPr>
      </w:pPr>
      <w:r w:rsidRPr="00640621">
        <w:rPr>
          <w:rFonts w:ascii="Times New Roman" w:eastAsia="Calibri" w:hAnsi="Times New Roman" w:cs="Times New Roman"/>
          <w:i/>
          <w:sz w:val="24"/>
          <w:szCs w:val="24"/>
        </w:rPr>
        <w:t xml:space="preserve">                 Boqqolloo gammoojjii yoona yoona nyaatuu</w:t>
      </w:r>
    </w:p>
    <w:p w:rsidR="00C80349" w:rsidRPr="00640621" w:rsidRDefault="003B447D">
      <w:pPr>
        <w:spacing w:line="360" w:lineRule="auto"/>
        <w:jc w:val="center"/>
        <w:rPr>
          <w:rFonts w:ascii="Times New Roman" w:eastAsia="Calibri" w:hAnsi="Times New Roman" w:cs="Times New Roman"/>
          <w:i/>
          <w:sz w:val="24"/>
          <w:szCs w:val="24"/>
        </w:rPr>
      </w:pPr>
      <w:r w:rsidRPr="00640621">
        <w:rPr>
          <w:rFonts w:ascii="Times New Roman" w:eastAsia="Calibri" w:hAnsi="Times New Roman" w:cs="Times New Roman"/>
          <w:i/>
          <w:sz w:val="24"/>
          <w:szCs w:val="24"/>
        </w:rPr>
        <w:t xml:space="preserve">        Ijoollee Guduruu yoona yoona yaaduu.</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Sirbi kun bifa garmaamaan kan dhihaate yoo ta’u, ergaa doorsisaa qabu dabarsa. Bo’oo tokkoffaarratti ‘Washaawashee lolaa yoona goonnillee’ yaanni jedhu, ergaa doorsisa lolaa dabarsa. Haala kana keessatti ‘washaawashee lolaa yoona goonillee’ jechuun qe’ee amaamonnirraa dhufan (Guduruun) qe’ee warra jagnaa ta’uu agarsiisa. Amaamonnis qe’ee </w:t>
      </w:r>
      <w:r w:rsidRPr="00640621">
        <w:rPr>
          <w:rFonts w:ascii="Times New Roman" w:hAnsi="Times New Roman" w:cs="Times New Roman"/>
          <w:sz w:val="24"/>
          <w:szCs w:val="24"/>
        </w:rPr>
        <w:lastRenderedPageBreak/>
        <w:t>jagnaa keessaa dhufuu isaanii sirba kana fayyadamuun qe’ee warra intalaatti himuun sodaachisu.  Bo’oo lammaffaarratti ‘boqqolloo gammoojjii yoona yoona nyaatuu’ ragaan jedhu immoo, ergaa hawwii ibsu dabarsa. Boqqolloon gammoojjii dafee waan ga’uuf, rakkoorratti dafee nama qaqaba. Amaamonni intala fuudhuu biyya fagoo waan deemaniif, rakkooleen garaagaraasaan mudachuu danda’aniif ijoollee isaanii hawwu. Kanas bo’oo sadaffaarratti ‘ijoollee Guduruu yoona yoona yaadu’ jechuun hawwii qaban ibsatanii jiru. Namoonni hawaasa keessatti dhalatanii guddatan irraa gara biraa yeroo deeman qe’ee uummata isaanii yaaduun hinoolu. Keesumaayyuu, biyya ormaatti rakkooleen adda addaa yeroo namoota mudatu ijoollee waliin guddatan hawwu. Bu’uuruma kanaan, amaamonni intala fuudhuuf yeroo biyya ormaa ga’an, sirba garmaamaa fayyadamuun eenyummaa qe’ee isaanii ibsachuun warra soddaatti hokkoru.</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Sirbi dhihaate kun bifa garmaamaan amaamotaan qe’ee warra intalaatti sirbame. Amaamonnis Fardeen yaabbachuun sirbaa garmaamsu. Haala kana keessatti namni tokko dura bu’ee weeddisa. Kanneen hafan Fardeen yaabbachuun jalaa qabaa ulee walitti rukkutaa hurruubsu. Ulee walitti rukkutuun sirbuun qoccoloo barbaaduu amaamotaa agarsiisa. Ulee amaamonni qabatan qaama qe’ee warra intalaatii karaa dalgaa itti dhufe ofirraa deebisuuf oola. Kanaafuu, uleen aamaamonni qabatanii sirbaa deeman gootummaan fakkooma. Sababiin isaa, goonni gara deemuutti harka duuwwaa deebii hinbarbaadu. Kanaafuu, ergaa ragaa kana keessatti darbe doorsisaan walqabata.   </w:t>
      </w:r>
    </w:p>
    <w:p w:rsidR="00C80349" w:rsidRPr="00640621" w:rsidRDefault="003B447D">
      <w:pPr>
        <w:spacing w:line="360" w:lineRule="auto"/>
        <w:jc w:val="both"/>
        <w:rPr>
          <w:rFonts w:ascii="Times New Roman" w:eastAsia="Calibri" w:hAnsi="Times New Roman" w:cs="Times New Roman"/>
          <w:sz w:val="24"/>
          <w:szCs w:val="24"/>
        </w:rPr>
      </w:pPr>
      <w:r w:rsidRPr="00640621">
        <w:rPr>
          <w:rFonts w:ascii="Times New Roman" w:eastAsia="Calibri" w:hAnsi="Times New Roman" w:cs="Times New Roman"/>
          <w:sz w:val="24"/>
          <w:szCs w:val="24"/>
        </w:rPr>
        <w:t xml:space="preserve">Haaluma walfakkaatuun, akkaataa dhihaannaa sirboota gaa’elaa Oromoo Jaawwii Maccaarratti afgaaffii maanguddoo ilmaan Goree QQ jedhamtu waliin Bitootessa, 10/2021 taasifamee jira. Maanguddoon kunis “guyyaa gaa’elaa namoonni sirboota bifa garaagaraan dhihaassu. Kanneen keessaa bifti garmaamaa isa tokko. Kanas amaamotaafi dargaggootatu qe’ee warra soddaa lamaanitti sirbu. Keesummaayyuu, sirboonni balbal-qabaafi gundoo booree amala hokkora waan qabaniif, garee lama wal dorgomuu,” jetti. Ragaan dhihaate kun akkaataa dhihaannaa sirboonni gaa’elaa ittiin dhihaatan keessaa bifti garmaamaa tokko hima. Kunis qaamolee hawaasaa keessaa amaamotaafi dargaggoota gidduutti taasifama. Kanaafuu, bifa garmaamaafi amala hokkora of keessaa qaba. Adeemsa kana keessatti amaamonni garmaamsuun humnaan seerota balbal-qabaafi gundoo jedhamuun gaa’ela keessatti beekaman osoo hinguutiin manatti seenuuf yaalu. Haa ta’u malee, dargaggoonni seerota kanneen kabachiisuuf wal gurmeessanii amaamotatti hokkoru. Kanarraa ka’uun, jamaan sirna gaa’elaarratti hirmaatan bifa dammaqinsa qabuun sirba bifa </w:t>
      </w:r>
      <w:r w:rsidRPr="00640621">
        <w:rPr>
          <w:rFonts w:ascii="Times New Roman" w:eastAsia="Calibri" w:hAnsi="Times New Roman" w:cs="Times New Roman"/>
          <w:sz w:val="24"/>
          <w:szCs w:val="24"/>
        </w:rPr>
        <w:lastRenderedPageBreak/>
        <w:t>garmaamaan dhihaate sana daawwatu. Sababiin isaa, sirbi bifa garmaamaa qaamolee lama gidduutti bifa dorgommiin dhihaata. Kanaafuu, xiinxala kanarraa, akkaataa sirboonni gaa’elaa ittiin dhihaataan keessaa bifti garaamaa tokko ta’uu hubatachuun danda’ameera.</w:t>
      </w:r>
    </w:p>
    <w:p w:rsidR="00C80349" w:rsidRPr="00640621" w:rsidRDefault="003B447D">
      <w:pPr>
        <w:spacing w:after="120" w:line="360" w:lineRule="auto"/>
        <w:jc w:val="both"/>
        <w:rPr>
          <w:rFonts w:ascii="Times New Roman" w:eastAsia="Times New Roman" w:hAnsi="Times New Roman" w:cs="Times New Roman"/>
          <w:sz w:val="24"/>
          <w:szCs w:val="24"/>
        </w:rPr>
      </w:pPr>
      <w:r w:rsidRPr="00640621">
        <w:rPr>
          <w:rFonts w:ascii="Times New Roman" w:hAnsi="Times New Roman" w:cs="Times New Roman"/>
          <w:sz w:val="24"/>
          <w:szCs w:val="24"/>
        </w:rPr>
        <w:t xml:space="preserve">Daawwannaa sirba gaa’elaa Amajjii, 29/2021 ilmaan Jiddaafi afgaaffiin maanguddoo ilmaan Guduruu WT jedhamtu walii Waxabajjii, 4/2021 taasifame akka agarsiisutti, sirboonni arrabsoo qe’ee warra intala heerumtuutti sirbaman dhimmoota sirbamaniifi ergaa dabarsanirratti hundaa’uun  bakka saditti qoodamu. Isaanis sirba balbal-qabaa, ol-darbaafi gundoo booree jedhamu. Ragaalee kanneeniin walqabatanis itti aanuun dhihaachuun xiinxalamu. </w:t>
      </w:r>
    </w:p>
    <w:p w:rsidR="00C80349" w:rsidRPr="001B68CB" w:rsidRDefault="003B447D">
      <w:pPr>
        <w:pStyle w:val="Heading3"/>
        <w:rPr>
          <w:color w:val="auto"/>
          <w:sz w:val="28"/>
          <w:szCs w:val="28"/>
        </w:rPr>
      </w:pPr>
      <w:bookmarkStart w:id="92" w:name="_Toc236398936"/>
      <w:r w:rsidRPr="001B68CB">
        <w:rPr>
          <w:color w:val="auto"/>
          <w:sz w:val="28"/>
          <w:szCs w:val="28"/>
        </w:rPr>
        <w:t>4.1.1.  Balbal-qabaa</w:t>
      </w:r>
      <w:bookmarkEnd w:id="92"/>
    </w:p>
    <w:p w:rsidR="00C80349" w:rsidRPr="00640621" w:rsidRDefault="003B447D">
      <w:pPr>
        <w:spacing w:after="120" w:line="360" w:lineRule="auto"/>
        <w:jc w:val="both"/>
        <w:rPr>
          <w:rFonts w:ascii="Times New Roman" w:hAnsi="Times New Roman"/>
          <w:sz w:val="24"/>
          <w:szCs w:val="24"/>
        </w:rPr>
      </w:pPr>
      <w:r w:rsidRPr="00640621">
        <w:rPr>
          <w:rFonts w:ascii="Times New Roman" w:hAnsi="Times New Roman"/>
          <w:sz w:val="24"/>
          <w:szCs w:val="24"/>
        </w:rPr>
        <w:t xml:space="preserve">Shamarran Jaawwii balbala intala heerumtuutti yeroo amaamonni intala fuudhaaf dhufanii fuullee ga’an sirba arrabsoon gurbaa fuudhu sallaksu. Dhimma kanarratti ragaalee argachuuf sirbaa gaa’elaa ilmaan Jiddaa Ebila, 12/2021 daawwatamee jira. Daawwannaa guyyaa kanaarraas ragaan sirbaa dhihaate argamee jira. </w:t>
      </w:r>
    </w:p>
    <w:p w:rsidR="00C80349" w:rsidRPr="00640621" w:rsidRDefault="003B447D">
      <w:pPr>
        <w:spacing w:after="0" w:line="360" w:lineRule="auto"/>
        <w:rPr>
          <w:rFonts w:ascii="Times New Roman" w:hAnsi="Times New Roman"/>
          <w:i/>
          <w:sz w:val="24"/>
          <w:szCs w:val="24"/>
        </w:rPr>
      </w:pPr>
      <w:r w:rsidRPr="00640621">
        <w:rPr>
          <w:rFonts w:ascii="Times New Roman" w:hAnsi="Times New Roman"/>
          <w:i/>
          <w:sz w:val="24"/>
          <w:szCs w:val="24"/>
        </w:rPr>
        <w:t xml:space="preserve">                                                     6. Muka baaqelaa murraani hoo</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Karaa gararraa dhufnani hoo</w:t>
      </w:r>
    </w:p>
    <w:p w:rsidR="00C80349" w:rsidRPr="00640621" w:rsidRDefault="003B447D">
      <w:pPr>
        <w:tabs>
          <w:tab w:val="center" w:pos="4680"/>
          <w:tab w:val="left" w:pos="6770"/>
        </w:tabs>
        <w:spacing w:after="0" w:line="360" w:lineRule="auto"/>
        <w:rPr>
          <w:rFonts w:ascii="Times New Roman" w:hAnsi="Times New Roman"/>
          <w:i/>
          <w:sz w:val="24"/>
          <w:szCs w:val="24"/>
        </w:rPr>
      </w:pPr>
      <w:r w:rsidRPr="00640621">
        <w:rPr>
          <w:rFonts w:ascii="Times New Roman" w:hAnsi="Times New Roman"/>
          <w:i/>
          <w:sz w:val="24"/>
          <w:szCs w:val="24"/>
        </w:rPr>
        <w:tab/>
        <w:t xml:space="preserve">     Mucaa astamariit seenaan hoo</w:t>
      </w:r>
      <w:r w:rsidRPr="00640621">
        <w:rPr>
          <w:rFonts w:ascii="Times New Roman" w:hAnsi="Times New Roman"/>
          <w:i/>
          <w:sz w:val="24"/>
          <w:szCs w:val="24"/>
        </w:rPr>
        <w:tab/>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Shee laga Waasittii ijaartuu gorroo</w:t>
      </w:r>
    </w:p>
    <w:p w:rsidR="00C80349" w:rsidRPr="00640621" w:rsidRDefault="003B447D">
      <w:pPr>
        <w:spacing w:after="0" w:line="360" w:lineRule="auto"/>
        <w:jc w:val="both"/>
        <w:rPr>
          <w:rFonts w:ascii="Times New Roman" w:hAnsi="Times New Roman"/>
          <w:i/>
          <w:sz w:val="24"/>
          <w:szCs w:val="24"/>
        </w:rPr>
      </w:pPr>
      <w:r w:rsidRPr="00640621">
        <w:rPr>
          <w:rFonts w:ascii="Times New Roman" w:hAnsi="Times New Roman"/>
          <w:i/>
          <w:sz w:val="24"/>
          <w:szCs w:val="24"/>
        </w:rPr>
        <w:t xml:space="preserve">                                               </w:t>
      </w:r>
      <w:r w:rsidR="009F1ADE">
        <w:rPr>
          <w:rFonts w:ascii="Times New Roman" w:hAnsi="Times New Roman"/>
          <w:i/>
          <w:sz w:val="24"/>
          <w:szCs w:val="24"/>
        </w:rPr>
        <w:t xml:space="preserve">    </w:t>
      </w:r>
      <w:r w:rsidRPr="00640621">
        <w:rPr>
          <w:rFonts w:ascii="Times New Roman" w:hAnsi="Times New Roman"/>
          <w:i/>
          <w:sz w:val="24"/>
          <w:szCs w:val="24"/>
        </w:rPr>
        <w:t xml:space="preserve">Tiskituu reetii qottuu filaanjooti hoo. </w:t>
      </w:r>
    </w:p>
    <w:p w:rsidR="00C80349" w:rsidRPr="00640621" w:rsidRDefault="003B447D">
      <w:pPr>
        <w:spacing w:before="240" w:after="0" w:line="360" w:lineRule="auto"/>
        <w:jc w:val="both"/>
        <w:rPr>
          <w:rFonts w:ascii="Times New Roman" w:hAnsi="Times New Roman"/>
          <w:sz w:val="24"/>
          <w:szCs w:val="24"/>
        </w:rPr>
      </w:pPr>
      <w:r w:rsidRPr="00640621">
        <w:rPr>
          <w:rFonts w:ascii="Times New Roman" w:hAnsi="Times New Roman"/>
          <w:sz w:val="24"/>
          <w:szCs w:val="24"/>
        </w:rPr>
        <w:t xml:space="preserve">Ragaan dhihaate kun sirba balbal-qabaa qe’ee warra intalaatti sirbamedha. Ergaan sirba kana keessatti darbes tuffii gurbaa fuudhuu gama bakka jireenyaafi gosa hojiin ibsa. Bo’oowwan tokkoffaafi lammaffaarratti ‘muka baaqelaa muraani hoo, karaa gararraa dhufanii hoo’ kanneen jedhaman, kallattii amaamonni ittiin dhufa ibsa. Kunis amaamonni karaa olii dhufuudha. Karaa olii dhufuun gaa’ela keessatti qajeelummaann ilaalama. Kanaafuu, kallattii filannoo gaariiti.  Bo’oo arfaaffaarratti ragaan ‘shee laga Waastii’ jedhu, bakka gurbaan fuudhurraa dhufe Gammoojjii ta’uu ibsa. Kunis Laga Waastiidha. Lagni Waastii aanaa Jiddaa Ayyaanaa keessaa bakka Gammoojjii ta’uun beekamudha. Kanaafuu, ergaan bo’oo kana keessatti darbe arrabsoo tuffii haala teesuma lafaan wal qabata. Ergaan sirba kana keessatti darbe inni biraa, tuffii gosa hojii agarsiisudha. bo’oo shanaffaarratti ‘tiksiituu reettii, quttuu filaanjooti hoo’ yaad-rimeen jedhu, re’ee horsiisuufi barbaaree qotuun jiraachuun hojii tuffatamaa akka ta’e ergaa jedhu </w:t>
      </w:r>
      <w:r w:rsidRPr="00640621">
        <w:rPr>
          <w:rFonts w:ascii="Times New Roman" w:hAnsi="Times New Roman"/>
          <w:sz w:val="24"/>
          <w:szCs w:val="24"/>
        </w:rPr>
        <w:lastRenderedPageBreak/>
        <w:t xml:space="preserve">dabarsa. Kanaafuu, shamarran Oromoo Jaawwii Maccaa sirba balbal-qabaa fayyadamuun tuffii gurbaa fuudhuuf qaban ibanii jiru. </w:t>
      </w:r>
    </w:p>
    <w:p w:rsidR="00C80349" w:rsidRPr="00640621" w:rsidRDefault="003B447D">
      <w:pPr>
        <w:spacing w:before="240" w:after="0" w:line="360" w:lineRule="auto"/>
        <w:jc w:val="both"/>
        <w:rPr>
          <w:rFonts w:ascii="Times New Roman" w:hAnsi="Times New Roman"/>
          <w:sz w:val="24"/>
          <w:szCs w:val="24"/>
        </w:rPr>
      </w:pPr>
      <w:r w:rsidRPr="00640621">
        <w:rPr>
          <w:rFonts w:ascii="Times New Roman" w:hAnsi="Times New Roman"/>
          <w:sz w:val="24"/>
          <w:szCs w:val="24"/>
        </w:rPr>
        <w:t xml:space="preserve">Haalli jiruufi jireenya uummata Oromoo ilmaan Jiddaa irra jireessaan qonnaarratti hundaa’a. Qonnaan naannoo kanaas karaa ammayya’een waan hintaaneef, baasiifi humna guddaaf namoota saaxila. Kanaafuu, namoonni naannoo sanaa shamarran isaanii hojjetaa mootummaatti heerumsisuu barbaadu. Hojjettoota mootummaa keessaa immoo, naannoo sanatti kan beekamu barsiisota. Bu’uuruma kanaan, sirba dhihaate bo’oo sadaffaarratti ‘mucaa astamariit seenaa noo’ kan jedhu, ergaa mucaan barsiisaa akka intala isaanii fuudhuuf eeganii dhabuu agarsiisu eera. Bu’uurama kanaan, ergaan sirba kana keessatti darbe jireenya barsiisaa kan qonnaan bulaa caalaa  falatamaa ta’uu akeeka.   </w:t>
      </w:r>
    </w:p>
    <w:p w:rsidR="00C80349" w:rsidRPr="00640621" w:rsidRDefault="003B447D">
      <w:pPr>
        <w:spacing w:before="240" w:after="120" w:line="360" w:lineRule="auto"/>
        <w:jc w:val="both"/>
        <w:rPr>
          <w:rFonts w:ascii="Times New Roman" w:hAnsi="Times New Roman"/>
          <w:sz w:val="24"/>
          <w:szCs w:val="24"/>
        </w:rPr>
      </w:pPr>
      <w:r w:rsidRPr="00640621">
        <w:rPr>
          <w:rFonts w:ascii="Times New Roman" w:hAnsi="Times New Roman"/>
          <w:sz w:val="24"/>
          <w:szCs w:val="24"/>
        </w:rPr>
        <w:t>Karaa biraatiin immoo, sirba kana keessatti ergaan darbe hojii gurba fuudhuu ibsa. Kunis hojiin isaa gorroo ijaaruu, re’ee tiksituu qottuu filaanjoo ta’uusaati. Ijaartuu gorroo kana jedhu mucaan fuudhaaf dhufe kun mana ijaaruun jiraata. Akkasumas, intala isaanii mana ijaaruun jiraachisa jechuudha. Dabalataanis, mucaa kun re’ee tiksuun beekamadha. Akka naannoo Jiddaatti, re’ee kan tiksu, namoota haalli jireenyasaanii gadaanaa ta’edha. Kanneen jireenya fooyya’aa qaban immoo, namoota qacaruun re’eesaanii tiksiifatu. Kanaafuu, mucaan fuudhaaf dhufe kana hojii kanatti qabanii arrabsu. Akka Oromoo Jaawwiitti, filaanjoo qotuun akka hojii gadaanaatti ilaalama. Kanaafuu, mucaa intala fuudhuuf dhufe filaanjoo qotuun jiraanya isaa akka geggeeffatu taasisuun arrabsu. Filaanjoon nyaata qopheessuu keessatti baay’ee barbaachisaadha. Nyaanni filaanjoo yookaan barbaree malee qophaa’u baay’ee fudhatama hinqabu. Haa ta’u malee, yeroo tokko tokko namoota dhukkuba garaagaraa qabaniif darbe darbee nyaanni barbaree malee qophaa’a. Barbaachisummaa filaanjoo kana osooma beekanii shamarran Jiddaa Ayyaana arrabsoo godhatanii ittiin soddaa arrabsu. Sababiin isaa filaanjoon naannoo Gammoojjitti malee waan hinqotamneef, bakkichatti heerumuuf fedhii akka hinqabne ibsuuf dhimma itti ba’anii jiru.</w:t>
      </w:r>
    </w:p>
    <w:p w:rsidR="00C80349" w:rsidRPr="00640621" w:rsidRDefault="003B447D">
      <w:pPr>
        <w:spacing w:after="120" w:line="360" w:lineRule="auto"/>
        <w:jc w:val="both"/>
        <w:rPr>
          <w:rFonts w:ascii="Times New Roman" w:hAnsi="Times New Roman"/>
          <w:sz w:val="24"/>
          <w:szCs w:val="24"/>
        </w:rPr>
      </w:pPr>
      <w:r w:rsidRPr="00640621">
        <w:rPr>
          <w:rFonts w:ascii="Times New Roman" w:hAnsi="Times New Roman"/>
          <w:sz w:val="24"/>
          <w:szCs w:val="24"/>
        </w:rPr>
        <w:t xml:space="preserve">Ragaan daawwannaa sirba gaa’elaa ilmaan Guduruurraa Waxabajjii, 23/2021 argame akka mul’isutti, sirbi balbal-qabaa ergaa dhimma qarshii waliin walqabatuufi jifuu balbala warra intalaa qabu dabarsu. Ragaan dhihaate kunis balbala warra intalaatti sirbame.  </w:t>
      </w:r>
    </w:p>
    <w:p w:rsidR="00C80349" w:rsidRPr="00640621" w:rsidRDefault="003B447D">
      <w:pPr>
        <w:spacing w:after="0" w:line="360" w:lineRule="auto"/>
        <w:jc w:val="both"/>
        <w:rPr>
          <w:rFonts w:ascii="Times New Roman" w:hAnsi="Times New Roman"/>
          <w:i/>
          <w:sz w:val="24"/>
          <w:szCs w:val="24"/>
        </w:rPr>
      </w:pPr>
      <w:r w:rsidRPr="00640621">
        <w:rPr>
          <w:rFonts w:ascii="Times New Roman" w:hAnsi="Times New Roman"/>
          <w:i/>
          <w:sz w:val="24"/>
          <w:szCs w:val="24"/>
        </w:rPr>
        <w:t xml:space="preserve">                                   </w:t>
      </w:r>
      <w:r w:rsidR="009F1ADE">
        <w:rPr>
          <w:rFonts w:ascii="Times New Roman" w:hAnsi="Times New Roman"/>
          <w:i/>
          <w:sz w:val="24"/>
          <w:szCs w:val="24"/>
        </w:rPr>
        <w:t xml:space="preserve">                           </w:t>
      </w:r>
      <w:r w:rsidRPr="00640621">
        <w:rPr>
          <w:rFonts w:ascii="Times New Roman" w:hAnsi="Times New Roman"/>
          <w:i/>
          <w:sz w:val="24"/>
          <w:szCs w:val="24"/>
        </w:rPr>
        <w:t xml:space="preserve"> 5. Hiddii saree cirtanii</w:t>
      </w:r>
    </w:p>
    <w:p w:rsidR="00C80349" w:rsidRPr="00640621" w:rsidRDefault="003B447D">
      <w:pPr>
        <w:spacing w:after="0" w:line="360" w:lineRule="auto"/>
        <w:rPr>
          <w:rFonts w:ascii="Times New Roman" w:hAnsi="Times New Roman"/>
          <w:i/>
          <w:sz w:val="24"/>
          <w:szCs w:val="24"/>
        </w:rPr>
      </w:pPr>
      <w:r w:rsidRPr="00640621">
        <w:rPr>
          <w:rFonts w:ascii="Times New Roman" w:hAnsi="Times New Roman"/>
          <w:i/>
          <w:sz w:val="24"/>
          <w:szCs w:val="24"/>
        </w:rPr>
        <w:t xml:space="preserve">                                                                        Birrii malee dhuftanii</w:t>
      </w:r>
    </w:p>
    <w:p w:rsidR="00C80349" w:rsidRPr="00640621" w:rsidRDefault="003B447D">
      <w:pPr>
        <w:spacing w:line="360" w:lineRule="auto"/>
        <w:jc w:val="center"/>
        <w:rPr>
          <w:rFonts w:ascii="Times New Roman" w:hAnsi="Times New Roman"/>
          <w:i/>
          <w:sz w:val="24"/>
          <w:szCs w:val="24"/>
        </w:rPr>
      </w:pPr>
      <w:r w:rsidRPr="00640621">
        <w:rPr>
          <w:rFonts w:ascii="Times New Roman" w:hAnsi="Times New Roman"/>
          <w:i/>
          <w:sz w:val="24"/>
          <w:szCs w:val="24"/>
        </w:rPr>
        <w:lastRenderedPageBreak/>
        <w:t xml:space="preserve">                           Ya soddee diida bultanii.</w:t>
      </w:r>
    </w:p>
    <w:p w:rsidR="00C80349" w:rsidRPr="00640621" w:rsidRDefault="003B447D">
      <w:pPr>
        <w:tabs>
          <w:tab w:val="left" w:pos="1830"/>
        </w:tabs>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Sirbi kun balbala warra intalaatti sirbame. Kunis addooyyeewwan intala heerumtuun naannoo keessaa waltti bobba’uun jifuu balbal-qabaa guutuuf weeddifama. Ergaan sirba kana keessatti darbe namni gaa’elaa raawwachuuf </w:t>
      </w:r>
      <w:r w:rsidRPr="00640621">
        <w:rPr>
          <w:rFonts w:ascii="Times New Roman" w:hAnsi="Times New Roman" w:cs="Times New Roman"/>
          <w:szCs w:val="24"/>
        </w:rPr>
        <w:t xml:space="preserve">mana </w:t>
      </w:r>
      <w:r w:rsidRPr="00640621">
        <w:rPr>
          <w:rFonts w:ascii="Times New Roman" w:hAnsi="Times New Roman" w:cs="Times New Roman"/>
          <w:sz w:val="24"/>
          <w:szCs w:val="24"/>
        </w:rPr>
        <w:t xml:space="preserve">warra soddaa dhufu qarshii qabaachuun jifuu balbal-qabaa guuttachuu akka qabu agarsiisa. Bo’oowwan lammaffaafi sadaffaatti ‘birrii malee dhuftanii, ya soddee dida bultanii’ yaanni jedhu, qarshiin jifuu balbal-qabaa guutuuf barbaachisaa akka ta’e agarsiisa. Sababiin isaa, birrii malee dhuftanii ya soddee dida bultanii jechuun yoo qarshii qabaattanii jifuu balbal-qabaa guuttan mana soddaatti ol seenuu dandeessu, yoo qarshii jifuu balbal-qabaa barbaachisu hinqabanne imoo ol seenuu hin dandeessan jechuudha. Kun immoo, qoodawwan balbal-qabaa qarshii akka guutumu mul’isa. Bu’uuruma kanaan, shamarran Oromoo Jaawwii Maccaa sirba balbal-qabaa dhihaate kanatti dhimma ba’uun, barbaachisummaa mallaqni jifuu balbal-qabaa guutuu keessatti qabu eeranii jiru. </w:t>
      </w:r>
    </w:p>
    <w:p w:rsidR="00C80349" w:rsidRPr="00640621" w:rsidRDefault="003B447D">
      <w:pPr>
        <w:tabs>
          <w:tab w:val="left" w:pos="1830"/>
        </w:tabs>
        <w:spacing w:line="360" w:lineRule="auto"/>
        <w:jc w:val="both"/>
        <w:rPr>
          <w:rFonts w:ascii="Times New Roman" w:hAnsi="Times New Roman"/>
          <w:sz w:val="24"/>
        </w:rPr>
      </w:pPr>
      <w:r w:rsidRPr="00640621">
        <w:rPr>
          <w:rFonts w:ascii="Times New Roman" w:hAnsi="Times New Roman"/>
          <w:sz w:val="24"/>
        </w:rPr>
        <w:t xml:space="preserve">Jifuuwwan gaa’elaa keessaa balbal-qabaan qarshii guutama. Qarhiin balbal-qabaarraa argamus intala heerumtuuf kennamuun fudhatee heeruma deemti. Kunis dinagdee misirriitti cimsuu keessatti gumaacha mataa isaa qaba. Kanaafuu, guyyaa gaa’elaa shamarran balbala qabachuun amaamotarraa gatii balbal-qabaa fuudhuun intala heerumtuuf gudunfu. Kanaafuu, ija hawaasaan yoo ilaalame kaayyoon sirba balbal-qabaa qarshii warra soddaarra funaanuun dinagdee intala heerumtu cimsuu yaad-rimee jedhu qaba. </w:t>
      </w:r>
    </w:p>
    <w:p w:rsidR="00C80349" w:rsidRPr="00640621" w:rsidRDefault="003B447D">
      <w:pPr>
        <w:tabs>
          <w:tab w:val="left" w:pos="1830"/>
        </w:tabs>
        <w:spacing w:line="360" w:lineRule="auto"/>
        <w:jc w:val="both"/>
        <w:rPr>
          <w:rFonts w:ascii="Times New Roman" w:hAnsi="Times New Roman"/>
          <w:sz w:val="24"/>
        </w:rPr>
      </w:pPr>
      <w:r w:rsidRPr="00640621">
        <w:rPr>
          <w:rFonts w:ascii="Times New Roman" w:hAnsi="Times New Roman"/>
          <w:sz w:val="24"/>
          <w:szCs w:val="24"/>
        </w:rPr>
        <w:t xml:space="preserve">Yeroo tokko tokko amaamonni osoo seera balbal-qabaa hinguutiin humnaan balbala cabsanii mana warra intalaa seenuuf carraqu. Shamarranis kana dursanii waan beekaniif, sirba balbal-qabaarratti dargaggoota hirmaachisu. Sababiin isaa, dargaggoonni shamarran caalaa humna waan qabaniif, amaamota kanniin akka seera balbal-qabaa guutanii seenaniif humnaan dhorku. Ragaa dhihaate kunis marii garee Guraandhala, 15/2021 maaguddoota ilmaan Goreef taasifamerraa argame.  </w:t>
      </w:r>
    </w:p>
    <w:p w:rsidR="00C80349" w:rsidRPr="00640621" w:rsidRDefault="003B447D">
      <w:pPr>
        <w:pStyle w:val="ListParagraph"/>
        <w:spacing w:after="0"/>
        <w:ind w:left="1080"/>
        <w:rPr>
          <w:i/>
          <w:szCs w:val="24"/>
        </w:rPr>
      </w:pPr>
      <w:r w:rsidRPr="00640621">
        <w:rPr>
          <w:i/>
          <w:szCs w:val="24"/>
        </w:rPr>
        <w:t xml:space="preserve">       </w:t>
      </w:r>
      <w:r w:rsidR="009F1ADE">
        <w:rPr>
          <w:i/>
          <w:szCs w:val="24"/>
        </w:rPr>
        <w:t xml:space="preserve">                             </w:t>
      </w:r>
      <w:r w:rsidRPr="00640621">
        <w:rPr>
          <w:i/>
          <w:szCs w:val="24"/>
        </w:rPr>
        <w:t xml:space="preserve">  7. Ya waalisuu waaroo gubbaa</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Hinaleeltuu haadhoo durbaa </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Soba achi haa siiqani.</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Ya waalissuu tarree</w:t>
      </w:r>
    </w:p>
    <w:p w:rsidR="00C80349" w:rsidRPr="00640621" w:rsidRDefault="003B447D">
      <w:pPr>
        <w:spacing w:after="0" w:line="360" w:lineRule="auto"/>
        <w:jc w:val="both"/>
        <w:rPr>
          <w:rFonts w:ascii="Times New Roman" w:hAnsi="Times New Roman"/>
          <w:i/>
          <w:sz w:val="24"/>
          <w:szCs w:val="24"/>
        </w:rPr>
      </w:pPr>
      <w:r w:rsidRPr="00640621">
        <w:rPr>
          <w:rFonts w:ascii="Times New Roman" w:hAnsi="Times New Roman"/>
          <w:i/>
          <w:sz w:val="24"/>
          <w:szCs w:val="24"/>
        </w:rPr>
        <w:t xml:space="preserve">                              </w:t>
      </w:r>
      <w:r w:rsidR="009F1ADE">
        <w:rPr>
          <w:rFonts w:ascii="Times New Roman" w:hAnsi="Times New Roman"/>
          <w:i/>
          <w:sz w:val="24"/>
          <w:szCs w:val="24"/>
        </w:rPr>
        <w:t xml:space="preserve">                           </w:t>
      </w:r>
      <w:r w:rsidRPr="00640621">
        <w:rPr>
          <w:rFonts w:ascii="Times New Roman" w:hAnsi="Times New Roman"/>
          <w:i/>
          <w:sz w:val="24"/>
          <w:szCs w:val="24"/>
        </w:rPr>
        <w:t>Hinaleeltuu qarree</w:t>
      </w:r>
    </w:p>
    <w:p w:rsidR="00C80349" w:rsidRPr="00640621" w:rsidRDefault="003B447D">
      <w:pPr>
        <w:spacing w:line="360" w:lineRule="auto"/>
        <w:jc w:val="center"/>
        <w:rPr>
          <w:rFonts w:ascii="Times New Roman" w:hAnsi="Times New Roman"/>
          <w:i/>
          <w:sz w:val="24"/>
          <w:szCs w:val="24"/>
        </w:rPr>
      </w:pPr>
      <w:r w:rsidRPr="00640621">
        <w:rPr>
          <w:rFonts w:ascii="Times New Roman" w:hAnsi="Times New Roman"/>
          <w:i/>
          <w:sz w:val="24"/>
          <w:szCs w:val="24"/>
        </w:rPr>
        <w:lastRenderedPageBreak/>
        <w:t xml:space="preserve">    Soba achi haa siiqanii. </w:t>
      </w:r>
    </w:p>
    <w:p w:rsidR="00C80349" w:rsidRPr="00640621" w:rsidRDefault="003B447D">
      <w:pPr>
        <w:spacing w:line="360" w:lineRule="auto"/>
        <w:jc w:val="both"/>
        <w:rPr>
          <w:rFonts w:ascii="Times New Roman" w:hAnsi="Times New Roman"/>
          <w:sz w:val="24"/>
          <w:szCs w:val="24"/>
        </w:rPr>
      </w:pPr>
      <w:r w:rsidRPr="00640621">
        <w:rPr>
          <w:rFonts w:ascii="Times New Roman" w:hAnsi="Times New Roman"/>
          <w:sz w:val="24"/>
          <w:szCs w:val="24"/>
        </w:rPr>
        <w:t xml:space="preserve">Sirba kana intala heerumtuutu dursa. Kunis shamarraniifi dargaggoonni naannoo jifuu balbal-qabaa akka kabachiisaniif kakaasa. Ragaa dhihaate bo’oowwan lammaffaafi shanaffaarratti ‘hinaleeltuu haadhoo durbaa, hinaleeltuu qarree’ kanneen jedhaman, dargaggoonniifi shamarran naannoorraa sirba balbal-qabaarratti hirmaatan jifuu balbal-qabaa kabachiisuurratti dirqama akka qaban yaada jedhu dabarsa. Kanarraa ka’uun, dargaggoonniifi shamarran jifuu balbal-qabaa kabachiifuuf tattaaffatu. Jifuu balbal-qabaa kabachiisuun karaa biraan qe’ee sana kabachiisuudha. Kanaafuu, sirbi kun xiyyeeffannoofi of eeggannoo sirbama. Sababiin isaa, yoo xiyyeeffannoo dhabe jifuu balbal-qabaatu caba. Yoo of eeggannoo dhabe immoo, lolli dargaggootaafi amaamota gidduutti uumamuun jeequmsa sirna gaa’elaarratti fida. Kanaafuu, sirbi dhihaate kun wal morkii gareen lamaan gidduutti uumuun bifa ho’aan sirbama. Kunis seera balbal-qabaa guuchisuuf gumaacha. </w:t>
      </w:r>
    </w:p>
    <w:p w:rsidR="00C80349" w:rsidRPr="00640621" w:rsidRDefault="003B447D">
      <w:pPr>
        <w:spacing w:line="360" w:lineRule="auto"/>
        <w:jc w:val="both"/>
        <w:rPr>
          <w:rFonts w:ascii="Times New Roman" w:hAnsi="Times New Roman"/>
          <w:sz w:val="24"/>
          <w:szCs w:val="24"/>
        </w:rPr>
      </w:pPr>
      <w:r w:rsidRPr="00640621">
        <w:rPr>
          <w:rFonts w:ascii="Times New Roman" w:hAnsi="Times New Roman"/>
          <w:sz w:val="24"/>
          <w:szCs w:val="24"/>
        </w:rPr>
        <w:t xml:space="preserve">Sirna gaa’elaa Oromoo Jaawwii Maccaarratti keessatti gatii balbal-qabaa kaffaluun mana warra soddaa seenuun dirqama. Haa ta’u malee, darbee darbee amaamonni seeraa hawaasaa kanaa cabsuun shamarran balbalqabatanii jiran humnaan cabsanii seenuuf yaalii taasisu. Yeroo kana Shamarran sirba balbal-qabaa fayyadamuun dargaggoonni sirbichatti dabalamuun amaamota akka irraa dhorkaniif affeeru. Uumaman dargaggoonni shamarran caalaa humna guddaa qabaachuun beekamu. Kanaafuu, amaamota seeraan ala balbala warra soddaa cabsanii humnaan seenuuf yaalaan dargaggoonni naannoo shamarran waliin sirba balbal-qabaatti dabalamuun seera balbal-qabaa kabachisu. Kaayyoon isaanis amaamonni seera guutanii akka ol seenaniif malee akka ala dhaabbatanii intala fuudhanii galaniif miti. Sababiin isaa, amaamonni qe’ee warra soddaatti seeraan keesuma’uun nyaatanii dhuguun aadaa hawaasa naannoo sanaati. Kanaafuu, ergaan sirbicha keessatti darbe amaamota seeraan ala manatti seenuuf deeman akka safuufi aadaa hawaasaa naannichaa guutanii seenan taasisuuf affeerra qaamolee hawaasaa keessaa dargaggootaaf taasifame ibsa. Amaamonnis safuu kana kabajun qarshii balbal-qabaaf barbaachisu kaffaluun mana warra soddaa seenu. </w:t>
      </w:r>
    </w:p>
    <w:p w:rsidR="00C80349" w:rsidRPr="00640621" w:rsidRDefault="003B447D">
      <w:pPr>
        <w:spacing w:line="360" w:lineRule="auto"/>
        <w:jc w:val="both"/>
        <w:rPr>
          <w:rFonts w:ascii="Times New Roman" w:hAnsi="Times New Roman"/>
          <w:sz w:val="24"/>
          <w:szCs w:val="24"/>
        </w:rPr>
      </w:pPr>
      <w:r w:rsidRPr="00640621">
        <w:rPr>
          <w:rFonts w:ascii="Times New Roman" w:hAnsi="Times New Roman"/>
          <w:sz w:val="24"/>
          <w:szCs w:val="24"/>
        </w:rPr>
        <w:t xml:space="preserve">Ergaan sirbi balbal-qabaa keessatti darbu shakkii durbummaa qulqulleessuuf gumaachaa mataa isaa qaba. Yeroo tokko tokko intalli kaadhimamtee mana warra ishee yeroo jiraattu, shakkiin durbummaa hinqabdu jedhurratti odeeffama. Intallis dhimma kana mirkaneessuuf sirba dhihaate </w:t>
      </w:r>
      <w:r w:rsidRPr="00640621">
        <w:rPr>
          <w:rFonts w:ascii="Times New Roman" w:hAnsi="Times New Roman"/>
          <w:sz w:val="24"/>
          <w:szCs w:val="24"/>
        </w:rPr>
        <w:lastRenderedPageBreak/>
        <w:t xml:space="preserve">kana fayyadamti. Kunis afgaaffiin jaartii ilmaan Jiddaa ShA jedhamtu waliin Guraandhala, 18/2021 taasifameerraa argame.  </w:t>
      </w:r>
    </w:p>
    <w:p w:rsidR="00C80349" w:rsidRPr="00640621" w:rsidRDefault="003B447D">
      <w:pPr>
        <w:spacing w:after="0" w:line="360" w:lineRule="auto"/>
        <w:ind w:left="720"/>
        <w:contextualSpacing/>
        <w:jc w:val="center"/>
        <w:rPr>
          <w:rFonts w:ascii="Times New Roman" w:hAnsi="Times New Roman"/>
          <w:i/>
          <w:sz w:val="24"/>
          <w:szCs w:val="24"/>
        </w:rPr>
      </w:pPr>
      <w:r w:rsidRPr="00640621">
        <w:rPr>
          <w:rFonts w:ascii="Times New Roman" w:hAnsi="Times New Roman"/>
          <w:i/>
          <w:sz w:val="24"/>
          <w:szCs w:val="24"/>
        </w:rPr>
        <w:t xml:space="preserve">      8. Jabbii qabdaaree </w:t>
      </w:r>
    </w:p>
    <w:p w:rsidR="00C80349" w:rsidRPr="00640621" w:rsidRDefault="003B447D">
      <w:pPr>
        <w:spacing w:after="0" w:line="360" w:lineRule="auto"/>
        <w:ind w:left="720"/>
        <w:contextualSpacing/>
        <w:jc w:val="center"/>
        <w:rPr>
          <w:rFonts w:ascii="Times New Roman" w:hAnsi="Times New Roman"/>
          <w:i/>
          <w:sz w:val="24"/>
          <w:szCs w:val="24"/>
        </w:rPr>
      </w:pPr>
      <w:r w:rsidRPr="00640621">
        <w:rPr>
          <w:rFonts w:ascii="Times New Roman" w:hAnsi="Times New Roman"/>
          <w:i/>
          <w:sz w:val="24"/>
          <w:szCs w:val="24"/>
        </w:rPr>
        <w:t xml:space="preserve">      Gurgurataaree</w:t>
      </w:r>
    </w:p>
    <w:p w:rsidR="00C80349" w:rsidRPr="00640621" w:rsidRDefault="003B447D">
      <w:pPr>
        <w:spacing w:after="0" w:line="360" w:lineRule="auto"/>
        <w:ind w:left="720"/>
        <w:contextualSpacing/>
        <w:jc w:val="center"/>
        <w:rPr>
          <w:rFonts w:ascii="Times New Roman" w:hAnsi="Times New Roman"/>
          <w:i/>
          <w:sz w:val="24"/>
          <w:szCs w:val="24"/>
        </w:rPr>
      </w:pPr>
      <w:r w:rsidRPr="00640621">
        <w:rPr>
          <w:rFonts w:ascii="Times New Roman" w:hAnsi="Times New Roman"/>
          <w:i/>
          <w:sz w:val="24"/>
          <w:szCs w:val="24"/>
        </w:rPr>
        <w:t xml:space="preserve">    Ya ilma gurcii</w:t>
      </w:r>
    </w:p>
    <w:p w:rsidR="00C80349" w:rsidRPr="00640621" w:rsidRDefault="003B447D">
      <w:pPr>
        <w:spacing w:after="0" w:line="360" w:lineRule="auto"/>
        <w:ind w:left="720"/>
        <w:contextualSpacing/>
        <w:jc w:val="center"/>
        <w:rPr>
          <w:rFonts w:ascii="Times New Roman" w:hAnsi="Times New Roman"/>
          <w:i/>
          <w:sz w:val="24"/>
          <w:szCs w:val="24"/>
        </w:rPr>
      </w:pPr>
      <w:r w:rsidRPr="00640621">
        <w:rPr>
          <w:rFonts w:ascii="Times New Roman" w:hAnsi="Times New Roman"/>
          <w:i/>
          <w:sz w:val="24"/>
          <w:szCs w:val="24"/>
        </w:rPr>
        <w:t xml:space="preserve">     Kan fuulli focii</w:t>
      </w:r>
    </w:p>
    <w:p w:rsidR="00C80349" w:rsidRPr="00640621" w:rsidRDefault="003B447D">
      <w:pPr>
        <w:spacing w:after="0" w:line="360" w:lineRule="auto"/>
        <w:ind w:left="720"/>
        <w:contextualSpacing/>
        <w:jc w:val="center"/>
        <w:rPr>
          <w:rFonts w:ascii="Times New Roman" w:hAnsi="Times New Roman"/>
          <w:i/>
          <w:sz w:val="24"/>
          <w:szCs w:val="24"/>
        </w:rPr>
      </w:pPr>
      <w:r w:rsidRPr="00640621">
        <w:rPr>
          <w:rFonts w:ascii="Times New Roman" w:hAnsi="Times New Roman"/>
          <w:i/>
          <w:sz w:val="24"/>
          <w:szCs w:val="24"/>
        </w:rPr>
        <w:t xml:space="preserve">             Ishee naaf dhaamtee </w:t>
      </w:r>
    </w:p>
    <w:p w:rsidR="00C80349" w:rsidRPr="00640621" w:rsidRDefault="003B447D">
      <w:pPr>
        <w:spacing w:after="0" w:line="360" w:lineRule="auto"/>
        <w:ind w:left="720"/>
        <w:contextualSpacing/>
        <w:jc w:val="center"/>
        <w:rPr>
          <w:rFonts w:ascii="Times New Roman" w:hAnsi="Times New Roman"/>
          <w:i/>
          <w:sz w:val="24"/>
          <w:szCs w:val="24"/>
        </w:rPr>
      </w:pPr>
      <w:r w:rsidRPr="00640621">
        <w:rPr>
          <w:rFonts w:ascii="Times New Roman" w:hAnsi="Times New Roman"/>
          <w:i/>
          <w:sz w:val="24"/>
          <w:szCs w:val="24"/>
        </w:rPr>
        <w:t xml:space="preserve">        Qalbii qabdaaree</w:t>
      </w:r>
    </w:p>
    <w:p w:rsidR="00C80349" w:rsidRPr="00640621" w:rsidRDefault="003B447D">
      <w:pPr>
        <w:spacing w:after="0" w:line="360" w:lineRule="auto"/>
        <w:ind w:left="720"/>
        <w:contextualSpacing/>
        <w:jc w:val="center"/>
        <w:rPr>
          <w:rFonts w:ascii="Times New Roman" w:hAnsi="Times New Roman"/>
          <w:i/>
          <w:sz w:val="24"/>
          <w:szCs w:val="24"/>
        </w:rPr>
      </w:pPr>
      <w:r w:rsidRPr="00640621">
        <w:rPr>
          <w:rFonts w:ascii="Times New Roman" w:hAnsi="Times New Roman"/>
          <w:i/>
          <w:sz w:val="24"/>
          <w:szCs w:val="24"/>
        </w:rPr>
        <w:t xml:space="preserve">  Har’a galgala </w:t>
      </w:r>
    </w:p>
    <w:p w:rsidR="00C80349" w:rsidRPr="00640621" w:rsidRDefault="003B447D">
      <w:pPr>
        <w:spacing w:before="240" w:after="0" w:line="360" w:lineRule="auto"/>
        <w:ind w:left="720"/>
        <w:contextualSpacing/>
        <w:jc w:val="center"/>
        <w:rPr>
          <w:rFonts w:ascii="Times New Roman" w:hAnsi="Times New Roman"/>
          <w:sz w:val="24"/>
          <w:szCs w:val="24"/>
        </w:rPr>
      </w:pPr>
      <w:r w:rsidRPr="00640621">
        <w:rPr>
          <w:rFonts w:ascii="Times New Roman" w:hAnsi="Times New Roman"/>
          <w:i/>
          <w:sz w:val="24"/>
          <w:szCs w:val="24"/>
        </w:rPr>
        <w:t xml:space="preserve">   Na gaafattaree.</w:t>
      </w:r>
    </w:p>
    <w:p w:rsidR="00C80349" w:rsidRPr="00640621" w:rsidRDefault="003B447D">
      <w:pPr>
        <w:spacing w:before="240" w:line="360" w:lineRule="auto"/>
        <w:jc w:val="both"/>
        <w:rPr>
          <w:rFonts w:ascii="Times New Roman" w:hAnsi="Times New Roman"/>
          <w:sz w:val="24"/>
          <w:szCs w:val="24"/>
        </w:rPr>
      </w:pPr>
      <w:r w:rsidRPr="00640621">
        <w:rPr>
          <w:rFonts w:ascii="Times New Roman" w:hAnsi="Times New Roman"/>
          <w:sz w:val="24"/>
          <w:szCs w:val="24"/>
        </w:rPr>
        <w:t xml:space="preserve">Intalli heerumtu shakkii durbummaa karaa warra soddaa isheerratti haasa’amaa ture fashaleessuuf sirba dhihaate kana fayyamte. Kanaafuu, ergaa ragaa dhihaate kana keessatti darbe shakkii durbummaa qulqulleessuuf gargaara. Bo’oowwan tokkoffaafi lamaffaarratti ‘jabbii qabdaaree, gurgurataaree’ ragaan jedhu, horii gurgurattu qabdaa ergaa jedhu dabarsa. Kanaafuu, shamarran Jaawwii gaaffii jabbii qabaachuufi dhabuu gurbaa fuudhuu gaafachuuf dhimma itti ba’an. Kun immoo, dinagdee duuba warra soddaa addaan baasuuf tajaajila. Bu’uuruma kanaan, gaaffii jabbii qabaachuufi dhabuu gurbaa fuudhuu ibsanii jiru. </w:t>
      </w:r>
    </w:p>
    <w:p w:rsidR="00C80349" w:rsidRPr="00640621" w:rsidRDefault="003B447D">
      <w:pPr>
        <w:spacing w:before="240" w:line="360" w:lineRule="auto"/>
        <w:jc w:val="both"/>
        <w:rPr>
          <w:rFonts w:ascii="Times New Roman" w:hAnsi="Times New Roman"/>
          <w:sz w:val="24"/>
          <w:szCs w:val="24"/>
        </w:rPr>
      </w:pPr>
      <w:r w:rsidRPr="00640621">
        <w:rPr>
          <w:rFonts w:ascii="Times New Roman" w:hAnsi="Times New Roman"/>
          <w:sz w:val="24"/>
          <w:szCs w:val="24"/>
        </w:rPr>
        <w:t xml:space="preserve">Bo’oowwan sadaffaafi arfaffaarratti immoo, ‘ya ilma gurcii, kan sanyiin focii’ yaadoleen jedhaman, ergaawwan abbaafi warra gosaa gurbaa fuudhuu dabarsu. Haala kana keessatti ‘ya ilma qurcii’ hiika lama qaba. Inni jalqabaa, abbaa gurbaa fuudhuu dhukkuba qurcii qabaachuudha. Kunis arrabsoo abbaa gurbaa fuudhuu gama dhukkubaan ilaala. Hiikni lammaffaa, abbaa gurbaa fuudhuu dogna ta’udha. Sababiin isaa, Oromoon Jaawwii nama hawaasa keessatti waa kennuurraa of qusatu qorciidhaa jechuun ceepha’a. Kanaafuu, amala dognummaa ittiin ibsu. Akkasumas, ‘kan sanyiin focii’ bo’oon jedhu, sanyiin gurbaa fuudhuu fakkisoo akka ta’an ergaa jedhu dabarsa. Kanaafuu, sirbi balbal-qabaa qe’ee warra intala heerumtuutti sirbamu ergaa arrabsoo qomoo gurbaa fuudhuu dabarsuuf gumaacheera.  </w:t>
      </w:r>
    </w:p>
    <w:p w:rsidR="00C80349" w:rsidRPr="00640621" w:rsidRDefault="003B447D">
      <w:pPr>
        <w:spacing w:before="240" w:line="360" w:lineRule="auto"/>
        <w:jc w:val="both"/>
        <w:rPr>
          <w:rFonts w:ascii="Times New Roman" w:hAnsi="Times New Roman"/>
          <w:sz w:val="24"/>
          <w:szCs w:val="24"/>
        </w:rPr>
      </w:pPr>
      <w:r w:rsidRPr="00640621">
        <w:rPr>
          <w:rFonts w:ascii="Times New Roman" w:hAnsi="Times New Roman"/>
          <w:sz w:val="24"/>
          <w:szCs w:val="24"/>
        </w:rPr>
        <w:t xml:space="preserve">Ragaa sirbaa dhihaate kana bo’oowwan shannaffaafi saddeettaffaarratti ‘ishee naaf dhaamteefi nagaafattaree’ yaanni jedhu, ergaa hamii durbummaa intala heerumturratti odeeffamaa ture fashaleessu dabarsa. Ishee naaf dhaamte jechuun shakkii durbummaaf waan intala heerumtutti </w:t>
      </w:r>
      <w:r w:rsidRPr="00640621">
        <w:rPr>
          <w:rFonts w:ascii="Times New Roman" w:hAnsi="Times New Roman"/>
          <w:sz w:val="24"/>
          <w:szCs w:val="24"/>
        </w:rPr>
        <w:lastRenderedPageBreak/>
        <w:t xml:space="preserve">ergamaa ture jechuudha. Har’a galgala na gaafattaree kan jedhu immoo, ofitti amaanamummaa intalli dhimma durbummaarratti qabdu agarsiisa. Bu’uuruma kanaan, dhaamsi sirba kana keessatti darbe shakkii durbummaa qulqulleessee jira. </w:t>
      </w:r>
    </w:p>
    <w:p w:rsidR="00C80349" w:rsidRPr="00640621" w:rsidRDefault="003B447D">
      <w:pPr>
        <w:spacing w:before="240" w:line="360" w:lineRule="auto"/>
        <w:jc w:val="both"/>
        <w:rPr>
          <w:rFonts w:ascii="Times New Roman" w:hAnsi="Times New Roman"/>
          <w:sz w:val="24"/>
          <w:szCs w:val="24"/>
        </w:rPr>
      </w:pPr>
      <w:r w:rsidRPr="00640621">
        <w:rPr>
          <w:rFonts w:ascii="Times New Roman" w:hAnsi="Times New Roman"/>
          <w:sz w:val="24"/>
          <w:szCs w:val="24"/>
        </w:rPr>
        <w:t xml:space="preserve">Dabalataanis, ergaan ragaa sirbaa kana keessatti darbe ergaa arrabsoo eenyummaa misirrichaa tuqu agarsiisa. Kunis ilma qurcii jechuun  mucaan fuudhaaf dhufe miilli isaa fayyaa miti qurciidhaa yaada jedhu hammata. Kun immoo, eenyummaa mucaa fuudhuu keessaa gama sansakkaa miilaa arrabsuu agarsiisa. Dabalataanis, gama miidhaginaan mucaan eenyummaan isaa fokkisa ta'uu sirbi kun eeree jira. Kanaafuu, sirba balbal-qabaa qe’ee warra intala heerumtuutti sirbamu: eenyummaa abbaa, warra qomoofi gurbaa fuudhuu ibsuurratti humna akka qabu hubachuun danda’ameera.  </w:t>
      </w:r>
    </w:p>
    <w:p w:rsidR="00C80349" w:rsidRPr="00640621" w:rsidRDefault="003B447D">
      <w:pPr>
        <w:spacing w:before="240" w:line="360" w:lineRule="auto"/>
        <w:jc w:val="both"/>
        <w:rPr>
          <w:rFonts w:ascii="Times New Roman" w:hAnsi="Times New Roman"/>
          <w:sz w:val="24"/>
          <w:szCs w:val="24"/>
        </w:rPr>
      </w:pPr>
      <w:r w:rsidRPr="00640621">
        <w:rPr>
          <w:rFonts w:ascii="Times New Roman" w:hAnsi="Times New Roman"/>
          <w:sz w:val="24"/>
          <w:szCs w:val="24"/>
        </w:rPr>
        <w:t xml:space="preserve">Gaa’ela Oromoo Jaawwii keessatti durbummaan bakka guddaa qaba. Kanaafuu, gurbaan intala kaadhimate tokko hanga fuudhutti akka isheen durbummaa hin ganneef, karaa namaafi xaalayaa barreessuun akeekkachisa. Intalli kunis hamii yeroo dheeraa sana lapheetti qabachuun gaafa gurbaan fuudhaaf balbala maatii ishee ga’u, sirba balbal-qabaa dhihaate kana fayyadamuun jamaa gaa’elarratti argaman fuulduratti ofitti amanamummaa durbummaa qabaachuu ishee ibsatee jirti. Kunis ija hawaasaan durbummaa dhimma ijoo ta’uufi qabaachuun ofitti amanamummaa intala heerumtuu  akka dabalu agarsiisa. </w:t>
      </w:r>
    </w:p>
    <w:p w:rsidR="00C80349" w:rsidRPr="001B68CB" w:rsidRDefault="003B447D">
      <w:pPr>
        <w:pStyle w:val="Heading3"/>
        <w:rPr>
          <w:color w:val="auto"/>
          <w:sz w:val="28"/>
          <w:szCs w:val="28"/>
        </w:rPr>
      </w:pPr>
      <w:bookmarkStart w:id="93" w:name="_Toc236398937"/>
      <w:r w:rsidRPr="001B68CB">
        <w:rPr>
          <w:color w:val="auto"/>
          <w:sz w:val="28"/>
          <w:szCs w:val="28"/>
        </w:rPr>
        <w:t>4.1.2. Ol-darbaa</w:t>
      </w:r>
      <w:bookmarkEnd w:id="93"/>
    </w:p>
    <w:p w:rsidR="00C80349" w:rsidRPr="00640621" w:rsidRDefault="003B447D">
      <w:pPr>
        <w:spacing w:line="360" w:lineRule="auto"/>
        <w:jc w:val="both"/>
        <w:rPr>
          <w:rFonts w:ascii="Times New Roman" w:hAnsi="Times New Roman"/>
          <w:sz w:val="24"/>
          <w:szCs w:val="24"/>
        </w:rPr>
      </w:pPr>
      <w:r w:rsidRPr="00640621">
        <w:rPr>
          <w:rFonts w:ascii="Times New Roman" w:hAnsi="Times New Roman" w:cs="Times New Roman"/>
          <w:sz w:val="24"/>
          <w:szCs w:val="24"/>
        </w:rPr>
        <w:t xml:space="preserve">Qe’ee warra intalaatti akkuma balbal-qabaa xumuramee amaamonni mana seenuun nyaataafi dhugaatii jalqabu. Yeroo kana shamarran amaamota buddeena nyaatan arrabsu. Kunis amaamoota garaa ammeessuuf taasifama. Ragaan dhihaate kunis daawwannaa Ebila, 12/2021 sirba gaa’elaa ilmaan Jiddaarraa argame.  </w:t>
      </w:r>
    </w:p>
    <w:p w:rsidR="00C80349" w:rsidRPr="00640621" w:rsidRDefault="003B447D">
      <w:pPr>
        <w:spacing w:after="120" w:line="24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9. Irbaata amaamotee dhiheessanii</w:t>
      </w:r>
    </w:p>
    <w:p w:rsidR="00C80349" w:rsidRPr="00640621" w:rsidRDefault="003B447D">
      <w:pPr>
        <w:spacing w:after="120" w:line="24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Abbaa cengeerroon dhiheessanii</w:t>
      </w:r>
    </w:p>
    <w:p w:rsidR="00C80349" w:rsidRPr="00640621" w:rsidRDefault="003B447D">
      <w:pPr>
        <w:spacing w:after="120" w:line="240" w:lineRule="auto"/>
        <w:rPr>
          <w:rFonts w:ascii="Times New Roman" w:hAnsi="Times New Roman" w:cs="Times New Roman"/>
          <w:i/>
          <w:sz w:val="24"/>
          <w:szCs w:val="24"/>
        </w:rPr>
      </w:pPr>
      <w:r w:rsidRPr="00640621">
        <w:rPr>
          <w:rFonts w:ascii="Times New Roman" w:hAnsi="Times New Roman" w:cs="Times New Roman"/>
          <w:i/>
          <w:sz w:val="24"/>
          <w:szCs w:val="24"/>
        </w:rPr>
        <w:t xml:space="preserve">                                                     Eenyutu fuudhee qelem godhee</w:t>
      </w:r>
    </w:p>
    <w:p w:rsidR="00C80349" w:rsidRPr="00640621" w:rsidRDefault="003B447D">
      <w:pPr>
        <w:spacing w:after="120" w:line="24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Soddeetu fuudhee qelem godhee.</w:t>
      </w:r>
    </w:p>
    <w:p w:rsidR="00C80349" w:rsidRPr="00640621" w:rsidRDefault="003B447D">
      <w:pPr>
        <w:tabs>
          <w:tab w:val="left" w:pos="6588"/>
        </w:tabs>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Sirbi kun ergaa amaamonni akka nyaatarratti garaa ammaata ibsu dabarsa. Kunis bo’oowwan tokkoffaafi lammaffaarratti ‘irbaata amaamoteef dhiheessanii, abbaa cengeerroon dhiheessanii’ yaanni jedhu, nyaata amaamotaaf dhihaate keessa raammoo abbaa cengeerroo jedhamu jiraachuu </w:t>
      </w:r>
      <w:r w:rsidRPr="00640621">
        <w:rPr>
          <w:rFonts w:ascii="Times New Roman" w:hAnsi="Times New Roman" w:cs="Times New Roman"/>
          <w:sz w:val="24"/>
          <w:szCs w:val="24"/>
        </w:rPr>
        <w:lastRenderedPageBreak/>
        <w:t>hima. Raammoo kun immoo, nyaatarratti garaa nama misirrichaafi amaamota garaa ammeessa. Kanaafuu, arrabsoon haala kana keessatti dhihaate namoota intala fuudhuuf dhufan garaa ameessa. Sababiin isaa, raammoon abbaa cengeerroo jedhamu waan fokkisaa waan ta’eef, humna garaa ammeessuu qaba. Ergaan sirba kana keessatti mul’atu irra jireessaa gurbaa fuudhu yookaan misirricharratti xiyyeeffate. Kunis akka misirrichi nyaatarratti saalfatu taasisa. Kanaafuu, misirrichi nyaata dhihaate akka barbaadetti nyaachuurraa duubatti of deebisa. Kanaafuu, sirbi kun ergaa garaa namaa ammeessuu dabarsee jira.</w:t>
      </w:r>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Amaamonni yeroo nyaataan shamarran sirba ol-darbaan akkaataa tuquun miricha arrabsu. Ragaan dhihaate kunis qarree ilmaan Goree TL jedhamtuuf afgaaffii Waxabajjii, 7/2021 taasifameerraa argame. </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10. Ya Harree xeepha baattuu</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Arreeddee hingugatiinii</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Ya soddee suuta nyaadhuu</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Ammaartee hinlulaatiinii</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Yoo ofii Ganna baatee</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Haadhoo Ganna hinbaaftuu</w:t>
      </w:r>
    </w:p>
    <w:p w:rsidR="00C80349" w:rsidRPr="00640621" w:rsidRDefault="003B447D">
      <w:pPr>
        <w:spacing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Simayyuu lafti haa nyaatuu.</w:t>
      </w:r>
    </w:p>
    <w:p w:rsidR="00C80349" w:rsidRPr="00640621" w:rsidRDefault="003B447D">
      <w:pPr>
        <w:spacing w:before="240" w:line="360" w:lineRule="auto"/>
        <w:contextualSpacing/>
        <w:jc w:val="both"/>
        <w:rPr>
          <w:rFonts w:ascii="Times New Roman" w:hAnsi="Times New Roman"/>
          <w:sz w:val="24"/>
          <w:szCs w:val="24"/>
        </w:rPr>
      </w:pPr>
      <w:r w:rsidRPr="00640621">
        <w:rPr>
          <w:rFonts w:ascii="Times New Roman" w:hAnsi="Times New Roman"/>
          <w:sz w:val="24"/>
          <w:szCs w:val="24"/>
        </w:rPr>
        <w:t xml:space="preserve">Ragaa dhihaate kun gurbaa fuudhu arrabsuurratti xiyyeeffata. Bo’oowwan tokkoffaafi lammaffaarratti yaadoleen dhihaatan akkaataa harreen ba’aa baatu ittiin deemuu qabdu eera. Kunis harreen suuta deemi jechuudha. Kanas walaloo arrabsoo soddaa ittiin tolfachuuf fayyadaman. Bo’oowwan sadaffaafi arfaffaarratti ‘ya soddee suuta nyaadhuu, ammaartee hinlulaatiinii’ kanneen jedhaman, ergaa akkaataa misirrichi ittiin nyaachuu qabu agarsiisa. Kunis gurbaan fuudhu nyaata dhihaate sana seeraan nyaadhu jechuudha. Kunis aadaa waan ta’eef arrabsu malee misirriichi naamusa nyaataa cabsinan miti. Haa ta’u malee, namoonni akkaataa nyaata mana soddaarratti hubii hinqabne, ergaa sirba kana keessatti darbe xiinxaluun of eeggannoo haala nyaataa mana soddaatti barbaachisuuf taasisu. </w:t>
      </w:r>
    </w:p>
    <w:p w:rsidR="00C80349" w:rsidRPr="00640621" w:rsidRDefault="003B447D">
      <w:pPr>
        <w:spacing w:before="240" w:line="360" w:lineRule="auto"/>
        <w:contextualSpacing/>
        <w:jc w:val="both"/>
        <w:rPr>
          <w:rFonts w:ascii="Times New Roman" w:hAnsi="Times New Roman"/>
          <w:sz w:val="24"/>
          <w:szCs w:val="24"/>
        </w:rPr>
      </w:pPr>
      <w:r w:rsidRPr="00640621">
        <w:rPr>
          <w:rFonts w:ascii="Times New Roman" w:hAnsi="Times New Roman"/>
          <w:sz w:val="24"/>
          <w:szCs w:val="24"/>
        </w:rPr>
        <w:t xml:space="preserve">Karaa biraatiin, sirba kun ergaa gurbaa fuudhu abaaru dabarsa. Ragaa dhihaate kana bo’oo torbaffaarratti ‘simayyuu lafti haa nyaatu’ yaanni jedhu, gurbaa fuudhuun dachee nyaadhu hiika jedhu qaba. Dachee nyaadhu jechuun immoo, du’ii lafa kanarraa dhabamii jechuudha. Kun </w:t>
      </w:r>
      <w:r w:rsidRPr="00640621">
        <w:rPr>
          <w:rFonts w:ascii="Times New Roman" w:hAnsi="Times New Roman"/>
          <w:sz w:val="24"/>
          <w:szCs w:val="24"/>
        </w:rPr>
        <w:lastRenderedPageBreak/>
        <w:t xml:space="preserve">immoo, abaarsa agarsiisa. Kanaafuu, sirbi balbal-qabaa ergaa abaarsa qabu dabarsuurratti shoora mataa isaa qaba. </w:t>
      </w:r>
    </w:p>
    <w:p w:rsidR="00C80349" w:rsidRPr="00640621" w:rsidRDefault="003B447D">
      <w:pPr>
        <w:spacing w:before="240" w:line="360" w:lineRule="auto"/>
        <w:contextualSpacing/>
        <w:jc w:val="both"/>
        <w:rPr>
          <w:rFonts w:ascii="Times New Roman" w:hAnsi="Times New Roman"/>
          <w:sz w:val="24"/>
          <w:szCs w:val="24"/>
        </w:rPr>
      </w:pPr>
      <w:r w:rsidRPr="00640621">
        <w:rPr>
          <w:rFonts w:ascii="Times New Roman" w:hAnsi="Times New Roman"/>
          <w:sz w:val="24"/>
          <w:szCs w:val="24"/>
        </w:rPr>
        <w:t xml:space="preserve">Akka falaasama Oromootti, namni garaaf mo’ame haadha mana bulchuu hindanda’u. Bu’uuruma kanaan, shamarran Jaawwii dhimma kana sirba gaa’elaa fayyadamuun gurbaa fuudhuuf cicaata kennu. Kanas bo’oowwan shanaffaafi jahaffaarratti ‘yoo ofii Ganna baatee, haadhoo koo Ganna hinbaaftuu’ kanneen jedhaman, garaa bal’ina kee irraa kana ka’e, haadha manaa fuute Ganna baasuu hindandeessu ergaa jedhu dabarsa. Sababiin isaa, yeroo baay’ee waqtii Gannaa wantoonni nyaataman mana keessaa haphachaa deemu. Kanarraa ka’uun, wantoota nyaataman qusachuun akka Ganna nama baasuu danda’utti fayyadamuun barbaachisaadha. Kanaafuu, sirbi balbal-qabaa ergaa akkaataa ittiin waa qusatanii Ganna ba’aan eeruu danda’ee jira.  </w:t>
      </w:r>
    </w:p>
    <w:p w:rsidR="00C80349" w:rsidRPr="00640621" w:rsidRDefault="003B447D">
      <w:pPr>
        <w:spacing w:before="240" w:line="360" w:lineRule="auto"/>
        <w:contextualSpacing/>
        <w:jc w:val="both"/>
        <w:rPr>
          <w:rFonts w:ascii="Times New Roman" w:hAnsi="Times New Roman"/>
          <w:sz w:val="24"/>
          <w:szCs w:val="24"/>
        </w:rPr>
      </w:pPr>
      <w:r w:rsidRPr="00640621">
        <w:rPr>
          <w:rFonts w:ascii="Times New Roman" w:hAnsi="Times New Roman"/>
          <w:sz w:val="24"/>
          <w:szCs w:val="24"/>
        </w:rPr>
        <w:t xml:space="preserve">Nyaanni amaamotaa akkuma raawwateen shamarran ol-darbaa seenuuf maanguddoota biyyaa eeyyama gaafatu. Ragaaleen daawwannaan Muddee, 29/2021 sirba gaa’elaa ilmaan Jiddaaf taasifame akka ibsutti, sirbi ol-darbaa sirboota arrabsoo qe’e warra intala heerumtuutti sirbaman keessa tokko. Ergaan sirba kana keessatti darbes ol-darbaa dhaquun misirroota wal agarsiisuu ibsa. Ragaaleen dhimma kanarratti daawwannaan argaman hedduun isaanii walfakkaatu. Kaanneen keessaa ragaan dhihaate kun isa tokko. </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11. Sooree hoo sooressa Waajjaa </w:t>
      </w:r>
    </w:p>
    <w:p w:rsidR="00C80349" w:rsidRPr="00640621" w:rsidRDefault="003B447D">
      <w:pPr>
        <w:spacing w:after="0" w:line="360" w:lineRule="auto"/>
        <w:rPr>
          <w:rFonts w:ascii="Times New Roman" w:hAnsi="Times New Roman"/>
          <w:i/>
          <w:sz w:val="24"/>
          <w:szCs w:val="24"/>
        </w:rPr>
      </w:pPr>
      <w:r w:rsidRPr="00640621">
        <w:rPr>
          <w:rFonts w:ascii="Times New Roman" w:hAnsi="Times New Roman"/>
          <w:i/>
          <w:sz w:val="24"/>
          <w:szCs w:val="24"/>
        </w:rPr>
        <w:t xml:space="preserve">                                                             Gurguddaa lammii koo </w:t>
      </w:r>
    </w:p>
    <w:p w:rsidR="00C80349" w:rsidRPr="00640621" w:rsidRDefault="003B447D">
      <w:pPr>
        <w:spacing w:after="0" w:line="360" w:lineRule="auto"/>
        <w:rPr>
          <w:rFonts w:ascii="Times New Roman" w:hAnsi="Times New Roman"/>
          <w:i/>
          <w:sz w:val="24"/>
          <w:szCs w:val="24"/>
        </w:rPr>
      </w:pPr>
      <w:r w:rsidRPr="00640621">
        <w:rPr>
          <w:rFonts w:ascii="Times New Roman" w:hAnsi="Times New Roman"/>
          <w:i/>
          <w:sz w:val="24"/>
          <w:szCs w:val="24"/>
        </w:rPr>
        <w:t xml:space="preserve">                                                             Olan darbaa </w:t>
      </w:r>
    </w:p>
    <w:p w:rsidR="00C80349" w:rsidRPr="00640621" w:rsidRDefault="003B447D">
      <w:pPr>
        <w:spacing w:after="0" w:line="360" w:lineRule="auto"/>
        <w:rPr>
          <w:rFonts w:ascii="Times New Roman" w:hAnsi="Times New Roman"/>
          <w:i/>
          <w:sz w:val="24"/>
          <w:szCs w:val="24"/>
        </w:rPr>
      </w:pPr>
      <w:r w:rsidRPr="00640621">
        <w:rPr>
          <w:rFonts w:ascii="Times New Roman" w:hAnsi="Times New Roman"/>
          <w:i/>
          <w:sz w:val="24"/>
          <w:szCs w:val="24"/>
        </w:rPr>
        <w:t xml:space="preserve">                                                             Soddeen argaa </w:t>
      </w:r>
    </w:p>
    <w:p w:rsidR="00C80349" w:rsidRPr="00640621" w:rsidRDefault="003B447D">
      <w:pPr>
        <w:spacing w:line="360" w:lineRule="auto"/>
        <w:rPr>
          <w:rFonts w:ascii="Times New Roman" w:hAnsi="Times New Roman"/>
          <w:i/>
          <w:sz w:val="24"/>
          <w:szCs w:val="24"/>
        </w:rPr>
      </w:pPr>
      <w:r w:rsidRPr="00640621">
        <w:rPr>
          <w:rFonts w:ascii="Times New Roman" w:hAnsi="Times New Roman"/>
          <w:i/>
          <w:sz w:val="24"/>
          <w:szCs w:val="24"/>
        </w:rPr>
        <w:t xml:space="preserve">                                                             Na dabarsaa.</w:t>
      </w:r>
    </w:p>
    <w:p w:rsidR="00C80349" w:rsidRPr="00640621" w:rsidRDefault="003B447D">
      <w:pPr>
        <w:spacing w:line="360" w:lineRule="auto"/>
        <w:jc w:val="both"/>
        <w:rPr>
          <w:rFonts w:ascii="Times New Roman" w:hAnsi="Times New Roman"/>
          <w:i/>
          <w:sz w:val="24"/>
          <w:szCs w:val="24"/>
        </w:rPr>
      </w:pPr>
      <w:r w:rsidRPr="00640621">
        <w:rPr>
          <w:rFonts w:ascii="Times New Roman" w:hAnsi="Times New Roman" w:cs="Times New Roman"/>
          <w:sz w:val="24"/>
          <w:szCs w:val="24"/>
        </w:rPr>
        <w:t xml:space="preserve">Ragaan sirbaa kun ergaa ol-darbaa seenuuf maanguddoota eeyyama gaafachuu dabarsa. Ragaa sirbaa dhihaate kana keessatti bo’oowwan tokkoffaafi lammaffaarratti ‘sooree hoo sooressa waajjaa, gurguddaa lammii koo’ kanneen jedhaman, ergaa kabaja shamarran maanguddoota ilmaan Jiddaa naannoo Waajjaaf qaban ibsu dabarsa. Haala kana keessatti ‘sooree hoo sooressa waajjaa’ yaanni jedhu, maanguddoonni waajjaa qabeenyaa waan qabaniif, namoota sooruun yookaan beela baasuun beekamu ergaa jedhu qaba. Hojiin kun immoo, uummata keessatti nama kabachiisa. Gurguddaa lammii koo kan jedhu immoo, namoonni naannoo Waajjaa jiraatan umuriin gurguddoo waan ta’aniif, kabajamu akka qaban akeeka. Bo’oowwan sadaffaa hanga shanaffaatti ‘olan darbaa, soddaan argaa, na dabarsaa’ kanneen jedhaman, maanguddoota eeyyama gaafachuun ol-darbaa seenuu akka shamarran barbaadaan ergaa jedhu dabarsa. </w:t>
      </w:r>
      <w:r w:rsidRPr="00640621">
        <w:rPr>
          <w:rFonts w:ascii="Times New Roman" w:hAnsi="Times New Roman" w:cs="Times New Roman"/>
          <w:sz w:val="24"/>
          <w:szCs w:val="24"/>
        </w:rPr>
        <w:lastRenderedPageBreak/>
        <w:t xml:space="preserve">Walumaagalatti, ragaan dhihaate kun shamarran maanguddoota biyyaa eeyyama gaafachuun ol-darbaa akka seenaan ergaa jedhu dabarsee jira.   </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Sirni ol-darbaa qajeeltoowwan gaa’ela keessatti guutaman keessaa tokko. Kunis qajeeltoo misirroota wal agarsiiuudha. Misirroota wal agarsiisuuf immoo, gurbaan fuudhu gatii argaa kaffaluu qaba. Shamarran gatii argaa fuudhuun misirroota wal agarsiisuuf sirba ol-darbaa dhihaate kana weeddsisuun eeyyama jaarsolii biyyaa gaafatanii ol-darbaatti seenu. Kunis maaguddoonni qooda qabaachuu agarsiisa. Shamarran Jaawwiis kabaja maanguddootaa waan beekaniif, akka barbaadanitti irra utaalanii gara ol-darbaatti seenuun dura sirba ol-darbaa fayyadamuun eeyyama gaafatu. Kanaafuu, jalqaba ol-darbaa deemuuf sirboota ol-darbaa fayyadamuun maanguddoota naannichaa amaamota simatan eeyyama gaafatanii ol-darbaa akka seenaan ergaan sirba kana keessa darbe agarsiisee jira.</w:t>
      </w:r>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Shamarran Oromoo Jaawwii Maccaa akkuma maanguddoota eeyyama gaafachuun gara ol-darbaatti seenaan, misirricha arrabsuun dura gatii argaa akka kaffaluuf sirba dhihaate kana fayyadamuun eeyyama gaafatu. Kunis daawwannaa sirba gaa’elaa ilmaan Guduruuf Bitootessa, 13/2021 taasifameerraa argame. </w:t>
      </w:r>
    </w:p>
    <w:p w:rsidR="00C80349" w:rsidRPr="00640621" w:rsidRDefault="003B447D">
      <w:pPr>
        <w:spacing w:after="120" w:line="240" w:lineRule="auto"/>
        <w:jc w:val="center"/>
        <w:rPr>
          <w:rFonts w:ascii="Times New Roman" w:hAnsi="Times New Roman"/>
          <w:i/>
          <w:sz w:val="24"/>
          <w:szCs w:val="24"/>
        </w:rPr>
      </w:pPr>
      <w:r w:rsidRPr="00640621">
        <w:rPr>
          <w:rFonts w:ascii="Times New Roman" w:hAnsi="Times New Roman"/>
          <w:i/>
          <w:sz w:val="24"/>
          <w:szCs w:val="24"/>
        </w:rPr>
        <w:t xml:space="preserve">     12. Daraaraa baaqilaa isheetii</w:t>
      </w:r>
    </w:p>
    <w:p w:rsidR="00C80349" w:rsidRPr="00640621" w:rsidRDefault="003B447D">
      <w:pPr>
        <w:spacing w:after="120" w:line="240" w:lineRule="auto"/>
        <w:jc w:val="center"/>
        <w:rPr>
          <w:rFonts w:ascii="Times New Roman" w:hAnsi="Times New Roman"/>
          <w:i/>
          <w:sz w:val="24"/>
          <w:szCs w:val="24"/>
        </w:rPr>
      </w:pPr>
      <w:r w:rsidRPr="00640621">
        <w:rPr>
          <w:rFonts w:ascii="Times New Roman" w:hAnsi="Times New Roman"/>
          <w:i/>
          <w:sz w:val="24"/>
          <w:szCs w:val="24"/>
        </w:rPr>
        <w:t xml:space="preserve">  </w:t>
      </w:r>
      <w:r w:rsidR="009F1ADE">
        <w:rPr>
          <w:rFonts w:ascii="Times New Roman" w:hAnsi="Times New Roman"/>
          <w:i/>
          <w:sz w:val="24"/>
          <w:szCs w:val="24"/>
        </w:rPr>
        <w:t xml:space="preserve"> </w:t>
      </w:r>
      <w:r w:rsidRPr="00640621">
        <w:rPr>
          <w:rFonts w:ascii="Times New Roman" w:hAnsi="Times New Roman"/>
          <w:i/>
          <w:sz w:val="24"/>
          <w:szCs w:val="24"/>
        </w:rPr>
        <w:t>Adaraa gaa’ela isheetii</w:t>
      </w:r>
    </w:p>
    <w:p w:rsidR="00C80349" w:rsidRPr="00640621" w:rsidRDefault="003B447D">
      <w:pPr>
        <w:spacing w:after="120" w:line="240" w:lineRule="auto"/>
        <w:jc w:val="center"/>
        <w:rPr>
          <w:rFonts w:ascii="Times New Roman" w:hAnsi="Times New Roman"/>
          <w:i/>
          <w:sz w:val="24"/>
          <w:szCs w:val="24"/>
        </w:rPr>
      </w:pPr>
      <w:r w:rsidRPr="00640621">
        <w:rPr>
          <w:rFonts w:ascii="Times New Roman" w:hAnsi="Times New Roman"/>
          <w:i/>
          <w:sz w:val="24"/>
          <w:szCs w:val="24"/>
        </w:rPr>
        <w:t xml:space="preserve">            Dibbee durbaa yeroo galchii.</w:t>
      </w:r>
    </w:p>
    <w:p w:rsidR="00C80349" w:rsidRPr="00640621" w:rsidRDefault="00C80349">
      <w:pPr>
        <w:spacing w:after="0" w:line="240" w:lineRule="auto"/>
        <w:jc w:val="center"/>
        <w:rPr>
          <w:rFonts w:ascii="Times New Roman" w:hAnsi="Times New Roman"/>
          <w:i/>
          <w:sz w:val="24"/>
          <w:szCs w:val="24"/>
        </w:rPr>
      </w:pPr>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Akka aadaa Oromoo Jaawwii Maccaatti, gurbaan fuudhaaf qe’ee warra gaafa dhufa qarshii kaffalee kaadhimaa isaa arga. Kanas shamarran sirba guyyaa kanaa keessatti hirmaatan keessaa muraasni filatamuun sirba dhihaate kana fayyadamuun bakka amaamonni taa’aanii jiranitti seenuun gaafatu. Kunis ragaa dhihaate keessaa bo’oo sadaffaarratti ‘dibbee durbaa yeroo galishii’ kan jedhu, ergaa gatii argaa osoo gara arrabsootti hindarbii gatii argaa kaffalii jedhu darsa. Gurbaan fuudhuus shamarra shamarran dhadhabsiisuuf callisee dhaggeeffata. Haa ta’u malee, gatii argaa kaffaluun waan hafu miti. Kanaafuu, sirba kun ergaa gatii argaa kaffaluun akka misirritti argan gaafatu dabarsee jira. </w:t>
      </w:r>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Ol-darbaa keessatti jalqaba karaa nagaa gatii argaa gaafachuun aadaadha. Yoo dafanii gatii argaa kaffaluu didaan immoo, gara arrabsoo ce’u. Dhimma kanarratti daawwannaan sirba gaa’elaa </w:t>
      </w:r>
      <w:r w:rsidRPr="00640621">
        <w:rPr>
          <w:rFonts w:ascii="Times New Roman" w:hAnsi="Times New Roman" w:cs="Times New Roman"/>
          <w:sz w:val="24"/>
          <w:szCs w:val="24"/>
        </w:rPr>
        <w:lastRenderedPageBreak/>
        <w:t xml:space="preserve">ilmaan Jiddaa Ebila, 18/2021 taasifamee jira. Ragaa dhihaate kunis daawwannaa guyyaa kanaarraa argame. </w:t>
      </w:r>
    </w:p>
    <w:p w:rsidR="00C80349" w:rsidRPr="00640621" w:rsidRDefault="003B447D">
      <w:pPr>
        <w:spacing w:after="0" w:line="360" w:lineRule="auto"/>
        <w:jc w:val="both"/>
        <w:rPr>
          <w:rFonts w:ascii="Times New Roman" w:hAnsi="Times New Roman"/>
          <w:i/>
          <w:sz w:val="24"/>
          <w:szCs w:val="24"/>
        </w:rPr>
      </w:pPr>
      <w:r w:rsidRPr="00640621">
        <w:rPr>
          <w:rFonts w:ascii="Times New Roman" w:hAnsi="Times New Roman"/>
          <w:i/>
          <w:sz w:val="24"/>
          <w:szCs w:val="24"/>
        </w:rPr>
        <w:t xml:space="preserve">                                          </w:t>
      </w:r>
      <w:r w:rsidR="00211514">
        <w:rPr>
          <w:rFonts w:ascii="Times New Roman" w:hAnsi="Times New Roman"/>
          <w:i/>
          <w:sz w:val="24"/>
          <w:szCs w:val="24"/>
        </w:rPr>
        <w:t xml:space="preserve">    </w:t>
      </w:r>
      <w:r w:rsidRPr="00640621">
        <w:rPr>
          <w:rFonts w:ascii="Times New Roman" w:hAnsi="Times New Roman"/>
          <w:i/>
          <w:sz w:val="24"/>
          <w:szCs w:val="24"/>
        </w:rPr>
        <w:t xml:space="preserve"> 13. Ya mukaa gamaa irreessa hoo</w:t>
      </w:r>
    </w:p>
    <w:p w:rsidR="00C80349" w:rsidRPr="00640621" w:rsidRDefault="003B447D">
      <w:pPr>
        <w:spacing w:after="0" w:line="360" w:lineRule="auto"/>
        <w:rPr>
          <w:rFonts w:ascii="Times New Roman" w:hAnsi="Times New Roman"/>
          <w:i/>
          <w:sz w:val="24"/>
          <w:szCs w:val="24"/>
        </w:rPr>
      </w:pPr>
      <w:r w:rsidRPr="00640621">
        <w:rPr>
          <w:rFonts w:ascii="Times New Roman" w:hAnsi="Times New Roman"/>
          <w:i/>
          <w:sz w:val="24"/>
          <w:szCs w:val="24"/>
        </w:rPr>
        <w:t xml:space="preserve">                                                 </w:t>
      </w:r>
      <w:r w:rsidR="001B68CB">
        <w:rPr>
          <w:rFonts w:ascii="Times New Roman" w:hAnsi="Times New Roman"/>
          <w:i/>
          <w:sz w:val="24"/>
          <w:szCs w:val="24"/>
        </w:rPr>
        <w:t xml:space="preserve">    </w:t>
      </w:r>
      <w:r w:rsidRPr="00640621">
        <w:rPr>
          <w:rFonts w:ascii="Times New Roman" w:hAnsi="Times New Roman"/>
          <w:i/>
          <w:sz w:val="24"/>
          <w:szCs w:val="24"/>
        </w:rPr>
        <w:t>Soddeen maal qabdii iyyeessa hoo</w:t>
      </w:r>
    </w:p>
    <w:p w:rsidR="00C80349" w:rsidRPr="00640621" w:rsidRDefault="003B447D">
      <w:pPr>
        <w:spacing w:after="0" w:line="360" w:lineRule="auto"/>
        <w:rPr>
          <w:rFonts w:ascii="Times New Roman" w:hAnsi="Times New Roman"/>
          <w:i/>
          <w:sz w:val="24"/>
          <w:szCs w:val="24"/>
        </w:rPr>
      </w:pPr>
      <w:r w:rsidRPr="00640621">
        <w:rPr>
          <w:rFonts w:ascii="Times New Roman" w:hAnsi="Times New Roman"/>
          <w:i/>
          <w:sz w:val="24"/>
          <w:szCs w:val="24"/>
        </w:rPr>
        <w:t xml:space="preserve">                                                 </w:t>
      </w:r>
      <w:r w:rsidR="001B68CB">
        <w:rPr>
          <w:rFonts w:ascii="Times New Roman" w:hAnsi="Times New Roman"/>
          <w:i/>
          <w:sz w:val="24"/>
          <w:szCs w:val="24"/>
        </w:rPr>
        <w:t xml:space="preserve">   </w:t>
      </w:r>
      <w:r w:rsidRPr="00640621">
        <w:rPr>
          <w:rFonts w:ascii="Times New Roman" w:hAnsi="Times New Roman"/>
          <w:i/>
          <w:sz w:val="24"/>
          <w:szCs w:val="24"/>
        </w:rPr>
        <w:t>Balee kee mareen babeessa hoo</w:t>
      </w:r>
    </w:p>
    <w:p w:rsidR="00C80349" w:rsidRPr="00640621" w:rsidRDefault="003B447D">
      <w:pPr>
        <w:spacing w:line="360" w:lineRule="auto"/>
        <w:rPr>
          <w:rFonts w:ascii="Times New Roman" w:hAnsi="Times New Roman"/>
          <w:i/>
          <w:sz w:val="24"/>
          <w:szCs w:val="24"/>
        </w:rPr>
      </w:pPr>
      <w:r w:rsidRPr="00640621">
        <w:rPr>
          <w:rFonts w:ascii="Times New Roman" w:hAnsi="Times New Roman"/>
          <w:i/>
          <w:sz w:val="24"/>
          <w:szCs w:val="24"/>
        </w:rPr>
        <w:t xml:space="preserve">                                                </w:t>
      </w:r>
      <w:r w:rsidR="001B68CB">
        <w:rPr>
          <w:rFonts w:ascii="Times New Roman" w:hAnsi="Times New Roman"/>
          <w:i/>
          <w:sz w:val="24"/>
          <w:szCs w:val="24"/>
        </w:rPr>
        <w:t xml:space="preserve">   </w:t>
      </w:r>
      <w:r w:rsidRPr="00640621">
        <w:rPr>
          <w:rFonts w:ascii="Times New Roman" w:hAnsi="Times New Roman"/>
          <w:i/>
          <w:sz w:val="24"/>
          <w:szCs w:val="24"/>
        </w:rPr>
        <w:t xml:space="preserve">Waa’ee kee nadheenti odeessa hoo. </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Ragaan kun sirba ol-darbaa ergaa arrabsoo dabarsudha. Haala kana keessatti ergaan darbes arrabsoo iyyummaa gurbaa fuudhuu agarsiisa. Ragaa dhihaate kana bo’oo lammaffaarratti ‘soddeen maal qabdii iyyeessa hoo’ yaanni jedhu, warri soddaa qabeenyaa waan hinqabanneef, gatii ol-darbaa kaffaluu hindanda’an ergaa jedhu dabarsa. Yeroo kana amaamoonni mucaa ija keessa ilaaluun akka gatiin argaa kaffalamu taasisu. Kunis arrabsoo jalaa miliquuf adeemsifama. Haa ta’u malee, mucaan fuudhaaf dhufe ariitii gatii argaa kennuu hinbarbaadu. Sababiin isaa, shamarran akka bira dhaabbatanii sirbaa turan barbaada. </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Gatii ol-darbaa  ariitiin kaffalamuu yoo baate, arrabsoon shamarranii itti fufa. Ragaa dhihaate kana keessatti bo’oo arfaffaarratti ‘waree kee nadheenti odeessa hoo’ jechuun misirricha fuudhaaf dhufe arrabsu. Kana jechuun misirrichi seenaa gaarii waan hinqabneef, muka oduu ta’eeraa jechuudha. Shamarran naannoo kanas yaad-rimee kana hawaasa keessaa dhaga’aa guddatan. Kanaafuu, shamarran sirba dhihaate kana fayyadamuun arrabsoon quncisu. </w:t>
      </w:r>
    </w:p>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Dabalataanis, ragaan marii gareen ilmaan Guduruurraa Caamsaa, 21/2021 argame akka agarsiisutti, shamarran sirbi ol-darbaa dhihaate kana fayyadamuun misirricha gatii argaa kaffaluurraa of qusate arrabsu. </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14. Ya muka gamaa ilikee hoo</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w:t>
      </w:r>
      <w:r w:rsidR="00211514">
        <w:rPr>
          <w:rFonts w:ascii="Times New Roman" w:hAnsi="Times New Roman"/>
          <w:i/>
          <w:sz w:val="24"/>
          <w:szCs w:val="24"/>
        </w:rPr>
        <w:t xml:space="preserve"> </w:t>
      </w:r>
      <w:r w:rsidRPr="00640621">
        <w:rPr>
          <w:rFonts w:ascii="Times New Roman" w:hAnsi="Times New Roman"/>
          <w:i/>
          <w:sz w:val="24"/>
          <w:szCs w:val="24"/>
        </w:rPr>
        <w:t>Maaf boossa soddee hiyyitee hoo</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Biyya kee buusaat hinjiru hoo</w:t>
      </w:r>
    </w:p>
    <w:p w:rsidR="00C80349" w:rsidRPr="00640621" w:rsidRDefault="003B447D">
      <w:pPr>
        <w:tabs>
          <w:tab w:val="left" w:pos="514"/>
          <w:tab w:val="center" w:pos="4680"/>
        </w:tabs>
        <w:spacing w:line="360" w:lineRule="auto"/>
        <w:rPr>
          <w:rFonts w:ascii="Times New Roman" w:hAnsi="Times New Roman"/>
          <w:i/>
          <w:sz w:val="24"/>
          <w:szCs w:val="24"/>
        </w:rPr>
      </w:pPr>
      <w:r w:rsidRPr="00640621">
        <w:rPr>
          <w:rFonts w:ascii="Times New Roman" w:hAnsi="Times New Roman"/>
          <w:i/>
          <w:sz w:val="24"/>
          <w:szCs w:val="24"/>
        </w:rPr>
        <w:tab/>
      </w:r>
      <w:r w:rsidRPr="00640621">
        <w:rPr>
          <w:rFonts w:ascii="Times New Roman" w:hAnsi="Times New Roman"/>
          <w:i/>
          <w:sz w:val="24"/>
          <w:szCs w:val="24"/>
        </w:rPr>
        <w:tab/>
        <w:t xml:space="preserve">                    Buusee si hingalchuu firri kee hoo.</w:t>
      </w:r>
    </w:p>
    <w:p w:rsidR="00C80349" w:rsidRPr="00640621" w:rsidRDefault="003B447D">
      <w:pPr>
        <w:spacing w:before="24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Ergaan ragaa dhihaate kana keessatti mul’atu arrabsoo gurbaa fuudhu gama hiyyummaan ilaallatu ibsa.. Kunis gurbaa intala fuudhuuf dhufe gatii ol-darbaa hinqabu yaada jedhu dabarse jira. Kanaafuu, shamarran sirba kana fayyadamuu firoonni buusii buusanii gatii ol-darbaa kaffaluu akka qaban eeruu kennanii jiru. Haala kana keessatti hiikni ragaa ‘biyyaa kee buusat </w:t>
      </w:r>
      <w:r w:rsidRPr="00640621">
        <w:rPr>
          <w:rFonts w:ascii="Times New Roman" w:hAnsi="Times New Roman" w:cs="Times New Roman"/>
          <w:sz w:val="24"/>
          <w:szCs w:val="24"/>
        </w:rPr>
        <w:lastRenderedPageBreak/>
        <w:t xml:space="preserve">hinjiruu hoo, buusee si hingalchuu firri kee hoo’ jedhu, gargaarsa kadhadhuu gatii ol-darbaa kaffalii jechuudha. Haala kana keessatti firoonni akka buusanii gatii ol-darbaa kaffalaniif gaafataman amaamota malee firootttan warra gosaa gurbaa fuudhuu miti. Sababiin isaa, firoonni gurbaa fuudhuu naannoo dhaloota isaatti hafan. Dabalataanis, ergaan sirba kana keessatti darbe gurbaan fuudhu hiyyeessa ta’u agarsiisa. Kun immoo, gatii ol-darbaa kaffalachuu dhadhabsiisa. Shamarran kunis yoo ofii dhabe illee gargaarsa amaamotarraa gaafatachuun akka aadaa ol-darbaa guutan gaafatanii jiru. Bu’uuruma kanaan shamarran warra Maccaa Jaawwii sirba ol-darbaa fayyadamuun dhimmota hawaasaa keessaa tokko kan ta’e waa’ee hiyyummaa ibsatanii jiru. </w:t>
      </w:r>
    </w:p>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Shamarran ol-darbaa seenuun erga qarshii fudhatanii booda sirni misirroota wal argarsiisutu raawatama. Adeemsa kun dargaggoonni wal fuudhan duraan yoo wal beekanis dirqama raawwatama. Sababiin isaa, akka aadaa Oromoo Jaawwiitti, sirna ol-darbaarratti misirroota wal agarsiisuun aadaadha. Sirni kun erga taasifamees shamarran sirba ol-darbaa fayyadamuun misirricha arrabsu. Dhimma kanrratti ragaa argachuuf maanguddoo ilmaan Goree DM jedhamuuf afgaaffiin Waxabajjii, 28/2021 taasifamee jira. Maanguddoon kunis shamarra erga gatii ol-darbaa fudhatanii booda sirba dhihaate fayyadamuun gurbaa fuudhu akka arrabsan ibsee jira. </w:t>
      </w:r>
    </w:p>
    <w:p w:rsidR="00C80349" w:rsidRPr="00640621" w:rsidRDefault="003B447D">
      <w:pPr>
        <w:spacing w:after="0" w:line="360" w:lineRule="auto"/>
        <w:ind w:firstLine="720"/>
        <w:jc w:val="center"/>
        <w:rPr>
          <w:rFonts w:ascii="Times New Roman" w:hAnsi="Times New Roman"/>
          <w:i/>
          <w:sz w:val="24"/>
          <w:szCs w:val="24"/>
        </w:rPr>
      </w:pPr>
      <w:r w:rsidRPr="00640621">
        <w:rPr>
          <w:rFonts w:ascii="Times New Roman" w:hAnsi="Times New Roman"/>
          <w:i/>
          <w:sz w:val="24"/>
          <w:szCs w:val="24"/>
        </w:rPr>
        <w:t>15. Albee qaranii</w:t>
      </w:r>
    </w:p>
    <w:p w:rsidR="00C80349" w:rsidRPr="00640621" w:rsidRDefault="003B447D">
      <w:pPr>
        <w:spacing w:after="0" w:line="360" w:lineRule="auto"/>
        <w:ind w:firstLine="720"/>
        <w:jc w:val="center"/>
        <w:rPr>
          <w:rFonts w:ascii="Times New Roman" w:hAnsi="Times New Roman"/>
          <w:i/>
          <w:sz w:val="24"/>
          <w:szCs w:val="24"/>
        </w:rPr>
      </w:pPr>
      <w:r w:rsidRPr="00640621">
        <w:rPr>
          <w:rFonts w:ascii="Times New Roman" w:hAnsi="Times New Roman"/>
          <w:i/>
          <w:sz w:val="24"/>
          <w:szCs w:val="24"/>
        </w:rPr>
        <w:t xml:space="preserve">           Doomsuu didanii</w:t>
      </w:r>
    </w:p>
    <w:p w:rsidR="00C80349" w:rsidRPr="00640621" w:rsidRDefault="003B447D">
      <w:pPr>
        <w:spacing w:after="0" w:line="360" w:lineRule="auto"/>
        <w:ind w:firstLine="720"/>
        <w:jc w:val="center"/>
        <w:rPr>
          <w:rFonts w:ascii="Times New Roman" w:hAnsi="Times New Roman"/>
          <w:i/>
          <w:sz w:val="24"/>
          <w:szCs w:val="24"/>
        </w:rPr>
      </w:pPr>
      <w:r w:rsidRPr="00640621">
        <w:rPr>
          <w:rFonts w:ascii="Times New Roman" w:hAnsi="Times New Roman"/>
          <w:i/>
          <w:sz w:val="24"/>
          <w:szCs w:val="24"/>
        </w:rPr>
        <w:t xml:space="preserve">    Atoo folodaa</w:t>
      </w:r>
    </w:p>
    <w:p w:rsidR="00C80349" w:rsidRPr="00640621" w:rsidRDefault="003B447D">
      <w:pPr>
        <w:spacing w:after="0" w:line="360" w:lineRule="auto"/>
        <w:ind w:firstLine="720"/>
        <w:jc w:val="center"/>
        <w:rPr>
          <w:rFonts w:ascii="Times New Roman" w:hAnsi="Times New Roman"/>
          <w:i/>
          <w:sz w:val="24"/>
          <w:szCs w:val="24"/>
        </w:rPr>
      </w:pPr>
      <w:r w:rsidRPr="00640621">
        <w:rPr>
          <w:rFonts w:ascii="Times New Roman" w:hAnsi="Times New Roman"/>
          <w:i/>
          <w:sz w:val="24"/>
          <w:szCs w:val="24"/>
        </w:rPr>
        <w:t xml:space="preserve">         Maal kee jajanii</w:t>
      </w:r>
    </w:p>
    <w:p w:rsidR="00C80349" w:rsidRPr="00640621" w:rsidRDefault="003B447D">
      <w:pPr>
        <w:spacing w:line="360" w:lineRule="auto"/>
        <w:ind w:firstLine="720"/>
        <w:jc w:val="center"/>
        <w:rPr>
          <w:rFonts w:ascii="Times New Roman" w:hAnsi="Times New Roman"/>
          <w:i/>
          <w:sz w:val="24"/>
          <w:szCs w:val="24"/>
        </w:rPr>
      </w:pPr>
      <w:r w:rsidRPr="00640621">
        <w:rPr>
          <w:rFonts w:ascii="Times New Roman" w:hAnsi="Times New Roman"/>
          <w:i/>
          <w:sz w:val="24"/>
          <w:szCs w:val="24"/>
        </w:rPr>
        <w:t xml:space="preserve">         Dhoksuu didanii.</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Shamarran gatii argaa erga falmanii fudhatanii booda itti quufuu dhabuu danda’u. Kanaafuu, sirba dhihaate kana fayyadamuun gurbaa fuudhu arrabsu. Bo’oowwan tokkoffaafi lammaffaarratti ‘albee qaranii, doomsuu didanii’ kanneen jedhaman, albeen warra soddaa qaramuu caalaa doomuu wayya hiika jedhu ibsu. Kunis arrabsoo abaarsa gurbaa fuudhuuf qaban ibsa. Haala kana keessatti qaruufi doomsuun jechoota waliif faallaa ta’uu agarsiisu. Kanaafuu, jechoota kanneen fayyadamuun akka gurbaan fuudhu hinmilkoofne ibsu. Haa ta’u malee bo’oowwan sadaffaa hanga shanaffaarratti, ‘otoo folodaa, maal kee jajanii, dhoksuu didanii’ kanneen jedhaman, ergaa arrbsoo misirrichi bareedina yookaan naatoo dhabuu dabarsu. Haala </w:t>
      </w:r>
      <w:r w:rsidRPr="00640621">
        <w:rPr>
          <w:rFonts w:ascii="Times New Roman" w:hAnsi="Times New Roman" w:cs="Times New Roman"/>
          <w:sz w:val="24"/>
          <w:szCs w:val="24"/>
        </w:rPr>
        <w:lastRenderedPageBreak/>
        <w:t>kana keessatti atoo folodaa jechuun misirrichi fokkisaa ta’uu agarsiisa. Kun immoo, gurbaa fuudhuu gama sansakkaa arrabsuudha. Kanaafuu, sirbi ol-darbaa dhihaate kun ergaa gurbaa fuudhu gama miidhaginaan arrabsu dabarsu dabarsuu danda’eera.</w:t>
      </w:r>
    </w:p>
    <w:p w:rsidR="00C80349" w:rsidRPr="00640621" w:rsidRDefault="003B447D">
      <w:pPr>
        <w:spacing w:before="240" w:line="360" w:lineRule="auto"/>
        <w:contextualSpacing/>
        <w:jc w:val="both"/>
        <w:rPr>
          <w:rFonts w:ascii="Times New Roman" w:hAnsi="Times New Roman"/>
          <w:sz w:val="24"/>
          <w:szCs w:val="24"/>
        </w:rPr>
      </w:pPr>
      <w:r w:rsidRPr="00640621">
        <w:rPr>
          <w:rFonts w:ascii="Times New Roman" w:hAnsi="Times New Roman" w:cs="Times New Roman"/>
          <w:sz w:val="24"/>
          <w:szCs w:val="24"/>
        </w:rPr>
        <w:t xml:space="preserve">Amaamonni hanga intala fudhatanii deemanitti nyaataafi dhugaatii garaagaraa fayyadamu. Yeroo kana manaa gadi ba’uufi olseenuu baayyisu. Kanas shamarran sirba dhihaate kana fayyadamuun ibsu. Kunis </w:t>
      </w:r>
      <w:r w:rsidRPr="00640621">
        <w:rPr>
          <w:rFonts w:ascii="Times New Roman" w:hAnsi="Times New Roman"/>
          <w:sz w:val="24"/>
          <w:szCs w:val="24"/>
        </w:rPr>
        <w:t xml:space="preserve">mariin garee Caamsaa, 23/2021 dubartoota ilmaan Jiddaa  waliin taasifameerraa argame.  </w:t>
      </w:r>
    </w:p>
    <w:p w:rsidR="00C80349" w:rsidRPr="00640621" w:rsidRDefault="003B447D">
      <w:pPr>
        <w:spacing w:before="240" w:after="0" w:line="360" w:lineRule="auto"/>
        <w:contextualSpacing/>
        <w:jc w:val="center"/>
        <w:rPr>
          <w:rFonts w:ascii="Times New Roman" w:hAnsi="Times New Roman"/>
          <w:i/>
          <w:sz w:val="24"/>
          <w:szCs w:val="24"/>
        </w:rPr>
      </w:pPr>
      <w:r w:rsidRPr="00640621">
        <w:rPr>
          <w:rFonts w:ascii="Times New Roman" w:hAnsi="Times New Roman"/>
          <w:i/>
          <w:sz w:val="24"/>
          <w:szCs w:val="24"/>
        </w:rPr>
        <w:t xml:space="preserve">     16. Ya sariitii yartuu </w:t>
      </w:r>
    </w:p>
    <w:p w:rsidR="00C80349" w:rsidRPr="00640621" w:rsidRDefault="003B447D">
      <w:pPr>
        <w:spacing w:before="240" w:after="0" w:line="360" w:lineRule="auto"/>
        <w:contextualSpacing/>
        <w:jc w:val="center"/>
        <w:rPr>
          <w:rFonts w:ascii="Times New Roman" w:hAnsi="Times New Roman"/>
          <w:i/>
          <w:sz w:val="24"/>
          <w:szCs w:val="24"/>
        </w:rPr>
      </w:pPr>
      <w:r w:rsidRPr="00640621">
        <w:rPr>
          <w:rFonts w:ascii="Times New Roman" w:hAnsi="Times New Roman"/>
          <w:i/>
          <w:sz w:val="24"/>
          <w:szCs w:val="24"/>
        </w:rPr>
        <w:t xml:space="preserve">                         Akkam arreedda ya soddee</w:t>
      </w:r>
    </w:p>
    <w:p w:rsidR="00C80349" w:rsidRPr="00640621" w:rsidRDefault="003B447D">
      <w:pPr>
        <w:spacing w:before="240" w:line="360" w:lineRule="auto"/>
        <w:contextualSpacing/>
        <w:jc w:val="center"/>
        <w:rPr>
          <w:rFonts w:ascii="Times New Roman" w:hAnsi="Times New Roman"/>
          <w:i/>
          <w:sz w:val="24"/>
          <w:szCs w:val="24"/>
        </w:rPr>
      </w:pPr>
      <w:r w:rsidRPr="00640621">
        <w:rPr>
          <w:rFonts w:ascii="Times New Roman" w:hAnsi="Times New Roman"/>
          <w:i/>
          <w:sz w:val="24"/>
          <w:szCs w:val="24"/>
        </w:rPr>
        <w:t xml:space="preserve">                      Yommuu udaan si sarduu.</w:t>
      </w:r>
    </w:p>
    <w:p w:rsidR="00C80349" w:rsidRPr="00640621" w:rsidRDefault="003B447D">
      <w:pPr>
        <w:spacing w:before="240" w:line="360" w:lineRule="auto"/>
        <w:contextualSpacing/>
        <w:jc w:val="both"/>
        <w:rPr>
          <w:rFonts w:ascii="Times New Roman" w:hAnsi="Times New Roman"/>
          <w:sz w:val="24"/>
          <w:szCs w:val="24"/>
        </w:rPr>
      </w:pPr>
      <w:r w:rsidRPr="00640621">
        <w:rPr>
          <w:rFonts w:ascii="Times New Roman" w:hAnsi="Times New Roman"/>
          <w:sz w:val="24"/>
          <w:szCs w:val="24"/>
        </w:rPr>
        <w:t xml:space="preserve">Ragaan dhihaate kun ergaa arrabsoo amaamota ilaallatu dabarsa. Kunis dhimma amaamonni mana warra soddaatti oliifi gadi fiigan waliin walqabata. Bo’oowwan tokkoffaa hanga sadaffaatti ragaan dhihaates ergaa jarjartii amaamonni mana warra soddaatti qabanirratti xiyyeeffata. Haala kana keessatti shamarran Jaawwii Maccaa amala ilbiisa sariitii jedhamtuu amaamotaaf kennuun tuffii naa’umsa amaamonni qe’ee warra soddaatti hanqisan ibsan. Sariitiin ilbiisa bakka tokko taa’uu hindandeenyedha. Hawaasa keessatti fakkoommii salphoofi jarjartuu qabdi. Fakkoommii tuffii waan ta’eef, uummata Oromoo biratti qeeqama. Kanaafuu, shamarran sirna oldarbaarratti amaamota ilbiisaan bakka buusuun ergaa tuffii qaban dabarsuu danda’an. Kunis amaamonni kabajan mana warra soddaa eeguu dadhabuurraa madda.  </w:t>
      </w:r>
    </w:p>
    <w:p w:rsidR="00C80349" w:rsidRPr="001B68CB" w:rsidRDefault="003B447D">
      <w:pPr>
        <w:pStyle w:val="Heading3"/>
        <w:numPr>
          <w:ilvl w:val="2"/>
          <w:numId w:val="6"/>
        </w:numPr>
        <w:rPr>
          <w:color w:val="auto"/>
          <w:sz w:val="28"/>
          <w:szCs w:val="28"/>
        </w:rPr>
      </w:pPr>
      <w:bookmarkStart w:id="94" w:name="_Toc236398938"/>
      <w:r w:rsidRPr="001B68CB">
        <w:rPr>
          <w:color w:val="auto"/>
          <w:sz w:val="28"/>
          <w:szCs w:val="28"/>
        </w:rPr>
        <w:t>Gundoo Booree</w:t>
      </w:r>
      <w:bookmarkEnd w:id="94"/>
    </w:p>
    <w:p w:rsidR="00C80349" w:rsidRPr="00640621" w:rsidRDefault="003B447D">
      <w:pPr>
        <w:spacing w:after="120" w:line="360" w:lineRule="auto"/>
        <w:jc w:val="both"/>
        <w:rPr>
          <w:rFonts w:ascii="Times New Roman" w:hAnsi="Times New Roman"/>
          <w:sz w:val="24"/>
        </w:rPr>
      </w:pPr>
      <w:r w:rsidRPr="00640621">
        <w:rPr>
          <w:rFonts w:ascii="Times New Roman" w:hAnsi="Times New Roman"/>
          <w:sz w:val="24"/>
        </w:rPr>
        <w:t xml:space="preserve">Kutaa kana jalatti ragaalee sirba gundoo booree Oromoo Jaawwii Maccaa keessaa funaanaman xiinxalla. Mannee (maandhee) isaa irraa maalummaa, kaayyoo, akkaataafi yoomessa adda baasna. Sirbi gundoo booree qe’ee warra intalaatti sirbamuufi yoomessa shaakalaafi raawwii addaan baasanii qabaachuu ragaaleen argaman mul’isu. Garaagarummaan lameenii shaakalarratti weedduu qofa weeddisuu. Waltajjii cidha irratti ammo, weedduun sochii qaamaan dabaalamuun hirmaattota fuula duratti humna cimaan sirbamu. Gundoo booree qabachuun </w:t>
      </w:r>
      <w:r w:rsidRPr="00640621">
        <w:rPr>
          <w:rFonts w:ascii="Times New Roman" w:hAnsi="Times New Roman"/>
          <w:sz w:val="24"/>
          <w:szCs w:val="24"/>
        </w:rPr>
        <w:t xml:space="preserve">amaamotaafi jabbi-dhooftuu arrabsu. Shamarran gundoo booree qabachuun hooda waarsaa yookaan jabbi-dhooftuu, soddaafi jibbiinsa dabumaa lugnummaa ibsu. Amaamotaafi waarsaan yookaan jabbi-dhooftuun gundoo booree fudhachuu dadhabuu sodaatti lakkaa’u. Sun dabuma waarsaa, amaamotaafi warra soddaa agarsiisa. Fafa, hir’uufi qaaniidha. Kanaafuu, sirbi gundoo booree waltajjii cidhaa irratti </w:t>
      </w:r>
      <w:r w:rsidRPr="00640621">
        <w:rPr>
          <w:rFonts w:ascii="Times New Roman" w:hAnsi="Times New Roman"/>
          <w:sz w:val="24"/>
          <w:szCs w:val="24"/>
        </w:rPr>
        <w:lastRenderedPageBreak/>
        <w:t xml:space="preserve">durbaafi amaamota wal dorgomsiisee cidha ho’isa. Akkasumas, jibbiinsa lugnummaan qabu agarsiisee hawaasa gootomsa. Kanaaf, weedduun gundoo booree waltajjilee migira ciruufi hodhuu, bishaan waraabuufi qoraan cabsuu irratti weeddifamuun shaakalamanii waltajjii guyyaa cidhaa qophaa’u.  </w:t>
      </w:r>
    </w:p>
    <w:p w:rsidR="00C80349" w:rsidRPr="001B68CB" w:rsidRDefault="003B447D">
      <w:pPr>
        <w:pStyle w:val="Heading4"/>
        <w:numPr>
          <w:ilvl w:val="3"/>
          <w:numId w:val="6"/>
        </w:numPr>
        <w:rPr>
          <w:rFonts w:ascii="Times New Roman" w:hAnsi="Times New Roman" w:cs="Times New Roman"/>
        </w:rPr>
      </w:pPr>
      <w:bookmarkStart w:id="95" w:name="_Toc236398939"/>
      <w:r w:rsidRPr="001B68CB">
        <w:rPr>
          <w:rFonts w:ascii="Times New Roman" w:hAnsi="Times New Roman" w:cs="Times New Roman"/>
        </w:rPr>
        <w:t>Shaakalaa Sirba Gundoo Booree</w:t>
      </w:r>
      <w:bookmarkEnd w:id="95"/>
    </w:p>
    <w:p w:rsidR="00C80349" w:rsidRPr="00640621" w:rsidRDefault="003B447D">
      <w:pPr>
        <w:spacing w:after="120" w:line="360" w:lineRule="auto"/>
        <w:jc w:val="both"/>
        <w:rPr>
          <w:rFonts w:ascii="Times New Roman" w:hAnsi="Times New Roman"/>
          <w:sz w:val="24"/>
          <w:szCs w:val="24"/>
        </w:rPr>
      </w:pPr>
      <w:r w:rsidRPr="00640621">
        <w:rPr>
          <w:rFonts w:ascii="Times New Roman" w:hAnsi="Times New Roman"/>
          <w:sz w:val="24"/>
          <w:szCs w:val="24"/>
        </w:rPr>
        <w:t xml:space="preserve">Shamarran Jaawwii Maccaa cidha dursanii waltajjilee murtaa’an irratti guyyaa walitti dhufanii weedduu gundoo booree weeddisu. Kunniinis migira ciruufi hodhuu, bishaan waraabuufi qoraan cabsuu fa’i. Ragaan Guraandhala, 3/2021 iyyaafannoon maanguddoo Jiddaa BR jedhamtu irraa argame shamarran cidha dura waltajjilee migira buqqisuufi hodhuu akkasumas qoraan cabsuufi bishaan waraabuu irratti weedduu gundoo booree weeddisu. Marii-qulqulleeffannoon Waxabajjii, 12/2021 Guduruuf godhameen shamarran cidhaan dura gundoo booree waltajjilee migira buqqisuufi hodhuu, bishaan waraabuufi qoraan cabsuu irratti akka weeddisan mirkaneessa. Kunniin guyyaa qofa hojjetamu. Hodhaan mutaa qara qabuun hodhama. Halkan harka waraanuu danda’a. Akkasumas, migira ciruu, bishaan waraabuufi qoraan funaanuun laga deemsisu. Kanaaf, dukanaan laga deemanii migira buqqisuu, bishaan waraabuufi qoraan funaanuun ulfaataadha. Kun ammoo, sirbi gundoo booree guyyaa shaakalauu mul’isa. Waltajjilee kanneen irratti gundoo booree weeddisuun shamarran akka ofitti amanamummaan cidha irratti sirban taasisa. </w:t>
      </w:r>
    </w:p>
    <w:p w:rsidR="00C80349" w:rsidRPr="00640621" w:rsidRDefault="003B447D">
      <w:pPr>
        <w:spacing w:line="360" w:lineRule="auto"/>
        <w:jc w:val="both"/>
        <w:rPr>
          <w:rFonts w:ascii="Times New Roman" w:hAnsi="Times New Roman"/>
          <w:sz w:val="24"/>
          <w:szCs w:val="24"/>
        </w:rPr>
      </w:pPr>
      <w:r w:rsidRPr="00640621">
        <w:rPr>
          <w:rFonts w:ascii="Times New Roman" w:hAnsi="Times New Roman"/>
          <w:sz w:val="24"/>
          <w:szCs w:val="24"/>
        </w:rPr>
        <w:t xml:space="preserve">Shamarran Oromoo Jaawwii Maccaa dhaabbata addooyyee jedhamuun gurmaa’u. Dhaabbata hiriyyummaafi wal gargaarsaan kanaan walitti qindaa’uun hojjechuun wal gargaaru. Yeroo tokko keessaa heerumuuf kaatu, hodhuufi fo’uun gonfu. Hodhaan migiraa gonfaa durba heerumtuu keessaa iddoo guddaa qaba. Ittiin mana baatee jabaattee dhaabbachuun of dandeessi. Shamarran hodhan weedduu garaagaraa wal jalaa qabuun weeddisu. Cidha irratti sirbuuf qophaa’u. Bu’uuruma kanaan, shamarran Jaawwii Maccaa addooyyeen gurma’uun yeroo gonfaa qopheessaan weedduu shaakaluun, sirba gundoo booree waltajjii guyyaa gaa’elaaf of qopheessu. </w:t>
      </w:r>
    </w:p>
    <w:p w:rsidR="00C80349" w:rsidRPr="00640621" w:rsidRDefault="003B447D">
      <w:pPr>
        <w:spacing w:line="360" w:lineRule="auto"/>
        <w:jc w:val="both"/>
        <w:rPr>
          <w:rFonts w:ascii="Times New Roman" w:hAnsi="Times New Roman"/>
          <w:sz w:val="24"/>
          <w:szCs w:val="24"/>
        </w:rPr>
      </w:pPr>
      <w:r w:rsidRPr="00640621">
        <w:rPr>
          <w:rFonts w:ascii="Times New Roman" w:hAnsi="Times New Roman"/>
          <w:sz w:val="24"/>
          <w:szCs w:val="24"/>
        </w:rPr>
        <w:t xml:space="preserve">Shamarran Jaawwii Maccaa yeroo qoraan cabsuufi bishaan waraabuuf laga bu’anis gundoo booree weeddisu. Hojiiwwan kunniin gundoo booreef mijatoodha. Shamarran dargaggootaanis wal arganii weedduu jaalala waliif weeddisu. Daawwannoon Caamsaa 20/2021 hanga Waxabajjii 3/2021 Gudurutti taasifame qoraan cabsuufi bishaan waraabuun weedduu gundoo booreef karra </w:t>
      </w:r>
      <w:r w:rsidRPr="00640621">
        <w:rPr>
          <w:rFonts w:ascii="Times New Roman" w:hAnsi="Times New Roman"/>
          <w:sz w:val="24"/>
          <w:szCs w:val="24"/>
        </w:rPr>
        <w:lastRenderedPageBreak/>
        <w:t>saaquu agarsiisa. Dabalataan, iyyaaffannoon Amajjii 29/2021 maanguddoota ilmaan Giddatti taasifame akka agarsiisutti, weedduun gundoo booree laga bishaan waraabuufi qoraan funaanuutti weeddifamuu ibsa. Ragaan marii-qulqulleeffannoon</w:t>
      </w:r>
      <w:r w:rsidRPr="00640621">
        <w:rPr>
          <w:rFonts w:ascii="Times New Roman" w:hAnsi="Times New Roman"/>
          <w:b/>
          <w:sz w:val="24"/>
          <w:szCs w:val="24"/>
        </w:rPr>
        <w:t xml:space="preserve"> </w:t>
      </w:r>
      <w:r w:rsidRPr="00640621">
        <w:rPr>
          <w:rFonts w:ascii="Times New Roman" w:hAnsi="Times New Roman"/>
          <w:sz w:val="24"/>
          <w:szCs w:val="24"/>
        </w:rPr>
        <w:t xml:space="preserve">maanguddoota Jiddaa QQ, BAfi BR jedhaman irraa Amajjii 10/2021 argamees shamarran weedduu gundoo booree guyyaa laga bishaaniifi qoraanitti wal gahuun weeddisuun shaakalanii waltajjii guyyaa cidha irratti akka sirban mul’isa. Sababiin isaa, yoo halkan laga bu’uun bishaan waraabaniifi qoraan cabsan baalaaf saaxilamu. Dabalataan, </w:t>
      </w:r>
      <w:r w:rsidRPr="00640621">
        <w:rPr>
          <w:rFonts w:ascii="Times New Roman" w:eastAsia="Calibri" w:hAnsi="Times New Roman" w:cs="Times New Roman"/>
          <w:sz w:val="24"/>
          <w:szCs w:val="24"/>
        </w:rPr>
        <w:t xml:space="preserve">Iyyaafannoon qarree Goree DA jedhamtuuf Ebla 22/2021 godhame irraa yeroo maatiin guyyaa laga qoraaniifi bishaanitti ergan durbi walgahanii weedduu cidhaa shaakalu. Kunis yeroo isaan sirba jilootaaf qophaa’aan sodaa malee akka waltajjilee irratti hirmaataniif gargaara. </w:t>
      </w:r>
    </w:p>
    <w:p w:rsidR="00C80349" w:rsidRPr="001B68CB" w:rsidRDefault="003B447D">
      <w:pPr>
        <w:pStyle w:val="Heading4"/>
        <w:numPr>
          <w:ilvl w:val="3"/>
          <w:numId w:val="6"/>
        </w:numPr>
        <w:rPr>
          <w:rFonts w:ascii="Times New Roman" w:hAnsi="Times New Roman" w:cs="Times New Roman"/>
        </w:rPr>
      </w:pPr>
      <w:bookmarkStart w:id="96" w:name="_Toc236398940"/>
      <w:r w:rsidRPr="001B68CB">
        <w:rPr>
          <w:rFonts w:ascii="Times New Roman" w:hAnsi="Times New Roman" w:cs="Times New Roman"/>
        </w:rPr>
        <w:t>Guyyaa Gaa’elaa Qe’ee Warra Intalaatti</w:t>
      </w:r>
      <w:bookmarkEnd w:id="96"/>
    </w:p>
    <w:p w:rsidR="00C80349" w:rsidRPr="00640621" w:rsidRDefault="003B447D">
      <w:pPr>
        <w:spacing w:after="120" w:line="360" w:lineRule="auto"/>
        <w:jc w:val="both"/>
        <w:rPr>
          <w:rFonts w:ascii="Times New Roman" w:hAnsi="Times New Roman"/>
          <w:sz w:val="24"/>
        </w:rPr>
      </w:pPr>
      <w:r w:rsidRPr="00640621">
        <w:rPr>
          <w:rFonts w:ascii="Times New Roman" w:hAnsi="Times New Roman"/>
          <w:sz w:val="24"/>
        </w:rPr>
        <w:t xml:space="preserve">Guyyaa gaa’elaa maatiin intalaa gonfaa qopheessuun kennu. Kanas ilma wasiilaa yookaan adaadaa gurbaa fuudhutu filatamee qophaa’ee dhufee lakkaa’ee amanaa fuudhata. Kunis jabbi-dhooftuu jedhama. Intala heerumtu kanaaf waarsaa ta’a. Lakkaa’ee fudhatee akka baatanii galaniif amaamotatti qoqqooda. Yeroo inni qoqqoodaa jirutti addooyyeewwan ishee gaadanii dhufanii gundoo booree jalaa butanii fuudhatu. Gonfaawwan keessaa gundoon sun tokko. Shamarran kunniin butanii fudhachuu sanaaf caalaa mijooftuudha. Kanaaf, sirbi gundoon booree erga gundoon booree fudhatamee ka’ee booda egalama.    </w:t>
      </w:r>
    </w:p>
    <w:p w:rsidR="00C80349" w:rsidRPr="00640621" w:rsidRDefault="003B447D">
      <w:pPr>
        <w:spacing w:after="120" w:line="360" w:lineRule="auto"/>
        <w:jc w:val="both"/>
        <w:rPr>
          <w:rFonts w:ascii="Times New Roman" w:hAnsi="Times New Roman"/>
          <w:sz w:val="24"/>
        </w:rPr>
      </w:pPr>
      <w:r w:rsidRPr="00640621">
        <w:rPr>
          <w:rFonts w:ascii="Times New Roman" w:hAnsi="Times New Roman"/>
          <w:sz w:val="24"/>
        </w:rPr>
        <w:t xml:space="preserve">Gundoo booree dhiisanii galuun qaaniidha. Deebisanii fudhachuunis rakkoodha. Haalli kun muddama guddaa booree uuma. Addooyyeewwan intalaa gundoo kana erga butanii fudhatanii akka amaamonni deebifatan ittiin kolomsiisu. Gundoo booree qabachuun weeddisanii arrabsuun sirbu. Jabbi-dhooftuun gonfaa warri ishee amanaa kennan hanqisuu hinqabu. Namni har’a amanaa hanqise, boor hinamanamu. Booree qabachuun gundoo sana fudhachuuf hanga danda’e carraaqa. Shamarranis humnaafi dandeettii qaban hundaan jalaa miliquuf yaalu. Humna qaban hundaan of irraa dhorkaa, kale bu’anii sirbu. Ol utaalanii cimina isaanii itti agarsiifatu. Humna salphaan itti hinkennan. Kun muddama cimsa. </w:t>
      </w:r>
    </w:p>
    <w:p w:rsidR="00C80349" w:rsidRPr="00640621" w:rsidRDefault="003B447D">
      <w:pPr>
        <w:spacing w:after="120" w:line="360" w:lineRule="auto"/>
        <w:jc w:val="both"/>
        <w:rPr>
          <w:rFonts w:ascii="Times New Roman" w:hAnsi="Times New Roman"/>
          <w:sz w:val="24"/>
        </w:rPr>
      </w:pPr>
      <w:r w:rsidRPr="00640621">
        <w:rPr>
          <w:rFonts w:ascii="Times New Roman" w:hAnsi="Times New Roman"/>
          <w:sz w:val="24"/>
        </w:rPr>
        <w:t xml:space="preserve">Jabbi-dhooftuufi amaamonnis muddama kana obbaaffachuuf yaalu. Garuu lolaatti yoo seenaan dargaggeessi qe’ee intalaa cidhaaf walitti yaa’ee isaan miidhuu danda’a. Sanarrayyuu, hiika soddummaa balleessa. Kaayyoofi waltajjii cidhaa miidha. Eenyutu gundoo booree dhiisee gala? </w:t>
      </w:r>
      <w:r w:rsidRPr="00640621">
        <w:rPr>
          <w:rFonts w:ascii="Times New Roman" w:hAnsi="Times New Roman"/>
          <w:sz w:val="24"/>
        </w:rPr>
        <w:lastRenderedPageBreak/>
        <w:t>Eenyutu qe’ee eenyuu dhufee durba warra abbaa qe’ee reebee gala? Wal dhabdeen soddoota lameen eessatti geessa? Kun fokkisaadha. Hintolu, hinbareedu. Karaa obsaafi kabajaa qe’ee warra soddaa hincabsineen tooftaa garaagaraa fayyadamanii gundoo booree fudhachuuf ifaajuu wayya. Yoo mala adda addaan fudhachuu dadhabanis jaarsummaan fudhachuutti naannessu malee lolli qe’ee warra soddaatti dhalachuun kabaja warra soddaa gad buusuu danda’a.</w:t>
      </w:r>
    </w:p>
    <w:p w:rsidR="00C80349" w:rsidRPr="00640621" w:rsidRDefault="003B447D">
      <w:pPr>
        <w:spacing w:after="120" w:line="360" w:lineRule="auto"/>
        <w:jc w:val="both"/>
        <w:rPr>
          <w:rFonts w:ascii="Times New Roman" w:hAnsi="Times New Roman"/>
          <w:sz w:val="24"/>
        </w:rPr>
      </w:pPr>
      <w:r w:rsidRPr="00640621">
        <w:rPr>
          <w:rFonts w:ascii="Times New Roman" w:hAnsi="Times New Roman"/>
          <w:sz w:val="24"/>
        </w:rPr>
        <w:t xml:space="preserve">Addooyyeewwan gundoo addooyyee isaanii jalaa hambifachuu hinfedhan. Amaamotaan wal loluus hinbarbaadan. Gundoon booree bashannana dabala; yeroo dheeressa. Kaayyoon isaa muddama uumuu, waldorgomsiisuu, yaada rarraasuu, yeroo dheeressuudha. Darbees, ciminaafi amala jabbi-dhooftuu sana qoruudha. Yoo laaftuu ta’e, waarsaan sun nituffatti; itti hinqoostu. Hunda caalaa, naamusa, amalaafi tasgabbii warra soddaa qoruudha. Safuu soddaa beekuu isaaniifi xiiqii ba’uu danda’uu isaanii madaaluudha.   </w:t>
      </w:r>
    </w:p>
    <w:p w:rsidR="00C80349" w:rsidRPr="00640621" w:rsidRDefault="003B447D">
      <w:pPr>
        <w:spacing w:after="120" w:line="360" w:lineRule="auto"/>
        <w:jc w:val="both"/>
        <w:rPr>
          <w:rFonts w:ascii="Times New Roman" w:hAnsi="Times New Roman"/>
          <w:sz w:val="24"/>
        </w:rPr>
      </w:pPr>
      <w:r w:rsidRPr="00640621">
        <w:rPr>
          <w:rFonts w:ascii="Times New Roman" w:hAnsi="Times New Roman"/>
          <w:sz w:val="24"/>
        </w:rPr>
        <w:t>Ragaalee argachuuf</w:t>
      </w:r>
      <w:r w:rsidRPr="00640621">
        <w:rPr>
          <w:rFonts w:ascii="Times New Roman" w:hAnsi="Times New Roman"/>
          <w:b/>
          <w:sz w:val="24"/>
          <w:szCs w:val="24"/>
        </w:rPr>
        <w:t xml:space="preserve"> </w:t>
      </w:r>
      <w:r w:rsidRPr="00640621">
        <w:rPr>
          <w:rFonts w:ascii="Times New Roman" w:hAnsi="Times New Roman"/>
          <w:sz w:val="24"/>
          <w:szCs w:val="24"/>
        </w:rPr>
        <w:t>daawwannaan sirba gaa’elaa ilmaan Jiddaaf Amajjii 5/2021 taasifame jira.</w:t>
      </w:r>
      <w:r w:rsidRPr="00640621">
        <w:rPr>
          <w:rFonts w:ascii="Times New Roman" w:hAnsi="Times New Roman"/>
          <w:sz w:val="24"/>
        </w:rPr>
        <w:t xml:space="preserve"> Sirba gundoo booree qe’ee warra intalaatti sirbametu daawwatame</w:t>
      </w:r>
      <w:r w:rsidRPr="00640621">
        <w:rPr>
          <w:rFonts w:ascii="Times New Roman" w:hAnsi="Times New Roman"/>
          <w:sz w:val="24"/>
          <w:szCs w:val="24"/>
        </w:rPr>
        <w:t>. Bu’aan daawwannaa sanaa akka agarsiisutti, sirbi gundoo booree qe’ee warra intala heerumtuutti sirbama. Guyyaa cidhaa gara sa’aa 9:30 yeroo amaamonni intala fudhatanii galuuf ka’an sirbame. Ragaan gadii kunis daawwannoo sanarraa argame:</w:t>
      </w:r>
    </w:p>
    <w:p w:rsidR="00C80349" w:rsidRPr="00640621" w:rsidRDefault="003B447D">
      <w:pPr>
        <w:spacing w:after="0" w:line="360" w:lineRule="auto"/>
        <w:contextualSpacing/>
        <w:rPr>
          <w:rFonts w:ascii="Times New Roman" w:hAnsi="Times New Roman"/>
          <w:i/>
          <w:sz w:val="24"/>
          <w:szCs w:val="24"/>
        </w:rPr>
      </w:pPr>
      <w:r w:rsidRPr="00640621">
        <w:rPr>
          <w:rFonts w:ascii="Times New Roman" w:hAnsi="Times New Roman"/>
          <w:i/>
          <w:sz w:val="24"/>
          <w:szCs w:val="24"/>
        </w:rPr>
        <w:t xml:space="preserve">                                                 17. Yaa fuutuu, eenyu abbaan gundoo fuutuu</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Yaa Mootii duutuu, ait illee dhuftee hinfuutuu!</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Yaa waarsaa duutu atillee dhuftee hinfuutu!</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Calli’aan fardi hinjiru, gaangee malee</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Jara keessa dhiirri hinjiru nadheen malee</w:t>
      </w:r>
    </w:p>
    <w:p w:rsidR="00C80349" w:rsidRPr="00640621" w:rsidRDefault="003B447D">
      <w:pPr>
        <w:tabs>
          <w:tab w:val="center" w:pos="4680"/>
          <w:tab w:val="left" w:pos="7662"/>
        </w:tabs>
        <w:spacing w:after="0" w:line="360" w:lineRule="auto"/>
        <w:rPr>
          <w:rFonts w:ascii="Times New Roman" w:hAnsi="Times New Roman"/>
          <w:i/>
          <w:sz w:val="24"/>
          <w:szCs w:val="24"/>
        </w:rPr>
      </w:pPr>
      <w:r w:rsidRPr="00640621">
        <w:rPr>
          <w:rFonts w:ascii="Times New Roman" w:hAnsi="Times New Roman"/>
          <w:i/>
          <w:sz w:val="24"/>
          <w:szCs w:val="24"/>
        </w:rPr>
        <w:tab/>
        <w:t xml:space="preserve">              Eenyu abbaan dhuftee gundoo fuutuu.</w:t>
      </w:r>
      <w:r w:rsidRPr="00640621">
        <w:rPr>
          <w:rFonts w:ascii="Times New Roman" w:hAnsi="Times New Roman"/>
          <w:i/>
          <w:sz w:val="24"/>
          <w:szCs w:val="24"/>
        </w:rPr>
        <w:tab/>
      </w:r>
    </w:p>
    <w:p w:rsidR="00C80349" w:rsidRPr="00640621" w:rsidRDefault="003B447D">
      <w:pPr>
        <w:spacing w:after="0" w:line="240" w:lineRule="auto"/>
        <w:jc w:val="both"/>
        <w:rPr>
          <w:rFonts w:ascii="Times New Roman" w:hAnsi="Times New Roman"/>
          <w:i/>
          <w:sz w:val="24"/>
          <w:szCs w:val="24"/>
        </w:rPr>
      </w:pPr>
      <w:r w:rsidRPr="00640621">
        <w:rPr>
          <w:rFonts w:ascii="Times New Roman" w:hAnsi="Times New Roman"/>
          <w:i/>
          <w:sz w:val="24"/>
          <w:szCs w:val="24"/>
        </w:rPr>
        <w:t xml:space="preserve">                                               </w:t>
      </w:r>
    </w:p>
    <w:p w:rsidR="00C80349" w:rsidRPr="00640621" w:rsidRDefault="003B447D">
      <w:pPr>
        <w:spacing w:after="120" w:line="360" w:lineRule="auto"/>
        <w:jc w:val="both"/>
        <w:rPr>
          <w:rFonts w:ascii="Times New Roman" w:eastAsia="Calibri" w:hAnsi="Times New Roman" w:cs="Times New Roman"/>
          <w:sz w:val="24"/>
          <w:szCs w:val="24"/>
        </w:rPr>
      </w:pPr>
      <w:r w:rsidRPr="00640621">
        <w:rPr>
          <w:rFonts w:ascii="Times New Roman" w:eastAsia="Calibri" w:hAnsi="Times New Roman" w:cs="Times New Roman"/>
          <w:sz w:val="24"/>
          <w:szCs w:val="24"/>
        </w:rPr>
        <w:t xml:space="preserve">Kun sirba gundoo booreeti. Bo’oo tokkoffaarratti, ‘yaa fuutuu eenyu abbaan gundoo fuutuu?’ ragaan jedhu weedduu gundoo booree ta’uu agarsiisa. Qe’ee warra intalaatti sirbama. Gundoon booree gonfaa intalaaf kennamu keessaa tokko. Dhimmi gundoo booree qe’ee warra intalaatti ka’a. Miseensonni addooyyee intala heerumtuu gonfaa amaamotatti kanname keessaa gundoo booree gaaduun butanii fudhatu. Akka waarsaafi amaamonni dhufanii fudhataniif ittiin arrabsu. Gundoo booree qabatanii walitti naanna’anii weeddisanii arrabsu. Kana keessatti, intalli tokko gundoo booree amaamotarraa butattee fudhattee ol qabuun amaamota keessaa eenyu akka </w:t>
      </w:r>
      <w:r w:rsidRPr="00640621">
        <w:rPr>
          <w:rFonts w:ascii="Times New Roman" w:eastAsia="Calibri" w:hAnsi="Times New Roman" w:cs="Times New Roman"/>
          <w:sz w:val="24"/>
          <w:szCs w:val="24"/>
        </w:rPr>
        <w:lastRenderedPageBreak/>
        <w:t xml:space="preserve">fudhachuu danda’u maqaa dha’uun arrabsuu dandeessi. Shamarran hafan ammoo jalaa qabuun akka waarsaafi amaamonni hinfudhannee dhorku. </w:t>
      </w:r>
    </w:p>
    <w:p w:rsidR="00C80349" w:rsidRPr="00640621" w:rsidRDefault="003B447D">
      <w:pPr>
        <w:spacing w:after="120" w:line="360" w:lineRule="auto"/>
        <w:jc w:val="both"/>
        <w:rPr>
          <w:rFonts w:ascii="Times New Roman" w:eastAsia="Calibri" w:hAnsi="Times New Roman" w:cs="Times New Roman"/>
          <w:sz w:val="24"/>
          <w:szCs w:val="24"/>
        </w:rPr>
      </w:pPr>
      <w:r w:rsidRPr="00640621">
        <w:rPr>
          <w:rFonts w:ascii="Times New Roman" w:eastAsia="Calibri" w:hAnsi="Times New Roman" w:cs="Times New Roman"/>
          <w:sz w:val="24"/>
          <w:szCs w:val="24"/>
        </w:rPr>
        <w:t xml:space="preserve">Kana keessaa bo’oo tokkoffaarratti, </w:t>
      </w:r>
      <w:r w:rsidRPr="00640621">
        <w:rPr>
          <w:rFonts w:ascii="Times New Roman" w:eastAsia="Calibri" w:hAnsi="Times New Roman" w:cs="Times New Roman"/>
          <w:i/>
          <w:iCs/>
          <w:sz w:val="24"/>
          <w:szCs w:val="24"/>
        </w:rPr>
        <w:t>‘</w:t>
      </w:r>
      <w:r w:rsidRPr="00640621">
        <w:rPr>
          <w:rFonts w:ascii="Times New Roman" w:eastAsia="Calibri" w:hAnsi="Times New Roman" w:cs="Times New Roman"/>
          <w:iCs/>
          <w:sz w:val="24"/>
          <w:szCs w:val="24"/>
        </w:rPr>
        <w:t>yaa fuutuu eenyu abbaan gundoo fuutuu?’</w:t>
      </w:r>
      <w:r w:rsidRPr="00640621">
        <w:rPr>
          <w:rFonts w:ascii="Times New Roman" w:eastAsia="Calibri" w:hAnsi="Times New Roman" w:cs="Times New Roman"/>
          <w:sz w:val="24"/>
          <w:szCs w:val="24"/>
        </w:rPr>
        <w:t xml:space="preserve"> kan jedhu amaamota keessaa eenyu akka gundoo booree fudhatu gaafata. Gundoo booree fudhachuun aadaadha. Garuu, haala salphaan amaamotatti hinkennamu. Kanaaf, nama cimaa gaafatu. Isaanis akkuma shamarran dura ittiin isaan jalaa fudhatanitti tooftaan gaadanii gundicha fudhachuuf tattaafatu. Ciminni mala beekuudha. Kanaan yeroo, iddoofi haala wal simate eeggatanii gundoo sana durba harkaa butanii fudhatu. Kun ammoo, shamarraniifi amaamota gidduutti dorgommii uuma. Muddama dhalcha. Kanaaf, of eeggannoon to’atamuu qaba malee lola kaasuu danda’a. </w:t>
      </w:r>
    </w:p>
    <w:p w:rsidR="00C80349" w:rsidRPr="00640621" w:rsidRDefault="003B447D">
      <w:pPr>
        <w:spacing w:after="120" w:line="360" w:lineRule="auto"/>
        <w:jc w:val="both"/>
        <w:rPr>
          <w:rFonts w:ascii="Times New Roman" w:eastAsia="Calibri" w:hAnsi="Times New Roman" w:cs="Times New Roman"/>
          <w:sz w:val="24"/>
          <w:szCs w:val="24"/>
        </w:rPr>
      </w:pPr>
      <w:r w:rsidRPr="00640621">
        <w:rPr>
          <w:rFonts w:ascii="Times New Roman" w:eastAsia="Calibri" w:hAnsi="Times New Roman" w:cs="Times New Roman"/>
          <w:sz w:val="24"/>
          <w:szCs w:val="24"/>
        </w:rPr>
        <w:t>Dabalataanis, ergaan sirba kanaa cimina amaamotaa madaala. Bo’oo lammataarratti, “yaa Mootii duutuu ati illee dhuftee hinfuutuu!” jedha. Amaamota keessaa namni maqaan Mootii kanneen biroo caalaa cimaa yokaan waarsaa waan ta’eef akka gundoo booree fudhatuuf affeeru. Hariiroo qabaachaa waan turaniif, eenyu akka cimaafi laafaa ta’ee durbi odeeffannoo qabu. Kun ammoo akka shamarran sirba gundoo booreerratti maqaa namoota dha’uun arrabsaniif gargaara.</w:t>
      </w:r>
    </w:p>
    <w:p w:rsidR="00C80349" w:rsidRPr="00640621" w:rsidRDefault="003B447D">
      <w:pPr>
        <w:spacing w:after="120" w:line="360" w:lineRule="auto"/>
        <w:jc w:val="both"/>
        <w:rPr>
          <w:rFonts w:ascii="Times New Roman" w:eastAsia="Calibri" w:hAnsi="Times New Roman" w:cs="Times New Roman"/>
          <w:sz w:val="24"/>
          <w:szCs w:val="24"/>
        </w:rPr>
      </w:pPr>
      <w:r w:rsidRPr="00640621">
        <w:rPr>
          <w:rFonts w:ascii="Times New Roman" w:eastAsia="Calibri" w:hAnsi="Times New Roman" w:cs="Times New Roman"/>
          <w:sz w:val="24"/>
          <w:szCs w:val="24"/>
        </w:rPr>
        <w:t xml:space="preserve">Inni biraan, ergaan sirba kanaan darbe arrabsoo waarsaati. Bo’oo sadaffaarratti, ‘yaa waarsaa duutuu ati illee dhuftee hinfuutuu!’ jedha. Arrabsoo waarsaarratti xiiyyeeffata. Waarsaa jechuun amaamota keessaa nama gurbaa fuudhuuf obboleessatti oolu. Akka aadaa Oromoo Jaawwiitti, namoonni jifuun waarsummaa qaban gundoo booree fudhachuuf amaamota biroo caalaa dirqama qabu. Kanneen keessaa filanii jabbi-dhooftuu godhu. Sun cimee gundoo booree fudhatee waarsummaa mirkaneeffata. Yoo dadhabe, namni biraan itti darbee fudhata. Kanaaf, waarsonni amaamota caalaa gundoo booree fudhachuuf tattaaffii guddaa taasisu. Abbaan fudhate ol aantummaa qaba, waarsummaas mirkaneeffata. Kanarraa ka’uun, shamarran sirba kana keessatti waarsaa arrabsuurratti xiyyeeffatu. </w:t>
      </w:r>
    </w:p>
    <w:p w:rsidR="00C80349" w:rsidRPr="00640621" w:rsidRDefault="003B447D">
      <w:pPr>
        <w:spacing w:after="120" w:line="360" w:lineRule="auto"/>
        <w:jc w:val="both"/>
        <w:rPr>
          <w:rFonts w:ascii="Times New Roman" w:eastAsia="Calibri" w:hAnsi="Times New Roman" w:cs="Times New Roman"/>
          <w:sz w:val="24"/>
          <w:szCs w:val="24"/>
        </w:rPr>
      </w:pPr>
      <w:r w:rsidRPr="00640621">
        <w:rPr>
          <w:rFonts w:ascii="Times New Roman" w:eastAsia="Calibri" w:hAnsi="Times New Roman" w:cs="Times New Roman"/>
          <w:sz w:val="24"/>
          <w:szCs w:val="24"/>
        </w:rPr>
        <w:t xml:space="preserve">Ragaa kana keessatti ‘Yaa waarsaa duutuu’ yaanni jedhu, ergaa tuffii waarsaa agarsiisa. Haa ta’u malee, waarsaan nama cimaa yoo ta’e daran filatama. Akka carraa ta’ee gurbaan intala fuudhe duula deemeefi du’e waarsaatu qe’ee sana dhaala. Dabalataanis, yoo abbaan manaa duula deeme hanga galutti qe’ee eega. Sanyoo jifuu cabsee salphisuuf dhufu qe’ee irraa deebisa. Hanga abbaan manaa galutti qe’ee tursiisa. Gurbaan sun akka carraa ta’ee bakka duula deeme sanatti yoo du’ee hafe, waarsaan sun dubartii sana bulchuun qe’ee isaa eega, ijoollee isaa guddisa. Eeguufis ta’e bulchuuf jabaafi amanamaa ta’uu qaba. Humna qabaachuufi mala beekuu qaba. </w:t>
      </w:r>
      <w:r w:rsidRPr="00640621">
        <w:rPr>
          <w:rFonts w:ascii="Times New Roman" w:eastAsia="Calibri" w:hAnsi="Times New Roman" w:cs="Times New Roman"/>
          <w:sz w:val="24"/>
          <w:szCs w:val="24"/>
        </w:rPr>
        <w:lastRenderedPageBreak/>
        <w:t xml:space="preserve">Danda’uutu irra jira. Sirbi gundoo booree waltajjii cidhaa kanarratti sirbame kana mirkaneessa. Kanaaf, Oromoon Jaawwii makmaaksa ‘waarsaan jifuudha, jifuu ofii ammoo kutanii hingatan,’ jedhuu fayyadamuun qooda waarsaan qabu ibsu. Kunis waarsaa qaama ofii waan ta’eef, gatuun akka hindanda’amne yaad-rimee jedhu agarsiisa. Bu’uuruma kanaan, ergaan sirba gundoo booree dhimma aadaa waarsaan walqabatu ibsuurratti gumaacha mataa isaa akka qabu hubachuun danda’mee jira. </w:t>
      </w:r>
    </w:p>
    <w:p w:rsidR="00C80349" w:rsidRPr="00640621" w:rsidRDefault="003B447D">
      <w:pPr>
        <w:spacing w:after="120" w:line="360" w:lineRule="auto"/>
        <w:jc w:val="both"/>
        <w:rPr>
          <w:rFonts w:ascii="Times New Roman" w:eastAsia="Calibri" w:hAnsi="Times New Roman" w:cs="Times New Roman"/>
          <w:sz w:val="24"/>
          <w:szCs w:val="24"/>
        </w:rPr>
      </w:pPr>
      <w:r w:rsidRPr="00640621">
        <w:rPr>
          <w:rFonts w:ascii="Times New Roman" w:eastAsia="Calibri" w:hAnsi="Times New Roman" w:cs="Times New Roman"/>
          <w:sz w:val="24"/>
          <w:szCs w:val="24"/>
        </w:rPr>
        <w:t xml:space="preserve">Sirbi gundoo booree akkuma sirboota biroo dhaloota barsiisuu keessatti gumaacha mataa isaa qaba. Kanas ragaa dhihaate kana keessaa bo’oo lammataarratti ‘yaa waarsaa duutuu atillee dhuftee hinfuutuu!, yaanni jedhu, waarsaan amaamota hunda dursee gundoo booree fudhachuuf dirqama akka qabu barsiisa. Yoomessa kana keessatti, namoonni jifuun waarsaa ta’an gulantaa isaanii waan beekaniif, kanneen biroo caalaa gundoo booree sana fudhachuuf wal dorgomu. Hirmaattonni sirba kanas keessumaa dargaggoonni haalaan hordofuun barumsarraa argatu. Yeroo biraas waarsaan aadaa akkamii akka qabu barachuun jifuu kana keessatti hirmaachuuf of qopheessu. Walumaa galatti, ragaan dhihaate kun sirbi gundoo booree qe’ee intala heerumtuutti akka sirbamu hubachuun danda’ameera. Ergaan keessatti darbes amaamotaafi waarsaa akka arrabsu hubatamee jira. Sirbi yoomessa kana keessatti raawwatames faayidaa barsiisuu akka dabarsu hubachuun danda’ameera. </w:t>
      </w:r>
    </w:p>
    <w:p w:rsidR="00C80349" w:rsidRPr="00640621" w:rsidRDefault="003B447D">
      <w:pPr>
        <w:spacing w:before="240" w:after="120" w:line="360" w:lineRule="auto"/>
        <w:jc w:val="both"/>
        <w:rPr>
          <w:rFonts w:ascii="Times New Roman" w:eastAsia="Calibri" w:hAnsi="Times New Roman" w:cs="Times New Roman"/>
          <w:sz w:val="24"/>
          <w:szCs w:val="24"/>
        </w:rPr>
      </w:pPr>
      <w:r w:rsidRPr="00640621">
        <w:rPr>
          <w:rFonts w:ascii="Times New Roman" w:eastAsia="Calibri" w:hAnsi="Times New Roman" w:cs="Times New Roman"/>
          <w:sz w:val="24"/>
          <w:szCs w:val="24"/>
        </w:rPr>
        <w:t>Waa’ee yoomessa sirba gundoo booree ragaan Guraandhala 3/2021 iyyaafannoon Jiddaa BG irra argame jira. Sunis yeroo intala heerumsiisan kaadhimaaf eebbisanii baasuuf ka’an sirbamuu mirkaneessa. Addooyyeewwan intalaatu gundoo booree qabachuun waarsaafi amaamota arrabsa. Sirbichi xiiqiifi waldorgommii qaba. Qe’ee warra intalaatti sirbama. Waarsonnis amaamota gurmeessanii mala adda addaa qindeessuun gundicha fudhachuu yaalu. Sun amaamotaafi shamarran gundoo booree qabatanii sirban gidduutti miira wal dorgommii uuma. Akka aadaa Oromoo Jaawwiitti, gundoon dhiifamee hingalamu. Booreedha, fafa. Gundoon sun kanaaf hodhame. Yeroo galan gurbaan rakoo qala. Dhiiga rakoo sana itti qeensu. Gundoon dhiigaas maqaa biraati. Maqaan sirba kanaas kanarraa sirba gundoo booree jedhamee moggaafame.</w:t>
      </w:r>
    </w:p>
    <w:p w:rsidR="00C80349" w:rsidRPr="00640621" w:rsidRDefault="003B447D">
      <w:pPr>
        <w:spacing w:before="240" w:after="120" w:line="360" w:lineRule="auto"/>
        <w:jc w:val="both"/>
        <w:rPr>
          <w:rFonts w:ascii="Times New Roman" w:eastAsia="Calibri" w:hAnsi="Times New Roman" w:cs="Times New Roman"/>
          <w:sz w:val="24"/>
          <w:szCs w:val="24"/>
        </w:rPr>
      </w:pPr>
      <w:r w:rsidRPr="00640621">
        <w:rPr>
          <w:rFonts w:ascii="Times New Roman" w:eastAsia="Calibri" w:hAnsi="Times New Roman" w:cs="Times New Roman"/>
          <w:sz w:val="24"/>
          <w:szCs w:val="24"/>
        </w:rPr>
        <w:t xml:space="preserve">Shamarran Jaawwii Maccaa qe’ee warra intalaatti, sirba gundoo booree fayyadamuun akkuma waarsaafi amaamota arrabsan, gurbaa fuudhaaf dhufes ni arrabsu. Ragaan daawwannoon argame kanuma dhugoomsa. Kana jechuun sirbi gundoo booree sirboota gaa’elaa keessaa tokko ta’ee, dabuma yokaan lugnummaa misirrichaas ni hima. Jabbi-dhooftuufi amaamonni kan isaati; isatu </w:t>
      </w:r>
      <w:r w:rsidRPr="00640621">
        <w:rPr>
          <w:rFonts w:ascii="Times New Roman" w:eastAsia="Calibri" w:hAnsi="Times New Roman" w:cs="Times New Roman"/>
          <w:sz w:val="24"/>
          <w:szCs w:val="24"/>
        </w:rPr>
        <w:lastRenderedPageBreak/>
        <w:t>kadhatee fidate. Amalli isaanii amala isaallee mul’isa; “Wal fakkaattiin wal barbaaddi!” jedhama. Ragaan itti aanu kun daawwannoo Caamsaa 16/2021 ilmaan Guduruu irraa argame:</w:t>
      </w:r>
    </w:p>
    <w:p w:rsidR="00C80349" w:rsidRPr="00640621" w:rsidRDefault="003B447D">
      <w:pPr>
        <w:spacing w:after="0" w:line="360" w:lineRule="auto"/>
        <w:ind w:left="720"/>
        <w:contextualSpacing/>
        <w:rPr>
          <w:rFonts w:ascii="Times New Roman" w:hAnsi="Times New Roman"/>
          <w:i/>
          <w:sz w:val="24"/>
          <w:szCs w:val="24"/>
        </w:rPr>
      </w:pPr>
      <w:r w:rsidRPr="00640621">
        <w:rPr>
          <w:rFonts w:ascii="Times New Roman" w:hAnsi="Times New Roman"/>
          <w:i/>
          <w:sz w:val="24"/>
          <w:szCs w:val="24"/>
        </w:rPr>
        <w:t xml:space="preserve">                                                      18. Gurroo dhiiraa</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Soddaan kooree</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Gundoo booree</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Dhiiftee galta mooree?</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Fuutee galta mooree?</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Hamaatiin maal jettii</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Sayyuun ilil jettii</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Gundoo durbi hodhite</w:t>
      </w:r>
    </w:p>
    <w:p w:rsidR="00C80349" w:rsidRPr="00640621" w:rsidRDefault="003B447D">
      <w:pPr>
        <w:spacing w:line="360" w:lineRule="auto"/>
        <w:jc w:val="center"/>
        <w:rPr>
          <w:rFonts w:ascii="Times New Roman" w:hAnsi="Times New Roman"/>
          <w:i/>
          <w:sz w:val="24"/>
          <w:szCs w:val="24"/>
        </w:rPr>
      </w:pPr>
      <w:r w:rsidRPr="00640621">
        <w:rPr>
          <w:rFonts w:ascii="Times New Roman" w:hAnsi="Times New Roman"/>
          <w:i/>
          <w:sz w:val="24"/>
          <w:szCs w:val="24"/>
        </w:rPr>
        <w:t xml:space="preserve">                            Dhirsi dhiisee gala mooree?</w:t>
      </w:r>
    </w:p>
    <w:p w:rsidR="00C80349" w:rsidRPr="00640621" w:rsidRDefault="003B447D">
      <w:pPr>
        <w:spacing w:line="360" w:lineRule="auto"/>
        <w:jc w:val="both"/>
        <w:rPr>
          <w:rFonts w:ascii="Times New Roman" w:eastAsia="Calibri" w:hAnsi="Times New Roman" w:cs="Times New Roman"/>
          <w:sz w:val="24"/>
          <w:szCs w:val="24"/>
        </w:rPr>
      </w:pPr>
      <w:r w:rsidRPr="00640621">
        <w:rPr>
          <w:rFonts w:ascii="Times New Roman" w:eastAsia="Calibri" w:hAnsi="Times New Roman" w:cs="Times New Roman"/>
          <w:sz w:val="24"/>
          <w:szCs w:val="24"/>
        </w:rPr>
        <w:t xml:space="preserve">Sirbi olii kun ergaa gosa adda addaa qaba. Inni jalqabaa, yoomessa sirbi gundoo booree qe’ee warra intalaa heerumtuu ta’uudha. Bo’oo lammataarratti, ‘soddeen kooree’ kan jedhu qe’ee warra intalaa ta’uu akeeka. Akkasumas, bo’oo salgaffaarratti ‘dhirsi dhiisee gala mooree?’ kan jedhu, yoomessi sirba gundoo booree qe’ee warra intalaa ta’uu agarsiisa. ‘Soddaan kooree’ kan jedhu yoomessi isaa qe’ee warra intalaa ta’uu ibsa. Durba sodaachuu dhokfatee waan koore fakkaata. Gundoo jifuu fudhachuu sodaatee, dhiisee galuuf jira. Garuu, dhiisee yoo galee kan jifuu ittiin guutu isa dhiba. Jifuu hanqisuun ammoo qaaniidha. Sanayyuu durbi dhamaatee tolchitee dhiirri eeguu dadhabuufi sodaachuun qaanii ta’uu agarsiisa. Dhiirri, keessumaa abbaan manaa, qabeenyaafi bu’aa dhamaatee durbartii yookaan haadha manaa tiksuu, kunuunsuufi mararfachuu qaba. Saamamuu oolchuus qaba. Kana gochuun dirqama dhiirummaati. Yoo ta’uu baate, fafa, qaaniifi taajjabbii ta’a.  Dhiirummaa dhiira sanaa gad buusa. </w:t>
      </w:r>
    </w:p>
    <w:p w:rsidR="00C80349" w:rsidRPr="00640621" w:rsidRDefault="003B447D">
      <w:pPr>
        <w:spacing w:line="360" w:lineRule="auto"/>
        <w:jc w:val="both"/>
        <w:rPr>
          <w:rFonts w:ascii="Times New Roman" w:eastAsia="Calibri" w:hAnsi="Times New Roman" w:cs="Times New Roman"/>
          <w:sz w:val="24"/>
          <w:szCs w:val="24"/>
        </w:rPr>
      </w:pPr>
      <w:r w:rsidRPr="00640621">
        <w:rPr>
          <w:rFonts w:ascii="Times New Roman" w:eastAsia="Calibri" w:hAnsi="Times New Roman" w:cs="Times New Roman"/>
          <w:sz w:val="24"/>
          <w:szCs w:val="24"/>
        </w:rPr>
        <w:t xml:space="preserve">Gurbaa fuudhu, warri intalaafi namoonni kaan soddaafi soddee jechuun waamu. Guyyaan cidha isaa guyyaa gammachuuti; innis qe’ee warra intalaatti uffateefi hidhatee bareedee boona. Haa ta’u malee, sun isa mo’ee gundoo dhimma qabdu sana isa dagachiisuun dhiisisuu hinqabu. Shamarranis dhimma sana yaada keessa galchuun misirroo boonaan gundoo booree fuudhee moo dhiisee gala laata jechuun arrabsu. Dhiisee galuun dagachuu, wallaaluufi salphachuu agarsiisa. Beekumsaafi hubannoo dhabuu malee qabaachuu hinagarsiisu. Hanqinaafi laafina malee cimina hinagarsiisu. Bo’oo salgaffaan misirrichi akka gundoo booree dhiisee hingalle akeekkachiisa. Isheen dhimmamtee dursitee hodhite. Innis akkuma ishee dhimmamee fudhee galu qaba. </w:t>
      </w:r>
      <w:r w:rsidRPr="00640621">
        <w:rPr>
          <w:rFonts w:ascii="Times New Roman" w:eastAsia="Calibri" w:hAnsi="Times New Roman" w:cs="Times New Roman"/>
          <w:sz w:val="24"/>
          <w:szCs w:val="24"/>
        </w:rPr>
        <w:lastRenderedPageBreak/>
        <w:t xml:space="preserve">Dhimmamuu dhabnaan, amaatiifi sayyuullee salphisa, saalfachiisa. Kan hoodaa ta’a. Kun yoomessi sirba gundoo booree qe’ee warra intalaa ta’uu ibsa. Gundoo durbi hodhite dhirri dhiisee galuu akka hinqabne agarsiisuun shamarran Jaawwii yoomessa sirba gundoo booree keessaa qe’ee warra intalaa ta’uu agarsiisa. Kanaaf, ragaan kun yoomessi sirba gundoo booree qe’ee warra intalaa ta’uu hubachiisa.  </w:t>
      </w:r>
    </w:p>
    <w:p w:rsidR="00C80349" w:rsidRPr="00640621" w:rsidRDefault="003B447D">
      <w:pPr>
        <w:spacing w:line="360" w:lineRule="auto"/>
        <w:jc w:val="both"/>
        <w:rPr>
          <w:rFonts w:ascii="Times New Roman" w:eastAsia="Calibri" w:hAnsi="Times New Roman" w:cs="Times New Roman"/>
          <w:sz w:val="24"/>
          <w:szCs w:val="24"/>
        </w:rPr>
      </w:pPr>
      <w:r w:rsidRPr="00640621">
        <w:rPr>
          <w:rFonts w:ascii="Times New Roman" w:eastAsia="Calibri" w:hAnsi="Times New Roman" w:cs="Times New Roman"/>
          <w:sz w:val="24"/>
          <w:szCs w:val="24"/>
        </w:rPr>
        <w:t xml:space="preserve">Ergaan sirba kanaa inni lammataa, gurbaan fuudhu dabeessa yookaan lugna ta’uu arrabsa. Bo’oo jalqabaarratti ‘gurroo dhiiraa’ kan jedhu, gurbaa fuudhu dhiirummaa dhabuu agarsiisa. Haala kana keessatti, ‘dhiirummaan’ saala osoo hintaane, gootummaa, jagnummaafi jabina bakka bu’a. Dabuma isaa tuffachuun arrabsuu isaaniiti. Ati maqaaf malee hojiin dhiira miti jechuu barbaadan. Kanaafuu, gundoo booree fudhachuu sodaattee dhiiftee galta akka jechuuti. ‘maqaaf dhiiraa akkamiin sodaattee gundoo booree dhiftee galta!’ jechuun arrabsu. Arrabsoon kun amaamota xiiqii keessa galcha. Akka onnatanii gundoo booree fudhatan sanaan dhiirummaa akka agarsiifatan taasisa. </w:t>
      </w:r>
    </w:p>
    <w:p w:rsidR="00C80349" w:rsidRPr="00640621" w:rsidRDefault="003B447D">
      <w:pPr>
        <w:spacing w:line="360" w:lineRule="auto"/>
        <w:jc w:val="both"/>
        <w:rPr>
          <w:rFonts w:ascii="Times New Roman" w:eastAsia="Calibri" w:hAnsi="Times New Roman" w:cs="Times New Roman"/>
          <w:sz w:val="24"/>
          <w:szCs w:val="24"/>
        </w:rPr>
      </w:pPr>
      <w:r w:rsidRPr="00640621">
        <w:rPr>
          <w:rFonts w:ascii="Times New Roman" w:eastAsia="Calibri" w:hAnsi="Times New Roman" w:cs="Times New Roman"/>
          <w:sz w:val="24"/>
          <w:szCs w:val="24"/>
        </w:rPr>
        <w:t xml:space="preserve">Waarsonniifi amaamoonnis arraba shamarranii sodaachuun haala kamiiniyyuu gundoo booree kana fudhachuuf xiiqeffatu. Misirrichas kabachiisuuf tattaafatu. Arrabni durbaa kun xiiqii keessa isaan galcha. Dhimmi gundoo booree kun amaamotaafi shamarran gidduutti wal morkiifi xiiqii uuma. Adeemsa kana keessatti shamarran amaamota keessaa nama gundoo booree fudhachuuf yaalu hanga dibbeen mataa baqaqsuutti deemu; ni dhorkatu. Amaamonnis dha’icha shamarranii haaloo hinqabatan. Haa ta’u malee, yeroo amaamota keessaa namni tokko dibbeen dha’amu daran xiiqii qabachuun obsatanii gundoo booree fudhachuuf xiiqaffatu. Keessumaa waarsonni gundicha fudhachuun cimina agarsiifachuuf waldorgomu. </w:t>
      </w:r>
    </w:p>
    <w:p w:rsidR="00C80349" w:rsidRPr="00640621" w:rsidRDefault="003B447D">
      <w:pPr>
        <w:spacing w:after="120" w:line="360" w:lineRule="auto"/>
        <w:jc w:val="both"/>
        <w:rPr>
          <w:rFonts w:ascii="Times New Roman" w:eastAsia="Calibri" w:hAnsi="Times New Roman" w:cs="Times New Roman"/>
          <w:sz w:val="24"/>
          <w:szCs w:val="24"/>
        </w:rPr>
      </w:pPr>
      <w:r w:rsidRPr="00640621">
        <w:rPr>
          <w:rFonts w:ascii="Times New Roman" w:eastAsia="Calibri" w:hAnsi="Times New Roman" w:cs="Times New Roman"/>
          <w:sz w:val="24"/>
          <w:szCs w:val="24"/>
        </w:rPr>
        <w:t xml:space="preserve">Ergaa sadaffaan sirba kanaa gundoo booree kan durbi hodhitu ta’uu hima. Sunis dhimmaafi kaayyoo qabaachuu akeeka. Dhimmaafi kaayyoo sana galmaan gahuun jifuu guutuu qaba. Hodhuun dadhabsiisaadha. Tartiiba raawwilee hordofu qaba. Isaanis migira ciruu, baqaqsuu, gogsuu, kunuunsanii kaa’uufi guyyaa eeggatanii hodhuudha. Shamarran gundoo booree kan akeekkatanii hodhan akka jifuun sun ittiin guutamuuf yaadaniiti. Jifuun sunis mana gurbaa fuudhuutti guutama. Sanaaf ammoo fuudhanii galuun dirqama. Shamarran hodhanii dirqama isaanii ba’aniiru. Fudhatanii galuun dirqama dhiiraati. Hambisuunis hanqina dhiiraa agarsiisa. Kanaafuu, dhiirri hanquu ta’uu akeeka. Hojiifi qabeenya durbaa dhiirri eeguu, tiksuu, kunuunsuu qaba. Dhiirri sana hanqate, akka dhiiraatti hinlakkaa’amu. Sirba kana keessatti bo’oo jahaffaafi </w:t>
      </w:r>
      <w:r w:rsidRPr="00640621">
        <w:rPr>
          <w:rFonts w:ascii="Times New Roman" w:eastAsia="Calibri" w:hAnsi="Times New Roman" w:cs="Times New Roman"/>
          <w:sz w:val="24"/>
          <w:szCs w:val="24"/>
        </w:rPr>
        <w:lastRenderedPageBreak/>
        <w:t>torbaffaan, ‘gundoo durbi hodhite, dhirsi dhiisee gala mooree’ kanneen jedhaman, gundoon booree qarreen hodhamuu hima. Hojii kanas guyyaa gaa’elaa qabachuun sirbarratti bobba’uun akka salphaatti kennuu hinbarbaadan. Kanarraa ka’uun, maqaan sirba gundoo booree jedhamu moggaafame. Ergaan kun kallattiin misirrichi gundoo booree akka fudhachuu qabu ibsa. ‘Dhirsi dhiisee gala mooree!’ kan jedhu, misirrichi jabaatee fudhachuu akka qabu agarsiisa. Hojii, qabeenyaafi ishees eeguu, tiksuufi kunuunfachuun kan dhiiraati. Kana namni tokkoo qofa hinraawwatu. Gosaafi hiriyyoota qaba. isatu qindeeffatee gahee qoodaaf. Gulantaa hawaasaa keessaa namoonni fudhuu qaban eenyu faa akka ta’an barsiisa. Kanaaf, sirbi gundoo booree arrabsuu qofa osoo hintaane, barsiisuufis akka humna qabu hubachiisa.</w:t>
      </w:r>
    </w:p>
    <w:p w:rsidR="00C80349" w:rsidRPr="00640621" w:rsidRDefault="003B447D">
      <w:pPr>
        <w:spacing w:line="360" w:lineRule="auto"/>
        <w:jc w:val="both"/>
        <w:rPr>
          <w:rFonts w:ascii="Times New Roman" w:eastAsia="Calibri" w:hAnsi="Times New Roman" w:cs="Times New Roman"/>
          <w:sz w:val="24"/>
          <w:szCs w:val="24"/>
        </w:rPr>
      </w:pPr>
      <w:r w:rsidRPr="00640621">
        <w:rPr>
          <w:rFonts w:ascii="Times New Roman" w:eastAsia="Calibri" w:hAnsi="Times New Roman" w:cs="Times New Roman"/>
          <w:sz w:val="24"/>
          <w:szCs w:val="24"/>
        </w:rPr>
        <w:t>Haaluma walfakkaatuun, sirbi gundoo booree Bitootessa 12/2021 daawwannoon ilmaan Guduruuf taasifame irraa argamee jira. Sunis qe’ee warra intalaatti sirbame. Ragaan dhihaate kunis daawwannoo guyyaa jedhame kana irraa argame.</w:t>
      </w:r>
    </w:p>
    <w:p w:rsidR="00C80349" w:rsidRPr="00640621" w:rsidRDefault="003B447D">
      <w:pPr>
        <w:spacing w:after="0" w:line="360" w:lineRule="auto"/>
        <w:rPr>
          <w:rFonts w:ascii="Times New Roman" w:hAnsi="Times New Roman" w:cs="Times New Roman"/>
          <w:i/>
          <w:sz w:val="24"/>
          <w:szCs w:val="24"/>
        </w:rPr>
      </w:pPr>
      <w:r w:rsidRPr="00640621">
        <w:rPr>
          <w:rFonts w:ascii="Times New Roman" w:hAnsi="Times New Roman" w:cs="Times New Roman"/>
          <w:sz w:val="24"/>
          <w:szCs w:val="24"/>
        </w:rPr>
        <w:t xml:space="preserve">                                                        </w:t>
      </w:r>
      <w:r w:rsidRPr="00640621">
        <w:rPr>
          <w:rFonts w:ascii="Times New Roman" w:hAnsi="Times New Roman" w:cs="Times New Roman"/>
          <w:i/>
          <w:sz w:val="24"/>
          <w:szCs w:val="24"/>
        </w:rPr>
        <w:t>19. Muka maaltuu jigee                    muu muu</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Bosoqqeetu jigee                        muu muu</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w:t>
      </w:r>
      <w:r w:rsidR="009F1ADE">
        <w:rPr>
          <w:rFonts w:ascii="Times New Roman" w:hAnsi="Times New Roman" w:cs="Times New Roman"/>
          <w:i/>
          <w:sz w:val="24"/>
          <w:szCs w:val="24"/>
        </w:rPr>
        <w:t xml:space="preserve"> </w:t>
      </w:r>
      <w:r w:rsidRPr="00640621">
        <w:rPr>
          <w:rFonts w:ascii="Times New Roman" w:hAnsi="Times New Roman" w:cs="Times New Roman"/>
          <w:i/>
          <w:sz w:val="24"/>
          <w:szCs w:val="24"/>
        </w:rPr>
        <w:t xml:space="preserve">Soddaan koos hinkufee               muu muu </w:t>
      </w:r>
    </w:p>
    <w:p w:rsidR="00C80349" w:rsidRPr="00640621" w:rsidRDefault="003B447D">
      <w:pPr>
        <w:spacing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Gundoon boorees hafee              muu muu</w:t>
      </w:r>
    </w:p>
    <w:p w:rsidR="00C80349" w:rsidRPr="00640621" w:rsidRDefault="003B447D">
      <w:pPr>
        <w:spacing w:line="360" w:lineRule="auto"/>
        <w:jc w:val="both"/>
        <w:rPr>
          <w:rFonts w:ascii="Times New Roman" w:eastAsia="Calibri" w:hAnsi="Times New Roman" w:cs="Times New Roman"/>
          <w:sz w:val="24"/>
          <w:szCs w:val="24"/>
        </w:rPr>
      </w:pPr>
      <w:r w:rsidRPr="00640621">
        <w:rPr>
          <w:rFonts w:ascii="Times New Roman" w:eastAsia="Calibri" w:hAnsi="Times New Roman" w:cs="Times New Roman"/>
          <w:sz w:val="24"/>
          <w:szCs w:val="24"/>
        </w:rPr>
        <w:t xml:space="preserve">Ragaan kun yoomessi sirba gundoo booree qe’ee warra intalaa ta’uu agarsiisa. Bo’oo arfaffaafi shanaffaan ‘soddaan koos hinkufee gundoon boorees hafee’ jedhu. Gurbaan fuudhu qe’ee warra intalaatti soddaa jedhama. Kana keessattis gurbaa arrabsuu argina. Bo’oo tokkoffaafi lammataan ‘muka maaltuu jigee, bosoqqeetu jigee’ jedhu. Mukkeen naannoo Jaawwii Maccaa keessaa bosoqqeen laaftuu waan taateef, tuffatamtuudha. Dhimma hinbaastu jechuudha. Dhaabaa yookaan dagalee taatee waa ijaarsisuu hindandeessu. Kanaafuu, jiges, dhiises ‘faayidaa hinqabu,’ ‘nama hinyaaddessu,’ ‘dhimma namaa miti’ jechuudha. Haaluma wal fakkaatuun, tuffii gurbaa fuudhuuf qaban bo’oo sadaffaarratti ‘soddaan koos hinkufee’ jechuun himan. ‘… hinkufe …' jechuun ‘ni kufe’ jechuudha, kufuu agarsiisa. Bosoqqeen wal simsiisanii arrabsan. Kufaatiin soddaa ammoo, bakka itti eeganii dhabuu agarsiisa. Soddaa gundoo booreef ta’uu dhaban. Gundoo booree malaanis ta’e ciminaan fudhachuu hindandeenye. Mala hinbeekan; onnee, hamileefi obsa hinqaban. Wal gurmeessuufi wal gargaaruu hindanda’an. Oromoon Jaawwii soddaa akkasii raatuufi galtuu jechuun tuffatan. Kanaafuu, ergaan yoomessa sirba kana keessatti darbe arrabsoo tuffii gurbaa fuudhuufi amaamota isaaf qaban agarsiisa. </w:t>
      </w:r>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lastRenderedPageBreak/>
        <w:t xml:space="preserve">Dabalataanis, iyyaafannoon Ebla 13/2021 maanguddoo Goree TL jedhamu irraa argame yoomessa sirba gundoo booreerratti ragarsiisa argachuuf afgaaffiin Ebila, 13/2021 maanguddoo ilmaan Goree TL jedhamtu waliin taasifamee jira. Maanguddoon kunis “sirbi gundoon booree qe’ee warra intalaatti sirbama. Kanas shamarran qe’ee intalaatu aadaa waarsaa jedhamu ittiin saaxilauuf fayyadamu. Kunis halkan osoo hintaane, guyyaa yeroo intallli baatu sirbama. Sababiin isaa, aAkka aadaa Oromootti guyyaa malee halkan intala heerumau hinkennan,” jechuun ibsiti. </w:t>
      </w:r>
    </w:p>
    <w:p w:rsidR="00C80349" w:rsidRPr="00640621" w:rsidRDefault="003B447D">
      <w:pPr>
        <w:spacing w:after="120" w:line="360" w:lineRule="auto"/>
        <w:jc w:val="both"/>
        <w:rPr>
          <w:rFonts w:ascii="Times New Roman" w:eastAsia="Calibri" w:hAnsi="Times New Roman" w:cs="Times New Roman"/>
          <w:sz w:val="24"/>
          <w:szCs w:val="24"/>
        </w:rPr>
      </w:pPr>
      <w:r w:rsidRPr="00640621">
        <w:rPr>
          <w:rFonts w:ascii="Times New Roman" w:eastAsia="Calibri" w:hAnsi="Times New Roman" w:cs="Times New Roman"/>
          <w:sz w:val="24"/>
          <w:szCs w:val="24"/>
        </w:rPr>
        <w:t xml:space="preserve">Ragaa kun sirbi gundoo booree eessattiifi yoom akka sirbamu ibsa. Dabalataanis kaayyoo isaa addeessa. Kunis guyyaa heerumaa qe’ee warra intalaa ta’uu agarsiisa. Guyyaa yeroo maatiin ishee kennan warri fuudhu ammoo waarsaa ishee barsiisu. Waarsaa kana kan baru intala heerumtu qofa osoo hintaane addooyyeewwan ishee waliin. Sirbi gundoo booree aadaa waarsaa jedhamu agarsiisa. Akka aadaa Oromoo Jaawwii Maccaatti, waarsaan fuudhaaf heeruma keessatti jifuu mataa isaa qaba. Shamarran guyyaa gaa’elaa waarsaarratti xiyyeeffachuun akka gundoo booree fudhatuuf arrabsanii xiiqii itti horuun kakaasu. Gundoo booree kanaan isa adda baafatu. Yoo inni dadhabe namni biraa darbee fudhachuu danda’a. Yoo fudhachuu dadhabe kabaja waarsummaa dhaba; ni tuffatama; ni salphata. Boor danda’ee ol jedhee ishee hinilaalu. Isheenis ni tuffatti. Dadhabnaan namni jabaafi goonni biraa isa bira darbee fudhata. Intala halkan heerumaaf kennan hanga qe’ee warra gurbaa geessutti rakkoon garaagaraa mudachuu danda’a jedhanii hoodatu. Keessumayyuu, cidha irratti amaamonni qe’ee warra soddaatii dhugaanii machaa’anii, misirritti kunuunsanii nagaan galchuu dadhabu sodaan jedhu jira. Kun ammoo, sirbi gundoo booree gama yeroon yoo ilaalame guyyaa ta’uu agarsiisa. Kanaaf, gundoo booreen qe’ee warra intalaatti guyyaa yeroo intala kennan sirbamu agarsiisa. Guyyaa akka sirbamu ragaa dhihaate kanarraa hubachuun danda’amee jira.  </w:t>
      </w:r>
    </w:p>
    <w:p w:rsidR="00C80349" w:rsidRPr="00640621" w:rsidRDefault="003B447D">
      <w:pPr>
        <w:spacing w:after="120" w:line="360" w:lineRule="auto"/>
        <w:jc w:val="both"/>
        <w:rPr>
          <w:rFonts w:ascii="Times New Roman" w:eastAsia="Calibri" w:hAnsi="Times New Roman" w:cs="Times New Roman"/>
          <w:sz w:val="24"/>
          <w:szCs w:val="24"/>
        </w:rPr>
      </w:pPr>
      <w:r w:rsidRPr="00640621">
        <w:rPr>
          <w:rFonts w:ascii="Times New Roman" w:eastAsia="Calibri" w:hAnsi="Times New Roman" w:cs="Times New Roman"/>
          <w:sz w:val="24"/>
          <w:szCs w:val="24"/>
        </w:rPr>
        <w:t xml:space="preserve">Yaada bu’uuraa sirba gundoo booree hubachiisuun barbaachisaadha. Kaayyoon waltajjii tokkoo irraa hubatamu soddaa arrabsuu, cidha ho’isuu, waarsaa intalaa beeksisuu ta’uu danda’a. Garuu, sanneen irra darbee, faayidaa sirbi gundoo booree hawaasaaf qabu cimaadha. Aadaa Oromoo Maccaa Jaawwii keessatti, dabumni, lugnummaan balfamaafi jibbamaa ta’uu agarsiisa. Gootummaa bu’uura ijaarsa hawaasaati. Mirga, qabeenyaafi kabaja kan hawaasa gonfachiisu gootummaa, obsa, beekumsa, ciminaafi cichoomina ta’uu cimsee hubachiisa. Kanaafuu, leellifamaa, barbaachisaadha. Gurbaan fuudhus erga soddaa isaanii ta’ee, sodaachuu akka hinqabne barsiisu. Mirgaafi qabeenya ishee tiksuu. Akkasumas, misirritti kabachiisuu qaba. Kana makmaaksaan, “Sodaattuun niitii hinfuutu,” jechuun dhaloota sodaarraa baasuu barsiisu. </w:t>
      </w:r>
      <w:r w:rsidRPr="00640621">
        <w:rPr>
          <w:rFonts w:ascii="Times New Roman" w:eastAsia="Calibri" w:hAnsi="Times New Roman" w:cs="Times New Roman"/>
          <w:sz w:val="24"/>
          <w:szCs w:val="24"/>
        </w:rPr>
        <w:lastRenderedPageBreak/>
        <w:t xml:space="preserve">Bu’uuruma kanaan, namoonni gaa’ela dhaabbachuuf deeman onnee qabaachuun karaa garaagaraa of qopheessee gaa’ela dhaabbachuutti akka seenuu qabu barata. Kanaaf, faayidaa sirbi gundoo booree hawaasaaf qabu keessaa barsiisuun bu’uura ta’uu ragaa kanarraa hubachuun danda’ameera. </w:t>
      </w:r>
    </w:p>
    <w:p w:rsidR="00C80349" w:rsidRPr="00640621" w:rsidRDefault="003B447D">
      <w:pPr>
        <w:spacing w:after="120" w:line="360" w:lineRule="auto"/>
        <w:jc w:val="both"/>
        <w:rPr>
          <w:rFonts w:ascii="Times New Roman" w:eastAsia="Calibri" w:hAnsi="Times New Roman" w:cs="Times New Roman"/>
          <w:sz w:val="24"/>
          <w:szCs w:val="24"/>
        </w:rPr>
      </w:pPr>
      <w:r w:rsidRPr="00640621">
        <w:rPr>
          <w:rFonts w:ascii="Times New Roman" w:eastAsia="Calibri" w:hAnsi="Times New Roman" w:cs="Times New Roman"/>
          <w:sz w:val="24"/>
          <w:szCs w:val="24"/>
        </w:rPr>
        <w:t xml:space="preserve">Qe’ee warra intalaatti, akkuma shamarran sirba gundoo booreen amaamota arrabsan, amaamonnis sirba ‘cabsee gale jabaan ilmaa!’ jedhuun dhaadataa galu. Shamarran arrabsuun xiiqii ibsatu. Keessumayyuu, amaamonni erga dorgommii cimaa taasisuun gundoo booree fudhatanii booda sirba kanaan cimina isaanii himatu. Ragaan daawwannoon sirba gaa’elaa Jiddaa irraa Amajjii 03/2021 argame bu’uura: </w:t>
      </w:r>
    </w:p>
    <w:p w:rsidR="00C80349" w:rsidRPr="00640621" w:rsidRDefault="003B447D">
      <w:pPr>
        <w:spacing w:after="0" w:line="360" w:lineRule="auto"/>
        <w:ind w:left="360"/>
        <w:jc w:val="center"/>
        <w:rPr>
          <w:rFonts w:ascii="Times New Roman" w:eastAsia="Calibri" w:hAnsi="Times New Roman" w:cs="Times New Roman"/>
          <w:i/>
          <w:sz w:val="24"/>
          <w:szCs w:val="24"/>
        </w:rPr>
      </w:pPr>
      <w:r w:rsidRPr="00640621">
        <w:rPr>
          <w:rFonts w:ascii="Times New Roman" w:eastAsia="Calibri" w:hAnsi="Times New Roman" w:cs="Times New Roman"/>
          <w:i/>
          <w:sz w:val="24"/>
          <w:szCs w:val="24"/>
        </w:rPr>
        <w:t>20. Goodaa caffee saree</w:t>
      </w:r>
    </w:p>
    <w:p w:rsidR="00C80349" w:rsidRPr="00640621" w:rsidRDefault="003B447D">
      <w:pPr>
        <w:spacing w:after="0" w:line="360" w:lineRule="auto"/>
        <w:ind w:left="720"/>
        <w:contextualSpacing/>
        <w:rPr>
          <w:rFonts w:ascii="Times New Roman" w:eastAsia="Calibri" w:hAnsi="Times New Roman" w:cs="Times New Roman"/>
          <w:i/>
          <w:sz w:val="24"/>
          <w:szCs w:val="24"/>
        </w:rPr>
      </w:pPr>
      <w:r w:rsidRPr="00640621">
        <w:rPr>
          <w:rFonts w:ascii="Times New Roman" w:eastAsia="Calibri" w:hAnsi="Times New Roman" w:cs="Times New Roman"/>
          <w:i/>
          <w:sz w:val="24"/>
          <w:szCs w:val="24"/>
        </w:rPr>
        <w:t xml:space="preserve">                                                       Lagoo Dib Incinnii</w:t>
      </w:r>
    </w:p>
    <w:p w:rsidR="00C80349" w:rsidRPr="00640621" w:rsidRDefault="003B447D">
      <w:pPr>
        <w:spacing w:after="0" w:line="360" w:lineRule="auto"/>
        <w:ind w:left="720"/>
        <w:contextualSpacing/>
        <w:rPr>
          <w:rFonts w:ascii="Times New Roman" w:eastAsia="Calibri" w:hAnsi="Times New Roman" w:cs="Times New Roman"/>
          <w:i/>
          <w:sz w:val="24"/>
          <w:szCs w:val="24"/>
        </w:rPr>
      </w:pPr>
      <w:r w:rsidRPr="00640621">
        <w:rPr>
          <w:rFonts w:ascii="Times New Roman" w:eastAsia="Calibri" w:hAnsi="Times New Roman" w:cs="Times New Roman"/>
          <w:i/>
          <w:sz w:val="24"/>
          <w:szCs w:val="24"/>
        </w:rPr>
        <w:t xml:space="preserve">                                                       Kunoo cabsee galee</w:t>
      </w:r>
    </w:p>
    <w:p w:rsidR="00C80349" w:rsidRPr="00640621" w:rsidRDefault="003B447D">
      <w:pPr>
        <w:spacing w:after="0" w:line="360" w:lineRule="auto"/>
        <w:ind w:left="720"/>
        <w:contextualSpacing/>
        <w:rPr>
          <w:rFonts w:ascii="Times New Roman" w:eastAsia="Calibri" w:hAnsi="Times New Roman" w:cs="Times New Roman"/>
          <w:i/>
          <w:sz w:val="24"/>
          <w:szCs w:val="24"/>
        </w:rPr>
      </w:pPr>
      <w:r w:rsidRPr="00640621">
        <w:rPr>
          <w:rFonts w:ascii="Times New Roman" w:eastAsia="Calibri" w:hAnsi="Times New Roman" w:cs="Times New Roman"/>
          <w:i/>
          <w:sz w:val="24"/>
          <w:szCs w:val="24"/>
        </w:rPr>
        <w:t xml:space="preserve">                                                       Lafoo jibichichii</w:t>
      </w:r>
    </w:p>
    <w:p w:rsidR="00C80349" w:rsidRPr="00640621" w:rsidRDefault="003B447D">
      <w:pPr>
        <w:spacing w:after="0" w:line="360" w:lineRule="auto"/>
        <w:ind w:left="720"/>
        <w:contextualSpacing/>
        <w:rPr>
          <w:rFonts w:ascii="Times New Roman" w:eastAsia="Calibri" w:hAnsi="Times New Roman" w:cs="Times New Roman"/>
          <w:i/>
          <w:sz w:val="24"/>
          <w:szCs w:val="24"/>
        </w:rPr>
      </w:pPr>
      <w:r w:rsidRPr="00640621">
        <w:rPr>
          <w:rFonts w:ascii="Times New Roman" w:eastAsia="Calibri" w:hAnsi="Times New Roman" w:cs="Times New Roman"/>
          <w:i/>
          <w:sz w:val="24"/>
          <w:szCs w:val="24"/>
        </w:rPr>
        <w:t xml:space="preserve">                                                       Elaa sirbi achi siqii</w:t>
      </w:r>
    </w:p>
    <w:p w:rsidR="00C80349" w:rsidRPr="00640621" w:rsidRDefault="003B447D">
      <w:pPr>
        <w:spacing w:after="0" w:line="360" w:lineRule="auto"/>
        <w:ind w:left="720"/>
        <w:contextualSpacing/>
        <w:rPr>
          <w:rFonts w:ascii="Times New Roman" w:eastAsia="Calibri" w:hAnsi="Times New Roman" w:cs="Times New Roman"/>
          <w:i/>
          <w:sz w:val="24"/>
          <w:szCs w:val="24"/>
        </w:rPr>
      </w:pPr>
      <w:r w:rsidRPr="00640621">
        <w:rPr>
          <w:rFonts w:ascii="Times New Roman" w:eastAsia="Calibri" w:hAnsi="Times New Roman" w:cs="Times New Roman"/>
          <w:i/>
          <w:sz w:val="24"/>
          <w:szCs w:val="24"/>
        </w:rPr>
        <w:t xml:space="preserve">                                                       Egaa maal gootaree!</w:t>
      </w:r>
    </w:p>
    <w:p w:rsidR="00C80349" w:rsidRPr="00640621" w:rsidRDefault="003B447D">
      <w:pPr>
        <w:spacing w:after="0" w:line="360" w:lineRule="auto"/>
        <w:ind w:left="720"/>
        <w:contextualSpacing/>
        <w:rPr>
          <w:rFonts w:ascii="Times New Roman" w:eastAsia="Calibri" w:hAnsi="Times New Roman" w:cs="Times New Roman"/>
          <w:i/>
          <w:sz w:val="24"/>
          <w:szCs w:val="24"/>
        </w:rPr>
      </w:pPr>
      <w:r w:rsidRPr="00640621">
        <w:rPr>
          <w:rFonts w:ascii="Times New Roman" w:eastAsia="Calibri" w:hAnsi="Times New Roman" w:cs="Times New Roman"/>
          <w:i/>
          <w:sz w:val="24"/>
          <w:szCs w:val="24"/>
        </w:rPr>
        <w:t xml:space="preserve">                                                       Elaa Caffee Saree</w:t>
      </w:r>
    </w:p>
    <w:p w:rsidR="00C80349" w:rsidRPr="00640621" w:rsidRDefault="003B447D">
      <w:pPr>
        <w:spacing w:after="0" w:line="360" w:lineRule="auto"/>
        <w:ind w:left="720"/>
        <w:contextualSpacing/>
        <w:rPr>
          <w:rFonts w:ascii="Times New Roman" w:eastAsia="Calibri" w:hAnsi="Times New Roman" w:cs="Times New Roman"/>
          <w:i/>
          <w:sz w:val="24"/>
          <w:szCs w:val="24"/>
        </w:rPr>
      </w:pPr>
      <w:r w:rsidRPr="00640621">
        <w:rPr>
          <w:rFonts w:ascii="Times New Roman" w:eastAsia="Calibri" w:hAnsi="Times New Roman" w:cs="Times New Roman"/>
          <w:i/>
          <w:sz w:val="24"/>
          <w:szCs w:val="24"/>
        </w:rPr>
        <w:t xml:space="preserve">                                                       Elaa kabaa rirmaa</w:t>
      </w:r>
    </w:p>
    <w:p w:rsidR="00C80349" w:rsidRPr="00640621" w:rsidRDefault="003B447D">
      <w:pPr>
        <w:spacing w:after="0" w:line="360" w:lineRule="auto"/>
        <w:ind w:left="720"/>
        <w:contextualSpacing/>
        <w:rPr>
          <w:rFonts w:ascii="Times New Roman" w:eastAsia="Calibri" w:hAnsi="Times New Roman" w:cs="Times New Roman"/>
          <w:i/>
          <w:sz w:val="24"/>
          <w:szCs w:val="24"/>
        </w:rPr>
      </w:pPr>
      <w:r w:rsidRPr="00640621">
        <w:rPr>
          <w:rFonts w:ascii="Times New Roman" w:eastAsia="Calibri" w:hAnsi="Times New Roman" w:cs="Times New Roman"/>
          <w:i/>
          <w:sz w:val="24"/>
          <w:szCs w:val="24"/>
        </w:rPr>
        <w:t xml:space="preserve">                                                       Egaa cabsee galee</w:t>
      </w:r>
    </w:p>
    <w:p w:rsidR="00C80349" w:rsidRPr="00640621" w:rsidRDefault="003B447D">
      <w:pPr>
        <w:spacing w:after="0" w:line="360" w:lineRule="auto"/>
        <w:ind w:left="720"/>
        <w:contextualSpacing/>
        <w:rPr>
          <w:rFonts w:ascii="Times New Roman" w:eastAsia="Calibri" w:hAnsi="Times New Roman" w:cs="Times New Roman"/>
          <w:i/>
          <w:sz w:val="24"/>
          <w:szCs w:val="24"/>
        </w:rPr>
      </w:pPr>
      <w:r w:rsidRPr="00640621">
        <w:rPr>
          <w:rFonts w:ascii="Times New Roman" w:eastAsia="Calibri" w:hAnsi="Times New Roman" w:cs="Times New Roman"/>
          <w:i/>
          <w:sz w:val="24"/>
          <w:szCs w:val="24"/>
        </w:rPr>
        <w:t xml:space="preserve">                                                      Kunoo jabaan ilmaa.</w:t>
      </w:r>
    </w:p>
    <w:p w:rsidR="00C80349" w:rsidRPr="00640621" w:rsidRDefault="003B447D">
      <w:pPr>
        <w:spacing w:line="360" w:lineRule="auto"/>
        <w:jc w:val="both"/>
        <w:rPr>
          <w:rFonts w:ascii="Times New Roman" w:hAnsi="Times New Roman"/>
          <w:sz w:val="24"/>
          <w:szCs w:val="24"/>
        </w:rPr>
      </w:pPr>
      <w:r w:rsidRPr="00640621">
        <w:rPr>
          <w:rFonts w:ascii="Times New Roman" w:hAnsi="Times New Roman"/>
          <w:sz w:val="24"/>
          <w:szCs w:val="24"/>
        </w:rPr>
        <w:t xml:space="preserve">Kana amaamotatu yeroo qe’ee warraatii intala fudhatanii ka’an sirbu. Utuu maqaa hindha’iin shamarran amaamota arrabsaa oolaniif deebisu. Ciminaafi dandeettii isaanii dhaadatu. Shamarranis akka booda akkas jedhanii qeeqan dursanii beekkatu. Akka hingaabbine, kan jechuufi gochuu qabanis hinhambifatiin sirbanii baafatu. Amaamoonni sirba gundoo booree keessatti qooda qabu. ‘Lafoo Dib Incinnii’ kan jedhu, amaamota cimanii gundoo booree fudhatan faarsa. Amaamonni lafoofi warreen fardaa jechuun wal qoodu. Lafoo jechuun amaamota lafa deeman ta’an ciccimoodha. Weeddisanii sirbaa deemu. Kanaafuu, cidha ho’isu; sirbaafi weedduun lafa ho’isuun beekamu; kaan si’eessaa yaa’u. Karaa biraa ammoo, cimoo duubatti hindeebine yookaan hinseessine ta’uu agarsiisa; gootummaa. Akka warra duuluuttis of ilaalu. Caffee Saree, Dib Incinnii, … fa’aan iddoo itti arba, gafarsa, leenca, yeeyyii faa adamsanii ajjeesan; gammoojjii beela, dheebuufi gidiraan beekaman. Yaanni sirba kanaas jarri lafoo </w:t>
      </w:r>
      <w:r w:rsidRPr="00640621">
        <w:rPr>
          <w:rFonts w:ascii="Times New Roman" w:hAnsi="Times New Roman"/>
          <w:sz w:val="24"/>
          <w:szCs w:val="24"/>
        </w:rPr>
        <w:lastRenderedPageBreak/>
        <w:t xml:space="preserve">kunniin iddoowwan sanneenittuu akka hinseessine addeessa. Iddoo kanas akkuma sanaatti ilaalu. Walumaa gala, ragaan kun ergaa ciminaafi gootummaa amaamotaa faarsu dabarsa. </w:t>
      </w:r>
    </w:p>
    <w:p w:rsidR="00C80349" w:rsidRPr="00640621" w:rsidRDefault="003B447D">
      <w:pPr>
        <w:spacing w:line="360" w:lineRule="auto"/>
        <w:jc w:val="both"/>
        <w:rPr>
          <w:rFonts w:ascii="Times New Roman" w:hAnsi="Times New Roman"/>
          <w:sz w:val="24"/>
          <w:szCs w:val="24"/>
        </w:rPr>
      </w:pPr>
      <w:r w:rsidRPr="00640621">
        <w:rPr>
          <w:rFonts w:ascii="Times New Roman" w:hAnsi="Times New Roman"/>
          <w:sz w:val="24"/>
          <w:szCs w:val="24"/>
        </w:rPr>
        <w:t xml:space="preserve">‘Cabsee jibichichii!’ kan jedhu muddama gundoo booree fudhachuuf ture akeeka. ‘Jibichichii’ waarsaa shamarran irraa gundoo booree fudhatedha. Dandeettii isaa sana hubachiisa, danda’uu isaa hima; gootummaa jabbi-dhooftuu/waarsaa gundoo fudhatee addeessa. Amaamota sana keessaa ciminaan fudhattee ba’uu, milkiin galuu agarsiisa. Sana keessa milkiin darbuun cimina isaaniiti. Haala kana keessatti jibicha kan jedhu amaamota keessaa dargaggeessi jifuu waarsummaa qabu gundoo booree fudhachuu agarsiisa. Isa durbi ‘maqaaf malee dhiira miti!’ jechaa turan sana fashalsiisa, sobsiisa. Dhiirummaa, gootummaa, cimina, jabaa ta’uu agarsiifata. Gundoo booreerraa fudhachuun isaa agarsiisuudha. Sanaaf gammachuun of faarsa, cimina isaa dhaadata. Sun intala heerumtu sana garaa gahuun gammachiisa. Waarsaa cimaa qabaachuu ishee mirkaneeffatti. </w:t>
      </w:r>
    </w:p>
    <w:p w:rsidR="00C80349" w:rsidRPr="00640621" w:rsidRDefault="003B447D">
      <w:pPr>
        <w:spacing w:line="360" w:lineRule="auto"/>
        <w:jc w:val="both"/>
        <w:rPr>
          <w:rFonts w:ascii="Times New Roman" w:hAnsi="Times New Roman"/>
          <w:sz w:val="24"/>
          <w:szCs w:val="24"/>
        </w:rPr>
      </w:pPr>
      <w:r w:rsidRPr="00640621">
        <w:rPr>
          <w:rFonts w:ascii="Times New Roman" w:hAnsi="Times New Roman"/>
          <w:sz w:val="24"/>
          <w:szCs w:val="24"/>
        </w:rPr>
        <w:t xml:space="preserve">Ragaa kana keessaa ‘egaa maal gootaree' kan jedhu gurbaan gundoo booree fudhachuuf muddamaa ture milkaa’uu agarsiisa. Gundoo booree fudhachuu dandeenya moo hindandeenyu? yaanni jedhu isaan dhiphisaa ture. Onnee guutuun qabsa’aanii gundoo booree fudhachuun milkaa’anii jiru. Haalli kunis yoomessa sirba gundoo booree keessatti amaloonni muddamuu, obsuufi mala dha’uu akka jiru agarsiisa. Kanaaf, sirbi gundoo booree qe’ee warra intalaatti guyyaa sirbamuufi muddamuu, obsuufi mala dhahuun amaloota isaa ta’uu hubachiisa. Karaa biraa ammoo, amaamonni qooda fudhattoota sirba gundoo booree akka ta’an ragaa dhihaate kanarraa hubatamee jira. </w:t>
      </w:r>
    </w:p>
    <w:p w:rsidR="00C80349" w:rsidRPr="00640621" w:rsidRDefault="003B447D">
      <w:pPr>
        <w:spacing w:line="360" w:lineRule="auto"/>
        <w:jc w:val="both"/>
        <w:rPr>
          <w:rFonts w:ascii="Times New Roman" w:hAnsi="Times New Roman"/>
          <w:sz w:val="24"/>
          <w:szCs w:val="24"/>
        </w:rPr>
      </w:pPr>
      <w:r w:rsidRPr="00640621">
        <w:rPr>
          <w:rFonts w:ascii="Times New Roman" w:hAnsi="Times New Roman"/>
          <w:sz w:val="24"/>
          <w:szCs w:val="24"/>
        </w:rPr>
        <w:t xml:space="preserve">Arrabsoo qe’ee warra intalaatti gundoo booreef amaamonni fayyadaman irratti </w:t>
      </w:r>
      <w:r w:rsidRPr="00640621">
        <w:rPr>
          <w:rFonts w:ascii="Times New Roman" w:hAnsi="Times New Roman" w:cs="Times New Roman"/>
          <w:sz w:val="24"/>
          <w:szCs w:val="24"/>
        </w:rPr>
        <w:t xml:space="preserve">mariin garee Amajjii, 10/2021 maanguddoota ilmaan Jiddaaf taasifame akka jira. Maanguddoonnis sirba dhihaate kana fayyadamun amaamoni akka shamarran arrabsan ibsanii jiru.  </w:t>
      </w:r>
    </w:p>
    <w:p w:rsidR="00C80349" w:rsidRPr="00640621" w:rsidRDefault="003B447D">
      <w:pPr>
        <w:spacing w:after="0" w:line="360" w:lineRule="auto"/>
        <w:jc w:val="center"/>
        <w:rPr>
          <w:rFonts w:ascii="Times New Roman" w:eastAsia="Calibri" w:hAnsi="Times New Roman" w:cs="Times New Roman"/>
          <w:i/>
          <w:sz w:val="24"/>
          <w:szCs w:val="24"/>
        </w:rPr>
      </w:pPr>
      <w:r w:rsidRPr="00640621">
        <w:rPr>
          <w:rFonts w:ascii="Times New Roman" w:eastAsia="Calibri" w:hAnsi="Times New Roman" w:cs="Times New Roman"/>
          <w:i/>
          <w:sz w:val="24"/>
          <w:szCs w:val="24"/>
        </w:rPr>
        <w:t xml:space="preserve"> 21.  Baddaa jirbiin hinjiruu </w:t>
      </w:r>
    </w:p>
    <w:p w:rsidR="00C80349" w:rsidRPr="00640621" w:rsidRDefault="003B447D">
      <w:pPr>
        <w:spacing w:after="0" w:line="360" w:lineRule="auto"/>
        <w:jc w:val="center"/>
        <w:rPr>
          <w:rFonts w:ascii="Times New Roman" w:eastAsia="Calibri" w:hAnsi="Times New Roman" w:cs="Times New Roman"/>
          <w:i/>
          <w:sz w:val="24"/>
          <w:szCs w:val="24"/>
        </w:rPr>
      </w:pPr>
      <w:r w:rsidRPr="00640621">
        <w:rPr>
          <w:rFonts w:ascii="Times New Roman" w:eastAsia="Calibri" w:hAnsi="Times New Roman" w:cs="Times New Roman"/>
          <w:i/>
          <w:sz w:val="24"/>
          <w:szCs w:val="24"/>
        </w:rPr>
        <w:t xml:space="preserve">        Muka dhaabanii hidduu </w:t>
      </w:r>
    </w:p>
    <w:p w:rsidR="00C80349" w:rsidRPr="00640621" w:rsidRDefault="003B447D">
      <w:pPr>
        <w:spacing w:after="0" w:line="360" w:lineRule="auto"/>
        <w:jc w:val="center"/>
        <w:rPr>
          <w:rFonts w:ascii="Times New Roman" w:eastAsia="Calibri" w:hAnsi="Times New Roman" w:cs="Times New Roman"/>
          <w:i/>
          <w:sz w:val="24"/>
          <w:szCs w:val="24"/>
        </w:rPr>
      </w:pPr>
      <w:r w:rsidRPr="00640621">
        <w:rPr>
          <w:rFonts w:ascii="Times New Roman" w:eastAsia="Calibri" w:hAnsi="Times New Roman" w:cs="Times New Roman"/>
          <w:i/>
          <w:sz w:val="24"/>
          <w:szCs w:val="24"/>
        </w:rPr>
        <w:t xml:space="preserve">        Mataan qimciif hinjiruu </w:t>
      </w:r>
    </w:p>
    <w:p w:rsidR="00C80349" w:rsidRPr="00640621" w:rsidRDefault="003B447D">
      <w:pPr>
        <w:spacing w:line="360" w:lineRule="auto"/>
        <w:jc w:val="center"/>
        <w:rPr>
          <w:rFonts w:ascii="Times New Roman" w:eastAsia="Calibri" w:hAnsi="Times New Roman" w:cs="Times New Roman"/>
          <w:i/>
          <w:sz w:val="24"/>
          <w:szCs w:val="24"/>
        </w:rPr>
      </w:pPr>
      <w:r w:rsidRPr="00640621">
        <w:rPr>
          <w:rFonts w:ascii="Times New Roman" w:eastAsia="Calibri" w:hAnsi="Times New Roman" w:cs="Times New Roman"/>
          <w:i/>
          <w:sz w:val="24"/>
          <w:szCs w:val="24"/>
        </w:rPr>
        <w:t xml:space="preserve">     Gurra raasanii sirbuu.</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Sirbi kun qe’ee warra intalaatti amaamotan sirbame. Kanas shamarran gundoo booreef isaan arrabsaa turan ittiin haaloo ba’uuf fayyadamu. Bu’uuruama kanaan, ergaan sirba kana keessatti </w:t>
      </w:r>
      <w:r w:rsidRPr="00640621">
        <w:rPr>
          <w:rFonts w:ascii="Times New Roman" w:hAnsi="Times New Roman" w:cs="Times New Roman"/>
          <w:sz w:val="24"/>
          <w:szCs w:val="24"/>
        </w:rPr>
        <w:lastRenderedPageBreak/>
        <w:t xml:space="preserve">darbes shamarran sirba gundoo booreerratti hirmaatan gama rifeensa mataan arrabsuurratti xiyyeeffata. Kunis bo’oowwan sadaffaafi arfaffaarratti ‘mataan qimciif hinjiruu, gurra raasanii sirbuu’ kanneen jedhaman, shamarran rifeensa dheeraa waan hinqabneef, yeroo isaan sirban gurratuu socho’aa ergaa jedhu eera. ‘Mataan qimciif hinjiruu’ jechuun rifeernsa dheeraa ittiin washawwashtanii sirbitan hinqabdan jechuudha. Haala kana keessatti shamarran shurubbaa qabaachuun shubbisa keessatti isaan miidhagsa. Faallaa kanaan shurubbaa dhabuun naatoo shamarranii sirba keessatti hir’isa. Kun immoo, sirba keessatti shurubbaa qabaachuun shamarraniif murteessaa ta’uu agarsiisa. Amaamonnis kana waan beekaniif, sirba gundoo booree keessatti sirba arrabsoo dhimma rifeensa mataa walqabu fayyadamuun shamarran arrabsanii jiru. Kanaafuu, sirba gundoo booree keessatti akkuma shamarran dhimma gundoo booree fudhachuurratti amaamota arrabsan, amaamonnis sirba dhihaate kana fayyadamuu ergaa arrabsoo gama rifeensa mataan walqabatu dabarfachuu danda’aniiru. </w:t>
      </w:r>
    </w:p>
    <w:p w:rsidR="00C80349" w:rsidRPr="00640621" w:rsidRDefault="003B447D">
      <w:pPr>
        <w:pStyle w:val="Heading2"/>
        <w:numPr>
          <w:ilvl w:val="1"/>
          <w:numId w:val="7"/>
        </w:numPr>
        <w:rPr>
          <w:color w:val="auto"/>
        </w:rPr>
      </w:pPr>
      <w:bookmarkStart w:id="97" w:name="_Toc236398941"/>
      <w:r w:rsidRPr="00640621">
        <w:rPr>
          <w:color w:val="auto"/>
        </w:rPr>
        <w:t>Faaruu</w:t>
      </w:r>
      <w:bookmarkEnd w:id="97"/>
      <w:r w:rsidRPr="00640621">
        <w:rPr>
          <w:color w:val="auto"/>
        </w:rPr>
        <w:t xml:space="preserve"> </w:t>
      </w:r>
    </w:p>
    <w:p w:rsidR="00C80349" w:rsidRPr="00640621" w:rsidRDefault="003B447D">
      <w:pPr>
        <w:tabs>
          <w:tab w:val="left" w:pos="1830"/>
        </w:tabs>
        <w:spacing w:after="120" w:line="360" w:lineRule="auto"/>
        <w:jc w:val="both"/>
        <w:rPr>
          <w:rFonts w:ascii="Times New Roman" w:hAnsi="Times New Roman"/>
          <w:sz w:val="24"/>
        </w:rPr>
      </w:pPr>
      <w:r w:rsidRPr="00640621">
        <w:rPr>
          <w:rFonts w:ascii="Times New Roman" w:hAnsi="Times New Roman"/>
          <w:sz w:val="24"/>
          <w:szCs w:val="24"/>
        </w:rPr>
        <w:t xml:space="preserve">Sirboonni qe’ee warra intalaatti sirbaman inni biraa faaruu jedhama. Sirboonni faaruu akkuma maqaa irraa hubatamu qabiyyeewwan wantoota garaagaraa faarsan hammatu. Ragaaleen marii gareefi afgaaffiin </w:t>
      </w:r>
      <w:r w:rsidRPr="00640621">
        <w:rPr>
          <w:rFonts w:ascii="Times New Roman" w:hAnsi="Times New Roman"/>
          <w:sz w:val="24"/>
        </w:rPr>
        <w:t>Guduruu, Jiddaafi Goreerraa argaman akka mul’isanitti, sirboonni faaruu mana intala heerumtuutti dhihaatan ergaawwan qomoofi gootota faarsan dabarsu. Ragaaleen dhimma kanarratti argamanis  itti aanuun dhihaatanii xiinxalamu.</w:t>
      </w:r>
    </w:p>
    <w:p w:rsidR="00C80349" w:rsidRPr="001B68CB" w:rsidRDefault="003B447D">
      <w:pPr>
        <w:pStyle w:val="Heading3"/>
        <w:numPr>
          <w:ilvl w:val="2"/>
          <w:numId w:val="7"/>
        </w:numPr>
        <w:rPr>
          <w:color w:val="auto"/>
          <w:sz w:val="28"/>
          <w:szCs w:val="28"/>
        </w:rPr>
      </w:pPr>
      <w:bookmarkStart w:id="98" w:name="_Toc236398942"/>
      <w:r w:rsidRPr="001B68CB">
        <w:rPr>
          <w:color w:val="auto"/>
          <w:sz w:val="28"/>
          <w:szCs w:val="28"/>
        </w:rPr>
        <w:t>Faaruu Qomoo</w:t>
      </w:r>
      <w:bookmarkEnd w:id="98"/>
      <w:r w:rsidRPr="001B68CB">
        <w:rPr>
          <w:color w:val="auto"/>
          <w:sz w:val="28"/>
          <w:szCs w:val="28"/>
        </w:rPr>
        <w:t xml:space="preserve"> </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Qomoo jechuun firooma sabarraa kaasee hanga maatiitti jiran mara hammata. Daawwannaa sirba gaa’elaa ilmaan Jiddaaf Muddee, 5/2021 taasifame akka agarsiisutti, shamarran Jaawwii sirna gaa’elaarratti sirboota ergaawwan qomoo faarsan sirbanii jiru. Ragaalee daawwannaa guyyaa kanaan argaman keessaa ragaan dhihaate kun tokko.  </w:t>
      </w:r>
    </w:p>
    <w:p w:rsidR="00C80349" w:rsidRPr="00640621" w:rsidRDefault="003B447D">
      <w:pPr>
        <w:spacing w:after="0" w:line="360" w:lineRule="auto"/>
        <w:jc w:val="both"/>
        <w:rPr>
          <w:rFonts w:ascii="Times New Roman" w:hAnsi="Times New Roman" w:cs="Times New Roman"/>
          <w:i/>
          <w:sz w:val="24"/>
          <w:szCs w:val="24"/>
        </w:rPr>
      </w:pPr>
      <w:r w:rsidRPr="00640621">
        <w:rPr>
          <w:rFonts w:ascii="Times New Roman" w:hAnsi="Times New Roman" w:cs="Times New Roman"/>
          <w:i/>
          <w:sz w:val="24"/>
          <w:szCs w:val="24"/>
        </w:rPr>
        <w:t xml:space="preserve">                      </w:t>
      </w:r>
      <w:r w:rsidR="009F1ADE">
        <w:rPr>
          <w:rFonts w:ascii="Times New Roman" w:hAnsi="Times New Roman" w:cs="Times New Roman"/>
          <w:i/>
          <w:sz w:val="24"/>
          <w:szCs w:val="24"/>
        </w:rPr>
        <w:t xml:space="preserve">                           </w:t>
      </w:r>
      <w:r w:rsidRPr="00640621">
        <w:rPr>
          <w:rFonts w:ascii="Times New Roman" w:hAnsi="Times New Roman" w:cs="Times New Roman"/>
          <w:i/>
          <w:sz w:val="24"/>
          <w:szCs w:val="24"/>
        </w:rPr>
        <w:t>22. Kilaashii ya booranee hoo</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Ijoollee Jaangir horee hoo</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Bareedduu iji xombooree hoo</w:t>
      </w:r>
    </w:p>
    <w:p w:rsidR="00C80349" w:rsidRPr="00640621" w:rsidRDefault="003B447D">
      <w:pPr>
        <w:spacing w:line="360" w:lineRule="auto"/>
        <w:jc w:val="both"/>
        <w:rPr>
          <w:rFonts w:ascii="Times New Roman" w:hAnsi="Times New Roman" w:cs="Times New Roman"/>
          <w:i/>
          <w:sz w:val="24"/>
          <w:szCs w:val="24"/>
        </w:rPr>
      </w:pPr>
      <w:r w:rsidRPr="00640621">
        <w:rPr>
          <w:rFonts w:ascii="Times New Roman" w:hAnsi="Times New Roman" w:cs="Times New Roman"/>
          <w:i/>
          <w:sz w:val="24"/>
          <w:szCs w:val="24"/>
        </w:rPr>
        <w:t xml:space="preserve">                          </w:t>
      </w:r>
      <w:r w:rsidR="009F1ADE">
        <w:rPr>
          <w:rFonts w:ascii="Times New Roman" w:hAnsi="Times New Roman" w:cs="Times New Roman"/>
          <w:i/>
          <w:sz w:val="24"/>
          <w:szCs w:val="24"/>
        </w:rPr>
        <w:t xml:space="preserve">                             </w:t>
      </w:r>
      <w:r w:rsidRPr="00640621">
        <w:rPr>
          <w:rFonts w:ascii="Times New Roman" w:hAnsi="Times New Roman" w:cs="Times New Roman"/>
          <w:i/>
          <w:sz w:val="24"/>
          <w:szCs w:val="24"/>
        </w:rPr>
        <w:t>Sirbi ayyaana keet tolee hoo.</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Jiruufi jireenya Oromoo Jaawwii Maccaa keessatti qomoon qooda qaba. Kanaafuu, shamarran Jaawwii sirba faaruu dhihaateen warra qomoo keessaa dargaggoota faarsan. Kunis gahee </w:t>
      </w:r>
      <w:r w:rsidRPr="00640621">
        <w:rPr>
          <w:rFonts w:ascii="Times New Roman" w:hAnsi="Times New Roman" w:cs="Times New Roman"/>
          <w:sz w:val="24"/>
          <w:szCs w:val="24"/>
        </w:rPr>
        <w:lastRenderedPageBreak/>
        <w:t xml:space="preserve">dargaggoonni qomoo keessatti qaban wal walqabsiisan. Ragaan bo’oo tokkoffaarratti ‘kilaashii ya booranee hoo’ jedhu, ergaa booranummaa kilaashii dargaggootaaf qabu dabarsa. Haala kana keessatti dargaggoonni Jaangir kilaashiin roorroo isaan mudate ofirraa qolatu. Kun immoo, kilaashiin booranummaa dargaggootaa kabachiisuu akka danda’u agarsiisa. </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Dabalataan, bo’oo lammaffaarratti ‘ijoollee Jaangir horee hoo’ kan jedhu, ergaa ijoolleen faarsaman qomoo Jaangir ta’u dabarsa. bo’oowwan sadaffaafi arfaffaarratti ‘bareedduu iji xombooree hoo, sirbi ayyaana keet tolee hoo’ ragaaleen jedhaman immoo, ergaa bareeedinaafi ayyaantummaa ijoolleen Jaangir ibsu dabarsu. Sababiin isaa, bareedduu iji xombooree jechuun miidhagina ijaa qabaachuu ijoollee Jaangir ibsa. Kunis ilmaan Jiddaa keessatti jechoonni kuulleefi xombooree jedhaman, bareedina yookaan naatoo ijaa ibsuuf fayyadu. Keesumaayyuu, ijoollee ija gurguddaa qaban, naatoo ija isaanii ajaa’ibsiiffachuuf jechoota kanneen gargaaramu.</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Haa ta’u malee, bo’oo arfaffaarratti ‘sirbi ayyaana keet tolee’ kan jedhu, ergaa ayyaantummaafi milka’na ijoollee Jaangir qaban dabarsuuf  dhimma itti ba’u. Kunis milka’ina guyyaa gaa’elaa ga’uun walqabata. Sababiin isaa, guyyaa gaa’elaa ga’uuf adeemsota hedduu keessa darbama. Guyyaan gaa’elaa ga’ee sirbuun dura milkii ilaallachuutu jira. Yoo milka’aan malee sirba gaa’elaa bira ga’uun hindanda’amu. Kanaafuu, gaa’elli milka’uu danda’eeraa sirbaa shubbisaa ijoollee Jaangir ergaa jedhu dabarfachuuf sirba kana fayyadaman. Kanaafuu, sirbi dhihaate kun ergaa faaruu qomoo gama milka’inaan ijoollee Jaangir ilaallatu himee jira. </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Sirboota qabiyyee faaruu qomoo qabanirratti ragaa argachuuf Guraandhala, 18/2021 qarree ilmaan Jiddaa DK jedhamtu waliin afgaaffiin taasifamee jira. Qarreen kunis ragaa dhihaate kana kennite.</w:t>
      </w:r>
    </w:p>
    <w:p w:rsidR="00C80349" w:rsidRPr="00640621" w:rsidRDefault="003B447D">
      <w:pPr>
        <w:spacing w:after="0" w:line="360" w:lineRule="auto"/>
        <w:jc w:val="both"/>
        <w:rPr>
          <w:rFonts w:ascii="Times New Roman" w:hAnsi="Times New Roman" w:cs="Times New Roman"/>
          <w:i/>
          <w:sz w:val="24"/>
          <w:szCs w:val="24"/>
        </w:rPr>
      </w:pPr>
      <w:r w:rsidRPr="00640621">
        <w:rPr>
          <w:rFonts w:ascii="Times New Roman" w:hAnsi="Times New Roman" w:cs="Times New Roman"/>
          <w:sz w:val="24"/>
          <w:szCs w:val="24"/>
        </w:rPr>
        <w:t xml:space="preserve">                          </w:t>
      </w:r>
      <w:r w:rsidR="009F1ADE">
        <w:rPr>
          <w:rFonts w:ascii="Times New Roman" w:hAnsi="Times New Roman" w:cs="Times New Roman"/>
          <w:sz w:val="24"/>
          <w:szCs w:val="24"/>
        </w:rPr>
        <w:t xml:space="preserve">                           </w:t>
      </w:r>
      <w:r w:rsidRPr="00640621">
        <w:rPr>
          <w:rFonts w:ascii="Times New Roman" w:hAnsi="Times New Roman" w:cs="Times New Roman"/>
          <w:i/>
          <w:sz w:val="24"/>
          <w:szCs w:val="24"/>
        </w:rPr>
        <w:t xml:space="preserve">23 </w:t>
      </w:r>
      <w:r w:rsidRPr="00640621">
        <w:rPr>
          <w:rFonts w:ascii="Times New Roman" w:hAnsi="Times New Roman" w:cs="Times New Roman"/>
          <w:sz w:val="24"/>
          <w:szCs w:val="24"/>
        </w:rPr>
        <w:t xml:space="preserve">. </w:t>
      </w:r>
      <w:r w:rsidRPr="00640621">
        <w:rPr>
          <w:rFonts w:ascii="Times New Roman" w:hAnsi="Times New Roman" w:cs="Times New Roman"/>
          <w:i/>
          <w:sz w:val="24"/>
          <w:szCs w:val="24"/>
        </w:rPr>
        <w:t xml:space="preserve">Ergan muka ta’ee </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Bagan ta’ee Hoomii</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Ergan durba ta’ee</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Bagan ta’e Hoomaa</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Hoomaa dhirsa diinaa</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Isa qotee qochisiisuu</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Isa lolee lolchisiisuu</w:t>
      </w:r>
    </w:p>
    <w:p w:rsidR="00C80349" w:rsidRPr="00640621" w:rsidRDefault="003B447D">
      <w:pPr>
        <w:spacing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Isa jedhee geessisuu.</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lastRenderedPageBreak/>
        <w:t xml:space="preserve">Ragaa dhihaate kana keessatti bo’oowwan tokkoffaafi lammaffaarratti ‘ergan muka ta’ee, bagan ta’e Hoomii’ kanneen jedhaman, ergaa cimina qomoo Hoomaa muka Hoomii jedhamu waliin walfakkeessuun dabarsan. Mukti kun naannoo Jiddaatti muka beekamaadha. Jifuun Waaqaa hedduun isaan guutama. Kanaafuu, shamrran ilmaan Jiddaa cimina qomoo isaanii muka kanatti fakkeessuun ibsatu. Bu’uuruma kanaan, intalli heerumtu qomoon warra Hoomaarraa dhalachuu ishee akka gammadde sirba kanatti fayyadamuun ibsattee jirti. Kunis ergan durba ta’ee bagan ta’e Hoomaa yaanni jedhu, qomoo Hoomaa jedhamurraa dhalachuun akka ishee boonse ibsachuu dandeessetti. </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Ragaan bo’oowwan shanaffaa hanga saddeetteffatti dhihaatan keessatti ergaawwan ciminoota warra Hoomaa ibsantuu darbe. Kunis bo’oo shanaffaarratti ‘Hoomaa dhirsa diinaa’ jechuun qomoo cimoo bakka deemanitti soda nyaaphaa hinqabne jechuu ibsa. Akkasumas, bo’oo jahaffaarratti ‘isa qotee qochisiisuu’ ragaan jedhu, warra qotanii dilbii galchuun beela qe’eerraa balleessan yaad-rimee jedhu dabarsa. Kun immoo, qomoon Hoomaa jedhamu gootota misoomaafi qe’ee warra sooressaa ta’uu isaanii ibsa. Akkasumas, bo’oo torbaffaarrattis ‘lolanii lolichiisisuu’ kan jedhu, sodaa diinaa warra hinqabneefi gootota ta’uu qomoo kanaa hiika jedu agarsiisa. Kanaafuu, ergaan sirbicha keessatti darbe ergaa gootummaa qomoo Hoomaa ibsudha. Itti dabalees, ofii lolanii mu’u akkasumas kanneen hinlollee onneessuun lolchisisuun moosisu yaada jedhu dabarsee jira. Kana jechuun immoo ofiis goota ta’aanii kanneen goota hintaane immoo, gootomsu hiika jedhu qaba. Haaluma walfakkaatuun, bo’oo saddeettaffaarratti ‘isa jedhee geessisuu’ qabxiin jedhu, qomoon Hoomaa jedhumu waan yaadan bira ga’uuf duubatti hindeebi’an ergaa jedhu dabarsa. Walumaagalatti, intalli heerumtu sirba kana fayyadamuun qomoon Hoomaa jedhamu: warra hojjitti cimoo, jagnaafi bakka yaadan ga’uuf kanneen hinseessine akka ta’an ergaa jedhu dabarsitee jirti. Kanaafuu, sirbi gaa’elaa ergaa warra qomoo faarsu dabarsuu danda’a.  </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Ilmaan Jiddaa keessaa qomoon Hoomaa jadhamu tokko. Gosti Hoomaa jadhamu kun bakka garaagaraa jiraatu. Bakka jiraatanirraa ka’uun Hoomaa Dilalloo, Hoomaa Jiddaa, Jibituufi Mixoo jedhamu. Qarreen (shamarri) ragaa kennite kunis gosa warra Hoomaa jedhamurraa dhalatte. Kanaafuu, sirba jala bultii torbee lamaaf, sirbaa turte keessatti qomoo ishee Hoomaa jedhamu faarsaa turte. Kanaafuu, sirbi kun sirboota gaa’elarratti sirbaman keessaa tokko ta’ee, ergaa </w:t>
      </w:r>
      <w:r w:rsidRPr="00640621">
        <w:rPr>
          <w:rFonts w:ascii="Times New Roman" w:hAnsi="Times New Roman" w:cs="Times New Roman"/>
          <w:sz w:val="24"/>
          <w:szCs w:val="24"/>
        </w:rPr>
        <w:lastRenderedPageBreak/>
        <w:t xml:space="preserve">qomoo faarsu dabarse. Kunis gosti Hoomaa jedhamu cimoo waan ta’aaniif, bagan warra cimoo kanarraa dhaladhee jechuun gammachuu ishee sirba kanatti fayyadamuun ibsattee jirti. </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Shamarran Jaawwii Maccaa qe’ee warra intalaatti, akkuma sirba faaruutti dhimma ba’uun qomoo faarsaan, sirba dhihaate kana fayyadamuun maatii isaanii faarsu. Ragaan dhihaate kunis daawwannaa Ebila, 9/2021 sirna gaa’elaa ilmaan  Goreef taasifamerraa argame.</w:t>
      </w:r>
    </w:p>
    <w:p w:rsidR="00C80349" w:rsidRPr="00640621" w:rsidRDefault="003B447D">
      <w:pPr>
        <w:spacing w:after="0" w:line="360" w:lineRule="auto"/>
        <w:jc w:val="both"/>
        <w:rPr>
          <w:rFonts w:ascii="Times New Roman" w:hAnsi="Times New Roman" w:cs="Times New Roman"/>
          <w:i/>
          <w:sz w:val="24"/>
          <w:szCs w:val="24"/>
        </w:rPr>
      </w:pPr>
      <w:r w:rsidRPr="00640621">
        <w:rPr>
          <w:rFonts w:ascii="Times New Roman" w:hAnsi="Times New Roman" w:cs="Times New Roman"/>
          <w:i/>
          <w:sz w:val="24"/>
          <w:szCs w:val="24"/>
        </w:rPr>
        <w:t xml:space="preserve">                      </w:t>
      </w:r>
      <w:r w:rsidR="009F1ADE">
        <w:rPr>
          <w:rFonts w:ascii="Times New Roman" w:hAnsi="Times New Roman" w:cs="Times New Roman"/>
          <w:i/>
          <w:sz w:val="24"/>
          <w:szCs w:val="24"/>
        </w:rPr>
        <w:t xml:space="preserve">                          </w:t>
      </w:r>
      <w:r w:rsidRPr="00640621">
        <w:rPr>
          <w:rFonts w:ascii="Times New Roman" w:hAnsi="Times New Roman" w:cs="Times New Roman"/>
          <w:i/>
          <w:sz w:val="24"/>
          <w:szCs w:val="24"/>
        </w:rPr>
        <w:t xml:space="preserve"> 24. Wayaan wayaadhumaa</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Maal maqaan jalilaa</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Daboo abbaan Guddataa</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Abbaan abbaadhumaa</w:t>
      </w:r>
    </w:p>
    <w:p w:rsidR="00C80349" w:rsidRPr="00640621" w:rsidRDefault="003B447D">
      <w:pPr>
        <w:spacing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Maal maqaan wasilaa.</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Ragaan dhihaate kun ergaa abbaafi wasilli tokko ta’uu hima. Bo’oowwan tokkoffaafi lammaffaarratti ‘wayaan wayaadhumaa, maal maqaan jalilaa’ yaadoleen jedhaman, uffanni hundi gama faayidaan walqixa ta’uu akeeka. Sababiin isaa, wayaan wayaadhumaa jechuun uffanni hundi walqixa jechuudha. Maal maqaan jalilaa jechuun immoo, uffanni uffata waan ta’eef, maqaa garaagaraa itti moggaasuun hinbarbaachisu yaada jedhu dabarsa. Kanaafuu, ergaa walqixxummaa huuccuu ibsu darbee jira. Akkasumas, bo’oowwan sadaffaafi arfaffaarratti ‘abbaan abbaadhumaa, maal maqaa wasilaa’ kanneen jedhaman hiika abbaafi wasilli tokko ta’uu qabu. Kunis abbaan abbaadhumaa kan jedhu, yaad-rimee abbaafi wasilli tokkummaa qabaachuu agarsiisu ibsa. Bu’uuruma kanaan, ergaa sirba kana keessatti mul’atu abbaafi wasilli hawaasa keessatti gulantaa walqixa qabaachuu dhaama. </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Naannoo Jaawwiitti obboleessi abbaa wasila jedhama. Oromoo Jaawwii biratti wasilli gulantaa abbaa qaba. Abbaafi wasilli kabaja wal fakkaatu qaba. Kana jechuun abbaafi wasilli kabaja walirraa hinfagaanne qabu jechuudha.  Ilmi fuudhe tokko abbaatti uffata yoo uffise, dirqamas wasilattis uffisu qaba. Akkasumas mana warra intalarraa fuudhee deemee abbiyyuuf (abbaa intalaaf) uffata yoo kenne, obboleessi abbaa intalaa (wasilli) intalaas qooda uffata uffachuu qaba. Sababiin isaa, wasilli yeroo baay’ee yoo abbaan hinjiraanne bakka abbaa bu’uun qooda hunda guuta. Kanaafuu, qooda abbaan qabu mara qabaata. Bu’uuruma kanaan sirba faaruu fuudhaafi heerumarratti shamarran beekumsa hawaasa keessatti argatanirratti hundaa’uun sirba kana gargaaramuun wasila isaanii faarsu. Ragaan sirba faaruu dhihaate kana keessatti ergaan darbe </w:t>
      </w:r>
      <w:r w:rsidRPr="00640621">
        <w:rPr>
          <w:rFonts w:ascii="Times New Roman" w:hAnsi="Times New Roman" w:cs="Times New Roman"/>
          <w:sz w:val="24"/>
          <w:szCs w:val="24"/>
        </w:rPr>
        <w:lastRenderedPageBreak/>
        <w:t xml:space="preserve">abbaafi wasilli tokko ta’uu agarsiisa. Bo’oowwan arfaffaafi shanaffaarratti “abbaan abbaadhumaa, maal maqaan waisalaa” kanneen jedhaman, ergaa abbaafi wailli tokko ta’uu dabarsa. Sababiin isaa, abbaan abbaadhumaa jechuun abbaafi wasilli gulantaa hawaasaa keessatti gulantaa abbaa qabuu jechuudha. </w:t>
      </w:r>
    </w:p>
    <w:p w:rsidR="00C80349" w:rsidRPr="001B68CB" w:rsidRDefault="003B447D">
      <w:pPr>
        <w:pStyle w:val="Heading3"/>
        <w:numPr>
          <w:ilvl w:val="2"/>
          <w:numId w:val="7"/>
        </w:numPr>
        <w:rPr>
          <w:color w:val="auto"/>
          <w:sz w:val="28"/>
          <w:szCs w:val="28"/>
        </w:rPr>
      </w:pPr>
      <w:bookmarkStart w:id="99" w:name="_Toc236398943"/>
      <w:r w:rsidRPr="001B68CB">
        <w:rPr>
          <w:color w:val="auto"/>
          <w:sz w:val="28"/>
          <w:szCs w:val="28"/>
        </w:rPr>
        <w:t>Faaruu Goota</w:t>
      </w:r>
      <w:bookmarkEnd w:id="99"/>
    </w:p>
    <w:p w:rsidR="00C80349" w:rsidRPr="00640621" w:rsidRDefault="003B447D">
      <w:pPr>
        <w:tabs>
          <w:tab w:val="left" w:pos="1830"/>
        </w:tabs>
        <w:spacing w:after="120" w:line="360" w:lineRule="auto"/>
        <w:jc w:val="both"/>
        <w:rPr>
          <w:rFonts w:ascii="Times New Roman" w:hAnsi="Times New Roman"/>
          <w:sz w:val="24"/>
          <w:szCs w:val="24"/>
        </w:rPr>
      </w:pPr>
      <w:r w:rsidRPr="00640621">
        <w:rPr>
          <w:rFonts w:ascii="Times New Roman" w:hAnsi="Times New Roman"/>
          <w:sz w:val="24"/>
          <w:szCs w:val="24"/>
        </w:rPr>
        <w:t xml:space="preserve">Akka aadaa Oromootti, namoonni gootummaa qaban kanneen bineensota gurguddoo ajjeesaniifi biyyaaf duulanidha. Namoonni bineensota gurguddoo kanneen akka Gafarsaa, Arbaa, Leencaafi Yeeyyii ajjeesan goota jedhamuun tarree goototaatti beekamu. Akkasumas, namoonni sabaafi biyyaaf duulaan yookaan falman gootummaan waamamu. Kanaafuu, qe’ee warra intala heerumtuutti sirboota faaruu garaagaraatti dhimma ba’uun gootummaa namoota naannoo isaanii faarsu. Sirboota faaruu gootaa qe’ee intala heerumtuutti </w:t>
      </w:r>
      <w:r w:rsidRPr="00640621">
        <w:rPr>
          <w:rFonts w:ascii="Times New Roman" w:hAnsi="Times New Roman"/>
          <w:sz w:val="24"/>
        </w:rPr>
        <w:t xml:space="preserve">ragaalee argachuuf maanguddoo ilmaan Guduruu DA jedhamuuf  afgaaffiin Caamsaa, 30/2021 taasifamee jira. Maanguddoon kuins “karaalee gootonni ittiin faarsaman keessaa sirboonni faaruu gaa’elarratti sirbaman tokko. Namoonni gootota ta’uun faarsamanis kanneen saba isaaniif qabsa’aniifi bineensota gurguddoo ajjeesanii mirga argatanidha,” jechuun ibse. Ragaan kun sirboota faaruu gaa’elarratti sirbaman keessaa sirbi faaruu ergaa gootota faarsu dabarsu tokko ta’uu agarsiisa. Kunis gumaacha gootummaa uummataaf taasisanirratti xiyyeeffata. Kanneen sabaaf qabsa’anii mirga uummata isaanii kabachisaniifi loluun akkaataa lolaa barsiisaan gootota waan jedhamaniif, gaa’elaarratti faarfamu. Dabalataan, namoonni bineensota kanneen </w:t>
      </w:r>
      <w:r w:rsidRPr="00640621">
        <w:rPr>
          <w:rFonts w:ascii="Times New Roman" w:hAnsi="Times New Roman"/>
          <w:sz w:val="24"/>
          <w:szCs w:val="24"/>
        </w:rPr>
        <w:t xml:space="preserve">akka Leencaa, Gafarsaa, Qeerransaa, Arbaafi Yeeyyii ajjeesuun mirgaan galan gootota jedhamu. Kunis akka isaan beekamaniif, gaa’elarratti shamaraniin faarfamaniif carraa saaqa. </w:t>
      </w:r>
      <w:r w:rsidRPr="00640621">
        <w:rPr>
          <w:rFonts w:ascii="Times New Roman" w:hAnsi="Times New Roman"/>
          <w:sz w:val="24"/>
        </w:rPr>
        <w:t xml:space="preserve">Kanaafuu, sirbi faaruu qe’ee warra intala heerumtuutti sirbaman ergaa gootota naannoo faarsu dabarsa.  </w:t>
      </w:r>
    </w:p>
    <w:p w:rsidR="00C80349" w:rsidRPr="00640621" w:rsidRDefault="003B447D">
      <w:pPr>
        <w:tabs>
          <w:tab w:val="left" w:pos="1830"/>
        </w:tabs>
        <w:spacing w:after="120" w:line="360" w:lineRule="auto"/>
        <w:jc w:val="both"/>
        <w:rPr>
          <w:rFonts w:ascii="Times New Roman" w:hAnsi="Times New Roman"/>
          <w:sz w:val="24"/>
        </w:rPr>
      </w:pPr>
      <w:r w:rsidRPr="00640621">
        <w:rPr>
          <w:rFonts w:ascii="Times New Roman" w:hAnsi="Times New Roman"/>
          <w:sz w:val="24"/>
        </w:rPr>
        <w:t>Dabalataanis, maanguddoon ilmaan Guduruu intala heerumsiifate MA jedhamuu waliin afgaffiin Ebila, 9/2021 dhimma faaruurratti taasifamee jira. Maanguddoon kunis shamarran isaanii durii jalqabanii sirna gaa’elaarratti gootota faarsaa akka turan ibsuun ragaa dhihaate kana sagaleen dhageessisuun kennee jira.</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25. Dammuu damma mitii</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Jala jiisaa moccoree</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Abiishee abbaa makoo</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Jagnuu jagna mitii</w:t>
      </w:r>
    </w:p>
    <w:p w:rsidR="00C80349" w:rsidRPr="00640621" w:rsidRDefault="003B447D">
      <w:pPr>
        <w:spacing w:line="360" w:lineRule="auto"/>
        <w:jc w:val="center"/>
        <w:rPr>
          <w:rFonts w:ascii="Times New Roman" w:hAnsi="Times New Roman"/>
          <w:i/>
          <w:sz w:val="24"/>
          <w:szCs w:val="24"/>
        </w:rPr>
      </w:pPr>
      <w:r w:rsidRPr="00640621">
        <w:rPr>
          <w:rFonts w:ascii="Times New Roman" w:hAnsi="Times New Roman"/>
          <w:i/>
          <w:sz w:val="24"/>
          <w:szCs w:val="24"/>
        </w:rPr>
        <w:lastRenderedPageBreak/>
        <w:t xml:space="preserve">        Mar’achiisaa Gondoree.</w:t>
      </w:r>
    </w:p>
    <w:p w:rsidR="00C80349" w:rsidRPr="00640621" w:rsidRDefault="003B447D">
      <w:pPr>
        <w:spacing w:line="360" w:lineRule="auto"/>
        <w:jc w:val="both"/>
        <w:rPr>
          <w:rFonts w:ascii="Times New Roman" w:hAnsi="Times New Roman"/>
          <w:sz w:val="24"/>
          <w:szCs w:val="24"/>
        </w:rPr>
      </w:pPr>
      <w:r w:rsidRPr="00640621">
        <w:rPr>
          <w:rFonts w:ascii="Times New Roman" w:hAnsi="Times New Roman"/>
          <w:sz w:val="24"/>
          <w:szCs w:val="24"/>
        </w:rPr>
        <w:t xml:space="preserve">Ergaan ragaa sirbaa kana keessatti darbe gootota Horroofi Guduruu keessaa tokko kan ta’e, Abiishee Garbaa faarsa. Bu’uuruma kanaan, shamarran warra Guduruu sirba dhihaate kana fayyadamuun sirna gaa’elarratti Abiisheen goota ta’uu ibsan. Ragaa dhihaate bo’oowwan tokkoffaafi lammaffaarratti ‘dammuu damma mitii, jala jiisaa moccoree’ yaadoleen jedhaman, dammi gaariin jiraachuu agarsiisa. Dammi haala gaariin qopha’aa irra keessaa damma bareedaa yoo qabaatu, gara jalaa jiisaa qaba. Kunis dammii sun tartiiba gaarii hojjetamuu agarsiisa. Haaluma kanaan, ergaa dammi haala gaariin hojjetamuu ibsuun walaloo ergaa gootummaa Abiishee ibsu akka dhufuuf daandii tolchee jira. </w:t>
      </w:r>
    </w:p>
    <w:p w:rsidR="00C80349" w:rsidRPr="00640621" w:rsidRDefault="003B447D">
      <w:pPr>
        <w:spacing w:line="360" w:lineRule="auto"/>
        <w:jc w:val="both"/>
        <w:rPr>
          <w:rFonts w:ascii="Times New Roman" w:hAnsi="Times New Roman"/>
          <w:sz w:val="24"/>
          <w:szCs w:val="24"/>
        </w:rPr>
      </w:pPr>
      <w:r w:rsidRPr="00640621">
        <w:rPr>
          <w:rFonts w:ascii="Times New Roman" w:hAnsi="Times New Roman"/>
          <w:sz w:val="24"/>
          <w:szCs w:val="24"/>
        </w:rPr>
        <w:t xml:space="preserve">Ragaa dhihaate bo’oo sadaffaarratti ‘Abiishee abbaa makoo’ kan jedhu, ergaa Abiisheen farda maqaan isaa makoo jedhamu qabaachuu agarsiisa. Makoon farda lolaati. Naannoo Horrootti Abiishee makoo yaabbannaan lolaaf ka’uutu beekama. Kanaafuu, gootummaan Abiisheef Fardi gumaacha qaba. Kun immoo, gootummaa Oromoofi Fardi hariiroo waliin qabaachuu akeeka. Bu’uura kanarraa ka’uun Oromoon fardaaf kabaja qaba. Akkuma dhala isaatti kunuunsa barbaachisu taasisuun nyaachisee obaasa. Akkasumas, itti uffisuun sansakkaa Fardaa eeguun ittiin lolatti  bobba’a. Kanaafuu, bo’oon kun ergaa gootummaa Fardaafi Abiisheen lolaarratti qaban dabarsee jira.   </w:t>
      </w:r>
    </w:p>
    <w:p w:rsidR="00C80349" w:rsidRPr="00640621" w:rsidRDefault="003B447D">
      <w:pPr>
        <w:spacing w:line="360" w:lineRule="auto"/>
        <w:jc w:val="both"/>
        <w:rPr>
          <w:rFonts w:ascii="Times New Roman" w:hAnsi="Times New Roman"/>
          <w:sz w:val="24"/>
          <w:szCs w:val="24"/>
        </w:rPr>
      </w:pPr>
      <w:r w:rsidRPr="00640621">
        <w:rPr>
          <w:rFonts w:ascii="Times New Roman" w:hAnsi="Times New Roman"/>
          <w:sz w:val="24"/>
          <w:szCs w:val="24"/>
        </w:rPr>
        <w:t xml:space="preserve">Bo’oowwan arfaffaafi shanaffaarratti ‘jagnuu jagna miti mar’achiisaa Gondoree’ yaadonni jedhaman, Abiisheen goota cimaa ta’uun saba Gondoree jedhaman lafa Oromoo Horroo ari’aa ture ibsu dabarsa. Jagnuu jagna mitii jechuun Abiisheen jagna hunda caalu ta’uu agarsiisa. Akkasumas, mar’achiisaa Gondooree jechuun Abiishee cimaa waan ta’eef humna cimaa qindeesse Gondoroota qe’ee warra Guduruu lafa saamichaaf dhufan deebisaa akka ture ergaa jedhu dabarsa. Kanaafuu, faaruun kun Abiisheen goota baddaa Horroo waan ta’eef, shamarran naannoo sanaa sirba faaruu dhihaate kanatti dhimma ba’uun faarsaa akka turan hubatamee jira.  </w:t>
      </w:r>
    </w:p>
    <w:p w:rsidR="00C80349" w:rsidRPr="00640621" w:rsidRDefault="003B447D">
      <w:pPr>
        <w:spacing w:line="360" w:lineRule="auto"/>
        <w:jc w:val="both"/>
        <w:rPr>
          <w:rFonts w:ascii="Times New Roman" w:hAnsi="Times New Roman"/>
          <w:sz w:val="24"/>
          <w:szCs w:val="24"/>
        </w:rPr>
      </w:pPr>
      <w:r w:rsidRPr="00640621">
        <w:rPr>
          <w:rFonts w:ascii="Times New Roman" w:hAnsi="Times New Roman"/>
          <w:sz w:val="24"/>
          <w:szCs w:val="24"/>
        </w:rPr>
        <w:t xml:space="preserve">Abiisheen maatiif ilma hangafaati. Maqaa Abiishee jedhuus hiika nama jabaa jedhu qaba. Walakeessaa jaarraa 19ffaa keessa Abiisheen mootummaa dhalaa naannoo Horroo Guduruutti hundeesse. Mootummoonni Abisheen hundeesse kunniinis Amaarota lafa naannoo ilmaan Horroo babal’iffachuuf yaalaan dhabamsiisuurratti gumaacha olaanaa taphatan. Mootummoonni kunniinis goota  Abiishee Garbaan durfamu. Gootonni akka Amanuu Oljirraafi Caraanaa </w:t>
      </w:r>
      <w:r w:rsidRPr="00640621">
        <w:rPr>
          <w:rFonts w:ascii="Times New Roman" w:hAnsi="Times New Roman"/>
          <w:sz w:val="24"/>
          <w:szCs w:val="24"/>
        </w:rPr>
        <w:lastRenderedPageBreak/>
        <w:t xml:space="preserve">Dassaalees mootummoota Abiishee hundeesse dursuun babal’ina lafa naannoo sanatti taasifame waan faccisaa turaniif, tarree gootaa keessatti lakka’amu. Kanaafuu, shamarran Horroo sirba dhihaate kana fayyadamuun sirna gaa’elaarratti faarsu. </w:t>
      </w:r>
    </w:p>
    <w:p w:rsidR="00C80349" w:rsidRPr="00640621" w:rsidRDefault="003B447D">
      <w:pPr>
        <w:spacing w:line="360" w:lineRule="auto"/>
        <w:jc w:val="both"/>
        <w:rPr>
          <w:rFonts w:ascii="Times New Roman" w:hAnsi="Times New Roman"/>
          <w:sz w:val="24"/>
          <w:szCs w:val="24"/>
        </w:rPr>
      </w:pPr>
      <w:r w:rsidRPr="00640621">
        <w:rPr>
          <w:rFonts w:ascii="Times New Roman" w:hAnsi="Times New Roman"/>
          <w:sz w:val="24"/>
          <w:szCs w:val="24"/>
        </w:rPr>
        <w:t xml:space="preserve">Dabalataanis, sirboota faaruu goototaa qe’ee warra intala heerumtuutti sirbamanrratti ragaalee argachuuf, afgaaffiin maanguddoo ilmaan Jiddaa XM jedhamu walii Amajjii, 9/2021 taasifamee jira. Ragaan sirbaa dhihaate kunis afgaffii guyyaa kanaarraa argame. </w:t>
      </w:r>
    </w:p>
    <w:p w:rsidR="00C80349" w:rsidRPr="00640621" w:rsidRDefault="003B447D">
      <w:pPr>
        <w:spacing w:after="0" w:line="360" w:lineRule="auto"/>
        <w:jc w:val="both"/>
        <w:rPr>
          <w:rFonts w:ascii="Times New Roman" w:hAnsi="Times New Roman"/>
          <w:i/>
          <w:sz w:val="24"/>
          <w:szCs w:val="24"/>
        </w:rPr>
      </w:pPr>
      <w:r w:rsidRPr="00640621">
        <w:rPr>
          <w:rFonts w:ascii="Times New Roman" w:hAnsi="Times New Roman"/>
          <w:i/>
          <w:sz w:val="24"/>
          <w:szCs w:val="24"/>
        </w:rPr>
        <w:t xml:space="preserve">                                                             26. Dhugumaa Jaldeessoo</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w:t>
      </w:r>
      <w:r w:rsidR="00481B14">
        <w:rPr>
          <w:rFonts w:ascii="Times New Roman" w:hAnsi="Times New Roman"/>
          <w:i/>
          <w:sz w:val="24"/>
          <w:szCs w:val="24"/>
        </w:rPr>
        <w:t xml:space="preserve">         </w:t>
      </w:r>
      <w:r w:rsidRPr="00640621">
        <w:rPr>
          <w:rFonts w:ascii="Times New Roman" w:hAnsi="Times New Roman"/>
          <w:i/>
          <w:sz w:val="24"/>
          <w:szCs w:val="24"/>
        </w:rPr>
        <w:t>Goota Hangarii gadii</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w:t>
      </w:r>
      <w:r w:rsidR="00481B14">
        <w:rPr>
          <w:rFonts w:ascii="Times New Roman" w:hAnsi="Times New Roman"/>
          <w:i/>
          <w:sz w:val="24"/>
          <w:szCs w:val="24"/>
        </w:rPr>
        <w:t xml:space="preserve">         </w:t>
      </w:r>
      <w:r w:rsidRPr="00640621">
        <w:rPr>
          <w:rFonts w:ascii="Times New Roman" w:hAnsi="Times New Roman"/>
          <w:i/>
          <w:sz w:val="24"/>
          <w:szCs w:val="24"/>
        </w:rPr>
        <w:t>Jedhee itti moggaasee</w:t>
      </w:r>
    </w:p>
    <w:p w:rsidR="00C80349" w:rsidRPr="00640621" w:rsidRDefault="003B447D">
      <w:pPr>
        <w:spacing w:after="0" w:line="360" w:lineRule="auto"/>
        <w:jc w:val="both"/>
        <w:rPr>
          <w:rFonts w:ascii="Times New Roman" w:hAnsi="Times New Roman"/>
          <w:i/>
          <w:sz w:val="24"/>
          <w:szCs w:val="24"/>
        </w:rPr>
      </w:pPr>
      <w:r w:rsidRPr="00640621">
        <w:rPr>
          <w:rFonts w:ascii="Times New Roman" w:hAnsi="Times New Roman"/>
          <w:i/>
          <w:sz w:val="24"/>
          <w:szCs w:val="24"/>
        </w:rPr>
        <w:t xml:space="preserve">                                 </w:t>
      </w:r>
      <w:r w:rsidR="00481B14">
        <w:rPr>
          <w:rFonts w:ascii="Times New Roman" w:hAnsi="Times New Roman"/>
          <w:i/>
          <w:sz w:val="24"/>
          <w:szCs w:val="24"/>
        </w:rPr>
        <w:t xml:space="preserve">                           </w:t>
      </w:r>
      <w:r w:rsidRPr="00640621">
        <w:rPr>
          <w:rFonts w:ascii="Times New Roman" w:hAnsi="Times New Roman"/>
          <w:i/>
          <w:sz w:val="24"/>
          <w:szCs w:val="24"/>
        </w:rPr>
        <w:t xml:space="preserve"> </w:t>
      </w:r>
      <w:r w:rsidR="00481B14">
        <w:rPr>
          <w:rFonts w:ascii="Times New Roman" w:hAnsi="Times New Roman"/>
          <w:i/>
          <w:sz w:val="24"/>
          <w:szCs w:val="24"/>
        </w:rPr>
        <w:t xml:space="preserve">    </w:t>
      </w:r>
      <w:r w:rsidRPr="00640621">
        <w:rPr>
          <w:rFonts w:ascii="Times New Roman" w:hAnsi="Times New Roman"/>
          <w:i/>
          <w:sz w:val="24"/>
          <w:szCs w:val="24"/>
        </w:rPr>
        <w:t>Walattesillasee</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w:t>
      </w:r>
      <w:r w:rsidR="00481B14">
        <w:rPr>
          <w:rFonts w:ascii="Times New Roman" w:hAnsi="Times New Roman"/>
          <w:i/>
          <w:sz w:val="24"/>
          <w:szCs w:val="24"/>
        </w:rPr>
        <w:t xml:space="preserve">        </w:t>
      </w:r>
      <w:r w:rsidRPr="00640621">
        <w:rPr>
          <w:rFonts w:ascii="Times New Roman" w:hAnsi="Times New Roman"/>
          <w:i/>
          <w:sz w:val="24"/>
          <w:szCs w:val="24"/>
        </w:rPr>
        <w:t>Dabtaraan maal jettii</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w:t>
      </w:r>
      <w:r w:rsidR="00481B14">
        <w:rPr>
          <w:rFonts w:ascii="Times New Roman" w:hAnsi="Times New Roman"/>
          <w:i/>
          <w:sz w:val="24"/>
          <w:szCs w:val="24"/>
        </w:rPr>
        <w:t xml:space="preserve">       </w:t>
      </w:r>
      <w:r w:rsidRPr="00640621">
        <w:rPr>
          <w:rFonts w:ascii="Times New Roman" w:hAnsi="Times New Roman"/>
          <w:i/>
          <w:sz w:val="24"/>
          <w:szCs w:val="24"/>
        </w:rPr>
        <w:t>Qeesiin mataa erbee</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w:t>
      </w:r>
      <w:r w:rsidR="00481B14">
        <w:rPr>
          <w:rFonts w:ascii="Times New Roman" w:hAnsi="Times New Roman"/>
          <w:i/>
          <w:sz w:val="24"/>
          <w:szCs w:val="24"/>
        </w:rPr>
        <w:t xml:space="preserve">       </w:t>
      </w:r>
      <w:r w:rsidRPr="00640621">
        <w:rPr>
          <w:rFonts w:ascii="Times New Roman" w:hAnsi="Times New Roman"/>
          <w:i/>
          <w:sz w:val="24"/>
          <w:szCs w:val="24"/>
        </w:rPr>
        <w:t>Sobdee dhadhadattii</w:t>
      </w:r>
    </w:p>
    <w:p w:rsidR="00C80349" w:rsidRPr="00640621" w:rsidRDefault="003B447D">
      <w:pPr>
        <w:spacing w:line="360" w:lineRule="auto"/>
        <w:jc w:val="center"/>
        <w:rPr>
          <w:rFonts w:ascii="Times New Roman" w:hAnsi="Times New Roman"/>
          <w:i/>
          <w:sz w:val="24"/>
          <w:szCs w:val="24"/>
        </w:rPr>
      </w:pPr>
      <w:r w:rsidRPr="00640621">
        <w:rPr>
          <w:rFonts w:ascii="Times New Roman" w:hAnsi="Times New Roman"/>
          <w:i/>
          <w:sz w:val="24"/>
          <w:szCs w:val="24"/>
        </w:rPr>
        <w:t xml:space="preserve">         </w:t>
      </w:r>
      <w:r w:rsidR="00481B14">
        <w:rPr>
          <w:rFonts w:ascii="Times New Roman" w:hAnsi="Times New Roman"/>
          <w:i/>
          <w:sz w:val="24"/>
          <w:szCs w:val="24"/>
        </w:rPr>
        <w:t xml:space="preserve">       </w:t>
      </w:r>
      <w:r w:rsidRPr="00640621">
        <w:rPr>
          <w:rFonts w:ascii="Times New Roman" w:hAnsi="Times New Roman"/>
          <w:i/>
          <w:sz w:val="24"/>
          <w:szCs w:val="24"/>
        </w:rPr>
        <w:t>Kallee uffatteen argee.</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Akkuma Abiishee Garbaa naannoo Horroofi Guduruutti mootummaa Miliinik (warra Habashaa) lolee mo’achuun beekamu, Dhugumaa Jaldeessoos bara mootummaa Hayiilesillaasee ilmaan Jiddaa, Limmuufi Eebantuutti gootummaadhaan lolee mo’uun babal’ifannaa lafaa hambisee jira. Shamarraan naannoo kanaas hojii Dhugumaa hawaasa naannoo sanaarraa dhaga’aa waan guddataniif, sirba faaruu goototaatti fayyadamuun sirna gaa’elaarratti faarsu. Kunis bo’oowwan jalqabaafi lammaffaarratti ‘Dhugumaa Jaldeessoo, goota hangarii gadii’ kanneen jedhaman, Dhugumaan laga Hangarii gaditti goota beekamaa ta’uu agarsiisa. Naqamteefi Jiddaa gidduutti laga bishaanii guddaa ‘Hangar’ jedhamutu argama. Laga kanaa gadi qalaada ilma Jaldeessooti. Kana jechuun Dhugumaatu bulchaa ture jechuudha. Kanaafuu, Dhugumaan goota cimaa Hangarii gadii jedhamuun beekama. Bu’uuruma kanaan, shamarran Jaawwii sirba gaa’elaarrat faarsiti.</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Dhuguamaa tuffii Hayiilessillaaseef qaburraa kan ka’e, maqaa dubartii moggaaseef ture. Kanas jecha bo’oo arfaffaarratti ‘Walattesillaasee’ jedhu moggaasuun tuffii qabuuf agarsiisuu isa shamarran sirba kanaa ibsatee ture. Kunis Hayiilessillaa Xaaliyaanonni yeroo biyya kana weeraran biyya alatti baqatee baduurraa madde. Kun immoo, siyaasa keessatti gantummaa </w:t>
      </w:r>
      <w:r w:rsidRPr="00640621">
        <w:rPr>
          <w:rFonts w:ascii="Times New Roman" w:hAnsi="Times New Roman" w:cs="Times New Roman"/>
          <w:sz w:val="24"/>
          <w:szCs w:val="24"/>
        </w:rPr>
        <w:lastRenderedPageBreak/>
        <w:t xml:space="preserve">jedhamuun beekama. Kanarraa ka’uun, Hayiilesillaaseen osoo dhiira ta’ee jiruu akka dubartii biyya dhiistee baduu isaa ibsuuf maqaa dubartii moggaaseef. </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Dabalataanis, bo’oo shanaffaarrati ‘dabtaraan maal jettii’ jedhu, tolchituun maal jechuu barbaaddii? akkamii lafa keenya weerarii yaad-rimee jedhu dabarsa. Kun immoo, tuffii Dhugumaan Hayiilesillaaseef qabu agarsiisa. Haaluma walfakkaatuun ragaalee bo’oowwan jahaffaa hanga saddeettaffaatti ‘qeesiin mataa erbee, sobdee dhadhadatti, kallee uffatteen argee’ jedhaman, mootummaan qeesotaa erbee (huccuu cittuu) mataatti marattee, huccuu osoo hintaane kallee uffatte sobdee oftuulti ergaa jedhu dabarsa. Walumaagalatti, ergaan ragaa kana keessatti darbe, mootummaan qeesotaa sobduun, hattuufi tolchituun nu hingarboomsituufi ciminota Dhugumaan mootummoota kanneen fuuldura dhaabbachuun lafa Oromoo Jaawwii sadan (Jiddaa, Limmuufi Ebaantuu) kabachisaa turuu isaa erga jedhu dabarsee jira. Hojiin kunis hojii cimaa waan ta’eef, Dhugumaa tarree goototaatti lakkoofsisuun seenaan isaa shamarran Oromoo Jaawwii Maccaarratti biratti akka faarsisu taasiseera. </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Kana malees, namoonni bineensota gurguddoo kanneen akka Leenca, Gafarsa, Arba, Qeerransaafi Yeeyyii ajjeesan tarree goototatti lakka’amu. Namoonni akkasii kunniin gootota jedhamuun shamarran Oromoo Jaawwii Maccaan faarfamu. Ragaan dhihaate kunis daawwannaa sirba gaa’elaa ilmaan Goreef Ebila, 23/2021 taasifamerraa argame. </w:t>
      </w:r>
    </w:p>
    <w:p w:rsidR="00C80349" w:rsidRPr="00640621" w:rsidRDefault="003B447D">
      <w:pPr>
        <w:spacing w:after="0" w:line="360" w:lineRule="auto"/>
        <w:jc w:val="center"/>
        <w:rPr>
          <w:rFonts w:ascii="Times New Roman" w:eastAsia="Times New Roman" w:hAnsi="Times New Roman" w:cs="Times New Roman"/>
          <w:i/>
          <w:iCs/>
          <w:sz w:val="24"/>
          <w:szCs w:val="24"/>
        </w:rPr>
      </w:pPr>
      <w:r w:rsidRPr="00640621">
        <w:rPr>
          <w:rFonts w:ascii="Times New Roman" w:eastAsia="Times New Roman" w:hAnsi="Times New Roman" w:cs="Times New Roman"/>
          <w:i/>
          <w:iCs/>
          <w:sz w:val="24"/>
          <w:szCs w:val="24"/>
        </w:rPr>
        <w:t xml:space="preserve">                           27. Yaa boojjitoo marqaa</w:t>
      </w:r>
    </w:p>
    <w:p w:rsidR="00C80349" w:rsidRPr="00640621" w:rsidRDefault="003B447D">
      <w:pPr>
        <w:spacing w:after="0" w:line="360" w:lineRule="auto"/>
        <w:jc w:val="center"/>
        <w:rPr>
          <w:rFonts w:ascii="Times New Roman" w:eastAsia="Times New Roman" w:hAnsi="Times New Roman" w:cs="Times New Roman"/>
          <w:i/>
          <w:iCs/>
          <w:sz w:val="24"/>
          <w:szCs w:val="24"/>
        </w:rPr>
      </w:pPr>
      <w:r w:rsidRPr="00640621">
        <w:rPr>
          <w:rFonts w:ascii="Times New Roman" w:eastAsia="Times New Roman" w:hAnsi="Times New Roman" w:cs="Times New Roman"/>
          <w:i/>
          <w:iCs/>
          <w:sz w:val="24"/>
          <w:szCs w:val="24"/>
        </w:rPr>
        <w:t xml:space="preserve">                             Yaa mooqa waciitii</w:t>
      </w:r>
    </w:p>
    <w:p w:rsidR="00C80349" w:rsidRPr="00640621" w:rsidRDefault="003B447D">
      <w:pPr>
        <w:spacing w:after="0" w:line="360" w:lineRule="auto"/>
        <w:ind w:left="2016"/>
        <w:rPr>
          <w:rFonts w:ascii="Times New Roman" w:eastAsia="Times New Roman" w:hAnsi="Times New Roman" w:cs="Times New Roman"/>
          <w:i/>
          <w:iCs/>
          <w:sz w:val="24"/>
          <w:szCs w:val="24"/>
        </w:rPr>
      </w:pPr>
      <w:r w:rsidRPr="00640621">
        <w:rPr>
          <w:rFonts w:ascii="Times New Roman" w:eastAsia="Times New Roman" w:hAnsi="Times New Roman" w:cs="Times New Roman"/>
          <w:i/>
          <w:iCs/>
          <w:sz w:val="24"/>
          <w:szCs w:val="24"/>
        </w:rPr>
        <w:t xml:space="preserve">                                           Kutanii si cuuphuu</w:t>
      </w:r>
    </w:p>
    <w:p w:rsidR="00C80349" w:rsidRPr="00640621" w:rsidRDefault="003B447D">
      <w:pPr>
        <w:spacing w:after="0" w:line="360" w:lineRule="auto"/>
        <w:rPr>
          <w:rFonts w:ascii="Times New Roman" w:eastAsia="Times New Roman" w:hAnsi="Times New Roman" w:cs="Times New Roman"/>
          <w:i/>
          <w:iCs/>
          <w:sz w:val="24"/>
          <w:szCs w:val="24"/>
        </w:rPr>
      </w:pPr>
      <w:r w:rsidRPr="00640621">
        <w:rPr>
          <w:rFonts w:ascii="Times New Roman" w:eastAsia="Times New Roman" w:hAnsi="Times New Roman" w:cs="Times New Roman"/>
          <w:i/>
          <w:iCs/>
          <w:sz w:val="24"/>
          <w:szCs w:val="24"/>
        </w:rPr>
        <w:t xml:space="preserve">                                                                             Abidda gubbaattii</w:t>
      </w:r>
    </w:p>
    <w:p w:rsidR="00C80349" w:rsidRPr="00640621" w:rsidRDefault="003B447D">
      <w:pPr>
        <w:spacing w:after="0" w:line="360" w:lineRule="auto"/>
        <w:ind w:left="2016"/>
        <w:rPr>
          <w:rFonts w:ascii="Times New Roman" w:eastAsia="Times New Roman" w:hAnsi="Times New Roman" w:cs="Times New Roman"/>
          <w:i/>
          <w:iCs/>
          <w:sz w:val="24"/>
          <w:szCs w:val="24"/>
        </w:rPr>
      </w:pPr>
      <w:r w:rsidRPr="00640621">
        <w:rPr>
          <w:rFonts w:ascii="Times New Roman" w:eastAsia="Times New Roman" w:hAnsi="Times New Roman" w:cs="Times New Roman"/>
          <w:i/>
          <w:iCs/>
          <w:sz w:val="24"/>
          <w:szCs w:val="24"/>
        </w:rPr>
        <w:t xml:space="preserve">                                           Caabii walakkaattoo</w:t>
      </w:r>
    </w:p>
    <w:p w:rsidR="00C80349" w:rsidRPr="00640621" w:rsidRDefault="003B447D">
      <w:pPr>
        <w:spacing w:after="0" w:line="360" w:lineRule="auto"/>
        <w:ind w:left="2016"/>
        <w:rPr>
          <w:rFonts w:ascii="Times New Roman" w:eastAsia="Times New Roman" w:hAnsi="Times New Roman" w:cs="Times New Roman"/>
          <w:i/>
          <w:iCs/>
          <w:sz w:val="24"/>
          <w:szCs w:val="24"/>
        </w:rPr>
      </w:pPr>
      <w:r w:rsidRPr="00640621">
        <w:rPr>
          <w:rFonts w:ascii="Times New Roman" w:eastAsia="Times New Roman" w:hAnsi="Times New Roman" w:cs="Times New Roman"/>
          <w:i/>
          <w:iCs/>
          <w:sz w:val="24"/>
          <w:szCs w:val="24"/>
        </w:rPr>
        <w:t xml:space="preserve">                                           Yaa boojituu malkaa</w:t>
      </w:r>
    </w:p>
    <w:p w:rsidR="00C80349" w:rsidRPr="00640621" w:rsidRDefault="003B447D">
      <w:pPr>
        <w:spacing w:after="0" w:line="360" w:lineRule="auto"/>
        <w:ind w:left="2016"/>
        <w:jc w:val="center"/>
        <w:rPr>
          <w:rFonts w:ascii="Times New Roman" w:eastAsia="Times New Roman" w:hAnsi="Times New Roman" w:cs="Times New Roman"/>
          <w:i/>
          <w:iCs/>
          <w:sz w:val="24"/>
          <w:szCs w:val="24"/>
        </w:rPr>
      </w:pPr>
      <w:r w:rsidRPr="00640621">
        <w:rPr>
          <w:rFonts w:ascii="Times New Roman" w:eastAsia="Times New Roman" w:hAnsi="Times New Roman" w:cs="Times New Roman"/>
          <w:i/>
          <w:iCs/>
          <w:sz w:val="24"/>
          <w:szCs w:val="24"/>
        </w:rPr>
        <w:t xml:space="preserve"> Kabbee waatiin lamuu</w:t>
      </w:r>
    </w:p>
    <w:p w:rsidR="00C80349" w:rsidRPr="00640621" w:rsidRDefault="003B447D">
      <w:pPr>
        <w:spacing w:after="0" w:line="360" w:lineRule="auto"/>
        <w:ind w:left="2016"/>
        <w:jc w:val="center"/>
        <w:rPr>
          <w:rFonts w:ascii="Times New Roman" w:eastAsia="Times New Roman" w:hAnsi="Times New Roman" w:cs="Times New Roman"/>
          <w:i/>
          <w:iCs/>
          <w:sz w:val="24"/>
          <w:szCs w:val="24"/>
        </w:rPr>
      </w:pPr>
      <w:r w:rsidRPr="00640621">
        <w:rPr>
          <w:rFonts w:ascii="Times New Roman" w:eastAsia="Times New Roman" w:hAnsi="Times New Roman" w:cs="Times New Roman"/>
          <w:i/>
          <w:iCs/>
          <w:sz w:val="24"/>
          <w:szCs w:val="24"/>
        </w:rPr>
        <w:t xml:space="preserve"> Yaa goota ija abiddaa</w:t>
      </w:r>
    </w:p>
    <w:p w:rsidR="00C80349" w:rsidRPr="00640621" w:rsidRDefault="003B447D">
      <w:pPr>
        <w:spacing w:after="0" w:line="360" w:lineRule="auto"/>
        <w:ind w:left="2016"/>
        <w:rPr>
          <w:rFonts w:ascii="Times New Roman" w:eastAsia="Times New Roman" w:hAnsi="Times New Roman" w:cs="Times New Roman"/>
          <w:i/>
          <w:iCs/>
          <w:sz w:val="24"/>
          <w:szCs w:val="24"/>
        </w:rPr>
      </w:pPr>
      <w:r w:rsidRPr="00640621">
        <w:rPr>
          <w:rFonts w:ascii="Times New Roman" w:eastAsia="Times New Roman" w:hAnsi="Times New Roman" w:cs="Times New Roman"/>
          <w:i/>
          <w:iCs/>
          <w:sz w:val="24"/>
          <w:szCs w:val="24"/>
        </w:rPr>
        <w:t xml:space="preserve">                                           Malkaa Gafarsaattii</w:t>
      </w:r>
    </w:p>
    <w:p w:rsidR="00C80349" w:rsidRPr="00640621" w:rsidRDefault="003B447D">
      <w:pPr>
        <w:spacing w:after="0" w:line="360" w:lineRule="auto"/>
        <w:ind w:left="2016"/>
        <w:rPr>
          <w:rFonts w:ascii="Times New Roman" w:eastAsia="Times New Roman" w:hAnsi="Times New Roman" w:cs="Times New Roman"/>
          <w:i/>
          <w:iCs/>
          <w:sz w:val="24"/>
          <w:szCs w:val="24"/>
        </w:rPr>
      </w:pPr>
      <w:r w:rsidRPr="00640621">
        <w:rPr>
          <w:rFonts w:ascii="Times New Roman" w:eastAsia="Times New Roman" w:hAnsi="Times New Roman" w:cs="Times New Roman"/>
          <w:i/>
          <w:iCs/>
          <w:sz w:val="24"/>
          <w:szCs w:val="24"/>
        </w:rPr>
        <w:t xml:space="preserve">                                           Simanii sifuudhuu</w:t>
      </w:r>
    </w:p>
    <w:p w:rsidR="00C80349" w:rsidRPr="00640621" w:rsidRDefault="003B447D">
      <w:pPr>
        <w:spacing w:after="0" w:line="360" w:lineRule="auto"/>
        <w:ind w:left="2016"/>
        <w:rPr>
          <w:rFonts w:ascii="Times New Roman" w:eastAsia="Times New Roman" w:hAnsi="Times New Roman" w:cs="Times New Roman"/>
          <w:i/>
          <w:iCs/>
          <w:sz w:val="24"/>
          <w:szCs w:val="24"/>
        </w:rPr>
      </w:pPr>
      <w:r w:rsidRPr="00640621">
        <w:rPr>
          <w:rFonts w:ascii="Times New Roman" w:eastAsia="Times New Roman" w:hAnsi="Times New Roman" w:cs="Times New Roman"/>
          <w:i/>
          <w:iCs/>
          <w:sz w:val="24"/>
          <w:szCs w:val="24"/>
        </w:rPr>
        <w:t xml:space="preserve">                                           Bidiruu gubbaattii</w:t>
      </w:r>
    </w:p>
    <w:p w:rsidR="00C80349" w:rsidRPr="00640621" w:rsidRDefault="003B447D">
      <w:pPr>
        <w:spacing w:line="360" w:lineRule="auto"/>
        <w:jc w:val="center"/>
        <w:rPr>
          <w:rFonts w:ascii="Times New Roman" w:eastAsia="Times New Roman" w:hAnsi="Times New Roman" w:cs="Times New Roman"/>
          <w:i/>
          <w:sz w:val="24"/>
          <w:szCs w:val="24"/>
        </w:rPr>
      </w:pPr>
      <w:r w:rsidRPr="00640621">
        <w:rPr>
          <w:rFonts w:ascii="Times New Roman" w:eastAsia="Times New Roman" w:hAnsi="Times New Roman" w:cs="Times New Roman"/>
          <w:i/>
          <w:sz w:val="24"/>
          <w:szCs w:val="24"/>
        </w:rPr>
        <w:t xml:space="preserve">                              Nooraa walakkaatii.</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lastRenderedPageBreak/>
        <w:t xml:space="preserve">Ergaan sirba dhihaate kana keessatti darbe goota Gafarsa ajjeese faarsa. Ragaa dhihaate kana bo’oo jahaffaarratti ‘yaa boojituu malkaa’ kan jedhu, ergaa Kabbadaa ilmi Lamuu Gafarsa malkaatti eeggachuun ajjeesuu isaa ibsu dabarsa. Kun immoo, tooftaa ittiin goonni ajeessuun gootummaa gonfatu dabarsa. Bo’oowwan saddetteeffaa hanga kudha tokkoffaatti kanneen jiran immoo, goota ajjeesee galu akkaataa ittiin hawaasni ba’ee simatu ibsa. Oromoon Jaawwii Maccaa  nama Gafarsa ajjeesee galu akka salphaatti hinilaalu. Kanaafuu, warri gosaa hundi wal ga’uun jifuuwwan ajjeessaaf barbaachisan hunda qopheessuun eegu. Gaaafa inni galus itti yaa’anii sirboota gootota garaagaraa sirbuun simatu. Kun immoo, gootummaan beelaafi dheebuu hedduu booda akka argamuufi akka nama kabachiisu agarsiisa. Bu’uuruma kanaan, ragaan dhihaate kun ergaa goota Gafarsa ajjeese faarsu dabarsuu danda’eera. </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Shamarran Oromoo Jaawwii Maccaas bu’uura hawaasa keessaa gonfatan kanarratti hundaa’uun sirna gaa’elaarratti sirba dhihaate kana fayyadamuun ajjeesaa faarsan. Haala kana keessatti jagna akka abiddaa kan jedhu, kan sodaa hinqabne ergaa jedhu dabarsa. Dabalataan, bo’oowwan ‘simanii sifuudhuu, bidiruu gubbaatti, nooraa walaakkatti’ jedhaman osoo laga qe’ee abbaa hince’eeni, riqicha bishaaniirratti xiqqaafi guddaan yaa’anii simatuu ergaa dabarsa. Kun immoo, kabajaafi jaalala uummanni goota ajjeese galuuf qabu mul’isa. Kabaja kanarraa ka’uun shammarran cidhaa gaa’elaarratti sirba faaruu fayyadamuun gootummaa faarsu.</w:t>
      </w:r>
    </w:p>
    <w:p w:rsidR="00C80349" w:rsidRPr="00481B14" w:rsidRDefault="003B447D">
      <w:pPr>
        <w:pStyle w:val="Heading3"/>
        <w:numPr>
          <w:ilvl w:val="2"/>
          <w:numId w:val="7"/>
        </w:numPr>
        <w:rPr>
          <w:color w:val="auto"/>
          <w:sz w:val="28"/>
          <w:szCs w:val="28"/>
        </w:rPr>
      </w:pPr>
      <w:bookmarkStart w:id="100" w:name="_Toc236398944"/>
      <w:r w:rsidRPr="00481B14">
        <w:rPr>
          <w:color w:val="auto"/>
          <w:sz w:val="28"/>
          <w:szCs w:val="28"/>
        </w:rPr>
        <w:t>Faaruu Misoomaa</w:t>
      </w:r>
      <w:bookmarkEnd w:id="100"/>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 Misoomni jireenya uummata tokkoof barbaachisaadha. Haa ta’u malee, namoonni hundi bifa wal qixa misoomarratti hin hirmaatan. Kanneen hawaasa keessatti misoomaarratti cimoo ta’an goota misoomaa  jedhamu. Kanaafuu, shamarran Jaawwii Maccaa qe’ee warra intala heerumtuutti sirna gaa’elaarratti goota misoomaa faarsu. Dhimma kanarratti ragaa argachuuf sirbi gaa’elaa ilmaan Goree Ebila, 24/2021 daawwatamee jira. Ragaan dhihaate kunis daawwannaa guyyaa kanarraa argame.  </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28. Qotataa sin faarsaa </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Kan gabaa Kamisaa</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Inni damma nyaatu </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Horsiisee kaannisa</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Inni ittiin boqotee </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lastRenderedPageBreak/>
        <w:t xml:space="preserve">  Argatee gaaddisaa</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Hunduu itti boonaa </w:t>
      </w:r>
    </w:p>
    <w:p w:rsidR="00C80349" w:rsidRPr="00640621" w:rsidRDefault="003B447D">
      <w:pPr>
        <w:spacing w:after="0" w:line="360" w:lineRule="auto"/>
        <w:rPr>
          <w:rFonts w:ascii="Times New Roman" w:hAnsi="Times New Roman" w:cs="Times New Roman"/>
          <w:i/>
          <w:sz w:val="24"/>
          <w:szCs w:val="24"/>
        </w:rPr>
      </w:pPr>
      <w:r w:rsidRPr="00640621">
        <w:rPr>
          <w:rFonts w:ascii="Times New Roman" w:hAnsi="Times New Roman" w:cs="Times New Roman"/>
          <w:i/>
          <w:sz w:val="24"/>
          <w:szCs w:val="24"/>
        </w:rPr>
        <w:t xml:space="preserve">                                                               Ifaadha faarrisaa.</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Namoonni goota misoomaa ta’an maatii isaanii jireenya qananii jiraachisu. Sababiin isaa, hojii isaanitti cimoo waan ta’aniif, dinagdee cimsatanii jireenya gaarii jiraatu. Kanaafuu, hawaasa naannoo keessatti beekamtii misoomaa qabu. Shamarran Oromoo Jaawwii Maccaas kana beekuun namoota kanneen sirna gaa’elarratti faarsu. Ragaa dhihaate bo’oo jalqabaarratti ‘qotataa sin faarsaa’ kan jedhu, ergaa nama qonnaatti cimaa faarsu dabarsa. Kunis gama qonnaan cimaa ujubaa dinagdee biyyaa ta’uun shamarran Jaawwiin faarsame. Bo’oo lammaffaarratti immoo ‘kan gabaa kamisaa’ kan jedhu, bakka jireenyaa qonnaan bulaa sana naannoo gabaa Kamisaa ta’uu eera. Akkasumas, naannoo qonnaaf mijataa ta’uu agarsiisa. Kanaafuu, ragaan dhihaate kun goota misoomaa naannoo gabaa kamisaa jiraatu faarsu himee jira.  </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Ergaan ragaa dhihaate kana keessatti darbe inni biraan, namni goota misoomaa ta’e, boqonnaafi gammachuu sammuu qabaachuu agarsiiseera. Bo’oowwan sadaffaafi arfaffaarratti ‘inni damma nyaatu, horsiisee kannisaa’ ragaaleen jedhaman kanuma dhugoomsu. Naannoo Jaawwiitti qonnaan bulaan cimaan lafa qotuutti dabaluun hojii horsiisa kannisaa hojjeta. Dammi dinagdee cimsuufi nyaataaf oola. Maatiin damma nyaatu annisaa waan qabuuf, gammachuu sammuu qabu. Kanafuu, maatiifi naannoo keessa jiraatu gammachiisee jiraachisa. Kunis goota misoomaa taasisuun akka waltajjii cidhaarratti faarfamu taasisa.  </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Haaluma walfakkaatuun, bo’oowwan shanaffaafi jahaffaarratti ‘inni ittiin boqotee, argatee gaaddisaa’ kanneen jedhaman, ergaawwan lama dabarsu. Inni jalqabaa, hojiin sammuu nama boqochiisudha. Namni hojii hojjetu sammuun isaa boqonnaa qaba. Bu’uuruma kanaan, namni kamiyyuu, hojii hojjechuun sammuu isaa boqochiisuu qaba. Ergaan lammataa, hojiin gaaddisaa namaa ta’uudha. Kunis namni hojii hojjetu gaaddisa itti boqotu qabaachuu agarsiisa. Akkasumas, ergaa hojiin kabaja namaa ta’uu eeru mul’isa. Haaluma kanaan, ergaawwan bo’oowwan kanneen keessatti mul’atan misoomatti goota ta’uun sammuu boqochiisuufi gaaddisa namaaf ta’uu akeeku.</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Namoonni gootota misoomaa ta’an ofirra darbanii namoota naannoo boonsu. Shamarran Jaawwii Maccaas hubannoo uummata keessaa waan qabaniif, sirba bo’oowwan torbaffaarratti ‘hunduu itti boonaa, ifaadha faarrisaa’ jedhuu fayyadamuun goota misoomaa uummata naannoo boonse </w:t>
      </w:r>
      <w:r w:rsidRPr="00640621">
        <w:rPr>
          <w:rFonts w:ascii="Times New Roman" w:hAnsi="Times New Roman" w:cs="Times New Roman"/>
          <w:sz w:val="24"/>
          <w:szCs w:val="24"/>
        </w:rPr>
        <w:lastRenderedPageBreak/>
        <w:t xml:space="preserve">faarsu. Sababiin isaa, ‘hunduu ittiin boonaa’ kan jedhu, qonnaan bulaan cimaan goota misoomaa ta’uun jiraattota naannoo boonsuu akka danda’u hiika jedhu qaba. Kunis fuula ifaan akka hawaasa keessa jiraatu taasisa.  Haala kana keessatti ‘ifaadha faarrisaa’ yaaddi jedhu, namni hojii misoomaatti cimaa ta’e gammadee uummata keessa akka jiraatu ibsa. Maddi gammachuu kanaa hojiirraa madda. Kanarraa ka’uun shamarran Jaawwii gaa’elarratti goota misoomaa ta’uu mirkaneessan. </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Haaluma walfakkaatuun, daawwanaa sirba gaa’elaa ilmaan Jiddaaf Bitootessa, 30/2021 taasifamerratti shamarran qe’ee warra intala heerumtuutti sirba dhihaate kana fayyadamuun goota misoomaa naannoo keessatti loon horsiisuun beekamu faarsanii jiru. </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29. Isa Diichootti yaasuu</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Galataa abbaan Masuu</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Isa dhiibee dachaasuu.</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Ergaan sirba dhihaate kana keessatti darbe nama naannoo Diichootti loon horsiisuun beekamu faarsu dabarsa. Kunis bo’oo tokkoffaarratti ‘isa Diichootti yaasuu’ kan jedhu, Aanaa Jiddaa keessaa bakki loon haala gaariin itti horan Diichoo ta’uu agarsiisa. Diichoon maqaa Tulluuti. Naannoon kun oomishaalee biroo caalaa haala qilleensaafi lafa bal’aa loon horsiisuuf mijatu qaba. Kanaafuu, namoonni baay’een loon horsiisuun dinagdee gaarii qabu. Kanaafuu, jiraanya fooya’aa jiraatu. Bu’uuruma kanaan, loon dinagdee uummata naannoo sanaa isa beekamaadha. Bo’oo sadaffaarratti immoo ‘isa dhiibee dachaasuu’ kan jedhu, ergaa loon hedduu qabaachuu yookaan sooressa ta’uu obbo Galataa agarsiisa. Kanaafuu, namoonni kun goota misoomaa jedhamuun sirna gaa’elaarratti faarfame. </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Oromoon looniif bakka guddaa qaba. Sababiin isaa, dinagdeen jiruufi jireenyi uummatichaa durii kaasee irra jireessaan kan bu’uureffame loon horsiisuurratti. Kanarraa ka’uun, Oromoon looniifi dhala isaa addaan baasee hinilaalu. Sababiin isaa, loon guddina hawaasummaa, dinagdee, fayyaafi meeshaalee mana keessaarraa hojjechuuf uummata Oromoo fayyada. Namoonni dinagdeen cimoo ta’an hawaasa keessatti gurra guddaafi dhageetti qabu. Kanaafuu, qaamoleen hawaasa garaagaraa namoota loon horsiisaan jiloota garaagaraatti ogafaan fayyadamuu faarsu. Shamarran ilmaan Jiddaas qaamolee hawaasa keessaa tokko waan ta’aniif, sirna gaa’elarratti yeroo abbaa loonii akka faarsan ragaa dhihaate kanarraa hubatamee jira.</w:t>
      </w:r>
    </w:p>
    <w:p w:rsidR="00C80349" w:rsidRPr="00640621" w:rsidRDefault="003B447D">
      <w:pPr>
        <w:pStyle w:val="Heading2"/>
        <w:numPr>
          <w:ilvl w:val="1"/>
          <w:numId w:val="7"/>
        </w:numPr>
        <w:rPr>
          <w:color w:val="auto"/>
        </w:rPr>
      </w:pPr>
      <w:bookmarkStart w:id="101" w:name="_Toc236398945"/>
      <w:r w:rsidRPr="00640621">
        <w:rPr>
          <w:color w:val="auto"/>
        </w:rPr>
        <w:lastRenderedPageBreak/>
        <w:t>Sirboota Geelloo</w:t>
      </w:r>
      <w:bookmarkEnd w:id="101"/>
    </w:p>
    <w:p w:rsidR="00C80349" w:rsidRPr="00640621" w:rsidRDefault="003B447D">
      <w:pPr>
        <w:spacing w:before="240" w:line="360" w:lineRule="auto"/>
        <w:jc w:val="both"/>
        <w:rPr>
          <w:rFonts w:ascii="Times New Roman" w:eastAsia="Times New Roman" w:hAnsi="Times New Roman" w:cs="Times New Roman"/>
          <w:sz w:val="24"/>
          <w:szCs w:val="24"/>
        </w:rPr>
      </w:pPr>
      <w:r w:rsidRPr="00640621">
        <w:rPr>
          <w:rFonts w:ascii="Times New Roman" w:eastAsia="Times New Roman" w:hAnsi="Times New Roman" w:cs="Times New Roman"/>
          <w:sz w:val="24"/>
          <w:szCs w:val="24"/>
        </w:rPr>
        <w:t xml:space="preserve">Naannoo Jaawwii Maccaatti, sirboonni geelloo bakkeewwan jiloota garaagaraatti sirbamu. Kanneen keessaa sirboonni geelloo gaa’ela qe’ee warra intala heerumtuutti dhihaatan tokko. Kanaafuu, sirbi geelloo gosoota sirboota gaa’elaa qe’ee warra intala heerumtuutti sirbaman jalatti ramadamu. Qaamolee hawaasaa sirba kana keessatti qooda fudhatan irra jireessaan dargaggoota.. Kanaafuu, qorannoo kana keessatti ragaaleen dhihaatan sirboota geelloo mana intala heerumtuutti sirbamaniin walqabata. Ragaaleen daawwannaa sirba gaa’elaa ilmaan Jiddaaf Guraandhala, 24/2021 taasifame akka agarsiisanitti, sirboonni geelloo qabiyyeewwan dhimmoota dargaggootan walqabatan dabarsuun sirna gaa’elaa qe’ee warra intala heerumtuutti dhihaatu. Haala kana keessatti dargaggoonni ergaawwan jaalala, hawwii, filannoo, gaabbii, qeeqa, jibbaafi tuffii shamarran sirba gaa’elaarrati hirmaataniif qaban ittiin dabarfatanii jiru. Dabalataanis, Caamsaa, 17/2021 qeerroo ilmaan Guduruu JT jedhamuuf sirba geelloo maaliif akka sirbamurratti afgaaffiin taasifamee jira. Qeerroon kunis “gaa’elarratti dargaggoonni sirba geelloo garaagaraa fayyadamuun shamarran sirba gaa’elaarratti hirmaataniif ergaawwan garaagaraa dhaamuun akka garaa laafiffachuu danda’an,” ibse jira. Kanaafuu, ragaaleen daawwannaafi afgaaffiin argaman akka ibsanitti, sirboonnii geelloo mana intala heerumtuutti sirbaman qabiyyeewwan jaalala, hawwii, filannoo, qeeqa, jibbaafi tuffii qaban dabarsu. Ragaaleen qabiyyeewwan sirboota geelloo qe’ee warra intala heerumtuutti sirbamanii walqabatanis itti aanuu dhihaachuu xiinxalamu. </w:t>
      </w:r>
    </w:p>
    <w:p w:rsidR="00C80349" w:rsidRPr="00481B14" w:rsidRDefault="003B447D">
      <w:pPr>
        <w:pStyle w:val="Heading3"/>
        <w:numPr>
          <w:ilvl w:val="2"/>
          <w:numId w:val="7"/>
        </w:numPr>
        <w:rPr>
          <w:color w:val="auto"/>
          <w:sz w:val="28"/>
          <w:szCs w:val="28"/>
        </w:rPr>
      </w:pPr>
      <w:bookmarkStart w:id="102" w:name="_Toc236398946"/>
      <w:r w:rsidRPr="00481B14">
        <w:rPr>
          <w:color w:val="auto"/>
          <w:sz w:val="28"/>
          <w:szCs w:val="28"/>
        </w:rPr>
        <w:t>Jaalalaa</w:t>
      </w:r>
      <w:bookmarkEnd w:id="102"/>
    </w:p>
    <w:p w:rsidR="00C80349" w:rsidRPr="00640621" w:rsidRDefault="003B447D">
      <w:pPr>
        <w:autoSpaceDE w:val="0"/>
        <w:autoSpaceDN w:val="0"/>
        <w:adjustRightInd w:val="0"/>
        <w:spacing w:after="120" w:line="360" w:lineRule="auto"/>
        <w:jc w:val="both"/>
        <w:rPr>
          <w:rFonts w:ascii="Times New Roman" w:eastAsia="Times New Roman" w:hAnsi="Times New Roman" w:cs="Times New Roman"/>
          <w:sz w:val="24"/>
          <w:szCs w:val="24"/>
          <w:lang w:val="en-GB" w:eastAsia="en-GB"/>
        </w:rPr>
      </w:pPr>
      <w:r w:rsidRPr="00640621">
        <w:rPr>
          <w:rFonts w:ascii="Times New Roman" w:eastAsia="Times New Roman" w:hAnsi="Times New Roman" w:cs="Times New Roman"/>
          <w:sz w:val="24"/>
          <w:szCs w:val="24"/>
          <w:lang w:val="en-GB" w:eastAsia="en-GB"/>
        </w:rPr>
        <w:t xml:space="preserve">Dargaggoonni Oromoo sadarkaa dargaggummaatti shamarraniif jaalala qabu. Karaalee dargaggoonni kunniin jaalala shamarraniif qaban ittiin ibsan keessaa sirbi geelloo hangafa.  Kanaafuu, ergaawwan sirboonni geelloo dabarsan keessaa dhimma jaalalaan walqabatu tokko. Dhimma kanarratti afgaaffiin maanguddoo ilmaan Jiddaaf MSH jedhamtu waliin Guraandhala, 24/2021 taasifamee jira. Maanguddoon kunis “dargaggoonni sirba jala bultii qe’ee warra intala heerumtuutti sirboota geelloo garaagaraan jaalala shamarraniif qaban ibsatu. Shamarran kadhatamuun hirmaatu. Garuu, dargaggoonni shamarran barbaacha kadhaa malee qooda fudhatu. Amaamonni immoo, guyyaa gaa’elaa shamarranitti geellifatu” jetti. Ragaan dhihaate kun ergaawwan wantoota sadii ibsan dabarsa. Inni jalqabaa, sirbi geelloo ergaa jaalalaa dabarsuudha. Kanas irra jireessaan dargaggootaafi amaamotatu jaalala shamarraniif qaban ibsachuuf </w:t>
      </w:r>
      <w:r w:rsidRPr="00640621">
        <w:rPr>
          <w:rFonts w:ascii="Times New Roman" w:eastAsia="Times New Roman" w:hAnsi="Times New Roman" w:cs="Times New Roman"/>
          <w:sz w:val="24"/>
          <w:szCs w:val="24"/>
          <w:lang w:val="en-GB" w:eastAsia="en-GB"/>
        </w:rPr>
        <w:lastRenderedPageBreak/>
        <w:t xml:space="preserve">fayyadamu. Lammaffaan immoo, hirmaattonni sirba geelloo shamarran, dargaggootaafi amaamota ta’uudha. Haala kana keessatti shamarran kadhatamuun kan hirmaatan yoo ta’uu, dargaggoonni kadhaa maleeti. Inni sadaffaa, dargaggoonni gaa’ela dura sirba jala bultiirratti hirmaachuun shamarranitti geellifatan, amaamonni immoo, guyyaa gaa’elaa hirmaatu. Kunis sirboonni geelloo gaa’elaa duraafi guyyaa gaa’elaa akka sirbaman agarsiisa. Kanaafuu, yoomessi sirba kanaa gaa’ala duraafi guyyaa gaa’elaati. </w:t>
      </w:r>
    </w:p>
    <w:p w:rsidR="00C80349" w:rsidRPr="00640621" w:rsidRDefault="003B447D">
      <w:pPr>
        <w:spacing w:before="240" w:after="0" w:line="360" w:lineRule="auto"/>
        <w:jc w:val="both"/>
        <w:rPr>
          <w:rFonts w:ascii="Times New Roman" w:hAnsi="Times New Roman" w:cs="Times New Roman"/>
          <w:sz w:val="24"/>
          <w:szCs w:val="24"/>
        </w:rPr>
      </w:pPr>
      <w:r w:rsidRPr="00640621">
        <w:rPr>
          <w:rFonts w:ascii="Times New Roman" w:hAnsi="Times New Roman"/>
          <w:sz w:val="24"/>
          <w:szCs w:val="24"/>
        </w:rPr>
        <w:t xml:space="preserve">Dabalataanis, sirba geelloo ergaa jaalalaa dabarsuurratti ragaa argachuuf, sirbi gaa’elaa ilmaan Jiddaa Guraadhala, 20/2021 daawwatamee jira. Guyyaa gaa’elaa amaamonni  qe’ee warra intalaatti sirba dhihaate kana fayyadamuun shamarranitti geellifatanii jiru. </w:t>
      </w:r>
    </w:p>
    <w:p w:rsidR="00C80349" w:rsidRPr="00640621" w:rsidRDefault="003B447D">
      <w:pPr>
        <w:spacing w:after="120" w:line="240" w:lineRule="auto"/>
        <w:rPr>
          <w:rFonts w:ascii="Times New Roman" w:eastAsia="Calibri" w:hAnsi="Times New Roman" w:cs="Times New Roman"/>
          <w:i/>
          <w:sz w:val="24"/>
          <w:szCs w:val="24"/>
        </w:rPr>
      </w:pPr>
      <w:r w:rsidRPr="00640621">
        <w:rPr>
          <w:rFonts w:ascii="Times New Roman" w:eastAsia="Calibri" w:hAnsi="Times New Roman" w:cs="Times New Roman"/>
          <w:i/>
          <w:sz w:val="24"/>
          <w:szCs w:val="24"/>
        </w:rPr>
        <w:t xml:space="preserve">                                                     30. Muka laaluu yaabbannaa</w:t>
      </w:r>
    </w:p>
    <w:p w:rsidR="00C80349" w:rsidRPr="00640621" w:rsidRDefault="003B447D">
      <w:pPr>
        <w:spacing w:after="120" w:line="240" w:lineRule="auto"/>
        <w:ind w:left="2880"/>
        <w:jc w:val="both"/>
        <w:rPr>
          <w:rFonts w:ascii="Times New Roman" w:eastAsia="Calibri" w:hAnsi="Times New Roman" w:cs="Times New Roman"/>
          <w:i/>
          <w:sz w:val="24"/>
          <w:szCs w:val="24"/>
        </w:rPr>
      </w:pPr>
      <w:r w:rsidRPr="00640621">
        <w:rPr>
          <w:rFonts w:ascii="Times New Roman" w:eastAsia="Calibri" w:hAnsi="Times New Roman" w:cs="Times New Roman"/>
          <w:i/>
          <w:sz w:val="24"/>
          <w:szCs w:val="24"/>
        </w:rPr>
        <w:t xml:space="preserve">          Muka laaluu ishee tarree</w:t>
      </w:r>
    </w:p>
    <w:p w:rsidR="00C80349" w:rsidRPr="00640621" w:rsidRDefault="003B447D">
      <w:pPr>
        <w:spacing w:after="120" w:line="240" w:lineRule="auto"/>
        <w:ind w:left="2880"/>
        <w:jc w:val="both"/>
        <w:rPr>
          <w:rFonts w:ascii="Times New Roman" w:eastAsia="Calibri" w:hAnsi="Times New Roman" w:cs="Times New Roman"/>
          <w:i/>
          <w:sz w:val="24"/>
          <w:szCs w:val="24"/>
        </w:rPr>
      </w:pPr>
      <w:r w:rsidRPr="00640621">
        <w:rPr>
          <w:rFonts w:ascii="Times New Roman" w:eastAsia="Calibri" w:hAnsi="Times New Roman" w:cs="Times New Roman"/>
          <w:i/>
          <w:sz w:val="24"/>
          <w:szCs w:val="24"/>
        </w:rPr>
        <w:t xml:space="preserve">          Durba Waayyuu jaallannaa</w:t>
      </w:r>
    </w:p>
    <w:p w:rsidR="00C80349" w:rsidRPr="00640621" w:rsidRDefault="003B447D">
      <w:pPr>
        <w:spacing w:after="120" w:line="240" w:lineRule="auto"/>
        <w:ind w:left="2880"/>
        <w:jc w:val="both"/>
        <w:rPr>
          <w:rFonts w:ascii="Times New Roman" w:eastAsia="Calibri" w:hAnsi="Times New Roman" w:cs="Times New Roman"/>
          <w:i/>
          <w:sz w:val="24"/>
          <w:szCs w:val="24"/>
        </w:rPr>
      </w:pPr>
      <w:r w:rsidRPr="00640621">
        <w:rPr>
          <w:rFonts w:ascii="Times New Roman" w:eastAsia="Calibri" w:hAnsi="Times New Roman" w:cs="Times New Roman"/>
          <w:i/>
          <w:sz w:val="24"/>
          <w:szCs w:val="24"/>
        </w:rPr>
        <w:t xml:space="preserve">          Durba Waayyuu ishee qarree</w:t>
      </w:r>
    </w:p>
    <w:p w:rsidR="00C80349" w:rsidRPr="00640621" w:rsidRDefault="003B447D">
      <w:pPr>
        <w:spacing w:after="120" w:line="240" w:lineRule="auto"/>
        <w:ind w:left="2880"/>
        <w:jc w:val="both"/>
        <w:rPr>
          <w:rFonts w:ascii="Times New Roman" w:eastAsia="Calibri" w:hAnsi="Times New Roman" w:cs="Times New Roman"/>
          <w:i/>
          <w:sz w:val="24"/>
          <w:szCs w:val="24"/>
        </w:rPr>
      </w:pPr>
      <w:r w:rsidRPr="00640621">
        <w:rPr>
          <w:rFonts w:ascii="Times New Roman" w:eastAsia="Calibri" w:hAnsi="Times New Roman" w:cs="Times New Roman"/>
          <w:i/>
          <w:sz w:val="24"/>
          <w:szCs w:val="24"/>
        </w:rPr>
        <w:t xml:space="preserve">          Ishee kaadhimaa hinqabnee.</w:t>
      </w:r>
    </w:p>
    <w:p w:rsidR="00C80349" w:rsidRPr="00640621" w:rsidRDefault="003B447D">
      <w:pPr>
        <w:spacing w:after="120" w:line="360" w:lineRule="auto"/>
        <w:jc w:val="both"/>
        <w:rPr>
          <w:rFonts w:ascii="Times New Roman" w:eastAsia="Calibri" w:hAnsi="Times New Roman" w:cs="Times New Roman"/>
          <w:sz w:val="24"/>
          <w:szCs w:val="24"/>
        </w:rPr>
      </w:pPr>
      <w:r w:rsidRPr="00640621">
        <w:rPr>
          <w:rFonts w:ascii="Times New Roman" w:eastAsia="Calibri" w:hAnsi="Times New Roman" w:cs="Times New Roman"/>
          <w:sz w:val="24"/>
          <w:szCs w:val="24"/>
        </w:rPr>
        <w:t xml:space="preserve">Akkuma duraan ibsame, bakka sirni gaa’elaa bakka shamarraniifi dargaggoonni itti wal arguun jaalala isaanii ibsatan ta’uun naannoo Jaawwii keessatti beekama. Sirbi isaan fayyadamuun jaalala isaanii ibsan kunis geelloo jedhama. Sirbi dhihaate kunis sirba geelloo ergaa jaalalaa dabarsudha. Ergaawwan sirba kana keessatti darban dhimmoota hawaasaa keessaa wantoota lama ibsa. Inni jalqabaa, ergaa dargaggoonni durba Waayyuu jaallachuu agarsiisudha. Kunis ragaa dhihaate bo’oowwan sadaffaafi arfaffaarratti argama. Bo’oowwan kanneenirratti ‘durba Waayyuu jaallanaa, durba Waayyuu ishee qarree’ kanneen jedha, dargaggoonni durba gosaan warra Waayyuu ta’an jaallachuu ibsa. Durba Waayyuu keessaa immoo, ishee qarreen jirtu yookaan kaadhima hinqabnedha. Kanaafuu, bo’oowwan kunniin ergaa dargaggoonni durba gosaan Wayyuu ta’an jaallachuu agarsiisu dabarse jira. </w:t>
      </w:r>
    </w:p>
    <w:p w:rsidR="00C80349" w:rsidRPr="00640621" w:rsidRDefault="003B447D">
      <w:pPr>
        <w:spacing w:after="120" w:line="360" w:lineRule="auto"/>
        <w:jc w:val="both"/>
        <w:rPr>
          <w:rFonts w:ascii="Times New Roman" w:eastAsia="Calibri" w:hAnsi="Times New Roman" w:cs="Times New Roman"/>
          <w:sz w:val="24"/>
          <w:szCs w:val="24"/>
        </w:rPr>
      </w:pPr>
      <w:r w:rsidRPr="00640621">
        <w:rPr>
          <w:rFonts w:ascii="Times New Roman" w:eastAsia="Calibri" w:hAnsi="Times New Roman" w:cs="Times New Roman"/>
          <w:sz w:val="24"/>
          <w:szCs w:val="24"/>
        </w:rPr>
        <w:t xml:space="preserve">Inni lammaffaa, ergaan sirbi kana keessatti darbe safuu Oromoo ilaallata. Kunis bo’oo torbaffaarratti ‘ishee kaadhimaa hinqabne’ kan jedhu, ergaa durba kaadhimaa qabdu jaallachuun safuu ta’uu ibsu dabarsa. Kanaafuu, sirba geelloo kana keessatti dargaggoonni intala kaadhimaa qabdu jaallachuu akka hinqabne ibsatanii jiru. Kunis uummata Oromoo Jaawwii Maccaa biratti, durbi kaadhimaa qabdu kabajamtuufi qananii waan taateef, safuu uummataa cabsanii </w:t>
      </w:r>
      <w:r w:rsidRPr="00640621">
        <w:rPr>
          <w:rFonts w:ascii="Times New Roman" w:eastAsia="Calibri" w:hAnsi="Times New Roman" w:cs="Times New Roman"/>
          <w:sz w:val="24"/>
          <w:szCs w:val="24"/>
        </w:rPr>
        <w:lastRenderedPageBreak/>
        <w:t>jaalal</w:t>
      </w:r>
      <w:r w:rsidR="00256520">
        <w:rPr>
          <w:rFonts w:ascii="Times New Roman" w:eastAsia="Calibri" w:hAnsi="Times New Roman" w:cs="Times New Roman"/>
          <w:sz w:val="24"/>
          <w:szCs w:val="24"/>
        </w:rPr>
        <w:t>l</w:t>
      </w:r>
      <w:r w:rsidRPr="00640621">
        <w:rPr>
          <w:rFonts w:ascii="Times New Roman" w:eastAsia="Calibri" w:hAnsi="Times New Roman" w:cs="Times New Roman"/>
          <w:sz w:val="24"/>
          <w:szCs w:val="24"/>
        </w:rPr>
        <w:t xml:space="preserve">achuun dogoggoora. Kanarraa kan ka’e, dargaggoonni Oromoo Jaawwii Maccaa sirba geelloo fayyadamuun intala kaadhimaa qabdu jaallachuun safuu akka ta’e eeranii jiru.  </w:t>
      </w:r>
    </w:p>
    <w:p w:rsidR="00C80349" w:rsidRPr="00640621" w:rsidRDefault="003B447D">
      <w:pPr>
        <w:tabs>
          <w:tab w:val="left" w:pos="1830"/>
        </w:tabs>
        <w:spacing w:after="120" w:line="360" w:lineRule="auto"/>
        <w:jc w:val="both"/>
        <w:rPr>
          <w:rFonts w:ascii="Times New Roman" w:hAnsi="Times New Roman"/>
          <w:sz w:val="24"/>
          <w:szCs w:val="24"/>
        </w:rPr>
      </w:pPr>
      <w:r w:rsidRPr="00640621">
        <w:rPr>
          <w:rFonts w:ascii="Times New Roman" w:hAnsi="Times New Roman"/>
          <w:sz w:val="24"/>
          <w:szCs w:val="24"/>
        </w:rPr>
        <w:t xml:space="preserve">Haaluma walfakkaatuun, sirba geelloo mana warra intala heerumtuutti sirbamanrratti ragaa argachuuf marii garee maanguddoota ilmaan Goree waliin Caamsaa, 11/2021 taasifamee jira.  Daawwannaa guyyaa kana taasifameerraas ragaan dhihaate kun argamee jira.  </w:t>
      </w:r>
    </w:p>
    <w:p w:rsidR="00C80349" w:rsidRPr="00640621" w:rsidRDefault="003B447D">
      <w:pPr>
        <w:tabs>
          <w:tab w:val="left" w:pos="1830"/>
        </w:tabs>
        <w:spacing w:after="0" w:line="360" w:lineRule="auto"/>
        <w:jc w:val="both"/>
        <w:rPr>
          <w:rFonts w:ascii="Times New Roman" w:hAnsi="Times New Roman"/>
          <w:i/>
          <w:sz w:val="24"/>
          <w:szCs w:val="24"/>
        </w:rPr>
      </w:pPr>
      <w:r w:rsidRPr="00640621">
        <w:rPr>
          <w:rFonts w:ascii="Times New Roman" w:hAnsi="Times New Roman"/>
          <w:i/>
          <w:sz w:val="24"/>
          <w:szCs w:val="24"/>
        </w:rPr>
        <w:t xml:space="preserve">                                                         31. Farsoo koo carii koo </w:t>
      </w:r>
    </w:p>
    <w:p w:rsidR="00C80349" w:rsidRPr="00640621" w:rsidRDefault="00481B14">
      <w:pPr>
        <w:tabs>
          <w:tab w:val="left" w:pos="1830"/>
        </w:tabs>
        <w:spacing w:after="0" w:line="360" w:lineRule="auto"/>
        <w:jc w:val="center"/>
        <w:rPr>
          <w:rFonts w:ascii="Times New Roman" w:hAnsi="Times New Roman"/>
          <w:i/>
          <w:sz w:val="24"/>
          <w:szCs w:val="24"/>
        </w:rPr>
      </w:pPr>
      <w:r>
        <w:rPr>
          <w:rFonts w:ascii="Times New Roman" w:hAnsi="Times New Roman"/>
          <w:i/>
          <w:sz w:val="24"/>
          <w:szCs w:val="24"/>
        </w:rPr>
        <w:t xml:space="preserve">        </w:t>
      </w:r>
      <w:r w:rsidR="003B447D" w:rsidRPr="00640621">
        <w:rPr>
          <w:rFonts w:ascii="Times New Roman" w:hAnsi="Times New Roman"/>
          <w:i/>
          <w:sz w:val="24"/>
          <w:szCs w:val="24"/>
        </w:rPr>
        <w:t xml:space="preserve">Naafoo calalii koo </w:t>
      </w:r>
    </w:p>
    <w:p w:rsidR="00C80349" w:rsidRPr="00640621" w:rsidRDefault="003B447D">
      <w:pPr>
        <w:tabs>
          <w:tab w:val="left" w:pos="1830"/>
        </w:tabs>
        <w:spacing w:after="0" w:line="360" w:lineRule="auto"/>
        <w:jc w:val="center"/>
        <w:rPr>
          <w:rFonts w:ascii="Times New Roman" w:hAnsi="Times New Roman"/>
          <w:i/>
          <w:sz w:val="24"/>
          <w:szCs w:val="24"/>
        </w:rPr>
      </w:pPr>
      <w:r w:rsidRPr="00640621">
        <w:rPr>
          <w:rFonts w:ascii="Times New Roman" w:hAnsi="Times New Roman"/>
          <w:i/>
          <w:sz w:val="24"/>
          <w:szCs w:val="24"/>
        </w:rPr>
        <w:t xml:space="preserve">     </w:t>
      </w:r>
      <w:r w:rsidR="00481B14">
        <w:rPr>
          <w:rFonts w:ascii="Times New Roman" w:hAnsi="Times New Roman"/>
          <w:i/>
          <w:sz w:val="24"/>
          <w:szCs w:val="24"/>
        </w:rPr>
        <w:t xml:space="preserve">       </w:t>
      </w:r>
      <w:r w:rsidRPr="00640621">
        <w:rPr>
          <w:rFonts w:ascii="Times New Roman" w:hAnsi="Times New Roman"/>
          <w:i/>
          <w:sz w:val="24"/>
          <w:szCs w:val="24"/>
        </w:rPr>
        <w:t xml:space="preserve"> Shorroo koo marii koo</w:t>
      </w:r>
    </w:p>
    <w:p w:rsidR="00C80349" w:rsidRPr="00640621" w:rsidRDefault="003B447D">
      <w:pPr>
        <w:tabs>
          <w:tab w:val="left" w:pos="1830"/>
        </w:tabs>
        <w:spacing w:after="0" w:line="360" w:lineRule="auto"/>
        <w:jc w:val="center"/>
        <w:rPr>
          <w:rFonts w:ascii="Times New Roman" w:hAnsi="Times New Roman"/>
          <w:i/>
          <w:sz w:val="24"/>
          <w:szCs w:val="24"/>
        </w:rPr>
      </w:pPr>
      <w:r w:rsidRPr="00640621">
        <w:rPr>
          <w:rFonts w:ascii="Times New Roman" w:hAnsi="Times New Roman"/>
          <w:i/>
          <w:sz w:val="24"/>
          <w:szCs w:val="24"/>
        </w:rPr>
        <w:t xml:space="preserve">  </w:t>
      </w:r>
      <w:r w:rsidR="00481B14">
        <w:rPr>
          <w:rFonts w:ascii="Times New Roman" w:hAnsi="Times New Roman"/>
          <w:i/>
          <w:sz w:val="24"/>
          <w:szCs w:val="24"/>
        </w:rPr>
        <w:t xml:space="preserve">       </w:t>
      </w:r>
      <w:r w:rsidRPr="00640621">
        <w:rPr>
          <w:rFonts w:ascii="Times New Roman" w:hAnsi="Times New Roman"/>
          <w:i/>
          <w:sz w:val="24"/>
          <w:szCs w:val="24"/>
        </w:rPr>
        <w:t>Naafoo qananii koo.</w:t>
      </w:r>
    </w:p>
    <w:p w:rsidR="00C80349" w:rsidRPr="00640621" w:rsidRDefault="003B447D">
      <w:pPr>
        <w:tabs>
          <w:tab w:val="left" w:pos="1830"/>
        </w:tabs>
        <w:spacing w:after="120" w:line="360" w:lineRule="auto"/>
        <w:jc w:val="both"/>
        <w:rPr>
          <w:rFonts w:ascii="Times New Roman" w:hAnsi="Times New Roman"/>
          <w:sz w:val="24"/>
          <w:szCs w:val="24"/>
        </w:rPr>
      </w:pPr>
      <w:r w:rsidRPr="00640621">
        <w:rPr>
          <w:rFonts w:ascii="Times New Roman" w:hAnsi="Times New Roman"/>
          <w:sz w:val="24"/>
          <w:szCs w:val="24"/>
        </w:rPr>
        <w:t xml:space="preserve">Sirbi dhihaate kun qe’ee warra intala heerumtuutti dargaggootaan sirbame. Ergaan keessatti mul’atus jaalala shamarraniif dargaggoonni qaban ibsa. Bo’oowwan jalqabaafi lammaffaarratti ‘faarsoo koo carii koo, naafoo calalii koo’ kanneen jedhaman, ergaa farsoon carii calalii ta’uu ibsu dabarsa. Calaliin farsoo qal’aadha. Dargaggoonni bo’oowwan kanneen ergaa jaalalaa itti aanee dhufu mijeeffachuuf fayyadaman. Bo’oowwaan sadaffaafi arfaffaa sirba kanarratti ‘shorroo koo marii koo, naafoo qananii koo’ kanneen jedhaman, ergaa dargaggoonniifi shamarran jaalala waliin turan ibsachuuf dhimma itti ba’an. Sababiin isaa, shorroo koo marii koo jechuun hiriyyaa waa’ee jaalalaa yeroo dheeraaf waliin dabarsan ibsuuf geellifatan. Kun immoo, jaalalaafi qananummaa hiriyyoonni dhiiraafi shamarranii waliif qaban akeeka. Kanaafuu, ergaa icciitti jaalala dargagummaa ibsuuf sirbi geelloo humna qaba. Kanaafuu, ragaan dhihaate kun sirboonni geelloo qe’ee warra intala heerumtuutti sirbaman ergaa jaalalaa dabarsuu akka danda’u hubachuun danda’ameera.  </w:t>
      </w:r>
    </w:p>
    <w:p w:rsidR="00C80349" w:rsidRPr="00481B14" w:rsidRDefault="003B447D">
      <w:pPr>
        <w:pStyle w:val="Heading3"/>
        <w:numPr>
          <w:ilvl w:val="2"/>
          <w:numId w:val="7"/>
        </w:numPr>
        <w:rPr>
          <w:color w:val="auto"/>
          <w:sz w:val="28"/>
          <w:szCs w:val="28"/>
          <w:lang w:val="en-GB" w:eastAsia="en-GB"/>
        </w:rPr>
      </w:pPr>
      <w:bookmarkStart w:id="103" w:name="_Toc236398947"/>
      <w:r w:rsidRPr="00481B14">
        <w:rPr>
          <w:color w:val="auto"/>
          <w:sz w:val="28"/>
          <w:szCs w:val="28"/>
        </w:rPr>
        <w:t>Hawwii</w:t>
      </w:r>
      <w:bookmarkEnd w:id="103"/>
      <w:r w:rsidRPr="00481B14">
        <w:rPr>
          <w:color w:val="auto"/>
          <w:sz w:val="28"/>
          <w:szCs w:val="28"/>
        </w:rPr>
        <w:t xml:space="preserve"> </w:t>
      </w:r>
    </w:p>
    <w:p w:rsidR="00C80349" w:rsidRPr="00640621" w:rsidRDefault="003B447D">
      <w:pPr>
        <w:autoSpaceDE w:val="0"/>
        <w:autoSpaceDN w:val="0"/>
        <w:adjustRightInd w:val="0"/>
        <w:spacing w:before="240" w:line="360" w:lineRule="auto"/>
        <w:jc w:val="both"/>
        <w:rPr>
          <w:rFonts w:ascii="Times New Roman" w:eastAsia="Times New Roman" w:hAnsi="Times New Roman" w:cs="Times New Roman"/>
          <w:sz w:val="24"/>
          <w:szCs w:val="24"/>
          <w:lang w:val="en-GB" w:eastAsia="en-GB"/>
        </w:rPr>
      </w:pPr>
      <w:r w:rsidRPr="00640621">
        <w:rPr>
          <w:rFonts w:ascii="Times New Roman" w:hAnsi="Times New Roman" w:cs="Times New Roman"/>
          <w:sz w:val="24"/>
          <w:szCs w:val="24"/>
        </w:rPr>
        <w:t xml:space="preserve">Hawwii jechuun waan tokko argachuuf abbaluudha. Karaa ittiin hawwii ibsatan keessaa immoo, sirbi geelloo qabiyyeewwan hawwii qaban tokko. </w:t>
      </w:r>
      <w:r w:rsidRPr="00640621">
        <w:rPr>
          <w:rFonts w:ascii="Times New Roman" w:eastAsia="Times New Roman" w:hAnsi="Times New Roman" w:cs="Times New Roman"/>
          <w:sz w:val="24"/>
          <w:szCs w:val="24"/>
          <w:lang w:val="en-GB" w:eastAsia="en-GB"/>
        </w:rPr>
        <w:t xml:space="preserve">Dhimma kanaan walqabatee Ebila, 11/2021 daawwannaa sirba gaa’alaa ilmaan Goreef taasifamee jira. Daawwannaa kanarras ragaan dhihaate kun argamee jira. </w:t>
      </w:r>
    </w:p>
    <w:p w:rsidR="00C80349" w:rsidRPr="00640621" w:rsidRDefault="003B447D">
      <w:pPr>
        <w:spacing w:after="120" w:line="240" w:lineRule="auto"/>
        <w:jc w:val="center"/>
        <w:rPr>
          <w:rFonts w:ascii="Times New Roman" w:hAnsi="Times New Roman"/>
          <w:b/>
          <w:i/>
          <w:sz w:val="24"/>
          <w:szCs w:val="24"/>
        </w:rPr>
      </w:pPr>
      <w:r w:rsidRPr="00640621">
        <w:rPr>
          <w:rFonts w:ascii="Times New Roman" w:hAnsi="Times New Roman"/>
          <w:i/>
          <w:sz w:val="24"/>
          <w:szCs w:val="24"/>
        </w:rPr>
        <w:t xml:space="preserve"> 32. Kaleessaa dheengadda roobee</w:t>
      </w:r>
    </w:p>
    <w:p w:rsidR="00C80349" w:rsidRPr="00640621" w:rsidRDefault="003B447D">
      <w:pPr>
        <w:tabs>
          <w:tab w:val="left" w:pos="1830"/>
        </w:tabs>
        <w:spacing w:after="120" w:line="240" w:lineRule="auto"/>
        <w:jc w:val="center"/>
        <w:rPr>
          <w:rFonts w:ascii="Times New Roman" w:hAnsi="Times New Roman"/>
          <w:i/>
          <w:sz w:val="24"/>
          <w:szCs w:val="24"/>
        </w:rPr>
      </w:pPr>
      <w:r w:rsidRPr="00640621">
        <w:rPr>
          <w:rFonts w:ascii="Times New Roman" w:hAnsi="Times New Roman"/>
          <w:i/>
          <w:sz w:val="24"/>
          <w:szCs w:val="24"/>
        </w:rPr>
        <w:t xml:space="preserve">      Mulluu bargii durbat nyaataa</w:t>
      </w:r>
    </w:p>
    <w:p w:rsidR="00C80349" w:rsidRPr="00640621" w:rsidRDefault="003B447D">
      <w:pPr>
        <w:tabs>
          <w:tab w:val="left" w:pos="1830"/>
        </w:tabs>
        <w:spacing w:after="120" w:line="240" w:lineRule="auto"/>
        <w:jc w:val="center"/>
        <w:rPr>
          <w:rFonts w:ascii="Times New Roman" w:hAnsi="Times New Roman"/>
          <w:i/>
          <w:sz w:val="24"/>
          <w:szCs w:val="24"/>
        </w:rPr>
      </w:pPr>
      <w:r w:rsidRPr="00640621">
        <w:rPr>
          <w:rFonts w:ascii="Times New Roman" w:hAnsi="Times New Roman"/>
          <w:i/>
          <w:sz w:val="24"/>
          <w:szCs w:val="24"/>
        </w:rPr>
        <w:t xml:space="preserve"> Bareedaa sooyyoma gootee</w:t>
      </w:r>
    </w:p>
    <w:p w:rsidR="00C80349" w:rsidRPr="00640621" w:rsidRDefault="003B447D">
      <w:pPr>
        <w:tabs>
          <w:tab w:val="left" w:pos="1830"/>
        </w:tabs>
        <w:spacing w:after="120" w:line="240" w:lineRule="auto"/>
        <w:jc w:val="center"/>
        <w:rPr>
          <w:rFonts w:ascii="Times New Roman" w:hAnsi="Times New Roman"/>
          <w:i/>
          <w:sz w:val="24"/>
          <w:szCs w:val="24"/>
        </w:rPr>
      </w:pPr>
      <w:r w:rsidRPr="00640621">
        <w:rPr>
          <w:rFonts w:ascii="Times New Roman" w:hAnsi="Times New Roman"/>
          <w:i/>
          <w:sz w:val="24"/>
          <w:szCs w:val="24"/>
        </w:rPr>
        <w:lastRenderedPageBreak/>
        <w:t xml:space="preserve">  Bulee ka’een suman yaadaa.</w:t>
      </w:r>
    </w:p>
    <w:p w:rsidR="00C80349" w:rsidRPr="00640621" w:rsidRDefault="003B447D">
      <w:pPr>
        <w:tabs>
          <w:tab w:val="left" w:pos="1830"/>
        </w:tabs>
        <w:spacing w:after="120" w:line="360" w:lineRule="auto"/>
        <w:jc w:val="both"/>
        <w:rPr>
          <w:rFonts w:ascii="Times New Roman" w:hAnsi="Times New Roman"/>
          <w:sz w:val="24"/>
          <w:szCs w:val="24"/>
        </w:rPr>
      </w:pPr>
      <w:r w:rsidRPr="00640621">
        <w:rPr>
          <w:rFonts w:ascii="Times New Roman" w:hAnsi="Times New Roman" w:cs="Times New Roman"/>
          <w:sz w:val="24"/>
          <w:szCs w:val="24"/>
        </w:rPr>
        <w:t>Sirbi geelloo dhihaate kun qabiyyee hawwii ibsu dabarsa. Kunis dargaggootan qe’ee warra intala heerumtuutti sirbame. Kanas shamarran jaallatanii biraa ga’uu dhadhabaniif, hawwii isaanii ibsachuuf itti fayyadaman. Kanaafuu, r</w:t>
      </w:r>
      <w:r w:rsidRPr="00640621">
        <w:rPr>
          <w:rFonts w:ascii="Times New Roman" w:hAnsi="Times New Roman"/>
          <w:sz w:val="24"/>
          <w:szCs w:val="24"/>
        </w:rPr>
        <w:t xml:space="preserve">agaan dhihaate kun ergaa jaalalaa ibsu dabarsa. Ragaa dhihaate bo’oo tokkoffaarratti ‘kaleessa dheengadda roobee’ yaanni jedhu, roobni walitti fufiinsaan guyyoota darban lamaan roobaa turuu agarsiisa. Bu’uuruma kanaan, dargaggoonni waqtii roobaa sirba kana dhihaassan. Dabalataan, ergaan bo’oo kana keessatti darbe yeroo gaa’elli Oromoo Jaawwii raawwatu waqtii Arfasaa ta’uu ibsa. Kaleessa dheengadda roobee kan jedhu yeroo sirbi kun sirbame waqtii raabni jiru ta’uu eera. Waqtii roobaa keessaa immoo, Arfasaadha. Sababiin isaa, sirni gaa’elaa ilmaan Jaawwii irra jireesaan Arfasaa raawwatama. Taateewwan gaa’elarratti raawwatan keessaas sirbi tokko. Kanaafuu, sirbi gaa’elaa waqtii Arfasaa sirbamaa jechuudha. Bo’oo lammaffaarratti ‘mulluu bargii durbat nyaataa’ kan jedhu, sirba gaa’elaarratti shamarran hirmaatan boqqolloo haala gaariin afeelamiin akka nyaataan ergaa ibsu dabarsa. Haala kana keessatti mulluu bargii jechuun boqqolloo afeelamee hinbilchaatiin giddugaleessa jiru jechuudha. Shamarran hedduun sirba gaa’elaarratti waan hirmaataniif, akka ilkaan jala dhaabbatuuf mulluuu bargiitti baasu.    </w:t>
      </w:r>
    </w:p>
    <w:p w:rsidR="00C80349" w:rsidRPr="00640621" w:rsidRDefault="003B447D">
      <w:pPr>
        <w:tabs>
          <w:tab w:val="left" w:pos="1830"/>
        </w:tabs>
        <w:spacing w:after="120" w:line="360" w:lineRule="auto"/>
        <w:jc w:val="both"/>
        <w:rPr>
          <w:rFonts w:ascii="Times New Roman" w:hAnsi="Times New Roman"/>
          <w:sz w:val="24"/>
          <w:szCs w:val="24"/>
        </w:rPr>
      </w:pPr>
      <w:r w:rsidRPr="00640621">
        <w:rPr>
          <w:rFonts w:ascii="Times New Roman" w:hAnsi="Times New Roman"/>
          <w:sz w:val="24"/>
          <w:szCs w:val="24"/>
        </w:rPr>
        <w:t xml:space="preserve">Ragaa dhihaate bo’oo sadaffaarratti ‘bareeda sooyyoma gootee’ kan jedhu, miidhagina intalli sun qabdu hawwuuf fayyadaman. Sooyyoma kan jedhu mukaa baadiyyaa keessatti biqilu ta’ee, qal’aa dheeraa baay’ee lookoo ta’edha. Kanaafuu, dargaggoonni sirba kan keessatti miidhagina intalli sun qabdu sooyyomaan bakka buusaanii yookaan fakkoomsuun ibsatan. Afaan Oromoo keessatti jechoonni sooyyomee, agadaa, lookoo, simaleefi leemmanee jedhaman miidhagina shamarranii bakka buusuun ibsachuuf fayyadu. Bu’uuruma kanaan, dargaggoonni sirba kana keessatti jechoota miira nama harkisan filachuun hawwii shamarraniif qaban ibsanii jiru. </w:t>
      </w:r>
    </w:p>
    <w:p w:rsidR="00C80349" w:rsidRPr="00640621" w:rsidRDefault="003B447D">
      <w:pPr>
        <w:tabs>
          <w:tab w:val="left" w:pos="1830"/>
        </w:tabs>
        <w:spacing w:after="120" w:line="360" w:lineRule="auto"/>
        <w:jc w:val="both"/>
        <w:rPr>
          <w:rFonts w:ascii="Times New Roman" w:hAnsi="Times New Roman"/>
          <w:sz w:val="24"/>
          <w:szCs w:val="24"/>
        </w:rPr>
      </w:pPr>
      <w:r w:rsidRPr="00640621">
        <w:rPr>
          <w:rFonts w:ascii="Times New Roman" w:hAnsi="Times New Roman"/>
          <w:sz w:val="24"/>
          <w:szCs w:val="24"/>
        </w:rPr>
        <w:t xml:space="preserve">Umurii dargaggummaa yeroo itti hawwiin shamarranii dargaggootatti hedduumatudha. Karaa ittiin dargaggoonni hawwii shamarraniif ibsan keessa sirbi geelloo gaa’elarratti sirbamu isa hangafa. Dargaggoonni Gorees qarree hawwan yookaan intala jaalalli ishee yeroo hunda sammuu isaanii keessa marmaratu sirba dhihaate kanatti dhimma ba’uun waltajjii gaa’elaarratti hawwii isaanii ibsatan. Ragaa sirbaa dhihaate kana keessatti bo’oo arfaffaarratti ‘bulee ka’ee suman yaadaa’ kan jedhu, ergaa dargaggeessi yeroo maraa intala jaallate sana hawwu dabarsa. Haala kana keessatti bulee ka’ee isuman yaadaa jechuun halkaniifi guyyaa sammuu koo keessa </w:t>
      </w:r>
      <w:r w:rsidRPr="00640621">
        <w:rPr>
          <w:rFonts w:ascii="Times New Roman" w:hAnsi="Times New Roman"/>
          <w:sz w:val="24"/>
          <w:szCs w:val="24"/>
        </w:rPr>
        <w:lastRenderedPageBreak/>
        <w:t xml:space="preserve">naannoofta hiika jedhu qaba. Kanaafuu, yoomessi gaa’elaa bakka itti dargaggoonniifi shamarran wal arguun hawwii jaalala isaanii ibsatan ta’uun tajaajila.  </w:t>
      </w:r>
    </w:p>
    <w:p w:rsidR="00C80349" w:rsidRPr="00640621" w:rsidRDefault="003B447D">
      <w:pPr>
        <w:tabs>
          <w:tab w:val="left" w:pos="1830"/>
        </w:tabs>
        <w:spacing w:after="120" w:line="360" w:lineRule="auto"/>
        <w:jc w:val="both"/>
        <w:rPr>
          <w:rFonts w:ascii="Times New Roman" w:hAnsi="Times New Roman"/>
          <w:sz w:val="24"/>
          <w:szCs w:val="24"/>
        </w:rPr>
      </w:pPr>
      <w:r w:rsidRPr="00640621">
        <w:rPr>
          <w:rFonts w:ascii="Times New Roman" w:hAnsi="Times New Roman"/>
          <w:sz w:val="24"/>
          <w:szCs w:val="24"/>
        </w:rPr>
        <w:t xml:space="preserve">Haaluma walfakkaatuun, sirba geelloo ergaawwan hawwii dabarsanirratti daawwannaan sirba gaa’elaa ilmaan Guduruuf Ebila, 02/2021 taasifamee jira. Ragaalee daawwannaa guyyaa kanaarraa argaman wal fakkaatu. Ragaalee hunda dhiheessuun xiinxaluun ulfaataadha. Kanaafuu, ragaan dhihaate kun kanneen keessaa tokko.  </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33. Hinseeneen garbuutti ceetee</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Fixeensa mataa lamaanii</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Si se’een abjuutti seeqee</w:t>
      </w:r>
    </w:p>
    <w:p w:rsidR="00C80349" w:rsidRPr="00640621" w:rsidRDefault="003B447D">
      <w:pPr>
        <w:spacing w:line="360" w:lineRule="auto"/>
        <w:jc w:val="center"/>
        <w:rPr>
          <w:rFonts w:ascii="Times New Roman" w:hAnsi="Times New Roman"/>
          <w:i/>
          <w:sz w:val="24"/>
          <w:szCs w:val="24"/>
        </w:rPr>
      </w:pPr>
      <w:r w:rsidRPr="00640621">
        <w:rPr>
          <w:rFonts w:ascii="Times New Roman" w:hAnsi="Times New Roman"/>
          <w:i/>
          <w:sz w:val="24"/>
          <w:szCs w:val="24"/>
        </w:rPr>
        <w:t xml:space="preserve">  Didee nan tapha garaanii.</w:t>
      </w:r>
    </w:p>
    <w:p w:rsidR="00C80349" w:rsidRPr="00640621" w:rsidRDefault="003B447D">
      <w:pPr>
        <w:tabs>
          <w:tab w:val="left" w:pos="1830"/>
        </w:tabs>
        <w:spacing w:line="360" w:lineRule="auto"/>
        <w:jc w:val="both"/>
        <w:rPr>
          <w:rFonts w:ascii="Times New Roman" w:hAnsi="Times New Roman"/>
          <w:sz w:val="24"/>
          <w:szCs w:val="24"/>
        </w:rPr>
      </w:pPr>
      <w:r w:rsidRPr="00640621">
        <w:rPr>
          <w:rFonts w:ascii="Times New Roman" w:hAnsi="Times New Roman"/>
          <w:sz w:val="24"/>
          <w:szCs w:val="24"/>
        </w:rPr>
        <w:t xml:space="preserve">Akka aadaa Oromootti, abjuun hiikaa qaba. Kunis maanguddootaan hiikama. Hiikni kennamus falaasama saba Oromoo giddugaleessa taasifata. Falaasamoota abjuun ittiin hiikaman keessa immoo, tokko waan yeroo hunda hawwan abjuun arguudha. Kanaafuu, ergaa sirba kana keessatti darbe ergaa hawwii dargaggoonni shamarraniif qaban ibsa. Sirba dhihaate bo’oowwan sadaffaafi arfaffaarratti ‘si se’een abjuutti seeqee, didee naa taphaa garaanii’ kanneen jedhaman, hawwii dargaggoonni shamarraniif qaban eera. Kunis shamarran jaallatan tokko abjuun arguudha. Abjuun shamarranitti seequun hiika hawwuu yookaan abbaluu qaba. Didee naan taphaa garaanii kana  jedhu immoo, sin hawwa garuu si argachuu yaad-rimee jedhu agarsiisa. Kanaafuu, garaan sobdee natti taphatti erga jedhu dabarsa. Kanaafuu, sirbi kun ergaa shamarran hawwuu agarsiisu dabarseera.     </w:t>
      </w:r>
    </w:p>
    <w:p w:rsidR="00C80349" w:rsidRPr="00640621" w:rsidRDefault="003B447D">
      <w:pPr>
        <w:spacing w:before="240"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Dhimma sirba geelloo ergaa jaalalaa dabarsurratti ragaa dabalataa argachuuf, Abbaa Gadaa ilmaan Jiddaa WA jedhamuu waliin Muddee, 5/2021 afgaaffiin taasifamee jira. Afgaaffii kanarraa ragaan dhihaate kun argamee jira. </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34. Jiddaafoo Gidda Jiddaa</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w:t>
      </w:r>
      <w:r w:rsidR="00481B14">
        <w:rPr>
          <w:rFonts w:ascii="Times New Roman" w:hAnsi="Times New Roman" w:cs="Times New Roman"/>
          <w:i/>
          <w:sz w:val="24"/>
          <w:szCs w:val="24"/>
        </w:rPr>
        <w:t xml:space="preserve"> </w:t>
      </w:r>
      <w:r w:rsidRPr="00640621">
        <w:rPr>
          <w:rFonts w:ascii="Times New Roman" w:hAnsi="Times New Roman" w:cs="Times New Roman"/>
          <w:i/>
          <w:sz w:val="24"/>
          <w:szCs w:val="24"/>
        </w:rPr>
        <w:t>Walaakaat Gibeef malee</w:t>
      </w:r>
    </w:p>
    <w:p w:rsidR="00C80349" w:rsidRPr="00640621" w:rsidRDefault="003B447D">
      <w:pPr>
        <w:spacing w:after="0" w:line="360" w:lineRule="auto"/>
        <w:jc w:val="both"/>
        <w:rPr>
          <w:rFonts w:ascii="Times New Roman" w:hAnsi="Times New Roman" w:cs="Times New Roman"/>
          <w:i/>
          <w:sz w:val="24"/>
          <w:szCs w:val="24"/>
        </w:rPr>
      </w:pPr>
      <w:r w:rsidRPr="00640621">
        <w:rPr>
          <w:rFonts w:ascii="Times New Roman" w:hAnsi="Times New Roman" w:cs="Times New Roman"/>
          <w:i/>
          <w:sz w:val="24"/>
          <w:szCs w:val="24"/>
        </w:rPr>
        <w:t xml:space="preserve">                             </w:t>
      </w:r>
      <w:r w:rsidR="00481B14">
        <w:rPr>
          <w:rFonts w:ascii="Times New Roman" w:hAnsi="Times New Roman" w:cs="Times New Roman"/>
          <w:i/>
          <w:sz w:val="24"/>
          <w:szCs w:val="24"/>
        </w:rPr>
        <w:t xml:space="preserve">                           </w:t>
      </w:r>
      <w:r w:rsidRPr="00640621">
        <w:rPr>
          <w:rFonts w:ascii="Times New Roman" w:hAnsi="Times New Roman" w:cs="Times New Roman"/>
          <w:i/>
          <w:sz w:val="24"/>
          <w:szCs w:val="24"/>
        </w:rPr>
        <w:t>Jirraafoo jirra jirraa</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Walargat dhibeef malee.</w:t>
      </w:r>
    </w:p>
    <w:p w:rsidR="00C80349" w:rsidRPr="00640621" w:rsidRDefault="00481B14">
      <w:pPr>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S</w:t>
      </w:r>
      <w:r w:rsidR="003B447D" w:rsidRPr="00640621">
        <w:rPr>
          <w:rFonts w:ascii="Times New Roman" w:hAnsi="Times New Roman" w:cs="Times New Roman"/>
          <w:sz w:val="24"/>
          <w:szCs w:val="24"/>
        </w:rPr>
        <w:t xml:space="preserve">irbi geelloo dhihaate kun ergaa hawwii ibsu dabarsa. Kunis qeerroon intala hawwe sanaan wal arguu dhabuurraa madda. Sirba dhihaate bo’oowwan sadaffaafi arfaffaarratti ‘jirraafoo jira jirraa, </w:t>
      </w:r>
      <w:r w:rsidR="003B447D" w:rsidRPr="00640621">
        <w:rPr>
          <w:rFonts w:ascii="Times New Roman" w:hAnsi="Times New Roman" w:cs="Times New Roman"/>
          <w:sz w:val="24"/>
          <w:szCs w:val="24"/>
        </w:rPr>
        <w:lastRenderedPageBreak/>
        <w:t>wal argaat dhibeef malee’ kanneen jedhaman, osoo lubbuun jirruu wal argaa dhabne ergaa jedhu dabarsa. Kun immoo, hawwanii dhabuu jedhama. Wal argaa dhabuun kunis shamarran Jiddaa sababa hordoffii maatiirraa kan ka’e, akka barbaadanitti argachuun ulfaatadha. Bu’uuruma kanaan, dargaggoonni hawwii shamarraniin dheebotu. Haaluma kanaan, dargaggoonni shamarran jaallatan hawwuurraa kan hafe yeroo barbaadanitti arguun dheebuu jaalala ba’uu rakkisaadha. Kanaafuu, ergaan sirba kana mul’atu hawwii jaalalaa dargagoonni shamarraniif qaban ta’uu hubachuun danda’ameera.</w:t>
      </w:r>
    </w:p>
    <w:p w:rsidR="00C80349" w:rsidRPr="00640621" w:rsidRDefault="003B447D">
      <w:pPr>
        <w:spacing w:before="240"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Dargaggoonniifi shamarran osoo yeroo maraa wal arguun dharraa jaalalaa ba’anii barbaadu. Kunis muddama hawwii jaalalaa salphisa. Keesumayyuu, dargaggeessi durba jaallate tokko yeroo gara yerootti yoo arguun wajjiin taphachuu baate, rakkoolee garaagaraaf saaxilamuu danda’a. Kanaafuu, intala qalbii isaanii bira jiru yeroo hedduu arguuf tattaafatu. Haa ta’u malee, durbi qananiin mana keessatti waan guddattuuf, dargaggoonni yeroo hundaa alatti arguun hawwii qabaniif ibsachuu rakkatu. Shamarran mana eeganii guddisuun akka ishee safuu eeggattee guddattuuf gargaara. Kanarraa ka’uun, dargaggoonni hawwii isaanii sirba geelloo dhihaate kanatti fayyadamuun ibsachuurraa kan hafe carraa biraa hinqaban.  </w:t>
      </w:r>
    </w:p>
    <w:p w:rsidR="00C80349" w:rsidRPr="00640621" w:rsidRDefault="003B447D">
      <w:pPr>
        <w:spacing w:before="240"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Dabalataan, qeerroowwan Guduruu sirba geelloo dhihaate kana fayyadamuun hawwii jaalallee isaaniif qaban ibsatanii jiru. Kunis daawwannaa sirba gaa’elaa ilmaan Guduruuf </w:t>
      </w:r>
      <w:r w:rsidRPr="00640621">
        <w:rPr>
          <w:rFonts w:ascii="Times New Roman" w:hAnsi="Times New Roman"/>
          <w:sz w:val="24"/>
          <w:szCs w:val="24"/>
        </w:rPr>
        <w:t xml:space="preserve">Ebila, 23/2021 </w:t>
      </w:r>
      <w:r w:rsidRPr="00640621">
        <w:rPr>
          <w:rFonts w:ascii="Times New Roman" w:hAnsi="Times New Roman" w:cs="Times New Roman"/>
          <w:sz w:val="24"/>
          <w:szCs w:val="24"/>
        </w:rPr>
        <w:t xml:space="preserve">taasifamerraa argame. </w:t>
      </w:r>
    </w:p>
    <w:p w:rsidR="00C80349" w:rsidRPr="00640621" w:rsidRDefault="003B447D">
      <w:pPr>
        <w:spacing w:after="0" w:line="360" w:lineRule="auto"/>
        <w:jc w:val="both"/>
        <w:rPr>
          <w:rFonts w:ascii="Times New Roman" w:hAnsi="Times New Roman"/>
          <w:i/>
          <w:sz w:val="24"/>
          <w:szCs w:val="24"/>
        </w:rPr>
      </w:pPr>
      <w:r w:rsidRPr="00640621">
        <w:rPr>
          <w:rFonts w:ascii="Times New Roman" w:hAnsi="Times New Roman"/>
          <w:i/>
          <w:sz w:val="24"/>
          <w:szCs w:val="24"/>
        </w:rPr>
        <w:t xml:space="preserve">                                                   35. Osoo illee murtee naa murtee</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w:t>
      </w:r>
      <w:r w:rsidR="00481B14">
        <w:rPr>
          <w:rFonts w:ascii="Times New Roman" w:hAnsi="Times New Roman"/>
          <w:i/>
          <w:sz w:val="24"/>
          <w:szCs w:val="24"/>
        </w:rPr>
        <w:t xml:space="preserve">         </w:t>
      </w:r>
      <w:r w:rsidRPr="00640621">
        <w:rPr>
          <w:rFonts w:ascii="Times New Roman" w:hAnsi="Times New Roman"/>
          <w:i/>
          <w:sz w:val="24"/>
          <w:szCs w:val="24"/>
        </w:rPr>
        <w:t>Abaaboo Birraa naaf murtaa</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w:t>
      </w:r>
      <w:r w:rsidR="00481B14">
        <w:rPr>
          <w:rFonts w:ascii="Times New Roman" w:hAnsi="Times New Roman"/>
          <w:i/>
          <w:sz w:val="24"/>
          <w:szCs w:val="24"/>
        </w:rPr>
        <w:t xml:space="preserve">        </w:t>
      </w:r>
      <w:r w:rsidRPr="00640621">
        <w:rPr>
          <w:rFonts w:ascii="Times New Roman" w:hAnsi="Times New Roman"/>
          <w:i/>
          <w:sz w:val="24"/>
          <w:szCs w:val="24"/>
        </w:rPr>
        <w:t xml:space="preserve">Osoo illee dhuftee naa dhuftee </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w:t>
      </w:r>
      <w:r w:rsidR="00481B14">
        <w:rPr>
          <w:rFonts w:ascii="Times New Roman" w:hAnsi="Times New Roman"/>
          <w:i/>
          <w:sz w:val="24"/>
          <w:szCs w:val="24"/>
        </w:rPr>
        <w:t xml:space="preserve">          </w:t>
      </w:r>
      <w:r w:rsidRPr="00640621">
        <w:rPr>
          <w:rFonts w:ascii="Times New Roman" w:hAnsi="Times New Roman"/>
          <w:i/>
          <w:sz w:val="24"/>
          <w:szCs w:val="24"/>
        </w:rPr>
        <w:t>Karaa Waaqirraa naaf dhuftaa.</w:t>
      </w:r>
    </w:p>
    <w:p w:rsidR="00C80349" w:rsidRPr="00640621" w:rsidRDefault="003B447D">
      <w:pPr>
        <w:spacing w:before="240"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Akka aadaa Oromoo Jaawwiitti, dargaggeessiifi shamarran yeroo wal jaallatan abaaboofi rigaa muranii waliif kennu. Kunis mallattoo jaalalaan fakkooma. Kanaafuu, abaaboo yookaan rigaa waliif muran jechuun waljaallatan jechuudha. Bu’uuruma kanaan, ragaa sirbaa dhihaate kun ergaawwan wantoota lama ibsan dabarsa. Inni jalqabaa, ergaa kennaa jaalalaa ibsudha. Kunis bo’oowwan tokkoffaafi lammaffaarratti ‘osoo illee murtee naa murtee, abaaboo Birraa naa murtaa’ kanneen jedhaman, ergaa dargaggoonni wal jaallatan kennaa abaaboo akka waliif kennan ibsa. Haala kana keessatti maaliif abaaboo waliif kennu gaaffiin jedhu sammuu namaa </w:t>
      </w:r>
      <w:r w:rsidRPr="00640621">
        <w:rPr>
          <w:rFonts w:ascii="Times New Roman" w:hAnsi="Times New Roman" w:cs="Times New Roman"/>
          <w:sz w:val="24"/>
          <w:szCs w:val="24"/>
        </w:rPr>
        <w:lastRenderedPageBreak/>
        <w:t xml:space="preserve">keessatti ka’uu danda’a. Kanaafuu, abaaboo waliif kennuun jaalalaafi gammachuu ibsa. Keesumaayyuu, dargaggoonni guyyaa gaa’alaa shamarran jaallataniif, abaaboo kennu. Abaaboo shamarraniif kennuun immoo, fakkoommii jaalalaati. Kunis hiika akka abaaboo kanaa miidhagi jedhu qaba. Kanaafuu, abaaboo durbaaf kennuun fakkoommii jaalalaa argarsiisa. </w:t>
      </w:r>
    </w:p>
    <w:p w:rsidR="00C80349" w:rsidRPr="00640621" w:rsidRDefault="003B447D">
      <w:pPr>
        <w:spacing w:before="240"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Ergaan sirba geelloo kana keessatti darbe inni lammaffaa, ergaa hawwii jaalalaa ofkeessaa qabudha. Sababiin isaa, qeerroon jaalala qarreen dararamee tokko sirba kanatti fayyadamuun afuura baafata. Kunis akkuma duraan ibsame, shamarran Oromoo mana keessatti qanani’anii waan guddaataniif, dargaggeessi akka garaa isaatti argatee jaalala isaa of irraa hinsalphifatu. Kanaafuu, yeroo hundaa intala sana hawwaa jiraata jechuudha. Ragaa sirbaa kana bo’oowwan sadaffaafi arfaffaarratti ‘osoo illee dhuftee naa dhuftee, karaa waaqirraa naa dhuftaa’ kanneen jedhaman, yoo maatiin kee manaa si baasuu didan illee maatii dhokadhuu samiirraan na bira kottu ergaa jedhu dabarsa. Kana jechuun yoo karaa maatiirraa heyyama dhabde samii irraan balal’uun na bira ga’uun roorroo jaalala jalaa na baasii jechuudha. </w:t>
      </w:r>
    </w:p>
    <w:p w:rsidR="00C80349" w:rsidRPr="00640621" w:rsidRDefault="003B447D">
      <w:pPr>
        <w:spacing w:before="240"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Shamarran dargaggeessarraa dhorkuun Harree Waraabessarraa dhorkuu yookaan qabeenya ijoolleerraa dhorkuu waliin wal fakkaata. Akka falaasama Oromoo Jaawwii Maccaatti, Harree Waraabessarraa dhorkuun yookaan qabeenyaa ijoolleerraa dhorkuun isanumaaf olkaa’uudha malee dhorkachuu miti. Sababiin isaa, dhumti Harree kan waraabessaati. Qabeenya abbaas dhumarratti ijoolleetu dhaala. Akkasums, durba dargaggeessarraa dhorkuun akka isheen kabaja  eeggatee guddatuuf malee, dhumni shamarran kan dargaggeessaa ta’uun beekamadha. Kanaafuu, falaasamni kun bu’a qabeessa. Sababiin isaa, shamarran hawwanii fuudhuun gaa’ala keessatti kabaja guddaa gonfachiisa. </w:t>
      </w:r>
    </w:p>
    <w:p w:rsidR="00C80349" w:rsidRPr="00481B14" w:rsidRDefault="003B447D">
      <w:pPr>
        <w:pStyle w:val="Heading3"/>
        <w:numPr>
          <w:ilvl w:val="2"/>
          <w:numId w:val="7"/>
        </w:numPr>
        <w:rPr>
          <w:color w:val="auto"/>
          <w:sz w:val="28"/>
          <w:szCs w:val="28"/>
        </w:rPr>
      </w:pPr>
      <w:bookmarkStart w:id="104" w:name="_Toc236398948"/>
      <w:r w:rsidRPr="00481B14">
        <w:rPr>
          <w:color w:val="auto"/>
          <w:sz w:val="28"/>
          <w:szCs w:val="28"/>
        </w:rPr>
        <w:t>Filannoo</w:t>
      </w:r>
      <w:bookmarkEnd w:id="104"/>
      <w:r w:rsidRPr="00481B14">
        <w:rPr>
          <w:color w:val="auto"/>
          <w:sz w:val="28"/>
          <w:szCs w:val="28"/>
        </w:rPr>
        <w:t xml:space="preserve"> </w:t>
      </w:r>
    </w:p>
    <w:p w:rsidR="00C80349" w:rsidRPr="00640621" w:rsidRDefault="003B447D">
      <w:pPr>
        <w:spacing w:before="240" w:line="360" w:lineRule="auto"/>
        <w:jc w:val="both"/>
        <w:rPr>
          <w:rFonts w:ascii="Times New Roman" w:eastAsia="Times New Roman" w:hAnsi="Times New Roman" w:cs="Times New Roman"/>
          <w:sz w:val="24"/>
          <w:szCs w:val="24"/>
        </w:rPr>
      </w:pPr>
      <w:r w:rsidRPr="00640621">
        <w:rPr>
          <w:rFonts w:ascii="Times New Roman" w:eastAsia="Times New Roman" w:hAnsi="Times New Roman" w:cs="Times New Roman"/>
          <w:sz w:val="24"/>
          <w:szCs w:val="24"/>
        </w:rPr>
        <w:t xml:space="preserve">Qabiyyeewwan sirboonni geelloo qe’ee warra intalaatti sirbaman hammatan keessaa qabiyyeen filannoo agrsiisu tokko. Filannoo jechuun wantoota garaagaraa keessaa tokko filachuudha. Filannoon tokko irra kan biraa wayyaa jechuu ilaallata. Haaluma kanaan, dargaggoonni adeemsa jaalala isaanii keessatti yoo shamarran oftuulummaa baay’isan sirba geelloo fayyadamuun filannoo kan biraa akka qaban ibsatu. Ragaaleen dhimma kanaan walqabatan daawwannaan sirba gaa’elaa ilmaan Goreef Bitootessa, 4/2021 taasifamerraa argamanii jiru. Ragaan dhihaate kunis daawwannaa guyyaa kanaarraa argamee jira. </w:t>
      </w:r>
    </w:p>
    <w:p w:rsidR="00C80349" w:rsidRPr="00640621" w:rsidRDefault="003B447D">
      <w:pPr>
        <w:spacing w:after="0" w:line="360" w:lineRule="auto"/>
        <w:jc w:val="both"/>
        <w:rPr>
          <w:rFonts w:ascii="Times New Roman" w:eastAsia="Times New Roman" w:hAnsi="Times New Roman" w:cs="Times New Roman"/>
          <w:i/>
          <w:sz w:val="24"/>
          <w:szCs w:val="24"/>
        </w:rPr>
      </w:pPr>
      <w:r w:rsidRPr="00640621">
        <w:rPr>
          <w:rFonts w:ascii="Times New Roman" w:eastAsia="Times New Roman" w:hAnsi="Times New Roman" w:cs="Times New Roman"/>
          <w:i/>
          <w:sz w:val="24"/>
          <w:szCs w:val="24"/>
        </w:rPr>
        <w:lastRenderedPageBreak/>
        <w:t xml:space="preserve">                                                 36. Yeroo handaaqqoon iyyituu</w:t>
      </w:r>
    </w:p>
    <w:p w:rsidR="00C80349" w:rsidRPr="00640621" w:rsidRDefault="003B447D">
      <w:pPr>
        <w:spacing w:after="0" w:line="360" w:lineRule="auto"/>
        <w:ind w:left="720" w:firstLine="720"/>
        <w:jc w:val="both"/>
        <w:rPr>
          <w:rFonts w:ascii="Times New Roman" w:eastAsia="Times New Roman" w:hAnsi="Times New Roman" w:cs="Times New Roman"/>
          <w:i/>
          <w:sz w:val="24"/>
          <w:szCs w:val="24"/>
        </w:rPr>
      </w:pPr>
      <w:r w:rsidRPr="00640621">
        <w:rPr>
          <w:rFonts w:ascii="Times New Roman" w:eastAsia="Times New Roman" w:hAnsi="Times New Roman" w:cs="Times New Roman"/>
          <w:i/>
          <w:sz w:val="24"/>
          <w:szCs w:val="24"/>
        </w:rPr>
        <w:t xml:space="preserve">                               </w:t>
      </w:r>
      <w:r w:rsidR="00481B14">
        <w:rPr>
          <w:rFonts w:ascii="Times New Roman" w:eastAsia="Times New Roman" w:hAnsi="Times New Roman" w:cs="Times New Roman"/>
          <w:i/>
          <w:sz w:val="24"/>
          <w:szCs w:val="24"/>
        </w:rPr>
        <w:t xml:space="preserve">  </w:t>
      </w:r>
      <w:r w:rsidRPr="00640621">
        <w:rPr>
          <w:rFonts w:ascii="Times New Roman" w:eastAsia="Times New Roman" w:hAnsi="Times New Roman" w:cs="Times New Roman"/>
          <w:i/>
          <w:sz w:val="24"/>
          <w:szCs w:val="24"/>
        </w:rPr>
        <w:t>Mormi handaaqqoo yayya’aa</w:t>
      </w:r>
    </w:p>
    <w:p w:rsidR="00C80349" w:rsidRPr="00640621" w:rsidRDefault="003B447D">
      <w:pPr>
        <w:spacing w:after="0" w:line="360" w:lineRule="auto"/>
        <w:ind w:left="720" w:firstLine="720"/>
        <w:jc w:val="both"/>
        <w:rPr>
          <w:rFonts w:ascii="Times New Roman" w:eastAsia="Times New Roman" w:hAnsi="Times New Roman" w:cs="Times New Roman"/>
          <w:i/>
          <w:sz w:val="24"/>
          <w:szCs w:val="24"/>
        </w:rPr>
      </w:pPr>
      <w:r w:rsidRPr="00640621">
        <w:rPr>
          <w:rFonts w:ascii="Times New Roman" w:eastAsia="Times New Roman" w:hAnsi="Times New Roman" w:cs="Times New Roman"/>
          <w:i/>
          <w:sz w:val="24"/>
          <w:szCs w:val="24"/>
        </w:rPr>
        <w:t xml:space="preserve">                               </w:t>
      </w:r>
      <w:r w:rsidR="00481B14">
        <w:rPr>
          <w:rFonts w:ascii="Times New Roman" w:eastAsia="Times New Roman" w:hAnsi="Times New Roman" w:cs="Times New Roman"/>
          <w:i/>
          <w:sz w:val="24"/>
          <w:szCs w:val="24"/>
        </w:rPr>
        <w:t xml:space="preserve">  </w:t>
      </w:r>
      <w:r w:rsidRPr="00640621">
        <w:rPr>
          <w:rFonts w:ascii="Times New Roman" w:eastAsia="Times New Roman" w:hAnsi="Times New Roman" w:cs="Times New Roman"/>
          <w:i/>
          <w:sz w:val="24"/>
          <w:szCs w:val="24"/>
        </w:rPr>
        <w:t>Yoo at argaa koo jibbituu</w:t>
      </w:r>
    </w:p>
    <w:p w:rsidR="00C80349" w:rsidRPr="00640621" w:rsidRDefault="003B447D">
      <w:pPr>
        <w:spacing w:after="0" w:line="360" w:lineRule="auto"/>
        <w:jc w:val="both"/>
        <w:rPr>
          <w:rFonts w:ascii="Times New Roman" w:eastAsia="Times New Roman" w:hAnsi="Times New Roman" w:cs="Times New Roman"/>
          <w:b/>
          <w:i/>
          <w:sz w:val="24"/>
          <w:szCs w:val="24"/>
        </w:rPr>
      </w:pPr>
      <w:r w:rsidRPr="00640621">
        <w:rPr>
          <w:rFonts w:ascii="Times New Roman" w:eastAsia="Times New Roman" w:hAnsi="Times New Roman" w:cs="Times New Roman"/>
          <w:i/>
          <w:sz w:val="24"/>
          <w:szCs w:val="24"/>
        </w:rPr>
        <w:t xml:space="preserve">                                                       Tokko argaa koo dharra’aa.</w:t>
      </w:r>
    </w:p>
    <w:p w:rsidR="00C80349" w:rsidRPr="00640621" w:rsidRDefault="003B447D">
      <w:pPr>
        <w:spacing w:before="240"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Jiruufi jireenya keessatti waan tokko ta’u yoo dide, kan biraa filachuun barbaachisaadha. Kanarraa ka’uun, qeerroowwan Oromoo Jaawwii Maccaa durba tokko waliin akkuma wal jaallachuun jiru, addaan ba’unis darbee darbee mul’ata. Kanas dargaggoonni sirna gaa’elaarratti sirba geellootti fayyadamuun ibsatu. Ragaan sirbaa dhihaate kunis kanuma mirkaneessa. Sababiin isaa, bo’oowwan sadaffaafi arfaffaarratti ‘yoo ati argaa koo jibbituu, tokko argaa koo dharra’aa’ kan jedhaman, ergaa filannoon biraa akka jiru agarsiisu dabarsa. Kana jechuun ati yoo na jibbite, kan jaallatu jiraa jechuudha. Kun immoo, yoon si irraa addaan ba’e shamarri biraa jaallachuu danda’a hiika jedhu of keessaa qaba. Kanaafuu, sirbi kun ergaa filannoo agarsiisu dabarsuu danda’eera. </w:t>
      </w:r>
    </w:p>
    <w:p w:rsidR="00C80349" w:rsidRPr="00640621" w:rsidRDefault="003B447D">
      <w:pPr>
        <w:spacing w:before="240"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Haaluma walfakkaatuun, dhimma ergaawwan sirbi geelloo dabarsurratti afgaaffii Ebila, 11/2021 qeerroo ilmaan Goree WY jedhamu waliin taasifame jira. Qeerroon kunis, “sirbi geelloo ergaawwan garaagaraa dabarsa jedha. Kanneen keessaa ergaa filannoo argasiisu tokko. Kanas dargaggeessa jaalallee durbaa waliin walitti bu’etu geellifachuun filannoon biraa qabaachuu ibsataa,” jedha. Ragaan WY irraa argame kun akka ibsutti, ergaawwan sirbi geelloo dabarsu keessa ergaan filannoo agarsiisu isa tokko. Sirba kanas dargaggoota hunda osoo hintaane, kanneen hiriyyaa durbaa waliin mufii qabantu geellifachuun filannoo biraa akka jiru ittiin ibsa. Kanaafuu, ragaa dhihaate kanarraa sirbi geelloo ergaa filannoo dabarsuu akka danda’u hubachuun danda’ameera.  </w:t>
      </w:r>
    </w:p>
    <w:p w:rsidR="00C80349" w:rsidRPr="00640621" w:rsidRDefault="003B447D">
      <w:pPr>
        <w:spacing w:before="24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Dabalataanis, sirba geelloo qe’ee warra  warra intala heerumtuutti sirbaman keessaa kanneen qabiyyee filannoo qabanirratti ragaalee argachuuf sirbi gaa’elaa ilmaan Jiddaa Amajjii, 22/2021 daawwatamee jira. Sirboota guyyaa kana sirbaman keessaa ragaan dhihaate kun argamee jira. </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sz w:val="24"/>
          <w:szCs w:val="24"/>
        </w:rPr>
        <w:t xml:space="preserve">   </w:t>
      </w:r>
      <w:r w:rsidRPr="00640621">
        <w:rPr>
          <w:rFonts w:ascii="Times New Roman" w:hAnsi="Times New Roman"/>
          <w:i/>
          <w:sz w:val="24"/>
          <w:szCs w:val="24"/>
        </w:rPr>
        <w:t>37. Daalachoo daalacha hincaaluu</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Caale kaa daalachi booyyee</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Jaalaltoo jaalala hincaaluu</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Caale kaa jaalalli ijoollee.</w:t>
      </w:r>
    </w:p>
    <w:p w:rsidR="00C80349" w:rsidRPr="00640621" w:rsidRDefault="003B447D">
      <w:pPr>
        <w:spacing w:before="240"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lastRenderedPageBreak/>
        <w:t xml:space="preserve">Ragaan dhihaate dargaggootaan mana intala heerumtuutti sirbame. Ergaa keessatti darbes dhimma filannoo ilaallata. Bo’oowwan tokkoffaafi lammaffaarratti ‘daalachoo daalacha hin caaluu, caale kaa daalachi booyyee’ yaadoleen jedhaman, ergaa wantoota bifa daalachaa qaban keessaa daalachii booyyee filatamaa ta’uu agarsiisu dabarsa. Bo’oo jalqabaarratti, daalachoo daalacha hincaaluu jechuun haalluuwwan daalachaa walqixa ta’uu ibsa. Garuu, bo’oo lammaffaarratti caale kaa daalachi booyyee yaanni jedhu, booyyeen bineensota bifa daalacha qaban keessaa filatamtuu ta’uu akeeka. Sababiin isaa, jechi ‘caale’ jedhu tokko tokkorra filatamaa ta’uu agarsiisa. Kanaafuu, ergaa filannoo ibsu dabarseera. </w:t>
      </w:r>
    </w:p>
    <w:p w:rsidR="00C80349" w:rsidRPr="00640621" w:rsidRDefault="003B447D">
      <w:pPr>
        <w:spacing w:before="240"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Sirba dhihaate bo’oowwan sadaffaafi arfaffaarratti ‘jaalaltoo jaalala hincaaluu, caale kaa jaalalli ijoollee’ kanneen jedhaman, ergaa jaalalli ijoollee durba xixiqqoo durboota qancara caalaa filatamoo akka ta’an dabarsu. Kunis dargaggoonni Jaawwii jaalalaaf durba xiqqoo durba mana turte caalaa akka filatan agarsiisa. Sababiin isaa, shamarran xixiqqoon akka warra buuleyyii addunyaa jaalalaa hedduu keessa hinseene. Kun immoo, akka isaan filannoo jaalalaaf dursa argatan taasiseera. Kanaafuu, sirbi geelloo dhihaate kun ergaa filannoo shamarranii agarsiisuu dabarsee jira.   </w:t>
      </w:r>
    </w:p>
    <w:p w:rsidR="00C80349" w:rsidRPr="00481B14" w:rsidRDefault="003B447D">
      <w:pPr>
        <w:pStyle w:val="Heading3"/>
        <w:numPr>
          <w:ilvl w:val="2"/>
          <w:numId w:val="7"/>
        </w:numPr>
        <w:rPr>
          <w:color w:val="auto"/>
          <w:sz w:val="28"/>
          <w:szCs w:val="28"/>
        </w:rPr>
      </w:pPr>
      <w:bookmarkStart w:id="105" w:name="_Toc236398949"/>
      <w:r w:rsidRPr="00481B14">
        <w:rPr>
          <w:color w:val="auto"/>
          <w:sz w:val="28"/>
          <w:szCs w:val="28"/>
        </w:rPr>
        <w:t>Qeeqa</w:t>
      </w:r>
      <w:bookmarkEnd w:id="105"/>
    </w:p>
    <w:p w:rsidR="00C80349" w:rsidRPr="00640621" w:rsidRDefault="003B447D">
      <w:pPr>
        <w:tabs>
          <w:tab w:val="left" w:pos="10080"/>
        </w:tabs>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Uummanni Oromoo amaloota badaa naannoo keessatti argaman ogafaan isaatti fayyadamuun qeequ. Bu’uuruma kanaan, qe’ee warra intala heerumtuutti dargaggoonni waltajjii gaa’elaarratti sirboota geelloo qabiyyeewwan qeeqaa dabarsan fayyadamuun amala badaa shamarran qaban qeequ. Kunis irra jireessaan yeroo shmarran dargaggoota jaallachaa turuun addaan geellifatu. Dhimma kanarratti ragaa argachuuf sirbi gaa’elaa ilmaan Jiddaa Bitootessa, 16/2021 daawwatamuun ragaan dhihaate kun argame. </w:t>
      </w:r>
    </w:p>
    <w:p w:rsidR="00C80349" w:rsidRPr="00640621" w:rsidRDefault="003B447D">
      <w:pPr>
        <w:spacing w:after="0" w:line="360" w:lineRule="auto"/>
        <w:jc w:val="both"/>
        <w:rPr>
          <w:rFonts w:ascii="Times New Roman" w:hAnsi="Times New Roman" w:cs="Times New Roman"/>
          <w:i/>
          <w:sz w:val="24"/>
          <w:szCs w:val="24"/>
        </w:rPr>
      </w:pPr>
      <w:r w:rsidRPr="00640621">
        <w:rPr>
          <w:rFonts w:ascii="Times New Roman" w:hAnsi="Times New Roman" w:cs="Times New Roman"/>
          <w:i/>
          <w:sz w:val="24"/>
          <w:szCs w:val="24"/>
        </w:rPr>
        <w:t xml:space="preserve">                                                       38. Handoodeen wayaa hinaddeessuu</w:t>
      </w:r>
    </w:p>
    <w:p w:rsidR="00C80349" w:rsidRPr="00640621" w:rsidRDefault="003B447D">
      <w:pPr>
        <w:tabs>
          <w:tab w:val="left" w:pos="7155"/>
        </w:tabs>
        <w:spacing w:after="0" w:line="360" w:lineRule="auto"/>
        <w:jc w:val="both"/>
        <w:rPr>
          <w:rFonts w:ascii="Times New Roman" w:hAnsi="Times New Roman" w:cs="Times New Roman"/>
          <w:i/>
          <w:sz w:val="24"/>
          <w:szCs w:val="24"/>
        </w:rPr>
      </w:pPr>
      <w:r w:rsidRPr="00640621">
        <w:rPr>
          <w:rFonts w:ascii="Times New Roman" w:hAnsi="Times New Roman" w:cs="Times New Roman"/>
          <w:i/>
          <w:sz w:val="24"/>
          <w:szCs w:val="24"/>
        </w:rPr>
        <w:t xml:space="preserve">                                                             Lakkii kutaa kana miicii    </w:t>
      </w:r>
      <w:r w:rsidRPr="00640621">
        <w:rPr>
          <w:rFonts w:ascii="Times New Roman" w:hAnsi="Times New Roman" w:cs="Times New Roman"/>
          <w:i/>
          <w:sz w:val="24"/>
          <w:szCs w:val="24"/>
        </w:rPr>
        <w:tab/>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w:t>
      </w:r>
      <w:r w:rsidR="00AD4E07">
        <w:rPr>
          <w:rFonts w:ascii="Times New Roman" w:hAnsi="Times New Roman" w:cs="Times New Roman"/>
          <w:i/>
          <w:sz w:val="24"/>
          <w:szCs w:val="24"/>
        </w:rPr>
        <w:t xml:space="preserve">         </w:t>
      </w:r>
      <w:r w:rsidRPr="00640621">
        <w:rPr>
          <w:rFonts w:ascii="Times New Roman" w:hAnsi="Times New Roman" w:cs="Times New Roman"/>
          <w:i/>
          <w:sz w:val="24"/>
          <w:szCs w:val="24"/>
        </w:rPr>
        <w:t xml:space="preserve"> </w:t>
      </w:r>
      <w:r w:rsidR="00AD4E07">
        <w:rPr>
          <w:rFonts w:ascii="Times New Roman" w:hAnsi="Times New Roman" w:cs="Times New Roman"/>
          <w:i/>
          <w:sz w:val="24"/>
          <w:szCs w:val="24"/>
        </w:rPr>
        <w:t xml:space="preserve"> </w:t>
      </w:r>
      <w:r w:rsidRPr="00640621">
        <w:rPr>
          <w:rFonts w:ascii="Times New Roman" w:hAnsi="Times New Roman" w:cs="Times New Roman"/>
          <w:i/>
          <w:sz w:val="24"/>
          <w:szCs w:val="24"/>
        </w:rPr>
        <w:t xml:space="preserve">Sitti himnaan silaa hindhageessuu </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w:t>
      </w:r>
      <w:r w:rsidR="00AD4E07">
        <w:rPr>
          <w:rFonts w:ascii="Times New Roman" w:hAnsi="Times New Roman" w:cs="Times New Roman"/>
          <w:i/>
          <w:sz w:val="24"/>
          <w:szCs w:val="24"/>
        </w:rPr>
        <w:t xml:space="preserve">            </w:t>
      </w:r>
      <w:r w:rsidRPr="00640621">
        <w:rPr>
          <w:rFonts w:ascii="Times New Roman" w:hAnsi="Times New Roman" w:cs="Times New Roman"/>
          <w:i/>
          <w:sz w:val="24"/>
          <w:szCs w:val="24"/>
        </w:rPr>
        <w:t>Lakkii gurbaa sana dhiisii.</w:t>
      </w:r>
    </w:p>
    <w:p w:rsidR="00C80349" w:rsidRPr="00640621" w:rsidRDefault="003B447D">
      <w:pPr>
        <w:spacing w:before="240"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Karaalee dar</w:t>
      </w:r>
      <w:r w:rsidR="00AD4E07">
        <w:rPr>
          <w:rFonts w:ascii="Times New Roman" w:hAnsi="Times New Roman" w:cs="Times New Roman"/>
          <w:sz w:val="24"/>
          <w:szCs w:val="24"/>
        </w:rPr>
        <w:t xml:space="preserve">gaggoonni ittiin </w:t>
      </w:r>
      <w:r w:rsidRPr="00640621">
        <w:rPr>
          <w:rFonts w:ascii="Times New Roman" w:hAnsi="Times New Roman" w:cs="Times New Roman"/>
          <w:sz w:val="24"/>
          <w:szCs w:val="24"/>
        </w:rPr>
        <w:t xml:space="preserve">shamarran qeeqan keessaa sirbi geelloo tokko. Kanaafuu, sirbi geelloo dhihaate kun ergaa qeeqaa ibsu dabarsa. Ragaa dhihaate bo’oowwan tokkoffaafi lammaffaarratti ‘handoodeen wayyaa hinaddeessuu, lakkii kutaa kana miicii’ kanneen jedhaman, </w:t>
      </w:r>
      <w:r w:rsidRPr="00640621">
        <w:rPr>
          <w:rFonts w:ascii="Times New Roman" w:hAnsi="Times New Roman" w:cs="Times New Roman"/>
          <w:sz w:val="24"/>
          <w:szCs w:val="24"/>
        </w:rPr>
        <w:lastRenderedPageBreak/>
        <w:t xml:space="preserve">ergaa huuccuun handoodeen miicamee xuriin irraa ba’uu akka hindandeenye dhaamu dabarsa. Handoodeen gosa biqilaa huuccuu qulqulleessuuf fayyadudha. Haa ta’u malee, huuccuwwan haalluu adii qaban handoodeen miicamee addaachuu hindanda’u. Kanaafuu, kutaan haalluu adii qaburra deebi’amee miicamuu akka qabu ergaan bo’oo lammaffaarratti darbu akeeke jira. Bu’uuruma kanaan, dhihaate kun ergaa handoodee qeequ dabarseera. </w:t>
      </w:r>
    </w:p>
    <w:p w:rsidR="00C80349" w:rsidRPr="00640621" w:rsidRDefault="003B447D">
      <w:pPr>
        <w:spacing w:before="240"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Karaa biraatiin, ergaan ragaa sirbaa kana keessatti mul’atu qeeqa hima dhaga’uu diduuti. Kunis bo’oowwan sadaffaafi arfaffaarratti ‘sitti himnaan silaa hindhageessuu, lakkii gurbaa sana dhiisii’ yaadoleen jedhaman, ergaa qeeqa gorsa dhaga’uu diduu dabarsa. Haala kana keessatti kan qeequ dargaggeessa yoo ta’u, kan qeeqamu immoo, durbadha. Kunis hima dhaga’uu dhabuu intala sanaarraa madda. Hima dhaga’uu dhabuun immoo, qeeqa jalatti nama kufisa. Kanaafuu, dargaggeessi Jiddaa sirba geelloo kana fayyadamuun intala hima dhaga’uu dhabuun nama biraa jaallatte qeequu danda’eera. </w:t>
      </w:r>
    </w:p>
    <w:p w:rsidR="00C80349" w:rsidRPr="00640621" w:rsidRDefault="003B447D">
      <w:pPr>
        <w:spacing w:before="240"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Uummanni Oromoo Jaawwii Maccaas nama hima hindageenye makmaaksa “hima diddu, du’a hindiddu,” jedhu fayyadamuun qeeqa. Kana jechuun namni hima namaa hindhageenye, du’aaf saaxilamaa jechuudha. Kunis  immoo, osoo hima dhageessee, du’a jalaa ooltaa yaad-rimee jedhu dabarsa. Akka aadaa Oromootti immoo, hima dhaga’uu dhabuun nama miidha. Kanaafuu, qeeqa jalatti nama kufisaa jechuudha. Kunis durba hiriyyaa tokko waliin turtee, nama biraa jaallatte ittiin qeeqan. Kanas irra jireessaan dargaggootatuu fayyadamuun shamara jaalallee isaa turtee nama biraa jaallatte sana ittiin qeeqa. Adeemsa kana keessatti, yoroo tokko tokko qeeqanii sirreeffachuun nimul’ata. Haa ta’u malee, yoo sirreeffachuu dhadhabames sirba kana fayyadamuun dogoggoora ishee itti himuun addaan ba’u. Ragaa sirbaa dhihaate kana </w:t>
      </w:r>
    </w:p>
    <w:p w:rsidR="00C80349" w:rsidRPr="00640621" w:rsidRDefault="003B447D">
      <w:pPr>
        <w:spacing w:before="240"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Dabalataanis, ragaan ilmaan Guduruurraa daawwannaa sirna gaa’elaa Caamsaa, 4/2021 argame akka agarsiisutti, jaalalleewwan lama adeemsa jaalalaa keessatti mufannaan yoo jiraate sirba geelloo qabiyyee jaalalaa qabutti fayyadamuun walqeequutu mul’ata. Ragaan kana dhugoomsus itti aanee dhihaata.  </w:t>
      </w:r>
    </w:p>
    <w:p w:rsidR="00C80349" w:rsidRPr="00640621" w:rsidRDefault="003B447D">
      <w:pPr>
        <w:spacing w:after="0" w:line="360" w:lineRule="auto"/>
        <w:jc w:val="both"/>
        <w:rPr>
          <w:rFonts w:ascii="Times New Roman" w:hAnsi="Times New Roman" w:cs="Times New Roman"/>
          <w:i/>
          <w:sz w:val="24"/>
          <w:szCs w:val="24"/>
        </w:rPr>
      </w:pPr>
      <w:r w:rsidRPr="00640621">
        <w:rPr>
          <w:rFonts w:ascii="Times New Roman" w:hAnsi="Times New Roman" w:cs="Times New Roman"/>
          <w:sz w:val="24"/>
          <w:szCs w:val="24"/>
        </w:rPr>
        <w:t xml:space="preserve">                                                         </w:t>
      </w:r>
      <w:r w:rsidRPr="00640621">
        <w:rPr>
          <w:rFonts w:ascii="Times New Roman" w:hAnsi="Times New Roman" w:cs="Times New Roman"/>
          <w:i/>
          <w:sz w:val="24"/>
          <w:szCs w:val="24"/>
        </w:rPr>
        <w:t>39. Yoo qotte gaara qotii</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w:t>
      </w:r>
      <w:r w:rsidR="00481B14">
        <w:rPr>
          <w:rFonts w:ascii="Times New Roman" w:hAnsi="Times New Roman" w:cs="Times New Roman"/>
          <w:i/>
          <w:sz w:val="24"/>
          <w:szCs w:val="24"/>
        </w:rPr>
        <w:t xml:space="preserve">          </w:t>
      </w:r>
      <w:r w:rsidRPr="00640621">
        <w:rPr>
          <w:rFonts w:ascii="Times New Roman" w:hAnsi="Times New Roman" w:cs="Times New Roman"/>
          <w:i/>
          <w:sz w:val="24"/>
          <w:szCs w:val="24"/>
        </w:rPr>
        <w:t xml:space="preserve"> Bajjiin qaqaroo qabaa</w:t>
      </w:r>
    </w:p>
    <w:p w:rsidR="00C80349" w:rsidRPr="00640621" w:rsidRDefault="003B447D">
      <w:pPr>
        <w:spacing w:after="0" w:line="360" w:lineRule="auto"/>
        <w:rPr>
          <w:rFonts w:ascii="Times New Roman" w:hAnsi="Times New Roman" w:cs="Times New Roman"/>
          <w:i/>
          <w:sz w:val="24"/>
          <w:szCs w:val="24"/>
        </w:rPr>
      </w:pPr>
      <w:r w:rsidRPr="00640621">
        <w:rPr>
          <w:rFonts w:ascii="Times New Roman" w:hAnsi="Times New Roman" w:cs="Times New Roman"/>
          <w:i/>
          <w:sz w:val="24"/>
          <w:szCs w:val="24"/>
        </w:rPr>
        <w:t xml:space="preserve">                                                              </w:t>
      </w:r>
      <w:r w:rsidR="00481B14">
        <w:rPr>
          <w:rFonts w:ascii="Times New Roman" w:hAnsi="Times New Roman" w:cs="Times New Roman"/>
          <w:i/>
          <w:sz w:val="24"/>
          <w:szCs w:val="24"/>
        </w:rPr>
        <w:t xml:space="preserve">      </w:t>
      </w:r>
      <w:r w:rsidRPr="00640621">
        <w:rPr>
          <w:rFonts w:ascii="Times New Roman" w:hAnsi="Times New Roman" w:cs="Times New Roman"/>
          <w:i/>
          <w:sz w:val="24"/>
          <w:szCs w:val="24"/>
        </w:rPr>
        <w:t xml:space="preserve">Yoo sobde jaarsa sobii </w:t>
      </w:r>
    </w:p>
    <w:p w:rsidR="00C80349" w:rsidRPr="00640621" w:rsidRDefault="003B447D">
      <w:pPr>
        <w:spacing w:after="0" w:line="360" w:lineRule="auto"/>
        <w:rPr>
          <w:rFonts w:ascii="Times New Roman" w:hAnsi="Times New Roman" w:cs="Times New Roman"/>
          <w:i/>
          <w:sz w:val="24"/>
          <w:szCs w:val="24"/>
        </w:rPr>
      </w:pPr>
      <w:r w:rsidRPr="00640621">
        <w:rPr>
          <w:rFonts w:ascii="Times New Roman" w:hAnsi="Times New Roman" w:cs="Times New Roman"/>
          <w:i/>
          <w:sz w:val="24"/>
          <w:szCs w:val="24"/>
        </w:rPr>
        <w:t xml:space="preserve">                                                              </w:t>
      </w:r>
      <w:r w:rsidR="00481B14">
        <w:rPr>
          <w:rFonts w:ascii="Times New Roman" w:hAnsi="Times New Roman" w:cs="Times New Roman"/>
          <w:i/>
          <w:sz w:val="24"/>
          <w:szCs w:val="24"/>
        </w:rPr>
        <w:t xml:space="preserve">      </w:t>
      </w:r>
      <w:r w:rsidRPr="00640621">
        <w:rPr>
          <w:rFonts w:ascii="Times New Roman" w:hAnsi="Times New Roman" w:cs="Times New Roman"/>
          <w:i/>
          <w:sz w:val="24"/>
          <w:szCs w:val="24"/>
        </w:rPr>
        <w:t xml:space="preserve">Alfiin nagaroo qabaa. </w:t>
      </w:r>
    </w:p>
    <w:p w:rsidR="00C80349" w:rsidRPr="00640621" w:rsidRDefault="003B447D">
      <w:pPr>
        <w:spacing w:before="240"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lastRenderedPageBreak/>
        <w:t xml:space="preserve">Oromoon jiruufi jireenya isaa keessatti, akkaataa ittiin oolee buluu hundaaf seera mataa isaa qaba. Kanneen keessaa umuriin hangafa. Umuriin jaalalaa inni ho’aan yeroo dargagguummaa yookaan qeerrrummaati. Ragaa dhihaate kana bo’oowwan jalqabaafi lammaffaarratti ‘yoo qotte gaara qotii, bajjiin qaqaroo qabaa’ yaadoleen jedhaman, ergaa jaarsi gaara malee bajjii qotuu hindanda’u jedhu dabarsa. Gaarri qotuuf laafaadha. Garuu, bajjiin jabaatadha. Kanaafuu, jaarsi bajjii qutuu hindanda’u jechuun dargaggoonni Jaawwii qeeqa jaarsaaf qaban ibsu. Kanaafuu, bo’oowwan kunniin ergaa qeeqaa dargaggoonni jaarsoliif qaban dabarsuu danda’eera. </w:t>
      </w:r>
    </w:p>
    <w:p w:rsidR="00C80349" w:rsidRPr="00640621" w:rsidRDefault="003B447D">
      <w:pPr>
        <w:spacing w:before="240"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Yeroo tokko tokko namoonni hojiiwwan umurii isaaniin wal hinsimne hojjetu. Akkasumas darbee darbee akka sobduutti lakka’amu. Sobdoonni immoo, uummatichaan qeeqamu. Karaa ittiin sobdoonni qeeqaman keessaa immoo, sirbi geelloo dhihaate kun tokko. Ragaan dhihaate kunis ergaa sobni yoo barbaahise durbi eenyuun akka sobuu qabdu dabarsa.  Kunis bo’oowwan sadaffaafi arfaarratti ‘yoo sobde jaarsa sobii, alfiin nagaroo qabaa’ kanneen jedhaman, jaalala keessatti sobni akka hinbarbaachifneefi yoo barbaachise immoo jaarsolii sobi ergaa jedhu dabarsa. </w:t>
      </w:r>
    </w:p>
    <w:p w:rsidR="00C80349" w:rsidRPr="00640621" w:rsidRDefault="003B447D">
      <w:pPr>
        <w:spacing w:before="240"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Akka falaasama Oromoo Jaawwii Maccaatti, jaalala keessatti sobuun cubbuudha. Keesumaayyuu, dargaggeessa karaa jaalalaa sobuun fudhatama hinqabu. Kanaafuu, dargaggoonni sirba kanatti dhimma ba’uun nu sobuurra jaarsa sobuu wayyaa qeeqa jedhu ibsatanii jiru. Kun immoo, dagaggoonni fuula duratti carra hedduu waan qabaniif, sobuun hinbarbaachisu yaada jedhu ibsa. Faallaa kanaa jaarsoliin umurii jaalalaa dheeraa waan dabasaniif, yoo sobde illee cubbuu hinqabuu jechuudha. Itti dabalee jaarsi umurii dheeraa waan jiraateef, jireenyaa hedduu jaalala keessatti dabarsee jira. Kanaafuu, yoo intala gama jaalalaan abaare dhageessifachuu hindanda’u yaad-rimee jedhu ragaan dhihaate kun ibsee jira. Walumaagalatti, ragaa dhihaate kun ergaan qeeqa umurii waliin walqabatu akka dabarse hubachuun danda’ameera. </w:t>
      </w:r>
    </w:p>
    <w:p w:rsidR="00C80349" w:rsidRPr="00481B14" w:rsidRDefault="003B447D">
      <w:pPr>
        <w:pStyle w:val="Heading3"/>
        <w:numPr>
          <w:ilvl w:val="2"/>
          <w:numId w:val="7"/>
        </w:numPr>
        <w:rPr>
          <w:color w:val="auto"/>
          <w:sz w:val="28"/>
          <w:szCs w:val="28"/>
        </w:rPr>
      </w:pPr>
      <w:bookmarkStart w:id="106" w:name="_Toc236398950"/>
      <w:r w:rsidRPr="00481B14">
        <w:rPr>
          <w:color w:val="auto"/>
          <w:sz w:val="28"/>
          <w:szCs w:val="28"/>
        </w:rPr>
        <w:t>Tuffii</w:t>
      </w:r>
      <w:bookmarkEnd w:id="106"/>
      <w:r w:rsidRPr="00481B14">
        <w:rPr>
          <w:color w:val="auto"/>
          <w:sz w:val="28"/>
          <w:szCs w:val="28"/>
        </w:rPr>
        <w:t xml:space="preserve"> </w:t>
      </w:r>
    </w:p>
    <w:p w:rsidR="00C80349" w:rsidRPr="00640621" w:rsidRDefault="003B447D">
      <w:pPr>
        <w:spacing w:after="0" w:line="360" w:lineRule="auto"/>
        <w:jc w:val="both"/>
        <w:rPr>
          <w:rFonts w:ascii="Times New Roman" w:hAnsi="Times New Roman"/>
          <w:sz w:val="24"/>
          <w:szCs w:val="24"/>
        </w:rPr>
      </w:pPr>
      <w:r w:rsidRPr="00640621">
        <w:rPr>
          <w:rFonts w:ascii="Times New Roman" w:hAnsi="Times New Roman"/>
          <w:sz w:val="24"/>
          <w:szCs w:val="24"/>
        </w:rPr>
        <w:t xml:space="preserve">Sirboonni geelloo qe’ee warra intala heerumtuutti sirbaman akkuma qabiyyee qeeqaa dabarsan, qabiyyee tuffii dabarsuu danda’u. Keesumaayyuu, dargaggoonni tuffii shamarraniif qaban sirboota geelloo mana warra intalaatti jala bultiirratti sirbamanitti dhimma ba’uun ibsatu. </w:t>
      </w:r>
      <w:r w:rsidRPr="00640621">
        <w:rPr>
          <w:rFonts w:ascii="Times New Roman" w:hAnsi="Times New Roman"/>
          <w:sz w:val="24"/>
          <w:szCs w:val="24"/>
        </w:rPr>
        <w:lastRenderedPageBreak/>
        <w:t xml:space="preserve">Dhimma kanarratti ragaalee argachuuf, sirbi gaa’elaa ilmaan Jiddaa Muddee, 29/2021 daawwatamee jira. Daawwannaa guyyaa kanarraas ragaan dhihaate kun argamee jira. </w:t>
      </w:r>
    </w:p>
    <w:p w:rsidR="00C80349" w:rsidRPr="00640621" w:rsidRDefault="003B447D">
      <w:pPr>
        <w:spacing w:after="0" w:line="360" w:lineRule="auto"/>
        <w:rPr>
          <w:rFonts w:ascii="Times New Roman" w:hAnsi="Times New Roman"/>
          <w:i/>
          <w:sz w:val="24"/>
          <w:szCs w:val="24"/>
        </w:rPr>
      </w:pPr>
      <w:r w:rsidRPr="00640621">
        <w:rPr>
          <w:rFonts w:ascii="Times New Roman" w:hAnsi="Times New Roman"/>
          <w:sz w:val="24"/>
          <w:szCs w:val="24"/>
        </w:rPr>
        <w:t xml:space="preserve">                                                         </w:t>
      </w:r>
      <w:r w:rsidRPr="00640621">
        <w:rPr>
          <w:rFonts w:ascii="Times New Roman" w:hAnsi="Times New Roman"/>
          <w:i/>
          <w:sz w:val="24"/>
          <w:szCs w:val="24"/>
        </w:rPr>
        <w:t>40. Mana ati ijaarratten beekaa</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Fuullee gabaa dafinooti</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Nama ati jaallatten beekaa</w:t>
      </w:r>
    </w:p>
    <w:p w:rsidR="00C80349" w:rsidRPr="00640621" w:rsidRDefault="00481B14">
      <w:pPr>
        <w:spacing w:after="0" w:line="360" w:lineRule="auto"/>
        <w:jc w:val="center"/>
        <w:rPr>
          <w:rFonts w:ascii="Times New Roman" w:hAnsi="Times New Roman"/>
          <w:i/>
          <w:sz w:val="24"/>
          <w:szCs w:val="24"/>
        </w:rPr>
      </w:pPr>
      <w:r>
        <w:rPr>
          <w:rFonts w:ascii="Times New Roman" w:hAnsi="Times New Roman"/>
          <w:i/>
          <w:sz w:val="24"/>
          <w:szCs w:val="24"/>
        </w:rPr>
        <w:t xml:space="preserve">           </w:t>
      </w:r>
      <w:r w:rsidR="003B447D" w:rsidRPr="00640621">
        <w:rPr>
          <w:rFonts w:ascii="Times New Roman" w:hAnsi="Times New Roman"/>
          <w:i/>
          <w:sz w:val="24"/>
          <w:szCs w:val="24"/>
        </w:rPr>
        <w:t>Ruurree garaan okkoteetii.</w:t>
      </w:r>
    </w:p>
    <w:p w:rsidR="00C80349" w:rsidRPr="00640621" w:rsidRDefault="003B447D">
      <w:pPr>
        <w:spacing w:before="240" w:after="0" w:line="360" w:lineRule="auto"/>
        <w:jc w:val="both"/>
        <w:rPr>
          <w:rFonts w:ascii="Times New Roman" w:hAnsi="Times New Roman"/>
          <w:sz w:val="24"/>
          <w:szCs w:val="24"/>
        </w:rPr>
      </w:pPr>
      <w:r w:rsidRPr="00640621">
        <w:rPr>
          <w:rFonts w:ascii="Times New Roman" w:hAnsi="Times New Roman"/>
          <w:sz w:val="24"/>
          <w:szCs w:val="24"/>
        </w:rPr>
        <w:t>Sirbi dhihaate kun sirboota geelloo sirna gaa’elaa mana warra intalaatti dhihaatan keessaa tokko ta’e, ergaa tuffii manaafi dargaggeessa intala jaallatee jiru tokko fokkisaa ta’uu ibsu dabarsa. Ragaa kana keessatti bo’oowwan tokkoffaafi lammaffaarratti ‘mana ati ijaarratten beekaa, fuullee gabaa dafinooti’ kanneen jedhaman, ergaa tuffii mana gurbaan intala jaallate sun ijaarrate bakka gaarii akka hintaane dabarsa. Kunis bakki gurbaan itti mana ijaarate fuullee gabaa dafinoodha. Fuullee gabaan Dafinootti mana ijaaruun nama tuffachiisa. Sababiin isaa, gabaa Dafinoo naannoo Jiddaatti qabbanooftuudha. Kanaafuu, namoonni baay’een mana jireenyaa keessatti hinijaaran. Dargaggoonnis carraa kanatti fayyadamuun tuffii waliif qaban ittiin ibsatu.</w:t>
      </w:r>
    </w:p>
    <w:p w:rsidR="00C80349" w:rsidRPr="00640621" w:rsidRDefault="003B447D">
      <w:pPr>
        <w:spacing w:before="240" w:after="0" w:line="360" w:lineRule="auto"/>
        <w:jc w:val="both"/>
        <w:rPr>
          <w:rFonts w:ascii="Times New Roman" w:hAnsi="Times New Roman"/>
          <w:sz w:val="24"/>
          <w:szCs w:val="24"/>
        </w:rPr>
      </w:pPr>
      <w:r w:rsidRPr="00640621">
        <w:rPr>
          <w:rFonts w:ascii="Times New Roman" w:hAnsi="Times New Roman"/>
          <w:sz w:val="24"/>
          <w:szCs w:val="24"/>
        </w:rPr>
        <w:t xml:space="preserve">Akkasumas, ragaan bo’oowwan sadaffaafi arfaffaarratti ‘nama ati jaallatten beekaa, ruurree garaan okkoteetii’ yaadoleen jedhaman, ergaa gurbaan intala jaallate jiru tokko fokkisaa ta’uu agarsiisu dabarsu. Kunis ruurree garaan okkoteetii jechuun nama qaamni miiraa isaa keessaa garaan guddaa ta’uu ibsa. Ruurrii jechuun nama garaan guddaa jechuudha. Kunis arrabsoo tuffii agarsiisa. Dargaggoonni Jaawwiis intala ofii barbaadanii dhaban jecha kana fayyadamuun jaalallee intala sana tuffatu. Kanaafuu, ergaan ragaa kana keessatti darbe tuffii ibsa. </w:t>
      </w:r>
    </w:p>
    <w:p w:rsidR="00C80349" w:rsidRPr="00640621" w:rsidRDefault="003B447D">
      <w:pPr>
        <w:spacing w:before="240" w:after="0" w:line="360" w:lineRule="auto"/>
        <w:jc w:val="both"/>
        <w:rPr>
          <w:rFonts w:ascii="Times New Roman" w:hAnsi="Times New Roman"/>
          <w:sz w:val="24"/>
          <w:szCs w:val="24"/>
        </w:rPr>
      </w:pPr>
      <w:r w:rsidRPr="00640621">
        <w:rPr>
          <w:rFonts w:ascii="Times New Roman" w:hAnsi="Times New Roman"/>
          <w:sz w:val="24"/>
          <w:szCs w:val="24"/>
        </w:rPr>
        <w:t xml:space="preserve">Uummata Oromoo Jaawwii Maccaa biratti, namni garaa ruurrii tuffatamaadha. Keesumaayyuu, namni hojii dhiisee garaa dhiibee deemu dubbii baayyata. Hojii dhiisee dagaggoora hojjechuurratti xiyyeeffata. Kanaafuu, uummanni namittii dhiilbee kana jechuun tuffata. Bu’uuruma kanaan, dargaggoonni Jaawwii Maccaa ana dhiiftee nama garaan okkotee jaallataa ergaa jedhu dabarfachuun tuffii intala sanaaf qaban ibsatanii jiru. </w:t>
      </w:r>
    </w:p>
    <w:p w:rsidR="00C80349" w:rsidRPr="00640621" w:rsidRDefault="003B447D">
      <w:pPr>
        <w:spacing w:before="240"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Dabalataan, mariin garee maanguddoota ilmaan Goreef Waxabajjii, 10/2021 taasifame akka mul’isutti, dargaggoonni sirba gaa’elaarratti hirmaatan sirba geelloo dhihaatee kana fayyadamuun ergaa tuffii shamarraniif gama rifeensa mataan qaban ibsanii jiru.  </w:t>
      </w:r>
    </w:p>
    <w:p w:rsidR="00C80349" w:rsidRPr="00640621" w:rsidRDefault="003B447D">
      <w:pPr>
        <w:spacing w:after="0" w:line="360" w:lineRule="auto"/>
        <w:jc w:val="center"/>
        <w:rPr>
          <w:rFonts w:ascii="Times New Roman" w:eastAsia="Calibri" w:hAnsi="Times New Roman" w:cs="Times New Roman"/>
          <w:i/>
          <w:sz w:val="24"/>
          <w:szCs w:val="24"/>
        </w:rPr>
      </w:pPr>
      <w:r w:rsidRPr="00640621">
        <w:rPr>
          <w:rFonts w:ascii="Times New Roman" w:eastAsia="Calibri" w:hAnsi="Times New Roman" w:cs="Times New Roman"/>
          <w:i/>
          <w:sz w:val="24"/>
          <w:szCs w:val="24"/>
        </w:rPr>
        <w:t xml:space="preserve"> 41. Baddaa jirbiin hinjiruu </w:t>
      </w:r>
    </w:p>
    <w:p w:rsidR="00C80349" w:rsidRPr="00640621" w:rsidRDefault="003B447D">
      <w:pPr>
        <w:spacing w:after="0" w:line="360" w:lineRule="auto"/>
        <w:jc w:val="center"/>
        <w:rPr>
          <w:rFonts w:ascii="Times New Roman" w:eastAsia="Calibri" w:hAnsi="Times New Roman" w:cs="Times New Roman"/>
          <w:i/>
          <w:sz w:val="24"/>
          <w:szCs w:val="24"/>
        </w:rPr>
      </w:pPr>
      <w:r w:rsidRPr="00640621">
        <w:rPr>
          <w:rFonts w:ascii="Times New Roman" w:eastAsia="Calibri" w:hAnsi="Times New Roman" w:cs="Times New Roman"/>
          <w:i/>
          <w:sz w:val="24"/>
          <w:szCs w:val="24"/>
        </w:rPr>
        <w:lastRenderedPageBreak/>
        <w:t xml:space="preserve">        Muka dhaabanii hidduu </w:t>
      </w:r>
    </w:p>
    <w:p w:rsidR="00C80349" w:rsidRPr="00640621" w:rsidRDefault="003B447D">
      <w:pPr>
        <w:spacing w:after="0" w:line="360" w:lineRule="auto"/>
        <w:jc w:val="center"/>
        <w:rPr>
          <w:rFonts w:ascii="Times New Roman" w:eastAsia="Calibri" w:hAnsi="Times New Roman" w:cs="Times New Roman"/>
          <w:i/>
          <w:sz w:val="24"/>
          <w:szCs w:val="24"/>
        </w:rPr>
      </w:pPr>
      <w:r w:rsidRPr="00640621">
        <w:rPr>
          <w:rFonts w:ascii="Times New Roman" w:eastAsia="Calibri" w:hAnsi="Times New Roman" w:cs="Times New Roman"/>
          <w:i/>
          <w:sz w:val="24"/>
          <w:szCs w:val="24"/>
        </w:rPr>
        <w:t xml:space="preserve">       Mataan qimciif hinjiruu </w:t>
      </w:r>
    </w:p>
    <w:p w:rsidR="00C80349" w:rsidRPr="00640621" w:rsidRDefault="003B447D">
      <w:pPr>
        <w:spacing w:line="360" w:lineRule="auto"/>
        <w:jc w:val="center"/>
        <w:rPr>
          <w:rFonts w:ascii="Times New Roman" w:eastAsia="Calibri" w:hAnsi="Times New Roman" w:cs="Times New Roman"/>
          <w:i/>
          <w:sz w:val="24"/>
          <w:szCs w:val="24"/>
        </w:rPr>
      </w:pPr>
      <w:r w:rsidRPr="00640621">
        <w:rPr>
          <w:rFonts w:ascii="Times New Roman" w:eastAsia="Calibri" w:hAnsi="Times New Roman" w:cs="Times New Roman"/>
          <w:i/>
          <w:sz w:val="24"/>
          <w:szCs w:val="24"/>
        </w:rPr>
        <w:t xml:space="preserve">     Gurra raasanii sirbuu.</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Sirbi dhihaate kun dargaggootaan qe’ee warra intala heerumtuutti sirbame. Dargaggoonnis tuffii shamarran sirba gaa’elaarratti hirmaataniif qaban ibsachuuf fayyadaman. Tuffii kunis rifeensa mataan walqabata. Ragaa dhihaate keessatti bo’oowwan tokkoffaafi lammaffaarratti ‘baddaa jirbii hinjiruu, mukaa dhaabanii hidduu’ yaadoleen jedhaman, jirbiin baddaatti biqiluu hindanda’u ergaa jedhu dabarsu. Bu’uuruma kanaan, jirbiin qe’ee shamarran sirba kanarratti hirmaatanitti biqiluu hindanda’u jechuun tuffatan. Dabalataanis, bo’oowwan sadaffaafi arfaffaarratti ‘mataan qimciif hinjiruu, gurra raasanii sirbuu’ kanneen jedhaman, ergaa shamarran gama rifeensa mataan tuffachuuf fayyadaman. Sababiin isaa, mataan qimciif hinjiruu jechuun rifeernsa dheeraa isin miidhaksu hinqabdan jechuudha.  Haala kana keessatti shamarran shurrubbaa qabaachuun shubbisa keessatti miidhagsuuf gargaara. Faallaa kanaan, shurrubbaa dhabuun immoo, naatoo shamarranii sirba keessatti hir’isa. Dargaggoonnis hanqina rifeensa shamarran sirba gaa’elaarratti hirmaatanii hubachuun sirba dhihaate kana fayyadamuun tuffii qaban ibsatu. Kanaafuu, xiinxala ragaa kanarraa sirbi geelloo ergaa tuffii qabu dabarsuurratti humna akka qabu hubachuun danda’ameera.</w:t>
      </w:r>
    </w:p>
    <w:p w:rsidR="00C80349" w:rsidRPr="00640621" w:rsidRDefault="003B447D">
      <w:pPr>
        <w:pStyle w:val="Heading2"/>
        <w:numPr>
          <w:ilvl w:val="1"/>
          <w:numId w:val="7"/>
        </w:numPr>
        <w:rPr>
          <w:color w:val="auto"/>
        </w:rPr>
      </w:pPr>
      <w:bookmarkStart w:id="107" w:name="_Toc236398951"/>
      <w:r w:rsidRPr="00640621">
        <w:rPr>
          <w:color w:val="auto"/>
        </w:rPr>
        <w:t>Sirboota Amaamotaa</w:t>
      </w:r>
      <w:bookmarkEnd w:id="107"/>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Amaamonni qaamolee hawaasaa sirba gaa’elaa qe’ee warra intalaatti qooda fudhatan keessaa tokko. Kunniinis gurbaa fuudhuufi abbaa isaan hawaasa naannoo keessaa kadhatamu. Guyyaa gaa’elaa hanga intala fuudhanii galanitti sirboota garaagaraa wal harkaa fuudhuun shubbisu. Daawwannaa sirba gaa’elaa qe’ee warra intala heerumtuutti ilmaan Jiddaaf Guraandhala, 8/2021 taasifamerraa ragaan dhihaate kun argamee jira. </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42. Haayyoon mulluu hirtii</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Hinaffeelleef malee</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lafoon tulluu jirtii</w:t>
      </w:r>
    </w:p>
    <w:p w:rsidR="00C80349" w:rsidRPr="00640621" w:rsidRDefault="003B447D">
      <w:pPr>
        <w:spacing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Hinhaleelleef malee.</w:t>
      </w:r>
    </w:p>
    <w:p w:rsidR="00C80349" w:rsidRPr="00640621" w:rsidRDefault="003B447D">
      <w:pPr>
        <w:spacing w:line="360" w:lineRule="auto"/>
        <w:ind w:right="720"/>
        <w:jc w:val="both"/>
        <w:rPr>
          <w:rFonts w:ascii="Times New Roman" w:eastAsia="Calibri" w:hAnsi="Times New Roman" w:cs="Times New Roman"/>
          <w:sz w:val="24"/>
          <w:szCs w:val="24"/>
        </w:rPr>
      </w:pPr>
      <w:r w:rsidRPr="00640621">
        <w:rPr>
          <w:rFonts w:ascii="Times New Roman" w:eastAsia="Calibri" w:hAnsi="Times New Roman" w:cs="Times New Roman"/>
          <w:sz w:val="24"/>
          <w:szCs w:val="24"/>
        </w:rPr>
        <w:t xml:space="preserve">Qe’ee warra intalaatti amaamotarratti lolli qaamolee garaagaraan ka’uu danda’a. Amaamonnis qaamolee isaan irratti roorrisan of irraa akeekkachiisuuf sirba dhihaate </w:t>
      </w:r>
      <w:r w:rsidRPr="00640621">
        <w:rPr>
          <w:rFonts w:ascii="Times New Roman" w:eastAsia="Calibri" w:hAnsi="Times New Roman" w:cs="Times New Roman"/>
          <w:sz w:val="24"/>
          <w:szCs w:val="24"/>
        </w:rPr>
        <w:lastRenderedPageBreak/>
        <w:t xml:space="preserve">kanatti dimma ba’u. Sirba dhihaate bo’oowwan tokkoffaafi lammaffaarratti ‘haayyoon mulluu hirtii, hin affeelleef malee’ kanneen jedhaman, ergaa sababa mulluun hinaffeelamneef, haayyoon waan hirtu hinqabdu jedhu dabarsa. Bo’oowwan kanneen walaloo itti aanan tolfachuuf amaamonni fayyadaman. Kunis bo’oowwan sadaffaafi arfaffaarratti ‘lafoon tulluu jirtii, hinalleelleef malee’ kanneen jedhaman, qaamoleen garaagaraa yoo nu loluu barbaadan, qaamni biraa isin haleelu jira ergaa jedhu dabarsa. Lafoo jechuun amaamota  keessaa kanneen Gaangee yookaan Farda malee amaamotarratti hirmaatanidha. Gareen kun kanneen Gaangeefi Fardaan amaamotarratti hirmaatan caalaa lolaaf saaxilamu. Yoo lolli ka’es, lolanii deebisuuf haala mijaata qabu. Bu’uuruma kanaan, sirba dhihaate kana fayyadamuun qaamolee isaan loluu barbaadaniif, akeekkachisa kennu. </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Dabalataan, sirba gaa’elaarratti ragaa argachuuf Ebila, 30/2021 maanguddoo ilmaan Goree TW jedhamu waliin afgaaffiin taasifame jira. Maanguddoon kunis “amaamonni yeroo intala fuudhuu deemaniifi fuudhanii galan sirboota adda addaa sirbu jedha. Kanneen qe’ee warra gurbaa fuudhuufi intala heerumtutti sirbamanis ergaawwan garaagaraa dabarsu. Kanaafuu, qaamolee sirba gaa’elaarratti hirmaatan keessaa amaamonni isaan tokko,” jedha. Ragaan dhihaate kun sirboota gaa’elaa keessaa sirbi amaamota tokko ta’uu agarsiisa. Sababiin isaa, sirboonni amaamonni dhaqaa gala sirban of danda’anii qe’ee warra soddaa lamanitti ergaa mataa isaa dabarsu. Kanaafuu, akkuma sirboota gaa’ela of danda’anii ergaa waan dabarsaniif, gosoota sirboota gaa’elaa keessaa tokko akka ta’an hubachuun danda’ameera. </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Akkasumas, daawwannaa sirba ga’elaa ilmaan Guduruuf Caamsaa, 05/2021 taasifamee akka mul’isutti, amaamonni qe’ee warra intala heerumtuutti sirban. Sirboota guyyaa kana sirbaman keessaa sirbi dhihaate kun maatii, maanguddoonniifi warri gosaa akka intala kennaniif kadhachuuf sirbame. </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43. Hoomaa oofee jamamaa koo</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Hoomaa oofee (2) </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Abbaa intalaaf sagaduuree</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Haadha intalaaf sagaduuree</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Obbolootaaf sagaduuree</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Maanguddootaaf sagaduuree</w:t>
      </w:r>
    </w:p>
    <w:p w:rsidR="00C80349" w:rsidRPr="00640621" w:rsidRDefault="003B447D">
      <w:pPr>
        <w:spacing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lastRenderedPageBreak/>
        <w:t xml:space="preserve">           Warra gosaaf sagaduuree.</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Ragaan sirbaa kun qe’ee warra intalaatti amaamotaan sirbame. Ergaawwan keessatti darbanis qe’ee warra intalaatti namoonni jifuu intala kennuu keessatti hirmaatan akka intalaa kennaniif kadhachuu agarsiisa. Walaloon bo’oowwan tokkoffaafi lammaffaarratti amaamonni ‘hoomaa oofee jamamaa koo hoomaa oofee’ jechuun dhiichisan, ergaa namoonni baay’ee aaka intala kennaniif kadhachuu ibsu. Haala kana keessatti ‘hoomaa’ kana jedhu namoota hedduu intala kennuuf fo’aman ibsuuf fayyadaman. Jechi ‘oofee’ jedhu immoo, namoota gara intala kennuutti dhiibuuf dhimma itti ba’an. Kanaafuu, ‘hoomaa oofee’ jechuun namoonni intala kennuuf filataman akka intala kennaniif dhiibuu amaamotaa hima. </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 Qe’ee warra intalaatti, amaamonni amala tolanii kadhachuun intala fuudhuun aadaadha. Kanarraa ka’uun, amaamonni sirba bo’oowwan sadaffaafi arfaffaarratti ‘abbaa intalaaf sagaduureefi haadha intalaaf sagaduuree’ kanneen jedhaman fayyadamuun abbaafi haati intalaa akka misirritti kennaniif kadhatan. Sababiin isaa, abbaafi haati intala kennuu keessatti qooda qabu. Kanaafuu, amaamoonni sirba kana fayyadamuun abbaafi haati karaa salphaa intala akka kennaniif kadhatanii jiru. Kun immoo, jifuu intala kennuu kanneen raawwatan keessaa abbaafi haati qooda qabaachuu akeeka. Akkuma abbaafi haadhaa obbolaan intala kennuu keessattti qooda mataa isaanii qabu. Amaamonnis qooda isaanii beekuun sirba bo’oo shanaffaarratti ‘obbolootaaf sagaduuree’ jedhu fayyadamuun akka obbolaan intala kennaniif kadhatu. Kanaafuu, ergaawwan bo’oowwan kanneen keessatti mul’atan, amaamonni intala fudhachuuf maatii kadhachuurra darbanii hanga maatiif sagaduu akka ga’an dabarsu.  </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Intala gaa’elaaf geessisuu keessatti maanguddoonni naannoo ga’ee qabu. Kanaafuu, amaamonni guyyaa gaa’elaa akkuma maatii intalaa kadhatan, intala argachuuf maanguddoota naannoos ni kadhatu. Kanas bo’oo jahaaffaarratti ‘maanguddootaaf sagaduuree’  jechuun kadhaa isaanii ibsatu. Maanguddootaaf sagaduure jechuun maanguddoota kadhachuu malee sagaduufii jechuu miti. Sababiin isaa, haala kana keessatti jechi sagaduu jedhu hiika kadhachuu jedhu qaba malee namatti sagaduu miti. Kanaafuu, ragaan bo’oo kanarratti dhihaate ergaa maanguddoonni akka amaamotaaf intala kennaan kadhachuu dabarsa. </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Warri gosa intala heerumaaf kennuu keessatti qooda qabu. Kanaafuu, amaamonni sirba bo’oo torbaffaarratti ‘warra gosaaf sagaduree’ walaloo jedhutti dhimma ba’uun warri gosa akka intala </w:t>
      </w:r>
      <w:r w:rsidRPr="00640621">
        <w:rPr>
          <w:rFonts w:ascii="Times New Roman" w:hAnsi="Times New Roman" w:cs="Times New Roman"/>
          <w:sz w:val="24"/>
          <w:szCs w:val="24"/>
        </w:rPr>
        <w:lastRenderedPageBreak/>
        <w:t xml:space="preserve">kennaniif ergaa dabarfatu. Gosa jechuun firoota dhihoo intalaati. Firummaan kunis qooda intala kennuu keessatti akka hirmaataa gonfachiise. Amaamonnis jifuu kana beekuun warra gosa kadhatanii eeyyamsiifachuu intalli kennamtiif. Kanaafuu, ergaan bo’oo kanarratti darbe warra gosa kadhachuun akka intala fuudhan hubachisa.  </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Dabalataan, sirba amaamotaa qe’ee warra intala heerumtuutti dhihaatanirratti ragaa argachuuf, daawwannaa sirba gaa’elaa ilmaan Jiddaaf Amajjii, 29/2021 taasifamee jira. Daawwannaa guyyaa kanaarraas ragaan dhihaate kun argameera.   </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44. Awwaressee itti xaxessee lolaa</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Lafoo keenya yoonaa x2</w:t>
      </w:r>
    </w:p>
    <w:p w:rsidR="00C80349" w:rsidRPr="00640621" w:rsidRDefault="003B447D">
      <w:pPr>
        <w:spacing w:after="0" w:line="360" w:lineRule="auto"/>
        <w:rPr>
          <w:rFonts w:ascii="Times New Roman" w:hAnsi="Times New Roman" w:cs="Times New Roman"/>
          <w:i/>
          <w:sz w:val="24"/>
          <w:szCs w:val="24"/>
        </w:rPr>
      </w:pPr>
      <w:r w:rsidRPr="00640621">
        <w:rPr>
          <w:rFonts w:ascii="Times New Roman" w:hAnsi="Times New Roman" w:cs="Times New Roman"/>
          <w:i/>
          <w:sz w:val="24"/>
          <w:szCs w:val="24"/>
        </w:rPr>
        <w:t xml:space="preserve">                                                              Awwarri ol qajeelee</w:t>
      </w:r>
    </w:p>
    <w:p w:rsidR="00C80349" w:rsidRPr="00640621" w:rsidRDefault="003B447D">
      <w:pPr>
        <w:spacing w:after="0" w:line="360" w:lineRule="auto"/>
        <w:jc w:val="both"/>
        <w:rPr>
          <w:rFonts w:ascii="Times New Roman" w:hAnsi="Times New Roman" w:cs="Times New Roman"/>
          <w:i/>
          <w:sz w:val="24"/>
          <w:szCs w:val="24"/>
        </w:rPr>
      </w:pPr>
      <w:r w:rsidRPr="00640621">
        <w:rPr>
          <w:rFonts w:ascii="Times New Roman" w:hAnsi="Times New Roman" w:cs="Times New Roman"/>
          <w:i/>
          <w:sz w:val="24"/>
          <w:szCs w:val="24"/>
        </w:rPr>
        <w:t xml:space="preserve">                            </w:t>
      </w:r>
      <w:r w:rsidR="00481B14">
        <w:rPr>
          <w:rFonts w:ascii="Times New Roman" w:hAnsi="Times New Roman" w:cs="Times New Roman"/>
          <w:i/>
          <w:sz w:val="24"/>
          <w:szCs w:val="24"/>
        </w:rPr>
        <w:t xml:space="preserve">                            </w:t>
      </w:r>
      <w:r w:rsidRPr="00640621">
        <w:rPr>
          <w:rFonts w:ascii="Times New Roman" w:hAnsi="Times New Roman" w:cs="Times New Roman"/>
          <w:i/>
          <w:sz w:val="24"/>
          <w:szCs w:val="24"/>
        </w:rPr>
        <w:t xml:space="preserve"> An waan si kajeele</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Muxuxxee sillaa koo</w:t>
      </w:r>
    </w:p>
    <w:p w:rsidR="00C80349" w:rsidRPr="00640621" w:rsidRDefault="003B447D">
      <w:pPr>
        <w:spacing w:after="0" w:line="360" w:lineRule="auto"/>
        <w:jc w:val="both"/>
        <w:rPr>
          <w:rFonts w:ascii="Times New Roman" w:hAnsi="Times New Roman" w:cs="Times New Roman"/>
          <w:i/>
          <w:sz w:val="24"/>
          <w:szCs w:val="24"/>
        </w:rPr>
      </w:pPr>
      <w:r w:rsidRPr="00640621">
        <w:rPr>
          <w:rFonts w:ascii="Times New Roman" w:hAnsi="Times New Roman" w:cs="Times New Roman"/>
          <w:i/>
          <w:sz w:val="24"/>
          <w:szCs w:val="24"/>
        </w:rPr>
        <w:t xml:space="preserve">                             </w:t>
      </w:r>
      <w:r w:rsidR="00481B14">
        <w:rPr>
          <w:rFonts w:ascii="Times New Roman" w:hAnsi="Times New Roman" w:cs="Times New Roman"/>
          <w:i/>
          <w:sz w:val="24"/>
          <w:szCs w:val="24"/>
        </w:rPr>
        <w:t xml:space="preserve">                           </w:t>
      </w:r>
      <w:r w:rsidRPr="00640621">
        <w:rPr>
          <w:rFonts w:ascii="Times New Roman" w:hAnsi="Times New Roman" w:cs="Times New Roman"/>
          <w:i/>
          <w:sz w:val="24"/>
          <w:szCs w:val="24"/>
        </w:rPr>
        <w:t>Ya galaana shishii</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Hindhufte hiriyyaan koo</w:t>
      </w:r>
    </w:p>
    <w:p w:rsidR="00C80349" w:rsidRPr="00640621" w:rsidRDefault="003B447D">
      <w:pPr>
        <w:spacing w:line="360" w:lineRule="auto"/>
        <w:jc w:val="both"/>
        <w:rPr>
          <w:rFonts w:ascii="Times New Roman" w:hAnsi="Times New Roman" w:cs="Times New Roman"/>
          <w:i/>
          <w:sz w:val="24"/>
          <w:szCs w:val="24"/>
        </w:rPr>
      </w:pPr>
      <w:r w:rsidRPr="00640621">
        <w:rPr>
          <w:rFonts w:ascii="Times New Roman" w:hAnsi="Times New Roman" w:cs="Times New Roman"/>
          <w:i/>
          <w:sz w:val="24"/>
          <w:szCs w:val="24"/>
        </w:rPr>
        <w:t xml:space="preserve">                           </w:t>
      </w:r>
      <w:r w:rsidR="00481B14">
        <w:rPr>
          <w:rFonts w:ascii="Times New Roman" w:hAnsi="Times New Roman" w:cs="Times New Roman"/>
          <w:i/>
          <w:sz w:val="24"/>
          <w:szCs w:val="24"/>
        </w:rPr>
        <w:t xml:space="preserve">                            </w:t>
      </w:r>
      <w:r w:rsidRPr="00640621">
        <w:rPr>
          <w:rFonts w:ascii="Times New Roman" w:hAnsi="Times New Roman" w:cs="Times New Roman"/>
          <w:i/>
          <w:sz w:val="24"/>
          <w:szCs w:val="24"/>
        </w:rPr>
        <w:t xml:space="preserve"> Ya garaa na ciisii.</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Sirbi dhihaate kun qe’ee warra intalaatti yeroo intalli kennamtee fudhatanii galuuf ka’an amaamotaan sirbame. Ergaawwan sirba kana keessatti darban wantoota lama ibsu. Inni jalqabaa, ergaa doorsisa agarsiisudha. Ragaa dhihaate kana bo’oowwan tokkoffaafi lammaffaarratti ‘awwaressee itti xaaxessee lolaa, lafoo keenya yoonaa’ kanneen jedhaman, namoota qe’ee warra intalaa jiran dorsiisuuf fayyada. Kanaafuu, ergaa doorsisa qabu dabarsa. Sababiin isaa,  awwaressee itti xaxessee lolaa lafoo keenya yoonaa jechuun amaamonni lafoo ta’an awwara kaasanii loluu danda’u jechuudha. Qe’ee warra intalaatti yeroo amaamonni intala fudhatanii ka’an, yeroo tokko tokko dargaggoota naannoon lollirratti ka’uu danda’a. Aamaamonnis safuu warra soddaa eeggachaa namoota isaan loluuf gaadan sirba kana dhiichisaa of irraa eeggatu. Kanaafuu, sirba kana fayyadamuun ergaa yoo nu loltan, nutis isinitti xaxessuun loluu dandeenya jechuun akeekkachiisuuf yaalu. Kun immoo, qe’ee warra soddaa ho’isuun hawwatummaa waltajjii sirbaa dabala. </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Ergaan sirba kana keessatti darbe inni lammaffaa, dhimma gammachuu mul’isa. Ragaaleen bo’oowwan torbaffaafi saddeettaffaarratti ‘hindhufte hiriyyaa koo, ya garaa na ciisii’ kanneen </w:t>
      </w:r>
      <w:r w:rsidRPr="00640621">
        <w:rPr>
          <w:rFonts w:ascii="Times New Roman" w:hAnsi="Times New Roman" w:cs="Times New Roman"/>
          <w:sz w:val="24"/>
          <w:szCs w:val="24"/>
        </w:rPr>
        <w:lastRenderedPageBreak/>
        <w:t xml:space="preserve">jedhaman, ergaa gammachuu agarsiisu dabarsu. Hindhufte hiriyyaan koo jechuun isaanii misirritti harkaan waan ga’ataniif, gammachuu qaban ibsachuuf fayyadaman. Sababiin isaa, intala karaa nagaa fuudhachuu madda gammachuu amaamotaati. Walumaagalatti, ragaan dhihaate kanarraa sirbi amaamota ergaawwan doorsisaafi gammachuu ibsu akka dabarsan hubachuun danda’ameera. </w:t>
      </w:r>
    </w:p>
    <w:p w:rsidR="00C80349" w:rsidRPr="00640621" w:rsidRDefault="003B447D">
      <w:pPr>
        <w:pStyle w:val="Heading2"/>
        <w:numPr>
          <w:ilvl w:val="1"/>
          <w:numId w:val="7"/>
        </w:numPr>
        <w:rPr>
          <w:color w:val="auto"/>
        </w:rPr>
      </w:pPr>
      <w:bookmarkStart w:id="108" w:name="_Toc236398952"/>
      <w:r w:rsidRPr="00640621">
        <w:rPr>
          <w:color w:val="auto"/>
        </w:rPr>
        <w:t>Mararroo</w:t>
      </w:r>
      <w:bookmarkEnd w:id="108"/>
      <w:r w:rsidRPr="00640621">
        <w:rPr>
          <w:color w:val="auto"/>
        </w:rPr>
        <w:t xml:space="preserve"> </w:t>
      </w:r>
    </w:p>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sz w:val="24"/>
        </w:rPr>
        <w:t xml:space="preserve">Kutaa kana jalatti ragaalee sirboota qabiyyeewwan mararroo qe’ee warra intala heerumtuutti sirbamantu dhihaachuun xiinxalamu. Xiinxalli kun maalummaa, qabiiyyeewwaniifi ergaawwan sirboota mararroo adda baasa. </w:t>
      </w:r>
      <w:r w:rsidRPr="00640621">
        <w:rPr>
          <w:rFonts w:ascii="Times New Roman" w:hAnsi="Times New Roman" w:cs="Times New Roman"/>
          <w:sz w:val="24"/>
          <w:szCs w:val="24"/>
        </w:rPr>
        <w:t xml:space="preserve">Ragaan afgaaffii Caamsaa, 18/2021 maanguddoo Guduruu WT jeedhamtuuf waliin taasifame akka agarsiisutti, qabiyyeewwan sirboonni qe’ee warra intala heerumtuutti sirbaman dabarsan keessa mararroon tokko. Sirboonni mararroo mana warra intala heerumtuutti dhihaatan ergaawwan mararree, komiifi yaaddo dabarsu. Ragaaleen dhimma kanaan walqabatanis tokko tokkoon itti aananii dhihaatu. </w:t>
      </w:r>
    </w:p>
    <w:p w:rsidR="00C80349" w:rsidRPr="00481B14" w:rsidRDefault="003B447D">
      <w:pPr>
        <w:pStyle w:val="Heading3"/>
        <w:numPr>
          <w:ilvl w:val="2"/>
          <w:numId w:val="7"/>
        </w:numPr>
        <w:rPr>
          <w:color w:val="auto"/>
          <w:sz w:val="28"/>
          <w:szCs w:val="28"/>
        </w:rPr>
      </w:pPr>
      <w:bookmarkStart w:id="109" w:name="_Toc236398953"/>
      <w:r w:rsidRPr="00481B14">
        <w:rPr>
          <w:color w:val="auto"/>
          <w:sz w:val="28"/>
          <w:szCs w:val="28"/>
        </w:rPr>
        <w:t>Mararree</w:t>
      </w:r>
      <w:bookmarkEnd w:id="109"/>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Guyyaan gaa’elaa warra intalaaf guyyaa gammachuuti. Kanaafuu, shamarran naannoo sanaa walitti yaa’uun ergaa mararree intala heerumtuuf dabarsu. Intalli heerumtus hiriyyoota maatiifi firoottan isheetti nagaa dhaammatti. Ragaan dhihaate kun daawwannaa sirba gaa’elaa ilmaan Jiddaaf Ebila, 25/2021 qe’ee warra intalaatti sirbameerraa argame. </w:t>
      </w:r>
    </w:p>
    <w:p w:rsidR="00C80349" w:rsidRPr="00640621" w:rsidRDefault="003B447D">
      <w:pPr>
        <w:tabs>
          <w:tab w:val="left" w:pos="3780"/>
        </w:tabs>
        <w:spacing w:after="120" w:line="240" w:lineRule="auto"/>
        <w:jc w:val="center"/>
        <w:rPr>
          <w:rFonts w:ascii="Times New Roman" w:hAnsi="Times New Roman"/>
          <w:i/>
          <w:sz w:val="24"/>
          <w:szCs w:val="24"/>
        </w:rPr>
      </w:pPr>
      <w:r w:rsidRPr="00640621">
        <w:rPr>
          <w:rFonts w:ascii="Times New Roman" w:hAnsi="Times New Roman"/>
          <w:sz w:val="24"/>
          <w:szCs w:val="24"/>
        </w:rPr>
        <w:t xml:space="preserve">                     </w:t>
      </w:r>
      <w:r w:rsidRPr="00640621">
        <w:rPr>
          <w:rFonts w:ascii="Times New Roman" w:hAnsi="Times New Roman"/>
          <w:i/>
          <w:sz w:val="24"/>
          <w:szCs w:val="24"/>
        </w:rPr>
        <w:t>45</w:t>
      </w:r>
      <w:r w:rsidRPr="00640621">
        <w:rPr>
          <w:rFonts w:ascii="Times New Roman" w:hAnsi="Times New Roman"/>
          <w:sz w:val="24"/>
          <w:szCs w:val="24"/>
        </w:rPr>
        <w:t xml:space="preserve">. </w:t>
      </w:r>
      <w:r w:rsidRPr="00640621">
        <w:rPr>
          <w:rFonts w:ascii="Times New Roman" w:hAnsi="Times New Roman"/>
          <w:i/>
          <w:sz w:val="24"/>
          <w:szCs w:val="24"/>
        </w:rPr>
        <w:t xml:space="preserve">Simbirroo ya baala shaamaa </w:t>
      </w:r>
    </w:p>
    <w:p w:rsidR="00C80349" w:rsidRPr="00640621" w:rsidRDefault="003B447D">
      <w:pPr>
        <w:tabs>
          <w:tab w:val="left" w:pos="3780"/>
        </w:tabs>
        <w:spacing w:after="120" w:line="240" w:lineRule="auto"/>
        <w:jc w:val="center"/>
        <w:rPr>
          <w:rFonts w:ascii="Times New Roman" w:hAnsi="Times New Roman"/>
          <w:i/>
          <w:sz w:val="24"/>
          <w:szCs w:val="24"/>
        </w:rPr>
      </w:pPr>
      <w:r w:rsidRPr="00640621">
        <w:rPr>
          <w:rFonts w:ascii="Times New Roman" w:hAnsi="Times New Roman"/>
          <w:i/>
          <w:sz w:val="24"/>
          <w:szCs w:val="24"/>
        </w:rPr>
        <w:t xml:space="preserve">                              Lafti har’aa maaf barii saamaa </w:t>
      </w:r>
    </w:p>
    <w:p w:rsidR="00C80349" w:rsidRPr="00640621" w:rsidRDefault="003B447D">
      <w:pPr>
        <w:tabs>
          <w:tab w:val="left" w:pos="3780"/>
        </w:tabs>
        <w:spacing w:after="120" w:line="240" w:lineRule="auto"/>
        <w:jc w:val="center"/>
        <w:rPr>
          <w:rFonts w:ascii="Times New Roman" w:hAnsi="Times New Roman"/>
          <w:i/>
          <w:sz w:val="24"/>
          <w:szCs w:val="24"/>
        </w:rPr>
      </w:pPr>
      <w:r w:rsidRPr="00640621">
        <w:rPr>
          <w:rFonts w:ascii="Times New Roman" w:hAnsi="Times New Roman"/>
          <w:i/>
          <w:sz w:val="24"/>
          <w:szCs w:val="24"/>
        </w:rPr>
        <w:t xml:space="preserve">                         Hiriyyeetan nagaa dhaamaa</w:t>
      </w:r>
    </w:p>
    <w:p w:rsidR="00C80349" w:rsidRPr="00640621" w:rsidRDefault="003B447D">
      <w:pPr>
        <w:tabs>
          <w:tab w:val="left" w:pos="3780"/>
        </w:tabs>
        <w:spacing w:after="120" w:line="240" w:lineRule="auto"/>
        <w:jc w:val="both"/>
        <w:rPr>
          <w:rFonts w:ascii="Times New Roman" w:hAnsi="Times New Roman"/>
          <w:i/>
          <w:sz w:val="24"/>
          <w:szCs w:val="24"/>
        </w:rPr>
      </w:pPr>
      <w:r w:rsidRPr="00640621">
        <w:rPr>
          <w:rFonts w:ascii="Times New Roman" w:hAnsi="Times New Roman"/>
          <w:i/>
          <w:sz w:val="24"/>
          <w:szCs w:val="24"/>
        </w:rPr>
        <w:t xml:space="preserve">                                  </w:t>
      </w:r>
      <w:r w:rsidR="00481B14">
        <w:rPr>
          <w:rFonts w:ascii="Times New Roman" w:hAnsi="Times New Roman"/>
          <w:i/>
          <w:sz w:val="24"/>
          <w:szCs w:val="24"/>
        </w:rPr>
        <w:t xml:space="preserve">                           </w:t>
      </w:r>
      <w:r w:rsidRPr="00640621">
        <w:rPr>
          <w:rFonts w:ascii="Times New Roman" w:hAnsi="Times New Roman"/>
          <w:i/>
          <w:sz w:val="24"/>
          <w:szCs w:val="24"/>
        </w:rPr>
        <w:t xml:space="preserve"> Yoo bariitee gargar baanaa </w:t>
      </w:r>
    </w:p>
    <w:p w:rsidR="00C80349" w:rsidRPr="00640621" w:rsidRDefault="003B447D">
      <w:pPr>
        <w:tabs>
          <w:tab w:val="left" w:pos="3780"/>
        </w:tabs>
        <w:spacing w:after="120" w:line="240" w:lineRule="auto"/>
        <w:jc w:val="center"/>
        <w:rPr>
          <w:rFonts w:ascii="Times New Roman" w:hAnsi="Times New Roman"/>
          <w:i/>
          <w:sz w:val="24"/>
          <w:szCs w:val="24"/>
        </w:rPr>
      </w:pPr>
      <w:r w:rsidRPr="00640621">
        <w:rPr>
          <w:rFonts w:ascii="Times New Roman" w:hAnsi="Times New Roman"/>
          <w:i/>
          <w:sz w:val="24"/>
          <w:szCs w:val="24"/>
        </w:rPr>
        <w:t xml:space="preserve">           Nuyi ormaaf taanaa.</w:t>
      </w:r>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Sirbi dhihaate kun intala heerumtuun guyyaa gaa’elaa boor jedhamee weeddifame. Misirrittiin ergaa mararreeffannaa hiriyyoota isheef dabarfachuuf fayyadamte. Bo’oo tokkoffaarratti ‘simbirroo ya baala shaamaa’ kana jedhu, ergaa karaa simbirroo hiriyyoota isheef nagaa dhaamtu dabarsa. Bo’oowwan lammaffaa hanga shanaffaarratti walaloowwan sirbaa dhihaatan ergaa guyyaa kana booda hiriyyoota waliin wal arguun hinjiru jedhu dabarsu. Sababiin isaa, guyyaa sanaa eegalee intalli gara jireenya gaa’ela dhaabuutti deemti. Kunis sababa gaa’elaarraa kan ka’e, hiriyyoota waliin guddatan wajjiin carraan wal arguu dhiphaa ta’uu mul’isa. Kanaafuu, </w:t>
      </w:r>
      <w:r w:rsidRPr="00640621">
        <w:rPr>
          <w:rFonts w:ascii="Times New Roman" w:hAnsi="Times New Roman" w:cs="Times New Roman"/>
          <w:sz w:val="24"/>
          <w:szCs w:val="24"/>
        </w:rPr>
        <w:lastRenderedPageBreak/>
        <w:t xml:space="preserve">shamarran Oromoo Jaawwii Maccaa hiriyyummaan bakka guddaa qabaachuu sirba dhihaate kana fayyadamuun ibsatu. Kun immoo, shamarran yeroo mana maatii isaanii jiraatan hiriyyoota waliin guddatan waliin hariiroo addooyyummaa qabaachuurraa madda. Addooyyewwan beelaafi dheebuu akkasumas gaddaafi gammachuu nama kamittuu himachuu hindandeenye walitti himatu. Heerumnis hiriyyoota jireenya akkasii waliin dabarsan addaan baasa. Bu’uuruma kanaan, intalli heerumtu sirba mararroo dhihaate kana fayyadamuun addooyyewwan isheetti nagaa dhaammatti. </w:t>
      </w:r>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Dabalataan, ragaan daawwannaa sirba gaa’elaa ilmaan Guduruu Caamsaa, 29/2021 taasifame akka agarsiisutti, intalli heerumtu sirba dhihaate kana fayyadamuun hiriyyaa isheetti nagaa dhaammatte.  </w:t>
      </w:r>
    </w:p>
    <w:p w:rsidR="00C80349" w:rsidRPr="00640621" w:rsidRDefault="003B447D">
      <w:pPr>
        <w:spacing w:after="0" w:line="360" w:lineRule="auto"/>
        <w:ind w:left="2070" w:hanging="1080"/>
        <w:jc w:val="center"/>
        <w:rPr>
          <w:rFonts w:ascii="Times New Roman" w:hAnsi="Times New Roman" w:cs="Times New Roman"/>
          <w:i/>
          <w:sz w:val="24"/>
          <w:szCs w:val="24"/>
        </w:rPr>
      </w:pPr>
      <w:r w:rsidRPr="00640621">
        <w:rPr>
          <w:rFonts w:ascii="Times New Roman" w:hAnsi="Times New Roman" w:cs="Times New Roman"/>
          <w:i/>
          <w:sz w:val="24"/>
          <w:szCs w:val="24"/>
        </w:rPr>
        <w:t xml:space="preserve">  46. Simbirroo ya lamuu deeddee</w:t>
      </w:r>
    </w:p>
    <w:p w:rsidR="00C80349" w:rsidRPr="00640621" w:rsidRDefault="003B447D">
      <w:pPr>
        <w:spacing w:after="0" w:line="360" w:lineRule="auto"/>
        <w:ind w:left="2070" w:hanging="1080"/>
        <w:rPr>
          <w:rFonts w:ascii="Times New Roman" w:hAnsi="Times New Roman" w:cs="Times New Roman"/>
          <w:i/>
          <w:sz w:val="24"/>
          <w:szCs w:val="24"/>
        </w:rPr>
      </w:pPr>
      <w:r w:rsidRPr="00640621">
        <w:rPr>
          <w:rFonts w:ascii="Times New Roman" w:hAnsi="Times New Roman" w:cs="Times New Roman"/>
          <w:i/>
          <w:sz w:val="24"/>
          <w:szCs w:val="24"/>
        </w:rPr>
        <w:t xml:space="preserve">                                                  Dalasaafi  hoomii</w:t>
      </w:r>
    </w:p>
    <w:p w:rsidR="00C80349" w:rsidRPr="00640621" w:rsidRDefault="003B447D">
      <w:pPr>
        <w:spacing w:after="0" w:line="360" w:lineRule="auto"/>
        <w:ind w:left="2070" w:hanging="1080"/>
        <w:jc w:val="center"/>
        <w:rPr>
          <w:rFonts w:ascii="Times New Roman" w:hAnsi="Times New Roman" w:cs="Times New Roman"/>
          <w:i/>
          <w:sz w:val="24"/>
          <w:szCs w:val="24"/>
        </w:rPr>
      </w:pPr>
      <w:r w:rsidRPr="00640621">
        <w:rPr>
          <w:rFonts w:ascii="Times New Roman" w:hAnsi="Times New Roman" w:cs="Times New Roman"/>
          <w:i/>
          <w:sz w:val="24"/>
          <w:szCs w:val="24"/>
        </w:rPr>
        <w:t xml:space="preserve">        Hiriyyee waldhabuun geessee</w:t>
      </w:r>
    </w:p>
    <w:p w:rsidR="00C80349" w:rsidRPr="00640621" w:rsidRDefault="003B447D">
      <w:pPr>
        <w:spacing w:after="0" w:line="360" w:lineRule="auto"/>
        <w:ind w:left="2070" w:hanging="1080"/>
        <w:rPr>
          <w:rFonts w:ascii="Times New Roman" w:hAnsi="Times New Roman" w:cs="Times New Roman"/>
          <w:i/>
          <w:sz w:val="24"/>
          <w:szCs w:val="24"/>
        </w:rPr>
      </w:pPr>
      <w:r w:rsidRPr="00640621">
        <w:rPr>
          <w:rFonts w:ascii="Times New Roman" w:hAnsi="Times New Roman" w:cs="Times New Roman"/>
          <w:i/>
          <w:sz w:val="24"/>
          <w:szCs w:val="24"/>
        </w:rPr>
        <w:t xml:space="preserve">                                                 Walargaan yoomii?</w:t>
      </w:r>
    </w:p>
    <w:p w:rsidR="00C80349" w:rsidRPr="00640621" w:rsidRDefault="003B447D">
      <w:pPr>
        <w:spacing w:after="0" w:line="360" w:lineRule="auto"/>
        <w:ind w:left="2070" w:hanging="1080"/>
        <w:jc w:val="center"/>
        <w:rPr>
          <w:rFonts w:ascii="Times New Roman" w:hAnsi="Times New Roman" w:cs="Times New Roman"/>
          <w:i/>
          <w:sz w:val="24"/>
          <w:szCs w:val="24"/>
        </w:rPr>
      </w:pPr>
      <w:r w:rsidRPr="00640621">
        <w:rPr>
          <w:rFonts w:ascii="Times New Roman" w:hAnsi="Times New Roman" w:cs="Times New Roman"/>
          <w:i/>
          <w:sz w:val="24"/>
          <w:szCs w:val="24"/>
        </w:rPr>
        <w:t xml:space="preserve">   Walargaanis guyyaa waaqii</w:t>
      </w:r>
    </w:p>
    <w:p w:rsidR="00C80349" w:rsidRPr="00640621" w:rsidRDefault="003B447D">
      <w:pPr>
        <w:spacing w:after="0" w:line="360" w:lineRule="auto"/>
        <w:rPr>
          <w:rFonts w:ascii="Times New Roman" w:hAnsi="Times New Roman" w:cs="Times New Roman"/>
          <w:i/>
          <w:sz w:val="24"/>
          <w:szCs w:val="24"/>
        </w:rPr>
      </w:pPr>
      <w:r w:rsidRPr="00640621">
        <w:rPr>
          <w:rFonts w:ascii="Times New Roman" w:hAnsi="Times New Roman" w:cs="Times New Roman"/>
          <w:i/>
          <w:sz w:val="24"/>
          <w:szCs w:val="24"/>
        </w:rPr>
        <w:t xml:space="preserve">                                                                Hiriyyulee nagaan taa’ii.</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Sirbi dhihaate kun mararroowwan mana intala heerumtuutti dhihaatan keessaa tokko ta’ee, intala heerumtuun durfama. Ergaa keessatti darbes mararreeffannaa hiriyyaa intala heerumtuu ilaallata. Ragaa dhihaate bo’oowwan tokkoffaafi lammaffaarratti ‘simbirroo ya lamuu deeddee, dalasaafi hoomii’ kanneen jedhaman, simbirroo naannoo manaatti dedeebi’uun mukkeen dalasaafi hoomii keessa jirattu ibsuuf fayyadaman. Simbirroon kun naannoo mana waan jiraattuuf, akka nagaa deddeebsituutti ilaalamti. Kanaafuu, misirrittiin hiriyyaatti nagaa dhaammachuuf fayyadamte.</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Akkasumas, bo’oowwan sadaffaafi arfaffaarratti ‘hiriyyee wal dhabuun geessee, walargaan yoomii?’ dhimmoonni jedhaman, ergaawwan wantoota lama dabarsa qabu. Inni jalqabaa, intalli heermtu hiriyyoota ishee irraa gargar ba’uu ibsa. Inni lammaffaa immoo, erga addaan baane yoom wal agarra gaaffii jedhu dhihaasa. Kanaafuu, ergaa bo’oo sadaffaafi arfaffaarratti mul’atu addaan ba’insaafi guyyaa wal argaaa gaafachuu ibsa. Ergaan bo’oo ssdaffaarratti darbe immoo, waaqayyoo jedhee walagarraa hangasitti nagaan turii hiika jedhu qaba. Kun immoo, nagaa dhaammachuu intala heerumtuu yookaan mararree hiriyaa jedhamuun beekama. </w:t>
      </w:r>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lastRenderedPageBreak/>
        <w:t xml:space="preserve">Intalli heerumtu akkuma sirba mararroo fayyadamuun hiriyoota ishee mararreeffattu, sirba dhihaate kanatti dhimma ba’uu firoottan ishees mararreeffatti. Ragaan afgaaffii Eebila, 15/2021 qarree ilmaan Jiddaa GT jedhamtu waliin taasifamees kanuma dhugoomsa. </w:t>
      </w:r>
    </w:p>
    <w:p w:rsidR="00C80349" w:rsidRPr="00640621" w:rsidRDefault="003B447D">
      <w:pPr>
        <w:tabs>
          <w:tab w:val="left" w:pos="3780"/>
        </w:tabs>
        <w:spacing w:after="120" w:line="240" w:lineRule="auto"/>
        <w:jc w:val="center"/>
        <w:rPr>
          <w:rFonts w:ascii="Times New Roman" w:hAnsi="Times New Roman"/>
          <w:i/>
          <w:sz w:val="24"/>
          <w:szCs w:val="24"/>
        </w:rPr>
      </w:pPr>
      <w:r w:rsidRPr="00640621">
        <w:rPr>
          <w:rFonts w:ascii="Times New Roman" w:hAnsi="Times New Roman"/>
          <w:i/>
          <w:sz w:val="24"/>
          <w:szCs w:val="24"/>
        </w:rPr>
        <w:t xml:space="preserve">  47. Fira koo dhoksaa</w:t>
      </w:r>
    </w:p>
    <w:p w:rsidR="00C80349" w:rsidRPr="00640621" w:rsidRDefault="003B447D">
      <w:pPr>
        <w:tabs>
          <w:tab w:val="left" w:pos="3780"/>
        </w:tabs>
        <w:spacing w:after="120" w:line="240" w:lineRule="auto"/>
        <w:jc w:val="center"/>
        <w:rPr>
          <w:rFonts w:ascii="Times New Roman" w:hAnsi="Times New Roman"/>
          <w:i/>
          <w:sz w:val="24"/>
          <w:szCs w:val="24"/>
        </w:rPr>
      </w:pPr>
      <w:r w:rsidRPr="00640621">
        <w:rPr>
          <w:rFonts w:ascii="Times New Roman" w:hAnsi="Times New Roman"/>
          <w:i/>
          <w:sz w:val="24"/>
          <w:szCs w:val="24"/>
        </w:rPr>
        <w:t xml:space="preserve">           Maal godhee obsaa</w:t>
      </w:r>
    </w:p>
    <w:p w:rsidR="00C80349" w:rsidRPr="00640621" w:rsidRDefault="003B447D">
      <w:pPr>
        <w:tabs>
          <w:tab w:val="left" w:pos="3780"/>
        </w:tabs>
        <w:spacing w:after="120" w:line="240" w:lineRule="auto"/>
        <w:jc w:val="center"/>
        <w:rPr>
          <w:rFonts w:ascii="Times New Roman" w:hAnsi="Times New Roman"/>
          <w:i/>
          <w:sz w:val="24"/>
          <w:szCs w:val="24"/>
        </w:rPr>
      </w:pPr>
      <w:r w:rsidRPr="00640621">
        <w:rPr>
          <w:rFonts w:ascii="Times New Roman" w:hAnsi="Times New Roman"/>
          <w:i/>
          <w:sz w:val="24"/>
          <w:szCs w:val="24"/>
        </w:rPr>
        <w:t xml:space="preserve">  Hiriyyee marii</w:t>
      </w:r>
    </w:p>
    <w:p w:rsidR="00C80349" w:rsidRPr="00640621" w:rsidRDefault="003B447D">
      <w:pPr>
        <w:tabs>
          <w:tab w:val="left" w:pos="3780"/>
        </w:tabs>
        <w:spacing w:after="120" w:line="240" w:lineRule="auto"/>
        <w:jc w:val="center"/>
        <w:rPr>
          <w:rFonts w:ascii="Times New Roman" w:hAnsi="Times New Roman"/>
          <w:i/>
          <w:sz w:val="24"/>
          <w:szCs w:val="24"/>
        </w:rPr>
      </w:pPr>
      <w:r w:rsidRPr="00640621">
        <w:rPr>
          <w:rFonts w:ascii="Times New Roman" w:hAnsi="Times New Roman"/>
          <w:i/>
          <w:sz w:val="24"/>
          <w:szCs w:val="24"/>
        </w:rPr>
        <w:t xml:space="preserve">    Mala naaf malii</w:t>
      </w:r>
    </w:p>
    <w:p w:rsidR="00C80349" w:rsidRPr="00640621" w:rsidRDefault="003B447D">
      <w:pPr>
        <w:tabs>
          <w:tab w:val="left" w:pos="3780"/>
        </w:tabs>
        <w:spacing w:after="120" w:line="240" w:lineRule="auto"/>
        <w:jc w:val="center"/>
        <w:rPr>
          <w:rFonts w:ascii="Times New Roman" w:hAnsi="Times New Roman"/>
          <w:i/>
          <w:sz w:val="24"/>
          <w:szCs w:val="24"/>
        </w:rPr>
      </w:pPr>
      <w:r w:rsidRPr="00640621">
        <w:rPr>
          <w:rFonts w:ascii="Times New Roman" w:hAnsi="Times New Roman"/>
          <w:i/>
          <w:sz w:val="24"/>
          <w:szCs w:val="24"/>
        </w:rPr>
        <w:t xml:space="preserve">        Baddeessaan jigee</w:t>
      </w:r>
    </w:p>
    <w:p w:rsidR="00C80349" w:rsidRPr="00640621" w:rsidRDefault="003B447D">
      <w:pPr>
        <w:tabs>
          <w:tab w:val="left" w:pos="3780"/>
        </w:tabs>
        <w:spacing w:after="120" w:line="240" w:lineRule="auto"/>
        <w:jc w:val="center"/>
        <w:rPr>
          <w:rFonts w:ascii="Times New Roman" w:hAnsi="Times New Roman"/>
          <w:i/>
          <w:sz w:val="24"/>
          <w:szCs w:val="24"/>
        </w:rPr>
      </w:pPr>
      <w:r w:rsidRPr="00640621">
        <w:rPr>
          <w:rFonts w:ascii="Times New Roman" w:hAnsi="Times New Roman"/>
          <w:i/>
          <w:sz w:val="24"/>
          <w:szCs w:val="24"/>
        </w:rPr>
        <w:t xml:space="preserve">      Kan muka caaluu</w:t>
      </w:r>
    </w:p>
    <w:p w:rsidR="00C80349" w:rsidRPr="00640621" w:rsidRDefault="003B447D">
      <w:pPr>
        <w:tabs>
          <w:tab w:val="left" w:pos="3780"/>
        </w:tabs>
        <w:spacing w:after="120" w:line="240" w:lineRule="auto"/>
        <w:jc w:val="center"/>
        <w:rPr>
          <w:rFonts w:ascii="Times New Roman" w:hAnsi="Times New Roman"/>
          <w:i/>
          <w:sz w:val="24"/>
          <w:szCs w:val="24"/>
        </w:rPr>
      </w:pPr>
      <w:r w:rsidRPr="00640621">
        <w:rPr>
          <w:rFonts w:ascii="Times New Roman" w:hAnsi="Times New Roman"/>
          <w:i/>
          <w:sz w:val="24"/>
          <w:szCs w:val="24"/>
        </w:rPr>
        <w:t xml:space="preserve">       Fageenyoo dhufee</w:t>
      </w:r>
    </w:p>
    <w:p w:rsidR="00C80349" w:rsidRPr="00640621" w:rsidRDefault="003B447D">
      <w:pPr>
        <w:tabs>
          <w:tab w:val="left" w:pos="3780"/>
        </w:tabs>
        <w:spacing w:after="120" w:line="240" w:lineRule="auto"/>
        <w:jc w:val="center"/>
        <w:rPr>
          <w:rFonts w:ascii="Times New Roman" w:hAnsi="Times New Roman"/>
          <w:i/>
          <w:sz w:val="24"/>
          <w:szCs w:val="24"/>
        </w:rPr>
      </w:pPr>
      <w:r w:rsidRPr="00640621">
        <w:rPr>
          <w:rFonts w:ascii="Times New Roman" w:hAnsi="Times New Roman"/>
          <w:i/>
          <w:sz w:val="24"/>
          <w:szCs w:val="24"/>
        </w:rPr>
        <w:t xml:space="preserve">     Kan du’a caaluu.</w:t>
      </w:r>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Sirbi mararroo kun ergaa wantoota sadii ibsan dabarsa. Inni jalqabaa, misirrittiin firoottan ishee mararreeffachuudha. Intalli heerumtu firoota ishee waliin jireenya hedduu dabarsiti. Guddina kana keessatti waan dhoksaa (icciitii) ishee itti himataafi waliin mari’ataa deemti. Kanneenis ibsachuuf, sirba bo’oowwan tokkoffaafi lammaffaarratti ‘fira koo dhoksaa, maal godheen obsaa’ jedhaman fayyadamuun himatti. Kanaafuu, egaan sirba kana keessatti darbe jaalalaafi mararreeffannaa intalli heerumtu firoota isheef qabdu ibsa. Kunis fira waan dhoksaa itti himatan obsuun ulfaata ta’uu agarsiisa. Sababiin isaa, intalli heerumtu fira keessaa baatee yeroo gara heerumaa deemtu garaa waashessa. Kanaafuu, fira koo dhoksaa obsuu hindanda’uu jechuun nagaa dhaammatti. Kun immoo, sirbi mararroo nagaa dhaammachuuf akka fayyadu eera.  </w:t>
      </w:r>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Ergaan lammaffaa ragaa dhihaate kana keessatti darbe, addooyyee intala heerumtuu mala gaafachuudha. Kunis bo’oowwan sadaffaafi arfaffaarratti mul’ata. Ergaan bo’oowwan kanneen keessatti darbes hiriyyoonni intala heerumtuu mala heeruma jalaa ittiin ooltu akka barbaadaniif  gaafachuu agarsiisa. Kunis hiriyyaa durbaarraa addaan bu’uun ulfataa ta’uurraa madda. Intalli heerumtu naannoo itti dhalattee guddate keessaa hiriyyoota durbaa hedduu qabdi. Kanneen keessaa hiriyya marii dhoksaa itti himattu tokko yookaan lama qabdi. Garuu, heerumaan booda hiriyyaa marii itti himattu hinqabdu. Kanaafuu, rakkoo ishee mudate tokko kan waliin mari’attee hiiktu waan hinqaneef, qofaa ishee itti dhiphatti. Guyyaa cidhas sirba mararroo kana fayyadamuun hiriyyoonni fala dha’uun akka heeruma jalaa milqisaan affeerti. Kanaafuu, sirbi kun ergaa hiriyyoota intala heerumtuu mararfatu dabarsa. </w:t>
      </w:r>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lastRenderedPageBreak/>
        <w:t xml:space="preserve">Ergaan sirba kana keessatti darbe inni sadaffaan, fageenya bakka intalli itti heerumtuufi du’a wal fakkeessu dabarsa. Ragaa dhihaate kana bo’oowwan torbaffaafi saddeettaffaarratti ‘fageenyoo dhufee, kan du’a caaluu’ kanneen jedhaman, ergaa heerumni du’a caalaa namoota addaan fageessuu akka danda’u mul’isu akeeka. Kun immoo, intala heerumtu yaaddoo keessa galsha. Kanarraa ka’uun, misirrittiin heerumni du’a ol akka ishee dhiphise ibsattee jirti. Oromoonni Jaawwii Maccaa intala isaanii fagootti heerumsiisu. Sababiin isaa, naannoo tokko keessatti warri gosaa waan heddumataniif, sanyii qoratanii laga gamatti alagaatti heerumsiisu. Akka falaasama Oromoo Jaawwii Maccaatti, namoonni gosaan adda yookaan alagaa ta’anii naannoo tokko keessatti dhalatan illee gaa’elaaf wal hingaafatan. Sababiin isaa, abbaan ijoollee kanneen dhalche hinbeekamu jedhamee yaadama. Kanarraa ka’uun, intalli yeroo gara heerumaa deemtu sirba mararroo fayyadamuun firoottaafi hiriyyoota ishee mararreeffatti jechuudha. </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Intalli heerumtu guyyaa gaa’elaa akkuma firaafi hiriyyoota ishee mararreeffattu, haadhas ni mararreeffatti. Ragaan dhimma kanaan walqabatee maanguddoota ilmaan Goreerraa Bitootessa, 24/2021 marii gareen argame kan itti aanee dhihaatedha.</w:t>
      </w:r>
    </w:p>
    <w:p w:rsidR="00C80349" w:rsidRPr="00640621" w:rsidRDefault="003B447D">
      <w:pPr>
        <w:spacing w:after="0" w:line="360" w:lineRule="auto"/>
        <w:ind w:left="2070" w:hanging="1080"/>
        <w:jc w:val="center"/>
        <w:rPr>
          <w:rFonts w:ascii="Times New Roman" w:hAnsi="Times New Roman" w:cs="Times New Roman"/>
          <w:i/>
          <w:sz w:val="24"/>
          <w:szCs w:val="24"/>
        </w:rPr>
      </w:pPr>
      <w:r w:rsidRPr="00640621">
        <w:rPr>
          <w:rFonts w:ascii="Times New Roman" w:hAnsi="Times New Roman" w:cs="Times New Roman"/>
          <w:i/>
          <w:sz w:val="24"/>
          <w:szCs w:val="24"/>
        </w:rPr>
        <w:t xml:space="preserve">   48</w:t>
      </w:r>
      <w:r w:rsidRPr="00640621">
        <w:rPr>
          <w:rFonts w:ascii="Times New Roman" w:hAnsi="Times New Roman" w:cs="Times New Roman"/>
          <w:sz w:val="24"/>
          <w:szCs w:val="24"/>
        </w:rPr>
        <w:t xml:space="preserve">. </w:t>
      </w:r>
      <w:r w:rsidRPr="00640621">
        <w:rPr>
          <w:rFonts w:ascii="Times New Roman" w:hAnsi="Times New Roman" w:cs="Times New Roman"/>
          <w:i/>
          <w:sz w:val="24"/>
          <w:szCs w:val="24"/>
        </w:rPr>
        <w:t>Yaa gumbii dheeraa misiraa hoo</w:t>
      </w:r>
    </w:p>
    <w:p w:rsidR="00C80349" w:rsidRPr="00640621" w:rsidRDefault="003B447D">
      <w:pPr>
        <w:spacing w:after="0" w:line="360" w:lineRule="auto"/>
        <w:ind w:left="2070" w:hanging="1080"/>
        <w:jc w:val="center"/>
        <w:rPr>
          <w:rFonts w:ascii="Times New Roman" w:hAnsi="Times New Roman" w:cs="Times New Roman"/>
          <w:i/>
          <w:sz w:val="24"/>
          <w:szCs w:val="24"/>
        </w:rPr>
      </w:pPr>
      <w:r w:rsidRPr="00640621">
        <w:rPr>
          <w:rFonts w:ascii="Times New Roman" w:hAnsi="Times New Roman" w:cs="Times New Roman"/>
          <w:i/>
          <w:sz w:val="24"/>
          <w:szCs w:val="24"/>
        </w:rPr>
        <w:t xml:space="preserve">   Mee gadi kottu  Ayyoolee hoo</w:t>
      </w:r>
    </w:p>
    <w:p w:rsidR="00C80349" w:rsidRPr="00640621" w:rsidRDefault="003B447D">
      <w:pPr>
        <w:spacing w:after="0" w:line="360" w:lineRule="auto"/>
        <w:ind w:left="2070" w:hanging="1080"/>
        <w:jc w:val="center"/>
        <w:rPr>
          <w:rFonts w:ascii="Times New Roman" w:hAnsi="Times New Roman" w:cs="Times New Roman"/>
          <w:i/>
          <w:sz w:val="24"/>
          <w:szCs w:val="24"/>
        </w:rPr>
      </w:pPr>
      <w:r w:rsidRPr="00640621">
        <w:rPr>
          <w:rFonts w:ascii="Times New Roman" w:hAnsi="Times New Roman" w:cs="Times New Roman"/>
          <w:i/>
          <w:sz w:val="24"/>
          <w:szCs w:val="24"/>
        </w:rPr>
        <w:t xml:space="preserve">         Dubbicha seenaan sitti himaa hoo</w:t>
      </w:r>
    </w:p>
    <w:p w:rsidR="00C80349" w:rsidRPr="00640621" w:rsidRDefault="003B447D">
      <w:pPr>
        <w:spacing w:line="360" w:lineRule="auto"/>
        <w:ind w:left="2070" w:hanging="1080"/>
        <w:jc w:val="center"/>
        <w:rPr>
          <w:rFonts w:ascii="Times New Roman" w:hAnsi="Times New Roman" w:cs="Times New Roman"/>
          <w:i/>
          <w:sz w:val="24"/>
          <w:szCs w:val="24"/>
        </w:rPr>
      </w:pPr>
      <w:r w:rsidRPr="00640621">
        <w:rPr>
          <w:rFonts w:ascii="Times New Roman" w:hAnsi="Times New Roman" w:cs="Times New Roman"/>
          <w:i/>
          <w:sz w:val="24"/>
          <w:szCs w:val="24"/>
        </w:rPr>
        <w:t xml:space="preserve">  Yoo hafte seenaan si bira hoo.</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Intalli heerumtu sirbi dhihaate kana fayyadamuun guyyaa gaa’elaa haadha isheef ergaa dhaamti.  Kunis bo’oo lammaffaafi sadaffaarratti ‘mee gadi kottu ya ayyoolee hoo, dubbicha seenaan sitti himaa hoo’ kanneen jedhaman, ergaa haadhaafi intala gidduu seenaa jiru himu dabarsa. Sababiin isaa, dubbicha seenaan sitti hima jechuun ergaa dhoksaa haadhaafi intala giddu jiru mararreeffachuu agarsiisa. Bo’oo arfaffaarratti ‘yoo hafte seenaan si biraa hoo’ kan jedhu immoo, ergaa haati intala heerumtuu gadi baatee akka mararroo ishee dhaggeeffattuuf affeeru dabarsa. Kunis guyyaa gaa’elaa haati intala heerumtuu mararroo intala ishee dhaggeeffachuu hinbarbaaddu. Kunis ergaan mararroo sana keessatti darbu Humna garaa hammeessuu qaba. Ta’us intalli heerumtu akka haati waltajjii sirbaatti baatee mararroo ishee dhaggeeffattuuf fedhii guutuu qabdi. Kanaafuu, ergaan bo’oo kana keessatti darbe ergaa mararreeffannaa seenaa intalaafi haadha gidduu jiru dabarsuurratti xiyyeeffata. </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lastRenderedPageBreak/>
        <w:t xml:space="preserve"> Dabalataan, ragaa dhihaate kana bo’oo arfaffaarratti ‘yoo hafte seenaan si biraa hoo’ yaanni jedhu, haati intala heerumtuu sirba mararroo intala ishee gadi baatee dhaggeeffachuu yoo baatte, akka nama seenaa nyaatetti sirba kana keessatti darbe jira. Kanaafuu, akka haati intalaa gadi baatee mararree intalli ishee dhaamtuuf dhageeffattu sirba kanatti fayyadamuu ibsameera. Haa ta’u malee, haati gadi baatee mararree intala ishee dhaggeeffachuu hinbarbaadu. Sababiin isaa,  mararree intala ishee yoo dhaggeeffatte garaatu raafama. Garuu, misirrittiin osoo haatii mararroo ishee dhaggeeffattee fedhii qabdi. Bu’uuruma kanaan, ergaan sirba kana keessatti darbe haati intalaa akka gadii gadi baatee mararreeffannaa intala ishee dhaggeeffattuu affeeruu agarsiisa. Yeroo kana firoonni, maatiifi hiriyyoonni intala heerumtuu oolmaa isheen hawaasa keessatti qabdu waan beekaniif, mana dhokatanii dhaggeeffachuun boo’u. Kanaafuu, sirbi mararroo ergaa mararrree dabarsu garaa haadhaafi firoottan intala heerumtu hammeessuun akka imimmaan harcaasan taasisa. Kunis hariiroo intalli sun maatiifi naannoo waliin qabdu cimaa ta’uu akeeka.   </w:t>
      </w:r>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Akkasumas, dhimma mararreerratti ragaa argachuuf mariin garee Guraandhala, 19/2021 dubartoota ilmaan Jiddaa waliin taasifamee jira. Ragaan dhihaate kunis marii garee guyyaa kana taasifamerraa sagaleen dhageessifame. </w:t>
      </w:r>
    </w:p>
    <w:p w:rsidR="00C80349" w:rsidRPr="00640621" w:rsidRDefault="003B447D">
      <w:pPr>
        <w:spacing w:after="0" w:line="360" w:lineRule="auto"/>
        <w:ind w:left="2070" w:hanging="1080"/>
        <w:jc w:val="center"/>
        <w:rPr>
          <w:rFonts w:ascii="Times New Roman" w:hAnsi="Times New Roman" w:cs="Times New Roman"/>
          <w:i/>
          <w:sz w:val="24"/>
          <w:szCs w:val="24"/>
        </w:rPr>
      </w:pPr>
      <w:r w:rsidRPr="00640621">
        <w:rPr>
          <w:rFonts w:ascii="Times New Roman" w:hAnsi="Times New Roman" w:cs="Times New Roman"/>
          <w:i/>
          <w:sz w:val="24"/>
          <w:szCs w:val="24"/>
        </w:rPr>
        <w:t xml:space="preserve">    49. Bakka ciisa koo </w:t>
      </w:r>
    </w:p>
    <w:p w:rsidR="00C80349" w:rsidRPr="00640621" w:rsidRDefault="003B447D">
      <w:pPr>
        <w:spacing w:after="0" w:line="360" w:lineRule="auto"/>
        <w:ind w:left="2070" w:hanging="1080"/>
        <w:jc w:val="center"/>
        <w:rPr>
          <w:rFonts w:ascii="Times New Roman" w:hAnsi="Times New Roman" w:cs="Times New Roman"/>
          <w:i/>
          <w:sz w:val="24"/>
          <w:szCs w:val="24"/>
        </w:rPr>
      </w:pPr>
      <w:r w:rsidRPr="00640621">
        <w:rPr>
          <w:rFonts w:ascii="Times New Roman" w:hAnsi="Times New Roman" w:cs="Times New Roman"/>
          <w:i/>
          <w:sz w:val="24"/>
          <w:szCs w:val="24"/>
        </w:rPr>
        <w:t xml:space="preserve">                   Gumbii dhaabbadhuu</w:t>
      </w:r>
    </w:p>
    <w:p w:rsidR="00C80349" w:rsidRPr="00640621" w:rsidRDefault="003B447D">
      <w:pPr>
        <w:spacing w:after="0" w:line="360" w:lineRule="auto"/>
        <w:ind w:left="2070" w:hanging="1080"/>
        <w:jc w:val="center"/>
        <w:rPr>
          <w:rFonts w:ascii="Times New Roman" w:hAnsi="Times New Roman" w:cs="Times New Roman"/>
          <w:i/>
          <w:sz w:val="24"/>
          <w:szCs w:val="24"/>
        </w:rPr>
      </w:pPr>
      <w:r w:rsidRPr="00640621">
        <w:rPr>
          <w:rFonts w:ascii="Times New Roman" w:hAnsi="Times New Roman" w:cs="Times New Roman"/>
          <w:i/>
          <w:sz w:val="24"/>
          <w:szCs w:val="24"/>
        </w:rPr>
        <w:t xml:space="preserve">                Nyaata hirbaata koo</w:t>
      </w:r>
    </w:p>
    <w:p w:rsidR="00C80349" w:rsidRPr="00640621" w:rsidRDefault="003B447D">
      <w:pPr>
        <w:spacing w:after="0" w:line="360" w:lineRule="auto"/>
        <w:ind w:left="2070" w:hanging="1080"/>
        <w:jc w:val="center"/>
        <w:rPr>
          <w:rFonts w:ascii="Times New Roman" w:hAnsi="Times New Roman" w:cs="Times New Roman"/>
          <w:i/>
          <w:sz w:val="24"/>
          <w:szCs w:val="24"/>
        </w:rPr>
      </w:pPr>
      <w:r w:rsidRPr="00640621">
        <w:rPr>
          <w:rFonts w:ascii="Times New Roman" w:hAnsi="Times New Roman" w:cs="Times New Roman"/>
          <w:i/>
          <w:sz w:val="24"/>
          <w:szCs w:val="24"/>
        </w:rPr>
        <w:t xml:space="preserve">              Dilbii kaawwadhuu</w:t>
      </w:r>
    </w:p>
    <w:p w:rsidR="00C80349" w:rsidRPr="00640621" w:rsidRDefault="003B447D">
      <w:pPr>
        <w:spacing w:after="0" w:line="360" w:lineRule="auto"/>
        <w:ind w:left="2070" w:hanging="1080"/>
        <w:jc w:val="center"/>
        <w:rPr>
          <w:rFonts w:ascii="Times New Roman" w:hAnsi="Times New Roman" w:cs="Times New Roman"/>
          <w:i/>
          <w:sz w:val="24"/>
          <w:szCs w:val="24"/>
        </w:rPr>
      </w:pPr>
      <w:r w:rsidRPr="00640621">
        <w:rPr>
          <w:rFonts w:ascii="Times New Roman" w:hAnsi="Times New Roman" w:cs="Times New Roman"/>
          <w:i/>
          <w:sz w:val="24"/>
          <w:szCs w:val="24"/>
        </w:rPr>
        <w:t xml:space="preserve">          Dibaa mataa koo</w:t>
      </w:r>
    </w:p>
    <w:p w:rsidR="00C80349" w:rsidRPr="00640621" w:rsidRDefault="003B447D">
      <w:pPr>
        <w:spacing w:line="360" w:lineRule="auto"/>
        <w:ind w:left="2070" w:hanging="1080"/>
        <w:jc w:val="center"/>
        <w:rPr>
          <w:rFonts w:ascii="Times New Roman" w:hAnsi="Times New Roman" w:cs="Times New Roman"/>
          <w:i/>
          <w:sz w:val="24"/>
          <w:szCs w:val="24"/>
        </w:rPr>
      </w:pPr>
      <w:r w:rsidRPr="00640621">
        <w:rPr>
          <w:rFonts w:ascii="Times New Roman" w:hAnsi="Times New Roman" w:cs="Times New Roman"/>
          <w:i/>
          <w:sz w:val="24"/>
          <w:szCs w:val="24"/>
        </w:rPr>
        <w:t xml:space="preserve">             Buqqee buufadhuu.</w:t>
      </w:r>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Intalli heerumtu sirba dhihaate kana fayyadamuun ergaawwan haati bakka ciisa ishee gumbii akka dhaabbattu; nyaata ishee immoo, dilbii akka godhattuufi waan reefensatti dibattus buqqee dhadhaa keessa akka kaawwattu dabarfatte. Ragaa dhihaate bo’oowwan tokkoffaafi lammaffaan ergaa bakka intalli heerumtu bulaa turte haati gumbii akka dhaabbattu akeeku dabarsu. Bo’oowwan  sadaffaafi arfaffaarratti ‘nyaata hirbaata koo, dilbii kaawwadhuu’ kanneen jedhaman, haati nyaata intala ishee qusachuun akka dilbii taasiffattu ergaa jedhu dabarsu. Dilbiin gosoota midhaan kuufamanii mana keessa waggaarra darbee taa’uudha. Kanas namoota osoo hintaane, namoota naannoo keessaa hojii qonnaarratti cimoo ta’aantu abbaa dilbii ta’u. Keesumayyuu, namoonni ijoollee hedduu qaban humna ijoollee isaanii fayyadamuun hojii </w:t>
      </w:r>
      <w:r w:rsidRPr="00640621">
        <w:rPr>
          <w:rFonts w:ascii="Times New Roman" w:hAnsi="Times New Roman" w:cs="Times New Roman"/>
          <w:sz w:val="24"/>
          <w:szCs w:val="24"/>
        </w:rPr>
        <w:lastRenderedPageBreak/>
        <w:t>baay’ee waan hojjetaniif, manni isaanii dilbiin guutuudha. Intalli warra akkasii daftee gaa’ela argati. Sababiin isaa, Oromoon Jaawwii Maccaa gaafa mucaa fuusifaataniifi intala heerumsiifatan intalaafi mucaa warra eenyuutii jedhanii kanneen hojiirratti cimoo ta’an qorachuun ijoollee isaanii waliif kennu. Intalli heerumtuu qe’ee warra dilbiidhaa waan baatee heeruma deemtuuf, nyaata isheen nyaatu akka qusatanii dilbii isaanii irra caalaatti guddifatan sirba mararree kana keessatti haadha isheef ergaa dabarsitee jirti.</w:t>
      </w:r>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Bo’oowwan shanaffaafi jahaffaarratti ‘dibaa mataa koo, buqqee buufadhuu’ yaadoleen jedhaman fayyadamuu haati intalaa akka dhadhaa isheen rifeensatti dibataa turte buqqee dhadhaatti kuufachuun itti fayyadaman ergaa dabarsitee jirti. Haala kana keessatti buqqee jechuun meeshaa aadaa dhadhaa baksanii keessa kaawwatanidha. Dhadhaan kun yeroo dheeraaf bukaa’ee waan turuuf, ittoo mi’eessa. Intalli heerumtus faayidaa dhadhaa bukaa’ee haadha jalatti waan beektuuf, dhadhaa isheen rifeensa dibataa turte akka haati ishee buqqee keessa buufattee itti fayyadamtu ergaa jedhu dabarfachuuf dhimma itti baate. Kun immoo, intalli mana warra isheetti jireenya qananii akka jiraachaa turte odeeffannoo kenna. </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Uummanni Oromoo Jaawwii Maccaa hariiroo hawaasummaa garaagaraa waliin qabu. Kanneen keessaa hariiroon maatiifi ijoollee gidduutti argamu tokko. Karaa ittiin hariiroon kun ibsamu keessaa sirbi mararroo isa tokko. Bu’uuruma kanaan, ragaan sirba kun sirboota mararroo intala heerumtuun sirbamu keessa tokko ta’ee, ergaa haadha mararreeffachuu of keessaa qaba. Haatii maaliif mararreeffamti gaaffiin jedhu sammuu namootaa keessa naanna’uu danda’a. Hariiroo maatii keessaa hariiroon haadhaafi intalaa kanneen biroo caalaa cimaadha. Sababiin isaa, intalli rakkoolee hawaasummaa keessatti ishee quunnaman jalqaba maatii ishee keessaa haadhatti himatti. Haa ta’u malee, heeruma booda intalli haadha ishee arguun dhiphachaa waan deemuuf, icciitiin isaanii hir’achaa deema. Bu’uuruma kanaan, ragaa dhihaate kana keessatti ergaan darbe mararree haadha intala heerumtuu ilaallata. Kanaafuu, ragaa sirba kun sirba mararroo keessaa tokko ta’ee, ergaa haadhaa mararreeffachuu akka dabarsu hubachuun danda’amee jira. Kunis bo’oowwan lammaffaafi sadaffaarratti ‘bakka ciisa koo, gumbii dhaabbadhuu’ kanneen jedhaman, ergaa heerumaan booda bakka intalli ciistu akka gumbii dhaabbatanii ittiin ishee yaadatan agarsiisa. Sababiin isaa, gumbiin meeshaa kabajama midhaan itti naqamudha. Kunis kutaa manaa keessaa diinqa keessa kan jedhamu dhaabbata malee kutaa fuulduraan hindhaabbatu. Sababiin isaa, fuullee yoo dhaabbate miidhagina kutaa mana isa jalqabaa dhorka jedhanii amanu. Inni biraa gumbiin kan diinqa dhaabbatuuf, ija jala dhorkuufi. Ija jala kan </w:t>
      </w:r>
      <w:r w:rsidRPr="00640621">
        <w:rPr>
          <w:rFonts w:ascii="Times New Roman" w:hAnsi="Times New Roman" w:cs="Times New Roman"/>
          <w:sz w:val="24"/>
          <w:szCs w:val="24"/>
        </w:rPr>
        <w:lastRenderedPageBreak/>
        <w:t xml:space="preserve">dhoksaniif immoo, yoo fuullee dhaabbate iji hamaa argee dilbii keenya afuura jedhanii safeeffatu. Shamarris gaafa mana warra ishee jiraattu akka kabaja ishee eeggattee jiraatuuf gola keessa yookaan baka qananii qabu raffisu. Kanaafuu, sirba mararree fayyadamuun akka gola isheen raftu gumbii dhaabbatanii ishee yaadataniif ergaa dhaammattee gara heerumaa deemti. </w:t>
      </w:r>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Akkuma intalli heerumtu hiriyyootaafi maatii ishee mararreeffatu, hiriyyoonni intala heerumtuus sirboota mararree dabareedhaan wal harkaa fuudhanii intala heerumtu mararreeffachuun jajjabeessu. Ragaan daawwannaa sirba gaa’elaa ilmaan Goreerraa Bitootessa, 28/28 argame akka agarsiisuttis, shamarran sirba dhihaate kana fayyadamuun misirritti gara heerumaa deemtu jajjabeessu. </w:t>
      </w:r>
    </w:p>
    <w:p w:rsidR="00C80349" w:rsidRPr="00640621" w:rsidRDefault="003B447D">
      <w:pPr>
        <w:spacing w:after="120" w:line="360" w:lineRule="auto"/>
        <w:ind w:left="720"/>
        <w:contextualSpacing/>
        <w:jc w:val="center"/>
        <w:rPr>
          <w:rFonts w:ascii="Times New Roman" w:hAnsi="Times New Roman"/>
          <w:i/>
          <w:sz w:val="24"/>
          <w:szCs w:val="24"/>
        </w:rPr>
      </w:pPr>
      <w:r w:rsidRPr="00640621">
        <w:rPr>
          <w:rFonts w:ascii="Times New Roman" w:hAnsi="Times New Roman"/>
          <w:i/>
          <w:sz w:val="24"/>
          <w:szCs w:val="24"/>
        </w:rPr>
        <w:t xml:space="preserve">  50. Gombisaan tarree galee</w:t>
      </w:r>
    </w:p>
    <w:p w:rsidR="00C80349" w:rsidRPr="00640621" w:rsidRDefault="003B447D">
      <w:pPr>
        <w:spacing w:after="120" w:line="360" w:lineRule="auto"/>
        <w:ind w:left="720"/>
        <w:contextualSpacing/>
        <w:jc w:val="center"/>
        <w:rPr>
          <w:rFonts w:ascii="Times New Roman" w:hAnsi="Times New Roman"/>
          <w:i/>
          <w:sz w:val="24"/>
          <w:szCs w:val="24"/>
        </w:rPr>
      </w:pPr>
      <w:r w:rsidRPr="00640621">
        <w:rPr>
          <w:rFonts w:ascii="Times New Roman" w:hAnsi="Times New Roman"/>
          <w:i/>
          <w:sz w:val="24"/>
          <w:szCs w:val="24"/>
        </w:rPr>
        <w:t xml:space="preserve">             Boossee maaf na boossiftaa</w:t>
      </w:r>
    </w:p>
    <w:p w:rsidR="00C80349" w:rsidRPr="00640621" w:rsidRDefault="003B447D">
      <w:pPr>
        <w:spacing w:after="120" w:line="360" w:lineRule="auto"/>
        <w:ind w:left="720"/>
        <w:contextualSpacing/>
        <w:jc w:val="center"/>
        <w:rPr>
          <w:rFonts w:ascii="Times New Roman" w:hAnsi="Times New Roman"/>
          <w:i/>
          <w:sz w:val="24"/>
          <w:szCs w:val="24"/>
        </w:rPr>
      </w:pPr>
      <w:r w:rsidRPr="00640621">
        <w:rPr>
          <w:rFonts w:ascii="Times New Roman" w:hAnsi="Times New Roman"/>
          <w:i/>
          <w:sz w:val="24"/>
          <w:szCs w:val="24"/>
        </w:rPr>
        <w:t xml:space="preserve">                Eenyu abbaan qarreetti hafee</w:t>
      </w:r>
    </w:p>
    <w:p w:rsidR="00C80349" w:rsidRPr="00640621" w:rsidRDefault="003B447D">
      <w:pPr>
        <w:spacing w:after="120" w:line="360" w:lineRule="auto"/>
        <w:ind w:left="720"/>
        <w:contextualSpacing/>
        <w:jc w:val="center"/>
        <w:rPr>
          <w:rFonts w:ascii="Times New Roman" w:hAnsi="Times New Roman"/>
          <w:i/>
          <w:sz w:val="24"/>
          <w:szCs w:val="24"/>
        </w:rPr>
      </w:pPr>
      <w:r w:rsidRPr="00640621">
        <w:rPr>
          <w:rFonts w:ascii="Times New Roman" w:hAnsi="Times New Roman"/>
          <w:i/>
          <w:sz w:val="24"/>
          <w:szCs w:val="24"/>
        </w:rPr>
        <w:t xml:space="preserve">                   Hantuunni dhalee bajjiitti galee</w:t>
      </w:r>
    </w:p>
    <w:p w:rsidR="00C80349" w:rsidRPr="00640621" w:rsidRDefault="003B447D">
      <w:pPr>
        <w:spacing w:before="240" w:after="120" w:line="360" w:lineRule="auto"/>
        <w:ind w:left="720"/>
        <w:contextualSpacing/>
        <w:jc w:val="center"/>
        <w:rPr>
          <w:rFonts w:ascii="Times New Roman" w:hAnsi="Times New Roman"/>
          <w:i/>
          <w:sz w:val="24"/>
          <w:szCs w:val="24"/>
        </w:rPr>
      </w:pPr>
      <w:r w:rsidRPr="00640621">
        <w:rPr>
          <w:rFonts w:ascii="Times New Roman" w:hAnsi="Times New Roman"/>
          <w:i/>
          <w:sz w:val="24"/>
          <w:szCs w:val="24"/>
        </w:rPr>
        <w:t xml:space="preserve">                     Walargaan keenya abjuutti galee.</w:t>
      </w:r>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Sirbi dhihaate kun ergaa intala heerumtu jajjabeessu dabarsa. Ragaa dhihaate kana bo’oowwan tokkoffaa hanga sadaffaatti dhihaatan, ergaa intala heerumtu jajjabeessu dabarsa. Bo’oo lammaffaarratti ‘boossee maaf na boossiftaa’ kana jedhu, ergaa mararreeffannaa jaalala shamarran gidduu jiru dabarsa. Kunis boonyee wal hinboossifnuu jabaadhu jechuuudha. Bo’oo sadaffaarratti immoo, ‘eenyu abbaan qarreetti hafee’ kan jedhu, shamarraniif heerumni dirqama waan ta’eef, jabaadhuu of jajjabeessii hiika jedhu qaba. Kanaafuu, bo’oowwan kunniin ergaa misirritti heerumaaf jajjabeessu dabarsu. </w:t>
      </w:r>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Ergaan biraa ragaa sirbaa kana keessatti darbe misirritti heerumaan booda arguun ulfaata akka ta’e hima. Bo’oo shanaffaarratti ‘walargaan keenya abjuutti galee’ kana jedhu, heerumaan booda intala heerumte arguun ulfaataa ta’uu hiika jedhu qaba. Intalli heerumtus muuxannoo kana hawaasa keessaa waan qabduuf, yeroo misirrummaa ishee seera misirrummaa eeggatee dabarsuu qabdi. Misirrummaa seeraan eeggachuu yoo baattee, oliifi gadii fiiguun hawaasa naannoo keessatti saafela jedhamuun tuffatamti. Kun immoo, ilaalcha hawaasa isheef qabu gadi buusa. Kanarras darbee hanga maal jedhuu hinbeektu jechuutti geessisa. Kanaafuu, ergaan sirbi kana keessatti darbe, intalli heerumtu akka aadaafi safuu misirrummaa eeggattee jiraatuuf, hubannoo  kenna. </w:t>
      </w:r>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lastRenderedPageBreak/>
        <w:t xml:space="preserve">Oromoonni Jaawwii Maccaa intala heerumtu jajjabeessuun gara heerumatti ergu. Kunis gama xiinsammuu, dinagdeefi hawaasummaan taasifama. Kanneen keessaa ergaa ragaa sirbi kana keessatti darbe gama hawaasummaan misirrummaan intala heerumtu jajjabeessuu ilaallata. Intalli heerumtus ergaa jajjabina sirba kana keessatti darbe qalbeeffachuun ofitti amanamummaa horatee gara heerumaa deemti. Kanaafuu, sirba dhihaate kun gama hiika hawaasummaan yoo ilaalame, misirrittiin hawaasa keessatti guddate keessaa baatee qe’ee warra itti heerumtuutti obsaan mana ishee haalaan qabattee jiraattu ibsu dabarsa. </w:t>
      </w:r>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Kana malees, shamarran Jaawwii sirba mararree fayyadamuun intalli heerumtu akka mana ishee haalaa gaarii qabattee jiraattu gorsu. Dhimma kanarratti ragaa argachuuf afgaaffiin Caamsaa, 8/2021 qarree intala Guduruu MO jedhamtu waliin taasifameera. Bu’aa afgaaffii kanarraa argame akka ibsutti, shamarran Guduruu guyyaa gaa’elaa sirba mararree dhihaate kanatti dhimma ba’uun intala heerumtuuf ergaa gorsaa akka dabarsan himtee jirti.  </w:t>
      </w:r>
    </w:p>
    <w:p w:rsidR="00C80349" w:rsidRPr="00640621" w:rsidRDefault="003B447D">
      <w:pPr>
        <w:tabs>
          <w:tab w:val="left" w:pos="6079"/>
        </w:tabs>
        <w:spacing w:after="120" w:line="24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51. Madabii aayyoo naannessa diinqaa</w:t>
      </w:r>
    </w:p>
    <w:p w:rsidR="00C80349" w:rsidRPr="00640621" w:rsidRDefault="003B447D">
      <w:pPr>
        <w:tabs>
          <w:tab w:val="left" w:pos="6079"/>
        </w:tabs>
        <w:spacing w:after="120" w:line="24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Yoo tolee tolee  mana ofii wayyaa</w:t>
      </w:r>
    </w:p>
    <w:p w:rsidR="00C80349" w:rsidRPr="00640621" w:rsidRDefault="003B447D">
      <w:pPr>
        <w:tabs>
          <w:tab w:val="left" w:pos="6079"/>
        </w:tabs>
        <w:spacing w:after="120" w:line="24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Yoo didee dide harka ofii fayyaa</w:t>
      </w:r>
    </w:p>
    <w:p w:rsidR="00C80349" w:rsidRPr="00640621" w:rsidRDefault="003B447D">
      <w:pPr>
        <w:tabs>
          <w:tab w:val="left" w:pos="6079"/>
        </w:tabs>
        <w:spacing w:line="24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Miila ofii fayyaa warra ofii wayyaa. </w:t>
      </w:r>
    </w:p>
    <w:p w:rsidR="00C80349" w:rsidRPr="00640621" w:rsidRDefault="003B447D">
      <w:pPr>
        <w:tabs>
          <w:tab w:val="left" w:pos="6079"/>
        </w:tabs>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Sirbi kun qe’ee warra intalaatti yeroo amaamonni intala fudhatanii deeman shamrraniin sirbame. Kunis akka intala heerumtu jabaattee mana ishee qabattee jiraattu gorsa. Sababiin isaa, Oromoon Jaawwii Maccaa intalli heerumte deebitee akka galtu hindeeggaran. Kanarraa ka’uun, hiriyyoonni intala heerumtuu guyyaa gaa’elaa sirba mararree bo’oowwan tokkoffaa hanga arfaffaatti dhihaatetti dhimma ba’uun ergaa kabaja gaa’elaa ibsu intala heerumtuuf dabarsu. Bo’oo tokkoffaarratti ‘maddabii aayyoo naannessa diinqaa’ kan jedhu, ergaa intala qananii seeraan guddatte ibsa. Haala kana keessatti ‘madabii aayyoo’ yaanni jedhu, hiika misirrittiin qananii haadhaa qabaachuu ibsu qaba.  Sababiin isaa, madabiin waan yeroo hunda dubartoonni mormatti godhatanidha. Lafa taa’uufi dagatamu hindanda’u. Mormii haadholii qullaa hinta’u. Kanaafuu, shamarran ergaa jaalala haati intalaaf qabdu madabiin bakka buusuun ibsan. Yaanni ‘naannessa diinqaa’ jedhu immoo, bakka intalli heerumtu itti kunuunfamtee guddatte diinqa    ta’uu hima. Diinqi kutaa golaati. Bakka Oromoo itti shamarran kunuunsee guddisudha. Kunis kabaja intalaa tiksanii gaa’elaaf geessisuuf malee hacuuccaa shamarraniif miti. Bu’uuruma kanaan, ergaan bo’oo tokkoffarratti darbe intalli heerumtu qananii manatti guddachuu ibsa. </w:t>
      </w:r>
    </w:p>
    <w:p w:rsidR="00C80349" w:rsidRPr="00640621" w:rsidRDefault="003B447D">
      <w:pPr>
        <w:tabs>
          <w:tab w:val="left" w:pos="6079"/>
        </w:tabs>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lastRenderedPageBreak/>
        <w:t xml:space="preserve">Sirbi bo’oowwan lammaffaa hanga arfaffaatti dhihaate ergaawwan filannoo lama agarsiisu dabarsa. Filannoon jalqabaa, jabaadhuu mana kee qabadhu jiraadhu kan jedhudha. Kunis bo’oo lammaffaarratti ‘yoo tolee tolee mana ofii wayyaa’ kan jedhu, ergaa heerumanii galuu caalaa jabaatanii mana ofii qabatanii jiraachuutu filatamaa jedhu dabarsa. Shamarri heerumtee galte gursummaa  taati. Gursummaan hawaasa keessatti kabaja dhorkata. Kanaafuu, shamarran bo’oo kanaan intalli heerumtu ciminaan gaa’ela kabajee akka jiraattuuf humneessanii jiru. Filannoon lammaffaa, misirrittiin yoo qe’een itti heerumte mijachuu dide osoo qaamni hinmiidhamiin qe’ee warraatti akka galtu agarsiisa. Bo’oowwan sadaffaafi arfaffaarratti ‘yoo didee dide harka ofii fayyaa, miila ofii fayyaa warra ofii wayyaa’ yaadoleen jedhaman, intala heerumtuutti yoo gaa’elli jabaate osoo miidhaan hinqaqqabiin qe’ee warra isheetti deebi’uutu filatama ergaa jedhu dhaama. Intalli yoo miidhamte warra soddaatu wal dhaba. Warri intala qananeessanii guddisan miidhamuu intala isaanii waan hinfenneef, hordoffii taasisu. Shamarran Jaawwiis kana beekuun intala heerumtuuf filannoo qabu dabarsaniif. </w:t>
      </w:r>
    </w:p>
    <w:p w:rsidR="00C80349" w:rsidRPr="00481B14" w:rsidRDefault="003B447D">
      <w:pPr>
        <w:pStyle w:val="Heading3"/>
        <w:numPr>
          <w:ilvl w:val="2"/>
          <w:numId w:val="7"/>
        </w:numPr>
        <w:rPr>
          <w:color w:val="auto"/>
          <w:sz w:val="28"/>
          <w:szCs w:val="28"/>
        </w:rPr>
      </w:pPr>
      <w:bookmarkStart w:id="110" w:name="_Toc236398954"/>
      <w:r w:rsidRPr="00481B14">
        <w:rPr>
          <w:color w:val="auto"/>
          <w:sz w:val="28"/>
          <w:szCs w:val="28"/>
        </w:rPr>
        <w:t>Komee</w:t>
      </w:r>
      <w:bookmarkEnd w:id="110"/>
      <w:r w:rsidRPr="00481B14">
        <w:rPr>
          <w:color w:val="auto"/>
          <w:sz w:val="28"/>
          <w:szCs w:val="28"/>
        </w:rPr>
        <w:t xml:space="preserve"> </w:t>
      </w:r>
    </w:p>
    <w:p w:rsidR="00C80349" w:rsidRPr="00640621" w:rsidRDefault="003B447D">
      <w:pPr>
        <w:tabs>
          <w:tab w:val="left" w:pos="6079"/>
        </w:tabs>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Sirbi mararroo akkuma ergaa mararreeffannaa dabarsu, ergaa komee qabu dabarsuurrattis humna qaba. Dhimma kanarratti ragaa argachuuf Amajjii, 24/2021 sirba gaa’elaa ilmaan Jiddaa daawwatamee jira. Ragaalee guyyaa kana argaman keessaa ragaa dhihaate kun tokko. </w:t>
      </w:r>
    </w:p>
    <w:p w:rsidR="00C80349" w:rsidRPr="00640621" w:rsidRDefault="003B447D">
      <w:pPr>
        <w:tabs>
          <w:tab w:val="left" w:pos="6079"/>
        </w:tabs>
        <w:spacing w:after="120" w:line="240" w:lineRule="auto"/>
        <w:jc w:val="center"/>
        <w:rPr>
          <w:rFonts w:ascii="Times New Roman" w:hAnsi="Times New Roman" w:cs="Times New Roman"/>
          <w:i/>
          <w:sz w:val="24"/>
          <w:szCs w:val="24"/>
        </w:rPr>
      </w:pPr>
      <w:r w:rsidRPr="00640621">
        <w:rPr>
          <w:rFonts w:ascii="Times New Roman" w:hAnsi="Times New Roman" w:cs="Times New Roman"/>
          <w:sz w:val="24"/>
          <w:szCs w:val="24"/>
        </w:rPr>
        <w:t xml:space="preserve">     </w:t>
      </w:r>
      <w:r w:rsidRPr="00640621">
        <w:rPr>
          <w:rFonts w:ascii="Times New Roman" w:hAnsi="Times New Roman" w:cs="Times New Roman"/>
          <w:i/>
          <w:sz w:val="24"/>
          <w:szCs w:val="24"/>
        </w:rPr>
        <w:t>52. Harmi koo hinbaanee</w:t>
      </w:r>
    </w:p>
    <w:p w:rsidR="00C80349" w:rsidRPr="00640621" w:rsidRDefault="003B447D">
      <w:pPr>
        <w:tabs>
          <w:tab w:val="left" w:pos="6079"/>
        </w:tabs>
        <w:spacing w:after="120" w:line="24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Ni quuqxe malee</w:t>
      </w:r>
    </w:p>
    <w:p w:rsidR="00C80349" w:rsidRPr="00640621" w:rsidRDefault="003B447D">
      <w:pPr>
        <w:tabs>
          <w:tab w:val="left" w:pos="6079"/>
        </w:tabs>
        <w:spacing w:after="120" w:line="240" w:lineRule="auto"/>
        <w:jc w:val="center"/>
        <w:rPr>
          <w:rFonts w:ascii="Times New Roman" w:hAnsi="Times New Roman" w:cs="Times New Roman"/>
          <w:i/>
          <w:sz w:val="24"/>
          <w:szCs w:val="24"/>
        </w:rPr>
      </w:pPr>
      <w:r w:rsidRPr="00640621">
        <w:rPr>
          <w:rFonts w:ascii="Times New Roman" w:hAnsi="Times New Roman" w:cs="Times New Roman"/>
          <w:i/>
          <w:sz w:val="24"/>
          <w:szCs w:val="24"/>
        </w:rPr>
        <w:t>Ya aayyolee koo</w:t>
      </w:r>
    </w:p>
    <w:p w:rsidR="00C80349" w:rsidRPr="00640621" w:rsidRDefault="003B447D">
      <w:pPr>
        <w:tabs>
          <w:tab w:val="left" w:pos="6079"/>
        </w:tabs>
        <w:spacing w:after="120" w:line="240" w:lineRule="auto"/>
        <w:jc w:val="center"/>
        <w:rPr>
          <w:rFonts w:ascii="Times New Roman" w:hAnsi="Times New Roman" w:cs="Times New Roman"/>
          <w:i/>
          <w:sz w:val="24"/>
          <w:szCs w:val="24"/>
        </w:rPr>
      </w:pPr>
      <w:r w:rsidRPr="00640621">
        <w:rPr>
          <w:rFonts w:ascii="Times New Roman" w:hAnsi="Times New Roman" w:cs="Times New Roman"/>
          <w:i/>
          <w:sz w:val="24"/>
          <w:szCs w:val="24"/>
        </w:rPr>
        <w:t>Ya abboolee koo</w:t>
      </w:r>
    </w:p>
    <w:p w:rsidR="00C80349" w:rsidRPr="00640621" w:rsidRDefault="003B447D">
      <w:pPr>
        <w:tabs>
          <w:tab w:val="left" w:pos="6079"/>
        </w:tabs>
        <w:spacing w:after="120" w:line="24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Laanni koo hingeenyee</w:t>
      </w:r>
    </w:p>
    <w:p w:rsidR="00C80349" w:rsidRPr="00640621" w:rsidRDefault="003B447D">
      <w:pPr>
        <w:tabs>
          <w:tab w:val="left" w:pos="6079"/>
        </w:tabs>
        <w:spacing w:line="24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Na quuftan malee.</w:t>
      </w:r>
    </w:p>
    <w:p w:rsidR="00C80349" w:rsidRPr="00640621" w:rsidRDefault="003B447D">
      <w:pPr>
        <w:tabs>
          <w:tab w:val="left" w:pos="6079"/>
        </w:tabs>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Sirbi kun intala heerumtuun sirbame. Isheenis maatii umurii malee heerumatti kennaan ittiin komatte. Kanaafuu, sirbi kun ergaa komii intalli maatiif qabdudabarsa. Kunis bo’oowwan tokkoffaafi lammaffaarratti ‘harmi hinbaanee, ni quuqxe malee’ kanneen jedhamaniifi bo’oowwan shanaffaafi jahaffaarratti ‘laanni koo hingeenyee, na quuftan malee’ yoodonni jedhaman, ergaa komii maatii intala heerumaaf dabarsa. Kunis gama umuriin ilaallata. Harmi koo hinquuqne kan jedhu intalli kun heerumaaf ga’uu dhabuu agarsiisa. Kanaafuu, intalli </w:t>
      </w:r>
      <w:r w:rsidRPr="00640621">
        <w:rPr>
          <w:rFonts w:ascii="Times New Roman" w:hAnsi="Times New Roman" w:cs="Times New Roman"/>
          <w:sz w:val="24"/>
          <w:szCs w:val="24"/>
        </w:rPr>
        <w:lastRenderedPageBreak/>
        <w:t xml:space="preserve">heerumtu sirba kanatti fayyadamuun umuriin ishee heerumaaf ga’uu dhabuurratti komii qabdu dhiheeffachuu dandeessetti.  </w:t>
      </w:r>
    </w:p>
    <w:p w:rsidR="00C80349" w:rsidRPr="00640621" w:rsidRDefault="003B447D">
      <w:pPr>
        <w:tabs>
          <w:tab w:val="left" w:pos="6079"/>
        </w:tabs>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Akka ilaalcha Oromootti, intala geesse heerumsiisuufi ilma ga’e fuusisuun kabaja. Oromoon gaafa wal eebbisu, ilmi ga’e haa fuudhu, intalli geesse haa heerumtu jechuun wal eebbisa. Falaasamni kun ilmiifi intalli gaa’elaaf ga’an walfuudhanii akka horan deeggera. Yoo fuutiifi heerumni hinjiraanne sanyiin namaa itti fufuu hindanda’u. Kanaafuu, fuudhaafi heeumni barbaachisadha jechuudha. Haa ta’u malee, intala osoo umuriin ishee heerumaaf hinga’iin yoo heerumaaf kennamte, sammuu uummataafi intala heerumtuu keessatti komii uuma. Uummanni maaliif umrii malee intala heerumsiisa jedhee gumgumee dhiisa. Intalli immoo sirba mararrootti fayyadamuun komee ishee dhageessifatti. Kanaafuu, akka aadaa Oromoo Jaawwiitti, heerumni umurii malee komii kaasaa jechuudha. </w:t>
      </w:r>
    </w:p>
    <w:p w:rsidR="00C80349" w:rsidRPr="00640621" w:rsidRDefault="003B447D">
      <w:pPr>
        <w:tabs>
          <w:tab w:val="left" w:pos="6079"/>
        </w:tabs>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Uummanni Oromoo dubbii umurii intalaan walqabatu ‘intalli obbo eebeluu guntutteetti,’ jechuun dubbata. Kana jechuun heerumaaf geessetti yookaan iji alagaa ilaaleraa jechuudha. Faallaa kanaan “intalli obbo ebeluu guntuta hinbaafne,” jechuun immoo, alagaan ilaaluu hingeenye yookaan umuriin intala sana heerumaaf hingeenye yaada jechuudha. Bu’uuruma kanaan, misirrittiin guyyaa gaa’elaa sirba mararroo ergaa komii dabarsu kana fayyadamuu komii maatiin umurii malee heerumaaf kennuu isaanii komattee jirti. Kanaafuu, karaa intalli heerumtu ittiin komii dhiheeffattu keessaa sirbi mararroo isa tokko akka ta’e hubachuun danda’ameera. </w:t>
      </w:r>
    </w:p>
    <w:p w:rsidR="00C80349" w:rsidRPr="00640621" w:rsidRDefault="003B447D">
      <w:pPr>
        <w:tabs>
          <w:tab w:val="left" w:pos="6079"/>
        </w:tabs>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Sirba mararroo ergaa komii dabarsurratti ragaa argachuuf daawwannaan sirba gaa’elaa ilmaan Goreef Ebila, 30/2021 taasifameera. Guyyaa kana shamarran Goree sirbi dhihaate kana sirna gaa’elaarratti sirbanii jiru. </w:t>
      </w:r>
    </w:p>
    <w:p w:rsidR="00C80349" w:rsidRPr="00640621" w:rsidRDefault="003B447D">
      <w:pPr>
        <w:tabs>
          <w:tab w:val="left" w:pos="6079"/>
        </w:tabs>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53. Garaacha waaddee murmurattaaree                         </w:t>
      </w:r>
    </w:p>
    <w:p w:rsidR="00C80349" w:rsidRPr="00640621" w:rsidRDefault="003B447D">
      <w:pPr>
        <w:tabs>
          <w:tab w:val="left" w:pos="6079"/>
        </w:tabs>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Garaa jabaattee qaraxa hammarte                         </w:t>
      </w:r>
    </w:p>
    <w:p w:rsidR="00C80349" w:rsidRPr="00640621" w:rsidRDefault="003B447D">
      <w:pPr>
        <w:tabs>
          <w:tab w:val="left" w:pos="6079"/>
        </w:tabs>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Akka abbaa ormaa na gurguratteeree                                </w:t>
      </w:r>
    </w:p>
    <w:p w:rsidR="00C80349" w:rsidRPr="00640621" w:rsidRDefault="003B447D">
      <w:pPr>
        <w:tabs>
          <w:tab w:val="left" w:pos="6079"/>
        </w:tabs>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Yommuu ani xinnoo ushuruuruu jettaa                                  </w:t>
      </w:r>
    </w:p>
    <w:p w:rsidR="00C80349" w:rsidRPr="00640621" w:rsidRDefault="003B447D">
      <w:pPr>
        <w:tabs>
          <w:tab w:val="left" w:pos="6079"/>
        </w:tabs>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Siree dhadhooftee na sossobattaa                                    </w:t>
      </w:r>
    </w:p>
    <w:p w:rsidR="00C80349" w:rsidRPr="00640621" w:rsidRDefault="003B447D">
      <w:pPr>
        <w:tabs>
          <w:tab w:val="left" w:pos="6079"/>
        </w:tabs>
        <w:spacing w:after="0" w:line="24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Yooman guddadhee na gurgurattaa</w:t>
      </w:r>
    </w:p>
    <w:p w:rsidR="00C80349" w:rsidRPr="00640621" w:rsidRDefault="003B447D">
      <w:pPr>
        <w:tabs>
          <w:tab w:val="left" w:pos="6079"/>
        </w:tabs>
        <w:spacing w:before="240" w:after="0" w:line="240" w:lineRule="auto"/>
        <w:jc w:val="both"/>
        <w:rPr>
          <w:rFonts w:ascii="Times New Roman" w:hAnsi="Times New Roman" w:cs="Times New Roman"/>
          <w:i/>
          <w:sz w:val="24"/>
          <w:szCs w:val="24"/>
        </w:rPr>
      </w:pPr>
      <w:r w:rsidRPr="00640621">
        <w:rPr>
          <w:rFonts w:ascii="Times New Roman" w:hAnsi="Times New Roman" w:cs="Times New Roman"/>
          <w:i/>
          <w:sz w:val="24"/>
          <w:szCs w:val="24"/>
        </w:rPr>
        <w:t xml:space="preserve">                   </w:t>
      </w:r>
      <w:r w:rsidR="00481B14">
        <w:rPr>
          <w:rFonts w:ascii="Times New Roman" w:hAnsi="Times New Roman" w:cs="Times New Roman"/>
          <w:i/>
          <w:sz w:val="24"/>
          <w:szCs w:val="24"/>
        </w:rPr>
        <w:t xml:space="preserve">                            </w:t>
      </w:r>
      <w:r w:rsidRPr="00640621">
        <w:rPr>
          <w:rFonts w:ascii="Times New Roman" w:hAnsi="Times New Roman" w:cs="Times New Roman"/>
          <w:i/>
          <w:sz w:val="24"/>
          <w:szCs w:val="24"/>
        </w:rPr>
        <w:t xml:space="preserve">  Ija jabaattees birrii lakkooftaa.</w:t>
      </w:r>
    </w:p>
    <w:p w:rsidR="00C80349" w:rsidRPr="00640621" w:rsidRDefault="003B447D">
      <w:pPr>
        <w:tabs>
          <w:tab w:val="left" w:pos="6079"/>
        </w:tabs>
        <w:spacing w:before="240"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lastRenderedPageBreak/>
        <w:t xml:space="preserve">Ragaan dhihaate kun ergaa komii misirrittiin  heerumaarratti qabu dabarsa. Inni jalqabaa, komii umurii malee intala heerumaaf kennuu ilaallata. Kuins bo’oowwan jahaffaafi torbaffaarratti ‘yooman guddadhee na gurgurattaa, ija jabaattee birrii lakkooftaa’ kanneen jedhaman, ergaa komii abbaan intalaa qarshii ilaaluun umurii malee intala heerumsiisuu ibsa. Sababiin isaa, yooman guddadhee jechuun umurii intalaa heerumaaf hingeenyee jechuudha. Kanaafuu, komii umurii akeeka. Ija jabaattee qarshii lakkooftaa kan jedhu immoo, saalfii malee osoo umuriin intalaa heerumaaf hin ga’iin qarshii fudhachuu abbaa intalaa jechuu agarsiisa. Kun immoo, intalli safuu tokko malee qarshiin jijjiiramu ibsa. Kanaafuu, intalli heerumtu sirba kana fayyadamuun  komii gara laafummaa dhabuu abbaa ishee dhaammattee jirti. </w:t>
      </w:r>
    </w:p>
    <w:p w:rsidR="00C80349" w:rsidRPr="00640621" w:rsidRDefault="003B447D">
      <w:pPr>
        <w:spacing w:after="120" w:line="360" w:lineRule="auto"/>
        <w:jc w:val="both"/>
        <w:rPr>
          <w:rFonts w:ascii="Times New Roman" w:hAnsi="Times New Roman"/>
          <w:sz w:val="24"/>
        </w:rPr>
      </w:pPr>
      <w:r w:rsidRPr="00640621">
        <w:rPr>
          <w:rFonts w:ascii="Times New Roman" w:hAnsi="Times New Roman"/>
          <w:sz w:val="24"/>
        </w:rPr>
        <w:t xml:space="preserve">Ergaan sirba kana keessatti darbe inni lammaffaa, ergaa abbaa dhalcheefi abbaa orma waldorgomsiisudha. Ogafaan Oromoo keessatti dhimmoonni abbaa ormaafi haadha ormaan fakkeeffaman jiru. Sirbi kunis gosoota ogafaanii keessaa tokko waan ta’eef, itti fayyadamuun waa’ee abbaa dalcheefi abbaan buddeenaa ibsamee jira. Akka ragaa kanatti, abbaan ormaa waan hamaan fakkoome. Kunis gara jabeessa yookaan kan namaaf hinnaane ta’uu mul’isa. Sababiin isaa, bo’oo sadaffaa ragaa kanaarratti, ‘akka abbaa ormaa na gurgurtaaree’ kan jedhu, abbaan ormaa gara jabeessa waan ta’eef, qarshiidhaan nama gurguruu danda’a ergaa jedhuu of keessaa qaba. Kanaafuu, intalli abbaa isheetiin maaliif naaf na’uu dhiiftee, akka abbaa ormaa mallaqaan na jijjiirtaa komii jedhu dabarfattee jirti. </w:t>
      </w:r>
    </w:p>
    <w:p w:rsidR="00C80349" w:rsidRPr="00640621" w:rsidRDefault="003B447D">
      <w:pPr>
        <w:spacing w:after="120" w:line="360" w:lineRule="auto"/>
        <w:jc w:val="both"/>
        <w:rPr>
          <w:rFonts w:ascii="Times New Roman" w:hAnsi="Times New Roman"/>
          <w:sz w:val="24"/>
        </w:rPr>
      </w:pPr>
      <w:r w:rsidRPr="00640621">
        <w:rPr>
          <w:rFonts w:ascii="Times New Roman" w:hAnsi="Times New Roman"/>
          <w:sz w:val="24"/>
        </w:rPr>
        <w:t xml:space="preserve">Dabalataanis, sirboota mararroo ergaa komii dabarsanirratti ragaalee argachuuf afgaaffiin maanguddoo ilmaan Guduruu AI jedhamtu waliin Waxabajjii, 2/2021 taasifamee jira. Bu’aan afgaaffii kanarraa argame akka mul’isutti, intalli heerumtu guyyaa gaa’elaa sirba mararroo dhihaate kana fayyadamuun komii dhimma gonfaan walqabatu dabarfatte. </w:t>
      </w:r>
    </w:p>
    <w:p w:rsidR="00C80349" w:rsidRPr="00640621" w:rsidRDefault="003B447D">
      <w:pPr>
        <w:spacing w:after="0" w:line="360" w:lineRule="auto"/>
        <w:jc w:val="both"/>
        <w:rPr>
          <w:rFonts w:ascii="Times New Roman" w:hAnsi="Times New Roman"/>
          <w:i/>
          <w:sz w:val="24"/>
        </w:rPr>
      </w:pPr>
      <w:r w:rsidRPr="00640621">
        <w:rPr>
          <w:rFonts w:ascii="Times New Roman" w:hAnsi="Times New Roman"/>
          <w:i/>
          <w:sz w:val="24"/>
        </w:rPr>
        <w:t xml:space="preserve">                                                         54.  Abbaan koo rirmaa </w:t>
      </w:r>
    </w:p>
    <w:p w:rsidR="00C80349" w:rsidRPr="00640621" w:rsidRDefault="003B447D">
      <w:pPr>
        <w:spacing w:after="0" w:line="360" w:lineRule="auto"/>
        <w:jc w:val="center"/>
        <w:rPr>
          <w:rFonts w:ascii="Times New Roman" w:hAnsi="Times New Roman"/>
          <w:i/>
          <w:sz w:val="24"/>
        </w:rPr>
      </w:pPr>
      <w:r w:rsidRPr="00640621">
        <w:rPr>
          <w:rFonts w:ascii="Times New Roman" w:hAnsi="Times New Roman"/>
          <w:i/>
          <w:sz w:val="24"/>
        </w:rPr>
        <w:t xml:space="preserve">        </w:t>
      </w:r>
      <w:r w:rsidR="00481B14">
        <w:rPr>
          <w:rFonts w:ascii="Times New Roman" w:hAnsi="Times New Roman"/>
          <w:i/>
          <w:sz w:val="24"/>
        </w:rPr>
        <w:t xml:space="preserve">         </w:t>
      </w:r>
      <w:r w:rsidRPr="00640621">
        <w:rPr>
          <w:rFonts w:ascii="Times New Roman" w:hAnsi="Times New Roman"/>
          <w:i/>
          <w:sz w:val="24"/>
        </w:rPr>
        <w:t xml:space="preserve"> Koo maaltuu dhimmaa</w:t>
      </w:r>
    </w:p>
    <w:p w:rsidR="00C80349" w:rsidRPr="00640621" w:rsidRDefault="003B447D">
      <w:pPr>
        <w:spacing w:after="0" w:line="360" w:lineRule="auto"/>
        <w:jc w:val="both"/>
        <w:rPr>
          <w:rFonts w:ascii="Times New Roman" w:hAnsi="Times New Roman"/>
          <w:i/>
          <w:sz w:val="24"/>
        </w:rPr>
      </w:pPr>
      <w:r w:rsidRPr="00640621">
        <w:rPr>
          <w:rFonts w:ascii="Times New Roman" w:hAnsi="Times New Roman"/>
          <w:i/>
          <w:sz w:val="24"/>
        </w:rPr>
        <w:t xml:space="preserve">                                                               Abbaan koo lafee</w:t>
      </w:r>
    </w:p>
    <w:p w:rsidR="00C80349" w:rsidRPr="00640621" w:rsidRDefault="003B447D">
      <w:pPr>
        <w:spacing w:line="360" w:lineRule="auto"/>
        <w:rPr>
          <w:rFonts w:ascii="Times New Roman" w:hAnsi="Times New Roman"/>
          <w:i/>
          <w:sz w:val="24"/>
        </w:rPr>
      </w:pPr>
      <w:r w:rsidRPr="00640621">
        <w:rPr>
          <w:rFonts w:ascii="Times New Roman" w:hAnsi="Times New Roman"/>
          <w:i/>
          <w:sz w:val="24"/>
        </w:rPr>
        <w:t xml:space="preserve">                                                               </w:t>
      </w:r>
      <w:r w:rsidR="00481B14">
        <w:rPr>
          <w:rFonts w:ascii="Times New Roman" w:hAnsi="Times New Roman"/>
          <w:i/>
          <w:sz w:val="24"/>
        </w:rPr>
        <w:t xml:space="preserve">     </w:t>
      </w:r>
      <w:r w:rsidRPr="00640621">
        <w:rPr>
          <w:rFonts w:ascii="Times New Roman" w:hAnsi="Times New Roman"/>
          <w:i/>
          <w:sz w:val="24"/>
        </w:rPr>
        <w:t>Gonfaa koo hafee.</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Sirba dhihaate kana keessatti bo’oowwan tokkoffaafi lammaffaarratti ‘abbaan koo rirmaa, koo maaltuu dhimmaa’ yaadonni jedhaman, ergaa abbaa dhabuun namatti dhufu ibsa. Abbaan koo rirmaa jechuun abbaa koo du’ee rirma ta’eera jechuu agarsiisa. Akkasumas, intala abbaa hinqabneef uummanni dhimmamuu dhabuu ibsa. Bo’oowwan sadaffaafi arfaffaarratti ‘abbaan </w:t>
      </w:r>
      <w:r w:rsidRPr="00640621">
        <w:rPr>
          <w:rFonts w:ascii="Times New Roman" w:hAnsi="Times New Roman" w:cs="Times New Roman"/>
          <w:sz w:val="24"/>
          <w:szCs w:val="24"/>
        </w:rPr>
        <w:lastRenderedPageBreak/>
        <w:t xml:space="preserve">koo lafee, gonfaan koo hinhafee’ yad-rimee jedhu, sababa abbaa hinqabneef, misirrittiin kennaa ga’aa malee heeruma deemuu ishee agarsiisa. Kun immoo, intala heerumtu akka ofitti amanamummaa dhabdu taasisa. Kanaafuu, ergaan sirba kana keessatti darbe komii intalli heerumtu dhimma gonfaarratti qabdu agarsiisa. </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Miseensota maatii keessaa abbaan bakka olaanaa qaba. Abbaan mana guutuu manaa maatiiti. Jireenya maatii sana qindeesse jiraachisuu keessatti abbaan manaa dirqama qaba. Haa ta’u malee, yeroo tokko tokko duuti amala dhala namaa waan ta’eef, maatii abbaa manaa malee jiraatan nimul’atu. Bu’uuruma kanaan intalli abbaa hinqabne yeroo heerumtu akka intala abbaa qabduu, kennaa isheef barbaachisu guutummaan guututti osoo hinargatiin yeroo heerumtu darbee darbee uummata keessatti mul’ata. Durbi taateen kun ishee mudates gaafa heeruma ishee sirba dhihaate kanatti fayyadamuun komii ishee ibsati. </w:t>
      </w:r>
    </w:p>
    <w:p w:rsidR="00C80349" w:rsidRPr="00481B14" w:rsidRDefault="003B447D">
      <w:pPr>
        <w:pStyle w:val="Heading3"/>
        <w:numPr>
          <w:ilvl w:val="2"/>
          <w:numId w:val="7"/>
        </w:numPr>
        <w:rPr>
          <w:color w:val="auto"/>
          <w:sz w:val="28"/>
          <w:szCs w:val="28"/>
        </w:rPr>
      </w:pPr>
      <w:bookmarkStart w:id="111" w:name="_Toc236398955"/>
      <w:r w:rsidRPr="00481B14">
        <w:rPr>
          <w:color w:val="auto"/>
          <w:sz w:val="28"/>
          <w:szCs w:val="28"/>
        </w:rPr>
        <w:t>Yaaddoo</w:t>
      </w:r>
      <w:bookmarkEnd w:id="111"/>
      <w:r w:rsidRPr="00481B14">
        <w:rPr>
          <w:color w:val="auto"/>
          <w:sz w:val="28"/>
          <w:szCs w:val="28"/>
        </w:rPr>
        <w:t xml:space="preserve"> </w:t>
      </w:r>
    </w:p>
    <w:p w:rsidR="00C80349" w:rsidRPr="00640621" w:rsidRDefault="003B447D">
      <w:pPr>
        <w:spacing w:line="360" w:lineRule="auto"/>
        <w:jc w:val="both"/>
        <w:rPr>
          <w:rFonts w:ascii="Times New Roman" w:hAnsi="Times New Roman"/>
          <w:sz w:val="24"/>
        </w:rPr>
      </w:pPr>
      <w:r w:rsidRPr="00640621">
        <w:rPr>
          <w:rFonts w:ascii="Times New Roman" w:hAnsi="Times New Roman"/>
          <w:sz w:val="24"/>
        </w:rPr>
        <w:t>Shamarri Oromoo Jaawwii Maccaa sababa heerumaaf maatii keessatti dhalatterraa gara maatii biraatti makamti. Kunis keessa isheetti yaaddoo uuma. Yaaddoo kanas sirba mararroo ergaa yaaddoo dabarsu fayyadamuun gaa’elarratti ibsatti. Ragaan dhihaate kunis daawwannaan sirba gaa’elaa ilmaa Guduruuf Muddee, 22/2021 taasifamerraa argame.</w:t>
      </w:r>
    </w:p>
    <w:p w:rsidR="00C80349" w:rsidRPr="00640621" w:rsidRDefault="003B447D">
      <w:pPr>
        <w:spacing w:after="0" w:line="360" w:lineRule="auto"/>
        <w:ind w:left="720"/>
        <w:contextualSpacing/>
        <w:jc w:val="center"/>
        <w:rPr>
          <w:rFonts w:ascii="Times New Roman" w:hAnsi="Times New Roman"/>
          <w:i/>
          <w:sz w:val="24"/>
          <w:szCs w:val="24"/>
        </w:rPr>
      </w:pPr>
      <w:r w:rsidRPr="00640621">
        <w:rPr>
          <w:rFonts w:ascii="Times New Roman" w:hAnsi="Times New Roman"/>
          <w:sz w:val="24"/>
          <w:szCs w:val="24"/>
        </w:rPr>
        <w:t xml:space="preserve">  </w:t>
      </w:r>
      <w:r w:rsidRPr="00640621">
        <w:rPr>
          <w:rFonts w:ascii="Times New Roman" w:hAnsi="Times New Roman"/>
          <w:i/>
          <w:sz w:val="24"/>
          <w:szCs w:val="24"/>
        </w:rPr>
        <w:t>55. Yoo reettiin dhuftee</w:t>
      </w:r>
    </w:p>
    <w:p w:rsidR="00C80349" w:rsidRPr="00640621" w:rsidRDefault="003B447D">
      <w:pPr>
        <w:spacing w:after="0" w:line="360" w:lineRule="auto"/>
        <w:ind w:left="720"/>
        <w:contextualSpacing/>
        <w:jc w:val="both"/>
        <w:rPr>
          <w:rFonts w:ascii="Times New Roman" w:hAnsi="Times New Roman"/>
          <w:i/>
          <w:sz w:val="24"/>
          <w:szCs w:val="24"/>
        </w:rPr>
      </w:pPr>
      <w:r w:rsidRPr="00640621">
        <w:rPr>
          <w:rFonts w:ascii="Times New Roman" w:hAnsi="Times New Roman"/>
          <w:i/>
          <w:sz w:val="24"/>
          <w:szCs w:val="24"/>
        </w:rPr>
        <w:t xml:space="preserve">                            </w:t>
      </w:r>
      <w:r w:rsidR="00481B14">
        <w:rPr>
          <w:rFonts w:ascii="Times New Roman" w:hAnsi="Times New Roman"/>
          <w:i/>
          <w:sz w:val="24"/>
          <w:szCs w:val="24"/>
        </w:rPr>
        <w:t xml:space="preserve">                            </w:t>
      </w:r>
      <w:r w:rsidRPr="00640621">
        <w:rPr>
          <w:rFonts w:ascii="Times New Roman" w:hAnsi="Times New Roman"/>
          <w:i/>
          <w:sz w:val="24"/>
          <w:szCs w:val="24"/>
        </w:rPr>
        <w:t>Mixmixa dheeddee</w:t>
      </w:r>
    </w:p>
    <w:p w:rsidR="00C80349" w:rsidRPr="00640621" w:rsidRDefault="003B447D">
      <w:pPr>
        <w:spacing w:after="0" w:line="360" w:lineRule="auto"/>
        <w:ind w:left="720"/>
        <w:contextualSpacing/>
        <w:jc w:val="center"/>
        <w:rPr>
          <w:rFonts w:ascii="Times New Roman" w:hAnsi="Times New Roman"/>
          <w:i/>
          <w:sz w:val="24"/>
          <w:szCs w:val="24"/>
        </w:rPr>
      </w:pPr>
      <w:r w:rsidRPr="00640621">
        <w:rPr>
          <w:rFonts w:ascii="Times New Roman" w:hAnsi="Times New Roman"/>
          <w:i/>
          <w:sz w:val="24"/>
          <w:szCs w:val="24"/>
        </w:rPr>
        <w:t xml:space="preserve">    Uush kalee jedhii</w:t>
      </w:r>
    </w:p>
    <w:p w:rsidR="00C80349" w:rsidRPr="00640621" w:rsidRDefault="003B447D">
      <w:pPr>
        <w:spacing w:after="0" w:line="360" w:lineRule="auto"/>
        <w:ind w:left="720"/>
        <w:contextualSpacing/>
        <w:jc w:val="center"/>
        <w:rPr>
          <w:rFonts w:ascii="Times New Roman" w:hAnsi="Times New Roman"/>
          <w:i/>
          <w:sz w:val="24"/>
          <w:szCs w:val="24"/>
        </w:rPr>
      </w:pPr>
      <w:r w:rsidRPr="00640621">
        <w:rPr>
          <w:rFonts w:ascii="Times New Roman" w:hAnsi="Times New Roman"/>
          <w:i/>
          <w:sz w:val="24"/>
          <w:szCs w:val="24"/>
        </w:rPr>
        <w:t xml:space="preserve">          Yoo hiriyyeen dhuftee</w:t>
      </w:r>
    </w:p>
    <w:p w:rsidR="00C80349" w:rsidRPr="00640621" w:rsidRDefault="003B447D">
      <w:pPr>
        <w:spacing w:after="0" w:line="360" w:lineRule="auto"/>
        <w:ind w:left="720"/>
        <w:contextualSpacing/>
        <w:jc w:val="center"/>
        <w:rPr>
          <w:rFonts w:ascii="Times New Roman" w:hAnsi="Times New Roman"/>
          <w:i/>
          <w:sz w:val="24"/>
          <w:szCs w:val="24"/>
        </w:rPr>
      </w:pPr>
      <w:r w:rsidRPr="00640621">
        <w:rPr>
          <w:rFonts w:ascii="Times New Roman" w:hAnsi="Times New Roman"/>
          <w:i/>
          <w:sz w:val="24"/>
          <w:szCs w:val="24"/>
        </w:rPr>
        <w:t xml:space="preserve">       Manaa na dhabdee</w:t>
      </w:r>
    </w:p>
    <w:p w:rsidR="00C80349" w:rsidRPr="00640621" w:rsidRDefault="003B447D">
      <w:pPr>
        <w:spacing w:after="0" w:line="360" w:lineRule="auto"/>
        <w:ind w:left="720"/>
        <w:contextualSpacing/>
        <w:jc w:val="center"/>
        <w:rPr>
          <w:rFonts w:ascii="Times New Roman" w:hAnsi="Times New Roman"/>
          <w:i/>
          <w:sz w:val="24"/>
          <w:szCs w:val="24"/>
        </w:rPr>
      </w:pPr>
      <w:r w:rsidRPr="00640621">
        <w:rPr>
          <w:rFonts w:ascii="Times New Roman" w:hAnsi="Times New Roman"/>
          <w:i/>
          <w:sz w:val="24"/>
          <w:szCs w:val="24"/>
        </w:rPr>
        <w:t xml:space="preserve">      Hinheerumte jedhii</w:t>
      </w:r>
    </w:p>
    <w:p w:rsidR="00C80349" w:rsidRPr="00640621" w:rsidRDefault="003B447D">
      <w:pPr>
        <w:spacing w:after="0" w:line="360" w:lineRule="auto"/>
        <w:ind w:left="720"/>
        <w:contextualSpacing/>
        <w:jc w:val="center"/>
        <w:rPr>
          <w:rFonts w:ascii="Times New Roman" w:hAnsi="Times New Roman"/>
          <w:i/>
          <w:sz w:val="24"/>
          <w:szCs w:val="24"/>
        </w:rPr>
      </w:pPr>
      <w:r w:rsidRPr="00640621">
        <w:rPr>
          <w:rFonts w:ascii="Times New Roman" w:hAnsi="Times New Roman"/>
          <w:i/>
          <w:sz w:val="24"/>
          <w:szCs w:val="24"/>
        </w:rPr>
        <w:t xml:space="preserve">      Heerumtee mannaa</w:t>
      </w:r>
    </w:p>
    <w:p w:rsidR="00C80349" w:rsidRPr="00640621" w:rsidRDefault="003B447D">
      <w:pPr>
        <w:spacing w:after="0" w:line="360" w:lineRule="auto"/>
        <w:ind w:left="720"/>
        <w:contextualSpacing/>
        <w:jc w:val="center"/>
        <w:rPr>
          <w:rFonts w:ascii="Times New Roman" w:hAnsi="Times New Roman"/>
          <w:i/>
          <w:sz w:val="24"/>
          <w:szCs w:val="24"/>
        </w:rPr>
      </w:pPr>
      <w:r w:rsidRPr="00640621">
        <w:rPr>
          <w:rFonts w:ascii="Times New Roman" w:hAnsi="Times New Roman"/>
          <w:i/>
          <w:sz w:val="24"/>
          <w:szCs w:val="24"/>
        </w:rPr>
        <w:t xml:space="preserve">    Hinduutee wayyaa</w:t>
      </w:r>
    </w:p>
    <w:p w:rsidR="00C80349" w:rsidRPr="00640621" w:rsidRDefault="003B447D">
      <w:pPr>
        <w:spacing w:after="0" w:line="360" w:lineRule="auto"/>
        <w:ind w:left="720"/>
        <w:contextualSpacing/>
        <w:jc w:val="center"/>
        <w:rPr>
          <w:rFonts w:ascii="Times New Roman" w:hAnsi="Times New Roman"/>
          <w:i/>
          <w:sz w:val="24"/>
          <w:szCs w:val="24"/>
        </w:rPr>
      </w:pPr>
      <w:r w:rsidRPr="00640621">
        <w:rPr>
          <w:rFonts w:ascii="Times New Roman" w:hAnsi="Times New Roman"/>
          <w:i/>
          <w:sz w:val="24"/>
          <w:szCs w:val="24"/>
        </w:rPr>
        <w:t xml:space="preserve">    Hinduutee mannaa</w:t>
      </w:r>
    </w:p>
    <w:p w:rsidR="00C80349" w:rsidRPr="00640621" w:rsidRDefault="003B447D">
      <w:pPr>
        <w:spacing w:before="240" w:line="360" w:lineRule="auto"/>
        <w:ind w:left="720"/>
        <w:contextualSpacing/>
        <w:jc w:val="center"/>
        <w:rPr>
          <w:rFonts w:ascii="Times New Roman" w:hAnsi="Times New Roman"/>
          <w:i/>
          <w:sz w:val="24"/>
          <w:szCs w:val="24"/>
        </w:rPr>
      </w:pPr>
      <w:r w:rsidRPr="00640621">
        <w:rPr>
          <w:rFonts w:ascii="Times New Roman" w:hAnsi="Times New Roman"/>
          <w:i/>
          <w:sz w:val="24"/>
          <w:szCs w:val="24"/>
        </w:rPr>
        <w:t xml:space="preserve">    Hinduultee wayyaa.</w:t>
      </w:r>
    </w:p>
    <w:p w:rsidR="00C80349" w:rsidRPr="00640621" w:rsidRDefault="003B447D">
      <w:pPr>
        <w:spacing w:after="120" w:line="360" w:lineRule="auto"/>
        <w:jc w:val="both"/>
        <w:rPr>
          <w:rFonts w:ascii="Times New Roman" w:hAnsi="Times New Roman"/>
          <w:sz w:val="24"/>
          <w:szCs w:val="24"/>
        </w:rPr>
      </w:pPr>
      <w:r w:rsidRPr="00640621">
        <w:rPr>
          <w:rFonts w:ascii="Times New Roman" w:hAnsi="Times New Roman"/>
          <w:sz w:val="24"/>
          <w:szCs w:val="24"/>
        </w:rPr>
        <w:t xml:space="preserve">Ragaan dhihaate kun ergaa yaaddoo fageenya bakka heerumaan walqabtu dabarsa. Yaaddonni bo’oowwan tokkoffaa hanga sadaffaatti dhihaatan, ergaa akka re’een mixmixa warraa hindheenne dhorkaa jedhu dabarsa. Yaanni kun jaalala intalli heerumtu kosii maatiif qabdurraa </w:t>
      </w:r>
      <w:r w:rsidRPr="00640621">
        <w:rPr>
          <w:rFonts w:ascii="Times New Roman" w:hAnsi="Times New Roman"/>
          <w:sz w:val="24"/>
          <w:szCs w:val="24"/>
        </w:rPr>
        <w:lastRenderedPageBreak/>
        <w:t xml:space="preserve">madda. Isheetu kosii sana eegaa guddate. Yaaddoo akka yeroo isheen jirtu kosiin maatii kabajamee jiraachuu dhabuu danda’aa jedhu akeeka. Yaaddoo kosiin yeroon intalli jirtu kabajame akka hinsalphanne ibsu hima. Kanaafuu, ergaa yaaddoo kabaja qe’ee warra intala heerumtuun walqabatu dhaama jechuudha. </w:t>
      </w:r>
    </w:p>
    <w:p w:rsidR="00C80349" w:rsidRPr="00640621" w:rsidRDefault="003B447D">
      <w:pPr>
        <w:spacing w:after="120" w:line="360" w:lineRule="auto"/>
        <w:jc w:val="both"/>
        <w:rPr>
          <w:rFonts w:ascii="Times New Roman" w:hAnsi="Times New Roman"/>
          <w:sz w:val="24"/>
          <w:szCs w:val="24"/>
        </w:rPr>
      </w:pPr>
      <w:r w:rsidRPr="00640621">
        <w:rPr>
          <w:rFonts w:ascii="Times New Roman" w:hAnsi="Times New Roman"/>
          <w:sz w:val="24"/>
          <w:szCs w:val="24"/>
        </w:rPr>
        <w:t xml:space="preserve">Inni biraan, ergaan ragaa dhihaate kana keessatti mul’atu yaaddoo heerumni duulaafi du’aan wal walfakkaachuu ibsu dabarsa. Walaloon sirbaa bo’oowwan salgaffaafi kurnaffaarratti ‘hinduutee mannaa hinduultee wayyaa’ kanneen jedhaman, ergaa yaaddoo fageenyatti heerumuun du’aafi duulaan tokko ta’uu dabarsa. Oromoon fagoo deemuun duula. Mirgi mana jalaa hinargamu. Yoo argames kabaja hinqabu. Beelaafi dheebuu qaba. Du’anii galuunis hinjiru. Seera uumaati. Heerumanii galuunis fafa. Cichoominaan mana ofii qabatanii jiraachuu wayya. Kanatu intala heerumtu yaaddoo keessa galchuun akka isheen heeruma du’aafi duulaan walqabsiiftee ergaa yaaddoo ibsitu taasise. </w:t>
      </w:r>
    </w:p>
    <w:p w:rsidR="00C80349" w:rsidRPr="00640621" w:rsidRDefault="003B447D">
      <w:pPr>
        <w:spacing w:before="240" w:line="360" w:lineRule="auto"/>
        <w:jc w:val="both"/>
        <w:rPr>
          <w:rFonts w:ascii="Times New Roman" w:hAnsi="Times New Roman"/>
          <w:sz w:val="24"/>
          <w:szCs w:val="24"/>
        </w:rPr>
      </w:pPr>
      <w:r w:rsidRPr="00640621">
        <w:rPr>
          <w:rFonts w:ascii="Times New Roman" w:hAnsi="Times New Roman"/>
          <w:sz w:val="24"/>
          <w:szCs w:val="24"/>
        </w:rPr>
        <w:t xml:space="preserve">Ergaan sirba kana keessatti darbe inni biraa, yaaddoo hiriyyoonni durbaa yeroo mana warra isaanii jiran jaalala waliif qaban ibsa. Kunis bo’oowwan arfaffaafi shanaffaarratti ‘yoo hiriyyeen dhuftee, mana na dhabde’ kanneen jedhaman, ergaa yaaddoo addooyyeen intala heerumte gaafachuuf dhuftee manaa dhabuu ibsu qaba. Shamarran addooyyee waliif ta’an heeruma dura walitti deemuun wal dubbisu. wal gaafachuun jaalala waliif ibsu. Jiruufi jireenya waliin mari’achuun wal gargaaru. Haa ta’u malee, heerumaan booda hariiroo isaanii addaan cituun yaaddessa. Kanaafuu, intalli heerumtu sirba dhihaate kana fayyadamuun yaaddoo addaan ba’uu hiriyyaa ishee ibsatte. Kunis sirbi mararroo ergaa yaaddoo dabarsuu akka danda’u agarsiisa.  </w:t>
      </w:r>
    </w:p>
    <w:p w:rsidR="00C80349" w:rsidRPr="00640621" w:rsidRDefault="003B447D">
      <w:pPr>
        <w:spacing w:after="120" w:line="360" w:lineRule="auto"/>
        <w:jc w:val="both"/>
        <w:rPr>
          <w:rFonts w:ascii="Times New Roman" w:hAnsi="Times New Roman"/>
          <w:sz w:val="24"/>
          <w:szCs w:val="24"/>
        </w:rPr>
      </w:pPr>
      <w:r w:rsidRPr="00640621">
        <w:rPr>
          <w:rFonts w:ascii="Times New Roman" w:hAnsi="Times New Roman"/>
          <w:sz w:val="24"/>
          <w:szCs w:val="24"/>
        </w:rPr>
        <w:t xml:space="preserve">Haaluma walfakkaatuun, ragaan marii garee Guraandhala, 7/2021 ilmaan Jiddaa waliin taasifame akka eerutti, sirbi mararroo ergaa yaaddoo qabu akka dabarsu ibsanii jiru. Ragaan dhihaate kunis marii garee guyyaa kana taasifamerraa argame.  </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56.  Badda baddaa migiraa</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Ya dhalladduu dirree</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Har’aaf waliin sirbinaa</w:t>
      </w:r>
    </w:p>
    <w:p w:rsidR="00C80349" w:rsidRPr="00640621" w:rsidRDefault="003B447D">
      <w:pPr>
        <w:spacing w:line="360" w:lineRule="auto"/>
        <w:jc w:val="center"/>
        <w:rPr>
          <w:rFonts w:ascii="Times New Roman" w:hAnsi="Times New Roman"/>
          <w:i/>
          <w:sz w:val="24"/>
          <w:szCs w:val="24"/>
        </w:rPr>
      </w:pPr>
      <w:r w:rsidRPr="00640621">
        <w:rPr>
          <w:rFonts w:ascii="Times New Roman" w:hAnsi="Times New Roman"/>
          <w:i/>
          <w:sz w:val="24"/>
          <w:szCs w:val="24"/>
        </w:rPr>
        <w:t xml:space="preserve">               Boor na yaadduu hiriyyee.</w:t>
      </w:r>
    </w:p>
    <w:p w:rsidR="00C80349" w:rsidRPr="00640621" w:rsidRDefault="003B447D">
      <w:pPr>
        <w:spacing w:line="360" w:lineRule="auto"/>
        <w:jc w:val="both"/>
        <w:rPr>
          <w:rFonts w:ascii="Times New Roman" w:hAnsi="Times New Roman"/>
          <w:sz w:val="24"/>
        </w:rPr>
      </w:pPr>
      <w:r w:rsidRPr="00640621">
        <w:rPr>
          <w:rFonts w:ascii="Times New Roman" w:hAnsi="Times New Roman"/>
          <w:sz w:val="24"/>
        </w:rPr>
        <w:t xml:space="preserve">Intalli heerumaaf deemtu wantoota hedduu yaaddofti. Kanneen keessaa hiriyyootarraa addaan ba’uun tokko. Bu’uuruma kanaan, intalli heerumtu guyyaa gaa’elaa sirba dhihaate kanatti </w:t>
      </w:r>
      <w:r w:rsidRPr="00640621">
        <w:rPr>
          <w:rFonts w:ascii="Times New Roman" w:hAnsi="Times New Roman"/>
          <w:sz w:val="24"/>
        </w:rPr>
        <w:lastRenderedPageBreak/>
        <w:t xml:space="preserve">dhimma ba’uun yaaddoo hiriyyootarraa addaan ba’uurratti qabdu ibsatte. Sirbi bo’oowwan sadaffaafi arfaffaarratti ‘har’aaf waliin sirbinaa, boor na yaadduu hiriyyee’ jedhu kanuma mirkaneessa. Kunis ergaa yaaddoo addaan ba’insa hiriyyootaafi misirrittidha. Shamarran Oromoo Jaawwii Maccaa yeroo qarrummaa hodhaa waliin hodhuu; migira waliin ciruu; sirboota garaagaraarrattis waliin hirmaatu. Akkasumas, seenaa jaalala guddaa wajjiin dabarsaa guddatu. Heerumaan booda immoo, seenaafi jaalala kanneen waliin dabarsuu waan hindandeenyeef yaaddoo keessa galu. Kanarraa ka’uun, intalli heerumtu sirbi mararroo ergaa yaaddoo qabu kana fayyadamuun yaaddoo hiriyyootarraa addaan ba’uu ibsatte. Kun immoo, sirbi mararroo ergaa yaaddoo qabu dabarsuurratti humna  qabaachuu akeeka. </w:t>
      </w:r>
    </w:p>
    <w:p w:rsidR="00C80349" w:rsidRPr="00640621" w:rsidRDefault="003B447D">
      <w:pPr>
        <w:spacing w:after="120" w:line="360" w:lineRule="auto"/>
        <w:jc w:val="both"/>
        <w:rPr>
          <w:rFonts w:ascii="Times New Roman" w:hAnsi="Times New Roman"/>
          <w:sz w:val="24"/>
        </w:rPr>
      </w:pPr>
      <w:r w:rsidRPr="00640621">
        <w:rPr>
          <w:rFonts w:ascii="Times New Roman" w:hAnsi="Times New Roman"/>
          <w:sz w:val="24"/>
        </w:rPr>
        <w:t xml:space="preserve">Akkasumas, ragaan afgaaffii maanguddoo ilmaan Jiddaa QA jedhamuu waliin Guraadhala, 10/2021 taasifameerraa argame akka agarsiisutti, shamarran Oromoo Jaawwii Maccaa sirba dhihaate kana fayyadamuun ergaa yaaddoo intala heerumtu waliin addaan ba’uu ibsu dabarsanii jiru.  </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57. Migiree baddaa </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Daagujjaa lama hinnyaatanii</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w:t>
      </w:r>
      <w:r w:rsidR="00481B14">
        <w:rPr>
          <w:rFonts w:ascii="Times New Roman" w:hAnsi="Times New Roman"/>
          <w:i/>
          <w:sz w:val="24"/>
          <w:szCs w:val="24"/>
        </w:rPr>
        <w:t xml:space="preserve">  </w:t>
      </w:r>
      <w:r w:rsidRPr="00640621">
        <w:rPr>
          <w:rFonts w:ascii="Times New Roman" w:hAnsi="Times New Roman"/>
          <w:i/>
          <w:sz w:val="24"/>
          <w:szCs w:val="24"/>
        </w:rPr>
        <w:t xml:space="preserve"> Sirbinee gallaa</w:t>
      </w:r>
    </w:p>
    <w:p w:rsidR="00C80349" w:rsidRPr="00640621" w:rsidRDefault="003B447D">
      <w:pPr>
        <w:spacing w:line="360" w:lineRule="auto"/>
        <w:jc w:val="center"/>
        <w:rPr>
          <w:rFonts w:ascii="Times New Roman" w:hAnsi="Times New Roman"/>
          <w:i/>
          <w:sz w:val="24"/>
          <w:szCs w:val="24"/>
        </w:rPr>
      </w:pPr>
      <w:r w:rsidRPr="00640621">
        <w:rPr>
          <w:rFonts w:ascii="Times New Roman" w:hAnsi="Times New Roman"/>
          <w:i/>
          <w:sz w:val="24"/>
          <w:szCs w:val="24"/>
        </w:rPr>
        <w:t xml:space="preserve">                         Hiriyyee lama hinwaamanii.</w:t>
      </w:r>
    </w:p>
    <w:p w:rsidR="00C80349" w:rsidRPr="00640621" w:rsidRDefault="003B447D">
      <w:pPr>
        <w:spacing w:line="360" w:lineRule="auto"/>
        <w:jc w:val="both"/>
        <w:rPr>
          <w:rFonts w:ascii="Times New Roman" w:hAnsi="Times New Roman"/>
          <w:sz w:val="24"/>
        </w:rPr>
      </w:pPr>
      <w:r w:rsidRPr="00640621">
        <w:rPr>
          <w:rFonts w:ascii="Times New Roman" w:hAnsi="Times New Roman"/>
          <w:sz w:val="24"/>
        </w:rPr>
        <w:t xml:space="preserve">Sirbi kun yeroo amaamonni intala fudhatanii galuuf ka’an sirbame. Ergaan keessatti mul’atu addaan ba’insa intala heerumtuufi hiriyyoota ishee ibsa. Heerumaan booda addooyyeewwan intala heerumte carraa arguu hinqaban. Kanarraa ka’uun, sirba mararroo kanatti dhimma ba’uun yaaddoo addaan ba’uurratti qaban ibsatu. Kanas walaloowwan sirbaa bo’oowwan tokkoffaa hanga arfaffaatti dhihaatantu mul’isa. Daagujjaa yeroo lama walitti aansanii soorachuun goginsa garaa fida. Kanaafuu, walitti aansanii nyaachuun ulfaatadha. Intala heerumtes akka yeroo isheen mana warraa jirtuu ganamaafi galgala waamuun hindanda’mu. Kanatu hiriyyoota intala heerumtuutti yaaddoo uume. Kanarraa ka’uun, sirba dhihaate kanatti dhimma ba’uun ergaa yaaddoo gaa’elaan booda intala heerumteefi hiriyyoota ishee gidduutti dhufu ibsatan.  </w:t>
      </w:r>
    </w:p>
    <w:p w:rsidR="00C80349" w:rsidRPr="00640621" w:rsidRDefault="003B447D">
      <w:pPr>
        <w:spacing w:line="360" w:lineRule="auto"/>
        <w:jc w:val="both"/>
        <w:rPr>
          <w:rFonts w:ascii="Times New Roman" w:hAnsi="Times New Roman"/>
          <w:sz w:val="24"/>
        </w:rPr>
      </w:pPr>
      <w:r w:rsidRPr="00640621">
        <w:rPr>
          <w:rFonts w:ascii="Times New Roman" w:hAnsi="Times New Roman"/>
          <w:sz w:val="24"/>
        </w:rPr>
        <w:t xml:space="preserve">Gababummatti, sirboonni gaa’elaa qe’ee warra intala heerumtuutti sirbaman qabiyyeewwan arrabsoo, mararroo, faaruu, geelloofi amaamotaa of keessaa qabu. Arrabsoon dhimma sirbamuurratti hundaa’uun balbal-qabaa, ol-darbaafi gundoo booree jedhama. Sirba faaruu </w:t>
      </w:r>
      <w:r w:rsidRPr="00640621">
        <w:rPr>
          <w:rFonts w:ascii="Times New Roman" w:hAnsi="Times New Roman"/>
          <w:sz w:val="24"/>
        </w:rPr>
        <w:lastRenderedPageBreak/>
        <w:t>keessatti ergaawwan qomoofi gootota faarsantu mul’ata. Sirbi geelloos ergaawwan jaalala, hawwii, qeeqa, filannoofi tuffii dabarsa. Sirbi amaamotaa immoo, ergaawwan intala akka kennaniif kadhachuufi arrabsoo shamarran sirbarratti hirmaatan ibsu eeru. Sirbi qabiiyyee mararroo ibsu immoo, ergaawwan mararree, komeefi yaaddoo dabarsuurratti xiyyeeffata. Sirboonni kunniinis bifa geengoofi garmaamaan dhihaatu.</w:t>
      </w:r>
    </w:p>
    <w:p w:rsidR="00C80349" w:rsidRPr="00640621" w:rsidRDefault="003B447D">
      <w:pPr>
        <w:rPr>
          <w:rFonts w:ascii="Times New Roman" w:hAnsi="Times New Roman"/>
          <w:sz w:val="24"/>
        </w:rPr>
      </w:pPr>
      <w:r w:rsidRPr="00640621">
        <w:rPr>
          <w:rFonts w:ascii="Times New Roman" w:hAnsi="Times New Roman"/>
          <w:sz w:val="24"/>
        </w:rPr>
        <w:br w:type="page"/>
      </w:r>
    </w:p>
    <w:p w:rsidR="00C80349" w:rsidRPr="00640621" w:rsidRDefault="003B447D">
      <w:pPr>
        <w:pStyle w:val="Heading1"/>
        <w:rPr>
          <w:color w:val="auto"/>
        </w:rPr>
      </w:pPr>
      <w:bookmarkStart w:id="112" w:name="_Toc236398956"/>
      <w:r w:rsidRPr="00640621">
        <w:rPr>
          <w:color w:val="auto"/>
        </w:rPr>
        <w:lastRenderedPageBreak/>
        <w:t>BOQONNAA SHAN: QABIYYEEWWAN SIRBOOTA GAA’ELAA OROMOO JAAWWII MACCAA MANA GURBAA FUUDHUUTTI SIRBAMAN</w:t>
      </w:r>
      <w:bookmarkEnd w:id="112"/>
    </w:p>
    <w:p w:rsidR="00C80349" w:rsidRPr="00640621" w:rsidRDefault="003B447D">
      <w:pPr>
        <w:spacing w:before="240" w:line="360" w:lineRule="auto"/>
        <w:jc w:val="both"/>
        <w:rPr>
          <w:rFonts w:ascii="Times New Roman" w:eastAsia="Times New Roman" w:hAnsi="Times New Roman" w:cs="Times New Roman"/>
          <w:sz w:val="24"/>
          <w:szCs w:val="24"/>
        </w:rPr>
      </w:pPr>
      <w:r w:rsidRPr="00640621">
        <w:rPr>
          <w:rFonts w:ascii="Times New Roman" w:eastAsia="Times New Roman" w:hAnsi="Times New Roman" w:cs="Times New Roman"/>
          <w:sz w:val="24"/>
          <w:szCs w:val="24"/>
        </w:rPr>
        <w:t xml:space="preserve">Boqonnaa kana keessatti ragaalee qabiyyeewwan sirboota gaa’elaa Oromoo Jaawwii Maccaa mana warra gurbaa fuudhuutti sirbamanirratti funaanamtu dhihaachuun xiinxalaman. Ragaalee funaanaman keessaa kanneen kaayyoo lammaffaa galmaan ga’uu danda’an ulaagaalee boqonnaa sadii keessatti kaa’amanirratti xiyyeeffachuun fo’aman. Kunniinis yaadiddama fuurmulaa afaaniin (oral formulaic theory) deeggaramuun xiinxalaman. Sababiin isaa, yaadiddamni kun qabiyyeewwaniifi ergaawwan sirbootaa qaaccessuuf yaadiddamoota biroo caalaa filatama akka ta’e, qorattoonni ogafaanii eeranii jiru. Ragaaleen kunniin ilmaan Guduruu, Jiddaafi Goreerraa daawwannaa, afgaaffiifi marii gareen funaanaman. Bu’aan ragaalee kanneenii  gosoota sirboonni gaa’elaa Oromoo Jaawwii Maccaa qe’ee gurbaa fuudhuutti sirbaman qabiyyeewwan arrabsoo, faaruu,  geelloo, hiiroo, asoonsilleefi amaamota qabu. Xiinxala kana keessatti ergaawwan, maaliif sirbamuufi eenyuu sirbamu qabxiileen jedhaman xiyyeeffannoo argataniiru. </w:t>
      </w:r>
    </w:p>
    <w:p w:rsidR="00C80349" w:rsidRPr="00640621" w:rsidRDefault="003B447D">
      <w:pPr>
        <w:spacing w:before="240" w:line="360" w:lineRule="auto"/>
        <w:jc w:val="both"/>
        <w:rPr>
          <w:rFonts w:ascii="Times New Roman" w:eastAsia="Times New Roman" w:hAnsi="Times New Roman" w:cs="Times New Roman"/>
          <w:b/>
          <w:sz w:val="26"/>
          <w:szCs w:val="26"/>
        </w:rPr>
      </w:pPr>
      <w:r w:rsidRPr="00640621">
        <w:rPr>
          <w:rFonts w:ascii="Times New Roman" w:eastAsia="Times New Roman" w:hAnsi="Times New Roman" w:cs="Times New Roman"/>
          <w:b/>
          <w:sz w:val="26"/>
          <w:szCs w:val="26"/>
        </w:rPr>
        <w:t xml:space="preserve"> </w:t>
      </w:r>
      <w:r w:rsidRPr="00640621">
        <w:rPr>
          <w:rStyle w:val="Heading2Char"/>
          <w:color w:val="auto"/>
        </w:rPr>
        <w:t xml:space="preserve">      </w:t>
      </w:r>
      <w:bookmarkStart w:id="113" w:name="_Toc236398957"/>
      <w:r w:rsidRPr="00640621">
        <w:rPr>
          <w:rStyle w:val="Heading2Char"/>
          <w:color w:val="auto"/>
        </w:rPr>
        <w:t>5.1. Arrabsoo</w:t>
      </w:r>
      <w:bookmarkEnd w:id="113"/>
      <w:r w:rsidRPr="00640621">
        <w:rPr>
          <w:rStyle w:val="Heading2Char"/>
          <w:color w:val="auto"/>
        </w:rPr>
        <w:t xml:space="preserve"> </w:t>
      </w:r>
    </w:p>
    <w:p w:rsidR="00C80349" w:rsidRPr="00640621" w:rsidRDefault="003B447D">
      <w:pPr>
        <w:spacing w:before="240" w:line="360" w:lineRule="auto"/>
        <w:jc w:val="both"/>
        <w:rPr>
          <w:rFonts w:ascii="Times New Roman" w:eastAsia="Times New Roman" w:hAnsi="Times New Roman" w:cs="Times New Roman"/>
          <w:sz w:val="24"/>
          <w:szCs w:val="24"/>
        </w:rPr>
      </w:pPr>
      <w:r w:rsidRPr="00640621">
        <w:rPr>
          <w:rFonts w:ascii="Times New Roman" w:eastAsia="Times New Roman" w:hAnsi="Times New Roman" w:cs="Times New Roman"/>
          <w:sz w:val="24"/>
          <w:szCs w:val="24"/>
        </w:rPr>
        <w:t xml:space="preserve">Shamarran Oromoo Jaawwii Maccaa akkuma mana intala heerumtuutti gurbaa fuudhu, firoottaniifi amaamota arrabsan, qe’ee warra gurbaa fuudhuutti immoo, intala heerumaaf dhuftuufi firoottan ishee  arrabsu. Dhimma kanarratti ragaa argachuuf, Guraadhala, 24/2021 daawwannaan sirba gaa’elaa ilmaan Goreef taasifamee jira. Guyyaa kanas qe’ee warra gurbaa fuudhutti, shamarran sirba dhihaate kana fayyadamuu misirrittii arrabsu. </w:t>
      </w:r>
    </w:p>
    <w:p w:rsidR="00C80349" w:rsidRPr="00640621" w:rsidRDefault="003B447D">
      <w:pPr>
        <w:spacing w:after="0" w:line="360" w:lineRule="auto"/>
        <w:ind w:left="720"/>
        <w:contextualSpacing/>
        <w:jc w:val="center"/>
        <w:rPr>
          <w:rFonts w:ascii="Times New Roman" w:hAnsi="Times New Roman"/>
          <w:i/>
          <w:sz w:val="24"/>
          <w:szCs w:val="24"/>
        </w:rPr>
      </w:pPr>
      <w:r w:rsidRPr="00640621">
        <w:rPr>
          <w:rFonts w:ascii="Times New Roman" w:hAnsi="Times New Roman"/>
          <w:i/>
          <w:sz w:val="24"/>
          <w:szCs w:val="24"/>
        </w:rPr>
        <w:t xml:space="preserve">   58. Ya harbuu birraa ya harcaatittii                              </w:t>
      </w:r>
    </w:p>
    <w:p w:rsidR="00C80349" w:rsidRPr="00640621" w:rsidRDefault="003B447D">
      <w:pPr>
        <w:spacing w:after="0" w:line="360" w:lineRule="auto"/>
        <w:ind w:left="720"/>
        <w:contextualSpacing/>
        <w:jc w:val="center"/>
        <w:rPr>
          <w:rFonts w:ascii="Times New Roman" w:hAnsi="Times New Roman"/>
          <w:i/>
          <w:sz w:val="24"/>
          <w:szCs w:val="24"/>
        </w:rPr>
      </w:pPr>
      <w:r w:rsidRPr="00640621">
        <w:rPr>
          <w:rFonts w:ascii="Times New Roman" w:hAnsi="Times New Roman"/>
          <w:i/>
          <w:sz w:val="24"/>
          <w:szCs w:val="24"/>
        </w:rPr>
        <w:t xml:space="preserve">         Wal-arguuf jirra ya mancaatittii                             </w:t>
      </w:r>
    </w:p>
    <w:p w:rsidR="00C80349" w:rsidRPr="00640621" w:rsidRDefault="003B447D">
      <w:pPr>
        <w:spacing w:after="0" w:line="360" w:lineRule="auto"/>
        <w:ind w:left="720"/>
        <w:contextualSpacing/>
        <w:jc w:val="center"/>
        <w:rPr>
          <w:rFonts w:ascii="Times New Roman" w:hAnsi="Times New Roman"/>
          <w:i/>
          <w:sz w:val="24"/>
          <w:szCs w:val="24"/>
        </w:rPr>
      </w:pPr>
      <w:r w:rsidRPr="00640621">
        <w:rPr>
          <w:rFonts w:ascii="Times New Roman" w:hAnsi="Times New Roman"/>
          <w:i/>
          <w:sz w:val="24"/>
          <w:szCs w:val="24"/>
        </w:rPr>
        <w:t xml:space="preserve">                 Mancee koo baga shee godoon lagaa                              </w:t>
      </w:r>
    </w:p>
    <w:p w:rsidR="00C80349" w:rsidRPr="00640621" w:rsidRDefault="003B447D">
      <w:pPr>
        <w:spacing w:after="0" w:line="360" w:lineRule="auto"/>
        <w:ind w:left="720"/>
        <w:contextualSpacing/>
        <w:jc w:val="center"/>
        <w:rPr>
          <w:rFonts w:ascii="Times New Roman" w:hAnsi="Times New Roman"/>
          <w:i/>
          <w:sz w:val="24"/>
          <w:szCs w:val="24"/>
        </w:rPr>
      </w:pPr>
      <w:r w:rsidRPr="00640621">
        <w:rPr>
          <w:rFonts w:ascii="Times New Roman" w:hAnsi="Times New Roman"/>
          <w:i/>
          <w:sz w:val="24"/>
          <w:szCs w:val="24"/>
        </w:rPr>
        <w:t xml:space="preserve">    Akaayii qorii qoriin fal’aanaa                              </w:t>
      </w:r>
    </w:p>
    <w:p w:rsidR="00C80349" w:rsidRPr="00640621" w:rsidRDefault="003B447D">
      <w:pPr>
        <w:spacing w:after="0" w:line="360" w:lineRule="auto"/>
        <w:ind w:left="720"/>
        <w:contextualSpacing/>
        <w:jc w:val="center"/>
        <w:rPr>
          <w:rFonts w:ascii="Times New Roman" w:hAnsi="Times New Roman"/>
          <w:i/>
          <w:sz w:val="24"/>
          <w:szCs w:val="24"/>
        </w:rPr>
      </w:pPr>
      <w:r w:rsidRPr="00640621">
        <w:rPr>
          <w:rFonts w:ascii="Times New Roman" w:hAnsi="Times New Roman"/>
          <w:i/>
          <w:sz w:val="24"/>
          <w:szCs w:val="24"/>
        </w:rPr>
        <w:t xml:space="preserve">  Akaakuu tolii horiin ayyaana.</w:t>
      </w:r>
    </w:p>
    <w:p w:rsidR="00C80349" w:rsidRPr="00640621" w:rsidRDefault="003B447D">
      <w:pPr>
        <w:spacing w:before="240" w:line="360" w:lineRule="auto"/>
        <w:jc w:val="both"/>
        <w:rPr>
          <w:rFonts w:ascii="Times New Roman" w:hAnsi="Times New Roman"/>
          <w:sz w:val="24"/>
          <w:szCs w:val="24"/>
        </w:rPr>
      </w:pPr>
      <w:r w:rsidRPr="00640621">
        <w:rPr>
          <w:rFonts w:ascii="Times New Roman" w:hAnsi="Times New Roman"/>
          <w:sz w:val="24"/>
          <w:szCs w:val="24"/>
        </w:rPr>
        <w:t xml:space="preserve">Ergaan ragaan dhihaate kana keessatti darbe intala heerumtu gama durbummaafi qomoon arrabsuurratti xiyyeeffata. Walaloon bo’oowwan tokkoffaafi lammaffaarratti ‘ya harbuu birraa ya </w:t>
      </w:r>
      <w:r w:rsidRPr="00640621">
        <w:rPr>
          <w:rFonts w:ascii="Times New Roman" w:hAnsi="Times New Roman"/>
          <w:sz w:val="24"/>
          <w:szCs w:val="24"/>
        </w:rPr>
        <w:lastRenderedPageBreak/>
        <w:t xml:space="preserve">harcaatittii, wal arguuf jirraa ya mancaatittii’ kanneen jedhaman, hiika intala heerumtu arrabsu qaba. Harbuun firii Birraa dandamachuun hindandeenye qaba. Firii hinture waan ta’eef, uummanni yeroo dheeraan booda itti hinfayyadaman. Kanarraa ka’uun, shamarran intalli heeruma dhufte durbummaa guyyaa gaa’elaan ga’uu hindandeessu, mancaatu yookaan yartuudha jechuun arrabsoon gadi dhiqu. Akkasumas, bo’oo sadaffaarratti ‘mancee koo  bagaa ishee godoon lagaa’ kan jedhu, ergaa misirriittiin sababa godoo bultuuf, durbummaa hinqabdu jedhu dabarsa. Mancee koo bagaa shee godoo lagaa kan jedhu, baga durbummaa gattee jedhu dabarsa. Durbummaa dhabuu misirittii gammaduudha. Qaawwa ittiin intala arrbsoon argatan. Ishee godoon lagaa kan jedhu, arrabsoo safuuti. Durbi godoo buluu qaaniidha. Bakka malee bultee durbummaa qatte yaada jedhu ibsan. </w:t>
      </w:r>
    </w:p>
    <w:p w:rsidR="00C80349" w:rsidRPr="00640621" w:rsidRDefault="003B447D">
      <w:pPr>
        <w:spacing w:before="240" w:line="360" w:lineRule="auto"/>
        <w:jc w:val="both"/>
        <w:rPr>
          <w:rFonts w:ascii="Times New Roman" w:hAnsi="Times New Roman"/>
          <w:sz w:val="24"/>
          <w:szCs w:val="24"/>
        </w:rPr>
      </w:pPr>
      <w:r w:rsidRPr="00640621">
        <w:rPr>
          <w:rFonts w:ascii="Times New Roman" w:hAnsi="Times New Roman"/>
          <w:sz w:val="24"/>
          <w:szCs w:val="24"/>
        </w:rPr>
        <w:t>Akka aadaa Oromoo Jaawwii Maccaatti, shamarri mana baatee godoo buluun hindanda’amu. Laga godoo yoo bulte durbummaatu bada. Durbummaan baduun immoo, qaaniidha. Heeruma malee hambisa. Intala heerumtu bira darbee warra qomoo arrabsiisa. Kanaafuu, shamarran bo’oo shanaffaarratti ‘akaakuu tolii horii ayyaana’ jechuun warra qomoo intala heerumtu arrabsan. Qomootu aadaa keessatti intala guddisuu dadhabee godoo bulche jechuudha. Godoo buluun akka intalli durbummaa gatuuf karra bana. Kanaafuu, ergaan ragaa dhihaate kana keessatti darbe intala heerumtuufi gosa ishee arrabsa.</w:t>
      </w:r>
    </w:p>
    <w:p w:rsidR="00C80349" w:rsidRPr="00640621" w:rsidRDefault="003B447D">
      <w:pPr>
        <w:spacing w:after="120" w:line="360" w:lineRule="auto"/>
        <w:jc w:val="both"/>
        <w:rPr>
          <w:rFonts w:ascii="Times New Roman" w:hAnsi="Times New Roman"/>
          <w:sz w:val="24"/>
          <w:szCs w:val="24"/>
        </w:rPr>
      </w:pPr>
      <w:r w:rsidRPr="00640621">
        <w:rPr>
          <w:rFonts w:ascii="Times New Roman" w:hAnsi="Times New Roman"/>
          <w:sz w:val="24"/>
          <w:szCs w:val="24"/>
        </w:rPr>
        <w:t>Dabalataanis, sirbi arrabsoo ergaa safuu durbummaa dabarsuurratti shoora mataa isaa qaba. Kanaafuu, qe’ee warra gurbaa fuudhuutti intala heerumaaf dhufte safuu durbummaan tuquun arrabsu. Dhimma kanarratti ragaa argachuuf, maaguddoo ilmaan Jiddaa AT jedhamtu waliin afgaaffiin Guraandhala 10/2021 taasifamee jira. Sirbi dhihaate kunis afgaaffii guyyaa kanaarraa argame.</w:t>
      </w:r>
    </w:p>
    <w:p w:rsidR="00C80349" w:rsidRPr="00640621" w:rsidRDefault="003B447D">
      <w:pPr>
        <w:spacing w:after="0" w:line="360" w:lineRule="auto"/>
        <w:ind w:left="720"/>
        <w:contextualSpacing/>
        <w:jc w:val="both"/>
        <w:rPr>
          <w:rFonts w:ascii="Times New Roman" w:hAnsi="Times New Roman"/>
          <w:i/>
          <w:sz w:val="24"/>
          <w:szCs w:val="24"/>
        </w:rPr>
      </w:pPr>
      <w:r w:rsidRPr="00640621">
        <w:rPr>
          <w:rFonts w:ascii="Times New Roman" w:hAnsi="Times New Roman"/>
          <w:i/>
          <w:sz w:val="24"/>
          <w:szCs w:val="24"/>
        </w:rPr>
        <w:t xml:space="preserve">                    </w:t>
      </w:r>
      <w:r w:rsidR="00AD4E07">
        <w:rPr>
          <w:rFonts w:ascii="Times New Roman" w:hAnsi="Times New Roman"/>
          <w:i/>
          <w:sz w:val="24"/>
          <w:szCs w:val="24"/>
        </w:rPr>
        <w:t xml:space="preserve">                           </w:t>
      </w:r>
      <w:r w:rsidRPr="00640621">
        <w:rPr>
          <w:rFonts w:ascii="Times New Roman" w:hAnsi="Times New Roman"/>
          <w:i/>
          <w:sz w:val="24"/>
          <w:szCs w:val="24"/>
        </w:rPr>
        <w:t>59. Ya ulee mataa reejjii</w:t>
      </w:r>
    </w:p>
    <w:p w:rsidR="00C80349" w:rsidRPr="00640621" w:rsidRDefault="003B447D">
      <w:pPr>
        <w:spacing w:after="0" w:line="360" w:lineRule="auto"/>
        <w:ind w:left="720"/>
        <w:contextualSpacing/>
        <w:jc w:val="center"/>
        <w:rPr>
          <w:rFonts w:ascii="Times New Roman" w:hAnsi="Times New Roman"/>
          <w:i/>
          <w:sz w:val="24"/>
          <w:szCs w:val="24"/>
        </w:rPr>
      </w:pPr>
      <w:r w:rsidRPr="00640621">
        <w:rPr>
          <w:rFonts w:ascii="Times New Roman" w:hAnsi="Times New Roman"/>
          <w:i/>
          <w:sz w:val="24"/>
          <w:szCs w:val="24"/>
        </w:rPr>
        <w:t xml:space="preserve">           Intalloo mataa arreeddii</w:t>
      </w:r>
    </w:p>
    <w:p w:rsidR="00C80349" w:rsidRPr="00640621" w:rsidRDefault="003B447D">
      <w:pPr>
        <w:spacing w:after="0" w:line="360" w:lineRule="auto"/>
        <w:ind w:left="720"/>
        <w:contextualSpacing/>
        <w:jc w:val="center"/>
        <w:rPr>
          <w:rFonts w:ascii="Times New Roman" w:hAnsi="Times New Roman"/>
          <w:i/>
          <w:sz w:val="24"/>
          <w:szCs w:val="24"/>
        </w:rPr>
      </w:pPr>
      <w:r w:rsidRPr="00640621">
        <w:rPr>
          <w:rFonts w:ascii="Times New Roman" w:hAnsi="Times New Roman"/>
          <w:i/>
          <w:sz w:val="24"/>
          <w:szCs w:val="24"/>
        </w:rPr>
        <w:t xml:space="preserve">            Waan obboo tarsaasteettii</w:t>
      </w:r>
    </w:p>
    <w:p w:rsidR="00C80349" w:rsidRPr="00640621" w:rsidRDefault="003B447D">
      <w:pPr>
        <w:spacing w:after="0" w:line="360" w:lineRule="auto"/>
        <w:ind w:left="720"/>
        <w:contextualSpacing/>
        <w:jc w:val="center"/>
        <w:rPr>
          <w:rFonts w:ascii="Times New Roman" w:hAnsi="Times New Roman"/>
          <w:i/>
          <w:sz w:val="24"/>
          <w:szCs w:val="24"/>
        </w:rPr>
      </w:pPr>
      <w:r w:rsidRPr="00640621">
        <w:rPr>
          <w:rFonts w:ascii="Times New Roman" w:hAnsi="Times New Roman"/>
          <w:i/>
          <w:sz w:val="24"/>
          <w:szCs w:val="24"/>
        </w:rPr>
        <w:t xml:space="preserve">           Kanaafuu gaddaa deemtii</w:t>
      </w:r>
    </w:p>
    <w:p w:rsidR="00C80349" w:rsidRPr="00640621" w:rsidRDefault="003B447D">
      <w:pPr>
        <w:spacing w:after="0" w:line="360" w:lineRule="auto"/>
        <w:ind w:left="720"/>
        <w:contextualSpacing/>
        <w:jc w:val="center"/>
        <w:rPr>
          <w:rFonts w:ascii="Times New Roman" w:hAnsi="Times New Roman"/>
          <w:i/>
          <w:sz w:val="24"/>
          <w:szCs w:val="24"/>
        </w:rPr>
      </w:pPr>
      <w:r w:rsidRPr="00640621">
        <w:rPr>
          <w:rFonts w:ascii="Times New Roman" w:hAnsi="Times New Roman"/>
          <w:i/>
          <w:sz w:val="24"/>
          <w:szCs w:val="24"/>
        </w:rPr>
        <w:t xml:space="preserve">            Naafoo biyya abbaa kootii</w:t>
      </w:r>
    </w:p>
    <w:p w:rsidR="00C80349" w:rsidRPr="00640621" w:rsidRDefault="003B447D">
      <w:pPr>
        <w:spacing w:after="0" w:line="360" w:lineRule="auto"/>
        <w:ind w:left="720"/>
        <w:contextualSpacing/>
        <w:jc w:val="center"/>
        <w:rPr>
          <w:rFonts w:ascii="Times New Roman" w:hAnsi="Times New Roman"/>
          <w:i/>
          <w:sz w:val="24"/>
          <w:szCs w:val="24"/>
        </w:rPr>
      </w:pPr>
      <w:r w:rsidRPr="00640621">
        <w:rPr>
          <w:rFonts w:ascii="Times New Roman" w:hAnsi="Times New Roman"/>
          <w:i/>
          <w:sz w:val="24"/>
          <w:szCs w:val="24"/>
        </w:rPr>
        <w:t xml:space="preserve">       Araddaa akaakoo kootii</w:t>
      </w:r>
    </w:p>
    <w:p w:rsidR="00C80349" w:rsidRPr="00640621" w:rsidRDefault="003B447D">
      <w:pPr>
        <w:spacing w:after="0" w:line="360" w:lineRule="auto"/>
        <w:ind w:left="720"/>
        <w:contextualSpacing/>
        <w:jc w:val="center"/>
        <w:rPr>
          <w:rFonts w:ascii="Times New Roman" w:hAnsi="Times New Roman"/>
          <w:i/>
          <w:sz w:val="24"/>
          <w:szCs w:val="24"/>
        </w:rPr>
      </w:pPr>
      <w:r w:rsidRPr="00640621">
        <w:rPr>
          <w:rFonts w:ascii="Times New Roman" w:hAnsi="Times New Roman"/>
          <w:i/>
          <w:sz w:val="24"/>
          <w:szCs w:val="24"/>
        </w:rPr>
        <w:t xml:space="preserve">               Galchaa biyya abbaa isheetti</w:t>
      </w:r>
    </w:p>
    <w:p w:rsidR="00C80349" w:rsidRPr="00640621" w:rsidRDefault="003B447D">
      <w:pPr>
        <w:spacing w:after="0" w:line="360" w:lineRule="auto"/>
        <w:ind w:left="720"/>
        <w:contextualSpacing/>
        <w:jc w:val="center"/>
        <w:rPr>
          <w:rFonts w:ascii="Times New Roman" w:hAnsi="Times New Roman"/>
          <w:i/>
          <w:sz w:val="24"/>
          <w:szCs w:val="24"/>
        </w:rPr>
      </w:pPr>
      <w:r w:rsidRPr="00640621">
        <w:rPr>
          <w:rFonts w:ascii="Times New Roman" w:hAnsi="Times New Roman"/>
          <w:i/>
          <w:sz w:val="24"/>
          <w:szCs w:val="24"/>
        </w:rPr>
        <w:t xml:space="preserve">      Araddaa falmaa beektii</w:t>
      </w:r>
    </w:p>
    <w:p w:rsidR="00C80349" w:rsidRPr="00640621" w:rsidRDefault="003B447D">
      <w:pPr>
        <w:spacing w:after="0" w:line="360" w:lineRule="auto"/>
        <w:ind w:left="720"/>
        <w:contextualSpacing/>
        <w:jc w:val="center"/>
        <w:rPr>
          <w:rFonts w:ascii="Times New Roman" w:hAnsi="Times New Roman"/>
          <w:i/>
          <w:sz w:val="24"/>
          <w:szCs w:val="24"/>
        </w:rPr>
      </w:pPr>
      <w:r w:rsidRPr="00640621">
        <w:rPr>
          <w:rFonts w:ascii="Times New Roman" w:hAnsi="Times New Roman"/>
          <w:i/>
          <w:sz w:val="24"/>
          <w:szCs w:val="24"/>
        </w:rPr>
        <w:lastRenderedPageBreak/>
        <w:t xml:space="preserve">                  Galtee kosoorruu haa dheeddu</w:t>
      </w:r>
    </w:p>
    <w:p w:rsidR="00C80349" w:rsidRPr="00640621" w:rsidRDefault="003B447D">
      <w:pPr>
        <w:spacing w:after="0" w:line="360" w:lineRule="auto"/>
        <w:ind w:left="720"/>
        <w:contextualSpacing/>
        <w:rPr>
          <w:rFonts w:ascii="Times New Roman" w:hAnsi="Times New Roman"/>
          <w:i/>
          <w:sz w:val="24"/>
          <w:szCs w:val="24"/>
        </w:rPr>
      </w:pPr>
      <w:r w:rsidRPr="00640621">
        <w:rPr>
          <w:rFonts w:ascii="Times New Roman" w:hAnsi="Times New Roman"/>
          <w:i/>
          <w:sz w:val="24"/>
          <w:szCs w:val="24"/>
        </w:rPr>
        <w:t xml:space="preserve">                                                        Akka ilmaan reettii.</w:t>
      </w:r>
    </w:p>
    <w:p w:rsidR="00C80349" w:rsidRPr="00640621" w:rsidRDefault="003B447D">
      <w:pPr>
        <w:tabs>
          <w:tab w:val="left" w:pos="3960"/>
        </w:tabs>
        <w:spacing w:line="360" w:lineRule="auto"/>
        <w:contextualSpacing/>
        <w:jc w:val="both"/>
        <w:rPr>
          <w:rFonts w:ascii="Times New Roman" w:hAnsi="Times New Roman"/>
          <w:sz w:val="24"/>
          <w:szCs w:val="24"/>
        </w:rPr>
      </w:pPr>
      <w:r w:rsidRPr="00640621">
        <w:rPr>
          <w:rFonts w:ascii="Times New Roman" w:hAnsi="Times New Roman"/>
          <w:sz w:val="24"/>
          <w:szCs w:val="24"/>
        </w:rPr>
        <w:t>Sirbi kun qe’ee warra gurbaa fuudhuutti sirbame. Kunis yeroo amaamonni intala fuudhanii dhufanidha. Ergaawwan sirba kana keessatti darban dhimmoota safuufi durbummaa ibsu. Walaloon bo’oowwan tokkoffaafi lammaffaarratti dhihaatan ergaa arrabsoo safuu deemsa intala heerumtun walqabatu dabarsu. Haala kana keessatti ‘intalloo mataa arreeddii’ kan jedhu, intalli heerumtu safuu deemsa misirroo cabsuun fiigdi hiika jedhu qaba. Akka misirrootti suuta hindeemne jechuudha. Misirroon safuu deemsaa, nyaataa, dhugaatiifi dubbii qabdi. Kanaafuu, ergaan ragaa dhihaate keessatti mul’atu safuu deemsa mirroo qeequurratti xiyyeeffata.</w:t>
      </w:r>
    </w:p>
    <w:p w:rsidR="00C80349" w:rsidRPr="00640621" w:rsidRDefault="003B447D">
      <w:pPr>
        <w:tabs>
          <w:tab w:val="left" w:pos="3960"/>
        </w:tabs>
        <w:spacing w:line="360" w:lineRule="auto"/>
        <w:contextualSpacing/>
        <w:jc w:val="both"/>
        <w:rPr>
          <w:rFonts w:ascii="Times New Roman" w:hAnsi="Times New Roman"/>
          <w:sz w:val="24"/>
          <w:szCs w:val="24"/>
        </w:rPr>
      </w:pPr>
      <w:r w:rsidRPr="00640621">
        <w:rPr>
          <w:rFonts w:ascii="Times New Roman" w:hAnsi="Times New Roman"/>
          <w:sz w:val="24"/>
          <w:szCs w:val="24"/>
        </w:rPr>
        <w:t xml:space="preserve">Ergaan ragaa kana keessatti darbe inni biraan, dhimma durbummaan walqabata. Bo’oowwan, sadaffaafi arfaffaarratti ‘waan obboo tarsaastettii, kanaafuu gaddaa deemtii’ kanneen jedhaman ergaa arrabsoo dhimma durbummaa ibsu dabarsu. Waan obboo tarsaastetti jechuun durbummaa hinqabduu jechuudha. Durbummaa dhabuun immoo, akka misirrittiin gaddaa deemtu taasise. Gaabbii durbummaa dhabuuti. Ija hinguuttu. Ofitti amanamummaa dhabdi. Kunis haqa gurbaa fuudhuu namaaf kennuurraa madda. Dargaggeessi haqa durbummaa dhabe immoo, Haadha manaaf kabaja hinkennu. Kanaafuu, sirbi arrabsoo sirboota gaa’elaa keessaa tokko ta’ee, intala heerumtu gama safuufi durbummaan arrabsuu akka danda’amu hubachuun danda’ameera. </w:t>
      </w:r>
    </w:p>
    <w:p w:rsidR="00C80349" w:rsidRPr="00640621" w:rsidRDefault="003B447D">
      <w:pPr>
        <w:tabs>
          <w:tab w:val="left" w:pos="3960"/>
        </w:tabs>
        <w:spacing w:line="360" w:lineRule="auto"/>
        <w:contextualSpacing/>
        <w:jc w:val="both"/>
        <w:rPr>
          <w:rFonts w:ascii="Times New Roman" w:hAnsi="Times New Roman"/>
          <w:sz w:val="24"/>
          <w:szCs w:val="24"/>
        </w:rPr>
      </w:pPr>
      <w:r w:rsidRPr="00640621">
        <w:rPr>
          <w:rFonts w:ascii="Times New Roman" w:hAnsi="Times New Roman"/>
          <w:sz w:val="24"/>
          <w:szCs w:val="24"/>
        </w:rPr>
        <w:t xml:space="preserve">Dabalataanis, ergaan ragaa dhihaate kana keessatti mul’atu dhimma intalli lafa falmuu dandeessi jedhu agarsiisa. Kunis bo’oo shanaffaarratti ‘araddaa falmaa beektii’ walaloon jedhu, ergaa misirrittiin saalfii hinbeektuu osoo hindhufiin lafa warra gurbaa falmuu dandeessi jedhu qaba. Qaanii waan hinbeekneef, durbummaa malee heeruma dhufte. Shamarran intalli kabaja durbummaa hineeggannes lafa falmuuf duubatti hindeebitu yaada jedhu dabarfachuuf walaloo kana fayyadaman. Kunis shamarri durbummaa malee heeruma dhufte lafa falmuu hinsaalfattu jechuu agarsiisa. Osoo qaanoftee durbummaa gattee heeruma hindhuftu. Kanatu akka lafa falmitu taasise.  </w:t>
      </w:r>
    </w:p>
    <w:p w:rsidR="00C80349" w:rsidRPr="00640621" w:rsidRDefault="003B447D">
      <w:pPr>
        <w:tabs>
          <w:tab w:val="left" w:pos="3960"/>
        </w:tabs>
        <w:spacing w:line="360" w:lineRule="auto"/>
        <w:contextualSpacing/>
        <w:jc w:val="both"/>
        <w:rPr>
          <w:rFonts w:ascii="Times New Roman" w:hAnsi="Times New Roman"/>
          <w:sz w:val="24"/>
          <w:szCs w:val="24"/>
        </w:rPr>
      </w:pPr>
      <w:r w:rsidRPr="00640621">
        <w:rPr>
          <w:rFonts w:ascii="Times New Roman" w:hAnsi="Times New Roman" w:cs="Times New Roman"/>
          <w:sz w:val="24"/>
          <w:szCs w:val="24"/>
        </w:rPr>
        <w:t xml:space="preserve">Ragaaleen dabalataa argachuuf, daawwannaa sirba gaa’elaa ilmaan Jiddaaf Caamsaa, 25/2021 taasifamee jira. Ragaan dhihaate kunis daawwannaa guyyaa kanaarraa argame.  </w:t>
      </w:r>
    </w:p>
    <w:p w:rsidR="00C80349" w:rsidRPr="00640621" w:rsidRDefault="003B447D">
      <w:pPr>
        <w:spacing w:after="0" w:line="360" w:lineRule="auto"/>
        <w:ind w:left="1890"/>
        <w:contextualSpacing/>
        <w:jc w:val="center"/>
        <w:rPr>
          <w:rFonts w:ascii="Times New Roman" w:hAnsi="Times New Roman" w:cs="Times New Roman"/>
          <w:i/>
          <w:sz w:val="24"/>
          <w:szCs w:val="24"/>
        </w:rPr>
      </w:pPr>
      <w:r w:rsidRPr="00640621">
        <w:rPr>
          <w:rFonts w:ascii="Times New Roman" w:hAnsi="Times New Roman" w:cs="Times New Roman"/>
          <w:i/>
          <w:sz w:val="24"/>
          <w:szCs w:val="24"/>
        </w:rPr>
        <w:t xml:space="preserve"> 60.  Amaamonni (shaashii lixxee) x2</w:t>
      </w:r>
    </w:p>
    <w:p w:rsidR="00C80349" w:rsidRPr="00640621" w:rsidRDefault="003B447D">
      <w:pPr>
        <w:spacing w:after="0" w:line="360" w:lineRule="auto"/>
        <w:ind w:left="1890"/>
        <w:contextualSpacing/>
        <w:jc w:val="center"/>
        <w:rPr>
          <w:rFonts w:ascii="Times New Roman" w:hAnsi="Times New Roman" w:cs="Times New Roman"/>
          <w:i/>
          <w:sz w:val="24"/>
          <w:szCs w:val="24"/>
        </w:rPr>
      </w:pPr>
      <w:r w:rsidRPr="00640621">
        <w:rPr>
          <w:rFonts w:ascii="Times New Roman" w:hAnsi="Times New Roman" w:cs="Times New Roman"/>
          <w:i/>
          <w:sz w:val="24"/>
          <w:szCs w:val="24"/>
        </w:rPr>
        <w:t xml:space="preserve">      Obboo koo isa waaqiin qixxee</w:t>
      </w:r>
    </w:p>
    <w:p w:rsidR="00C80349" w:rsidRPr="00640621" w:rsidRDefault="003B447D">
      <w:pPr>
        <w:spacing w:after="0" w:line="360" w:lineRule="auto"/>
        <w:ind w:left="1890"/>
        <w:contextualSpacing/>
        <w:jc w:val="both"/>
        <w:rPr>
          <w:rFonts w:ascii="Times New Roman" w:hAnsi="Times New Roman" w:cs="Times New Roman"/>
          <w:i/>
          <w:sz w:val="24"/>
          <w:szCs w:val="24"/>
        </w:rPr>
      </w:pPr>
      <w:r w:rsidRPr="00640621">
        <w:rPr>
          <w:rFonts w:ascii="Times New Roman" w:hAnsi="Times New Roman" w:cs="Times New Roman"/>
          <w:i/>
          <w:sz w:val="24"/>
          <w:szCs w:val="24"/>
        </w:rPr>
        <w:t xml:space="preserve">        </w:t>
      </w:r>
      <w:r w:rsidR="00481B14">
        <w:rPr>
          <w:rFonts w:ascii="Times New Roman" w:hAnsi="Times New Roman" w:cs="Times New Roman"/>
          <w:i/>
          <w:sz w:val="24"/>
          <w:szCs w:val="24"/>
        </w:rPr>
        <w:t xml:space="preserve">                             </w:t>
      </w:r>
      <w:r w:rsidRPr="00640621">
        <w:rPr>
          <w:rFonts w:ascii="Times New Roman" w:hAnsi="Times New Roman" w:cs="Times New Roman"/>
          <w:i/>
          <w:sz w:val="24"/>
          <w:szCs w:val="24"/>
        </w:rPr>
        <w:t>Sooromee lafti siin cittee.</w:t>
      </w:r>
    </w:p>
    <w:p w:rsidR="00C80349" w:rsidRPr="00640621" w:rsidRDefault="003B447D">
      <w:pPr>
        <w:spacing w:before="240"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lastRenderedPageBreak/>
        <w:t xml:space="preserve">Sirbi kun qe’ee warra gurbaa fuudhuutti yeroo amaamonni intala fudhatanii galuuf fuullee manaa ga’an sirbame. Ergaawwan sirba kana keessatti darban wantoota lama agarsiisu. Inni jalqabaa, ergaa gurbaa fuudhu faarsudha. Kunis bo’oo lammaffaarratti ‘obboo koo isa waaqiin qixxee’ kan jedhu, ergaa gurbaa fuudhuu Waaqaan madaalanii faarsuu dabarsa. Waaqaan qixxee kan jedhu, gurbaan fuudhu kabajamaafi amanamaa ta’uu agarsiisa. Misirricha faarsuu, jajuufi kabajuudha. Kanaafuu, shamrran ergaa misirricha jajuu dabarsuun faarsan. Ergaan sirba kana keessatti darbe inni lammaffaa, intala heerumaaf dhufte sodaattu ta’uudha. Kunis bo’oo sadaffaarratti ‘sooromee lafti siin cittee’ kan jedhu, hiika misirrittii sodaattuu ta’uu ibsa. Waan dhiphataa deemtuuf, lafti siin cittee jechuun arrabsu. Ofitti amaanamummaa misirritti laafaa ta’uu ibsuun arrabsuuf weeddisan. Kun immoo, shamarran intala heeruma dhufte saalfachiisuufi dhiphisuuf arrabsu malee gufachiisuuf akka hintaane akeeka. </w:t>
      </w:r>
    </w:p>
    <w:p w:rsidR="00C80349" w:rsidRPr="00640621" w:rsidRDefault="003B447D">
      <w:pPr>
        <w:spacing w:before="240" w:after="120" w:line="360" w:lineRule="auto"/>
        <w:jc w:val="both"/>
        <w:rPr>
          <w:rFonts w:ascii="Times New Roman" w:hAnsi="Times New Roman" w:cs="Times New Roman"/>
          <w:sz w:val="24"/>
          <w:szCs w:val="24"/>
        </w:rPr>
      </w:pPr>
      <w:r w:rsidRPr="00640621">
        <w:rPr>
          <w:rFonts w:ascii="Times New Roman" w:eastAsia="Times New Roman" w:hAnsi="Times New Roman" w:cs="Times New Roman"/>
          <w:sz w:val="24"/>
          <w:szCs w:val="24"/>
        </w:rPr>
        <w:t xml:space="preserve">Arrabsoo qe’ee gurbaa fuudhuutti taasifamu keessaa dhimmi durbummaa xiyyeeffannoo qaba. Kanaafuu, shamarran Oromoo Jaawwii Maccaa dhimma durbummaan walqabsiisuun intala heerumaaf dhufte arrabsu. Dhimma kanarratti daawwannaa Amajjii, 22/2021  sirna gaa’elaa ilmaan Guduruuf taasifameera. Daawwannaa kanarraa ragaan sirbaa dhihaate kun argamee jira.  </w:t>
      </w:r>
    </w:p>
    <w:p w:rsidR="00C80349" w:rsidRPr="00640621" w:rsidRDefault="003B447D">
      <w:pPr>
        <w:spacing w:after="0" w:line="360" w:lineRule="auto"/>
        <w:rPr>
          <w:rFonts w:ascii="Times New Roman" w:eastAsia="Times New Roman" w:hAnsi="Times New Roman" w:cs="Times New Roman"/>
          <w:i/>
          <w:sz w:val="24"/>
          <w:szCs w:val="24"/>
        </w:rPr>
      </w:pPr>
      <w:r w:rsidRPr="00640621">
        <w:rPr>
          <w:rFonts w:ascii="Times New Roman" w:eastAsia="Times New Roman" w:hAnsi="Times New Roman" w:cs="Times New Roman"/>
          <w:i/>
          <w:sz w:val="24"/>
          <w:szCs w:val="24"/>
        </w:rPr>
        <w:t xml:space="preserve">                                                            61. Yoo fiddee dhuftee</w:t>
      </w:r>
    </w:p>
    <w:p w:rsidR="00C80349" w:rsidRPr="00640621" w:rsidRDefault="003B447D">
      <w:pPr>
        <w:spacing w:after="0" w:line="360" w:lineRule="auto"/>
        <w:jc w:val="center"/>
        <w:rPr>
          <w:rFonts w:ascii="Times New Roman" w:eastAsia="Times New Roman" w:hAnsi="Times New Roman" w:cs="Times New Roman"/>
          <w:i/>
          <w:sz w:val="24"/>
          <w:szCs w:val="24"/>
        </w:rPr>
      </w:pPr>
      <w:r w:rsidRPr="00640621">
        <w:rPr>
          <w:rFonts w:ascii="Times New Roman" w:eastAsia="Times New Roman" w:hAnsi="Times New Roman" w:cs="Times New Roman"/>
          <w:i/>
          <w:sz w:val="24"/>
          <w:szCs w:val="24"/>
        </w:rPr>
        <w:t xml:space="preserve">           Haayyoon siin jedhaa</w:t>
      </w:r>
    </w:p>
    <w:p w:rsidR="00C80349" w:rsidRPr="00640621" w:rsidRDefault="003B447D">
      <w:pPr>
        <w:spacing w:after="0" w:line="360" w:lineRule="auto"/>
        <w:jc w:val="center"/>
        <w:rPr>
          <w:rFonts w:ascii="Times New Roman" w:eastAsia="Times New Roman" w:hAnsi="Times New Roman" w:cs="Times New Roman"/>
          <w:i/>
          <w:sz w:val="24"/>
          <w:szCs w:val="24"/>
        </w:rPr>
      </w:pPr>
      <w:r w:rsidRPr="00640621">
        <w:rPr>
          <w:rFonts w:ascii="Times New Roman" w:eastAsia="Times New Roman" w:hAnsi="Times New Roman" w:cs="Times New Roman"/>
          <w:i/>
          <w:sz w:val="24"/>
          <w:szCs w:val="24"/>
        </w:rPr>
        <w:t xml:space="preserve">            Haayyoo ishee guddoo</w:t>
      </w:r>
    </w:p>
    <w:p w:rsidR="00C80349" w:rsidRPr="00640621" w:rsidRDefault="003B447D">
      <w:pPr>
        <w:spacing w:after="0" w:line="360" w:lineRule="auto"/>
        <w:jc w:val="center"/>
        <w:rPr>
          <w:rFonts w:ascii="Times New Roman" w:eastAsia="Times New Roman" w:hAnsi="Times New Roman" w:cs="Times New Roman"/>
          <w:i/>
          <w:sz w:val="24"/>
          <w:szCs w:val="24"/>
        </w:rPr>
      </w:pPr>
      <w:r w:rsidRPr="00640621">
        <w:rPr>
          <w:rFonts w:ascii="Times New Roman" w:eastAsia="Times New Roman" w:hAnsi="Times New Roman" w:cs="Times New Roman"/>
          <w:i/>
          <w:sz w:val="24"/>
          <w:szCs w:val="24"/>
        </w:rPr>
        <w:t xml:space="preserve">       Yoo dhiiftee dhuftee</w:t>
      </w:r>
    </w:p>
    <w:p w:rsidR="00C80349" w:rsidRPr="00640621" w:rsidRDefault="003B447D">
      <w:pPr>
        <w:spacing w:after="0" w:line="360" w:lineRule="auto"/>
        <w:jc w:val="center"/>
        <w:rPr>
          <w:rFonts w:ascii="Times New Roman" w:eastAsia="Times New Roman" w:hAnsi="Times New Roman" w:cs="Times New Roman"/>
          <w:i/>
          <w:sz w:val="24"/>
          <w:szCs w:val="24"/>
        </w:rPr>
      </w:pPr>
      <w:r w:rsidRPr="00640621">
        <w:rPr>
          <w:rFonts w:ascii="Times New Roman" w:eastAsia="Times New Roman" w:hAnsi="Times New Roman" w:cs="Times New Roman"/>
          <w:i/>
          <w:sz w:val="24"/>
          <w:szCs w:val="24"/>
        </w:rPr>
        <w:t xml:space="preserve">        Faalloon siin jedhaa</w:t>
      </w:r>
    </w:p>
    <w:p w:rsidR="00C80349" w:rsidRPr="00640621" w:rsidRDefault="003B447D">
      <w:pPr>
        <w:spacing w:after="0" w:line="360" w:lineRule="auto"/>
        <w:jc w:val="center"/>
        <w:rPr>
          <w:rFonts w:ascii="Times New Roman" w:eastAsia="Times New Roman" w:hAnsi="Times New Roman" w:cs="Times New Roman"/>
          <w:i/>
          <w:sz w:val="24"/>
          <w:szCs w:val="24"/>
        </w:rPr>
      </w:pPr>
      <w:r w:rsidRPr="00640621">
        <w:rPr>
          <w:rFonts w:ascii="Times New Roman" w:eastAsia="Times New Roman" w:hAnsi="Times New Roman" w:cs="Times New Roman"/>
          <w:i/>
          <w:sz w:val="24"/>
          <w:szCs w:val="24"/>
        </w:rPr>
        <w:t xml:space="preserve">         Faalloo ishee cabduu</w:t>
      </w:r>
    </w:p>
    <w:p w:rsidR="00C80349" w:rsidRPr="00640621" w:rsidRDefault="003B447D">
      <w:pPr>
        <w:spacing w:line="360" w:lineRule="auto"/>
        <w:jc w:val="center"/>
        <w:rPr>
          <w:rFonts w:ascii="Times New Roman" w:eastAsia="Times New Roman" w:hAnsi="Times New Roman" w:cs="Times New Roman"/>
          <w:i/>
          <w:sz w:val="24"/>
          <w:szCs w:val="24"/>
        </w:rPr>
      </w:pPr>
      <w:r w:rsidRPr="00640621">
        <w:rPr>
          <w:rFonts w:ascii="Times New Roman" w:eastAsia="Times New Roman" w:hAnsi="Times New Roman" w:cs="Times New Roman"/>
          <w:i/>
          <w:sz w:val="24"/>
          <w:szCs w:val="24"/>
        </w:rPr>
        <w:t xml:space="preserve">   Sittiin hammaraa.</w:t>
      </w:r>
    </w:p>
    <w:p w:rsidR="00C80349" w:rsidRPr="00640621" w:rsidRDefault="003B447D">
      <w:pPr>
        <w:tabs>
          <w:tab w:val="left" w:pos="1305"/>
        </w:tabs>
        <w:spacing w:line="360" w:lineRule="auto"/>
        <w:jc w:val="both"/>
        <w:rPr>
          <w:rFonts w:ascii="Times New Roman" w:hAnsi="Times New Roman"/>
          <w:sz w:val="24"/>
          <w:szCs w:val="24"/>
        </w:rPr>
      </w:pPr>
      <w:r w:rsidRPr="00640621">
        <w:rPr>
          <w:rFonts w:ascii="Times New Roman" w:hAnsi="Times New Roman"/>
          <w:sz w:val="24"/>
          <w:szCs w:val="24"/>
        </w:rPr>
        <w:t xml:space="preserve">Gaa’ela keessatti durbi qarree durbummaa dhabuun safuudha. Kanaafuu, uummanni ija gaariin hinilaalu. Shamarran Oromoo Jaawwii Maccaas bu’uura kana waan qabaniif, sirba arrabsootti dhimma ba’uun intala heeruma dhufte arrabsu. Ragaan sirbaa dhihaate kun ergaa durbammaa qabaachuufi dhabuu dorgomsiisuu dabarsa. Bo’oowwan tokkoffaa hanga sadaffaatti ‘yoo fiddee dhuftee, hayyoon siin jedhaa, hayyoo ishee guddoo’ yaadonni jedhaman, ergaa durbummaa qabaachuun misirritti kabachisu eeru dabarsu. Yoo fiddee dhuftee haayyoon siin jedhaa kan jedhu, misirrittiin durbummaa qabaachuun maqaa kabaja haayyoo jedhamu gonfachiisa. Haayyoon Oromoo Jaawwii Maccaa biratti, maqaa kabajaafi jaalalaati. Kabajaafi jaalala intala </w:t>
      </w:r>
      <w:r w:rsidRPr="00640621">
        <w:rPr>
          <w:rFonts w:ascii="Times New Roman" w:hAnsi="Times New Roman"/>
          <w:sz w:val="24"/>
          <w:szCs w:val="24"/>
        </w:rPr>
        <w:lastRenderedPageBreak/>
        <w:t xml:space="preserve">durbummaa qabduuf qaban mul’isuuf moggaafama. Kun immoo, durbummaan heerumuun shamarraniif murteessaa ta’uu ergaa jedhu dhaama.   </w:t>
      </w:r>
    </w:p>
    <w:p w:rsidR="00C80349" w:rsidRPr="00640621" w:rsidRDefault="003B447D">
      <w:pPr>
        <w:tabs>
          <w:tab w:val="left" w:pos="1305"/>
        </w:tabs>
        <w:spacing w:after="120" w:line="360" w:lineRule="auto"/>
        <w:jc w:val="both"/>
        <w:rPr>
          <w:rFonts w:ascii="Times New Roman" w:hAnsi="Times New Roman"/>
          <w:sz w:val="24"/>
          <w:szCs w:val="24"/>
        </w:rPr>
      </w:pPr>
      <w:r w:rsidRPr="00640621">
        <w:rPr>
          <w:rFonts w:ascii="Times New Roman" w:hAnsi="Times New Roman"/>
          <w:sz w:val="24"/>
          <w:szCs w:val="24"/>
        </w:rPr>
        <w:t>Faallaa kanaan, intala durbummaa malee heeruma dhufteef maqaa faalloo jedhamutu moggaafama. Haala kana keessatti bo’oowwan arfaffaa hanga torbaffaatti ‘yoo dhiiftee dhuftee faalloon siin jedhaa, faalloo ishee cabduu, sittiin hammaraa’ kanneen jedhaman, intala heeramaaf dhufte faalloo cabaa bakka buusanii arrabsu. Faalloo cabaan faayidaa hinqabu. Bishaan ittiin waraabbachuufi sanyii ittiin facaaffachuuf  hinta’u. Kanaafuu, waan faayidaa hinqabneen fakkooma. Durbummaa malee heerumuunis akkasuma faalloo cabaati. Faayidaa hinqabu. Intala heerumaaf dhufte salphisa. Amananummaa durbummaa dhabuudha. Kabajaafi jaalala misirrittiif malu hambisuun naatoo gaa’elaa xiqqeessa. Kanatu akka akka waltajjii sirbaarratti xiyyeeffannoo akka argatu taasisa.</w:t>
      </w:r>
    </w:p>
    <w:p w:rsidR="00C80349" w:rsidRPr="00640621" w:rsidRDefault="003B447D">
      <w:pPr>
        <w:tabs>
          <w:tab w:val="left" w:pos="1305"/>
        </w:tabs>
        <w:spacing w:after="120" w:line="360" w:lineRule="auto"/>
        <w:jc w:val="both"/>
        <w:rPr>
          <w:rFonts w:ascii="Times New Roman" w:hAnsi="Times New Roman"/>
          <w:sz w:val="24"/>
          <w:szCs w:val="24"/>
        </w:rPr>
      </w:pPr>
      <w:r w:rsidRPr="00640621">
        <w:rPr>
          <w:rFonts w:ascii="Times New Roman" w:hAnsi="Times New Roman"/>
          <w:sz w:val="24"/>
          <w:szCs w:val="24"/>
        </w:rPr>
        <w:t xml:space="preserve">Akkuma boqonnaa torbaffaa keessatti ibsame sirboonni gaa’elaa faayidaalee garaagaraa qabu. Sirbi arrabsoo dhihaate kunis sirboota gaa’elaa keessaa tokko waan ta’eef, faayidaa barsiisuu qaba. Ergaa sirba kana keessatti mul’atu, kabaja durbummaan heerumuufi durbummaa malee heerumuun hawaasa keessatti qabu waldorgomsiisuun dhiheessa. Jamaan dhaggeeffatan keesumaayyuu, shamarran gaa’ela dhaabbachuuf deeman faayidaa durbummaan gaa’ela keessatti qaburraa barachuun, durbummaa isaanii eeggatanii heerumuuf tattaafatu. Kun immoo, sirbi arrabsoo faayidaa barsiisuu qabaachuu hima.   </w:t>
      </w:r>
    </w:p>
    <w:p w:rsidR="00C80349" w:rsidRPr="00640621" w:rsidRDefault="003B447D">
      <w:pPr>
        <w:tabs>
          <w:tab w:val="left" w:pos="1305"/>
        </w:tabs>
        <w:spacing w:after="120" w:line="360" w:lineRule="auto"/>
        <w:jc w:val="both"/>
        <w:rPr>
          <w:rFonts w:ascii="Times New Roman" w:hAnsi="Times New Roman"/>
          <w:sz w:val="24"/>
          <w:szCs w:val="24"/>
        </w:rPr>
      </w:pPr>
      <w:r w:rsidRPr="00640621">
        <w:rPr>
          <w:rFonts w:ascii="Times New Roman" w:hAnsi="Times New Roman"/>
          <w:sz w:val="24"/>
          <w:szCs w:val="24"/>
        </w:rPr>
        <w:t>Walumaagalatti, durbummaan heerumuun shamarran kabachiisa. Durbummaa malee heerumuun immoo, shamarran hawaasa keessatti kabajaafi jaalala dhorka. Akkasumas, sirbi arrabsoo humna barsiisuu akka qabu ragaa dhihaaterraa hubachuun danda’ameera.</w:t>
      </w:r>
    </w:p>
    <w:p w:rsidR="00C80349" w:rsidRPr="00640621" w:rsidRDefault="003B447D">
      <w:pPr>
        <w:tabs>
          <w:tab w:val="left" w:pos="1305"/>
        </w:tabs>
        <w:spacing w:after="120" w:line="360" w:lineRule="auto"/>
        <w:jc w:val="both"/>
        <w:rPr>
          <w:rFonts w:ascii="Times New Roman" w:hAnsi="Times New Roman"/>
          <w:sz w:val="24"/>
          <w:szCs w:val="24"/>
        </w:rPr>
      </w:pPr>
      <w:r w:rsidRPr="00640621">
        <w:rPr>
          <w:rFonts w:ascii="Times New Roman" w:hAnsi="Times New Roman"/>
          <w:sz w:val="24"/>
          <w:szCs w:val="24"/>
        </w:rPr>
        <w:t xml:space="preserve">Akka aadaa Oromoo Jaawwii Maccaatti, miinzeen kakatee obboleessa intala heerumtuu ta’a. Rakkinaafi gammachuu inlata heerumtuu dafee qaqqaba. Kanaafuu, shamarran qe’ee warra gurbaa fuudhuutti addatti baasuun arrabsu. Dhimma kanarratti ragaa argachuuf, maanguddoota ilmaan Jiddaa waliin mariin garee Amajjii, 22/2021 taasifamee jira. Ragaan dhihaate kunis marii garee guyyaa kanaarraa argame. </w:t>
      </w:r>
    </w:p>
    <w:p w:rsidR="00C80349" w:rsidRPr="00640621" w:rsidRDefault="003B447D">
      <w:pPr>
        <w:tabs>
          <w:tab w:val="left" w:pos="1305"/>
        </w:tabs>
        <w:spacing w:after="0" w:line="360" w:lineRule="auto"/>
        <w:rPr>
          <w:rFonts w:ascii="Times New Roman" w:hAnsi="Times New Roman"/>
          <w:i/>
          <w:sz w:val="24"/>
          <w:szCs w:val="24"/>
        </w:rPr>
      </w:pPr>
      <w:r w:rsidRPr="00640621">
        <w:rPr>
          <w:rFonts w:ascii="Times New Roman" w:hAnsi="Times New Roman"/>
          <w:i/>
          <w:sz w:val="24"/>
          <w:szCs w:val="24"/>
        </w:rPr>
        <w:t xml:space="preserve">                                                     62. Amaamoteen addaattee</w:t>
      </w:r>
    </w:p>
    <w:p w:rsidR="00C80349" w:rsidRPr="00640621" w:rsidRDefault="003B447D">
      <w:pPr>
        <w:tabs>
          <w:tab w:val="left" w:pos="1305"/>
        </w:tabs>
        <w:spacing w:after="0" w:line="360" w:lineRule="auto"/>
        <w:jc w:val="center"/>
        <w:rPr>
          <w:rFonts w:ascii="Times New Roman" w:hAnsi="Times New Roman"/>
          <w:i/>
          <w:sz w:val="24"/>
          <w:szCs w:val="24"/>
        </w:rPr>
      </w:pPr>
      <w:r w:rsidRPr="00640621">
        <w:rPr>
          <w:rFonts w:ascii="Times New Roman" w:hAnsi="Times New Roman"/>
          <w:i/>
          <w:sz w:val="24"/>
          <w:szCs w:val="24"/>
        </w:rPr>
        <w:t xml:space="preserve">                       Adaa birraa guba Arfaasaa fakkaattee</w:t>
      </w:r>
    </w:p>
    <w:p w:rsidR="00C80349" w:rsidRPr="00640621" w:rsidRDefault="003B447D">
      <w:pPr>
        <w:tabs>
          <w:tab w:val="left" w:pos="1305"/>
        </w:tabs>
        <w:spacing w:after="0" w:line="360" w:lineRule="auto"/>
        <w:jc w:val="center"/>
        <w:rPr>
          <w:rFonts w:ascii="Times New Roman" w:hAnsi="Times New Roman"/>
          <w:i/>
          <w:sz w:val="24"/>
          <w:szCs w:val="24"/>
        </w:rPr>
      </w:pPr>
      <w:r w:rsidRPr="00640621">
        <w:rPr>
          <w:rFonts w:ascii="Times New Roman" w:hAnsi="Times New Roman"/>
          <w:i/>
          <w:sz w:val="24"/>
          <w:szCs w:val="24"/>
        </w:rPr>
        <w:t xml:space="preserve">       Miinzeen keessaa gad aantee</w:t>
      </w:r>
    </w:p>
    <w:p w:rsidR="00C80349" w:rsidRPr="00640621" w:rsidRDefault="003B447D">
      <w:pPr>
        <w:tabs>
          <w:tab w:val="left" w:pos="1305"/>
        </w:tabs>
        <w:spacing w:line="360" w:lineRule="auto"/>
        <w:jc w:val="center"/>
        <w:rPr>
          <w:rFonts w:ascii="Times New Roman" w:hAnsi="Times New Roman"/>
          <w:i/>
          <w:sz w:val="24"/>
          <w:szCs w:val="24"/>
        </w:rPr>
      </w:pPr>
      <w:r w:rsidRPr="00640621">
        <w:rPr>
          <w:rFonts w:ascii="Times New Roman" w:hAnsi="Times New Roman"/>
          <w:i/>
          <w:sz w:val="24"/>
          <w:szCs w:val="24"/>
        </w:rPr>
        <w:lastRenderedPageBreak/>
        <w:t xml:space="preserve">                    Saree dhaltuu gandaa galtuu fakkaattee.</w:t>
      </w:r>
    </w:p>
    <w:p w:rsidR="00C80349" w:rsidRPr="00640621" w:rsidRDefault="003B447D">
      <w:pPr>
        <w:tabs>
          <w:tab w:val="left" w:pos="1305"/>
        </w:tabs>
        <w:spacing w:line="360" w:lineRule="auto"/>
        <w:jc w:val="both"/>
        <w:rPr>
          <w:rFonts w:ascii="Times New Roman" w:hAnsi="Times New Roman"/>
          <w:sz w:val="24"/>
          <w:szCs w:val="24"/>
        </w:rPr>
      </w:pPr>
      <w:r w:rsidRPr="00640621">
        <w:rPr>
          <w:rFonts w:ascii="Times New Roman" w:hAnsi="Times New Roman"/>
          <w:sz w:val="24"/>
          <w:szCs w:val="24"/>
        </w:rPr>
        <w:t xml:space="preserve">Ergaan ragaa dhihaate kana keessatti darbe amaamota jajuufi miinzee tuffachuurratti xiyyeeffata. Haala kana keessatti walaloowwan bo’oo tokkoffaafi lammaffaarratti ‘amaamotteen addaattee, adaa Birraa guba Arfaasaa fakkaattee’ jedhaman, ergaa amaamota jaju dabarsu. Sababiin isaa, amaamotteen addaattee adaa Birraafi guba Arfaasaa fakkaattee jechuun amaamonni miidhaganiiru; milka’aniiruufi cimanii intala fuudhanii galaniiruu jechuudha. Miidhaganiiruun amaamonni sansakkaa (personality) eeggachuun sirna gaa’elaarratti hirmaachuu agarsiisa. Milka’aniiru kan jedhu immoo, nagaan galuufi ofooluu amaamotaa ibsa. Ciminaan rakkoolee qe’ee warra intalaatti isaan mudate mo’uun intala fuudhanii galaniiruu jechuudha. Jajuu amaamotaaf qabanis Adaan Birraafi guba Arfaasaa bakka buusuun ibsatan. Adaan Birraafi gubni Arfaasaa hawaasa keessatti fakkoommii naatoofi milka’inaa qabu.     </w:t>
      </w:r>
    </w:p>
    <w:p w:rsidR="00C80349" w:rsidRPr="00640621" w:rsidRDefault="003B447D">
      <w:pPr>
        <w:tabs>
          <w:tab w:val="left" w:pos="1305"/>
        </w:tabs>
        <w:spacing w:line="360" w:lineRule="auto"/>
        <w:jc w:val="both"/>
        <w:rPr>
          <w:rFonts w:ascii="Times New Roman" w:hAnsi="Times New Roman"/>
          <w:sz w:val="24"/>
          <w:szCs w:val="24"/>
        </w:rPr>
      </w:pPr>
      <w:r w:rsidRPr="00640621">
        <w:rPr>
          <w:rFonts w:ascii="Times New Roman" w:hAnsi="Times New Roman"/>
          <w:sz w:val="24"/>
          <w:szCs w:val="24"/>
        </w:rPr>
        <w:t xml:space="preserve">Karaa biraan, ragaa dhihaate kun ergaa arrabsoo tuffii miinzee qaba. Guyyaa gaa’elaarraa eegalee miinzeen obboleessa intala heerumtuu waan ta’uuf addaatti ba’ee arrabsama. Bo’oowwan lammaffaafi sadaffaarratti ‘miinzeen keessaa gad aantee, saree dhaltuu gandaa galtuu fakkaattee’ kanneen jedhaman, ergaa miinzee arrabsu dabarsu. Kunis arrabsoo tuffiiti. Sareen dhaltuu gandaa galtu hawaasaa keessatti tuffatamtuudha. Kanaafuu, shamarran Jaawwii Maccaa, miinzee yookaan obboleessa intala heerumtuu saree dhaltuu gandaa galtuun fakkeessuun arrabsan. Kanaafuu, shamarran Jaawwii Maccaa sirba gaa’elaa qabiyyee arrabsoo dabarsutti dhimma ba’uun tuffiifi gadaantummaa miinzee amaamota keessatti qabu ibsuu danda’aniiru.   </w:t>
      </w:r>
    </w:p>
    <w:p w:rsidR="00C80349" w:rsidRPr="00640621" w:rsidRDefault="003B447D">
      <w:pPr>
        <w:pStyle w:val="Heading2"/>
        <w:numPr>
          <w:ilvl w:val="1"/>
          <w:numId w:val="3"/>
        </w:numPr>
        <w:rPr>
          <w:color w:val="auto"/>
        </w:rPr>
      </w:pPr>
      <w:bookmarkStart w:id="114" w:name="_Toc236398958"/>
      <w:r w:rsidRPr="00640621">
        <w:rPr>
          <w:color w:val="auto"/>
        </w:rPr>
        <w:t>Faaruu</w:t>
      </w:r>
      <w:bookmarkEnd w:id="114"/>
      <w:r w:rsidRPr="00640621">
        <w:rPr>
          <w:color w:val="auto"/>
        </w:rPr>
        <w:t xml:space="preserve"> </w:t>
      </w:r>
    </w:p>
    <w:p w:rsidR="00C80349" w:rsidRPr="00640621" w:rsidRDefault="003B447D">
      <w:pPr>
        <w:tabs>
          <w:tab w:val="left" w:pos="1830"/>
        </w:tabs>
        <w:spacing w:after="120" w:line="360" w:lineRule="auto"/>
        <w:jc w:val="both"/>
        <w:rPr>
          <w:rFonts w:ascii="Times New Roman" w:hAnsi="Times New Roman"/>
          <w:sz w:val="24"/>
        </w:rPr>
      </w:pPr>
      <w:r w:rsidRPr="00640621">
        <w:rPr>
          <w:rFonts w:ascii="Times New Roman" w:hAnsi="Times New Roman"/>
          <w:sz w:val="24"/>
          <w:szCs w:val="24"/>
        </w:rPr>
        <w:t>Qabiyyeewwan sirboonni gaa’elaa Oromoo Jaawwii Maccaa dabarsan keessaa qabiyyeen faaruu tokko. Kanaafuu, sirbi faaruu ergaawwan wantoota garaagaraa faarsu dabarsa. Ragaaleen afgaaffiin Muddee, 3/</w:t>
      </w:r>
      <w:r w:rsidRPr="00640621">
        <w:rPr>
          <w:rFonts w:ascii="Times New Roman" w:hAnsi="Times New Roman"/>
          <w:sz w:val="24"/>
        </w:rPr>
        <w:t>2021 maanguddoota ilmaan Jiddaarraa argaman akka ibsanitti, sirbi faaruu ergaawwan qomoofi gootota faarsu dabarsu. Ragaaleen dhimmoota kanneeniin walqabachuun argamanis itti aanuun dhihaachuun xiinxalaman.</w:t>
      </w:r>
    </w:p>
    <w:p w:rsidR="00C80349" w:rsidRPr="00481B14" w:rsidRDefault="003B447D">
      <w:pPr>
        <w:pStyle w:val="Heading3"/>
        <w:numPr>
          <w:ilvl w:val="2"/>
          <w:numId w:val="8"/>
        </w:numPr>
        <w:rPr>
          <w:color w:val="auto"/>
          <w:sz w:val="28"/>
          <w:szCs w:val="28"/>
        </w:rPr>
      </w:pPr>
      <w:bookmarkStart w:id="115" w:name="_Toc236398959"/>
      <w:r w:rsidRPr="00481B14">
        <w:rPr>
          <w:color w:val="auto"/>
          <w:sz w:val="28"/>
          <w:szCs w:val="28"/>
        </w:rPr>
        <w:t>Faaruu Qomoo</w:t>
      </w:r>
      <w:bookmarkEnd w:id="115"/>
      <w:r w:rsidRPr="00481B14">
        <w:rPr>
          <w:color w:val="auto"/>
          <w:sz w:val="28"/>
          <w:szCs w:val="28"/>
        </w:rPr>
        <w:t xml:space="preserve"> </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Ragaan marii gareen maanguddoota ilmaan Goreerraa Ebila, 17/2021 argame akka agarsiisutti, shamarran Goree sirba faaruutti fayyadamuun abbaa isaanii faarsuu akka danda’an ibsanii jiru. </w:t>
      </w:r>
      <w:r w:rsidRPr="00640621">
        <w:rPr>
          <w:rFonts w:ascii="Times New Roman" w:hAnsi="Times New Roman" w:cs="Times New Roman"/>
          <w:sz w:val="24"/>
          <w:szCs w:val="24"/>
        </w:rPr>
        <w:lastRenderedPageBreak/>
        <w:t xml:space="preserve">Suuraan dhihaate kunis marii garee guyyaa kana maanguddoota ilmaan Goree waliin taasifame agarsiisa. </w:t>
      </w:r>
    </w:p>
    <w:p w:rsidR="00C80349" w:rsidRPr="00640621" w:rsidRDefault="003B447D">
      <w:pPr>
        <w:spacing w:line="360" w:lineRule="auto"/>
        <w:jc w:val="center"/>
        <w:rPr>
          <w:rFonts w:ascii="Times New Roman" w:hAnsi="Times New Roman" w:cs="Times New Roman"/>
          <w:sz w:val="24"/>
          <w:szCs w:val="24"/>
        </w:rPr>
      </w:pPr>
      <w:r w:rsidRPr="00640621">
        <w:rPr>
          <w:rFonts w:ascii="Times New Roman" w:hAnsi="Times New Roman"/>
          <w:noProof/>
          <w:sz w:val="24"/>
          <w:szCs w:val="24"/>
        </w:rPr>
        <w:drawing>
          <wp:inline distT="0" distB="0" distL="0" distR="0" wp14:anchorId="14C53BE6" wp14:editId="6D979322">
            <wp:extent cx="2826385" cy="1828800"/>
            <wp:effectExtent l="0" t="0" r="0" b="0"/>
            <wp:docPr id="37" name="Picture 37" descr="Description: C:\Users\user\Desktop\Tes PhD P\Ragaalee PhD\Ebantu Data\Suura\IMG_20201230_154131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Description: C:\Users\user\Desktop\Tes PhD P\Ragaalee PhD\Ebantu Data\Suura\IMG_20201230_154131_8.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2826782" cy="1828800"/>
                    </a:xfrm>
                    <a:prstGeom prst="rect">
                      <a:avLst/>
                    </a:prstGeom>
                    <a:noFill/>
                    <a:ln>
                      <a:noFill/>
                    </a:ln>
                  </pic:spPr>
                </pic:pic>
              </a:graphicData>
            </a:graphic>
          </wp:inline>
        </w:drawing>
      </w:r>
    </w:p>
    <w:p w:rsidR="00C80349" w:rsidRPr="00640621" w:rsidRDefault="00123ED1">
      <w:pPr>
        <w:spacing w:line="360" w:lineRule="auto"/>
        <w:jc w:val="center"/>
        <w:rPr>
          <w:rFonts w:ascii="Times New Roman" w:hAnsi="Times New Roman" w:cs="Times New Roman"/>
          <w:sz w:val="24"/>
          <w:szCs w:val="24"/>
        </w:rPr>
      </w:pPr>
      <w:r>
        <w:rPr>
          <w:rFonts w:ascii="Times New Roman" w:hAnsi="Times New Roman" w:cs="Times New Roman"/>
          <w:sz w:val="24"/>
          <w:szCs w:val="24"/>
        </w:rPr>
        <w:t>Fakkii 7</w:t>
      </w:r>
      <w:r w:rsidR="003B447D" w:rsidRPr="00640621">
        <w:rPr>
          <w:rFonts w:ascii="Times New Roman" w:hAnsi="Times New Roman" w:cs="Times New Roman"/>
          <w:sz w:val="24"/>
          <w:szCs w:val="24"/>
        </w:rPr>
        <w:t xml:space="preserve">: Marii garee maanguddoota ilmaan Goreef sirba faaruurratti Waxabajjii, 17/2021 taasifame. </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Maanguddoonni suuraa dhihaate kanarratti argaman shamarran Goree sirna gaa’elaarratti sirba faaruu dhihaate kana fayyadamuun abbaa isaanii akka faarsaan ibsanii jiru. </w:t>
      </w:r>
    </w:p>
    <w:p w:rsidR="00C80349" w:rsidRPr="00640621" w:rsidRDefault="003B447D">
      <w:pPr>
        <w:spacing w:after="0" w:line="360" w:lineRule="auto"/>
        <w:jc w:val="both"/>
        <w:rPr>
          <w:rFonts w:ascii="Times New Roman" w:hAnsi="Times New Roman"/>
          <w:i/>
          <w:sz w:val="24"/>
          <w:szCs w:val="24"/>
        </w:rPr>
      </w:pPr>
      <w:r w:rsidRPr="00640621">
        <w:rPr>
          <w:rFonts w:ascii="Times New Roman" w:hAnsi="Times New Roman" w:cs="Times New Roman"/>
          <w:sz w:val="24"/>
          <w:szCs w:val="24"/>
        </w:rPr>
        <w:t xml:space="preserve"> </w:t>
      </w:r>
      <w:r w:rsidRPr="00640621">
        <w:rPr>
          <w:rFonts w:ascii="Times New Roman" w:hAnsi="Times New Roman"/>
          <w:sz w:val="24"/>
          <w:szCs w:val="24"/>
        </w:rPr>
        <w:t xml:space="preserve">                         </w:t>
      </w:r>
      <w:r w:rsidR="00AD4E07">
        <w:rPr>
          <w:rFonts w:ascii="Times New Roman" w:hAnsi="Times New Roman"/>
          <w:sz w:val="24"/>
          <w:szCs w:val="24"/>
        </w:rPr>
        <w:t xml:space="preserve">                          </w:t>
      </w:r>
      <w:r w:rsidRPr="00640621">
        <w:rPr>
          <w:rFonts w:ascii="Times New Roman" w:hAnsi="Times New Roman"/>
          <w:i/>
          <w:sz w:val="24"/>
          <w:szCs w:val="24"/>
        </w:rPr>
        <w:t xml:space="preserve">63. Qeensa ilkaaniin qoruu </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Maal lallaaftuun kunii</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Nagaasaa abbaa laluu</w:t>
      </w:r>
    </w:p>
    <w:p w:rsidR="00C80349" w:rsidRPr="00640621" w:rsidRDefault="003B447D">
      <w:pPr>
        <w:spacing w:after="0" w:line="360" w:lineRule="auto"/>
        <w:jc w:val="both"/>
        <w:rPr>
          <w:rFonts w:ascii="Times New Roman" w:hAnsi="Times New Roman"/>
          <w:i/>
          <w:sz w:val="24"/>
          <w:szCs w:val="24"/>
        </w:rPr>
      </w:pPr>
      <w:r w:rsidRPr="00640621">
        <w:rPr>
          <w:rFonts w:ascii="Times New Roman" w:hAnsi="Times New Roman"/>
          <w:i/>
          <w:sz w:val="24"/>
          <w:szCs w:val="24"/>
        </w:rPr>
        <w:t xml:space="preserve">                               </w:t>
      </w:r>
      <w:r w:rsidR="00AD4E07">
        <w:rPr>
          <w:rFonts w:ascii="Times New Roman" w:hAnsi="Times New Roman"/>
          <w:i/>
          <w:sz w:val="24"/>
          <w:szCs w:val="24"/>
        </w:rPr>
        <w:t xml:space="preserve">                           </w:t>
      </w:r>
      <w:r w:rsidRPr="00640621">
        <w:rPr>
          <w:rFonts w:ascii="Times New Roman" w:hAnsi="Times New Roman"/>
          <w:i/>
          <w:sz w:val="24"/>
          <w:szCs w:val="24"/>
        </w:rPr>
        <w:t>Leenca ilmaaniin loluu</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Maal ayyaantuun kunii</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Tashallaatuun kunii.</w:t>
      </w:r>
    </w:p>
    <w:p w:rsidR="00C80349" w:rsidRPr="00640621" w:rsidRDefault="003B447D">
      <w:pPr>
        <w:spacing w:line="360" w:lineRule="auto"/>
        <w:jc w:val="both"/>
        <w:rPr>
          <w:rFonts w:ascii="Times New Roman" w:hAnsi="Times New Roman"/>
          <w:sz w:val="24"/>
          <w:szCs w:val="24"/>
        </w:rPr>
      </w:pPr>
      <w:r w:rsidRPr="00640621">
        <w:rPr>
          <w:rFonts w:ascii="Times New Roman" w:hAnsi="Times New Roman"/>
          <w:sz w:val="24"/>
          <w:szCs w:val="24"/>
        </w:rPr>
        <w:t xml:space="preserve">Sirbi dhihaate kun ergaa abbaa Lalisee yookiin Nagaasaa jedhamu faarsu dabarsa. Walaloowwan bo’oowwan tokkoffaafi lammaffaarratti ‘qeensa ilkaaniin qoruu, maal lallaaftuun kunii’ jedhaman qeenca lallaaftuu ilkaaniin qoruun akka danda’amu ibsu. Kanneenis walaloowwan itti aananii dhufan keessatti erga faaruu dabarfachuuf kalaqaman. Bo’oowwan arfaffaafi shanaffaarratti ‘leenca ilmaaniin loluu, maal ayyaantuun kunii’ yaadonni jedhaman, ergaa Nagaasaan Leenca qe’eetti lolaaf dhufu ilmaan isaa waliin ta’uun of irraa deebisa jedhu dabarsa. Kunis lolaaf ilmaan barbaachisoo akka ta’an agarsiisa. Ilmaantu diina abbaarraa qolata. Kanaafuu, faaruu qabeenyaa ijoolleen abbaa faarsuu akeeka. Dabalataan, bo’oo jahaffaarratti ‘tashallaatuun kunii’ walaloo jedhu, obbo Nagaasaan ijoollee baay’ee waan qabuuf, diinota isaa lolee mo’uun bashannanee jiraata hiika jedhu ibsa. Kanaafuu, ergaan ragaa dhihaate kana </w:t>
      </w:r>
      <w:r w:rsidRPr="00640621">
        <w:rPr>
          <w:rFonts w:ascii="Times New Roman" w:hAnsi="Times New Roman"/>
          <w:sz w:val="24"/>
          <w:szCs w:val="24"/>
        </w:rPr>
        <w:lastRenderedPageBreak/>
        <w:t xml:space="preserve">keessatti darbe, akka aadaa Oromoo Jaawwii Maccaatti namoonni ijoollee qaban kabaja qabaachuu agarsiisa. Kun immoo, kanneen biroorraa adda taasisuun gaa’elaarratti akka faarsaman  taasisa. </w:t>
      </w:r>
    </w:p>
    <w:p w:rsidR="00C80349" w:rsidRPr="00640621" w:rsidRDefault="003B447D">
      <w:pPr>
        <w:spacing w:line="360" w:lineRule="auto"/>
        <w:jc w:val="both"/>
        <w:rPr>
          <w:rFonts w:ascii="Times New Roman" w:hAnsi="Times New Roman"/>
          <w:sz w:val="24"/>
          <w:szCs w:val="24"/>
        </w:rPr>
      </w:pPr>
      <w:r w:rsidRPr="00640621">
        <w:rPr>
          <w:rFonts w:ascii="Times New Roman" w:hAnsi="Times New Roman"/>
          <w:sz w:val="24"/>
          <w:szCs w:val="24"/>
        </w:rPr>
        <w:t>Akka falaasama Oromoo Jaawwii Maccaatti, qabeenyii qabeenyaa caaluu ilmaani. Kanarraa ka’uun, yeroo nama haaraa tokko wal arguun wal dubbisan jalqabarratti gaaffii maatii qabdaa jedhu waliif dhiheessu. Kunis maatii godhachuun dhala argachuun barbaachisaa akka ta’e agarsiisa. Shamarranis falaasama kana keessatti waan guddataniif, waltajjii sirba gaa’elaarratti namoota ilmaan  qaban faarsu. kanaafuu, ergaa sirba kana keessatti darbee kunis namichi Nagaasaa yookaan abbaan Lalisee jedhamu ijoollee hedduu waan qabuuf, ayyaantuudhaa jechuun faarsu. Yaada kana uummanni Oromoo makmaaksa “harreen iyyuu ilmoo isheetti haaraa galfatti,” jechuun guduunfu. Kana jechuun ilmaan ofitti boqonnaa argatuu jechuudha. Kanaafuu, ergaan sirba kana keessatti mul’atu faaruu ilmaan qabaachuun walqabata.</w:t>
      </w:r>
    </w:p>
    <w:p w:rsidR="00C80349" w:rsidRPr="00640621" w:rsidRDefault="003B447D">
      <w:pPr>
        <w:spacing w:line="360" w:lineRule="auto"/>
        <w:jc w:val="both"/>
        <w:rPr>
          <w:rFonts w:ascii="Times New Roman" w:hAnsi="Times New Roman"/>
          <w:sz w:val="24"/>
          <w:szCs w:val="24"/>
        </w:rPr>
      </w:pPr>
      <w:r w:rsidRPr="00640621">
        <w:rPr>
          <w:rFonts w:ascii="Times New Roman" w:hAnsi="Times New Roman"/>
          <w:sz w:val="24"/>
          <w:szCs w:val="24"/>
        </w:rPr>
        <w:t xml:space="preserve">Itti dabalees, dhimma sirba faaruurratti ragaa argacuuf afgaaffiin maanguddoo ilmaan Jiddaa ShA jedhumtu waliin Amajjii, 12/2021 taasifamee jira. Firiin afgaaffii kanarraa argame akka agarsiisutti, sirbi faaruu sirboota gaa’elarratti sirbaman keessaa tokko ta’ee, ergaawwan keessatti darban warra qomoofi maatii faarsa. Ragaan sirba dhihaate kunis maanguddoo ShA jedhamturraa argame.  </w:t>
      </w:r>
    </w:p>
    <w:p w:rsidR="00C80349" w:rsidRPr="00640621" w:rsidRDefault="003B447D">
      <w:pPr>
        <w:spacing w:after="0" w:line="360" w:lineRule="auto"/>
        <w:jc w:val="both"/>
        <w:rPr>
          <w:rFonts w:ascii="Times New Roman" w:hAnsi="Times New Roman"/>
          <w:i/>
          <w:sz w:val="24"/>
          <w:szCs w:val="24"/>
        </w:rPr>
      </w:pPr>
      <w:r w:rsidRPr="00640621">
        <w:rPr>
          <w:rFonts w:ascii="Times New Roman" w:hAnsi="Times New Roman"/>
          <w:i/>
          <w:sz w:val="24"/>
          <w:szCs w:val="24"/>
        </w:rPr>
        <w:t xml:space="preserve">                                                              64. Isa fuullee taabotaa</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w:t>
      </w:r>
      <w:r w:rsidR="00481B14">
        <w:rPr>
          <w:rFonts w:ascii="Times New Roman" w:hAnsi="Times New Roman"/>
          <w:i/>
          <w:sz w:val="24"/>
          <w:szCs w:val="24"/>
        </w:rPr>
        <w:t xml:space="preserve">          </w:t>
      </w:r>
      <w:r w:rsidRPr="00640621">
        <w:rPr>
          <w:rFonts w:ascii="Times New Roman" w:hAnsi="Times New Roman"/>
          <w:i/>
          <w:sz w:val="24"/>
          <w:szCs w:val="24"/>
        </w:rPr>
        <w:t xml:space="preserve"> Akkumaa abbaan Taatuu</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w:t>
      </w:r>
      <w:r w:rsidR="00481B14">
        <w:rPr>
          <w:rFonts w:ascii="Times New Roman" w:hAnsi="Times New Roman"/>
          <w:i/>
          <w:sz w:val="24"/>
          <w:szCs w:val="24"/>
        </w:rPr>
        <w:t xml:space="preserve">         </w:t>
      </w:r>
      <w:r w:rsidRPr="00640621">
        <w:rPr>
          <w:rFonts w:ascii="Times New Roman" w:hAnsi="Times New Roman"/>
          <w:i/>
          <w:sz w:val="24"/>
          <w:szCs w:val="24"/>
        </w:rPr>
        <w:t xml:space="preserve"> Isa ijoollee amaamotaa</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w:t>
      </w:r>
      <w:r w:rsidR="00481B14">
        <w:rPr>
          <w:rFonts w:ascii="Times New Roman" w:hAnsi="Times New Roman"/>
          <w:i/>
          <w:sz w:val="24"/>
          <w:szCs w:val="24"/>
        </w:rPr>
        <w:t xml:space="preserve">       </w:t>
      </w:r>
      <w:r w:rsidRPr="00640621">
        <w:rPr>
          <w:rFonts w:ascii="Times New Roman" w:hAnsi="Times New Roman"/>
          <w:i/>
          <w:sz w:val="24"/>
          <w:szCs w:val="24"/>
        </w:rPr>
        <w:t>Isa fuullee Goorgisii</w:t>
      </w:r>
    </w:p>
    <w:p w:rsidR="00C80349" w:rsidRPr="00640621" w:rsidRDefault="003B447D">
      <w:pPr>
        <w:spacing w:line="360" w:lineRule="auto"/>
        <w:jc w:val="center"/>
        <w:rPr>
          <w:rFonts w:ascii="Times New Roman" w:hAnsi="Times New Roman"/>
          <w:i/>
          <w:sz w:val="24"/>
          <w:szCs w:val="24"/>
        </w:rPr>
      </w:pPr>
      <w:r w:rsidRPr="00640621">
        <w:rPr>
          <w:rFonts w:ascii="Times New Roman" w:hAnsi="Times New Roman"/>
          <w:i/>
          <w:sz w:val="24"/>
          <w:szCs w:val="24"/>
        </w:rPr>
        <w:t xml:space="preserve">             </w:t>
      </w:r>
      <w:r w:rsidR="00481B14">
        <w:rPr>
          <w:rFonts w:ascii="Times New Roman" w:hAnsi="Times New Roman"/>
          <w:i/>
          <w:sz w:val="24"/>
          <w:szCs w:val="24"/>
        </w:rPr>
        <w:t xml:space="preserve">       </w:t>
      </w:r>
      <w:r w:rsidRPr="00640621">
        <w:rPr>
          <w:rFonts w:ascii="Times New Roman" w:hAnsi="Times New Roman"/>
          <w:i/>
          <w:sz w:val="24"/>
          <w:szCs w:val="24"/>
        </w:rPr>
        <w:t>Isa ijoolleen Poolisii.</w:t>
      </w:r>
    </w:p>
    <w:p w:rsidR="00C80349" w:rsidRPr="00640621" w:rsidRDefault="003B447D">
      <w:pPr>
        <w:spacing w:line="360" w:lineRule="auto"/>
        <w:jc w:val="both"/>
        <w:rPr>
          <w:rFonts w:ascii="Times New Roman" w:hAnsi="Times New Roman"/>
          <w:sz w:val="24"/>
          <w:szCs w:val="24"/>
        </w:rPr>
      </w:pPr>
      <w:r w:rsidRPr="00640621">
        <w:rPr>
          <w:rFonts w:ascii="Times New Roman" w:hAnsi="Times New Roman"/>
          <w:sz w:val="24"/>
          <w:szCs w:val="24"/>
        </w:rPr>
        <w:t xml:space="preserve">Ragaa kunis ergaa ijoollee hedduu qabaachuun barbaachisaa akka ta’e ibsa. Kunis ijoollee hedduu qabaachuu obbo Akkumaati. Walaloon bo’oo tokkoffaarratti ‘isa fuullee taabotaa’ jedhu, manni jireenya obbo Akkumaa taabota fuul-dura ta’uu ibsa. Kallattii teesuma mana jireenya agarsiisaa jechuudha. Bo’oowwan sadaffaa hanga shanaffaarratti walaloowwan dhihaatan, ergaa ijoollee hedduu qabaachuu dabarsu. Haala kana keessatti jechoonni amaamotaafi poolisii jedhaman ijoollee baay’ee qabaachuu obbo Akkumaa ibsu. Sababiin isaa, amaamota keessatti namoota hedduutu hirmaatu. Poolisoonnis yeroo baay’ee gareen (hoomaan) deemuun hawaasa </w:t>
      </w:r>
      <w:r w:rsidRPr="00640621">
        <w:rPr>
          <w:rFonts w:ascii="Times New Roman" w:hAnsi="Times New Roman"/>
          <w:sz w:val="24"/>
          <w:szCs w:val="24"/>
        </w:rPr>
        <w:lastRenderedPageBreak/>
        <w:t xml:space="preserve">tajaajilu. Bu’uuruma kanaan, shamarran Jaawwii namoota ijoollee baay’ee qaban jechoota amaamotaafi Poolisii jedhaman bakka buusuu ijoollee hedduu qabaachuu ibsu. Qomoo xiqqoo osoo hintaane, qomoo bal’aadha. Bu’uuruma kanaan, bu’aan ragaa kanarraa argame qomoo bal’aa qabaachuun sirna gaa’elarratti akka nama faarsisiisu eera. </w:t>
      </w:r>
    </w:p>
    <w:p w:rsidR="00C80349" w:rsidRPr="00640621" w:rsidRDefault="003B447D">
      <w:pPr>
        <w:spacing w:line="360" w:lineRule="auto"/>
        <w:jc w:val="both"/>
        <w:rPr>
          <w:rFonts w:ascii="Times New Roman" w:hAnsi="Times New Roman"/>
          <w:sz w:val="24"/>
          <w:szCs w:val="24"/>
        </w:rPr>
      </w:pPr>
      <w:r w:rsidRPr="00640621">
        <w:rPr>
          <w:rFonts w:ascii="Times New Roman" w:hAnsi="Times New Roman"/>
          <w:sz w:val="24"/>
          <w:szCs w:val="24"/>
        </w:rPr>
        <w:t xml:space="preserve">Dabalataan, sirboota gaa’elaa qe’ee warra gurbaa fuudhuutti sirbaman keessaa sirbi ergaa faaruu bifa dargaggootan walqabatu darbuu ragaan marii garee Bitootessa, 24/2021 maanguddoota ilmaan Guduruurraa argamee jira. Ragaan dhihaate kunis marii garee guyyaa kanaarraa argame.   </w:t>
      </w:r>
    </w:p>
    <w:p w:rsidR="00C80349" w:rsidRPr="00640621" w:rsidRDefault="003B447D">
      <w:pPr>
        <w:tabs>
          <w:tab w:val="left" w:pos="1830"/>
        </w:tabs>
        <w:spacing w:after="120" w:line="240" w:lineRule="auto"/>
        <w:jc w:val="center"/>
        <w:rPr>
          <w:rFonts w:ascii="Times New Roman" w:hAnsi="Times New Roman"/>
          <w:i/>
          <w:sz w:val="24"/>
          <w:szCs w:val="24"/>
        </w:rPr>
      </w:pPr>
      <w:r w:rsidRPr="00640621">
        <w:rPr>
          <w:rFonts w:ascii="Times New Roman" w:hAnsi="Times New Roman"/>
          <w:i/>
          <w:sz w:val="24"/>
          <w:szCs w:val="24"/>
        </w:rPr>
        <w:t>65. Magaal birrii bulee</w:t>
      </w:r>
    </w:p>
    <w:p w:rsidR="00C80349" w:rsidRPr="00640621" w:rsidRDefault="003B447D">
      <w:pPr>
        <w:tabs>
          <w:tab w:val="left" w:pos="1830"/>
        </w:tabs>
        <w:spacing w:after="120" w:line="240" w:lineRule="auto"/>
        <w:jc w:val="center"/>
        <w:rPr>
          <w:rFonts w:ascii="Times New Roman" w:hAnsi="Times New Roman"/>
          <w:i/>
          <w:sz w:val="24"/>
          <w:szCs w:val="24"/>
        </w:rPr>
      </w:pPr>
      <w:r w:rsidRPr="00640621">
        <w:rPr>
          <w:rFonts w:ascii="Times New Roman" w:hAnsi="Times New Roman"/>
          <w:i/>
          <w:sz w:val="24"/>
          <w:szCs w:val="24"/>
        </w:rPr>
        <w:t xml:space="preserve">  Barii gad okkolee</w:t>
      </w:r>
    </w:p>
    <w:p w:rsidR="00C80349" w:rsidRPr="00640621" w:rsidRDefault="003B447D">
      <w:pPr>
        <w:tabs>
          <w:tab w:val="left" w:pos="1830"/>
        </w:tabs>
        <w:spacing w:after="120" w:line="240" w:lineRule="auto"/>
        <w:jc w:val="center"/>
        <w:rPr>
          <w:rFonts w:ascii="Times New Roman" w:hAnsi="Times New Roman"/>
          <w:i/>
          <w:sz w:val="24"/>
          <w:szCs w:val="24"/>
        </w:rPr>
      </w:pPr>
      <w:r w:rsidRPr="00640621">
        <w:rPr>
          <w:rFonts w:ascii="Times New Roman" w:hAnsi="Times New Roman"/>
          <w:i/>
          <w:sz w:val="24"/>
          <w:szCs w:val="24"/>
        </w:rPr>
        <w:t xml:space="preserve">         Raffoo waatiin Goolee</w:t>
      </w:r>
    </w:p>
    <w:p w:rsidR="00C80349" w:rsidRPr="00640621" w:rsidRDefault="003B447D">
      <w:pPr>
        <w:tabs>
          <w:tab w:val="left" w:pos="1830"/>
        </w:tabs>
        <w:spacing w:after="120" w:line="240" w:lineRule="auto"/>
        <w:jc w:val="center"/>
        <w:rPr>
          <w:rFonts w:ascii="Times New Roman" w:hAnsi="Times New Roman"/>
          <w:i/>
          <w:sz w:val="24"/>
          <w:szCs w:val="24"/>
        </w:rPr>
      </w:pPr>
      <w:r w:rsidRPr="00640621">
        <w:rPr>
          <w:rFonts w:ascii="Times New Roman" w:hAnsi="Times New Roman"/>
          <w:i/>
          <w:sz w:val="24"/>
          <w:szCs w:val="24"/>
        </w:rPr>
        <w:t xml:space="preserve"> Magaaltittii lulee</w:t>
      </w:r>
    </w:p>
    <w:p w:rsidR="00C80349" w:rsidRPr="00640621" w:rsidRDefault="003B447D">
      <w:pPr>
        <w:tabs>
          <w:tab w:val="left" w:pos="1830"/>
        </w:tabs>
        <w:spacing w:after="120" w:line="240" w:lineRule="auto"/>
        <w:jc w:val="center"/>
        <w:rPr>
          <w:rFonts w:ascii="Times New Roman" w:hAnsi="Times New Roman"/>
          <w:i/>
          <w:sz w:val="24"/>
          <w:szCs w:val="24"/>
        </w:rPr>
      </w:pPr>
      <w:r w:rsidRPr="00640621">
        <w:rPr>
          <w:rFonts w:ascii="Times New Roman" w:hAnsi="Times New Roman"/>
          <w:i/>
          <w:sz w:val="24"/>
          <w:szCs w:val="24"/>
        </w:rPr>
        <w:t xml:space="preserve">        Kuullee iji xonbooraa.</w:t>
      </w:r>
    </w:p>
    <w:p w:rsidR="00C80349" w:rsidRPr="00640621" w:rsidRDefault="003B447D">
      <w:pPr>
        <w:tabs>
          <w:tab w:val="left" w:pos="1830"/>
        </w:tabs>
        <w:spacing w:after="120" w:line="360" w:lineRule="auto"/>
        <w:jc w:val="both"/>
        <w:rPr>
          <w:rFonts w:ascii="Times New Roman" w:hAnsi="Times New Roman"/>
          <w:sz w:val="24"/>
          <w:szCs w:val="24"/>
        </w:rPr>
      </w:pPr>
      <w:r w:rsidRPr="00640621">
        <w:rPr>
          <w:rFonts w:ascii="Times New Roman" w:hAnsi="Times New Roman"/>
          <w:sz w:val="24"/>
          <w:szCs w:val="24"/>
        </w:rPr>
        <w:t>Akka aadaa Oromootti, gulantaalee hawaasaa keessaa dargaggoonni (qeerroowwan) isaan tokko. Biyya tokko keessatti dargaggoonni wabii saba tokkooti. Kanaafuu, qaamoleen hawaasa garaagaraa kabajaafi jaalala isaaniif qaban bakka jiloonni geggeeffamanitti sirba faaruutti fayyadamuun ibsu. Sirni gaa’elaas jiloota Oomoo keessaa tokko waan ta’eef, sirboota faaruutti fayyadamuun jaalalaafi kabaja dargaggootaaf qaban ibsatu. Sirba kana keessatti bo’oowwan arfaffaafi shanaffaarratti ‘magaaltitti lulee, kuullee iji xonbooraa’ yaadonni jedhaman, ergaa ilmi Goolee Raffisaa jedhamu miidhigaa ta’uu ibsu dabarsa. Kunis jechoota ‘magaalaafi xomboora’ jedhaman fayyadamuun ergaa miidhagummaa dargaggeessa Raffisaa jedhamu ibsanii jiru. Sababiin isaa, oguma Oromoo keessatti qorattoonniifi barreessitoonni jechoota magaallee, dinbiitiifi xonbooree jedhaman naatoo dargaggootaafi shamarranii ittiin faarsuuf fayyadamu. Bu’uuruma kanaan, Oromoo Jaawwii sirba faaruu kana keessatti jechoota kanneen fayyadamuun ergaa jaalalaafi kabaja dargaggootaaf qaban dabarsatanii jiru.</w:t>
      </w:r>
    </w:p>
    <w:p w:rsidR="00C80349" w:rsidRPr="00640621" w:rsidRDefault="003B447D">
      <w:pPr>
        <w:tabs>
          <w:tab w:val="left" w:pos="1830"/>
        </w:tabs>
        <w:spacing w:after="120" w:line="360" w:lineRule="auto"/>
        <w:jc w:val="both"/>
        <w:rPr>
          <w:rFonts w:ascii="Times New Roman" w:hAnsi="Times New Roman"/>
          <w:sz w:val="24"/>
          <w:szCs w:val="24"/>
        </w:rPr>
      </w:pPr>
      <w:r w:rsidRPr="00640621">
        <w:rPr>
          <w:rFonts w:ascii="Times New Roman" w:hAnsi="Times New Roman"/>
          <w:sz w:val="24"/>
          <w:szCs w:val="24"/>
        </w:rPr>
        <w:t xml:space="preserve">Shamarran sirba faaruutti fayyadamuu dargaggoonni isaan faarsan kanneen balbalaan tokko ta’anidha. Kana jechuun dargaggoota intala weeddiftu sanaa waliin firooma dhiigaa qabanidha malee kanneen gosaan adda ta’an miti. Shamarran dargaggoota balbala biraa yoo faarsan, akka jaalala alagummaa waliin qabanitti ilaalama. Kanaafuu, sirba kanarratti dargaggoota intala faaricha weeddiftu waliin firooma dhiigaa qabantu faarsama jechuudha. </w:t>
      </w:r>
    </w:p>
    <w:p w:rsidR="00C80349" w:rsidRPr="00640621" w:rsidRDefault="003B447D">
      <w:pPr>
        <w:tabs>
          <w:tab w:val="left" w:pos="1830"/>
        </w:tabs>
        <w:spacing w:after="120" w:line="360" w:lineRule="auto"/>
        <w:jc w:val="both"/>
        <w:rPr>
          <w:rFonts w:ascii="Times New Roman" w:hAnsi="Times New Roman"/>
          <w:sz w:val="24"/>
          <w:szCs w:val="24"/>
        </w:rPr>
      </w:pPr>
      <w:r w:rsidRPr="00640621">
        <w:rPr>
          <w:rFonts w:ascii="Times New Roman" w:hAnsi="Times New Roman"/>
          <w:sz w:val="24"/>
          <w:szCs w:val="24"/>
        </w:rPr>
        <w:lastRenderedPageBreak/>
        <w:t>Kana malees, sirbi faaruu mana gurbaa fuudhuutti dhihaatu ergaa ogummaan walqabatu dabarsuufi faarsuu keessatti ga’ee mataa isaa qaba. Ragaan dhihaate kun ergaa barataa cimaa faarsu dabarsa. Kunis daawwannaa sirba gaa’elaa Aamajjii, 3/2021 ilmaan Goreef taasifamerraa argame.</w:t>
      </w:r>
    </w:p>
    <w:p w:rsidR="00C80349" w:rsidRPr="00640621" w:rsidRDefault="003B447D">
      <w:pPr>
        <w:tabs>
          <w:tab w:val="left" w:pos="1830"/>
        </w:tabs>
        <w:spacing w:after="0" w:line="360" w:lineRule="auto"/>
        <w:jc w:val="center"/>
        <w:rPr>
          <w:rFonts w:ascii="Times New Roman" w:hAnsi="Times New Roman"/>
          <w:i/>
          <w:sz w:val="24"/>
          <w:szCs w:val="24"/>
        </w:rPr>
      </w:pPr>
      <w:r w:rsidRPr="00640621">
        <w:rPr>
          <w:rFonts w:ascii="Times New Roman" w:hAnsi="Times New Roman"/>
          <w:i/>
          <w:sz w:val="24"/>
          <w:szCs w:val="24"/>
        </w:rPr>
        <w:t xml:space="preserve">       66. Falaxaan na dhaanii </w:t>
      </w:r>
    </w:p>
    <w:p w:rsidR="00C80349" w:rsidRPr="00640621" w:rsidRDefault="003B447D">
      <w:pPr>
        <w:tabs>
          <w:tab w:val="left" w:pos="1830"/>
        </w:tabs>
        <w:spacing w:after="0" w:line="360" w:lineRule="auto"/>
        <w:jc w:val="center"/>
        <w:rPr>
          <w:rFonts w:ascii="Times New Roman" w:hAnsi="Times New Roman"/>
          <w:i/>
          <w:sz w:val="24"/>
          <w:szCs w:val="24"/>
        </w:rPr>
      </w:pPr>
      <w:r w:rsidRPr="00640621">
        <w:rPr>
          <w:rFonts w:ascii="Times New Roman" w:hAnsi="Times New Roman"/>
          <w:i/>
          <w:sz w:val="24"/>
          <w:szCs w:val="24"/>
        </w:rPr>
        <w:t xml:space="preserve">            Ulee dhaqna cabsaa</w:t>
      </w:r>
    </w:p>
    <w:p w:rsidR="00C80349" w:rsidRPr="00640621" w:rsidRDefault="003B447D">
      <w:pPr>
        <w:tabs>
          <w:tab w:val="left" w:pos="1830"/>
        </w:tabs>
        <w:spacing w:after="0" w:line="360" w:lineRule="auto"/>
        <w:jc w:val="center"/>
        <w:rPr>
          <w:rFonts w:ascii="Times New Roman" w:hAnsi="Times New Roman"/>
          <w:i/>
          <w:sz w:val="24"/>
          <w:szCs w:val="24"/>
        </w:rPr>
      </w:pPr>
      <w:r w:rsidRPr="00640621">
        <w:rPr>
          <w:rFonts w:ascii="Times New Roman" w:hAnsi="Times New Roman"/>
          <w:i/>
          <w:sz w:val="24"/>
          <w:szCs w:val="24"/>
        </w:rPr>
        <w:t xml:space="preserve">            </w:t>
      </w:r>
      <w:r w:rsidR="0004591E" w:rsidRPr="00640621">
        <w:rPr>
          <w:rFonts w:ascii="Times New Roman" w:hAnsi="Times New Roman"/>
          <w:i/>
          <w:sz w:val="24"/>
          <w:szCs w:val="24"/>
        </w:rPr>
        <w:t xml:space="preserve"> </w:t>
      </w:r>
      <w:r w:rsidRPr="00640621">
        <w:rPr>
          <w:rFonts w:ascii="Times New Roman" w:hAnsi="Times New Roman"/>
          <w:i/>
          <w:sz w:val="24"/>
          <w:szCs w:val="24"/>
        </w:rPr>
        <w:t>Tulluu waatii Ciibsaa</w:t>
      </w:r>
    </w:p>
    <w:p w:rsidR="00C80349" w:rsidRPr="00640621" w:rsidRDefault="003B447D">
      <w:pPr>
        <w:tabs>
          <w:tab w:val="left" w:pos="1830"/>
        </w:tabs>
        <w:spacing w:after="0" w:line="360" w:lineRule="auto"/>
        <w:jc w:val="center"/>
        <w:rPr>
          <w:rFonts w:ascii="Times New Roman" w:hAnsi="Times New Roman"/>
          <w:i/>
          <w:sz w:val="24"/>
          <w:szCs w:val="24"/>
        </w:rPr>
      </w:pPr>
      <w:r w:rsidRPr="00640621">
        <w:rPr>
          <w:rFonts w:ascii="Times New Roman" w:hAnsi="Times New Roman"/>
          <w:i/>
          <w:sz w:val="24"/>
          <w:szCs w:val="24"/>
        </w:rPr>
        <w:t xml:space="preserve">     Alaqaa tamaarii</w:t>
      </w:r>
    </w:p>
    <w:p w:rsidR="00C80349" w:rsidRPr="00640621" w:rsidRDefault="003B447D">
      <w:pPr>
        <w:tabs>
          <w:tab w:val="left" w:pos="1830"/>
        </w:tabs>
        <w:spacing w:after="0" w:line="360" w:lineRule="auto"/>
        <w:jc w:val="center"/>
        <w:rPr>
          <w:rFonts w:ascii="Times New Roman" w:hAnsi="Times New Roman"/>
          <w:i/>
          <w:sz w:val="24"/>
          <w:szCs w:val="24"/>
        </w:rPr>
      </w:pPr>
      <w:r w:rsidRPr="00640621">
        <w:rPr>
          <w:rFonts w:ascii="Times New Roman" w:hAnsi="Times New Roman"/>
          <w:i/>
          <w:sz w:val="24"/>
          <w:szCs w:val="24"/>
        </w:rPr>
        <w:t xml:space="preserve">           Michuu astamaarota</w:t>
      </w:r>
    </w:p>
    <w:p w:rsidR="00C80349" w:rsidRPr="00640621" w:rsidRDefault="003B447D">
      <w:pPr>
        <w:tabs>
          <w:tab w:val="left" w:pos="1830"/>
        </w:tabs>
        <w:spacing w:line="360" w:lineRule="auto"/>
        <w:jc w:val="center"/>
        <w:rPr>
          <w:rFonts w:ascii="Times New Roman" w:hAnsi="Times New Roman"/>
          <w:i/>
          <w:sz w:val="24"/>
          <w:szCs w:val="24"/>
        </w:rPr>
      </w:pPr>
      <w:r w:rsidRPr="00640621">
        <w:rPr>
          <w:rFonts w:ascii="Times New Roman" w:hAnsi="Times New Roman"/>
          <w:i/>
          <w:sz w:val="24"/>
          <w:szCs w:val="24"/>
        </w:rPr>
        <w:t xml:space="preserve">           Lulee dhaqni baksaa. </w:t>
      </w:r>
    </w:p>
    <w:p w:rsidR="00C80349" w:rsidRPr="00640621" w:rsidRDefault="003B447D">
      <w:pPr>
        <w:tabs>
          <w:tab w:val="left" w:pos="1830"/>
        </w:tabs>
        <w:spacing w:line="360" w:lineRule="auto"/>
        <w:jc w:val="both"/>
        <w:rPr>
          <w:rFonts w:ascii="Times New Roman" w:hAnsi="Times New Roman"/>
          <w:sz w:val="24"/>
          <w:szCs w:val="24"/>
        </w:rPr>
      </w:pPr>
      <w:r w:rsidRPr="00640621">
        <w:rPr>
          <w:rFonts w:ascii="Times New Roman" w:hAnsi="Times New Roman"/>
          <w:sz w:val="24"/>
          <w:szCs w:val="24"/>
        </w:rPr>
        <w:t xml:space="preserve">Oromoo Jaawwii biratti, barnoonni bakka guddaa qaba. Kanaafuu, barattoonni barnoota isaaniitti cimoo ta’an sadarkaalee garaagaraatti faarsamuun badhaafamu. Bu’uuruma kanaan, shamarran Jaawwii gaa’elaarratti sirba dhihaate kana fayyadamuun barattoota barnoota isaaniitti qaxalee ta’an faarsu. Kanaafuu, ergaan sirba kana keessatti darbe barataa barnoota isaatti cimaa ta’eefi maqaan isaa Tulluu jedhamu faarsu dabarsa. Bo’oowwan tokkoffaafi lammaffaarratti ‘falaxaan na dhaanii, uleen dhaqna cabsaa’ walaloowwan jedhaman, ergaa falaxaa ulee caalaa reebamuu akka wayyu agarsiisu dabarsa. Falaxaan baqaqa mukaati. Yoo ittiin nama reeban hindhukkubsu. Garuu, uleen duudaa waan ta’eef, nama dhukkubsa. Kanaafuu, shamarran ergaa uleen reebamuurra falaxaan reebamuun filatamaa akka ta’e ibsuuf fayyadaman. </w:t>
      </w:r>
    </w:p>
    <w:p w:rsidR="00C80349" w:rsidRPr="00640621" w:rsidRDefault="003B447D">
      <w:pPr>
        <w:tabs>
          <w:tab w:val="left" w:pos="1830"/>
        </w:tabs>
        <w:spacing w:line="360" w:lineRule="auto"/>
        <w:jc w:val="both"/>
        <w:rPr>
          <w:rFonts w:ascii="Times New Roman" w:hAnsi="Times New Roman"/>
          <w:sz w:val="24"/>
          <w:szCs w:val="24"/>
        </w:rPr>
      </w:pPr>
      <w:r w:rsidRPr="00640621">
        <w:rPr>
          <w:rFonts w:ascii="Times New Roman" w:hAnsi="Times New Roman"/>
          <w:sz w:val="24"/>
          <w:szCs w:val="24"/>
        </w:rPr>
        <w:t xml:space="preserve">Haa ta’u malee, bo’oo arfaffaarratti ‘alaqaa tamaarii’ kan jedhu, ergaawwan lama qaba. Inni jalqabaa, daree baratu keessatti cimaa waan ta’eef, moosee yookaan itti gaafatamaa barattoota daree sanaa ta’e hiika jedhu qaba. Inni lammaffaa immoo, barnoota isaatti qaxalee waan ta’eef, tokkoffaa ba’ee badhaafame ergaa jedhu dabarsa. Kanumarraa ka’uun, sirba gaa’elaarratti shamarraniin faarfatamee jira. Itti dabalees, bo’oo shanaffaarratti ‘michuu astamaarotaa’ kan jedhu, barattoota daree keessa jiran keessaa barataa cimaa waan ta’eef, sodaa tokko malee barsiisota michoofate waliin jiraata ergaa jedhu dabarsa. Karaa biraatiin immoo bo’oo dhumaarratti ‘lulee dhaqni baskaa’ kan jedhu miidhagina (bareedina) mucaa kanaa heera. Lulee dhaqni baksaa jechuun mucaa barataa fuula isaa akka nama dhadhaa dibatee kan cululuqu jechuudha. Kanaafuu, ragaa dhihaate kun dargaggeessi barata ta’e maqaan isaa Tulluu jedhamu barataa cimaafi naatoo qabeessa waan ta’eef, sirba gaa’elaarratti sirba faaruun fayyadamuun </w:t>
      </w:r>
      <w:r w:rsidRPr="00640621">
        <w:rPr>
          <w:rFonts w:ascii="Times New Roman" w:hAnsi="Times New Roman"/>
          <w:sz w:val="24"/>
          <w:szCs w:val="24"/>
        </w:rPr>
        <w:lastRenderedPageBreak/>
        <w:t xml:space="preserve">shamarran akka faarsan hubachuu nidanda’ama. Kun immoo, barattoonni hedduun onnachuu akka barumsatti cimaniif gargaara. </w:t>
      </w:r>
    </w:p>
    <w:p w:rsidR="00C80349" w:rsidRPr="00481B14" w:rsidRDefault="003B447D">
      <w:pPr>
        <w:pStyle w:val="Heading3"/>
        <w:numPr>
          <w:ilvl w:val="2"/>
          <w:numId w:val="3"/>
        </w:numPr>
        <w:rPr>
          <w:color w:val="auto"/>
          <w:sz w:val="28"/>
          <w:szCs w:val="28"/>
        </w:rPr>
      </w:pPr>
      <w:r w:rsidRPr="00481B14">
        <w:rPr>
          <w:color w:val="auto"/>
          <w:sz w:val="28"/>
          <w:szCs w:val="28"/>
        </w:rPr>
        <w:t xml:space="preserve"> </w:t>
      </w:r>
      <w:bookmarkStart w:id="116" w:name="_Toc236398960"/>
      <w:r w:rsidRPr="00481B14">
        <w:rPr>
          <w:color w:val="auto"/>
          <w:sz w:val="28"/>
          <w:szCs w:val="28"/>
        </w:rPr>
        <w:t>Faaruu Gootaa</w:t>
      </w:r>
      <w:bookmarkEnd w:id="116"/>
    </w:p>
    <w:p w:rsidR="00C80349" w:rsidRPr="00640621" w:rsidRDefault="003B447D">
      <w:pPr>
        <w:autoSpaceDE w:val="0"/>
        <w:autoSpaceDN w:val="0"/>
        <w:adjustRightInd w:val="0"/>
        <w:spacing w:before="240" w:after="120" w:line="360" w:lineRule="auto"/>
        <w:jc w:val="both"/>
        <w:rPr>
          <w:rFonts w:ascii="Times New Roman" w:eastAsia="Times New Roman" w:hAnsi="Times New Roman" w:cs="Times New Roman"/>
          <w:sz w:val="24"/>
          <w:szCs w:val="24"/>
          <w:lang w:val="en-GB" w:eastAsia="en-GB"/>
        </w:rPr>
      </w:pPr>
      <w:r w:rsidRPr="00640621">
        <w:rPr>
          <w:rFonts w:ascii="Times New Roman" w:eastAsia="Times New Roman" w:hAnsi="Times New Roman" w:cs="Times New Roman"/>
          <w:sz w:val="24"/>
          <w:szCs w:val="24"/>
          <w:lang w:val="en-GB" w:eastAsia="en-GB"/>
        </w:rPr>
        <w:t xml:space="preserve">Oromoon biyya kana jiraachisuu duula hedduu keessatti hirmaatee injiffannoo goolabeera. Lola Imbaboofi Adawaa akka fakkeenyaatti kaasuun nidanda’ama. Kanaafuu, shamarraan sirba gaa’elaarratti, sirba faaruu fayyadamuun namoota kanneen faarsu. Ragaaleen dhimma kanarratti marii garee Amajjii, 18/2021 dubartoota ilmaan Jiddaaf taasifamerraa argame itti aanee dhihaate. </w:t>
      </w:r>
    </w:p>
    <w:p w:rsidR="00C80349" w:rsidRPr="00640621" w:rsidRDefault="003B447D">
      <w:pPr>
        <w:spacing w:after="0" w:line="360" w:lineRule="auto"/>
        <w:jc w:val="both"/>
        <w:rPr>
          <w:rFonts w:ascii="Times New Roman" w:hAnsi="Times New Roman" w:cs="Times New Roman"/>
          <w:i/>
          <w:sz w:val="24"/>
          <w:szCs w:val="24"/>
        </w:rPr>
      </w:pPr>
      <w:r w:rsidRPr="00640621">
        <w:rPr>
          <w:rFonts w:ascii="Times New Roman" w:hAnsi="Times New Roman" w:cs="Times New Roman"/>
          <w:i/>
          <w:sz w:val="24"/>
          <w:szCs w:val="24"/>
        </w:rPr>
        <w:t xml:space="preserve">                                                           67. Ilaa muka duufee</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w:t>
      </w:r>
      <w:r w:rsidR="00481B14">
        <w:rPr>
          <w:rFonts w:ascii="Times New Roman" w:hAnsi="Times New Roman" w:cs="Times New Roman"/>
          <w:i/>
          <w:sz w:val="24"/>
          <w:szCs w:val="24"/>
        </w:rPr>
        <w:t xml:space="preserve">          </w:t>
      </w:r>
      <w:r w:rsidRPr="00640621">
        <w:rPr>
          <w:rFonts w:ascii="Times New Roman" w:hAnsi="Times New Roman" w:cs="Times New Roman"/>
          <w:i/>
          <w:sz w:val="24"/>
          <w:szCs w:val="24"/>
        </w:rPr>
        <w:t>Muka duufee cabee</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w:t>
      </w:r>
      <w:r w:rsidR="00481B14">
        <w:rPr>
          <w:rFonts w:ascii="Times New Roman" w:hAnsi="Times New Roman" w:cs="Times New Roman"/>
          <w:i/>
          <w:sz w:val="24"/>
          <w:szCs w:val="24"/>
        </w:rPr>
        <w:t xml:space="preserve">            </w:t>
      </w:r>
      <w:r w:rsidRPr="00640621">
        <w:rPr>
          <w:rFonts w:ascii="Times New Roman" w:hAnsi="Times New Roman" w:cs="Times New Roman"/>
          <w:i/>
          <w:sz w:val="24"/>
          <w:szCs w:val="24"/>
        </w:rPr>
        <w:t>Mulee waatiin Gonfaa</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w:t>
      </w:r>
      <w:r w:rsidR="00481B14">
        <w:rPr>
          <w:rFonts w:ascii="Times New Roman" w:hAnsi="Times New Roman" w:cs="Times New Roman"/>
          <w:i/>
          <w:sz w:val="24"/>
          <w:szCs w:val="24"/>
        </w:rPr>
        <w:t xml:space="preserve">         </w:t>
      </w:r>
      <w:r w:rsidRPr="00640621">
        <w:rPr>
          <w:rFonts w:ascii="Times New Roman" w:hAnsi="Times New Roman" w:cs="Times New Roman"/>
          <w:i/>
          <w:sz w:val="24"/>
          <w:szCs w:val="24"/>
        </w:rPr>
        <w:t>Elaa jagna duulee</w:t>
      </w:r>
    </w:p>
    <w:p w:rsidR="00C80349" w:rsidRPr="00640621" w:rsidRDefault="003B447D">
      <w:pPr>
        <w:spacing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w:t>
      </w:r>
      <w:r w:rsidR="00481B14">
        <w:rPr>
          <w:rFonts w:ascii="Times New Roman" w:hAnsi="Times New Roman" w:cs="Times New Roman"/>
          <w:i/>
          <w:sz w:val="24"/>
          <w:szCs w:val="24"/>
        </w:rPr>
        <w:t xml:space="preserve">        </w:t>
      </w:r>
      <w:r w:rsidRPr="00640621">
        <w:rPr>
          <w:rFonts w:ascii="Times New Roman" w:hAnsi="Times New Roman" w:cs="Times New Roman"/>
          <w:i/>
          <w:sz w:val="24"/>
          <w:szCs w:val="24"/>
        </w:rPr>
        <w:t>Jagna duulee galee.</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eastAsia="Times New Roman" w:hAnsi="Times New Roman" w:cs="Times New Roman"/>
          <w:sz w:val="24"/>
          <w:szCs w:val="24"/>
          <w:lang w:val="en-GB" w:eastAsia="en-GB"/>
        </w:rPr>
        <w:t>Sirbi faaruu qe’ee warra gurbaa fuudhuutti sirbamu akkuma ergaa qomoo faarsu dabarsu, gootota duulaan beekaman faarsuufis humna qaba. Bu’uuruma kanaan, shamarran Oromoo Jaawwii Maccaa s</w:t>
      </w:r>
      <w:r w:rsidRPr="00640621">
        <w:rPr>
          <w:rFonts w:ascii="Times New Roman" w:hAnsi="Times New Roman" w:cs="Times New Roman"/>
          <w:sz w:val="24"/>
          <w:szCs w:val="24"/>
        </w:rPr>
        <w:t xml:space="preserve">irbi dhihaate kana fayyadamuun gootummaa Mulugeetaan lola keessatti qabu ibsanii jiru. Kunis mootummaa Dargii loluun kuffisuun milka’inaan deebi’ee galuudha. Walaloon sirbaa bo’oowwan tokkoffaafi lammaffaarratti dhihaate mukni duufee cabuu akka hinoole agarsiisa. Haa ta’u malee, walaloon bo’oowwan arfaffaafi shanaffaarratti ‘ilaa jagna duulee, jagna duulee galee’ kanneen jedhaman, ilmi Gonfaa jagna biyyaaf duulee milka’inaan gale ergaa jedhu dabarsa. Kanaafuu, sirbi kun ergaa gootummaa Mulugeetaa Gonfaa ibsu dabarsu danda’era.  </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Namni duule naannoorraa fagaatee qarqara biyyaa waan jiraatuuf, naannoo sanaa fira hinqabu. Yoo dhukkubsate kan yaalsiisuufi yoo du’e kan biyyatti galchu yookaan awwalu hinjiru. Shamarran Oromoo Jaawwii Maccaas namoota haala akkasii keessa jiraatan sirba faaruu dhihaate kana fayyadamuun sirna gaa’elaarratti faarsu. Kunis afgaaffii ilmaan Guduruuf Guraandhala, 28/2021 taasifamerraa argame.  </w:t>
      </w:r>
    </w:p>
    <w:p w:rsidR="00C80349" w:rsidRPr="00640621" w:rsidRDefault="003B447D">
      <w:pPr>
        <w:spacing w:after="0" w:line="360" w:lineRule="auto"/>
        <w:ind w:left="360"/>
        <w:jc w:val="both"/>
        <w:rPr>
          <w:rFonts w:ascii="Times New Roman" w:hAnsi="Times New Roman" w:cs="Times New Roman"/>
          <w:i/>
          <w:sz w:val="24"/>
          <w:szCs w:val="24"/>
        </w:rPr>
      </w:pPr>
      <w:r w:rsidRPr="00640621">
        <w:rPr>
          <w:rFonts w:ascii="Times New Roman" w:hAnsi="Times New Roman" w:cs="Times New Roman"/>
          <w:i/>
          <w:sz w:val="24"/>
          <w:szCs w:val="24"/>
        </w:rPr>
        <w:t xml:space="preserve">                    </w:t>
      </w:r>
      <w:r w:rsidR="00481B14">
        <w:rPr>
          <w:rFonts w:ascii="Times New Roman" w:hAnsi="Times New Roman" w:cs="Times New Roman"/>
          <w:i/>
          <w:sz w:val="24"/>
          <w:szCs w:val="24"/>
        </w:rPr>
        <w:t xml:space="preserve">                            </w:t>
      </w:r>
      <w:r w:rsidRPr="00640621">
        <w:rPr>
          <w:rFonts w:ascii="Times New Roman" w:hAnsi="Times New Roman" w:cs="Times New Roman"/>
          <w:i/>
          <w:sz w:val="24"/>
          <w:szCs w:val="24"/>
        </w:rPr>
        <w:t xml:space="preserve"> 68.</w:t>
      </w:r>
      <w:r w:rsidRPr="00640621">
        <w:rPr>
          <w:rFonts w:ascii="Times New Roman" w:hAnsi="Times New Roman" w:cs="Times New Roman"/>
          <w:sz w:val="24"/>
          <w:szCs w:val="24"/>
        </w:rPr>
        <w:t xml:space="preserve"> </w:t>
      </w:r>
      <w:r w:rsidRPr="00640621">
        <w:rPr>
          <w:rFonts w:ascii="Times New Roman" w:hAnsi="Times New Roman" w:cs="Times New Roman"/>
          <w:i/>
          <w:sz w:val="24"/>
          <w:szCs w:val="24"/>
        </w:rPr>
        <w:t>Mukti hallayyaa keessaa</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Gaafa muraa hindhibuu</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Gaafa jigaa dhibaa</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lastRenderedPageBreak/>
        <w:t xml:space="preserve">         Namni alagaa keessaa</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Gaafa jiraa hindhibuu</w:t>
      </w:r>
    </w:p>
    <w:p w:rsidR="00C80349" w:rsidRPr="00640621" w:rsidRDefault="003B447D">
      <w:pPr>
        <w:spacing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Gaafa du’aa dhibaa.</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Ragaan kun ergaa faaruu nama biyya ormaa jiraatuuf dhaamu dabarsa. Kunis namni biyya ormaa jiraatu gaafa jiraa osoo hintaane, gaafa lubbuun du’u akka rakkatudha. Ragaan bo’oowwan tokkoffaa hanga sadaffaatti dhihaatan, mukni hallayyaa keessatti biqile bakka itti jigu hinqabu yaad-rimee jedhamu dabarsa. Kunis hallayyaan lafa gadi fagoo waan ta’eef, mukti bakka itti kufu waan hinqabneef rakkoodha. Walaloowwan bo’oowwan arfaffaa hanga jahaffaatti ‘namni alagaa keessaa, gaafa jiraa hin dhibuu, gaafa du’aa dhibaa’ kanneen jedhaman, ergaawwan wantoota lama ibsan dabarsu. Inni jalqabaa, namni biyya ormaa gaafa lubbuun jiru dhiibbaa adda addaa cabsuun jiraachuu danda’aa ergaa jedhu dabarsa. Inni lammaffaa, ergaa namni biyya ormaa gaafa du’aa rakkachuu akka danda’u ibsudha. Kunis namni biyya hambaa jiraatu akka  gaafa fira  keessa jiraatuu gargaarsa hinqabu. </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Gama hiika hawaasummaan yoo ilaalamu, namni gaafa lubbuun jiru firaafi alagaa kamiyyuu waliin akka fedhetti jiraachuu danda’a. Firri kee gaafa jiraafi du’aa yookaan gaafa gaddaafi gammachuu si biraa hinhafu. Kana jechuun bu’aa ba’ii hunda si waliin dabarsaa jechuudha. Haa ta’u malee, alagaan gaafa gammachuu malee gaafa gaddaa dhimma kee hinqabu. Dhimma kana uummanni Oromoo makmaaksa “alagaa gaafa kolfaa fira gaafa golfaa,” jedhu fayyadamuun ibsa. Kana jechuun alagaan yeroo gammachuu si waliin kolfa, firri immoo gaddaafi gammachuu kamiyyuu si waliin dabarsaa jedha. Sirbi faaruu dhihaate kunis namni alagaa keessa jiraatu gaafa lubbuun jiraatu osoo hintaane, gaafa du’aa kan isa awwaluu hinjiru ergaa jedhu dabarsa. Kanaafuu, ergaa yaaddoo nama duula deemee du’ee awwalchaafi rakkatee gargarsa dhaabee ibsa. Yaada kanarraa, namni jagnummaa qabaatee biyyaaf duule rakkooleen hedduu akka isa mudachuu danda’u hubachuun nidanda’ama. Itti dabalees, alagaa caalaa firatuu guyyaa gaddaafi gammachuu nama waliin akka hirmaatu yaada jedhu hubatamee jira.</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Dabalataan, daawwannaa sirba gaa’elaa ilmaan Jiddaaf Bitootessa, 10/2021 taasifamerraa ragaan dhihaate kun argamee jira. Kanas shamarran Jiddaa namoota biyyaaf duulan ittiin faarsuuf fayyadaman.  </w:t>
      </w:r>
    </w:p>
    <w:p w:rsidR="00C80349" w:rsidRPr="00640621" w:rsidRDefault="003B447D">
      <w:pPr>
        <w:spacing w:after="0" w:line="360" w:lineRule="auto"/>
        <w:jc w:val="both"/>
        <w:rPr>
          <w:rFonts w:ascii="Times New Roman" w:hAnsi="Times New Roman" w:cs="Times New Roman"/>
          <w:i/>
          <w:sz w:val="24"/>
          <w:szCs w:val="24"/>
        </w:rPr>
      </w:pPr>
      <w:r w:rsidRPr="00640621">
        <w:rPr>
          <w:rFonts w:ascii="Times New Roman" w:hAnsi="Times New Roman" w:cs="Times New Roman"/>
          <w:sz w:val="24"/>
          <w:szCs w:val="24"/>
        </w:rPr>
        <w:t xml:space="preserve">                              </w:t>
      </w:r>
      <w:r w:rsidR="0051612B">
        <w:rPr>
          <w:rFonts w:ascii="Times New Roman" w:hAnsi="Times New Roman" w:cs="Times New Roman"/>
          <w:sz w:val="24"/>
          <w:szCs w:val="24"/>
        </w:rPr>
        <w:t xml:space="preserve">                             </w:t>
      </w:r>
      <w:r w:rsidRPr="00640621">
        <w:rPr>
          <w:rFonts w:ascii="Times New Roman" w:hAnsi="Times New Roman" w:cs="Times New Roman"/>
          <w:sz w:val="24"/>
          <w:szCs w:val="24"/>
        </w:rPr>
        <w:t xml:space="preserve"> </w:t>
      </w:r>
      <w:r w:rsidRPr="00640621">
        <w:rPr>
          <w:rFonts w:ascii="Times New Roman" w:hAnsi="Times New Roman" w:cs="Times New Roman"/>
          <w:i/>
          <w:sz w:val="24"/>
          <w:szCs w:val="24"/>
        </w:rPr>
        <w:t>69. Osoo qotii qotii</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lastRenderedPageBreak/>
        <w:t xml:space="preserve">       Digariitti meesii</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Osoo lolii lolii</w:t>
      </w:r>
    </w:p>
    <w:p w:rsidR="00C80349" w:rsidRPr="00640621" w:rsidRDefault="003B447D">
      <w:pPr>
        <w:spacing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Fira ofitti dheessii.</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Oromoo Maccaa Jaawwii keessatti namni biyyaaf duule fira isaaf bakka guddaa qaba. Yeroo deemanii alagaa waliin duulan firaafi maatii isaanii humnaa ol yaadu. Warri firaafi maatiin namicha duula deeme kana garmalee yaaduun halkaaniifi guyyaa akka nagaadhaan galu rabbiin kadhatu. Shamarran naannoo Oromoo Jaawwii Maccaas kanarraa ka’uun, sirba bo’oowwan sadaffaafi arfaffaarratti ‘osoo lolii lolii, fira ofitti dheessii’ jedhu fayyadamuun hawwii qabaniif ibsatu. Kanaafuu, ergaan sirba kana keessatti darbe osoo lolanii lolanii fira ofitti boqotanii kan jedhu dabarsa.  Kun immoo, lolaan booda firri afuura itti baafatan barbaachisaa akka ta’ee agarsiisa. Akkasumas, ergaan ragaa kana keessatti darbe, firri gaaddisa ofii ta’uu ibsa. Kana malees, ergaan sirba kana keessatti mul’atu namni biyyaaf duule kanneen biroo caalaa kabajaafi jaalala firaa qabaachuu akeeka. Kanaafuu, shamarran sirna gaa’elaarratti namoota qe’ee jiran caalaa kanneen biyyaaf duulan faarsuu filatu. Kun immoo, goonni biyyaaf duule kanneen biroo caalaa gaa’elarratti akka faarfaman mul’isa. </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Haaluma walfakkaatuun, faaruu gootaarratti ragaa argachuuf daawwannaa sirba gaa’elaa ilmaan Jiddaaf Bitootessa, 10/2021 taasifamee jira. Daawwannaa kanarraas ragaan dhihaate kun argamee jira. </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70. Moqorqoraa dammaa</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Damma okkotee shanii</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Fufaa koo abbaan Garbaa</w:t>
      </w:r>
    </w:p>
    <w:p w:rsidR="00C80349" w:rsidRPr="00640621" w:rsidRDefault="003B447D">
      <w:pPr>
        <w:spacing w:after="0" w:line="360" w:lineRule="auto"/>
        <w:rPr>
          <w:rFonts w:ascii="Times New Roman" w:hAnsi="Times New Roman" w:cs="Times New Roman"/>
          <w:i/>
          <w:sz w:val="24"/>
          <w:szCs w:val="24"/>
        </w:rPr>
      </w:pPr>
      <w:r w:rsidRPr="00640621">
        <w:rPr>
          <w:rFonts w:ascii="Times New Roman" w:hAnsi="Times New Roman" w:cs="Times New Roman"/>
          <w:i/>
          <w:sz w:val="24"/>
          <w:szCs w:val="24"/>
        </w:rPr>
        <w:t xml:space="preserve">                                                            </w:t>
      </w:r>
      <w:r w:rsidR="0051612B">
        <w:rPr>
          <w:rFonts w:ascii="Times New Roman" w:hAnsi="Times New Roman" w:cs="Times New Roman"/>
          <w:i/>
          <w:sz w:val="24"/>
          <w:szCs w:val="24"/>
        </w:rPr>
        <w:t xml:space="preserve"> </w:t>
      </w:r>
      <w:r w:rsidRPr="00640621">
        <w:rPr>
          <w:rFonts w:ascii="Times New Roman" w:hAnsi="Times New Roman" w:cs="Times New Roman"/>
          <w:i/>
          <w:sz w:val="24"/>
          <w:szCs w:val="24"/>
        </w:rPr>
        <w:t xml:space="preserve"> Gogombisaa Arbaa </w:t>
      </w:r>
    </w:p>
    <w:p w:rsidR="00C80349" w:rsidRPr="00640621" w:rsidRDefault="003B447D">
      <w:pPr>
        <w:spacing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Jagna akka odeessanii.</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Obbo Fufaan naannoo Jiddaa keessatti Arba waan ajjeeseef, goota jedhamuun beekama. Akka falaasama Oromoo Jaawwiitti, Arba ajjeesuun gootummaadha. Kanaafuu, shamarran dabalatee namoota hedduu biratti nama kabachiisa. Bu’uuruma kanaan, shamarran Jaawwii gaa’elaarratti obbo Fufaa maqaa dhahuun faarsanii jiru. Ragaan dhihaate kana bo’oo arfaffaarratti ‘gogombisaa Arbaa’ kan jedhu, ergaa obbo Fufaan goota waan ta’eef, Arba ajjeesuu danda’eera jedhu dabarsa. Jechi ‘gogombisaa’ jedhu irra deddeebiin Arba ajjeesuu obbo Fufaa agarsiisa. Irra deddeebiin </w:t>
      </w:r>
      <w:r w:rsidRPr="00640621">
        <w:rPr>
          <w:rFonts w:ascii="Times New Roman" w:hAnsi="Times New Roman" w:cs="Times New Roman"/>
          <w:sz w:val="24"/>
          <w:szCs w:val="24"/>
        </w:rPr>
        <w:lastRenderedPageBreak/>
        <w:t xml:space="preserve">Arba ajjeesuunis amaloota goototaa waan ta’eef, beekamtii gootummaa namaaf kennuun sirba shamarranii akka faarfamu taasisa. </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Arba ajjeesuun uummata keessatti tarree goototaa nama ka’a. Kanaafuu, jagnummaan isaa namoota baay’ee biratti odeeffama. Ragaan bo’oo shanaffaarratti ‘jagna akka odeessanii’ kan jedhu, namoonni Arba ajjeesaan goota ta’uun dhimmi isaanii akka odeeffamu ergaa jedhu dabarsa. Waa’ee nama tokkoo odeessuun immoo, beekamtii namaaf kennuudha. Kun immoo, shamarran waltajjii gaa’elaarratti akka faarsan taasisa. Kanaafuu, sirbi dhihaate kun ergaa goota faarsu akka dabarse hubachuun danda’ameera.</w:t>
      </w:r>
    </w:p>
    <w:p w:rsidR="00C80349" w:rsidRPr="0051612B" w:rsidRDefault="003B447D">
      <w:pPr>
        <w:pStyle w:val="Heading3"/>
        <w:numPr>
          <w:ilvl w:val="2"/>
          <w:numId w:val="3"/>
        </w:numPr>
        <w:rPr>
          <w:color w:val="auto"/>
          <w:sz w:val="28"/>
          <w:szCs w:val="28"/>
        </w:rPr>
      </w:pPr>
      <w:bookmarkStart w:id="117" w:name="_Toc236398961"/>
      <w:r w:rsidRPr="0051612B">
        <w:rPr>
          <w:color w:val="auto"/>
          <w:sz w:val="28"/>
          <w:szCs w:val="28"/>
        </w:rPr>
        <w:t>Faaruu Misoomaa</w:t>
      </w:r>
      <w:bookmarkEnd w:id="117"/>
    </w:p>
    <w:p w:rsidR="00C80349" w:rsidRPr="00640621" w:rsidRDefault="003B447D">
      <w:pPr>
        <w:spacing w:after="120" w:line="360" w:lineRule="auto"/>
        <w:jc w:val="both"/>
        <w:rPr>
          <w:rFonts w:ascii="Times New Roman" w:hAnsi="Times New Roman" w:cs="Times New Roman"/>
          <w:sz w:val="24"/>
          <w:szCs w:val="24"/>
          <w:lang w:val="es-ES"/>
        </w:rPr>
      </w:pPr>
      <w:r w:rsidRPr="00640621">
        <w:rPr>
          <w:rFonts w:ascii="Times New Roman" w:hAnsi="Times New Roman"/>
          <w:sz w:val="24"/>
          <w:szCs w:val="24"/>
        </w:rPr>
        <w:t>Jiruufi jirrenya hawaasaa keessatti misoomni murteessadha. Misoomatu dinagdee guddisa. Kunis cichoominaan hojjechuurraa argama. Cichoominaan hojjechuun immoo, hawaasa keessatti beekamtii argachiisuun waltajjii gaa’elaarratti akka faarfamu taasisa. Ragaan marii gareen maanguddoota ilmaan Guduruurraa Amajjii, 5/2021 argames kanama mirkaneessa. Ragaan dhihaate kunis marii garee guyyaa kanaarraa argame.</w:t>
      </w:r>
    </w:p>
    <w:p w:rsidR="00C80349" w:rsidRPr="00640621" w:rsidRDefault="003B447D">
      <w:pPr>
        <w:spacing w:after="0" w:line="360" w:lineRule="auto"/>
        <w:ind w:left="720"/>
        <w:contextualSpacing/>
        <w:jc w:val="both"/>
        <w:rPr>
          <w:rFonts w:ascii="Times New Roman" w:hAnsi="Times New Roman"/>
          <w:i/>
          <w:sz w:val="24"/>
          <w:szCs w:val="24"/>
        </w:rPr>
      </w:pPr>
      <w:r w:rsidRPr="00640621">
        <w:rPr>
          <w:rFonts w:ascii="Times New Roman" w:hAnsi="Times New Roman"/>
          <w:i/>
          <w:sz w:val="24"/>
          <w:szCs w:val="24"/>
        </w:rPr>
        <w:t xml:space="preserve">              </w:t>
      </w:r>
      <w:r w:rsidR="0051612B">
        <w:rPr>
          <w:rFonts w:ascii="Times New Roman" w:hAnsi="Times New Roman"/>
          <w:i/>
          <w:sz w:val="24"/>
          <w:szCs w:val="24"/>
        </w:rPr>
        <w:t xml:space="preserve">                        </w:t>
      </w:r>
      <w:r w:rsidR="00211514">
        <w:rPr>
          <w:rFonts w:ascii="Times New Roman" w:hAnsi="Times New Roman"/>
          <w:i/>
          <w:sz w:val="24"/>
          <w:szCs w:val="24"/>
        </w:rPr>
        <w:t xml:space="preserve">    </w:t>
      </w:r>
      <w:r w:rsidR="0051612B">
        <w:rPr>
          <w:rFonts w:ascii="Times New Roman" w:hAnsi="Times New Roman"/>
          <w:i/>
          <w:sz w:val="24"/>
          <w:szCs w:val="24"/>
        </w:rPr>
        <w:t xml:space="preserve">    </w:t>
      </w:r>
      <w:r w:rsidRPr="00640621">
        <w:rPr>
          <w:rFonts w:ascii="Times New Roman" w:hAnsi="Times New Roman"/>
          <w:i/>
          <w:sz w:val="24"/>
          <w:szCs w:val="24"/>
        </w:rPr>
        <w:t>71. Birriin noo saanduqa tokkoo</w:t>
      </w:r>
    </w:p>
    <w:p w:rsidR="00C80349" w:rsidRPr="00640621" w:rsidRDefault="003B447D">
      <w:pPr>
        <w:spacing w:after="0" w:line="360" w:lineRule="auto"/>
        <w:ind w:left="720"/>
        <w:contextualSpacing/>
        <w:jc w:val="center"/>
        <w:rPr>
          <w:rFonts w:ascii="Times New Roman" w:hAnsi="Times New Roman"/>
          <w:i/>
          <w:sz w:val="24"/>
          <w:szCs w:val="24"/>
        </w:rPr>
      </w:pPr>
      <w:r w:rsidRPr="00640621">
        <w:rPr>
          <w:rFonts w:ascii="Times New Roman" w:hAnsi="Times New Roman"/>
          <w:i/>
          <w:sz w:val="24"/>
          <w:szCs w:val="24"/>
        </w:rPr>
        <w:t xml:space="preserve">          Obboo noo maammudii tokkoo</w:t>
      </w:r>
    </w:p>
    <w:p w:rsidR="00C80349" w:rsidRPr="00640621" w:rsidRDefault="003B447D">
      <w:pPr>
        <w:spacing w:after="0" w:line="360" w:lineRule="auto"/>
        <w:ind w:left="720"/>
        <w:contextualSpacing/>
        <w:jc w:val="center"/>
        <w:rPr>
          <w:rFonts w:ascii="Times New Roman" w:hAnsi="Times New Roman"/>
          <w:i/>
          <w:sz w:val="24"/>
          <w:szCs w:val="24"/>
        </w:rPr>
      </w:pPr>
      <w:r w:rsidRPr="00640621">
        <w:rPr>
          <w:rFonts w:ascii="Times New Roman" w:hAnsi="Times New Roman"/>
          <w:i/>
          <w:sz w:val="24"/>
          <w:szCs w:val="24"/>
        </w:rPr>
        <w:t xml:space="preserve">            Durba moo nyaara ijaan beekuu</w:t>
      </w:r>
    </w:p>
    <w:p w:rsidR="00C80349" w:rsidRPr="00640621" w:rsidRDefault="003B447D">
      <w:pPr>
        <w:spacing w:line="360" w:lineRule="auto"/>
        <w:jc w:val="center"/>
        <w:rPr>
          <w:rFonts w:ascii="Times New Roman" w:hAnsi="Times New Roman"/>
          <w:i/>
          <w:sz w:val="24"/>
          <w:szCs w:val="24"/>
        </w:rPr>
      </w:pPr>
      <w:r w:rsidRPr="00640621">
        <w:rPr>
          <w:rFonts w:ascii="Times New Roman" w:hAnsi="Times New Roman"/>
          <w:i/>
          <w:sz w:val="24"/>
          <w:szCs w:val="24"/>
        </w:rPr>
        <w:t xml:space="preserve">                            Gursummaaf maaf qawwee reebuu.</w:t>
      </w:r>
    </w:p>
    <w:p w:rsidR="00C80349" w:rsidRPr="00640621" w:rsidRDefault="003B447D">
      <w:pPr>
        <w:spacing w:line="360" w:lineRule="auto"/>
        <w:jc w:val="both"/>
        <w:rPr>
          <w:rFonts w:ascii="Times New Roman" w:hAnsi="Times New Roman"/>
          <w:sz w:val="24"/>
          <w:szCs w:val="24"/>
        </w:rPr>
      </w:pPr>
      <w:r w:rsidRPr="00640621">
        <w:rPr>
          <w:rFonts w:ascii="Times New Roman" w:hAnsi="Times New Roman"/>
          <w:sz w:val="24"/>
          <w:szCs w:val="24"/>
        </w:rPr>
        <w:t xml:space="preserve">Sirbi kun ergaa lama dabarsa. Isaanis faaruu dinagdeefi asoonsilleedha. Kutaa kana keessatti ergaa dhimma faaruu dinagdeen walqabatetu dhihaata. Kanaafuu, ergaan sirba faaruu kana keessatti darbe dhimma dinagdeen walqabata. Ragaan dhihaate kana keessatti bo’oo tokkoffaarratti ‘birrii noo saanduqa tokkoo’ kan jedhu, ergaa dinagdee gurbaa fuudhuu faarsu dabarsa. Birriin saanduqa tokkoo jechuun mallaqa hedduu gabbaruun intala fuudhu hima. Dhimma misoomaati. Jabaatee hojjechuun aadaa gabbaraa guutee  fuudhe jechuudha. Kanarraa ka’uun, shamarran Oromoo Jaawwii Maccaa gaa’elarratti obboon koo qarshii hedduu kaffalee fuudhe jechuun, dinagdee qabaachuu obboleessa isaanii faarsan. Kanaafuu, sirbi faaruu ergaa dhimma misooma dinagdee ibsu dabasuurratti gumaacha mataasaa qaba. </w:t>
      </w:r>
    </w:p>
    <w:p w:rsidR="00C80349" w:rsidRPr="00640621" w:rsidRDefault="003B447D">
      <w:pPr>
        <w:spacing w:line="360" w:lineRule="auto"/>
        <w:jc w:val="both"/>
        <w:rPr>
          <w:rFonts w:ascii="Times New Roman" w:hAnsi="Times New Roman"/>
          <w:sz w:val="24"/>
          <w:szCs w:val="24"/>
        </w:rPr>
      </w:pPr>
      <w:r w:rsidRPr="00640621">
        <w:rPr>
          <w:rFonts w:ascii="Times New Roman" w:hAnsi="Times New Roman"/>
          <w:sz w:val="24"/>
          <w:szCs w:val="24"/>
        </w:rPr>
        <w:t xml:space="preserve">Haaluma walfakkaatuun, sirboota faaruu misoomaa mana gurbaa fuudhuutti sirbamanirratti ragaa argachuuf mariin garee maanguddoota ilmaan Goree waliin Waxabajjii, 8/2021 taasifameera. </w:t>
      </w:r>
      <w:r w:rsidRPr="00640621">
        <w:rPr>
          <w:rFonts w:ascii="Times New Roman" w:hAnsi="Times New Roman"/>
          <w:sz w:val="24"/>
          <w:szCs w:val="24"/>
        </w:rPr>
        <w:lastRenderedPageBreak/>
        <w:t xml:space="preserve">Maanguddoonni kunniinis “shamarran naannoo keenyaa gaa’elarratti namoota misoomarratti cimoo ta’uun hawaasa keessatti beekaman faarsu. Kunis namoota hedduu onnachiisuun gootota misoomaa baay’isa,” jedhu. Ragaan dhihaate kun ergaa lama dabarsa. Inni jalqabaa, goototni misoomaa waltajjii gaa’elaarratti faarfamuudha. Kunis beekamtii dinagdee faarsuu mul’isa.   Lammaffaan immoo, ergaan sirbi faaruu keessatti darbu hawaasa kakaasuun onnachiisee gootota misoomaa baay’isuu akka danda’u agarsiisa. Namoonni misoomarratti cimoo ta’an naannoo keessatti hedduummachuun immoo, dinagdee ol kaasuun jiruufi jireenya hawaasichaa fooyyessa. </w:t>
      </w:r>
    </w:p>
    <w:p w:rsidR="00C80349" w:rsidRPr="00640621" w:rsidRDefault="003B447D">
      <w:pPr>
        <w:pStyle w:val="Heading2"/>
        <w:numPr>
          <w:ilvl w:val="1"/>
          <w:numId w:val="3"/>
        </w:numPr>
        <w:rPr>
          <w:color w:val="auto"/>
        </w:rPr>
      </w:pPr>
      <w:bookmarkStart w:id="118" w:name="_Toc236398962"/>
      <w:r w:rsidRPr="00640621">
        <w:rPr>
          <w:color w:val="auto"/>
        </w:rPr>
        <w:t>Sirba Asoonsillee</w:t>
      </w:r>
      <w:bookmarkEnd w:id="118"/>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Sirbi qe’ee warra gurbaa fuudhuutti sirbamu inni biraa sirba asoonsillee jedhama. Sirbi kun sirnoota gaa’ela keessatti argaman keessaa sirna durbummaarratti sirbama. Sirni durbummaa dhoksaan osoo hintaane, ifaa ifatti bakka namoonni hedduun jiranitti weeddifama. Shamarran, dargaggoonniifi amaamonni sirna gaa’elaarratti hirmaatan, osoo sirni asoonsillee raawwatee sirbi isaa hinxumuramii gara  mana isaanitti hingalan. Ragaalee  sirba asoonsilleerratti argachuuf, daawwannaan sirba gaa’elaa ilmaan Jiddaaf Muddee 25/2021 taasifamee jira. Ragaalee guyyaa kana argaman hedduun isaanii walfakkaatu. Kanaafuu, ragaan dhihaate kun ragaalee guyyaa kana argaman keessaa tokko. </w:t>
      </w:r>
    </w:p>
    <w:p w:rsidR="00C80349" w:rsidRPr="00640621" w:rsidRDefault="003B447D">
      <w:pPr>
        <w:spacing w:after="120" w:line="240" w:lineRule="auto"/>
        <w:jc w:val="center"/>
        <w:rPr>
          <w:rFonts w:ascii="Times New Roman" w:hAnsi="Times New Roman"/>
          <w:i/>
          <w:sz w:val="24"/>
          <w:szCs w:val="24"/>
        </w:rPr>
      </w:pPr>
      <w:r w:rsidRPr="00640621">
        <w:rPr>
          <w:rFonts w:ascii="Times New Roman" w:hAnsi="Times New Roman"/>
          <w:i/>
          <w:sz w:val="24"/>
          <w:szCs w:val="24"/>
        </w:rPr>
        <w:t xml:space="preserve"> 72. Uleen waatilee caccabdee hoo</w:t>
      </w:r>
    </w:p>
    <w:p w:rsidR="00C80349" w:rsidRPr="00640621" w:rsidRDefault="003B447D">
      <w:pPr>
        <w:spacing w:after="120" w:line="240" w:lineRule="auto"/>
        <w:jc w:val="center"/>
        <w:rPr>
          <w:rFonts w:ascii="Times New Roman" w:hAnsi="Times New Roman"/>
          <w:i/>
          <w:sz w:val="24"/>
          <w:szCs w:val="24"/>
        </w:rPr>
      </w:pPr>
      <w:r w:rsidRPr="00640621">
        <w:rPr>
          <w:rFonts w:ascii="Times New Roman" w:hAnsi="Times New Roman"/>
          <w:i/>
          <w:sz w:val="24"/>
          <w:szCs w:val="24"/>
        </w:rPr>
        <w:t xml:space="preserve">         Nutoo waarinee dhadhabne hoo</w:t>
      </w:r>
    </w:p>
    <w:p w:rsidR="00C80349" w:rsidRPr="00640621" w:rsidRDefault="003B447D">
      <w:pPr>
        <w:spacing w:after="120" w:line="240" w:lineRule="auto"/>
        <w:jc w:val="center"/>
        <w:rPr>
          <w:rFonts w:ascii="Times New Roman" w:hAnsi="Times New Roman"/>
          <w:i/>
          <w:sz w:val="24"/>
          <w:szCs w:val="24"/>
        </w:rPr>
      </w:pPr>
      <w:r w:rsidRPr="00640621">
        <w:rPr>
          <w:rFonts w:ascii="Times New Roman" w:hAnsi="Times New Roman"/>
          <w:i/>
          <w:sz w:val="24"/>
          <w:szCs w:val="24"/>
        </w:rPr>
        <w:t xml:space="preserve">               Obboo moo obbolee waa dhibee hoo</w:t>
      </w:r>
    </w:p>
    <w:p w:rsidR="00C80349" w:rsidRPr="00640621" w:rsidRDefault="003B447D">
      <w:pPr>
        <w:spacing w:after="120" w:line="240" w:lineRule="auto"/>
        <w:rPr>
          <w:rFonts w:ascii="Times New Roman" w:hAnsi="Times New Roman"/>
          <w:i/>
          <w:sz w:val="24"/>
          <w:szCs w:val="24"/>
        </w:rPr>
      </w:pPr>
      <w:r w:rsidRPr="00640621">
        <w:rPr>
          <w:rFonts w:ascii="Times New Roman" w:hAnsi="Times New Roman"/>
          <w:i/>
          <w:sz w:val="24"/>
          <w:szCs w:val="24"/>
        </w:rPr>
        <w:t xml:space="preserve">                                                        Obboo koo hindhibnee hoo</w:t>
      </w:r>
    </w:p>
    <w:p w:rsidR="00C80349" w:rsidRPr="00640621" w:rsidRDefault="003B447D">
      <w:pPr>
        <w:spacing w:after="120" w:line="240" w:lineRule="auto"/>
        <w:jc w:val="center"/>
        <w:rPr>
          <w:rFonts w:ascii="Times New Roman" w:hAnsi="Times New Roman"/>
          <w:i/>
          <w:sz w:val="24"/>
          <w:szCs w:val="24"/>
        </w:rPr>
      </w:pPr>
      <w:r w:rsidRPr="00640621">
        <w:rPr>
          <w:rFonts w:ascii="Times New Roman" w:hAnsi="Times New Roman"/>
          <w:i/>
          <w:sz w:val="24"/>
          <w:szCs w:val="24"/>
        </w:rPr>
        <w:t xml:space="preserve">      Ofolee dhibnaan waarinee hoo.</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Ragaan sirbaa dhihaate kun sirba asoonsillee jedhama. Ergaan keessassatti darbes dhimma durbummaan walqabata. Ergaan ragaa dhihaate kana keessatti darbe sagantaan durbummaa akka raawwatuuf affeeruudha. Kunis bo’oowwan tokkoffaafi lammaffaarratti ‘uleen waatilee caccabdee hoo, nutoo waarinee dhadhabnee hoo’ kanneen jedhaman, ergaa sirni durbummaa akka raawwatamuuf affeeru dababsu. Kunis yeroon durbummaa darbee waan jiruuf, sirna durbummaa raawwadhaa yaada jedhu dhaama. Sababiin isaa, nutoo waarinee dhadhabnee hoo jechuun sa’aa durbummaa darbee waan jiruuf, sirna durbummaa raawwadhaa jechuudha. </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Ragaan bo’oowwan sadaffaa hanga shanaffaatti dhihaatan immoo, ergaa arrabsoo durbummaa walqabatu dabarsu. Shamarran sirba kana osoo durbummaan jiraachuufi jiraachuu dhabuu </w:t>
      </w:r>
      <w:r w:rsidRPr="00640621">
        <w:rPr>
          <w:rFonts w:ascii="Times New Roman" w:hAnsi="Times New Roman" w:cs="Times New Roman"/>
          <w:sz w:val="24"/>
          <w:szCs w:val="24"/>
        </w:rPr>
        <w:lastRenderedPageBreak/>
        <w:t xml:space="preserve">addaan hinbaasiin misirrittii ofolee jedhanii arrabsu. Ofoleen durba durbummaa malee heeruma dhuftedha. Sirna durbummaa keessatti yeroo tokko tokko intalli osoo durbummaa qabduu, yoo mucaan balleessuu dhadhabu nimul’ata. Kanaafuu, osoo durbummaan jiraachuufi dhibuu addaan hinbaasii intalaan ofolee jechuun arrabsuun loogii gurbaa fuudhuuf qaban gagarsiisa. Kun immoo, hamilee gurbaa fuudhuu ol kaasuun akka inni durbummaa fudhatuuf kakaasa. </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Akka aadaa Oromoo Jaawwii Maccaatti, sagantaan durbummaa halkaan walakkaa taasifama. Amaamonni erga misirrittii manaan ga’anii nyaataafi dhugaatiin keesuma’aa waaressu.  Namaoonni sirna gaa’elaarratti affeeramanis misirritti simachuufi sirna durbummaa arguuf hanga halkanii turu. Dabalataan, shamarran hanga sirni durbummaa raawwatutti sirboota garaagaraa sirbaa turu. Shamarran kunniin sa’aa dheeraa sirbaa waan turaniif, gar-malee dhadhabu. Kanaafuu, sirba dhihaate kana fayyadamu misirrichi akka sirna durbummaa raawwatu affeeru. Bu’uuruma kanaa, ergaan sirbaa kana keessatti darbe affeerraa sirna durbummaa ilaallata. </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Akkasumas, sirba asoonsilleerratti ragaa argachuuf, afgaaffiin qarree ilmaan Goree BSh jedhamtu waliin Waxabajjii, 28/2021 taasifameera. Bu’aan ragaa kanarraa argame akka ibsutti, sirbi asoonsillee sirboota gaa’elaa qe’ee warra gurbaa fuudhuutti sirbaman keessaa tokko ta’ee, ergaa dhimma durbummaa ilaallatu akka dabarsu ibsitee jirti. Ragaan dhihaate kunis afgaaffii guyyaa kana taasifamerraa argame.</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73. An durban beekaa durba akka kootii</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w:t>
      </w:r>
      <w:r w:rsidR="0051612B">
        <w:rPr>
          <w:rFonts w:ascii="Times New Roman" w:hAnsi="Times New Roman"/>
          <w:i/>
          <w:sz w:val="24"/>
          <w:szCs w:val="24"/>
        </w:rPr>
        <w:t xml:space="preserve"> </w:t>
      </w:r>
      <w:r w:rsidRPr="00640621">
        <w:rPr>
          <w:rFonts w:ascii="Times New Roman" w:hAnsi="Times New Roman"/>
          <w:i/>
          <w:sz w:val="24"/>
          <w:szCs w:val="24"/>
        </w:rPr>
        <w:t xml:space="preserve"> Iji goraadhaa harmi dhaanquudhaa</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An nadheen beeka nadheen akka kee</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Iji baaduudha armi dil’uudhaa</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Manni maaf jigaa utubaa baree</w:t>
      </w:r>
    </w:p>
    <w:p w:rsidR="00C80349" w:rsidRPr="00640621" w:rsidRDefault="003B447D">
      <w:pPr>
        <w:spacing w:line="360" w:lineRule="auto"/>
        <w:jc w:val="center"/>
        <w:rPr>
          <w:rFonts w:ascii="Times New Roman" w:hAnsi="Times New Roman"/>
          <w:i/>
          <w:sz w:val="24"/>
          <w:szCs w:val="24"/>
        </w:rPr>
      </w:pPr>
      <w:r w:rsidRPr="00640621">
        <w:rPr>
          <w:rFonts w:ascii="Times New Roman" w:hAnsi="Times New Roman"/>
          <w:i/>
          <w:sz w:val="24"/>
          <w:szCs w:val="24"/>
        </w:rPr>
        <w:t xml:space="preserve">        Harmi maaf jigaa sukkumaa baree.</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Sirbi kun ergaa arrabsoo dhimma durbummaan walqabatu dabarsa. Ergaawwan ragaa dhihaate kana keessatti mul’atu wantoota lama wal dorgomsiisa. Bo’oowwan jalqabaafi lammaffaarratti ‘an durban beekaa durbaa akka kootii, iji goraadhaa harmi dhaanquudhaa’ yaanni jedhaman, intalli weeddistu ergaa mallattoo durbummaa qabaachuufi dhabuu ibsite. Kanas dubbii qolaa keessaa bakka buusatti fayyadamte. Sababiin isaa iji goraadhaafi harmi dhaanquudhaa kanneen jedhaman dubbii qolaa keessaa waan beekama naannoo sanaa bakka buusuun ergaa biraa </w:t>
      </w:r>
      <w:r w:rsidRPr="00640621">
        <w:rPr>
          <w:rFonts w:ascii="Times New Roman" w:hAnsi="Times New Roman" w:cs="Times New Roman"/>
          <w:sz w:val="24"/>
          <w:szCs w:val="24"/>
        </w:rPr>
        <w:lastRenderedPageBreak/>
        <w:t>dabarsuu agarsiisa. Iji goraadhaa jechuun nama jagnaafi ofitti amanamummaa qabu jechuudha. Harmi dhaanquudhaa jechuun immoo, ergaa guntuutni durbaa dhaabbataa akka ta’e ibsu dabarfachuuf fayyadamte. Kanaafuu, ergaan qarreen kun dabarsite ergaa dhimma durbummaan walqabatu ta’ee, amala wal dorgomsiisuun ergaa dabarfachuu agarsiisa.</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Sirbi asoonsillee ciminaafi ofitti amaanamummaa ibsuuf akkuma fayyadu, namoota biroo ittiin qeequufi arrabsuu keessattis gumaacha mataa isaa qaba. Bu’uuruma kanaan, ragaan sirba dhihaate ergaa intala heerumaaf dhufte gama durbummaan qeequ dabarsee jira. Kunis bo’oowwan sadaffaafi arfaffaarratti ‘an nadheen beekaa nadheen akka kee, iji baaduudhaa harmi dil’uudhaa’ kanneen jedhaman, ergaa mallattoo durbummaa dhabuu intala heerumaaf dhufte dabarsu. Sababiin isaa, ‘iji baaduudhaa’ jechuun misirittin sababa durbummaa hinqabneef, ija lafti jechuudha. Akkasumas, harmi dil’uudhaa jechuun harmi sukkummaa dargaggootarraa kan ka’e, jigeera jechuu ibsa. Kun immoo, mallattoo intala durbummaa hinqabneeti. Kanaafuu, ragaan dhihaate kun ergaa intala heerumaaf gama durbummaan ilaallatu dabarsuu danda’eera. </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Itti fufuun sirna durbummaa balleessutu raawwatama. Kana jechuun mucaan intala fuudhee galerraa durbummaa fudhata jechuudha. Ragaan itti aanee dhihaate kun daawwannaa sirba gaa’elaa ilmaan Jiddaaf Amajjii, 29/2021 taasimerraa argame. </w:t>
      </w:r>
    </w:p>
    <w:p w:rsidR="00C80349" w:rsidRPr="00640621" w:rsidRDefault="003B447D">
      <w:pPr>
        <w:spacing w:after="0" w:line="360" w:lineRule="auto"/>
        <w:rPr>
          <w:rFonts w:ascii="Times New Roman" w:hAnsi="Times New Roman" w:cs="Times New Roman"/>
          <w:i/>
          <w:sz w:val="24"/>
          <w:szCs w:val="24"/>
        </w:rPr>
      </w:pPr>
      <w:r w:rsidRPr="00640621">
        <w:rPr>
          <w:rFonts w:ascii="Times New Roman" w:hAnsi="Times New Roman" w:cs="Times New Roman"/>
          <w:i/>
          <w:sz w:val="24"/>
          <w:szCs w:val="24"/>
        </w:rPr>
        <w:t xml:space="preserve">                                                   74.</w:t>
      </w:r>
      <w:r w:rsidR="004B5E5E">
        <w:rPr>
          <w:rFonts w:ascii="Times New Roman" w:hAnsi="Times New Roman" w:cs="Times New Roman"/>
          <w:i/>
          <w:sz w:val="24"/>
          <w:szCs w:val="24"/>
        </w:rPr>
        <w:t xml:space="preserve"> </w:t>
      </w:r>
      <w:r w:rsidRPr="00640621">
        <w:rPr>
          <w:rFonts w:ascii="Times New Roman" w:hAnsi="Times New Roman" w:cs="Times New Roman"/>
          <w:i/>
          <w:sz w:val="24"/>
          <w:szCs w:val="24"/>
        </w:rPr>
        <w:t xml:space="preserve"> Asoonsillee wareen deebitee</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Haa deebituu duruu hindeebitii</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Kallaayyoo akka abbaa ishee</w:t>
      </w:r>
    </w:p>
    <w:p w:rsidR="00C80349" w:rsidRPr="00640621" w:rsidRDefault="003B447D">
      <w:pPr>
        <w:spacing w:line="360" w:lineRule="auto"/>
        <w:jc w:val="both"/>
        <w:rPr>
          <w:rFonts w:ascii="Times New Roman" w:hAnsi="Times New Roman" w:cs="Times New Roman"/>
          <w:i/>
          <w:sz w:val="24"/>
          <w:szCs w:val="24"/>
        </w:rPr>
      </w:pPr>
      <w:r w:rsidRPr="00640621">
        <w:rPr>
          <w:rFonts w:ascii="Times New Roman" w:hAnsi="Times New Roman" w:cs="Times New Roman"/>
          <w:i/>
          <w:sz w:val="24"/>
          <w:szCs w:val="24"/>
        </w:rPr>
        <w:t xml:space="preserve">                        </w:t>
      </w:r>
      <w:r w:rsidR="0051612B">
        <w:rPr>
          <w:rFonts w:ascii="Times New Roman" w:hAnsi="Times New Roman" w:cs="Times New Roman"/>
          <w:i/>
          <w:sz w:val="24"/>
          <w:szCs w:val="24"/>
        </w:rPr>
        <w:t xml:space="preserve">                            </w:t>
      </w:r>
      <w:r w:rsidRPr="00640621">
        <w:rPr>
          <w:rFonts w:ascii="Times New Roman" w:hAnsi="Times New Roman" w:cs="Times New Roman"/>
          <w:i/>
          <w:sz w:val="24"/>
          <w:szCs w:val="24"/>
        </w:rPr>
        <w:t xml:space="preserve">Obboleettii Tasheetu waree deebisee. </w:t>
      </w:r>
    </w:p>
    <w:p w:rsidR="00C80349" w:rsidRPr="00640621" w:rsidRDefault="003B447D">
      <w:pPr>
        <w:spacing w:line="360" w:lineRule="auto"/>
        <w:jc w:val="both"/>
        <w:rPr>
          <w:rFonts w:ascii="Times New Roman" w:hAnsi="Times New Roman"/>
          <w:sz w:val="24"/>
          <w:szCs w:val="24"/>
        </w:rPr>
      </w:pPr>
      <w:r w:rsidRPr="00640621">
        <w:rPr>
          <w:rFonts w:ascii="Times New Roman" w:hAnsi="Times New Roman"/>
          <w:sz w:val="24"/>
          <w:szCs w:val="24"/>
        </w:rPr>
        <w:t xml:space="preserve">Ergaan sirba kana keessatti darbe misirrittin durbummaa qabaachuu agarsiisa. Walaloowwan bo’oowwan tokkoffaafi lammaffaarratti ‘asoonsillee wareen deebitee, haa deebitu duruu hindeebitii’ jedhaman, ergaa oduun durbummaa dhaga’ameeraa jedhu dabarsu. Misiraachoo durbummaatu dhufe jechuudha. Bo’oowwan sadaffaafi arfaffaarratti ‘kallaayyoo akka abbaa ishee, obboleettii Tasheetu waree deebisee’ kannneen jedhan, ergaa durbummaa qabaachuu misirritti dabarsu. Intalli heeruma dhufte akka abbaafi obboleessa ishee cimtuu waan taateef, kabaja ishee eeggattee heerumte yaada jedhu ibsan. Kun immoo, misirrittiin intala warra guddaa waan taateef,  aadaafi safuu abbaa ishee eegdee seeraan akka guddate agarsiisa. Durbummaan </w:t>
      </w:r>
      <w:r w:rsidRPr="00640621">
        <w:rPr>
          <w:rFonts w:ascii="Times New Roman" w:hAnsi="Times New Roman"/>
          <w:sz w:val="24"/>
          <w:szCs w:val="24"/>
        </w:rPr>
        <w:lastRenderedPageBreak/>
        <w:t>heerumuun intala kabachiisuurra darbee maatii kabachiisa. Kanaafuu, ergaan sirba  kana keessatti darbe hiika kabaja durbummaa qabu akka dabarsee hubachuun danda’ameera.</w:t>
      </w:r>
    </w:p>
    <w:p w:rsidR="00C80349" w:rsidRPr="00640621" w:rsidRDefault="003B447D">
      <w:pPr>
        <w:spacing w:line="360" w:lineRule="auto"/>
        <w:jc w:val="both"/>
        <w:rPr>
          <w:rFonts w:ascii="Times New Roman" w:hAnsi="Times New Roman"/>
          <w:sz w:val="24"/>
          <w:szCs w:val="24"/>
        </w:rPr>
      </w:pPr>
      <w:r w:rsidRPr="00640621">
        <w:rPr>
          <w:rFonts w:ascii="Times New Roman" w:hAnsi="Times New Roman"/>
          <w:sz w:val="24"/>
          <w:szCs w:val="24"/>
        </w:rPr>
        <w:t xml:space="preserve">Gaa’ela keessatti intalli durbummaa qabdu kan durbummaa hinqabne caalaa kabajamti. Kanaafuu, durbummaan gaa’ela keessatti qooda jabaa qaba. Kanas uummanni Oromoo makmaaksa “kan waliif dhiigetu walii dhiiga,” jedhu fayyadamuun ibsu. Kana jechuun gaa’ela keessatti durbummaan jaalalaafi kabaja warra wal fuudhanii dabalaa jechuudha. Bu’uuruma kanaan, intala gaa’elaaf filachuu keessatti durbummaan ulaagaa jalqabaati. Kan durbummaan heerumte sirba dhihaate kanaan waltajjii gaa’elaarratti jajamti. Kanaafuu, dhimmi durbummaa ijoo ta’uun guyyaa gaa’elaa sirbaan ibsama. Kanarraa ka’uun, sirbi kunis sirba asoonsillee jedhame. </w:t>
      </w:r>
    </w:p>
    <w:p w:rsidR="00C80349" w:rsidRPr="00640621" w:rsidRDefault="003B447D">
      <w:pPr>
        <w:spacing w:line="360" w:lineRule="auto"/>
        <w:jc w:val="both"/>
        <w:rPr>
          <w:rFonts w:ascii="Times New Roman" w:hAnsi="Times New Roman"/>
          <w:sz w:val="24"/>
          <w:szCs w:val="24"/>
        </w:rPr>
      </w:pPr>
      <w:r w:rsidRPr="00640621">
        <w:rPr>
          <w:rFonts w:ascii="Times New Roman" w:hAnsi="Times New Roman"/>
          <w:sz w:val="24"/>
          <w:szCs w:val="24"/>
        </w:rPr>
        <w:t xml:space="preserve">Haaluma walfakkaatuun, sirba durbummaarratti ragaa argachuuf, mariin garee maanguddoota ilmaan Guduruu waliin Waxabajjii, 22/2021 taasifamee jira. Sirboota marii garee kanarratti himaman keessaa sirbi dhihaate kun tokko. </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75. Alaaltuun hingogdee </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Isheen laga keessaa</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w:t>
      </w:r>
      <w:r w:rsidR="004B5E5E">
        <w:rPr>
          <w:rFonts w:ascii="Times New Roman" w:hAnsi="Times New Roman"/>
          <w:i/>
          <w:sz w:val="24"/>
          <w:szCs w:val="24"/>
        </w:rPr>
        <w:t xml:space="preserve">   </w:t>
      </w:r>
      <w:r w:rsidRPr="00640621">
        <w:rPr>
          <w:rFonts w:ascii="Times New Roman" w:hAnsi="Times New Roman"/>
          <w:i/>
          <w:sz w:val="24"/>
          <w:szCs w:val="24"/>
        </w:rPr>
        <w:t>Ham</w:t>
      </w:r>
      <w:r w:rsidR="004B5E5E">
        <w:rPr>
          <w:rFonts w:ascii="Times New Roman" w:hAnsi="Times New Roman"/>
          <w:i/>
          <w:sz w:val="24"/>
          <w:szCs w:val="24"/>
        </w:rPr>
        <w:t>m</w:t>
      </w:r>
      <w:r w:rsidRPr="00640621">
        <w:rPr>
          <w:rFonts w:ascii="Times New Roman" w:hAnsi="Times New Roman"/>
          <w:i/>
          <w:sz w:val="24"/>
          <w:szCs w:val="24"/>
        </w:rPr>
        <w:t>attuun hinsobdee</w:t>
      </w:r>
    </w:p>
    <w:p w:rsidR="00C80349" w:rsidRPr="00640621" w:rsidRDefault="003B447D">
      <w:pPr>
        <w:spacing w:line="360" w:lineRule="auto"/>
        <w:jc w:val="center"/>
        <w:rPr>
          <w:rFonts w:ascii="Times New Roman" w:hAnsi="Times New Roman"/>
          <w:i/>
          <w:sz w:val="24"/>
          <w:szCs w:val="24"/>
        </w:rPr>
      </w:pPr>
      <w:r w:rsidRPr="00640621">
        <w:rPr>
          <w:rFonts w:ascii="Times New Roman" w:hAnsi="Times New Roman"/>
          <w:i/>
          <w:sz w:val="24"/>
          <w:szCs w:val="24"/>
        </w:rPr>
        <w:t xml:space="preserve">        Isheen ganda keessaa.</w:t>
      </w:r>
    </w:p>
    <w:p w:rsidR="00C80349" w:rsidRPr="00640621" w:rsidRDefault="003B447D">
      <w:pPr>
        <w:spacing w:line="360" w:lineRule="auto"/>
        <w:jc w:val="both"/>
        <w:rPr>
          <w:rFonts w:ascii="Times New Roman" w:hAnsi="Times New Roman"/>
          <w:sz w:val="24"/>
          <w:szCs w:val="24"/>
        </w:rPr>
      </w:pPr>
      <w:r w:rsidRPr="00640621">
        <w:rPr>
          <w:rFonts w:ascii="Times New Roman" w:hAnsi="Times New Roman"/>
          <w:sz w:val="24"/>
          <w:szCs w:val="24"/>
        </w:rPr>
        <w:t xml:space="preserve">Intala kaadhimamtee jirturratti dhimma hamii  durbummaan walqabatu yeroo baay’ee hawaasa keessaa ka’a. Hamiin kunis shamarran heerumaan dura hiriyyaa qabdoo qabaachuurraa madda. Uummannis hiriyyaan qabdoo durbummaa ishee heeruma durarraa fudhachuu danda’a jedhanii waan yaadaniif, shakkii qaban gumgumu. Kanaafuu, sirbi dhihaate kun ergaa shakkii durbummaa duraan ture qulqulleessu dabarsa. Walaloowwan bo’oo jalqabaafi lammaffaarratti dhihaatan mukti alaltuu jedhamu osoo bishaan qarqara dhaabbatuu gogee jechuu ibsu. Kunis walaloo itti aanu keessatti ergaa dabarfachuuf fayyada. </w:t>
      </w:r>
    </w:p>
    <w:p w:rsidR="00C80349" w:rsidRPr="00640621" w:rsidRDefault="003B447D">
      <w:pPr>
        <w:spacing w:line="360" w:lineRule="auto"/>
        <w:jc w:val="both"/>
        <w:rPr>
          <w:rFonts w:ascii="Times New Roman" w:hAnsi="Times New Roman"/>
          <w:sz w:val="24"/>
          <w:szCs w:val="24"/>
        </w:rPr>
      </w:pPr>
      <w:r w:rsidRPr="00640621">
        <w:rPr>
          <w:rFonts w:ascii="Times New Roman" w:hAnsi="Times New Roman"/>
          <w:sz w:val="24"/>
          <w:szCs w:val="24"/>
        </w:rPr>
        <w:t xml:space="preserve">Haa ta’u malee, walaloowwa bo’oowwan sadaffaafi arfaffaarratti ‘hamattuun hinsobdee, isheen ganda keessaa’ jedhamuun dhihaata, ergaa shakkii durbummaa hambisan dabarsa. Sababiin isaa, hamattuun hinsobdee isheen ganda keessaa jechuun intalli naqatamte sun sobaan ganda keessatti dhimma duurbummaan hamatamaa turte jechuudha. Hamii sobaati. Shakkii gidduu ijoolleetti </w:t>
      </w:r>
      <w:r w:rsidRPr="00640621">
        <w:rPr>
          <w:rFonts w:ascii="Times New Roman" w:hAnsi="Times New Roman"/>
          <w:sz w:val="24"/>
          <w:szCs w:val="24"/>
        </w:rPr>
        <w:lastRenderedPageBreak/>
        <w:t xml:space="preserve">uumuuf odeeffame malee qabatamaa hinqabu. Kanaafuu, ragaan dhihaate kun ergaan shakkii durbummaa qulqulleessu dabarsuu danda’eera. </w:t>
      </w:r>
    </w:p>
    <w:p w:rsidR="00C80349" w:rsidRPr="00640621" w:rsidRDefault="003B447D">
      <w:pPr>
        <w:spacing w:after="120" w:line="360" w:lineRule="auto"/>
        <w:jc w:val="both"/>
        <w:rPr>
          <w:rFonts w:ascii="Times New Roman" w:hAnsi="Times New Roman"/>
          <w:sz w:val="24"/>
          <w:szCs w:val="24"/>
        </w:rPr>
      </w:pPr>
      <w:r w:rsidRPr="00640621">
        <w:rPr>
          <w:rFonts w:ascii="Times New Roman" w:hAnsi="Times New Roman"/>
          <w:sz w:val="24"/>
          <w:szCs w:val="24"/>
        </w:rPr>
        <w:t xml:space="preserve">Sirni durbummaa raawwachuun misirrittiin durbummaa qabaachuun erga mirkana’ee booda, shamarran sirba dhihaate kana fayyadamuun cimina intala sana ibsu. Ragaan dhihaate kunis marii garee Muddee, 30/2021 dubartoota ilmaan Jiddaa waliin taasifamerraa argame.  </w:t>
      </w:r>
    </w:p>
    <w:p w:rsidR="00C80349" w:rsidRPr="00640621" w:rsidRDefault="003B447D">
      <w:pPr>
        <w:spacing w:after="120" w:line="240" w:lineRule="auto"/>
        <w:jc w:val="both"/>
        <w:rPr>
          <w:rFonts w:ascii="Times New Roman" w:hAnsi="Times New Roman"/>
          <w:i/>
          <w:sz w:val="24"/>
          <w:szCs w:val="24"/>
        </w:rPr>
      </w:pPr>
      <w:r w:rsidRPr="00640621">
        <w:rPr>
          <w:rFonts w:ascii="Times New Roman" w:hAnsi="Times New Roman"/>
          <w:i/>
          <w:sz w:val="24"/>
          <w:szCs w:val="24"/>
        </w:rPr>
        <w:t xml:space="preserve">                            </w:t>
      </w:r>
      <w:r w:rsidR="0051612B">
        <w:rPr>
          <w:rFonts w:ascii="Times New Roman" w:hAnsi="Times New Roman"/>
          <w:i/>
          <w:sz w:val="24"/>
          <w:szCs w:val="24"/>
        </w:rPr>
        <w:t xml:space="preserve">                            </w:t>
      </w:r>
      <w:r w:rsidRPr="00640621">
        <w:rPr>
          <w:rFonts w:ascii="Times New Roman" w:hAnsi="Times New Roman"/>
          <w:i/>
          <w:sz w:val="24"/>
          <w:szCs w:val="24"/>
        </w:rPr>
        <w:t xml:space="preserve"> </w:t>
      </w:r>
      <w:r w:rsidR="00211514">
        <w:rPr>
          <w:rFonts w:ascii="Times New Roman" w:hAnsi="Times New Roman"/>
          <w:i/>
          <w:sz w:val="24"/>
          <w:szCs w:val="24"/>
        </w:rPr>
        <w:t xml:space="preserve">    </w:t>
      </w:r>
      <w:r w:rsidRPr="00640621">
        <w:rPr>
          <w:rFonts w:ascii="Times New Roman" w:hAnsi="Times New Roman"/>
          <w:i/>
          <w:sz w:val="24"/>
          <w:szCs w:val="24"/>
        </w:rPr>
        <w:t>76. Gindoo gindilittii</w:t>
      </w:r>
    </w:p>
    <w:p w:rsidR="00C80349" w:rsidRPr="00640621" w:rsidRDefault="003B447D">
      <w:pPr>
        <w:spacing w:after="120" w:line="240" w:lineRule="auto"/>
        <w:jc w:val="center"/>
        <w:rPr>
          <w:rFonts w:ascii="Times New Roman" w:hAnsi="Times New Roman"/>
          <w:i/>
          <w:sz w:val="24"/>
          <w:szCs w:val="24"/>
        </w:rPr>
      </w:pPr>
      <w:r w:rsidRPr="00640621">
        <w:rPr>
          <w:rFonts w:ascii="Times New Roman" w:hAnsi="Times New Roman"/>
          <w:i/>
          <w:sz w:val="24"/>
          <w:szCs w:val="24"/>
        </w:rPr>
        <w:t xml:space="preserve">         Boontuu gichilittii</w:t>
      </w:r>
    </w:p>
    <w:p w:rsidR="00C80349" w:rsidRPr="00640621" w:rsidRDefault="003B447D">
      <w:pPr>
        <w:spacing w:after="120" w:line="240" w:lineRule="auto"/>
        <w:jc w:val="center"/>
        <w:rPr>
          <w:rFonts w:ascii="Times New Roman" w:hAnsi="Times New Roman"/>
          <w:i/>
          <w:sz w:val="24"/>
          <w:szCs w:val="24"/>
        </w:rPr>
      </w:pPr>
      <w:r w:rsidRPr="00640621">
        <w:rPr>
          <w:rFonts w:ascii="Times New Roman" w:hAnsi="Times New Roman"/>
          <w:i/>
          <w:sz w:val="24"/>
          <w:szCs w:val="24"/>
        </w:rPr>
        <w:t xml:space="preserve">           </w:t>
      </w:r>
      <w:r w:rsidR="0051612B">
        <w:rPr>
          <w:rFonts w:ascii="Times New Roman" w:hAnsi="Times New Roman"/>
          <w:i/>
          <w:sz w:val="24"/>
          <w:szCs w:val="24"/>
        </w:rPr>
        <w:t xml:space="preserve"> </w:t>
      </w:r>
      <w:r w:rsidRPr="00640621">
        <w:rPr>
          <w:rFonts w:ascii="Times New Roman" w:hAnsi="Times New Roman"/>
          <w:i/>
          <w:sz w:val="24"/>
          <w:szCs w:val="24"/>
        </w:rPr>
        <w:t xml:space="preserve">Gulaantaa buusanii </w:t>
      </w:r>
    </w:p>
    <w:p w:rsidR="00C80349" w:rsidRPr="00640621" w:rsidRDefault="003B447D">
      <w:pPr>
        <w:spacing w:after="120" w:line="240" w:lineRule="auto"/>
        <w:jc w:val="center"/>
        <w:rPr>
          <w:rFonts w:ascii="Times New Roman" w:hAnsi="Times New Roman"/>
          <w:i/>
          <w:sz w:val="24"/>
          <w:szCs w:val="24"/>
        </w:rPr>
      </w:pPr>
      <w:r w:rsidRPr="00640621">
        <w:rPr>
          <w:rFonts w:ascii="Times New Roman" w:hAnsi="Times New Roman"/>
          <w:i/>
          <w:sz w:val="24"/>
          <w:szCs w:val="24"/>
        </w:rPr>
        <w:t xml:space="preserve">             Mee sitti haa siiqanii</w:t>
      </w:r>
    </w:p>
    <w:p w:rsidR="00C80349" w:rsidRPr="00640621" w:rsidRDefault="003B447D">
      <w:pPr>
        <w:tabs>
          <w:tab w:val="center" w:pos="4680"/>
          <w:tab w:val="left" w:pos="6308"/>
        </w:tabs>
        <w:spacing w:after="120" w:line="360" w:lineRule="auto"/>
        <w:rPr>
          <w:rFonts w:ascii="Times New Roman" w:hAnsi="Times New Roman" w:cs="Times New Roman"/>
          <w:sz w:val="24"/>
          <w:szCs w:val="24"/>
        </w:rPr>
      </w:pPr>
      <w:r w:rsidRPr="00640621">
        <w:rPr>
          <w:rFonts w:ascii="Times New Roman" w:hAnsi="Times New Roman"/>
          <w:i/>
          <w:sz w:val="24"/>
          <w:szCs w:val="24"/>
        </w:rPr>
        <w:tab/>
        <w:t xml:space="preserve"> Ija dhiitii buli.</w:t>
      </w:r>
      <w:r w:rsidRPr="00640621">
        <w:rPr>
          <w:rFonts w:ascii="Times New Roman" w:hAnsi="Times New Roman"/>
          <w:sz w:val="24"/>
          <w:szCs w:val="24"/>
        </w:rPr>
        <w:t xml:space="preserve">    </w:t>
      </w:r>
      <w:r w:rsidRPr="00640621">
        <w:rPr>
          <w:rFonts w:ascii="Times New Roman" w:hAnsi="Times New Roman"/>
          <w:sz w:val="24"/>
          <w:szCs w:val="24"/>
        </w:rPr>
        <w:tab/>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Shamarran Oromoo Jaawwii Maccaa intala durbummaan qabduuf, sirba dhihaate kana fayyadamuun beekamtii kennu. Kanaafuu, ragaan sirbaa kun ergaa beekamtii misirrittiif kennu dabarsa. Kunis ragaan bo’oowwan tokkoffaa hanga shanaffaatti dhihaate keessatti ergaan darbe intala durbummaa qabduuf, beekamtiifi ofitti amanamummaan akka jiraattu ibsu dhaama. Bo’oo sadaffaarratti ‘gulaantaa buusanii’ kan jedhu, misirrittiin durbummaan heeruma waan dhufteef, gulaantaan ishee eegamuu qabaa ergaa jedhu agarsiisa. Kanaafuu, kabajamtee jiraachuu qabdi. Kabajni  kunis safuu durbummaa tikfachuun heeruma dhufuu isheerraa madda. Bo’oo shanaffaarratti immoo, ‘ija dhiitii bulii’ kana jedhu, ulaagaa durbummaa waan guutee ofitti amanamummaa qe’ee itti heerumte keessa jiraadhu ergaa jedhu dabarsa. Kanaafuu, durbi durbammaan heerumte ofitti amanamummaafi kabaja qabaachuun qe’ee itti heerumte keessa jiraachuu akka akka qabdu ragaa dhihaate kanarraa hubachuu danda’amee jira.  </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Kana malees, akka aadaa Oromoo Jaawwiitti, sirba asoonsilleetti fayyadamuun intala dhimma durbummaaf arrabsaa turan yeroo itti dhiifama gaafatan nimul’ata. Kunis jiraanya fuula duraa mijeeffachuun akka jiraataniif fayyada. Ragaan daawwannaa sirba gaa’elaa Caamsaa, 24/2021 ilmaan Guduruurraa fudhatame akka mul’isutti, sirbi asoonsilleetti fayyadamuun intala heerumaaf dhufte yeroo dhiifama gaafatan argamee jira. Ragaan daawwannaan argame kunis itti aanuun dhihaata. </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sz w:val="24"/>
          <w:szCs w:val="24"/>
        </w:rPr>
        <w:t xml:space="preserve">              </w:t>
      </w:r>
      <w:r w:rsidRPr="00640621">
        <w:rPr>
          <w:rFonts w:ascii="Times New Roman" w:hAnsi="Times New Roman"/>
          <w:i/>
          <w:sz w:val="24"/>
          <w:szCs w:val="24"/>
        </w:rPr>
        <w:t>77. Yaa lolaa yaa lolaa Gannaa</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Arfaasee maaf lolaan hafnaa</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lastRenderedPageBreak/>
        <w:t xml:space="preserve">       Kottu hoolaa qallee </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Moora baaffannee</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Cooma waaddannee</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Jaarsa waamannee</w:t>
      </w:r>
    </w:p>
    <w:p w:rsidR="00C80349" w:rsidRPr="00640621" w:rsidRDefault="003B447D">
      <w:pPr>
        <w:spacing w:after="0" w:line="360" w:lineRule="auto"/>
        <w:rPr>
          <w:rFonts w:ascii="Times New Roman" w:hAnsi="Times New Roman"/>
          <w:i/>
          <w:sz w:val="24"/>
          <w:szCs w:val="24"/>
        </w:rPr>
      </w:pPr>
      <w:r w:rsidRPr="00640621">
        <w:rPr>
          <w:rFonts w:ascii="Times New Roman" w:hAnsi="Times New Roman"/>
          <w:i/>
          <w:sz w:val="24"/>
          <w:szCs w:val="24"/>
        </w:rPr>
        <w:t xml:space="preserve">                                                                 Ooda gaafannee </w:t>
      </w:r>
    </w:p>
    <w:p w:rsidR="00C80349" w:rsidRPr="00640621" w:rsidRDefault="003B447D">
      <w:pPr>
        <w:spacing w:line="240" w:lineRule="auto"/>
        <w:jc w:val="center"/>
        <w:rPr>
          <w:rFonts w:ascii="Times New Roman" w:hAnsi="Times New Roman"/>
          <w:i/>
          <w:sz w:val="24"/>
          <w:szCs w:val="24"/>
        </w:rPr>
      </w:pPr>
      <w:r w:rsidRPr="00640621">
        <w:rPr>
          <w:rFonts w:ascii="Times New Roman" w:hAnsi="Times New Roman"/>
          <w:i/>
          <w:sz w:val="24"/>
          <w:szCs w:val="24"/>
        </w:rPr>
        <w:t xml:space="preserve">      Walitti araaramnaa. </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Ergaawwan sirba kana keessatti darban wantoota sadii ibsu. Inni jalqabaa, shamarran misirritti dhimma durbummaaf arrabsaa turan araarfachuuf, hoolaa qaluun barbaachisaa ta’uudha. Kunis bo’oowwan sadaffaa hanga shanaffaatti ‘kottu hoolaa qallee, moora baaffannee, cooma waaddannee’ kanneen jedhaman, ergaa lola araarsuf hoolaa qaluun barbaachisaa akka ta’e dabarsu qaba. Akka aadaa Oromoo Jaawwii Maccaatti, araarri seera mataa isaa qaba. Kanneen keessaa hoolaa qaluun tokko. Kanaafuu, shamarran hoolaa qaluun akka misirritti araarfachuu barbaadan sirba kana fayyadamuun gaafanii jiru. </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Ergaan sirba kana keessatti darbe inni lammaffaa, araara buusuuf jaarsi barbaachisaa akka ta’edha. Kunis bo’oo jahaffaarratti ‘jaarsa waamannee’ kan jedhu, jaarsi araaraaf barbaachisaa akka ta’e yaad-rimee jedhu dabarsa. Jaarsa araaraaf waammachuu aadaadha. Sababiin isaa, jaarsoliin dubbii turte waliif dhiisaa jechuun qaamolee lola qaban araarsu. Kanaafuu, jaarsoliin qaamolee hawaasaa keessaa araaraaf filatamoodha. Bu’uuruma kanaan, shamarran intala dhimma durbummaaf arrabsaa turan waliin nagaa buusuuf akka jaarsi barbaachisu ibsanii jiru. Kun immoo, shoora jaarsoliin araara keessatti qaban eera. </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Ergaan ragaa kana keessatti darbe inni sadaffaan, araara buusuuf ooda gaafachuun murteessaa ta’uu hima. Ragaa dhihaate kana bo’oo torbaffaarratti ‘ooda gaaffannee’ jechuun araaraaf hoolaa qaluufi jaarsa waammachuu qofaa osoo hintaane, ooda gaafachuun dirqamaa jechuudha. Oodni araaraa namoota naannoo keessaa nama ayyaantummaa qabutu gaafatama. Ayyaantummaan Waaqarraa namaaf kennama. Namoonni akkasii guyyaa araara himuuf kennaa qabu. Kanaafuu, shamarran Oromoo Jaawwii Maccaa guyyaa araarafi ooda araara keessatti barbaachisan nama ayyaantummaa qabu gaafachuun araara aadaafi safuu eeggate taasisu. Shamarran warra Jaawwiis falaasama kana uummata keessaa dhaga’aa guddatu. Kanaafuu, sirna durbummaarratti sirba kana fayyadamuun intala heerumaaf dhufte waliin araaramuuf ooda gaafachuun barbaachisaa akka ta’e ibsatanii jiru. Walumaagalatti, ergaan sirba kana keessatti darbe intala heerumaaf dhuftee </w:t>
      </w:r>
      <w:r w:rsidRPr="00640621">
        <w:rPr>
          <w:rFonts w:ascii="Times New Roman" w:hAnsi="Times New Roman" w:cs="Times New Roman"/>
          <w:sz w:val="24"/>
          <w:szCs w:val="24"/>
        </w:rPr>
        <w:lastRenderedPageBreak/>
        <w:t xml:space="preserve">dhimma durbummaarratti arrabsamaa turte waliin nagaa buusuuf gaafachuu ibsa. Kunis adeemsa hoola qaluu, jaarsa waammachuufi ooda gaafachuu keessa darba. </w:t>
      </w:r>
    </w:p>
    <w:p w:rsidR="00C80349" w:rsidRPr="00640621" w:rsidRDefault="003B447D">
      <w:pPr>
        <w:pStyle w:val="Heading2"/>
        <w:numPr>
          <w:ilvl w:val="1"/>
          <w:numId w:val="3"/>
        </w:numPr>
        <w:rPr>
          <w:color w:val="auto"/>
        </w:rPr>
      </w:pPr>
      <w:bookmarkStart w:id="119" w:name="_Toc236398963"/>
      <w:r w:rsidRPr="00640621">
        <w:rPr>
          <w:color w:val="auto"/>
        </w:rPr>
        <w:t>Amaamotaa</w:t>
      </w:r>
      <w:bookmarkEnd w:id="119"/>
    </w:p>
    <w:p w:rsidR="00C80349" w:rsidRPr="00640621" w:rsidRDefault="003B447D">
      <w:pPr>
        <w:spacing w:line="360" w:lineRule="auto"/>
        <w:jc w:val="both"/>
        <w:rPr>
          <w:rFonts w:ascii="Times New Roman" w:eastAsia="Calibri" w:hAnsi="Times New Roman" w:cs="Times New Roman"/>
          <w:sz w:val="24"/>
          <w:szCs w:val="24"/>
        </w:rPr>
      </w:pPr>
      <w:r w:rsidRPr="00640621">
        <w:rPr>
          <w:rFonts w:ascii="Times New Roman" w:eastAsia="Calibri" w:hAnsi="Times New Roman" w:cs="Times New Roman"/>
          <w:sz w:val="24"/>
          <w:szCs w:val="24"/>
        </w:rPr>
        <w:t xml:space="preserve">Amaamonni akkuma qe’ee warra intalaatti sirboota addaa addaa sirban, yeroo intala fuudhatanii qe’ee warra gurbaa fuudhuutti deebi’an sirboota garaagaraa weeddisuun shubbisu. Ragaa dhihaate kunis daawwannaa sirba gaa’elaa ilmaan Jiddaaf Amajjii, 12/2021 taasifamerraa argame.  </w:t>
      </w:r>
    </w:p>
    <w:p w:rsidR="00C80349" w:rsidRPr="00640621" w:rsidRDefault="003B447D">
      <w:pPr>
        <w:spacing w:after="0" w:line="360" w:lineRule="auto"/>
        <w:ind w:right="720"/>
        <w:rPr>
          <w:rFonts w:ascii="Times New Roman" w:eastAsia="Calibri" w:hAnsi="Times New Roman" w:cs="Times New Roman"/>
          <w:i/>
          <w:sz w:val="24"/>
          <w:szCs w:val="24"/>
        </w:rPr>
      </w:pPr>
      <w:r w:rsidRPr="00640621">
        <w:rPr>
          <w:rFonts w:ascii="Times New Roman" w:eastAsia="Calibri" w:hAnsi="Times New Roman" w:cs="Times New Roman"/>
          <w:i/>
          <w:sz w:val="24"/>
          <w:szCs w:val="24"/>
        </w:rPr>
        <w:t xml:space="preserve">                                                    78. Hoo baala sokorruu</w:t>
      </w:r>
    </w:p>
    <w:p w:rsidR="00C80349" w:rsidRPr="00640621" w:rsidRDefault="003B447D">
      <w:pPr>
        <w:spacing w:after="0" w:line="360" w:lineRule="auto"/>
        <w:ind w:right="720"/>
        <w:jc w:val="center"/>
        <w:rPr>
          <w:rFonts w:ascii="Times New Roman" w:eastAsia="Calibri" w:hAnsi="Times New Roman" w:cs="Times New Roman"/>
          <w:i/>
          <w:sz w:val="24"/>
          <w:szCs w:val="24"/>
        </w:rPr>
      </w:pPr>
      <w:r w:rsidRPr="00640621">
        <w:rPr>
          <w:rFonts w:ascii="Times New Roman" w:eastAsia="Calibri" w:hAnsi="Times New Roman" w:cs="Times New Roman"/>
          <w:i/>
          <w:sz w:val="24"/>
          <w:szCs w:val="24"/>
        </w:rPr>
        <w:t xml:space="preserve">            Hari’ee walqabe kormuu</w:t>
      </w:r>
    </w:p>
    <w:p w:rsidR="00C80349" w:rsidRPr="00640621" w:rsidRDefault="003B447D">
      <w:pPr>
        <w:spacing w:after="0" w:line="360" w:lineRule="auto"/>
        <w:ind w:right="720"/>
        <w:jc w:val="center"/>
        <w:rPr>
          <w:rFonts w:ascii="Times New Roman" w:eastAsia="Calibri" w:hAnsi="Times New Roman" w:cs="Times New Roman"/>
          <w:i/>
          <w:sz w:val="24"/>
          <w:szCs w:val="24"/>
        </w:rPr>
      </w:pPr>
      <w:r w:rsidRPr="00640621">
        <w:rPr>
          <w:rFonts w:ascii="Times New Roman" w:eastAsia="Calibri" w:hAnsi="Times New Roman" w:cs="Times New Roman"/>
          <w:i/>
          <w:sz w:val="24"/>
          <w:szCs w:val="24"/>
        </w:rPr>
        <w:t>Hoo baala ataraa</w:t>
      </w:r>
    </w:p>
    <w:p w:rsidR="00C80349" w:rsidRPr="00640621" w:rsidRDefault="003B447D">
      <w:pPr>
        <w:spacing w:after="0" w:line="360" w:lineRule="auto"/>
        <w:ind w:right="720"/>
        <w:jc w:val="center"/>
        <w:rPr>
          <w:rFonts w:ascii="Times New Roman" w:eastAsia="Calibri" w:hAnsi="Times New Roman" w:cs="Times New Roman"/>
          <w:i/>
          <w:sz w:val="24"/>
          <w:szCs w:val="24"/>
        </w:rPr>
      </w:pPr>
      <w:r w:rsidRPr="00640621">
        <w:rPr>
          <w:rFonts w:ascii="Times New Roman" w:eastAsia="Calibri" w:hAnsi="Times New Roman" w:cs="Times New Roman"/>
          <w:i/>
          <w:sz w:val="24"/>
          <w:szCs w:val="24"/>
        </w:rPr>
        <w:t xml:space="preserve">     Hari’ee waltarataraa</w:t>
      </w:r>
    </w:p>
    <w:p w:rsidR="00C80349" w:rsidRPr="00640621" w:rsidRDefault="003B447D">
      <w:pPr>
        <w:spacing w:after="0" w:line="360" w:lineRule="auto"/>
        <w:ind w:right="720"/>
        <w:rPr>
          <w:rFonts w:ascii="Times New Roman" w:eastAsia="Calibri" w:hAnsi="Times New Roman" w:cs="Times New Roman"/>
          <w:i/>
          <w:sz w:val="24"/>
          <w:szCs w:val="24"/>
        </w:rPr>
      </w:pPr>
      <w:r w:rsidRPr="00640621">
        <w:rPr>
          <w:rFonts w:ascii="Times New Roman" w:eastAsia="Calibri" w:hAnsi="Times New Roman" w:cs="Times New Roman"/>
          <w:i/>
          <w:sz w:val="24"/>
          <w:szCs w:val="24"/>
        </w:rPr>
        <w:t xml:space="preserve">                                                         Hoo baala salalee</w:t>
      </w:r>
    </w:p>
    <w:p w:rsidR="00C80349" w:rsidRPr="00640621" w:rsidRDefault="003B447D">
      <w:pPr>
        <w:spacing w:line="360" w:lineRule="auto"/>
        <w:ind w:right="720"/>
        <w:jc w:val="center"/>
        <w:rPr>
          <w:rFonts w:ascii="Times New Roman" w:eastAsia="Calibri" w:hAnsi="Times New Roman" w:cs="Times New Roman"/>
          <w:i/>
          <w:sz w:val="24"/>
          <w:szCs w:val="24"/>
        </w:rPr>
      </w:pPr>
      <w:r w:rsidRPr="00640621">
        <w:rPr>
          <w:rFonts w:ascii="Times New Roman" w:eastAsia="Calibri" w:hAnsi="Times New Roman" w:cs="Times New Roman"/>
          <w:i/>
          <w:sz w:val="24"/>
          <w:szCs w:val="24"/>
        </w:rPr>
        <w:t xml:space="preserve">              Mushurran keenyatu caalee.</w:t>
      </w:r>
    </w:p>
    <w:p w:rsidR="00C80349" w:rsidRPr="00640621" w:rsidRDefault="003B447D">
      <w:pPr>
        <w:tabs>
          <w:tab w:val="left" w:pos="4983"/>
        </w:tabs>
        <w:spacing w:line="360" w:lineRule="auto"/>
        <w:ind w:right="720"/>
        <w:jc w:val="both"/>
        <w:rPr>
          <w:rFonts w:ascii="Times New Roman" w:eastAsia="Calibri" w:hAnsi="Times New Roman" w:cs="Times New Roman"/>
          <w:sz w:val="24"/>
          <w:szCs w:val="24"/>
        </w:rPr>
      </w:pPr>
      <w:r w:rsidRPr="00640621">
        <w:rPr>
          <w:rFonts w:ascii="Times New Roman" w:eastAsia="Calibri" w:hAnsi="Times New Roman" w:cs="Times New Roman"/>
          <w:sz w:val="24"/>
          <w:szCs w:val="24"/>
        </w:rPr>
        <w:t xml:space="preserve">Yeroo tokko tokko amaamonniifi dargaggoonni qe’ee warra intala heerumtutti walitti bu’uu. Amaamonni rakkoo isaan mudatan hunda qolachuun intala fuudhanii galu. Kunis cimina amaamotaa mul’isa. Kanaafuu, amaamonni sirba dhihaate kana fayyadamuun yeroo qe’ee warra gurbaa fuudhutti deebi’aan cimina isaanii ibsatu. Ragaan bo’oowwan tokkoffaa hanga torbaffaatti dhihaatan ergaa amaamonni rakkina hedduu keessa darbanii intala fuudhanii galuu mul’isu dabarsu. Kunis jechoonni hari’ee walqaba kormiifi hari’ee wal taraataraa jedhaman rakkoo amaamota mudatan hunda dandamachuun intala fuudhanii galuu ibsu dabarsu. Kanaafuu, hiika cimina agarsiisu dabarsu. </w:t>
      </w:r>
    </w:p>
    <w:p w:rsidR="00C80349" w:rsidRPr="00640621" w:rsidRDefault="003B447D">
      <w:pPr>
        <w:tabs>
          <w:tab w:val="left" w:pos="4983"/>
        </w:tabs>
        <w:spacing w:after="120" w:line="360" w:lineRule="auto"/>
        <w:ind w:right="720"/>
        <w:jc w:val="both"/>
        <w:rPr>
          <w:rFonts w:ascii="Times New Roman" w:eastAsia="Calibri" w:hAnsi="Times New Roman" w:cs="Times New Roman"/>
          <w:sz w:val="24"/>
          <w:szCs w:val="24"/>
        </w:rPr>
      </w:pPr>
      <w:r w:rsidRPr="00640621">
        <w:rPr>
          <w:rFonts w:ascii="Times New Roman" w:eastAsia="Calibri" w:hAnsi="Times New Roman" w:cs="Times New Roman"/>
          <w:sz w:val="24"/>
          <w:szCs w:val="24"/>
        </w:rPr>
        <w:t>Akka aadaa Oromoo Jaawwii Maccaatti, intalli heerumaaf dhufte amaamotaan hintuffatamtu. Sababiin isaa, filatamtee fuudhamte. Kanas amaamonni sirbi bo’oo jahaffaarratti ‘mushurraan keenyatu caalee’ jedhu fayyadamuun misirrittin filatamtu ta’uu ibsu. Kanaafuu, ergaan bo’oo kana keessatti darbe misirrittiin filatamtuu ta’uu ibsa. Mushurraan keenyatu caalee jechuun misirroo fuudhamte kanneen biroo caalaa filatamtuu ta’uu eera. Kanaafuu, ragaa dhihaate kun erga misirritti heerumaaf dhufte jajuu dabarsuurratti humna cimaa qabaachuu isaa hubatamee jira.</w:t>
      </w:r>
    </w:p>
    <w:p w:rsidR="00C80349" w:rsidRPr="00640621" w:rsidRDefault="003B447D">
      <w:pPr>
        <w:tabs>
          <w:tab w:val="left" w:pos="4983"/>
        </w:tabs>
        <w:spacing w:after="120" w:line="360" w:lineRule="auto"/>
        <w:ind w:right="720"/>
        <w:jc w:val="both"/>
        <w:rPr>
          <w:rFonts w:ascii="Times New Roman" w:eastAsia="Calibri" w:hAnsi="Times New Roman" w:cs="Times New Roman"/>
          <w:sz w:val="24"/>
          <w:szCs w:val="24"/>
        </w:rPr>
      </w:pPr>
      <w:r w:rsidRPr="00640621">
        <w:rPr>
          <w:rFonts w:ascii="Times New Roman" w:eastAsia="Calibri" w:hAnsi="Times New Roman" w:cs="Times New Roman"/>
          <w:sz w:val="24"/>
          <w:szCs w:val="24"/>
        </w:rPr>
        <w:lastRenderedPageBreak/>
        <w:t xml:space="preserve">Dabalataan, daawwannaa sirba gaa’elaa ilmaan Goreef Ebila, 21/2021 taasifame akka argarsiisutti, amaamonni qe’ee warra gurbaa fuudhuutti sirba dhihaate kana waljalaa qabuun sirbanii jiru. </w:t>
      </w:r>
    </w:p>
    <w:p w:rsidR="00C80349" w:rsidRPr="00640621" w:rsidRDefault="00FE39AE">
      <w:pPr>
        <w:spacing w:after="0" w:line="360" w:lineRule="auto"/>
        <w:ind w:right="720"/>
        <w:jc w:val="center"/>
        <w:rPr>
          <w:rFonts w:ascii="Times New Roman" w:eastAsiaTheme="minorEastAsia" w:hAnsi="Times New Roman"/>
          <w:i/>
          <w:sz w:val="24"/>
          <w:szCs w:val="24"/>
        </w:rPr>
      </w:pPr>
      <w:r>
        <w:rPr>
          <w:rFonts w:ascii="Times New Roman" w:eastAsiaTheme="minorEastAsia" w:hAnsi="Times New Roman"/>
          <w:i/>
          <w:sz w:val="24"/>
          <w:szCs w:val="24"/>
        </w:rPr>
        <w:t xml:space="preserve">     79. Fi</w:t>
      </w:r>
      <w:r w:rsidR="003B447D" w:rsidRPr="00640621">
        <w:rPr>
          <w:rFonts w:ascii="Times New Roman" w:eastAsiaTheme="minorEastAsia" w:hAnsi="Times New Roman"/>
          <w:i/>
          <w:sz w:val="24"/>
          <w:szCs w:val="24"/>
        </w:rPr>
        <w:t xml:space="preserve">nyoo yaa hidda fiitii sanyii </w:t>
      </w:r>
    </w:p>
    <w:p w:rsidR="00C80349" w:rsidRPr="00640621" w:rsidRDefault="003B447D">
      <w:pPr>
        <w:spacing w:after="0" w:line="360" w:lineRule="auto"/>
        <w:ind w:right="720"/>
        <w:jc w:val="center"/>
        <w:rPr>
          <w:rFonts w:ascii="Times New Roman" w:eastAsiaTheme="minorEastAsia" w:hAnsi="Times New Roman"/>
          <w:i/>
          <w:sz w:val="24"/>
          <w:szCs w:val="24"/>
        </w:rPr>
      </w:pPr>
      <w:r w:rsidRPr="00640621">
        <w:rPr>
          <w:rFonts w:ascii="Times New Roman" w:eastAsiaTheme="minorEastAsia" w:hAnsi="Times New Roman"/>
          <w:i/>
          <w:sz w:val="24"/>
          <w:szCs w:val="24"/>
        </w:rPr>
        <w:t xml:space="preserve">     Namaafisoo nama qabnaa</w:t>
      </w:r>
    </w:p>
    <w:p w:rsidR="00C80349" w:rsidRPr="00640621" w:rsidRDefault="003B447D">
      <w:pPr>
        <w:spacing w:after="0" w:line="360" w:lineRule="auto"/>
        <w:ind w:right="720"/>
        <w:jc w:val="center"/>
        <w:rPr>
          <w:rFonts w:ascii="Times New Roman" w:eastAsiaTheme="minorEastAsia" w:hAnsi="Times New Roman"/>
          <w:i/>
          <w:sz w:val="24"/>
          <w:szCs w:val="24"/>
        </w:rPr>
      </w:pPr>
      <w:r w:rsidRPr="00640621">
        <w:rPr>
          <w:rFonts w:ascii="Times New Roman" w:eastAsiaTheme="minorEastAsia" w:hAnsi="Times New Roman"/>
          <w:i/>
          <w:sz w:val="24"/>
          <w:szCs w:val="24"/>
        </w:rPr>
        <w:t>Lafaafisoo lafa qabnaa</w:t>
      </w:r>
    </w:p>
    <w:p w:rsidR="00C80349" w:rsidRPr="00640621" w:rsidRDefault="003B447D">
      <w:pPr>
        <w:spacing w:after="0" w:line="360" w:lineRule="auto"/>
        <w:ind w:right="720"/>
        <w:jc w:val="center"/>
        <w:rPr>
          <w:rFonts w:ascii="Times New Roman" w:eastAsiaTheme="minorEastAsia" w:hAnsi="Times New Roman"/>
          <w:i/>
          <w:sz w:val="24"/>
          <w:szCs w:val="24"/>
        </w:rPr>
      </w:pPr>
      <w:r w:rsidRPr="00640621">
        <w:rPr>
          <w:rFonts w:ascii="Times New Roman" w:eastAsiaTheme="minorEastAsia" w:hAnsi="Times New Roman"/>
          <w:i/>
          <w:sz w:val="24"/>
          <w:szCs w:val="24"/>
        </w:rPr>
        <w:t xml:space="preserve">   Biyyaafisoo biyya qabnaa</w:t>
      </w:r>
    </w:p>
    <w:p w:rsidR="00C80349" w:rsidRPr="00640621" w:rsidRDefault="003B447D">
      <w:pPr>
        <w:spacing w:after="0" w:line="360" w:lineRule="auto"/>
        <w:ind w:right="720"/>
        <w:jc w:val="center"/>
        <w:rPr>
          <w:rFonts w:ascii="Times New Roman" w:eastAsiaTheme="minorEastAsia" w:hAnsi="Times New Roman"/>
          <w:i/>
          <w:sz w:val="24"/>
          <w:szCs w:val="24"/>
        </w:rPr>
      </w:pPr>
      <w:r w:rsidRPr="00640621">
        <w:rPr>
          <w:rFonts w:ascii="Times New Roman" w:eastAsiaTheme="minorEastAsia" w:hAnsi="Times New Roman"/>
          <w:i/>
          <w:sz w:val="24"/>
          <w:szCs w:val="24"/>
        </w:rPr>
        <w:t xml:space="preserve"> Maaf nama miitii namnii</w:t>
      </w:r>
    </w:p>
    <w:p w:rsidR="00C80349" w:rsidRPr="00640621" w:rsidRDefault="003B447D">
      <w:pPr>
        <w:spacing w:after="0" w:line="360" w:lineRule="auto"/>
        <w:ind w:right="720"/>
        <w:rPr>
          <w:rFonts w:ascii="Times New Roman" w:eastAsiaTheme="minorEastAsia" w:hAnsi="Times New Roman"/>
          <w:i/>
          <w:sz w:val="24"/>
          <w:szCs w:val="24"/>
        </w:rPr>
      </w:pPr>
      <w:r w:rsidRPr="00640621">
        <w:rPr>
          <w:rFonts w:ascii="Times New Roman" w:eastAsiaTheme="minorEastAsia" w:hAnsi="Times New Roman"/>
          <w:i/>
          <w:sz w:val="24"/>
          <w:szCs w:val="24"/>
        </w:rPr>
        <w:t xml:space="preserve">                                                    Maaf nama miitii ormii </w:t>
      </w:r>
    </w:p>
    <w:p w:rsidR="00C80349" w:rsidRPr="00640621" w:rsidRDefault="003B447D">
      <w:pPr>
        <w:spacing w:line="360" w:lineRule="auto"/>
        <w:ind w:right="720"/>
        <w:jc w:val="center"/>
        <w:rPr>
          <w:rFonts w:ascii="Times New Roman" w:eastAsiaTheme="minorEastAsia" w:hAnsi="Times New Roman"/>
          <w:i/>
          <w:sz w:val="24"/>
          <w:szCs w:val="24"/>
        </w:rPr>
      </w:pPr>
      <w:r w:rsidRPr="00640621">
        <w:rPr>
          <w:rFonts w:ascii="Times New Roman" w:eastAsiaTheme="minorEastAsia" w:hAnsi="Times New Roman"/>
          <w:i/>
          <w:sz w:val="24"/>
          <w:szCs w:val="24"/>
        </w:rPr>
        <w:t xml:space="preserve">     Maaf nama miitii barrii x 2.</w:t>
      </w:r>
    </w:p>
    <w:p w:rsidR="00C80349" w:rsidRPr="00640621" w:rsidRDefault="003B447D">
      <w:pPr>
        <w:spacing w:line="360" w:lineRule="auto"/>
        <w:jc w:val="both"/>
        <w:rPr>
          <w:rFonts w:ascii="Times New Roman" w:eastAsiaTheme="minorEastAsia" w:hAnsi="Times New Roman" w:cs="Times New Roman"/>
          <w:sz w:val="24"/>
          <w:szCs w:val="24"/>
        </w:rPr>
      </w:pPr>
      <w:r w:rsidRPr="00640621">
        <w:rPr>
          <w:rFonts w:ascii="Times New Roman" w:eastAsiaTheme="minorEastAsia" w:hAnsi="Times New Roman" w:cs="Times New Roman"/>
          <w:sz w:val="24"/>
          <w:szCs w:val="24"/>
        </w:rPr>
        <w:t xml:space="preserve">Amaamonni yeroo misirritti fudhatanii galan sirba dhihaate kana fayyadamuun dhiibbaa qe’ee warra intalaatti isaan irra ga’e ibsatu. Ragaan bo’oowwan lammaffaa hanga jahaffaatti dhihaatan ergaa dhiibbaa qe’ee warra soddaatti amaamotarra ga’e agarsiisu dabarsa. Bo’oo lammaffaarratti ‘namaafisoo nama qabnaa’ kan jedhu, osoo nama qabnuu qe’ee warra intalaatti dhiibamnee ergaa jedhu dabarsa. Kun immoo, fira keessaa baanee biyya ormaatti miidhamne jechuudha. Akkasumas, bo’oo arfaffaarratti ‘biyyaafisoo biyya qabnaa’ kan jedhu, intala fuudhuuf dhufne malee biyya dhabnee miti hiika jedhu qaba. Kunis jaalala biyya isaaniif qabaachuu amaamotaa ibsa. Kanaafuu, amaamonni qe’ee gurbaa fuudhuutti sirba dhihaate kanatti dhimma ba’uun osoo namaafi biyya qabanii warra soddaan dhiibamuufi cunqrfamuu isaanii ibsachuu danda’anii jiru. </w:t>
      </w:r>
    </w:p>
    <w:p w:rsidR="00C80349" w:rsidRPr="00640621" w:rsidRDefault="003B447D">
      <w:pPr>
        <w:spacing w:line="360" w:lineRule="auto"/>
        <w:jc w:val="both"/>
        <w:rPr>
          <w:rFonts w:ascii="Times New Roman" w:eastAsiaTheme="minorEastAsia" w:hAnsi="Times New Roman" w:cs="Times New Roman"/>
          <w:sz w:val="24"/>
          <w:szCs w:val="24"/>
        </w:rPr>
      </w:pPr>
      <w:r w:rsidRPr="00640621">
        <w:rPr>
          <w:rFonts w:ascii="Times New Roman" w:eastAsiaTheme="minorEastAsia" w:hAnsi="Times New Roman" w:cs="Times New Roman"/>
          <w:sz w:val="24"/>
          <w:szCs w:val="24"/>
        </w:rPr>
        <w:t xml:space="preserve">Ija hawaasummaan yoo ilaalame, ragaan dhihaate kun ergaa siyaasaa ibsu dabarsa. Bu’uuruma kanaan, amaamonni sirba dhihaate kana fayyadamuun quuqqaa siyaasa keessa isaanii jiru ibsatanii jiru. Kanaafuu, sirbi amaamota kun ergaawwan siyaasaa wantoota sadii ibsan dabarsa. Inni jalqabaa, osoo nama, lafaafi biyya qabnuu maaliif namni nama miidhaa ergaa jedhudha. Uummanni naannoo Goree  yeroo baay’ee namoota aangoo qabaniin miidhamu. Kunis miidhaa hidhaarraa eegalee lubbuun du’uu dabalata. Amaamonnis quuqqaa isaanii kana waltajjii gaa’elaarratti ibsatu. </w:t>
      </w:r>
    </w:p>
    <w:p w:rsidR="00C80349" w:rsidRPr="00640621" w:rsidRDefault="003B447D">
      <w:pPr>
        <w:spacing w:line="360" w:lineRule="auto"/>
        <w:jc w:val="both"/>
        <w:rPr>
          <w:rFonts w:ascii="Times New Roman" w:eastAsiaTheme="minorEastAsia" w:hAnsi="Times New Roman" w:cs="Times New Roman"/>
          <w:sz w:val="24"/>
          <w:szCs w:val="24"/>
        </w:rPr>
      </w:pPr>
      <w:r w:rsidRPr="00640621">
        <w:rPr>
          <w:rFonts w:ascii="Times New Roman" w:eastAsiaTheme="minorEastAsia" w:hAnsi="Times New Roman" w:cs="Times New Roman"/>
          <w:sz w:val="24"/>
          <w:szCs w:val="24"/>
        </w:rPr>
        <w:t xml:space="preserve">Inni lammaffaa, humna namaa, dachee bal’oofi biyya mataa keenyaa osoo qabnuu maaliif ormaan miidhamnaa ergaa jedhu dabarsa. Akkuma Oromoo biroo, Oromoo Goree alagaan miidhameera. Amaamonnis dhimma kanarratti quuqqaa qaban ibsachuuf sirba bo’oowwan </w:t>
      </w:r>
      <w:r w:rsidRPr="00640621">
        <w:rPr>
          <w:rFonts w:ascii="Times New Roman" w:eastAsiaTheme="minorEastAsia" w:hAnsi="Times New Roman" w:cs="Times New Roman"/>
          <w:sz w:val="24"/>
          <w:szCs w:val="24"/>
        </w:rPr>
        <w:lastRenderedPageBreak/>
        <w:t xml:space="preserve">lammaffaa hanga jahaffaatti dhihaatan fayyadaman. Kanaafuu, ergaan bo’oowwan kanneenirratti mul’atan, sababa siyaasa Oromoon Goree miidhamuu agarsiisa. Kunis sirni gaa’elaa bakka itti Oromoon Goree quuqqaa siyaasaa itti ibsatu ta’uu akeeka. </w:t>
      </w:r>
    </w:p>
    <w:p w:rsidR="00C80349" w:rsidRPr="00640621" w:rsidRDefault="003B447D">
      <w:pPr>
        <w:spacing w:line="360" w:lineRule="auto"/>
        <w:jc w:val="both"/>
        <w:rPr>
          <w:rFonts w:ascii="Times New Roman" w:eastAsiaTheme="minorEastAsia" w:hAnsi="Times New Roman" w:cs="Times New Roman"/>
          <w:sz w:val="24"/>
          <w:szCs w:val="24"/>
        </w:rPr>
      </w:pPr>
      <w:r w:rsidRPr="00640621">
        <w:rPr>
          <w:rFonts w:ascii="Times New Roman" w:eastAsiaTheme="minorEastAsia" w:hAnsi="Times New Roman" w:cs="Times New Roman"/>
          <w:sz w:val="24"/>
          <w:szCs w:val="24"/>
        </w:rPr>
        <w:t xml:space="preserve">Ergaan sadaffaa sirba kana keessatti mul’atu, miidhaa barri Oromoorra geessise agarsiisa. Bo’oo torbaffaarratti ‘maaf nama miitii barrii’ kana jedhu, ergaa abbaa baraa yookaan mootummaan aangoorra jiru maaliif hawaasa Goree miidha jedhu dabarsa. Haala kana keessatti ergaan darbe miidha baraa osoo hintaane, miidhaa siyaasaati. Sababiin isaa, mootummaan aangoo qabatee jiru abbaa baraa jedhamuun beekama. Kanaafuu, amaamonni carraa sirna gaa’elaa argatanirratti  dhiibbaa siyaasaa namoota dhuunfaafi Oromoo Goreerra ga’aa tureefi jiru ibsachuu danda’aniiru. </w:t>
      </w:r>
    </w:p>
    <w:p w:rsidR="00C80349" w:rsidRPr="00640621" w:rsidRDefault="003B447D">
      <w:pPr>
        <w:spacing w:line="360" w:lineRule="auto"/>
        <w:jc w:val="both"/>
        <w:rPr>
          <w:rFonts w:ascii="Times New Roman" w:eastAsiaTheme="minorEastAsia" w:hAnsi="Times New Roman" w:cs="Times New Roman"/>
          <w:sz w:val="24"/>
          <w:szCs w:val="24"/>
        </w:rPr>
      </w:pPr>
      <w:r w:rsidRPr="00640621">
        <w:rPr>
          <w:rFonts w:ascii="Times New Roman" w:eastAsiaTheme="minorEastAsia" w:hAnsi="Times New Roman" w:cs="Times New Roman"/>
          <w:sz w:val="24"/>
          <w:szCs w:val="24"/>
        </w:rPr>
        <w:t xml:space="preserve">Itti dabalees, sirba amaamotaa qe’ee warra gurbaa fuudhuutti sirbamanirratti ragaa argachuuf afgaaffiin </w:t>
      </w:r>
      <w:r w:rsidRPr="00640621">
        <w:rPr>
          <w:rFonts w:ascii="Times New Roman" w:hAnsi="Times New Roman" w:cs="Times New Roman"/>
          <w:sz w:val="24"/>
          <w:szCs w:val="24"/>
        </w:rPr>
        <w:t xml:space="preserve">Ebila, 18/2021  qeerroo ilmaan Goree GA jedhamu waliin taasifame jira. Ragaan dhihaate kunis afgaaffii dargaggoo kana waliin tasifamerraa argame.  </w:t>
      </w:r>
    </w:p>
    <w:p w:rsidR="00C80349" w:rsidRPr="00640621" w:rsidRDefault="003B447D">
      <w:pPr>
        <w:spacing w:after="160" w:line="240" w:lineRule="auto"/>
        <w:jc w:val="both"/>
        <w:rPr>
          <w:rFonts w:ascii="Times New Roman" w:eastAsia="Calibri" w:hAnsi="Times New Roman" w:cs="Times New Roman"/>
          <w:i/>
          <w:sz w:val="24"/>
          <w:szCs w:val="24"/>
        </w:rPr>
      </w:pPr>
      <w:r w:rsidRPr="00640621">
        <w:rPr>
          <w:rFonts w:ascii="Times New Roman" w:eastAsia="Calibri" w:hAnsi="Times New Roman" w:cs="Times New Roman"/>
          <w:i/>
          <w:sz w:val="24"/>
          <w:szCs w:val="24"/>
        </w:rPr>
        <w:t xml:space="preserve">                          </w:t>
      </w:r>
      <w:r w:rsidR="0051612B">
        <w:rPr>
          <w:rFonts w:ascii="Times New Roman" w:eastAsia="Calibri" w:hAnsi="Times New Roman" w:cs="Times New Roman"/>
          <w:i/>
          <w:sz w:val="24"/>
          <w:szCs w:val="24"/>
        </w:rPr>
        <w:t xml:space="preserve">                            </w:t>
      </w:r>
      <w:r w:rsidR="00211514">
        <w:rPr>
          <w:rFonts w:ascii="Times New Roman" w:eastAsia="Calibri" w:hAnsi="Times New Roman" w:cs="Times New Roman"/>
          <w:i/>
          <w:sz w:val="24"/>
          <w:szCs w:val="24"/>
        </w:rPr>
        <w:t xml:space="preserve">    </w:t>
      </w:r>
      <w:r w:rsidRPr="00640621">
        <w:rPr>
          <w:rFonts w:ascii="Times New Roman" w:eastAsia="Calibri" w:hAnsi="Times New Roman" w:cs="Times New Roman"/>
          <w:i/>
          <w:sz w:val="24"/>
          <w:szCs w:val="24"/>
        </w:rPr>
        <w:t>80. Jabbiin olol galtee</w:t>
      </w:r>
    </w:p>
    <w:p w:rsidR="00C80349" w:rsidRPr="00640621" w:rsidRDefault="003B447D">
      <w:pPr>
        <w:spacing w:after="160" w:line="240" w:lineRule="auto"/>
        <w:jc w:val="center"/>
        <w:rPr>
          <w:rFonts w:ascii="Times New Roman" w:eastAsia="Calibri" w:hAnsi="Times New Roman" w:cs="Times New Roman"/>
          <w:i/>
          <w:sz w:val="24"/>
          <w:szCs w:val="24"/>
        </w:rPr>
      </w:pPr>
      <w:r w:rsidRPr="00640621">
        <w:rPr>
          <w:rFonts w:ascii="Times New Roman" w:eastAsia="Calibri" w:hAnsi="Times New Roman" w:cs="Times New Roman"/>
          <w:i/>
          <w:sz w:val="24"/>
          <w:szCs w:val="24"/>
        </w:rPr>
        <w:t xml:space="preserve">               Okaa ishee hinwallaaltuu</w:t>
      </w:r>
    </w:p>
    <w:p w:rsidR="00C80349" w:rsidRPr="00640621" w:rsidRDefault="003B447D">
      <w:pPr>
        <w:spacing w:after="160" w:line="240" w:lineRule="auto"/>
        <w:jc w:val="center"/>
        <w:rPr>
          <w:rFonts w:ascii="Times New Roman" w:eastAsia="Calibri" w:hAnsi="Times New Roman" w:cs="Times New Roman"/>
          <w:i/>
          <w:sz w:val="24"/>
          <w:szCs w:val="24"/>
        </w:rPr>
      </w:pPr>
      <w:r w:rsidRPr="00640621">
        <w:rPr>
          <w:rFonts w:ascii="Times New Roman" w:eastAsia="Calibri" w:hAnsi="Times New Roman" w:cs="Times New Roman"/>
          <w:i/>
          <w:sz w:val="24"/>
          <w:szCs w:val="24"/>
        </w:rPr>
        <w:t xml:space="preserve">             Maal maqaan okaadhaa</w:t>
      </w:r>
    </w:p>
    <w:p w:rsidR="00C80349" w:rsidRPr="00640621" w:rsidRDefault="003B447D">
      <w:pPr>
        <w:spacing w:after="160" w:line="240" w:lineRule="auto"/>
        <w:jc w:val="both"/>
        <w:rPr>
          <w:rFonts w:ascii="Times New Roman" w:eastAsia="Calibri" w:hAnsi="Times New Roman" w:cs="Times New Roman"/>
          <w:i/>
          <w:sz w:val="24"/>
          <w:szCs w:val="24"/>
        </w:rPr>
      </w:pPr>
      <w:r w:rsidRPr="00640621">
        <w:rPr>
          <w:rFonts w:ascii="Times New Roman" w:eastAsia="Calibri" w:hAnsi="Times New Roman" w:cs="Times New Roman"/>
          <w:i/>
          <w:sz w:val="24"/>
          <w:szCs w:val="24"/>
        </w:rPr>
        <w:t xml:space="preserve">                                </w:t>
      </w:r>
      <w:r w:rsidR="0051612B">
        <w:rPr>
          <w:rFonts w:ascii="Times New Roman" w:eastAsia="Calibri" w:hAnsi="Times New Roman" w:cs="Times New Roman"/>
          <w:i/>
          <w:sz w:val="24"/>
          <w:szCs w:val="24"/>
        </w:rPr>
        <w:t xml:space="preserve">                          </w:t>
      </w:r>
      <w:r w:rsidR="00211514">
        <w:rPr>
          <w:rFonts w:ascii="Times New Roman" w:eastAsia="Calibri" w:hAnsi="Times New Roman" w:cs="Times New Roman"/>
          <w:i/>
          <w:sz w:val="24"/>
          <w:szCs w:val="24"/>
        </w:rPr>
        <w:t xml:space="preserve">     </w:t>
      </w:r>
      <w:r w:rsidR="0051612B">
        <w:rPr>
          <w:rFonts w:ascii="Times New Roman" w:eastAsia="Calibri" w:hAnsi="Times New Roman" w:cs="Times New Roman"/>
          <w:i/>
          <w:sz w:val="24"/>
          <w:szCs w:val="24"/>
        </w:rPr>
        <w:t xml:space="preserve"> </w:t>
      </w:r>
      <w:r w:rsidRPr="00640621">
        <w:rPr>
          <w:rFonts w:ascii="Times New Roman" w:eastAsia="Calibri" w:hAnsi="Times New Roman" w:cs="Times New Roman"/>
          <w:i/>
          <w:sz w:val="24"/>
          <w:szCs w:val="24"/>
        </w:rPr>
        <w:t>Diina daangaa darbee</w:t>
      </w:r>
    </w:p>
    <w:p w:rsidR="00C80349" w:rsidRPr="00640621" w:rsidRDefault="003B447D">
      <w:pPr>
        <w:spacing w:after="160" w:line="240" w:lineRule="auto"/>
        <w:jc w:val="center"/>
        <w:rPr>
          <w:rFonts w:ascii="Times New Roman" w:eastAsia="Calibri" w:hAnsi="Times New Roman" w:cs="Times New Roman"/>
          <w:i/>
          <w:sz w:val="24"/>
          <w:szCs w:val="24"/>
        </w:rPr>
      </w:pPr>
      <w:r w:rsidRPr="00640621">
        <w:rPr>
          <w:rFonts w:ascii="Times New Roman" w:eastAsia="Calibri" w:hAnsi="Times New Roman" w:cs="Times New Roman"/>
          <w:i/>
          <w:sz w:val="24"/>
          <w:szCs w:val="24"/>
        </w:rPr>
        <w:t xml:space="preserve">        Sodaadhee hincallisuu</w:t>
      </w:r>
    </w:p>
    <w:p w:rsidR="00C80349" w:rsidRPr="00640621" w:rsidRDefault="003B447D">
      <w:pPr>
        <w:spacing w:line="240" w:lineRule="auto"/>
        <w:jc w:val="center"/>
        <w:rPr>
          <w:rFonts w:ascii="Times New Roman" w:eastAsia="Calibri" w:hAnsi="Times New Roman" w:cs="Times New Roman"/>
          <w:i/>
          <w:sz w:val="24"/>
          <w:szCs w:val="24"/>
        </w:rPr>
      </w:pPr>
      <w:r w:rsidRPr="00640621">
        <w:rPr>
          <w:rFonts w:ascii="Times New Roman" w:eastAsia="Calibri" w:hAnsi="Times New Roman" w:cs="Times New Roman"/>
          <w:i/>
          <w:sz w:val="24"/>
          <w:szCs w:val="24"/>
        </w:rPr>
        <w:t xml:space="preserve">             Maal maqaan sodaadhaa.</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Ergaan sirba kana keessatti darbe dhimma daanga lafaa kabachisuun walqabata. Walaloo bo’oowwan tokkoffaa hanga sadaffaatti dhihaatan, ergaa jaabbiin mana itti galtuu keessaa bakka nyaata argattu hinwallaaltuu jedhu ibsa. Haa ta’u malee, sirbi bo’oowwan arfaffaafi shanaffaarratti ‘diina daangaa darbee, sodaadhee hincallisuu’ kanneen jedhaman, ergaa alagaa namatti roorrifte sodaachuun barbaachisaa akka hintaane ibsu dabarsa. Akka falaasama Oromootti, sodaattuun bakka hinqabdu. Haa ta’u malee, beekaan, jagniifi haqaaf kan falmatu kabaja qaba. Kanaafuu, ergaan ragaa dhihaate keessatti darbe diina  gama siyaasaan, arrabsoo sanyummaafi dhiibbaa hojiin daangaa cabse ofirraa qolachuun barbaachisaa akka ta’e ibsa.</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Uummata Oromoof lafti qabeenyaa guddaadha. Oromoon lafa isaa gaafa lubbuun jiru qotee midhaanirraa oomishee ittiin jiraata. Loonis irratti horsiisee ittiin jiraata. Gaafa du’e immoo, dhala isaa dhaalshisa. Kanaafuu, yoo alagaas ta’e firri fedhii isaan ala daangaa lafa isaatti darbe </w:t>
      </w:r>
      <w:r w:rsidRPr="00640621">
        <w:rPr>
          <w:rFonts w:ascii="Times New Roman" w:hAnsi="Times New Roman" w:cs="Times New Roman"/>
          <w:sz w:val="24"/>
          <w:szCs w:val="24"/>
        </w:rPr>
        <w:lastRenderedPageBreak/>
        <w:t xml:space="preserve">taa’ee ilaaluun qaaniidha. Amaamonnis yaad-rimee kana hawaasa isanii keessaa hubatanii waan guddataniif, sirba amaamotaarratti diina daangaa darbee lafa kee dhiibe of irraa dhorkuun lafa ofii kabachifachuun dirqama akka ta’e agarsiisuu danda’aniiru. </w:t>
      </w:r>
    </w:p>
    <w:p w:rsidR="00C80349" w:rsidRPr="00640621" w:rsidRDefault="003B447D">
      <w:pPr>
        <w:pStyle w:val="Heading2"/>
        <w:numPr>
          <w:ilvl w:val="1"/>
          <w:numId w:val="3"/>
        </w:numPr>
        <w:rPr>
          <w:color w:val="auto"/>
        </w:rPr>
      </w:pPr>
      <w:bookmarkStart w:id="120" w:name="_Toc236398964"/>
      <w:r w:rsidRPr="00640621">
        <w:rPr>
          <w:color w:val="auto"/>
        </w:rPr>
        <w:t>Geelloo</w:t>
      </w:r>
      <w:bookmarkEnd w:id="120"/>
    </w:p>
    <w:p w:rsidR="00C80349" w:rsidRPr="00640621" w:rsidRDefault="003B447D">
      <w:pPr>
        <w:spacing w:after="120" w:line="360" w:lineRule="auto"/>
        <w:jc w:val="both"/>
        <w:rPr>
          <w:rFonts w:ascii="Times New Roman" w:hAnsi="Times New Roman" w:cs="Times New Roman"/>
          <w:b/>
          <w:sz w:val="28"/>
          <w:szCs w:val="28"/>
        </w:rPr>
      </w:pPr>
      <w:r w:rsidRPr="00640621">
        <w:rPr>
          <w:rFonts w:ascii="Times New Roman" w:hAnsi="Times New Roman" w:cs="Times New Roman"/>
          <w:sz w:val="24"/>
          <w:szCs w:val="24"/>
          <w:lang w:val="es-ES"/>
        </w:rPr>
        <w:t xml:space="preserve">Sirbi geelloo gosoota sirboota gaa’elaa keessaa tokko ta’ee, qaamolee hawaasaa keessaa dargaggootan sirbama. Kuins bakka </w:t>
      </w:r>
      <w:r w:rsidRPr="00640621">
        <w:rPr>
          <w:rFonts w:ascii="Times New Roman" w:hAnsi="Times New Roman" w:cs="Times New Roman"/>
          <w:sz w:val="24"/>
          <w:szCs w:val="24"/>
        </w:rPr>
        <w:t xml:space="preserve">ayyaanotaa, hojiiwwaniifi sirna gaa’elaarratti dhihaatu. Kaayyoon sirba kana shamarran sirboota gaa’elaarratti hirmaatan ittiin garaa laafiffaachuudha. Kanaafuu, qorannoo kana keessatti ragaaleen dhihaatan sirboota geelloo gaa’elarratti sirbamanidha. Ragaan daawwannaa sirba gaa’elaa ilmaan Jiddaaf Guraandhala, 24/2021 taasifamerraa argame akka agarsiisutti, sirboonni geelloo dargaggootan sirna gaa’elaarratti sirbaman. Haala kana keessatti dargaggoonni ergaawwan jaalala, hawwii, filannoo, gaabbii, qeeqa, jibbaafi tuffii shamarran sirba gaa’elaarrati hirmaataniif qaban ittiin dabarfatanii jiru. Dabalataanis, Caamsaa, 17/2021 qeerroo ilmaan Guduruu JT jedhamuuf sirba geelloo maaliif akka sirbamurratti afgaaffiin taasifamee jira. Qeerroon kunis gaa’elarratti dargaggoonni sirba geelloo garaagaraa fayyadamuun shamarran sirba gaa’elaarratti hirmaataniif ergaawwan garaagaraa dhaamuun akka garaa laafiffachuu danda’an ibse jira. Kanaafuu, ragaaleen daawwannaafi afgaaffiin argaman akka mul’isanitti, sirboonni geelloo sirna gaa’elaarratti sirbaman qabiyyeewwan jaalala, gaabbii, qeeqa, jibbaafi hawwii ibsan dabarsu. Ragaaleen sirba geelloon walqabatanis itti aanuun dhihaatu. </w:t>
      </w:r>
    </w:p>
    <w:p w:rsidR="00C80349" w:rsidRPr="0051612B" w:rsidRDefault="003B447D">
      <w:pPr>
        <w:pStyle w:val="Heading3"/>
        <w:numPr>
          <w:ilvl w:val="2"/>
          <w:numId w:val="9"/>
        </w:numPr>
        <w:rPr>
          <w:color w:val="auto"/>
          <w:sz w:val="28"/>
          <w:szCs w:val="28"/>
        </w:rPr>
      </w:pPr>
      <w:bookmarkStart w:id="121" w:name="_Toc236398965"/>
      <w:r w:rsidRPr="0051612B">
        <w:rPr>
          <w:color w:val="auto"/>
          <w:sz w:val="28"/>
          <w:szCs w:val="28"/>
        </w:rPr>
        <w:t>Jaalalaa</w:t>
      </w:r>
      <w:bookmarkEnd w:id="121"/>
    </w:p>
    <w:p w:rsidR="00C80349" w:rsidRPr="00640621" w:rsidRDefault="003B447D">
      <w:pPr>
        <w:autoSpaceDE w:val="0"/>
        <w:autoSpaceDN w:val="0"/>
        <w:adjustRightInd w:val="0"/>
        <w:spacing w:after="120" w:line="360" w:lineRule="auto"/>
        <w:jc w:val="both"/>
        <w:rPr>
          <w:rFonts w:ascii="Times New Roman" w:eastAsia="Times New Roman" w:hAnsi="Times New Roman" w:cs="Times New Roman"/>
          <w:sz w:val="24"/>
          <w:szCs w:val="24"/>
          <w:lang w:val="en-GB" w:eastAsia="en-GB"/>
        </w:rPr>
      </w:pPr>
      <w:r w:rsidRPr="00640621">
        <w:rPr>
          <w:rFonts w:ascii="Times New Roman" w:eastAsia="Times New Roman" w:hAnsi="Times New Roman" w:cs="Times New Roman"/>
          <w:sz w:val="24"/>
          <w:szCs w:val="24"/>
          <w:lang w:val="en-GB" w:eastAsia="en-GB"/>
        </w:rPr>
        <w:t xml:space="preserve">Uumaaman umuriin dargaggummaa yeroo jaalalaati. Bu’uuruma kanaan, dargaggoonni Oromoo sadarkaa dargaggummaa isaanitti sirba geelloo fayyadamuun ergaa jaalalaa shamarraniif qaban ibsatu. Kanaafuu, ergaawwan sirboonni geelloo dabarsan keessaa ergaan dhimma jaalalaan walqabatu tokko. Dhimma kanarratti ragaa argachuuf, afgaaffiin maanguddoo ilmaan Jiddaa MSh jedhamtu waliin Guraandhala, 24/2021 taasifamee jira. Maanguddoon kunis ‘dargaggoonni naannoo keenyaa gaa’alarratti shamarranitti geellifatuu,’ jetti. Kanaafuu, sirni gaa’elaa bakka qeerroowwaniifi qarreewwan itti wal arguun jaalala isaanii ibsanidha. Shamarran kadhatamuun hirmaatu. Haa ta’u malee, dargaggoonni shamarran barbaacha kadhaa malee qooda fudhatu.  Kanaafuu, sirboota geelloo qe’ee warra gurbaa fuudhuutti sirbaman keessaa kanneen ergaa jaalalaa dabarsan tokko ta’uu hubatamee jira. </w:t>
      </w:r>
    </w:p>
    <w:p w:rsidR="00C80349" w:rsidRPr="00640621" w:rsidRDefault="003B447D">
      <w:pPr>
        <w:autoSpaceDE w:val="0"/>
        <w:autoSpaceDN w:val="0"/>
        <w:adjustRightInd w:val="0"/>
        <w:spacing w:before="240"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lastRenderedPageBreak/>
        <w:t xml:space="preserve">Dabalataan, sirba geelloo ergaa jaalalaa dabarsanirratti ragaa argachuuf, mariin garee dargaggoota ilmaan Jiddaaf  Bitootessa, 23/08/2021 taasifameera. Dargaggoonni kunniinis sirbi geelloo gaa’elarratti dhihaatu ergaa jaalalaa dabarsu akka danda’u ibsuun ragaa dhihaate kana kennanii jiru. </w:t>
      </w:r>
    </w:p>
    <w:p w:rsidR="00C80349" w:rsidRPr="00640621" w:rsidRDefault="003B447D">
      <w:pPr>
        <w:pStyle w:val="ListParagraph"/>
        <w:numPr>
          <w:ilvl w:val="0"/>
          <w:numId w:val="10"/>
        </w:numPr>
        <w:spacing w:after="0"/>
        <w:rPr>
          <w:rFonts w:cs="Times New Roman"/>
          <w:i/>
          <w:szCs w:val="24"/>
        </w:rPr>
      </w:pPr>
      <w:r w:rsidRPr="00640621">
        <w:rPr>
          <w:rFonts w:cs="Times New Roman"/>
          <w:i/>
          <w:szCs w:val="24"/>
        </w:rPr>
        <w:t xml:space="preserve"> Abbaan kee qalii qalaa</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Foon murtee na nyaachiftuu</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Sarbaa kee lasii kanaa</w:t>
      </w:r>
    </w:p>
    <w:p w:rsidR="00C80349" w:rsidRPr="00640621" w:rsidRDefault="003B447D">
      <w:pPr>
        <w:spacing w:after="0" w:line="360" w:lineRule="auto"/>
        <w:jc w:val="both"/>
        <w:rPr>
          <w:rFonts w:ascii="Times New Roman" w:hAnsi="Times New Roman" w:cs="Times New Roman"/>
          <w:i/>
          <w:sz w:val="24"/>
          <w:szCs w:val="24"/>
        </w:rPr>
      </w:pPr>
      <w:r w:rsidRPr="00640621">
        <w:rPr>
          <w:rFonts w:ascii="Times New Roman" w:hAnsi="Times New Roman" w:cs="Times New Roman"/>
          <w:i/>
          <w:sz w:val="24"/>
          <w:szCs w:val="24"/>
        </w:rPr>
        <w:t xml:space="preserve">                                      </w:t>
      </w:r>
      <w:r w:rsidR="0051612B">
        <w:rPr>
          <w:rFonts w:ascii="Times New Roman" w:hAnsi="Times New Roman" w:cs="Times New Roman"/>
          <w:i/>
          <w:sz w:val="24"/>
          <w:szCs w:val="24"/>
        </w:rPr>
        <w:t xml:space="preserve">                     </w:t>
      </w:r>
      <w:r w:rsidRPr="00640621">
        <w:rPr>
          <w:rFonts w:ascii="Times New Roman" w:hAnsi="Times New Roman" w:cs="Times New Roman"/>
          <w:i/>
          <w:sz w:val="24"/>
          <w:szCs w:val="24"/>
        </w:rPr>
        <w:t xml:space="preserve"> </w:t>
      </w:r>
      <w:r w:rsidR="00211514">
        <w:rPr>
          <w:rFonts w:ascii="Times New Roman" w:hAnsi="Times New Roman" w:cs="Times New Roman"/>
          <w:i/>
          <w:sz w:val="24"/>
          <w:szCs w:val="24"/>
        </w:rPr>
        <w:t xml:space="preserve">     </w:t>
      </w:r>
      <w:r w:rsidRPr="00640621">
        <w:rPr>
          <w:rFonts w:ascii="Times New Roman" w:hAnsi="Times New Roman" w:cs="Times New Roman"/>
          <w:i/>
          <w:sz w:val="24"/>
          <w:szCs w:val="24"/>
        </w:rPr>
        <w:t xml:space="preserve">Lasii lanbasii kanaa </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Kan tukaanii nyaachiftuu</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Kan tafkii waraansiftuu</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Olfuutee na baachiftuu.</w:t>
      </w:r>
    </w:p>
    <w:p w:rsidR="00C80349" w:rsidRPr="00640621" w:rsidRDefault="003B447D">
      <w:pPr>
        <w:spacing w:before="240"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Ulaagaa dargaggoonni ittiin shamarran jaallatan keessaa sansakkaan dhaabbii qaama tokko. Dargaggoonnis sirba geellootti fayyadamuun dhimma kana ibsatan. Bo’oowwan tokkoffaafi lammaffaarratti ‘abbaan kee qalii qalaa, foon murtee na nyaachiftuu’ walaloowwan jedhaman, ergaa abbaan intala itti geelliftuu hojii horii qaluu jiraata jedhu dabarsu. Horii waan qaluuf, foon murii na nyaachisii jechuudha. Haa ta’u malee, ragaan bo’oowwan sadaffaafi arfaffaarratti dhihaate ergaa naatoo intalli tokko qabdu ibsu dabarsa. Kunis sansakkaa qaamaa (personality) ilaallata. Sirba kana keessatti jechoonni lasiifi lanbasii jedhaman hiika lallaaftuufi bareedduu jedhaman qabu. Kun immoo, jechoota jaalalaa jedhamu. Bu’uuruma kanaan, dargaggoonni jechoota kanneen fayyadamuun leelloo shamarraniif qaban ibsatu. Akkasumas, ragaaleen bo’oowwan shanaffaa hanga torbaffaarratti dhihaatan, ergaa sarbaa bareedaa tukaniifi tafkii hinnyaachisiin jedhu dabarsa. Kana jechuun immoo, sansakkaa qaama bareedaa kana baachuuf fedhii guddaa qabaachuu dargaggeessaa ibsa. Kanaafuu, dargaggoonni gaa’elarratti sirbi geelloo fayyadamuu jaalala shamarraniif qaban ibsachuu danda’aniiru. </w:t>
      </w:r>
    </w:p>
    <w:p w:rsidR="00C80349" w:rsidRPr="0051612B" w:rsidRDefault="003B447D">
      <w:pPr>
        <w:pStyle w:val="Heading3"/>
        <w:numPr>
          <w:ilvl w:val="2"/>
          <w:numId w:val="9"/>
        </w:numPr>
        <w:rPr>
          <w:color w:val="auto"/>
          <w:sz w:val="28"/>
          <w:szCs w:val="28"/>
        </w:rPr>
      </w:pPr>
      <w:bookmarkStart w:id="122" w:name="_Toc236398966"/>
      <w:r w:rsidRPr="0051612B">
        <w:rPr>
          <w:color w:val="auto"/>
          <w:sz w:val="28"/>
          <w:szCs w:val="28"/>
        </w:rPr>
        <w:t>Gaabbii</w:t>
      </w:r>
      <w:bookmarkEnd w:id="122"/>
      <w:r w:rsidRPr="0051612B">
        <w:rPr>
          <w:color w:val="auto"/>
          <w:sz w:val="28"/>
          <w:szCs w:val="28"/>
        </w:rPr>
        <w:t xml:space="preserve"> </w:t>
      </w:r>
    </w:p>
    <w:p w:rsidR="00C80349" w:rsidRPr="00640621" w:rsidRDefault="003B447D">
      <w:pPr>
        <w:tabs>
          <w:tab w:val="left" w:pos="10080"/>
        </w:tabs>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Gaabbii jechuun waan nama harka ture tokko nama harkaa ba’uun deebisanii gabbuu jechuudha. Keesumaayyuu, dargaggoonni shamara jaallachaa turanii sababoota garaagaraan harkaa baateef, sirba geelloo fayyadamuun gaabbii isaanii ibsatu. Kun immoo, yeroo waliin dabarsan gaarii turuu isaa agarsiisa. Kanaafuu, sirboonni geelloo akkuma ergaa jaalala dabarsan, ergaa gaabbii agarsiisan dabarsuuf humna qabu. Dhimma kanarratti ragaa argachuuf, d</w:t>
      </w:r>
      <w:r w:rsidRPr="00640621">
        <w:rPr>
          <w:rFonts w:ascii="Times New Roman" w:hAnsi="Times New Roman"/>
          <w:sz w:val="24"/>
        </w:rPr>
        <w:t xml:space="preserve">aawwannaan sirna </w:t>
      </w:r>
      <w:r w:rsidRPr="00640621">
        <w:rPr>
          <w:rFonts w:ascii="Times New Roman" w:hAnsi="Times New Roman"/>
          <w:sz w:val="24"/>
        </w:rPr>
        <w:lastRenderedPageBreak/>
        <w:t xml:space="preserve">gaa’elaa ilmaan Jiddaaf Muddee, 27/2021 taasifame jira. Ragaalee daawwannaa guyyaa kanarraa argaman keessaa ragaan dhihaate kun tokko.  </w:t>
      </w:r>
    </w:p>
    <w:p w:rsidR="00C80349" w:rsidRPr="00640621" w:rsidRDefault="003B447D">
      <w:pPr>
        <w:spacing w:line="360" w:lineRule="auto"/>
        <w:ind w:left="360"/>
        <w:contextualSpacing/>
        <w:jc w:val="center"/>
        <w:rPr>
          <w:rFonts w:ascii="Times New Roman" w:hAnsi="Times New Roman" w:cs="Times New Roman"/>
          <w:i/>
          <w:sz w:val="24"/>
          <w:szCs w:val="24"/>
        </w:rPr>
      </w:pPr>
      <w:r w:rsidRPr="00640621">
        <w:rPr>
          <w:rFonts w:ascii="Times New Roman" w:hAnsi="Times New Roman" w:cs="Times New Roman"/>
          <w:sz w:val="24"/>
          <w:szCs w:val="24"/>
        </w:rPr>
        <w:t xml:space="preserve">     </w:t>
      </w:r>
      <w:r w:rsidRPr="00640621">
        <w:rPr>
          <w:rFonts w:ascii="Times New Roman" w:hAnsi="Times New Roman" w:cs="Times New Roman"/>
          <w:i/>
          <w:sz w:val="24"/>
          <w:szCs w:val="24"/>
        </w:rPr>
        <w:t xml:space="preserve">82. Fardaa kee hingurgurtaa </w:t>
      </w:r>
    </w:p>
    <w:p w:rsidR="00C80349" w:rsidRPr="00640621" w:rsidRDefault="003B447D">
      <w:pPr>
        <w:spacing w:after="120" w:line="360" w:lineRule="auto"/>
        <w:ind w:left="360"/>
        <w:contextualSpacing/>
        <w:jc w:val="center"/>
        <w:rPr>
          <w:rFonts w:ascii="Times New Roman" w:hAnsi="Times New Roman" w:cs="Times New Roman"/>
          <w:i/>
          <w:sz w:val="24"/>
          <w:szCs w:val="24"/>
        </w:rPr>
      </w:pPr>
      <w:r w:rsidRPr="00640621">
        <w:rPr>
          <w:rFonts w:ascii="Times New Roman" w:hAnsi="Times New Roman" w:cs="Times New Roman"/>
          <w:i/>
          <w:sz w:val="24"/>
          <w:szCs w:val="24"/>
        </w:rPr>
        <w:t xml:space="preserve">            Kooraa kee akkam gootaa</w:t>
      </w:r>
    </w:p>
    <w:p w:rsidR="00C80349" w:rsidRPr="00640621" w:rsidRDefault="003B447D">
      <w:pPr>
        <w:spacing w:after="120" w:line="360" w:lineRule="auto"/>
        <w:ind w:left="360"/>
        <w:contextualSpacing/>
        <w:jc w:val="center"/>
        <w:rPr>
          <w:rFonts w:ascii="Times New Roman" w:hAnsi="Times New Roman" w:cs="Times New Roman"/>
          <w:i/>
          <w:sz w:val="24"/>
          <w:szCs w:val="24"/>
        </w:rPr>
      </w:pPr>
      <w:r w:rsidRPr="00640621">
        <w:rPr>
          <w:rFonts w:ascii="Times New Roman" w:hAnsi="Times New Roman" w:cs="Times New Roman"/>
          <w:i/>
          <w:sz w:val="24"/>
          <w:szCs w:val="24"/>
        </w:rPr>
        <w:t xml:space="preserve">     Ofii kee hinheerumtaa</w:t>
      </w:r>
    </w:p>
    <w:p w:rsidR="00C80349" w:rsidRPr="00640621" w:rsidRDefault="003B447D">
      <w:pPr>
        <w:spacing w:before="240" w:after="120" w:line="360" w:lineRule="auto"/>
        <w:ind w:left="360"/>
        <w:contextualSpacing/>
        <w:jc w:val="center"/>
        <w:rPr>
          <w:rFonts w:ascii="Times New Roman" w:hAnsi="Times New Roman" w:cs="Times New Roman"/>
          <w:i/>
          <w:sz w:val="24"/>
          <w:szCs w:val="24"/>
        </w:rPr>
      </w:pPr>
      <w:r w:rsidRPr="00640621">
        <w:rPr>
          <w:rFonts w:ascii="Times New Roman" w:hAnsi="Times New Roman" w:cs="Times New Roman"/>
          <w:i/>
          <w:sz w:val="24"/>
          <w:szCs w:val="24"/>
        </w:rPr>
        <w:t xml:space="preserve">            Jooraa kee akkam gootaa?</w:t>
      </w:r>
    </w:p>
    <w:p w:rsidR="00C80349" w:rsidRPr="00640621" w:rsidRDefault="003B447D">
      <w:pPr>
        <w:spacing w:before="240"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Ergaan sirba geelloo kana keessatti darbe gaabbii agarsiisa. Bu’uuruma kanaan, Dargaggoonni Jiddaa sirna gaa’elaarratti sirba geelloo dhihaate kana fayyadamuun gaabbii intala tokkoof qaban ibsatan. Kunis sirba dhihaate bo’oo arfaffaarratti ‘jooraa kee akkam gootaa?’ ragaan jedhu, ergaa gaabbii ibsu dabarsa. Sababiin isaa, jooraa kee akkam gootaa jechuun kanaan dura si waliin waanan tureef, jireenya qananii jiraachaa ture. Garuu, addaan ba’uu keenyaan nan jooree, nan jaawwaree yaada jedhu dabarsuun gaabbii addaan ba’insa ibsu dabarfachuu danda’aniiru. Kun immoo, ergaawwan sirboonni geelloo dabarsan keessaa ergaan gaabbii agarsiisu tokko ta’uu akeeka.  </w:t>
      </w:r>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Dabalataan, ragaa marii garee Caamsaa, 22/2021 maanguddoota ilmaan Guduruurraa argame akka agarsiisutti, sirbi geelloo dhihaate kun ergaa gaabbii qabu dabarsa. Kunis gaabbii addaan ba’uu intala heerumtuufi mucaa jaallalee ishee turee agarsiisa.</w:t>
      </w:r>
    </w:p>
    <w:p w:rsidR="00C80349" w:rsidRPr="00640621" w:rsidRDefault="003B447D">
      <w:pPr>
        <w:spacing w:after="0" w:line="360" w:lineRule="auto"/>
        <w:ind w:left="360"/>
        <w:contextualSpacing/>
        <w:jc w:val="center"/>
        <w:rPr>
          <w:rFonts w:ascii="Times New Roman" w:hAnsi="Times New Roman" w:cs="Times New Roman"/>
          <w:i/>
          <w:sz w:val="24"/>
          <w:szCs w:val="24"/>
        </w:rPr>
      </w:pPr>
      <w:r w:rsidRPr="00640621">
        <w:rPr>
          <w:rFonts w:ascii="Times New Roman" w:hAnsi="Times New Roman" w:cs="Times New Roman"/>
          <w:sz w:val="24"/>
          <w:szCs w:val="24"/>
        </w:rPr>
        <w:t xml:space="preserve"> </w:t>
      </w:r>
      <w:r w:rsidRPr="00640621">
        <w:rPr>
          <w:rFonts w:ascii="Times New Roman" w:hAnsi="Times New Roman" w:cs="Times New Roman"/>
          <w:i/>
          <w:sz w:val="24"/>
          <w:szCs w:val="24"/>
        </w:rPr>
        <w:t xml:space="preserve">83. Erga abbaa dinbiitii                                                                                                  </w:t>
      </w:r>
    </w:p>
    <w:p w:rsidR="00C80349" w:rsidRPr="00640621" w:rsidRDefault="003B447D">
      <w:pPr>
        <w:spacing w:after="0" w:line="360" w:lineRule="auto"/>
        <w:ind w:left="360"/>
        <w:contextualSpacing/>
        <w:jc w:val="center"/>
        <w:rPr>
          <w:rFonts w:ascii="Times New Roman" w:hAnsi="Times New Roman" w:cs="Times New Roman"/>
          <w:i/>
          <w:sz w:val="24"/>
          <w:szCs w:val="24"/>
        </w:rPr>
      </w:pPr>
      <w:r w:rsidRPr="00640621">
        <w:rPr>
          <w:rFonts w:ascii="Times New Roman" w:hAnsi="Times New Roman" w:cs="Times New Roman"/>
          <w:i/>
          <w:sz w:val="24"/>
          <w:szCs w:val="24"/>
        </w:rPr>
        <w:t xml:space="preserve">        Dajjamasti hinkooruu                                                                                           </w:t>
      </w:r>
    </w:p>
    <w:p w:rsidR="00C80349" w:rsidRPr="00640621" w:rsidRDefault="003B447D">
      <w:pPr>
        <w:spacing w:after="0" w:line="360" w:lineRule="auto"/>
        <w:ind w:left="360"/>
        <w:contextualSpacing/>
        <w:jc w:val="center"/>
        <w:rPr>
          <w:rFonts w:ascii="Times New Roman" w:hAnsi="Times New Roman" w:cs="Times New Roman"/>
          <w:i/>
          <w:sz w:val="24"/>
          <w:szCs w:val="24"/>
        </w:rPr>
      </w:pPr>
      <w:r w:rsidRPr="00640621">
        <w:rPr>
          <w:rFonts w:ascii="Times New Roman" w:hAnsi="Times New Roman" w:cs="Times New Roman"/>
          <w:i/>
          <w:sz w:val="24"/>
          <w:szCs w:val="24"/>
        </w:rPr>
        <w:t xml:space="preserve"> Erga anaafi si’itii                                                                                                      </w:t>
      </w:r>
    </w:p>
    <w:p w:rsidR="00C80349" w:rsidRPr="00640621" w:rsidRDefault="003B447D">
      <w:pPr>
        <w:tabs>
          <w:tab w:val="left" w:pos="10080"/>
        </w:tabs>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Gargar baati hinooluu.</w:t>
      </w:r>
    </w:p>
    <w:p w:rsidR="00C80349" w:rsidRPr="00640621" w:rsidRDefault="003B447D">
      <w:pPr>
        <w:spacing w:before="240"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Jaalala dargaggootaa keessatti addaan ba’insi baay’inaan mul’ata. Kunis qophii malee ijoollummaan wal jaallachuurraa madda. Keesumaayyuu, dargaggeessi durba baay’ee jaallatu tokkorraa yeroo addaan ba’u, sirba dhihaate kana fayyadamuun ibsate. Kunis ragaa dhihaate bo’oowwan sadaffaafi arfaffaarratti ‘erga anaafi si’itii, gargar baati hinooluu’ kanneen jedhaman, ergaa gaabbii dargaggoota wal jaallachaa turan gidduutti argamu ibsa. Kanaafuu, dargaggeessaafi shamarri baay’ee wal jaallatan addaan ba’uun waliif gaabbaan ibsuurratti xiyyeeffata. Kunis sirbi geelloo sirna ergaa gaabbii dabarsurratti humna qabaachuu agarsiisa.</w:t>
      </w:r>
    </w:p>
    <w:p w:rsidR="00C80349" w:rsidRPr="00640621" w:rsidRDefault="003B447D">
      <w:pPr>
        <w:spacing w:before="240"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lastRenderedPageBreak/>
        <w:t xml:space="preserve">Akka aadaa Oromoo Jaawwii Maccaatti, dargaggoonniifi shamarran jaalalaan waliin jiraachaa turan yeroo addaa ba’an gaabbii jaalala keessa galu. Sababiin isaa, jaalalli ijoollummaa akka dammaa mi’oofti. Kanaafuu, jaalalli ijoollummaa sammuu isaanii keessa naanna’uun gaabbii keessa isaaniitti uumti. Dargaggoonnis waltajjii gaa’elaa eeggachuun gaabbii jaalala ijoollummaa akka dammaa mi’ooftu sanan addaan ba’uu isaanii sirba geelloo dhihaate kanatti dhimma ba’uun ibsatu. Kun immoo, ija hawaasaan yoo ilaalame, sirbi gaalloo ergaa gaabbii dabarsuu akka danda'u agarsiisa.   </w:t>
      </w:r>
    </w:p>
    <w:p w:rsidR="00C80349" w:rsidRPr="00640621" w:rsidRDefault="003B447D">
      <w:pPr>
        <w:spacing w:before="240"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Jiruufi jireenya dargaggootaa keessatti jaalalli seenaa mata isaa qaba. Kunis wantoota dargaggoonni sunniin waliin dabarsaa turan keessatti mul’ata. Adeemsa kana keessatti sababoota garaagaraarraa kan ka’e addaan ba’insi darbee darbee mul’ata. Kanas sirba geellootti fayyadamuun gaa’elarratti ibsatu. Dhimma kanarratti ragaa argachuuf dargaggoo ilmaan Jiddaa HN jedhamu waliin  afgaaffiin Bitootessa, 12/2021 taasifamee jira. Dargaggoonni Jiddaa sirba dhihaate kana fayyadamuun gaabbii jaalallee isaaniif qaban ibsatu jedha.  </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84. Leeqaa ciccittuu lafaa </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Sareen arba gaaditee </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Seenaan nu gidduutti hafee</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Wareen Maccaan qaaritee.</w:t>
      </w:r>
    </w:p>
    <w:p w:rsidR="00C80349" w:rsidRPr="00640621" w:rsidRDefault="003B447D">
      <w:pPr>
        <w:spacing w:before="240"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Sirbi dhihaate kunis ergaa gaabbii jaalala qabu dabarsa. Walaloo bo’oowwan tokkoffaafi lammaffaarratti dhihaatan, ergaa haalli teessuma lafa Naqamtee cicitaa ta’uufi Sareen Arba takaluu danda’uu ibsu dabarsu. Leeqaa ciccittuu lafaa kan jedhu haala teessuma lafaa ibsuurratti xiyyeeffata. Sareen Arba gaaditee kan jedhu immoo, ergaa gaabbii Sareen Arba takaluu hinqabdu jedhu qaba. Hiika dalgaafi foggisoo hawaasa keessatti mul’atu ibsuuf dhimma itti ba’u. Arbatu Saree caalaa jechuu akeeka. Kanatu ergaa gaabbii ta’uu mul’ise. </w:t>
      </w:r>
    </w:p>
    <w:p w:rsidR="00C80349" w:rsidRPr="00640621" w:rsidRDefault="003B447D">
      <w:pPr>
        <w:spacing w:before="240"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Ragaan bo’oo sadaffaarratti ‘seenaan nu gidduutti hafee’ jedhu immoo, ergaa gaabbii jaalalaa qabu dabarsa. Haala kana keessatti seenaan nu gidduutti hafee kan jedhu dargaggeessaafi durba gidduu seenaa jaalalaa jiraachuu agarasiisa. Haa ta’u malee, yeroo kana addaan waan ba’aniif, gaabbii keessatti uumameera. Kun immoo, sirbi geelloo gaabbii ibsuu akka danda’u akeeka. Ka’umsi addaan ba’insa dargaggoota kanneenis oduu oliifi gadi oofuu namootaati. Sababiin isaa, bo’oo arfaffaarratti ‘wareen maccaan qaaritee’ kan jedhu, ergaa sababa namoonni jaalala </w:t>
      </w:r>
      <w:r w:rsidRPr="00640621">
        <w:rPr>
          <w:rFonts w:ascii="Times New Roman" w:hAnsi="Times New Roman" w:cs="Times New Roman"/>
          <w:sz w:val="24"/>
          <w:szCs w:val="24"/>
        </w:rPr>
        <w:lastRenderedPageBreak/>
        <w:t>keenyarratti oduu oliifi gadi naannessaniif addaan bu’uu isaanii dabarsa. Kanaafuu, ergaan ragaa dhihaate kana keessatti mul’atu dhaamsa gaabbii jaalala sababa oduurraa madde ibsa. Kun immoo, oduun jaalala keessatti gufuu ta’u barsiisa</w:t>
      </w:r>
      <w:r w:rsidRPr="00640621">
        <w:rPr>
          <w:rFonts w:cs="Times New Roman"/>
          <w:b/>
          <w:sz w:val="28"/>
          <w:szCs w:val="28"/>
        </w:rPr>
        <w:t xml:space="preserve"> </w:t>
      </w:r>
    </w:p>
    <w:p w:rsidR="00C80349" w:rsidRPr="0051612B" w:rsidRDefault="003B447D">
      <w:pPr>
        <w:pStyle w:val="Heading3"/>
        <w:numPr>
          <w:ilvl w:val="2"/>
          <w:numId w:val="9"/>
        </w:numPr>
        <w:rPr>
          <w:color w:val="auto"/>
          <w:sz w:val="28"/>
          <w:szCs w:val="28"/>
        </w:rPr>
      </w:pPr>
      <w:bookmarkStart w:id="123" w:name="_Toc236398967"/>
      <w:r w:rsidRPr="0051612B">
        <w:rPr>
          <w:color w:val="auto"/>
          <w:sz w:val="28"/>
          <w:szCs w:val="28"/>
        </w:rPr>
        <w:t>Jibba</w:t>
      </w:r>
      <w:bookmarkEnd w:id="123"/>
      <w:r w:rsidRPr="0051612B">
        <w:rPr>
          <w:color w:val="auto"/>
          <w:sz w:val="28"/>
          <w:szCs w:val="28"/>
        </w:rPr>
        <w:t xml:space="preserve"> </w:t>
      </w:r>
    </w:p>
    <w:p w:rsidR="00C80349" w:rsidRPr="00640621" w:rsidRDefault="003B447D">
      <w:pPr>
        <w:spacing w:before="240"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Uummanni Oromoo akkuma ogafaan isaatti fayyadamuun jaalala qabu ibsatu, kanneen jibbus ogafaan isaatti dhimma ba’uun ibsata. Sirbi geelloos akaakuwwan ogafaanii keessaa tokko waan ta’eef, wantoota jibban ittiin ibsachuu keessatti gumaacha qaba. Kanaafuu, sirbi geelloo akkuma ergaa jaalalaa dabarsu, jibbaa ibsuuf humna qaba. Dhimma kanarratti ragaalee bifa garaagaraan funaanamanii jiru. Kanneen keessaa ragaan dhihaate kun daawwannaa Guraandhala, 9/2021 sirba gaa’elaa ilmaan Jiddaaf taasifamerraa argame.</w:t>
      </w:r>
    </w:p>
    <w:p w:rsidR="00C80349" w:rsidRPr="00640621" w:rsidRDefault="003B447D">
      <w:pPr>
        <w:spacing w:after="0" w:line="360" w:lineRule="auto"/>
        <w:jc w:val="both"/>
        <w:rPr>
          <w:rFonts w:ascii="Times New Roman" w:hAnsi="Times New Roman" w:cs="Times New Roman"/>
          <w:i/>
          <w:sz w:val="24"/>
          <w:szCs w:val="24"/>
        </w:rPr>
      </w:pPr>
      <w:r w:rsidRPr="00640621">
        <w:rPr>
          <w:rFonts w:ascii="Times New Roman" w:hAnsi="Times New Roman" w:cs="Times New Roman"/>
          <w:i/>
          <w:sz w:val="24"/>
          <w:szCs w:val="24"/>
        </w:rPr>
        <w:t xml:space="preserve">                        </w:t>
      </w:r>
      <w:r w:rsidR="0051612B">
        <w:rPr>
          <w:rFonts w:ascii="Times New Roman" w:hAnsi="Times New Roman" w:cs="Times New Roman"/>
          <w:i/>
          <w:sz w:val="24"/>
          <w:szCs w:val="24"/>
        </w:rPr>
        <w:t xml:space="preserve">                          </w:t>
      </w:r>
      <w:r w:rsidR="00211514">
        <w:rPr>
          <w:rFonts w:ascii="Times New Roman" w:hAnsi="Times New Roman" w:cs="Times New Roman"/>
          <w:i/>
          <w:sz w:val="24"/>
          <w:szCs w:val="24"/>
        </w:rPr>
        <w:t xml:space="preserve">   </w:t>
      </w:r>
      <w:r w:rsidR="0051612B">
        <w:rPr>
          <w:rFonts w:ascii="Times New Roman" w:hAnsi="Times New Roman" w:cs="Times New Roman"/>
          <w:i/>
          <w:sz w:val="24"/>
          <w:szCs w:val="24"/>
        </w:rPr>
        <w:t xml:space="preserve"> </w:t>
      </w:r>
      <w:r w:rsidRPr="00640621">
        <w:rPr>
          <w:rFonts w:ascii="Times New Roman" w:hAnsi="Times New Roman" w:cs="Times New Roman"/>
          <w:i/>
          <w:sz w:val="24"/>
          <w:szCs w:val="24"/>
        </w:rPr>
        <w:t>85. Didibbeen duruu jiraa</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Maal maqaan axanxarii</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Si jibbeen duruu jiraa</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Maal maqaan nagabbarii. </w:t>
      </w:r>
    </w:p>
    <w:p w:rsidR="00C80349" w:rsidRPr="00640621" w:rsidRDefault="003B447D">
      <w:pPr>
        <w:spacing w:before="240"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Sirboota geelloo fayyadamuun kan jibbaan balaaleffaachuun uummata Oromoo keessatti bal’inaan argama. Ergaan sirba geelloo dhihaate kana keessatti argumus wal jaallachuufi jibbuun durumaan uummata Oromoo keessatti jiraachaa kan tureefi jiru ta’uu agarsiisa. Sirba kana gurbaa intala jaallatee dhabetu geellifata. Intalatu jibbee addaan baanaan kadhata. Kunis bo’oowaan tokkoffaafi lammaffaarratti ‘didibbeen duruu jiraa, maal maqaan axanxarii’ kanneen jedhaman, ergaa lafa dhagaarraa qoraan harcaatuu funaannachuu hindandeessu jedhu dabarsa. Sababiin isaa, didibbee jechuun lafa dhagaa waan tokko biqilchuu hindandeenyedha. Axanxariin immoo, qoraan xixiqqoodha. Hurraa jechuu agarsiisa. Kanaafuu, lafa dhagaarraa qoraan funaanuun akka hindanda’mne agarsiisuuf fayyadaman. </w:t>
      </w:r>
    </w:p>
    <w:p w:rsidR="00C80349" w:rsidRPr="00640621" w:rsidRDefault="003B447D">
      <w:pPr>
        <w:spacing w:before="240"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Karaa biraan immoo, walaloon sirbaa bo’oowwan sadaffaafi arfaffaarratti ‘si jibbeen duruu jiraa, maal maqaan na gabbarii’ jedhaman, ergaa jibba agaarsiisu dabarsu. Haala kana keessatti ‘si jibbeen duruu jiraa’ jechuun akkuma jaalalli jiru jibbis jiraa yaad-rimee jedhu dabarfachuuf dhimma itti ba’an. Maal maqaan na gabbarii kan jedhu immoo, jibba kee kallattiin ibsadhu malee na kadhadhuu dhiisii kan jedhu ibsachuuf fayyadamu. Intalatu gurbaa jibbee ofitti boosisa. Kanaafuu, ergaan ragaa dhihaate kana keessatti mul’atu intalli gurbaa jibbuun walqabata. </w:t>
      </w:r>
    </w:p>
    <w:p w:rsidR="00C80349" w:rsidRPr="00640621" w:rsidRDefault="003B447D">
      <w:pPr>
        <w:spacing w:before="240"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lastRenderedPageBreak/>
        <w:t>Haaluma walfakkaatuun, ragaalee sirba geelloorratti argachuuf, mariin garee maanguddoota ilmaan Jiddaaf Bitootessa, 7/2021 taasifame jira. Maangoddoonni kunniinis “dargaggoonni sirba geelloo fayyadamuun jibba shamarraniif qaban ibsatu. Keesumaayyuu, dargageessi intala fuudhuuf kaadhimatee, yoo isheen kachachalte jibbee addaan ba’uu isaa sirba geelloon ibsata,” jechuun ibsu. Ragaan marii gareen argame kun sirba geelloo fayyadamuun jibba ibsuun akka danda’amu ibsa. Kanas dargaggeessatu intala jibbe tokko ittiin balaaleffata. Kunis sababa intalli sun gaa’ela dura hawaasa keessatti kashlabbatterraa madda. Kanaafuu, sirbi geelloo ergaa jibbaa dabarsuun shamarranirratti miidhaa hawaasummaa geessisuu danda’a.</w:t>
      </w:r>
    </w:p>
    <w:p w:rsidR="00C80349" w:rsidRPr="00640621" w:rsidRDefault="003B447D">
      <w:pPr>
        <w:spacing w:before="240"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 Dargaggoonni Oromoo Jaawwii Maccaa, kan jaallatanniif akkuma faarsan, kan jibban sirba geelloo fayyadamuun balaalleffatu. Sirboota geelloo ergaa jibbaa dabarsanirratti ragaalee argachuuf, daawwannaa sirba gaa’elaa ilmaa Goreef Ebila, 3/2021 taasifameerarraa ragaan dhihaate kun argameera.  </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w:t>
      </w:r>
    </w:p>
    <w:p w:rsidR="00C80349" w:rsidRPr="00640621" w:rsidRDefault="003B447D">
      <w:pPr>
        <w:spacing w:after="0" w:line="360" w:lineRule="auto"/>
        <w:rPr>
          <w:rFonts w:ascii="Times New Roman" w:hAnsi="Times New Roman" w:cs="Times New Roman"/>
          <w:i/>
          <w:sz w:val="24"/>
          <w:szCs w:val="24"/>
        </w:rPr>
      </w:pPr>
      <w:r w:rsidRPr="00640621">
        <w:rPr>
          <w:rFonts w:ascii="Times New Roman" w:hAnsi="Times New Roman" w:cs="Times New Roman"/>
          <w:i/>
          <w:sz w:val="24"/>
          <w:szCs w:val="24"/>
        </w:rPr>
        <w:t xml:space="preserve">                                                        86.  Agadaan dhuka dhukaa </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Soommoo maaltu nyaataree</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Kee garaan muka mukaa</w:t>
      </w:r>
    </w:p>
    <w:p w:rsidR="00C80349" w:rsidRPr="00640621" w:rsidRDefault="003B447D">
      <w:pPr>
        <w:spacing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Koo moo maaltu  raasaree.</w:t>
      </w:r>
    </w:p>
    <w:p w:rsidR="00C80349" w:rsidRPr="00640621" w:rsidRDefault="003B447D">
      <w:pPr>
        <w:spacing w:line="360" w:lineRule="auto"/>
        <w:ind w:right="720"/>
        <w:jc w:val="both"/>
        <w:rPr>
          <w:rFonts w:ascii="Times New Roman" w:hAnsi="Times New Roman" w:cs="Times New Roman"/>
          <w:sz w:val="24"/>
          <w:szCs w:val="24"/>
        </w:rPr>
      </w:pPr>
      <w:r w:rsidRPr="00640621">
        <w:rPr>
          <w:rFonts w:ascii="Times New Roman" w:hAnsi="Times New Roman" w:cs="Times New Roman"/>
          <w:sz w:val="24"/>
          <w:szCs w:val="24"/>
        </w:rPr>
        <w:t xml:space="preserve">Adeemsa jaalala keessatti akkuma jaalalli jiru jibbis jira. Kunis qaamoleen waliin jiraachaa turan wal mufachiisuurraa madda. Keesumayyuu, umurii dargaggummaatti jaalalli adda cituu danda’a. kunis jibba uuma. Karaa dargaggoonni ittiin jibba ibsatan keessaa immoo, sirba geelloo tokko. Kanaafuu, ragaan dhihaate kun ergaa jibba mul’isu dabarsa. Walaloon bo’oo tokkoffaafi lammaffaarratti ‘agadaan dhuka dhukaa, soommoo maaltu nyaataree’ jedhu, agadaa qancare malee kichuu nyaachuun hinta’u ergaa jedhu dhaama. Agadaan dhuka dhukaan isa qancaree seeraan nyaatamu jechuudha. Soommoon immoo, agadaa kichuudha. Bu’uuruma kanaan, dargaggoon sirba kanatti dhimma ba’uun ergaa agadaa soommoo jibbuu dabarsuu danda’eera. </w:t>
      </w:r>
    </w:p>
    <w:p w:rsidR="00C80349" w:rsidRPr="00640621" w:rsidRDefault="003B447D">
      <w:pPr>
        <w:spacing w:line="360" w:lineRule="auto"/>
        <w:ind w:right="720"/>
        <w:jc w:val="both"/>
        <w:rPr>
          <w:rFonts w:ascii="Times New Roman" w:hAnsi="Times New Roman" w:cs="Times New Roman"/>
          <w:sz w:val="24"/>
          <w:szCs w:val="24"/>
        </w:rPr>
      </w:pPr>
      <w:r w:rsidRPr="00640621">
        <w:rPr>
          <w:rFonts w:ascii="Times New Roman" w:hAnsi="Times New Roman" w:cs="Times New Roman"/>
          <w:sz w:val="24"/>
          <w:szCs w:val="24"/>
        </w:rPr>
        <w:t xml:space="preserve"> Bo’oo sadaffaarratti ‘kee garaan muka mukaa” kan jedhu, ergaa jibba gara jabina qabu ibsa. Kana jechuun maaliif garaa natti jabaatte jechuudha. Akkasumas, bo’oo arfaffaarratti ‘koo moo maaltu raasaree’ yaad-rimeen jedhu, intalli garaa jabaattee gurbaa sana diduu mul’isa.  Kanaafuu, ergaa of jibbaa qabu dabarsa. Sababiin isaa, koo moo </w:t>
      </w:r>
      <w:r w:rsidRPr="00640621">
        <w:rPr>
          <w:rFonts w:ascii="Times New Roman" w:hAnsi="Times New Roman" w:cs="Times New Roman"/>
          <w:sz w:val="24"/>
          <w:szCs w:val="24"/>
        </w:rPr>
        <w:lastRenderedPageBreak/>
        <w:t>maalti raasaree kan jedhu kun intala garaa jabaatteef, maaf garaan na raafamaa jechuun qeeqa jibbaa qabu dabarfatee jira. Kanaafuu, ergaan walii galaa ragaa kana keessatti darbe ergaa jibba ta’uun isaa hubachuun danda’amee jira.</w:t>
      </w:r>
    </w:p>
    <w:p w:rsidR="00C80349" w:rsidRPr="00640621" w:rsidRDefault="003B447D">
      <w:pPr>
        <w:spacing w:before="240" w:line="360" w:lineRule="auto"/>
        <w:jc w:val="both"/>
        <w:rPr>
          <w:rFonts w:ascii="Times New Roman" w:hAnsi="Times New Roman"/>
          <w:sz w:val="24"/>
          <w:szCs w:val="24"/>
        </w:rPr>
      </w:pPr>
      <w:r w:rsidRPr="00640621">
        <w:rPr>
          <w:rFonts w:ascii="Times New Roman" w:hAnsi="Times New Roman" w:cs="Times New Roman"/>
          <w:sz w:val="24"/>
          <w:szCs w:val="24"/>
        </w:rPr>
        <w:t>Akkasumas, ragaalee dhimma sirba geelloo ergaa jibbaa dabarsurratti argaman mirkaneeffachuuf, maanguddoo</w:t>
      </w:r>
      <w:r w:rsidRPr="00640621">
        <w:rPr>
          <w:rFonts w:ascii="Times New Roman" w:hAnsi="Times New Roman"/>
          <w:sz w:val="24"/>
          <w:szCs w:val="24"/>
        </w:rPr>
        <w:t xml:space="preserve"> ilmaan Goree WJ jedhamtu waliin  afgaaffiin Ebila, 11/2021 taasifamee jira. Akka WJ ibsitetti, “sirboota sirna gaa’elaarratti sirban keessaa sirbi geelloo isa tokko. Ergaawwan sirboota kanneen keessatti darban keessaas ergaan jibba agarsiisu ni mul’ata. Kanas dargaggoonni intala jaallataa turan waliin sababoota garaagaraan walitti mufatanii yoo wal jibban fayyadamu,” jetti. Ragaan afgaaffiin kenname kun akka agarsiisutti, sirbi geelloo gaa’elaarratti sirbamu qaamolee hawaasa keessaa dargaggootan sirbama. Kanas jibba shamarraniif qaban ittiin ibsachuuf fayyadamu. Jibbi kunis yeroo hiriyyoonni dhiiraafi durbi waliin turuun addaan ba’an uumama. Kanaafuu, ragaa kanarraa sirbi geelloo ergaa jibba qabu dabarsuu keessatti humna akka qabu hubachuun danda’ameera. </w:t>
      </w:r>
    </w:p>
    <w:p w:rsidR="00C80349" w:rsidRPr="0051612B" w:rsidRDefault="003B447D">
      <w:pPr>
        <w:pStyle w:val="Heading3"/>
        <w:numPr>
          <w:ilvl w:val="2"/>
          <w:numId w:val="9"/>
        </w:numPr>
        <w:rPr>
          <w:color w:val="auto"/>
          <w:sz w:val="28"/>
          <w:szCs w:val="28"/>
        </w:rPr>
      </w:pPr>
      <w:bookmarkStart w:id="124" w:name="_Toc236398968"/>
      <w:r w:rsidRPr="0051612B">
        <w:rPr>
          <w:color w:val="auto"/>
          <w:sz w:val="28"/>
          <w:szCs w:val="28"/>
        </w:rPr>
        <w:t>Hawwii</w:t>
      </w:r>
      <w:bookmarkEnd w:id="124"/>
    </w:p>
    <w:p w:rsidR="00C80349" w:rsidRPr="00640621" w:rsidRDefault="003B447D">
      <w:pPr>
        <w:tabs>
          <w:tab w:val="left" w:pos="7903"/>
        </w:tabs>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Sirboota qe’ee warra gurbaa fuudhuutti sirbaman keessaa sirbi geelloo ergaa hawwii dabarsu tokko. Hawwiin waan tokko argachuuf abbaluudha. Yaadaan argachuuf rarra’uu agarsiisa. Dhimma kanarratti ragaa argachuuf daawwannaan sirba gaa’elaa ilmaan Jiddaaf Bitootessa, 7/2021 taasifamee jira. Ragaan dhihaate kunis daawwannaa guyyaa kanaarraa argame. </w:t>
      </w:r>
    </w:p>
    <w:p w:rsidR="00C80349" w:rsidRPr="00640621" w:rsidRDefault="003B447D">
      <w:pPr>
        <w:tabs>
          <w:tab w:val="left" w:pos="7903"/>
        </w:tabs>
        <w:spacing w:after="0" w:line="360" w:lineRule="auto"/>
        <w:rPr>
          <w:rFonts w:ascii="Times New Roman" w:hAnsi="Times New Roman" w:cs="Times New Roman"/>
          <w:i/>
          <w:sz w:val="24"/>
          <w:szCs w:val="24"/>
        </w:rPr>
      </w:pPr>
      <w:r w:rsidRPr="00640621">
        <w:rPr>
          <w:rFonts w:ascii="Times New Roman" w:hAnsi="Times New Roman" w:cs="Times New Roman"/>
          <w:i/>
          <w:sz w:val="24"/>
          <w:szCs w:val="24"/>
        </w:rPr>
        <w:t xml:space="preserve">                                                       87. Qeerransi nyaate dhaddee</w:t>
      </w:r>
    </w:p>
    <w:p w:rsidR="00C80349" w:rsidRPr="00640621" w:rsidRDefault="003B447D">
      <w:pPr>
        <w:tabs>
          <w:tab w:val="left" w:pos="7903"/>
        </w:tabs>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Damma baasutu halkanii </w:t>
      </w:r>
    </w:p>
    <w:p w:rsidR="00C80349" w:rsidRPr="00640621" w:rsidRDefault="003B447D">
      <w:pPr>
        <w:tabs>
          <w:tab w:val="left" w:pos="7903"/>
        </w:tabs>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Eebantuun taatee baddee</w:t>
      </w:r>
    </w:p>
    <w:p w:rsidR="00C80349" w:rsidRPr="00640621" w:rsidRDefault="003B447D">
      <w:pPr>
        <w:tabs>
          <w:tab w:val="left" w:pos="7903"/>
        </w:tabs>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Biyya Ayyaanaa Galgalii.</w:t>
      </w:r>
    </w:p>
    <w:p w:rsidR="00C80349" w:rsidRPr="00640621" w:rsidRDefault="003B447D">
      <w:pPr>
        <w:spacing w:line="360" w:lineRule="auto"/>
        <w:jc w:val="both"/>
        <w:rPr>
          <w:rFonts w:ascii="Times New Roman" w:hAnsi="Times New Roman"/>
          <w:sz w:val="24"/>
          <w:szCs w:val="24"/>
        </w:rPr>
      </w:pPr>
      <w:r w:rsidRPr="00640621">
        <w:rPr>
          <w:rFonts w:ascii="Times New Roman" w:hAnsi="Times New Roman"/>
          <w:sz w:val="24"/>
          <w:szCs w:val="24"/>
        </w:rPr>
        <w:t>Ragaa sirbaa dhihaate kana dargaggoota Jiddaatu hawwii durba Eebantuuf qaban ibsachuuf fayyadaman. Kanaafuu, ergaa hawwii ibsu dabarsa. Walaloon bo’oowwan tokkoffaafi lammaffaarratti ‘qeerransi nyaate dhaddee, damma baasutu halkanii’ jedhaman, wantoota lama ibsu. Inni jalqabaa, qeerransi bineensa dhaddee jedhamu akka sooratudha. Nyaata qeerransaa ibsa. Inni lammaffaa immoo, daammi halkan malee guyyaa ba’uu akka hindandeenye akeeka. Kanaafuu, ergaa yeroo hojiin damma baasuu hojjetamu halkan ta’uu dabarsa. Bo’oowwan kanneen walaloo ergaa hawwii dabarsu kalaquuf fayyadaman.</w:t>
      </w:r>
    </w:p>
    <w:p w:rsidR="00C80349" w:rsidRPr="00640621" w:rsidRDefault="003B447D">
      <w:pPr>
        <w:spacing w:line="360" w:lineRule="auto"/>
        <w:jc w:val="both"/>
        <w:rPr>
          <w:rFonts w:ascii="Times New Roman" w:hAnsi="Times New Roman"/>
          <w:sz w:val="24"/>
          <w:szCs w:val="24"/>
        </w:rPr>
      </w:pPr>
      <w:r w:rsidRPr="00640621">
        <w:rPr>
          <w:rFonts w:ascii="Times New Roman" w:hAnsi="Times New Roman"/>
          <w:sz w:val="24"/>
          <w:szCs w:val="24"/>
        </w:rPr>
        <w:lastRenderedPageBreak/>
        <w:t>Ergaan bo’oowwan sadaffaafi arfaffaa keessatti darban immoo, hawwii jaalalaan walqabata. Sababiin isaa, ‘Eebantuun taatee baddee, biyya Ayyaanaa Galgalii’ kanneen jedhaman, ergaa hawwii ibsu dabarsu. Haala kana keessatti Eebantuun taatee baddee kana jedhu, sababa fageenyaa wal argaa dhabuun wal hawwuu dargaggootaa ibsa. Osoo dhiheenyarra jiraatanii yeroo hundaa wal arguun fedhii jaalala isaanii ba’u. Kanatu hawwii keessatti uume. Kanaafuu, ergaa hawwii dabarsaa jechuudha. Haa ta’u malee, walaloon bo’oo arfaffaarratti ‘biyya Ayyaanaa Galgalii’ kan jedhu, ergaa Eebantuun biyya nama Ayyaanaa Galgalii jedhamu ta’uu ibsa. Obbo Ayyaanatu Eebatuu keessatti nama beekamaadha. Kanatu akka Eebantuun ittiin waamamu taasise.</w:t>
      </w:r>
    </w:p>
    <w:p w:rsidR="00C80349" w:rsidRPr="00640621" w:rsidRDefault="003B447D">
      <w:pPr>
        <w:spacing w:line="360" w:lineRule="auto"/>
        <w:jc w:val="both"/>
        <w:rPr>
          <w:rFonts w:ascii="Times New Roman" w:hAnsi="Times New Roman"/>
          <w:sz w:val="24"/>
          <w:szCs w:val="24"/>
        </w:rPr>
      </w:pPr>
      <w:r w:rsidRPr="00640621">
        <w:rPr>
          <w:rFonts w:ascii="Times New Roman" w:hAnsi="Times New Roman"/>
          <w:sz w:val="24"/>
          <w:szCs w:val="24"/>
        </w:rPr>
        <w:t xml:space="preserve">Dabalataanis, sirba geelloo ergaa hawwii dabarsurratti ragaalee argachuuf mariin garee Caamsaa, 12/2021 dargaggoota ilmaan Guduruu waliin taasifamee jira. Dargaggoonni kunniinis sirba geelloo dhihaate kana kennanii jiru. </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88. Mukatti qal’oo tokkoo</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Jala roobi Waaqqayyoo</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Arganii dhabuu tokkoo</w:t>
      </w:r>
    </w:p>
    <w:p w:rsidR="00C80349" w:rsidRPr="00640621" w:rsidRDefault="003B447D">
      <w:pPr>
        <w:spacing w:line="360" w:lineRule="auto"/>
        <w:jc w:val="center"/>
        <w:rPr>
          <w:rFonts w:ascii="Times New Roman" w:hAnsi="Times New Roman"/>
          <w:i/>
          <w:sz w:val="24"/>
          <w:szCs w:val="24"/>
        </w:rPr>
      </w:pPr>
      <w:r w:rsidRPr="00640621">
        <w:rPr>
          <w:rFonts w:ascii="Times New Roman" w:hAnsi="Times New Roman"/>
          <w:i/>
          <w:sz w:val="24"/>
          <w:szCs w:val="24"/>
        </w:rPr>
        <w:t xml:space="preserve">         Nama oolchi Waaqqayyoo.</w:t>
      </w:r>
    </w:p>
    <w:p w:rsidR="00C80349" w:rsidRPr="00640621" w:rsidRDefault="003B447D">
      <w:pPr>
        <w:spacing w:line="360" w:lineRule="auto"/>
        <w:jc w:val="both"/>
        <w:rPr>
          <w:rFonts w:ascii="Times New Roman" w:hAnsi="Times New Roman"/>
          <w:sz w:val="24"/>
          <w:szCs w:val="24"/>
        </w:rPr>
      </w:pPr>
      <w:r w:rsidRPr="00640621">
        <w:rPr>
          <w:rFonts w:ascii="Times New Roman" w:hAnsi="Times New Roman"/>
          <w:sz w:val="24"/>
          <w:szCs w:val="24"/>
        </w:rPr>
        <w:t xml:space="preserve">Sirbi kun qe’ee warra gurbaa fuudhuutti sirbame. Ergaan keessatti mul’atus hawwiin walqabata. Bo’oowwan jalqabaafi lammaffaarratti ‘mukatti qal’oo tokkoo, jala roobi Waaqqayyoo’ walaloowwan jedhaman, ergaa roobni muka qal’oo tokko jala akka roobu hawwuu dabarsa. Mukatu rooba dhabuun qal’atee of jibbe. Dheebuu mukni roobaaf qabu mul’isuuf fayyadaman. Kanatu ergaa hawwii qabaachuu ragichaa agarsiisa jechuudha. </w:t>
      </w:r>
    </w:p>
    <w:p w:rsidR="00C80349" w:rsidRPr="00640621" w:rsidRDefault="003B447D">
      <w:pPr>
        <w:spacing w:line="360" w:lineRule="auto"/>
        <w:jc w:val="both"/>
        <w:rPr>
          <w:rFonts w:ascii="Times New Roman" w:hAnsi="Times New Roman"/>
          <w:sz w:val="24"/>
          <w:szCs w:val="24"/>
        </w:rPr>
      </w:pPr>
      <w:r w:rsidRPr="00640621">
        <w:rPr>
          <w:rFonts w:ascii="Times New Roman" w:hAnsi="Times New Roman"/>
          <w:sz w:val="24"/>
          <w:szCs w:val="24"/>
        </w:rPr>
        <w:t xml:space="preserve">Walaloowwan bo’oo sadaffaafi arfaffaarratti ‘arganii dhabuu tokkoo, nama oolchi Waaqayyoo’ jedhaman immoo, ergaa hawwii dargaggeessi durbaaf qabu eera. Haala kana keessatti bo’oon ‘arganii dhabuu’ jedhu, ijaan arguun deebi’anii dhabuu hiika ibsu qaba. Dheebuu jaalalatu garaatti hafee hawwisiise. Walaloon ‘nama oolchi Waaqayyoo’ jedhu immoo, ergaa waan argan deebisanii dhabuurraa nama bararii rabbi jedhu dabarsa. Dhimma arganii dhabuurratti Waaqa kadhachuudha. Naaf laattee narraa hinfudhatiin jechuun Waaqatti himate. Kanaafuu, ergaa hawwii ittiin dabafte.   </w:t>
      </w:r>
    </w:p>
    <w:p w:rsidR="00C80349" w:rsidRPr="00640621" w:rsidRDefault="003B447D">
      <w:pPr>
        <w:spacing w:line="360" w:lineRule="auto"/>
        <w:jc w:val="both"/>
        <w:rPr>
          <w:rFonts w:ascii="Times New Roman" w:hAnsi="Times New Roman"/>
          <w:sz w:val="24"/>
          <w:szCs w:val="24"/>
        </w:rPr>
      </w:pPr>
      <w:r w:rsidRPr="00640621">
        <w:rPr>
          <w:rFonts w:ascii="Times New Roman" w:hAnsi="Times New Roman"/>
          <w:sz w:val="24"/>
          <w:szCs w:val="24"/>
        </w:rPr>
        <w:lastRenderedPageBreak/>
        <w:t xml:space="preserve">Dhimma sirba geelloo ergaa hawwii dabarsurratti ragaa dabalataa argachuuf afgaaffiin qeerroo ilmaan Guduruu GDh jedhamu waliin  </w:t>
      </w:r>
      <w:r w:rsidRPr="00640621">
        <w:rPr>
          <w:rFonts w:ascii="Times New Roman" w:hAnsi="Times New Roman" w:cs="Times New Roman"/>
          <w:sz w:val="24"/>
          <w:szCs w:val="24"/>
        </w:rPr>
        <w:t xml:space="preserve">Caamsaa, 17/2021 taasifamee jira. </w:t>
      </w:r>
      <w:r w:rsidRPr="00640621">
        <w:rPr>
          <w:rFonts w:ascii="Times New Roman" w:hAnsi="Times New Roman"/>
          <w:sz w:val="24"/>
          <w:szCs w:val="24"/>
        </w:rPr>
        <w:t xml:space="preserve">Qeerroon kunis “ergaawwan sirbi geelloo dabarsan keessaa ergaa hawwii agarsiisu tokko. Dargaggeessatu intala hawwuuf sirba. Jaalalaaf ishee hawwuu himata. Kanaafuu, dheebuu jaalala ittiin ibsata,” jedha. Ragaan dhihaate kun sirbi geelloo qe’ee warra gurbaa fuudhuutti sirbamu ergaa hawwii akka dabarsu akeeka. Qeerrootu qarree jaalalaaf hawweef sirba. Ergaa hawween si dhabe jedhu dabarfate. Bu’uuruma kanaan, ragaan dhihaate kun ergaa hawwii jaalala mul’isu dabarsee jira.  </w:t>
      </w:r>
    </w:p>
    <w:p w:rsidR="00C80349" w:rsidRPr="00640621" w:rsidRDefault="003B447D">
      <w:pPr>
        <w:tabs>
          <w:tab w:val="left" w:pos="3780"/>
        </w:tabs>
        <w:spacing w:line="360" w:lineRule="auto"/>
        <w:jc w:val="both"/>
        <w:rPr>
          <w:rFonts w:ascii="Times New Roman" w:hAnsi="Times New Roman"/>
          <w:sz w:val="24"/>
          <w:szCs w:val="24"/>
        </w:rPr>
      </w:pPr>
      <w:r w:rsidRPr="00640621">
        <w:rPr>
          <w:rFonts w:ascii="Times New Roman" w:hAnsi="Times New Roman" w:cs="Times New Roman"/>
          <w:sz w:val="24"/>
          <w:szCs w:val="24"/>
        </w:rPr>
        <w:t xml:space="preserve">Akkuma qe’ee warra intala heerumtuu, sirboonni gaa’elaa qe’ee warra gurbaa fuudhuutti sirbaman bifa geengoofi garmaamaa dhihaatu. Dhimma kanarratti ragaalee argachuuf, sirba gaa’elaa ilmaan Guduruu Caamsaa, 28/2021 daawwatameera. Bu’uun daawwannaa kanarraa argame akka agarsiisutti, akkaataan dhihaannaa sirboota gaa’elaa qe’ee warra gurbaa fuudhuuttti keessaa bifti geengoo tokko. Sirba dhihaate kana dargaggoota ilmaan Guduruutu guyyaa gaa’elaa qe’ee warra gurbaa fuudhuutti dhiichise. Akkuma suuraa itti aanee dhihaate kanarraa mul’atu, qeerroowwan naannoo sanaa walitti bobba’uun bifa geengoon sirba geelloo garaagaraa sirban. </w:t>
      </w:r>
    </w:p>
    <w:p w:rsidR="00C80349" w:rsidRPr="00640621" w:rsidRDefault="003B447D">
      <w:pPr>
        <w:tabs>
          <w:tab w:val="left" w:pos="3780"/>
        </w:tabs>
        <w:spacing w:line="360" w:lineRule="auto"/>
        <w:jc w:val="center"/>
        <w:rPr>
          <w:rFonts w:ascii="Times New Roman" w:hAnsi="Times New Roman"/>
          <w:sz w:val="24"/>
          <w:szCs w:val="24"/>
        </w:rPr>
      </w:pPr>
      <w:r w:rsidRPr="00640621">
        <w:rPr>
          <w:rFonts w:ascii="Times New Roman" w:hAnsi="Times New Roman"/>
          <w:noProof/>
          <w:sz w:val="24"/>
          <w:szCs w:val="24"/>
        </w:rPr>
        <w:drawing>
          <wp:inline distT="0" distB="0" distL="0" distR="0" wp14:anchorId="7C35D96B" wp14:editId="38E2E0B2">
            <wp:extent cx="2834005" cy="1920240"/>
            <wp:effectExtent l="0" t="0" r="4445" b="3810"/>
            <wp:docPr id="7" name="Picture 7" descr="C:\Tes PhD P\Ragaalee PhD\Gida  Data\photo\IMG_20201228_141705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Tes PhD P\Ragaalee PhD\Gida  Data\photo\IMG_20201228_141705_7.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2834382" cy="1920240"/>
                    </a:xfrm>
                    <a:prstGeom prst="rect">
                      <a:avLst/>
                    </a:prstGeom>
                    <a:noFill/>
                    <a:ln>
                      <a:noFill/>
                    </a:ln>
                  </pic:spPr>
                </pic:pic>
              </a:graphicData>
            </a:graphic>
          </wp:inline>
        </w:drawing>
      </w:r>
    </w:p>
    <w:p w:rsidR="00C80349" w:rsidRPr="00640621" w:rsidRDefault="00123ED1">
      <w:pPr>
        <w:tabs>
          <w:tab w:val="left" w:pos="3780"/>
        </w:tabs>
        <w:spacing w:line="360" w:lineRule="auto"/>
        <w:jc w:val="both"/>
        <w:rPr>
          <w:rFonts w:ascii="Times New Roman" w:hAnsi="Times New Roman"/>
          <w:sz w:val="24"/>
          <w:szCs w:val="24"/>
        </w:rPr>
      </w:pPr>
      <w:r>
        <w:rPr>
          <w:rFonts w:ascii="Times New Roman" w:hAnsi="Times New Roman"/>
          <w:sz w:val="24"/>
          <w:szCs w:val="24"/>
        </w:rPr>
        <w:t>Fakkii 8</w:t>
      </w:r>
      <w:r w:rsidR="003B447D" w:rsidRPr="00640621">
        <w:rPr>
          <w:rFonts w:ascii="Times New Roman" w:hAnsi="Times New Roman"/>
          <w:sz w:val="24"/>
          <w:szCs w:val="24"/>
        </w:rPr>
        <w:t xml:space="preserve">: daawwannaa akkaataa dhihaannaa sirboota gaa’elaarratti Caamsaa, 28/2021 ilmaan Guduruuf taasifame. </w:t>
      </w:r>
    </w:p>
    <w:p w:rsidR="00C80349" w:rsidRPr="00640621" w:rsidRDefault="003B447D">
      <w:pPr>
        <w:tabs>
          <w:tab w:val="left" w:pos="3780"/>
        </w:tabs>
        <w:spacing w:line="360" w:lineRule="auto"/>
        <w:jc w:val="both"/>
        <w:rPr>
          <w:rFonts w:ascii="Times New Roman" w:hAnsi="Times New Roman"/>
          <w:sz w:val="24"/>
          <w:szCs w:val="24"/>
        </w:rPr>
      </w:pPr>
      <w:r w:rsidRPr="00640621">
        <w:rPr>
          <w:rFonts w:ascii="Times New Roman" w:hAnsi="Times New Roman"/>
          <w:sz w:val="24"/>
          <w:szCs w:val="24"/>
        </w:rPr>
        <w:t xml:space="preserve">Sirbi kun bifa geengoon qe’ee warra gurbaa fuudhuuttii dhihaate. Qooda fudhattoonnis dargaggoota. Haala kana keessatti dargaggoonni harka walqabachuun bifa geengoon walitti naanna’uun sirba mormaa unkuteessan. Hurruubbii sirba kanaa keessatti dargaggeessi tokko dura bu’ee ulee qabatee weellisa. Kanneen biroo, jalaa qabuun jilbaa, harkaa, qoleefi mormaa sochoosuun hurruubsu. Jilba gadi cabsuun ol tumuun, sochii qoleefi mormaa gara oliif humna kennuun haala gaariin akka shubbisan taasisa. Harka naanneessanii wal qabachuun madaala </w:t>
      </w:r>
      <w:r w:rsidRPr="00640621">
        <w:rPr>
          <w:rFonts w:ascii="Times New Roman" w:hAnsi="Times New Roman"/>
          <w:sz w:val="24"/>
          <w:szCs w:val="24"/>
        </w:rPr>
        <w:lastRenderedPageBreak/>
        <w:t>hirmaattotaa to’ata. Sababiin isaa, harka wal qabachuun humna waliif ta’uudha. Bu’aan jilba cabsuufi harka wal qabachuurraa argamu immoo, qoleefi mormi akka dhalladduu ollatanii hurruubsaniif tajaajila.</w:t>
      </w:r>
    </w:p>
    <w:p w:rsidR="00C80349" w:rsidRPr="00640621" w:rsidRDefault="003B447D">
      <w:pPr>
        <w:spacing w:line="360" w:lineRule="auto"/>
        <w:jc w:val="both"/>
        <w:rPr>
          <w:rFonts w:ascii="Times New Roman" w:hAnsi="Times New Roman"/>
          <w:sz w:val="24"/>
          <w:szCs w:val="24"/>
        </w:rPr>
      </w:pPr>
      <w:r w:rsidRPr="00640621">
        <w:rPr>
          <w:rFonts w:ascii="Times New Roman" w:hAnsi="Times New Roman"/>
          <w:sz w:val="24"/>
          <w:szCs w:val="24"/>
        </w:rPr>
        <w:t>Dabalataanis, dhimma akkaataa dhihaannaa sirboota gaa’elaarratti dargaggoo ilmaan Guduruu DG jedhamu waliin Guraandhala, 12/2021 afgaaffiin taasifamee jira. Dargaggoon kunis “sirba gaa’elaa bifa geengoon walitti naannoofnee sirbina. Jilba, mormaafi harka sochoosun dhiichifna,” jedha. Yaanni dargaggoo kanaa akkaataa sirbi gaa’elaa ittiin dhihaatan keessaa bifti geengoo tokko ta’uu hima. Akkasumas, hurruubsa sirba kanaa keessatti sochiileen jilbaa, harkaafi mormaa jira. Kunis walitti dabalamuun sirba jechisiise. Kanaafuu, ragaa dhihaate kun sirbi gaa’elaa Oromoo Jaawwii Maccaa bifa geengoon akka dhihaatu addaan baasee jira.</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Dabalataanis, sirboonni gaa’elaa qe’ee warra gurbaa fuudhuutti bifa garmaamaa dhihaatu. Dargaggootatu walitti garmaamsa. Ragaan dhihaate kunis daawwannaa sirba gaa’elaa Amajjii, 2/2021 qe’ee warra gurbaa fuudhuutti taasifamerraa argame. </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89. Hayyoon mulluu hirtii</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Hinaffeelleef malee</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lafoon tulluu jirtii</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Hinhaleelleef malee</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Nuqusiifi kaasa’ii</w:t>
      </w:r>
    </w:p>
    <w:p w:rsidR="00C80349" w:rsidRPr="00640621" w:rsidRDefault="003B447D">
      <w:pPr>
        <w:spacing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Hindutiin haasa’ii.</w:t>
      </w:r>
    </w:p>
    <w:p w:rsidR="00C80349" w:rsidRPr="00640621" w:rsidRDefault="003B447D">
      <w:pPr>
        <w:spacing w:line="360" w:lineRule="auto"/>
        <w:ind w:right="720"/>
        <w:jc w:val="both"/>
        <w:rPr>
          <w:rFonts w:ascii="Times New Roman" w:eastAsia="Calibri" w:hAnsi="Times New Roman" w:cs="Times New Roman"/>
          <w:sz w:val="24"/>
          <w:szCs w:val="24"/>
        </w:rPr>
      </w:pPr>
      <w:r w:rsidRPr="00640621">
        <w:rPr>
          <w:rFonts w:ascii="Times New Roman" w:eastAsia="Calibri" w:hAnsi="Times New Roman" w:cs="Times New Roman"/>
          <w:sz w:val="24"/>
          <w:szCs w:val="24"/>
        </w:rPr>
        <w:t xml:space="preserve">Yeroo tokko tokko dargaggoonni sirba gaa’elaarratti wal qoccoluun walitti dhaadatu. Kanas sirba bifa garmaamaan fayyadamuun ergaa qoccolloo isaanii ibsatu. Ragaan sirbaa dhihaate kanas dargaggoota qe’ee warra gurbaa fuudhuuti ittiin wal doorsisuuf fayyadame. Kanaafuu, ergaa doorsisaa dabarsa. Kunis bo’oowwan sadaffaafi arfaffaarratti ‘lafoon tulluu jirtii, hin alleelleef malee’ kanneen jedhaman, dargaggoonni wal loluuf qophaa’uu isaanii agarsiisa. Lafoon garee dargaggootati. Warra lolaaf wal qoodanidha. Lolanii irraa deebisuuf gareen cimaa jiraachuu agarsiisu. Walitti dhaadachuudha. Gareen keenyatu caalaa ibsu. Walitti garmaamaa sirbutu sirba bifa garmaamaan dhihaate taasise.  </w:t>
      </w:r>
    </w:p>
    <w:p w:rsidR="00C80349" w:rsidRPr="00640621" w:rsidRDefault="003B447D">
      <w:pPr>
        <w:spacing w:after="120" w:line="360" w:lineRule="auto"/>
        <w:ind w:right="720"/>
        <w:jc w:val="both"/>
        <w:rPr>
          <w:rFonts w:ascii="Times New Roman" w:eastAsia="Calibri" w:hAnsi="Times New Roman" w:cs="Times New Roman"/>
          <w:sz w:val="24"/>
          <w:szCs w:val="24"/>
        </w:rPr>
      </w:pPr>
      <w:r w:rsidRPr="00640621">
        <w:rPr>
          <w:rFonts w:ascii="Times New Roman" w:eastAsia="Calibri" w:hAnsi="Times New Roman" w:cs="Times New Roman"/>
          <w:sz w:val="24"/>
          <w:szCs w:val="24"/>
        </w:rPr>
        <w:lastRenderedPageBreak/>
        <w:t xml:space="preserve">Inni biraa, ergaan keessatti darbe gorsa agarsiisa. Ragaa dhihaate bo’oowwan shanaffaafi jahaffaarratti ‘nuqusiifi Kaasa’ii, hindutiin haasa’ii’ walaloowwan jedhaman, ergaa dargaggoonni wal gorsuu ibsu dhaama. Hindutiin haasa’ii jechuun guyyaan gaa’elaa guyyaa gammachuu waan ta’eef, lola dhiisii taphadhu jechuu agarsiisa. Haala kana keessatti dargaggoonni wal doorsisaa turan akka wal dhiisaniif wal gorsuutu mul’ata.  Kanaafuu, ragaan xiinxalame kanarraa akkaataa sirboonni gaa’elaa Oromoo Jaawwii Maccaa ittiin dhihaatan keessaa bifti garmaamaa isa tokko ta’uu hubatamee jira. </w:t>
      </w:r>
    </w:p>
    <w:p w:rsidR="00C80349" w:rsidRPr="00640621" w:rsidRDefault="003B447D">
      <w:pPr>
        <w:spacing w:before="240" w:after="120" w:line="360" w:lineRule="auto"/>
        <w:jc w:val="both"/>
        <w:rPr>
          <w:rFonts w:ascii="Times New Roman" w:hAnsi="Times New Roman"/>
          <w:sz w:val="24"/>
          <w:szCs w:val="24"/>
        </w:rPr>
      </w:pPr>
      <w:r w:rsidRPr="00640621">
        <w:rPr>
          <w:rFonts w:ascii="Times New Roman" w:hAnsi="Times New Roman"/>
          <w:sz w:val="24"/>
          <w:szCs w:val="24"/>
        </w:rPr>
        <w:t xml:space="preserve">Dabalataan, sirbi gaa’elaa ilmaan Jiddaa Guraadhala, 5/2021 daawwatame bifa garmaamaan dhihaate. Kunis yeroo amaamonni intala fuudhanii dhufan  sirbame. Suuraan asiin gaditti dhihaate kunis daawwannaa guyyaa kanarraa argame. </w:t>
      </w:r>
    </w:p>
    <w:p w:rsidR="00C80349" w:rsidRPr="00640621" w:rsidRDefault="003B447D">
      <w:pPr>
        <w:tabs>
          <w:tab w:val="left" w:pos="2206"/>
          <w:tab w:val="right" w:pos="9360"/>
        </w:tabs>
        <w:spacing w:line="360" w:lineRule="auto"/>
        <w:jc w:val="center"/>
        <w:rPr>
          <w:rFonts w:ascii="Times New Roman" w:hAnsi="Times New Roman" w:cs="Times New Roman"/>
          <w:sz w:val="24"/>
          <w:szCs w:val="24"/>
        </w:rPr>
      </w:pPr>
      <w:r w:rsidRPr="00640621">
        <w:rPr>
          <w:rFonts w:ascii="Times New Roman" w:hAnsi="Times New Roman" w:cs="Times New Roman"/>
          <w:noProof/>
          <w:sz w:val="24"/>
          <w:szCs w:val="24"/>
        </w:rPr>
        <w:drawing>
          <wp:anchor distT="0" distB="0" distL="114300" distR="114300" simplePos="0" relativeHeight="251681792" behindDoc="0" locked="0" layoutInCell="1" allowOverlap="1" wp14:anchorId="72D2EC32" wp14:editId="20BC2AB5">
            <wp:simplePos x="0" y="0"/>
            <wp:positionH relativeFrom="column">
              <wp:posOffset>1207770</wp:posOffset>
            </wp:positionH>
            <wp:positionV relativeFrom="paragraph">
              <wp:posOffset>71755</wp:posOffset>
            </wp:positionV>
            <wp:extent cx="2963545" cy="1828800"/>
            <wp:effectExtent l="0" t="0" r="8255" b="0"/>
            <wp:wrapSquare wrapText="bothSides"/>
            <wp:docPr id="14" name="Picture 14" descr="C:\Tes PhD P\Ragaalee PhD\Gida  Data\photo\IMG_20201228_141625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Tes PhD P\Ragaalee PhD\Gida  Data\photo\IMG_20201228_141625_3.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2963545" cy="1828800"/>
                    </a:xfrm>
                    <a:prstGeom prst="rect">
                      <a:avLst/>
                    </a:prstGeom>
                    <a:noFill/>
                    <a:ln>
                      <a:noFill/>
                    </a:ln>
                  </pic:spPr>
                </pic:pic>
              </a:graphicData>
            </a:graphic>
          </wp:anchor>
        </w:drawing>
      </w:r>
    </w:p>
    <w:p w:rsidR="00C80349" w:rsidRPr="00640621" w:rsidRDefault="00C80349">
      <w:pPr>
        <w:tabs>
          <w:tab w:val="left" w:pos="2206"/>
          <w:tab w:val="right" w:pos="9360"/>
        </w:tabs>
        <w:spacing w:line="360" w:lineRule="auto"/>
        <w:jc w:val="both"/>
        <w:rPr>
          <w:rFonts w:ascii="Times New Roman" w:hAnsi="Times New Roman"/>
          <w:sz w:val="24"/>
          <w:szCs w:val="24"/>
        </w:rPr>
      </w:pPr>
    </w:p>
    <w:p w:rsidR="00C80349" w:rsidRPr="00640621" w:rsidRDefault="00C80349">
      <w:pPr>
        <w:tabs>
          <w:tab w:val="left" w:pos="2206"/>
          <w:tab w:val="right" w:pos="9360"/>
        </w:tabs>
        <w:spacing w:line="360" w:lineRule="auto"/>
        <w:jc w:val="both"/>
        <w:rPr>
          <w:rFonts w:ascii="Times New Roman" w:hAnsi="Times New Roman"/>
          <w:sz w:val="24"/>
          <w:szCs w:val="24"/>
        </w:rPr>
      </w:pPr>
    </w:p>
    <w:p w:rsidR="00C80349" w:rsidRPr="00640621" w:rsidRDefault="00C80349">
      <w:pPr>
        <w:tabs>
          <w:tab w:val="left" w:pos="2206"/>
          <w:tab w:val="right" w:pos="9360"/>
        </w:tabs>
        <w:spacing w:line="360" w:lineRule="auto"/>
        <w:jc w:val="both"/>
        <w:rPr>
          <w:rFonts w:ascii="Times New Roman" w:hAnsi="Times New Roman"/>
          <w:sz w:val="24"/>
          <w:szCs w:val="24"/>
        </w:rPr>
      </w:pPr>
    </w:p>
    <w:p w:rsidR="00C80349" w:rsidRPr="00640621" w:rsidRDefault="00C80349">
      <w:pPr>
        <w:tabs>
          <w:tab w:val="left" w:pos="2206"/>
          <w:tab w:val="right" w:pos="9360"/>
        </w:tabs>
        <w:spacing w:line="360" w:lineRule="auto"/>
        <w:jc w:val="both"/>
        <w:rPr>
          <w:rFonts w:ascii="Times New Roman" w:hAnsi="Times New Roman"/>
          <w:sz w:val="24"/>
          <w:szCs w:val="24"/>
        </w:rPr>
      </w:pPr>
    </w:p>
    <w:p w:rsidR="00C80349" w:rsidRPr="00640621" w:rsidRDefault="0032374D">
      <w:pPr>
        <w:tabs>
          <w:tab w:val="left" w:pos="2206"/>
          <w:tab w:val="right" w:pos="9360"/>
        </w:tabs>
        <w:spacing w:line="360" w:lineRule="auto"/>
        <w:jc w:val="both"/>
        <w:rPr>
          <w:rFonts w:ascii="Times New Roman" w:hAnsi="Times New Roman"/>
          <w:sz w:val="24"/>
          <w:szCs w:val="24"/>
        </w:rPr>
      </w:pPr>
      <w:r>
        <w:rPr>
          <w:rFonts w:ascii="Times New Roman" w:hAnsi="Times New Roman"/>
          <w:sz w:val="24"/>
          <w:szCs w:val="24"/>
        </w:rPr>
        <w:t>Fakii 9</w:t>
      </w:r>
      <w:r w:rsidR="003B447D" w:rsidRPr="00640621">
        <w:rPr>
          <w:rFonts w:ascii="Times New Roman" w:hAnsi="Times New Roman"/>
          <w:sz w:val="24"/>
          <w:szCs w:val="24"/>
        </w:rPr>
        <w:t>: daawwannaa akkaataa dhihaannaa sirboota gaa’elaarratti Guraadhala, 5/2021 ilmaan Jiddaatti taasifame.</w:t>
      </w:r>
    </w:p>
    <w:p w:rsidR="00C80349" w:rsidRPr="00640621" w:rsidRDefault="003B447D">
      <w:pPr>
        <w:tabs>
          <w:tab w:val="left" w:pos="2206"/>
          <w:tab w:val="right" w:pos="9360"/>
        </w:tabs>
        <w:spacing w:line="360" w:lineRule="auto"/>
        <w:jc w:val="both"/>
        <w:rPr>
          <w:rFonts w:ascii="Times New Roman" w:hAnsi="Times New Roman"/>
          <w:sz w:val="24"/>
          <w:szCs w:val="24"/>
        </w:rPr>
      </w:pPr>
      <w:r w:rsidRPr="00640621">
        <w:rPr>
          <w:rFonts w:ascii="Times New Roman" w:hAnsi="Times New Roman"/>
          <w:sz w:val="24"/>
          <w:szCs w:val="24"/>
        </w:rPr>
        <w:t xml:space="preserve">Akkuma suuraan kanarraa mul’atu qe’ee warra gurbaa fuudhuutti dargaggoonni naannoo dargaggoonni bifa garmaamaan ulee walitti rukkutuun dhiichisu. Amaamota simachuuf ka’an. Baga nagaan dhuftanii ibsu. Gammachuu nagaan galuu amaamotaa agarsiisu. Uleen wal faccisaa shubbisu. Facceen uleedhaan wal rukkutaafi ofirraa deebisaa bifa garmaamaan shubbisuu jechuudha. Dargaggootatu taphata. Bifa garmaamaan waan dhihaateef dammaqinaan hordofama. Waan qe’ee warra gurbaa fuudhuu ho’isuuf, si’oominaan eegamuun jamaa hedduun daawwatama jechuudha. </w:t>
      </w:r>
    </w:p>
    <w:p w:rsidR="00C80349" w:rsidRPr="00640621" w:rsidRDefault="003B447D">
      <w:pPr>
        <w:tabs>
          <w:tab w:val="left" w:pos="2206"/>
          <w:tab w:val="right" w:pos="9360"/>
        </w:tabs>
        <w:spacing w:line="360" w:lineRule="auto"/>
        <w:jc w:val="both"/>
        <w:rPr>
          <w:rFonts w:ascii="Times New Roman" w:hAnsi="Times New Roman"/>
          <w:sz w:val="24"/>
          <w:szCs w:val="24"/>
        </w:rPr>
      </w:pPr>
      <w:r w:rsidRPr="00640621">
        <w:rPr>
          <w:rFonts w:ascii="Times New Roman" w:hAnsi="Times New Roman"/>
          <w:sz w:val="24"/>
          <w:szCs w:val="24"/>
        </w:rPr>
        <w:t xml:space="preserve">Walumaagalatti, sirboonni gaa’elaa qe’ee warra gurbaa fuudhuutti sirbaman qabiyyeewwan arrabsoo, faaruu, asoonsillee, amaamotaafi geelloo qabu. Sirbi arrabsoo ergaawwan firoottan intalaa, intala heerumaa dhufteefi miinzee arrabsan dabarsa. Sirbi faaruu akkuma maqaa isaa </w:t>
      </w:r>
      <w:r w:rsidRPr="00640621">
        <w:rPr>
          <w:rFonts w:ascii="Times New Roman" w:hAnsi="Times New Roman"/>
          <w:sz w:val="24"/>
          <w:szCs w:val="24"/>
        </w:rPr>
        <w:lastRenderedPageBreak/>
        <w:t xml:space="preserve">irraa hubatamu, warra qomoofi gootota naannoo faarsuurratti xiyyeeffata. Haa ta’u malee, sirbi asoonsillee dhimma durbummaaf sirbama. Ergaawwan affeera durbummaafi misirrittiin durbummaa qabaachuufi dhabuu addaan baasu dabarsa. Sirna durbummaan booda misirrittii araarfachuuf sirba ergaa araara dabarsu weeddisu. Dargaggoonni qe’ee warra gurbaa fuudhuu sirboota geelloo fayyadamuun ergaawwan jaalalaa, gaabbii, jibbaafi hawwii ibsatu. Sirboonni qabiyyeewwaniifi ergaawwan garaagaraa dabarsan immoo, bifa geengoofi garmaamaan dhihaatu.   </w:t>
      </w:r>
    </w:p>
    <w:p w:rsidR="00C80349" w:rsidRPr="00640621" w:rsidRDefault="00C80349">
      <w:pPr>
        <w:spacing w:line="360" w:lineRule="auto"/>
        <w:jc w:val="both"/>
        <w:rPr>
          <w:rFonts w:ascii="Times New Roman" w:eastAsia="Calibri" w:hAnsi="Times New Roman" w:cs="Times New Roman"/>
          <w:sz w:val="24"/>
          <w:szCs w:val="24"/>
        </w:rPr>
      </w:pPr>
    </w:p>
    <w:p w:rsidR="00C80349" w:rsidRPr="00640621" w:rsidRDefault="00C80349">
      <w:pPr>
        <w:spacing w:line="360" w:lineRule="auto"/>
        <w:jc w:val="both"/>
        <w:rPr>
          <w:rFonts w:ascii="Times New Roman" w:hAnsi="Times New Roman" w:cs="Times New Roman"/>
          <w:b/>
          <w:sz w:val="28"/>
          <w:szCs w:val="24"/>
        </w:rPr>
      </w:pPr>
    </w:p>
    <w:p w:rsidR="00C80349" w:rsidRPr="00640621" w:rsidRDefault="00C80349">
      <w:pPr>
        <w:jc w:val="center"/>
        <w:rPr>
          <w:rFonts w:ascii="Times New Roman" w:hAnsi="Times New Roman" w:cs="Times New Roman"/>
          <w:b/>
          <w:sz w:val="28"/>
          <w:szCs w:val="24"/>
        </w:rPr>
      </w:pPr>
    </w:p>
    <w:p w:rsidR="00C80349" w:rsidRPr="00640621" w:rsidRDefault="00C80349">
      <w:pPr>
        <w:jc w:val="center"/>
        <w:rPr>
          <w:rFonts w:ascii="Times New Roman" w:hAnsi="Times New Roman" w:cs="Times New Roman"/>
          <w:b/>
          <w:sz w:val="28"/>
          <w:szCs w:val="24"/>
        </w:rPr>
      </w:pPr>
    </w:p>
    <w:p w:rsidR="00C80349" w:rsidRPr="00640621" w:rsidRDefault="00C80349">
      <w:pPr>
        <w:jc w:val="center"/>
        <w:rPr>
          <w:rFonts w:ascii="Times New Roman" w:hAnsi="Times New Roman" w:cs="Times New Roman"/>
          <w:b/>
          <w:sz w:val="28"/>
          <w:szCs w:val="24"/>
        </w:rPr>
      </w:pPr>
    </w:p>
    <w:p w:rsidR="00C80349" w:rsidRPr="00640621" w:rsidRDefault="00C80349">
      <w:pPr>
        <w:jc w:val="center"/>
        <w:rPr>
          <w:rFonts w:ascii="Times New Roman" w:hAnsi="Times New Roman" w:cs="Times New Roman"/>
          <w:b/>
          <w:sz w:val="28"/>
          <w:szCs w:val="24"/>
        </w:rPr>
      </w:pPr>
    </w:p>
    <w:p w:rsidR="00C80349" w:rsidRPr="00640621" w:rsidRDefault="00C80349">
      <w:pPr>
        <w:jc w:val="center"/>
        <w:rPr>
          <w:rFonts w:ascii="Times New Roman" w:hAnsi="Times New Roman" w:cs="Times New Roman"/>
          <w:b/>
          <w:sz w:val="28"/>
          <w:szCs w:val="24"/>
        </w:rPr>
      </w:pPr>
    </w:p>
    <w:p w:rsidR="00C80349" w:rsidRPr="00640621" w:rsidRDefault="00C80349">
      <w:pPr>
        <w:jc w:val="center"/>
        <w:rPr>
          <w:rFonts w:ascii="Times New Roman" w:hAnsi="Times New Roman" w:cs="Times New Roman"/>
          <w:b/>
          <w:sz w:val="28"/>
          <w:szCs w:val="24"/>
        </w:rPr>
      </w:pPr>
    </w:p>
    <w:p w:rsidR="00C80349" w:rsidRPr="00640621" w:rsidRDefault="00C80349">
      <w:pPr>
        <w:jc w:val="center"/>
        <w:rPr>
          <w:rFonts w:ascii="Times New Roman" w:hAnsi="Times New Roman" w:cs="Times New Roman"/>
          <w:b/>
          <w:sz w:val="28"/>
          <w:szCs w:val="24"/>
        </w:rPr>
      </w:pPr>
    </w:p>
    <w:p w:rsidR="00C80349" w:rsidRPr="00640621" w:rsidRDefault="00C80349">
      <w:pPr>
        <w:jc w:val="center"/>
        <w:rPr>
          <w:rFonts w:ascii="Times New Roman" w:hAnsi="Times New Roman" w:cs="Times New Roman"/>
          <w:b/>
          <w:sz w:val="28"/>
          <w:szCs w:val="24"/>
        </w:rPr>
      </w:pPr>
    </w:p>
    <w:p w:rsidR="00C80349" w:rsidRPr="00640621" w:rsidRDefault="00C80349">
      <w:pPr>
        <w:jc w:val="center"/>
        <w:rPr>
          <w:rFonts w:ascii="Times New Roman" w:hAnsi="Times New Roman" w:cs="Times New Roman"/>
          <w:b/>
          <w:sz w:val="28"/>
          <w:szCs w:val="24"/>
        </w:rPr>
      </w:pPr>
    </w:p>
    <w:p w:rsidR="00C80349" w:rsidRPr="00640621" w:rsidRDefault="00C80349">
      <w:pPr>
        <w:jc w:val="center"/>
        <w:rPr>
          <w:rFonts w:ascii="Times New Roman" w:hAnsi="Times New Roman" w:cs="Times New Roman"/>
          <w:b/>
          <w:sz w:val="28"/>
          <w:szCs w:val="24"/>
        </w:rPr>
      </w:pPr>
    </w:p>
    <w:p w:rsidR="00C80349" w:rsidRPr="00640621" w:rsidRDefault="00C80349">
      <w:pPr>
        <w:jc w:val="center"/>
        <w:rPr>
          <w:rFonts w:ascii="Times New Roman" w:hAnsi="Times New Roman" w:cs="Times New Roman"/>
          <w:b/>
          <w:sz w:val="28"/>
          <w:szCs w:val="24"/>
        </w:rPr>
      </w:pPr>
    </w:p>
    <w:p w:rsidR="00C80349" w:rsidRPr="00640621" w:rsidRDefault="00C80349">
      <w:pPr>
        <w:jc w:val="center"/>
        <w:rPr>
          <w:rFonts w:ascii="Times New Roman" w:hAnsi="Times New Roman" w:cs="Times New Roman"/>
          <w:b/>
          <w:sz w:val="28"/>
          <w:szCs w:val="24"/>
        </w:rPr>
      </w:pPr>
    </w:p>
    <w:p w:rsidR="00C80349" w:rsidRPr="00640621" w:rsidRDefault="00C80349">
      <w:pPr>
        <w:jc w:val="center"/>
        <w:rPr>
          <w:rFonts w:ascii="Times New Roman" w:hAnsi="Times New Roman" w:cs="Times New Roman"/>
          <w:b/>
          <w:sz w:val="28"/>
          <w:szCs w:val="24"/>
        </w:rPr>
      </w:pPr>
    </w:p>
    <w:p w:rsidR="00C80349" w:rsidRPr="00640621" w:rsidRDefault="00C80349">
      <w:pPr>
        <w:jc w:val="center"/>
        <w:rPr>
          <w:rFonts w:ascii="Times New Roman" w:hAnsi="Times New Roman" w:cs="Times New Roman"/>
          <w:b/>
          <w:sz w:val="28"/>
          <w:szCs w:val="24"/>
        </w:rPr>
      </w:pPr>
    </w:p>
    <w:p w:rsidR="00C80349" w:rsidRPr="00640621" w:rsidRDefault="00C80349">
      <w:pPr>
        <w:jc w:val="center"/>
        <w:rPr>
          <w:rFonts w:ascii="Times New Roman" w:hAnsi="Times New Roman" w:cs="Times New Roman"/>
          <w:b/>
          <w:sz w:val="28"/>
          <w:szCs w:val="24"/>
        </w:rPr>
      </w:pPr>
    </w:p>
    <w:p w:rsidR="00C80349" w:rsidRPr="00640621" w:rsidRDefault="003B447D">
      <w:pPr>
        <w:pStyle w:val="Heading1"/>
        <w:rPr>
          <w:color w:val="auto"/>
        </w:rPr>
      </w:pPr>
      <w:bookmarkStart w:id="125" w:name="_Toc236398969"/>
      <w:r w:rsidRPr="00640621">
        <w:rPr>
          <w:color w:val="auto"/>
        </w:rPr>
        <w:lastRenderedPageBreak/>
        <w:t>BOQONNAA JAHA: FAKKOOMMIIWWAN MI’AALEEN AADAA SIRBOOTAA GAA’ELAA OROMOO JAAWWII MACCAA KEESSATTI QABAN</w:t>
      </w:r>
      <w:bookmarkEnd w:id="125"/>
    </w:p>
    <w:p w:rsidR="00C80349" w:rsidRPr="00640621" w:rsidRDefault="003B447D">
      <w:pPr>
        <w:spacing w:after="120" w:line="360" w:lineRule="auto"/>
        <w:jc w:val="both"/>
        <w:rPr>
          <w:rFonts w:ascii="Times New Roman" w:eastAsia="Times New Roman" w:hAnsi="Times New Roman" w:cs="Times New Roman"/>
          <w:sz w:val="24"/>
          <w:szCs w:val="24"/>
        </w:rPr>
      </w:pPr>
      <w:r w:rsidRPr="00640621">
        <w:rPr>
          <w:rFonts w:ascii="Times New Roman" w:eastAsia="Times New Roman" w:hAnsi="Times New Roman" w:cs="Times New Roman"/>
          <w:sz w:val="24"/>
          <w:szCs w:val="24"/>
        </w:rPr>
        <w:t>Kutaa kana jalatti ragaalee fakkoommii mi’aaleen aadaa Oromoo Jaawwii Maccaa sirboota gaa’elaa keessatti qabantu dhihaachuun xiinxalame. Kanaafuu, xiinxalli kun gaaffii qorannichaa fakkoommii mi’aaleen aadaa sirboota gaa’ela keessatti qabanii wal qabatee dhihaate deebisa. Ragaalee kunniinis yaadiddama walitti dhufeenya hiika fakkoommiin deeggaramuun xiinxalaman. Sababiin isaa, fakkoommii mi’aaleen aadaa sirboota keessatti qaban yaadiddama kanaan xiinxaluun filatama akka ta’e qorattoota ogumaan deeggaramaadha. Xiinxalli kunis karaa aadaafi safuu Oromoo eeggateen taasifame.</w:t>
      </w:r>
    </w:p>
    <w:p w:rsidR="00C80349" w:rsidRPr="00640621" w:rsidRDefault="003B447D">
      <w:pPr>
        <w:spacing w:after="120" w:line="360" w:lineRule="auto"/>
        <w:jc w:val="both"/>
        <w:rPr>
          <w:rFonts w:ascii="Times New Roman" w:eastAsia="Times New Roman" w:hAnsi="Times New Roman" w:cs="Times New Roman"/>
          <w:sz w:val="24"/>
          <w:szCs w:val="24"/>
        </w:rPr>
      </w:pPr>
      <w:r w:rsidRPr="00640621">
        <w:rPr>
          <w:rFonts w:ascii="Times New Roman" w:hAnsi="Times New Roman"/>
          <w:sz w:val="24"/>
          <w:szCs w:val="24"/>
        </w:rPr>
        <w:t xml:space="preserve">Uummanni Oromoo </w:t>
      </w:r>
      <w:r w:rsidRPr="00640621">
        <w:rPr>
          <w:rFonts w:ascii="Times New Roman" w:eastAsia="Times New Roman" w:hAnsi="Times New Roman" w:cs="Times New Roman"/>
          <w:sz w:val="24"/>
          <w:szCs w:val="24"/>
        </w:rPr>
        <w:t xml:space="preserve">mi’aalee </w:t>
      </w:r>
      <w:r w:rsidRPr="00640621">
        <w:rPr>
          <w:rFonts w:ascii="Times New Roman" w:hAnsi="Times New Roman"/>
          <w:sz w:val="24"/>
          <w:szCs w:val="24"/>
        </w:rPr>
        <w:t xml:space="preserve">aadaa garaagaraan faayamanii karaa aadaafi safuusaanii ibsuun sirboota gaa’elaarratti hirmaatu. </w:t>
      </w:r>
      <w:r w:rsidRPr="00640621">
        <w:rPr>
          <w:rFonts w:ascii="Times New Roman" w:eastAsia="Times New Roman" w:hAnsi="Times New Roman" w:cs="Times New Roman"/>
          <w:sz w:val="24"/>
          <w:szCs w:val="24"/>
        </w:rPr>
        <w:t xml:space="preserve">Mi’aaleen </w:t>
      </w:r>
      <w:r w:rsidRPr="00640621">
        <w:rPr>
          <w:rFonts w:ascii="Times New Roman" w:hAnsi="Times New Roman"/>
          <w:sz w:val="24"/>
          <w:szCs w:val="24"/>
        </w:rPr>
        <w:t xml:space="preserve">kunniinis </w:t>
      </w:r>
      <w:r w:rsidRPr="00640621">
        <w:rPr>
          <w:rFonts w:ascii="Times New Roman" w:hAnsi="Times New Roman"/>
          <w:bCs/>
          <w:iCs/>
          <w:sz w:val="24"/>
          <w:szCs w:val="24"/>
        </w:rPr>
        <w:t xml:space="preserve">haala raawwataman keessatti walitti dhufeenya </w:t>
      </w:r>
      <w:r w:rsidRPr="00640621">
        <w:rPr>
          <w:rFonts w:ascii="Times New Roman" w:hAnsi="Times New Roman"/>
          <w:sz w:val="24"/>
          <w:szCs w:val="24"/>
        </w:rPr>
        <w:t xml:space="preserve">hiikaafi fakkoommii mataa isaanii qabu. Dhimma kanarratti ragaalee argachuuf, afgaaffiin maanguddoo ilmaan Guduruu WT jedhamtu waliin Waxabajjii, 22/2021 taasifamee jira. Ragaan afgaaffii kanarraa argame akka agarsiisutti, </w:t>
      </w:r>
      <w:r w:rsidRPr="00640621">
        <w:rPr>
          <w:rFonts w:ascii="Times New Roman" w:eastAsia="Times New Roman" w:hAnsi="Times New Roman" w:cs="Times New Roman"/>
          <w:sz w:val="24"/>
          <w:szCs w:val="24"/>
        </w:rPr>
        <w:t xml:space="preserve">mi’aaleen </w:t>
      </w:r>
      <w:r w:rsidRPr="00640621">
        <w:rPr>
          <w:rFonts w:ascii="Times New Roman" w:hAnsi="Times New Roman"/>
          <w:sz w:val="24"/>
          <w:szCs w:val="24"/>
        </w:rPr>
        <w:t xml:space="preserve">aadaa sirboota gaa’elaarratti fayyadaman mi’aalee faayaa, uffata aadaafi mi’aalee muuziqaa jedhamuun bakka sadiitti qoodamu. Ragaaleen gosoota sadan irratti argamanis itti aanuun dhihaatu. </w:t>
      </w:r>
    </w:p>
    <w:p w:rsidR="00C80349" w:rsidRPr="00640621" w:rsidRDefault="003B447D">
      <w:pPr>
        <w:pStyle w:val="Heading2"/>
        <w:numPr>
          <w:ilvl w:val="1"/>
          <w:numId w:val="11"/>
        </w:numPr>
        <w:rPr>
          <w:color w:val="auto"/>
        </w:rPr>
      </w:pPr>
      <w:bookmarkStart w:id="126" w:name="_Toc236398970"/>
      <w:r w:rsidRPr="00640621">
        <w:rPr>
          <w:color w:val="auto"/>
        </w:rPr>
        <w:t>Fakkoommiiwwan Mi’aalee Faayaa</w:t>
      </w:r>
      <w:bookmarkEnd w:id="126"/>
      <w:r w:rsidRPr="00640621">
        <w:rPr>
          <w:color w:val="auto"/>
        </w:rPr>
        <w:t xml:space="preserve"> </w:t>
      </w:r>
    </w:p>
    <w:p w:rsidR="00C80349" w:rsidRPr="00640621" w:rsidRDefault="003B447D">
      <w:pPr>
        <w:spacing w:after="120" w:line="360" w:lineRule="auto"/>
        <w:jc w:val="both"/>
        <w:rPr>
          <w:rFonts w:ascii="Times New Roman" w:hAnsi="Times New Roman"/>
          <w:sz w:val="24"/>
          <w:szCs w:val="24"/>
        </w:rPr>
      </w:pPr>
      <w:r w:rsidRPr="00640621">
        <w:rPr>
          <w:rFonts w:ascii="Times New Roman" w:hAnsi="Times New Roman"/>
          <w:sz w:val="24"/>
          <w:szCs w:val="24"/>
        </w:rPr>
        <w:t xml:space="preserve">Qooda fudhattoonni sirba gaa’elaa mi’aalee garaagaraan faayamuun hirmaatu. Mi’aaleen kunniinis sirba gaa’elaa keessatti fakkoommii mataasaanii qabu. Ragaaleen meeshaalee faayaa hirmaattonni ittiin faayamuun sirba gaa’elaarratti qooda fudhatan meeshaalee faayaa shamarraniifi dhiirotan jedhamuun bakka lamatti qoodamuun dhihaatu. </w:t>
      </w:r>
    </w:p>
    <w:p w:rsidR="00C80349" w:rsidRPr="0051612B" w:rsidRDefault="003B447D">
      <w:pPr>
        <w:rPr>
          <w:rFonts w:ascii="Times New Roman" w:hAnsi="Times New Roman" w:cs="Times New Roman"/>
          <w:b/>
          <w:sz w:val="28"/>
          <w:szCs w:val="28"/>
        </w:rPr>
      </w:pPr>
      <w:r w:rsidRPr="0051612B">
        <w:rPr>
          <w:rFonts w:ascii="Times New Roman" w:hAnsi="Times New Roman" w:cs="Times New Roman"/>
          <w:b/>
          <w:sz w:val="28"/>
          <w:szCs w:val="28"/>
        </w:rPr>
        <w:t xml:space="preserve">                  </w:t>
      </w:r>
      <w:r w:rsidRPr="0051612B">
        <w:rPr>
          <w:rStyle w:val="Heading3Char"/>
          <w:rFonts w:cs="Times New Roman"/>
          <w:color w:val="auto"/>
          <w:sz w:val="28"/>
          <w:szCs w:val="28"/>
        </w:rPr>
        <w:t xml:space="preserve"> </w:t>
      </w:r>
      <w:bookmarkStart w:id="127" w:name="_Toc236398971"/>
      <w:r w:rsidRPr="0051612B">
        <w:rPr>
          <w:rStyle w:val="Heading3Char"/>
          <w:rFonts w:cs="Times New Roman"/>
          <w:color w:val="auto"/>
          <w:sz w:val="28"/>
          <w:szCs w:val="28"/>
        </w:rPr>
        <w:t>6.1.1. Fakkoommii</w:t>
      </w:r>
      <w:r w:rsidR="0051612B">
        <w:rPr>
          <w:rStyle w:val="Heading3Char"/>
          <w:rFonts w:cs="Times New Roman"/>
          <w:color w:val="auto"/>
          <w:sz w:val="28"/>
          <w:szCs w:val="28"/>
        </w:rPr>
        <w:t>wwan</w:t>
      </w:r>
      <w:r w:rsidRPr="0051612B">
        <w:rPr>
          <w:rStyle w:val="Heading3Char"/>
          <w:rFonts w:cs="Times New Roman"/>
          <w:color w:val="auto"/>
          <w:sz w:val="28"/>
          <w:szCs w:val="28"/>
        </w:rPr>
        <w:t xml:space="preserve"> Mi’aaleen Faayaa Shamarranii Qaban</w:t>
      </w:r>
      <w:bookmarkEnd w:id="127"/>
      <w:r w:rsidRPr="0051612B">
        <w:rPr>
          <w:rStyle w:val="Heading3Char"/>
          <w:rFonts w:cs="Times New Roman"/>
          <w:color w:val="auto"/>
          <w:sz w:val="28"/>
          <w:szCs w:val="28"/>
        </w:rPr>
        <w:t xml:space="preserve"> </w:t>
      </w:r>
    </w:p>
    <w:p w:rsidR="00C80349" w:rsidRPr="00640621" w:rsidRDefault="003B447D">
      <w:pPr>
        <w:spacing w:after="120" w:line="360" w:lineRule="auto"/>
        <w:jc w:val="both"/>
        <w:rPr>
          <w:rFonts w:ascii="Times New Roman" w:hAnsi="Times New Roman"/>
          <w:sz w:val="24"/>
          <w:szCs w:val="24"/>
        </w:rPr>
      </w:pPr>
      <w:r w:rsidRPr="00640621">
        <w:rPr>
          <w:rFonts w:ascii="Times New Roman" w:hAnsi="Times New Roman"/>
          <w:sz w:val="24"/>
          <w:szCs w:val="24"/>
        </w:rPr>
        <w:t xml:space="preserve">Shamarran Jaawwii irra jireessan mi’aalee faayaa rifeensaa, gurraa, mormaa, harkaafi miilaan faayamuun sirboota gaa’elaarratti hirmaatu. Mi’aaleen kunniinis fakkoommii mataa isaanii qabu. Daawwannaa sirba gaa’elaa ilmaan Jiddaaf Amajjii, 28/2021 taasifameen shamarran Jiddaa mi’aalee faayaa sirba dhihaate keessatti waamuun weeddisanii jiru. Kunniinis fakkoommii mataasaanii qabu. Meeshaaleen ragaa dhihaate kana keessatti argamanis kanuma agarsiisa.   </w:t>
      </w:r>
    </w:p>
    <w:p w:rsidR="00C80349" w:rsidRPr="00640621" w:rsidRDefault="003B447D">
      <w:pPr>
        <w:pStyle w:val="ListParagraph"/>
        <w:numPr>
          <w:ilvl w:val="0"/>
          <w:numId w:val="12"/>
        </w:numPr>
        <w:spacing w:after="0"/>
        <w:rPr>
          <w:i/>
          <w:szCs w:val="24"/>
        </w:rPr>
      </w:pPr>
      <w:r w:rsidRPr="00640621">
        <w:rPr>
          <w:i/>
          <w:szCs w:val="24"/>
        </w:rPr>
        <w:lastRenderedPageBreak/>
        <w:t>Axanxariin mukaa jira hoo</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Kaadhimaan gaariin jira hoo</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Harkatti hambaarii fidaa hoo</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Mormaatti masqalee dira hoo</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Addatti shaashii fidaa hoo</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Miilaaf alboo bitaa hoo</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Gurratti warqee kaa’a hoo</w:t>
      </w:r>
    </w:p>
    <w:p w:rsidR="00C80349" w:rsidRPr="00640621" w:rsidRDefault="003B447D">
      <w:pPr>
        <w:spacing w:line="360" w:lineRule="auto"/>
        <w:jc w:val="center"/>
        <w:rPr>
          <w:rFonts w:ascii="Times New Roman" w:hAnsi="Times New Roman"/>
          <w:i/>
          <w:sz w:val="24"/>
          <w:szCs w:val="24"/>
        </w:rPr>
      </w:pPr>
      <w:r w:rsidRPr="00640621">
        <w:rPr>
          <w:rFonts w:ascii="Times New Roman" w:hAnsi="Times New Roman"/>
          <w:i/>
          <w:sz w:val="24"/>
          <w:szCs w:val="24"/>
        </w:rPr>
        <w:t xml:space="preserve">                   Qubatti amartii hidha hoo.</w:t>
      </w:r>
    </w:p>
    <w:p w:rsidR="00C80349" w:rsidRPr="00640621" w:rsidRDefault="003B447D">
      <w:pPr>
        <w:spacing w:line="360" w:lineRule="auto"/>
        <w:jc w:val="both"/>
        <w:rPr>
          <w:rFonts w:ascii="Times New Roman" w:hAnsi="Times New Roman"/>
          <w:sz w:val="24"/>
          <w:szCs w:val="24"/>
        </w:rPr>
      </w:pPr>
      <w:r w:rsidRPr="00640621">
        <w:rPr>
          <w:rFonts w:ascii="Times New Roman" w:hAnsi="Times New Roman"/>
          <w:sz w:val="24"/>
          <w:szCs w:val="24"/>
        </w:rPr>
        <w:t>Mi’aaleen sirba dhihaate kana keessatti tarreeffaman meeshaalee faayaa shamarranii jedhamu. Kunniinis sibila, huccuufi warqeerraa hojjetamu. Mi’aalee faayaa dhihaatan kanneen irra jireessaan shamarran kaadhima qabantu godhata. Haa ta’u malee, darbee darbee kanneen kaadhimaa hinqabnes maatiisaanii bichisiifachuun ittiin faayamanii sirba gaa’elaarrattti hirmaatu. Oromoonni Jaawwii hanga kaadhimaan meeshaalee faayaa intala isaaniif guututti heerumaaf kennuu hindanda’an. Kanaas gurbaan intala fuudhuuf deemutu guyyaa kaadhimmaterraa eegalee dhawataa guuta. Mi’aalee faayaa dhawatan bitaman kanneenis intalli godhachuun sirboota gaa’elaarratti hirmaatti. Meeshaalee kunniinis intala sana kanneen biroo adda taasisa. Kanaafuu, meeshaaleen sirba gaa’elaarratti fayyadaman fakkoommii kaadhimaa qabaachuu qabu. Kunis ragaa dhihaate bo’oowwan torbaffaafi saddeetaffarratti ‘gurratti warqee kaa’aa hoo, qubatti amartii hidha hoo’ kanneen jedhaman, mi’aalee faayaa intala heerumtuuf bitamu keessaa warqeen gurraafi amartiin yookaan qubeelaan fakkoommii kaadhimaa qabaachuu qaba. Keesumayyuu, intalli tokko qubeelaa, warqee gurraafi mormaa godhatte jechuun kaadhimaa qabaachuu fakkeeffama. Dargaggoonni Oromoo Jaawwii Maccaas, qubeelaan fakkoommii kaadhimaa qabaachuu ta’uu waan beekaniif, qoccolloo dargaggummaa itti kaasuu hindanda’an. Bu’uuruma kanaan, qubeelaa, warqee gurraafi mormaa fakkoommii kaadhimaa qabaachuu qabu jechuudha.</w:t>
      </w:r>
    </w:p>
    <w:p w:rsidR="00C80349" w:rsidRPr="00640621" w:rsidRDefault="003B447D">
      <w:pPr>
        <w:spacing w:after="120" w:line="360" w:lineRule="auto"/>
        <w:jc w:val="both"/>
        <w:rPr>
          <w:rFonts w:ascii="Times New Roman" w:hAnsi="Times New Roman"/>
          <w:sz w:val="24"/>
          <w:szCs w:val="24"/>
        </w:rPr>
      </w:pPr>
      <w:r w:rsidRPr="00640621">
        <w:rPr>
          <w:rFonts w:ascii="Times New Roman" w:hAnsi="Times New Roman"/>
          <w:sz w:val="24"/>
          <w:szCs w:val="24"/>
        </w:rPr>
        <w:t xml:space="preserve">Shaashiin sirba gaa’elaa keessatti fakkoommii durbummaa qaba.  Qe’ee warra gurbaa fuudhuutti sirni durbummaa yeroo raawwatamu haati gurbaa fuudhuu shaashii harkatti qabachuun sirbatti baatee beeksifti. Kanaafuu, sirba gaa’elaa keessatti shaashiin fakkoommii durbummaa qaba. Sababiin isaa, guyyaa gaa’elaa yeroo sirni durbummaa ga’u, hamaatiin dhiiga durbummaa shaashiirratti naquun misiirachoo durbummaa himuuf sirba gaa’elaatti baati. Hirmaattonnis </w:t>
      </w:r>
      <w:r w:rsidRPr="00640621">
        <w:rPr>
          <w:rFonts w:ascii="Times New Roman" w:hAnsi="Times New Roman"/>
          <w:sz w:val="24"/>
          <w:szCs w:val="24"/>
        </w:rPr>
        <w:lastRenderedPageBreak/>
        <w:t xml:space="preserve">shaashiin fakkoommii durbummaa ta’uu waan beekaniif, sirba asoonsillee sirbuu jalqabu. Bu’uuruma kanaan, shaashiin sirba gaa’elaa Oromoo Jaawwii keessatti fakkoommii durbummaa qaba.  </w:t>
      </w:r>
    </w:p>
    <w:p w:rsidR="00C80349" w:rsidRPr="00640621" w:rsidRDefault="003B447D">
      <w:pPr>
        <w:spacing w:after="120" w:line="360" w:lineRule="auto"/>
        <w:jc w:val="both"/>
        <w:rPr>
          <w:rFonts w:ascii="Times New Roman" w:hAnsi="Times New Roman"/>
          <w:sz w:val="24"/>
          <w:szCs w:val="24"/>
        </w:rPr>
      </w:pPr>
      <w:r w:rsidRPr="00640621">
        <w:rPr>
          <w:rFonts w:ascii="Times New Roman" w:hAnsi="Times New Roman"/>
          <w:sz w:val="24"/>
          <w:szCs w:val="24"/>
        </w:rPr>
        <w:t xml:space="preserve">Haaluma walfakkaatuun, fakkoommii mi’aaleen faayaa gaa’elaa keessatti qabanirratti daawwannaa sirna gaa’elaa Guduruutiif Caamsaa, 22/2021 taasifamee jira. Guyyaa kanas misirroonni shamarran ta’an, mi’aalee faayaa callee jedhamuun kuulamuun sirba gaa’elaafi eebba gaa’elaarratti hirmaatan. Callees rifeensaafi mormatti godhatan. Maanguddoonnis akka calleefi rifeensa mataa kanaa baayyadha, horaa jechuun eebbisu. Kun immoo, colleen fakkoommii hormaata qabaachuu agarsiisa. Kun immoo, gaa’elaa keessatti colleen fakkoommii hormaataa qabaachuu agarsiisa. </w:t>
      </w:r>
    </w:p>
    <w:p w:rsidR="00C80349" w:rsidRPr="00640621" w:rsidRDefault="003B447D">
      <w:pPr>
        <w:spacing w:after="120" w:line="360" w:lineRule="auto"/>
        <w:jc w:val="both"/>
        <w:rPr>
          <w:rFonts w:ascii="Times New Roman" w:hAnsi="Times New Roman"/>
          <w:sz w:val="24"/>
          <w:szCs w:val="24"/>
        </w:rPr>
      </w:pPr>
      <w:r w:rsidRPr="00640621">
        <w:rPr>
          <w:rFonts w:ascii="Times New Roman" w:hAnsi="Times New Roman"/>
          <w:sz w:val="24"/>
          <w:szCs w:val="24"/>
        </w:rPr>
        <w:t xml:space="preserve">Dabalataan, fakkoommii meeshaaleen faayaa shamarranii sirba gaa’elaa keessatti qabanirratti afgaaffiin Ebila, 8/2021 maanguddoo ilmaan Jiddaa JW jedhamtuuf taasifamee jira. Maanguddoon kunis “naannoo kanatti shamarran meeshaalee faayaa warqeefi callee faayamuun sirba gaa’elaarratti hirmaatu. Keesumayyuu, intalli kaadhimaa qabdu quba, gurraafi morma qullaa sirbarratti hirmaachuu saalfatti. Kanaafuu, meeshaalee faayaa kaadhimaan ishee guuteen faayamtee sirboota naannootti baatii,” jetti. Ragaa dhihaate kun shamarran Oromoo Jaawwii meeshaalee faayaa garaagaraan sansakkaa isaanii eeggatanii akka sirba gaa’elaarratti hirmaata agarsiisa. Addatti immoo, intalli kaadhimamtee jirtu meeshaalee faayaa kaadhimaa qabaachuu ishee ibsaniin faayamtee waltajjii sirbaatti hirmaachuun dirqama. Kunis meeshaalee faayaa qubaa, gurraafi mormaa fakkoommii kaadhimaa qabaachuu akka qaban mul’isa. Bu’uuruma kanaan, meeshaaleen faayaa shamarran fayyadamuun sirba gaa’elaarratti hirmaatan fakkoommii kaadhimaa qabaachuu qabu.  </w:t>
      </w:r>
    </w:p>
    <w:p w:rsidR="00C80349" w:rsidRPr="00640621" w:rsidRDefault="003B447D">
      <w:pPr>
        <w:spacing w:after="120" w:line="360" w:lineRule="auto"/>
        <w:jc w:val="both"/>
        <w:rPr>
          <w:rFonts w:ascii="Times New Roman" w:hAnsi="Times New Roman"/>
          <w:sz w:val="24"/>
          <w:szCs w:val="24"/>
        </w:rPr>
      </w:pPr>
      <w:r w:rsidRPr="00640621">
        <w:rPr>
          <w:rFonts w:ascii="Times New Roman" w:hAnsi="Times New Roman"/>
          <w:sz w:val="24"/>
          <w:szCs w:val="24"/>
        </w:rPr>
        <w:t xml:space="preserve">Shamarran Oromoo Jaawwii Maccaa akkaataan rifeensa dhahachuu (air making style) qarree jedhamu qabu. Kunis kanneen gaa’ela dhaabbatanirraa akka adda ta’anii taasisa. Kanaafuu, uummanni naannoo durba qarree jechuun waamu. Garuu, gaa’ela booda qarree haaddachuun shurrubaa dhahatu. Kanaafuu, intalli heerumtu guyyaa gaa’elaa sirba dhihaate kanatti dhimma ba’uun qarree isheetti nagaa dhaammaatti. Kunis daawwannaa sirba gaa’elaa Amajjii, 29/2021 ilmaan Jiddaaf taasifamerraa argame. </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91. Simbirroo ya baala shaamaa</w:t>
      </w:r>
    </w:p>
    <w:p w:rsidR="00C80349" w:rsidRPr="00640621" w:rsidRDefault="003B447D">
      <w:pPr>
        <w:spacing w:after="0" w:line="360" w:lineRule="auto"/>
        <w:rPr>
          <w:rFonts w:ascii="Times New Roman" w:hAnsi="Times New Roman"/>
          <w:i/>
          <w:sz w:val="24"/>
          <w:szCs w:val="24"/>
        </w:rPr>
      </w:pPr>
      <w:r w:rsidRPr="00640621">
        <w:rPr>
          <w:rFonts w:ascii="Times New Roman" w:hAnsi="Times New Roman"/>
          <w:i/>
          <w:sz w:val="24"/>
          <w:szCs w:val="24"/>
        </w:rPr>
        <w:t xml:space="preserve">                                                         Firaa koo as anaaf waamaa</w:t>
      </w:r>
    </w:p>
    <w:p w:rsidR="00C80349" w:rsidRPr="00640621" w:rsidRDefault="003B447D">
      <w:pPr>
        <w:spacing w:line="360" w:lineRule="auto"/>
        <w:jc w:val="center"/>
        <w:rPr>
          <w:rFonts w:ascii="Times New Roman" w:hAnsi="Times New Roman"/>
          <w:i/>
          <w:sz w:val="24"/>
          <w:szCs w:val="24"/>
        </w:rPr>
      </w:pPr>
      <w:r w:rsidRPr="00640621">
        <w:rPr>
          <w:rFonts w:ascii="Times New Roman" w:hAnsi="Times New Roman"/>
          <w:i/>
          <w:sz w:val="24"/>
          <w:szCs w:val="24"/>
        </w:rPr>
        <w:lastRenderedPageBreak/>
        <w:t xml:space="preserve">          Qarrummattiin nagaa dhaamaa. </w:t>
      </w:r>
    </w:p>
    <w:p w:rsidR="00C80349" w:rsidRPr="00640621" w:rsidRDefault="003B447D">
      <w:pPr>
        <w:spacing w:line="360" w:lineRule="auto"/>
        <w:jc w:val="both"/>
        <w:rPr>
          <w:rFonts w:ascii="Times New Roman" w:hAnsi="Times New Roman"/>
          <w:sz w:val="24"/>
          <w:szCs w:val="24"/>
        </w:rPr>
      </w:pPr>
      <w:r w:rsidRPr="00640621">
        <w:rPr>
          <w:rFonts w:ascii="Times New Roman" w:hAnsi="Times New Roman"/>
          <w:sz w:val="24"/>
          <w:szCs w:val="24"/>
        </w:rPr>
        <w:t xml:space="preserve">Qarreen gulantaa shamarran Oromoo Jaawwii keessa dabarsan keessaa tokko ta’ee, fakkoommii dargaggummaa ibsa. Yeroo kana shamarran rifeensa isaanii qarree dhahachuun addatti beekamu. Maqaan qarree jedhamus kanumarraa moggaafameef. Kanaafuu, maatiifi uummata naannoo keessatti kunuunsiifi eegumsi barbaachisaa ta’e taasifamaaf. Bu’uuruma kanaan Intalli heerumtu sirba dhihaata fayyadamuun qarrummaa mallatttoo ishee ta’etti nagaa dhaamaatti. Ragaa kana bo’oowwan lammaffaafi sadaffaarratti “firaa as anaaf waamaa qarrummaattiin nagaa dhaamaa” kanneen jedhaman, ergaa qarrummaatti nagaa dhaammachuu dabarsa. Sababiin isaa, intalli qarree dhahachaa turte guyyaa heerumteerraa eeggaltee qarree buufachuun gara shurrubbaa dhahachuutti ceeti. Kun immoo, gulantaa durbaarraa gara dubartummaatti darbuu agarsiisa. Kanaafuu, qarreen sirba gaa’elaa keessatti fakkoommii durbaa qaba. </w:t>
      </w:r>
    </w:p>
    <w:p w:rsidR="00C80349" w:rsidRPr="00640621" w:rsidRDefault="003B447D">
      <w:pPr>
        <w:spacing w:line="360" w:lineRule="auto"/>
        <w:jc w:val="both"/>
        <w:rPr>
          <w:rFonts w:ascii="Times New Roman" w:hAnsi="Times New Roman"/>
          <w:sz w:val="24"/>
          <w:szCs w:val="24"/>
        </w:rPr>
      </w:pPr>
      <w:r w:rsidRPr="00640621">
        <w:rPr>
          <w:rFonts w:ascii="Times New Roman" w:hAnsi="Times New Roman"/>
          <w:sz w:val="24"/>
          <w:szCs w:val="24"/>
        </w:rPr>
        <w:t>Dabalataan, dhimma qarreerratti ragaa dabalataa argachuuf, mariin garee maanguddoota ilmaan Goreef Caamsaa, 12/2021 taasifamee jira. Maanguddoonni kunniinis “naannoo kanatti shamarran qarree dhahachuun qaamolee hawaasaa biroorraa adda ta’u. Uummannis intala ebeluu ishee qarree jechuun walii gala,” jedhu. Ragaan marii garee kanarraa argame akka agarsiisutti, qarree dhahachuun mallattoo shamarranii ta’uun dubartootarraa adda baasa. Kunis Oromoo Jaawwii biratti, qarreen fakkoommii durba qabaachuun uummata walqunnamsiisa</w:t>
      </w:r>
    </w:p>
    <w:p w:rsidR="00C80349" w:rsidRPr="0051612B" w:rsidRDefault="003B447D">
      <w:pPr>
        <w:pStyle w:val="Heading3"/>
        <w:numPr>
          <w:ilvl w:val="2"/>
          <w:numId w:val="13"/>
        </w:numPr>
        <w:rPr>
          <w:color w:val="auto"/>
          <w:sz w:val="28"/>
          <w:szCs w:val="28"/>
        </w:rPr>
      </w:pPr>
      <w:bookmarkStart w:id="128" w:name="_Toc236398972"/>
      <w:r w:rsidRPr="0051612B">
        <w:rPr>
          <w:color w:val="auto"/>
          <w:sz w:val="28"/>
          <w:szCs w:val="28"/>
        </w:rPr>
        <w:t>Fakkoommii</w:t>
      </w:r>
      <w:r w:rsidR="0051612B">
        <w:rPr>
          <w:color w:val="auto"/>
          <w:sz w:val="28"/>
          <w:szCs w:val="28"/>
        </w:rPr>
        <w:t>wwan</w:t>
      </w:r>
      <w:r w:rsidRPr="0051612B">
        <w:rPr>
          <w:color w:val="auto"/>
          <w:sz w:val="28"/>
          <w:szCs w:val="28"/>
        </w:rPr>
        <w:t xml:space="preserve"> Mi’aaleen Faayaa Dhiirotaa</w:t>
      </w:r>
      <w:bookmarkEnd w:id="128"/>
      <w:r w:rsidRPr="0051612B">
        <w:rPr>
          <w:color w:val="auto"/>
          <w:sz w:val="28"/>
          <w:szCs w:val="28"/>
        </w:rPr>
        <w:t xml:space="preserve"> </w:t>
      </w:r>
    </w:p>
    <w:p w:rsidR="00C80349" w:rsidRPr="00640621" w:rsidRDefault="003B447D">
      <w:pPr>
        <w:spacing w:after="120" w:line="360" w:lineRule="auto"/>
        <w:jc w:val="both"/>
        <w:rPr>
          <w:rFonts w:ascii="Times New Roman" w:hAnsi="Times New Roman"/>
          <w:sz w:val="24"/>
          <w:szCs w:val="24"/>
        </w:rPr>
      </w:pPr>
      <w:r w:rsidRPr="00640621">
        <w:rPr>
          <w:rFonts w:ascii="Times New Roman" w:hAnsi="Times New Roman"/>
          <w:sz w:val="24"/>
          <w:szCs w:val="24"/>
        </w:rPr>
        <w:t xml:space="preserve">Akkuma mi’aaleen faayaa shamarran Oromoo Jaawwii Maccaa sirboota gaa’elaarratti fakkoommii mataa isaanii qaban, mi’aaleen faayaa gurbaan fuudhuufi amaamonni fayyadamuun gaa’elarratti hirmaatanis fakkoommii mataa isaanii qabu. Dhimma kanarratti ragaa argachuuf, maanguddoo ilmaan Goree WT jedhamtuuf afgaaffiin Ebila, 23/2021 taasifamee jira. Maanguddoon kunis, “gurbaan fuudhu gaa’elarratti alangaa qabata. Kunis mallattoo kaadhimaa ta’uu agarsiisa. Kanaafuu, shamarran sirba fayyadamuun arrabsu malee qaamaan itti bu’uu hindanda’an. Sababiin isaa, guyyaa misirrichi qe’ee warra soddaatti kabaja guddaa qaba,” jetti. Akka aadaa Oromootti, alangaan qaamolee adda addaan qabatama. Kanneen keessaa Abbaan Gadaa tokko. Haa ta’u malee, ragaa dhihaate kana keessatti alangaan fakkoommii lama qaba. Inni jalqabaa, fakkoommii kaadhimaa ta’uudha. Akka Oromoo Jaawwiitti, namoota amaamotarratti hirmaatan keessaa gurbaa fuudhu alangaa harkatti qabaachuun addatti beekama. </w:t>
      </w:r>
      <w:r w:rsidRPr="00640621">
        <w:rPr>
          <w:rFonts w:ascii="Times New Roman" w:hAnsi="Times New Roman"/>
          <w:sz w:val="24"/>
          <w:szCs w:val="24"/>
        </w:rPr>
        <w:lastRenderedPageBreak/>
        <w:t xml:space="preserve">Kun immoo, alangaan fakkoommii misirrichaa ta’uu agarsiisaa. Inni lammataa, alangaan gaa’elarratti fakkoommii kabajaa qaba. Guyyaa gaa’elaa misirrichi addatti alangaa qabatee waan beekamuuf, namni kamiyyuu kabaja soddummaa kennaaf. Bu’uuruma kanaa, alangaan sirba gaa’elaarratti fakkoommii kaadhimummaafi kabajaa qabachuu agarsiisa. </w:t>
      </w:r>
    </w:p>
    <w:p w:rsidR="00C80349" w:rsidRPr="00640621" w:rsidRDefault="003B447D">
      <w:pPr>
        <w:spacing w:after="120" w:line="360" w:lineRule="auto"/>
        <w:jc w:val="both"/>
        <w:rPr>
          <w:rFonts w:ascii="Times New Roman" w:hAnsi="Times New Roman"/>
          <w:sz w:val="24"/>
          <w:szCs w:val="24"/>
        </w:rPr>
      </w:pPr>
      <w:r w:rsidRPr="00640621">
        <w:rPr>
          <w:rFonts w:ascii="Times New Roman" w:hAnsi="Times New Roman"/>
          <w:sz w:val="24"/>
          <w:szCs w:val="24"/>
        </w:rPr>
        <w:t xml:space="preserve">Guyyaa gaa’elaa akkuma misirrichi alangaa qabatu, amaamonnis meeshaalee garaagaraa qabachuun hirmaatu. Dhimma kanarratti mariin garee maanguddoota ilmaan Guduruutiif Waxabajjii, 12/2021 taasifamee jira. Bu’aan marii garee kanarraa argame akka ibsutti, guyyaa gaa’elaa maatiin gurbaa fuudhuu amaamotaaf baala muka urgeessaa jedhamu rabsuun gara intala fuudhuutti ergu. Sababiin isaa, mukti urgeessaa meeshaa ulfoo Oromoon jiloota garaagaraarratti fayyadamudha. Kunis mallattummaa urgaa’i jedhu qaba. Kanaafuu, amaamonni urgeessaa qabachuun adda sirba gaa’elaarratti beekamu. Yeroo sirbarratti hirmaatanis kiisii kootii keessa kaawwachuun sirbu. Kunis baalli urgeessaa sirna gaa’elaarratti fakkoommii amaamotaa qabaachuu agarsiisa. </w:t>
      </w:r>
    </w:p>
    <w:p w:rsidR="00C80349" w:rsidRPr="00640621" w:rsidRDefault="003B447D">
      <w:pPr>
        <w:tabs>
          <w:tab w:val="left" w:pos="2206"/>
          <w:tab w:val="right" w:pos="9360"/>
        </w:tabs>
        <w:spacing w:line="360" w:lineRule="auto"/>
        <w:jc w:val="both"/>
        <w:rPr>
          <w:rFonts w:ascii="Times New Roman" w:hAnsi="Times New Roman"/>
          <w:sz w:val="24"/>
          <w:szCs w:val="24"/>
        </w:rPr>
      </w:pPr>
      <w:r w:rsidRPr="00640621">
        <w:rPr>
          <w:rFonts w:ascii="Times New Roman" w:hAnsi="Times New Roman"/>
          <w:sz w:val="24"/>
          <w:szCs w:val="24"/>
        </w:rPr>
        <w:t xml:space="preserve">Oromoon Jaawwii jiloota garaagaraarratti ulumaayii qabachuun bobba’u. Fakkeenyaaf, yoo waaqayyo namaafi horiitti gammade baala ulumaayii mataatti marachuun gabaa naanna’u. Haala kana keessatti baalli ulumaayii fakkoommii Waaqayyo namatti gammaduu yookaan bakakkaa garee sanatti dheekkamuu qaba. Dabalataan, uummanni Oromoo baala ulumaayii qabachuun dhibaayyuu dhibafata. Kun immoo, baalli ulumaayii fakkoommii meeshaa ulfoo dhibaayyuu qabaachuu agarsiisa. </w:t>
      </w:r>
    </w:p>
    <w:p w:rsidR="00C80349" w:rsidRPr="00640621" w:rsidRDefault="003B447D">
      <w:pPr>
        <w:tabs>
          <w:tab w:val="left" w:pos="2206"/>
          <w:tab w:val="right" w:pos="9360"/>
        </w:tabs>
        <w:spacing w:line="360" w:lineRule="auto"/>
        <w:jc w:val="both"/>
        <w:rPr>
          <w:rFonts w:ascii="Times New Roman" w:hAnsi="Times New Roman"/>
          <w:sz w:val="24"/>
          <w:szCs w:val="24"/>
        </w:rPr>
      </w:pPr>
      <w:r w:rsidRPr="00640621">
        <w:rPr>
          <w:rFonts w:ascii="Times New Roman" w:hAnsi="Times New Roman"/>
          <w:sz w:val="24"/>
          <w:szCs w:val="24"/>
        </w:rPr>
        <w:t xml:space="preserve">Sirni gaa’elaas jiloota Oromoo keessaa tokko waan ta’eef, maatiin gurbaa fuudhuu amaamotaaf ulamaayii rabsuun gara misirritti fuudhutti ergu. Ragaan daawwannaa Guraandhala, 10/2021 ilmaan Jiddaaf taasifamerraa argame amaamonni gaafa intala fuudhaaf deeman ulumaayii harkatti qabatanii akka deeman agarsiisa. Qe’ee warra intalaatti amaamonni ulumaayii qabachuun kanneen biroorraa addatti waan beekamaniif, shamarran weedduu arrabsoo fayyadamuun arrabsu. Keesumayyuu, sirba balbal-qabaa mana warra intalaarratti amaamotaafi misirricha dhiibuun akka ol hinseenee dhorku. Kanaafuu, haala kana keessatti ulumaayiin fakkoommii amaamotaa qaba. </w:t>
      </w:r>
    </w:p>
    <w:p w:rsidR="00C80349" w:rsidRPr="00640621" w:rsidRDefault="003B447D">
      <w:pPr>
        <w:tabs>
          <w:tab w:val="left" w:pos="2206"/>
          <w:tab w:val="right" w:pos="9360"/>
        </w:tabs>
        <w:spacing w:line="360" w:lineRule="auto"/>
        <w:jc w:val="both"/>
        <w:rPr>
          <w:rFonts w:ascii="Times New Roman" w:hAnsi="Times New Roman"/>
          <w:sz w:val="24"/>
          <w:szCs w:val="24"/>
        </w:rPr>
      </w:pPr>
      <w:r w:rsidRPr="00640621">
        <w:rPr>
          <w:rFonts w:ascii="Times New Roman" w:hAnsi="Times New Roman"/>
          <w:sz w:val="24"/>
          <w:szCs w:val="24"/>
        </w:rPr>
        <w:t xml:space="preserve">Maanguddoonni Oromoo Jaawwii Maccaa akkuma shamarraniifi amaamota meeshaalee faayaa godhachuun sirba gaa’elaarratti hirmaatu. Haala kana keessatti erga intala heerumaaf kennanii booda meeshaalee faayaa garaagaraa fayyadamuun shubbisu. Kanneen keessaa kolbaan tokko. </w:t>
      </w:r>
      <w:r w:rsidRPr="00640621">
        <w:rPr>
          <w:rFonts w:ascii="Times New Roman" w:hAnsi="Times New Roman"/>
          <w:sz w:val="24"/>
          <w:szCs w:val="24"/>
        </w:rPr>
        <w:lastRenderedPageBreak/>
        <w:t xml:space="preserve">Kolbaa namoota bineensota gootummaa nama gonfachiisan kanneen akka Gafarsaa, Arbaafi Leencaa ajjeesantu gurratti kaawwachuun sirbarratti hirmaatu. Ragaan sirbaa dhihaate kun daawwannaa sirba gaa’elaa ilmaan Jiddaaf Amajjii, 28/2021 taasifamerraa argame. </w:t>
      </w:r>
    </w:p>
    <w:p w:rsidR="00C80349" w:rsidRPr="00640621" w:rsidRDefault="003B447D">
      <w:pPr>
        <w:tabs>
          <w:tab w:val="left" w:pos="2206"/>
          <w:tab w:val="right" w:pos="9360"/>
        </w:tabs>
        <w:spacing w:after="0" w:line="360" w:lineRule="auto"/>
        <w:jc w:val="center"/>
        <w:rPr>
          <w:rFonts w:ascii="Times New Roman" w:hAnsi="Times New Roman"/>
          <w:i/>
          <w:sz w:val="24"/>
          <w:szCs w:val="24"/>
        </w:rPr>
      </w:pPr>
      <w:r w:rsidRPr="00640621">
        <w:rPr>
          <w:rFonts w:ascii="Times New Roman" w:hAnsi="Times New Roman"/>
          <w:i/>
          <w:sz w:val="24"/>
          <w:szCs w:val="24"/>
        </w:rPr>
        <w:t>92.  Gafarsi duute hinkaatuu                   emmoolee</w:t>
      </w:r>
    </w:p>
    <w:p w:rsidR="00C80349" w:rsidRPr="00640621" w:rsidRDefault="003B447D">
      <w:pPr>
        <w:tabs>
          <w:tab w:val="left" w:pos="2206"/>
          <w:tab w:val="right" w:pos="9360"/>
        </w:tabs>
        <w:spacing w:after="0" w:line="360" w:lineRule="auto"/>
        <w:jc w:val="center"/>
        <w:rPr>
          <w:rFonts w:ascii="Times New Roman" w:hAnsi="Times New Roman"/>
          <w:i/>
          <w:sz w:val="24"/>
          <w:szCs w:val="24"/>
        </w:rPr>
      </w:pPr>
      <w:r w:rsidRPr="00640621">
        <w:rPr>
          <w:rFonts w:ascii="Times New Roman" w:hAnsi="Times New Roman"/>
          <w:i/>
          <w:sz w:val="24"/>
          <w:szCs w:val="24"/>
        </w:rPr>
        <w:t xml:space="preserve">      Gara feetetti haa baatuu                  emmoolee</w:t>
      </w:r>
    </w:p>
    <w:p w:rsidR="00C80349" w:rsidRPr="00640621" w:rsidRDefault="003B447D">
      <w:pPr>
        <w:tabs>
          <w:tab w:val="left" w:pos="2206"/>
          <w:tab w:val="right" w:pos="9360"/>
        </w:tabs>
        <w:spacing w:line="360" w:lineRule="auto"/>
        <w:jc w:val="center"/>
        <w:rPr>
          <w:rFonts w:ascii="Times New Roman" w:hAnsi="Times New Roman"/>
          <w:i/>
          <w:sz w:val="24"/>
          <w:szCs w:val="24"/>
        </w:rPr>
      </w:pPr>
      <w:r w:rsidRPr="00640621">
        <w:rPr>
          <w:rFonts w:ascii="Times New Roman" w:hAnsi="Times New Roman"/>
          <w:i/>
          <w:sz w:val="24"/>
          <w:szCs w:val="24"/>
        </w:rPr>
        <w:t xml:space="preserve">      Kolbaan gurra koo hinbaatuu.         emmoolee</w:t>
      </w:r>
    </w:p>
    <w:p w:rsidR="00C80349" w:rsidRPr="00640621" w:rsidRDefault="003B447D">
      <w:pPr>
        <w:tabs>
          <w:tab w:val="left" w:pos="2206"/>
          <w:tab w:val="right" w:pos="9360"/>
        </w:tabs>
        <w:spacing w:line="360" w:lineRule="auto"/>
        <w:jc w:val="both"/>
        <w:rPr>
          <w:rFonts w:ascii="Times New Roman" w:hAnsi="Times New Roman"/>
          <w:sz w:val="24"/>
          <w:szCs w:val="24"/>
        </w:rPr>
      </w:pPr>
      <w:r w:rsidRPr="00640621">
        <w:rPr>
          <w:rFonts w:ascii="Times New Roman" w:hAnsi="Times New Roman"/>
          <w:sz w:val="24"/>
          <w:szCs w:val="24"/>
        </w:rPr>
        <w:t xml:space="preserve">Sirbi kun gaa’elarratti qaamolee hawaasa garaagaraan sirbame. Ajjeesonni kolbaa gurratti godhatan immoo, wal harkaa fuudhuun weeddisnii sirbicha dursu. Ergaan keessatti darbes fakkoommii lama qaba. Inni jalqabaa, meeshaa faayaa kolbaa jedhamu fakkoommii ajjeesaa qabaachuudha. Kunis ragaa dhihaate bo’oo sadaffaarratti ‘kolbaan gurra koo hinbaatuu’ yaanni jedhu kolbaan mallattoo ajjeesaa ta’uu hima. Sababiin isaa, ajjeesaan hawaasa keessatti gootummaa waan fakkeeffamuuf, gurra qullaa deemuu hindanda’u. Uummannis kolbaa gurratti godhachuu mallattoo ajjeesaa ta’uu waan hubataniif, kabaja barbaachisu kennuuf. </w:t>
      </w:r>
    </w:p>
    <w:p w:rsidR="00C80349" w:rsidRPr="00640621" w:rsidRDefault="003B447D">
      <w:pPr>
        <w:tabs>
          <w:tab w:val="left" w:pos="2206"/>
          <w:tab w:val="right" w:pos="9360"/>
        </w:tabs>
        <w:spacing w:line="360" w:lineRule="auto"/>
        <w:jc w:val="both"/>
        <w:rPr>
          <w:rFonts w:ascii="Times New Roman" w:hAnsi="Times New Roman"/>
          <w:sz w:val="24"/>
          <w:szCs w:val="24"/>
        </w:rPr>
      </w:pPr>
      <w:r w:rsidRPr="00640621">
        <w:rPr>
          <w:rFonts w:ascii="Times New Roman" w:hAnsi="Times New Roman"/>
          <w:sz w:val="24"/>
          <w:szCs w:val="24"/>
        </w:rPr>
        <w:t xml:space="preserve">Ergaan lammataa sirba kana keessatti darbe fakkoommii gootummaati. Naannoo Oromoo Jaawwii keessatti namoonni gootummaa qaban sirba gaa’elaarratti sirbuun gootummaa isaanii ibsatu. Kun immoo, waltajjiin sirba gaa’elaa dirree gootummaarratti ibsatan ta’uu akeeka. Kanaafuuuu, waltajjiin sirba gaa’elaa fakkoommii guutummaa qaba.  </w:t>
      </w:r>
    </w:p>
    <w:p w:rsidR="00C80349" w:rsidRPr="00640621" w:rsidRDefault="003B447D">
      <w:pPr>
        <w:pStyle w:val="Heading2"/>
        <w:numPr>
          <w:ilvl w:val="1"/>
          <w:numId w:val="13"/>
        </w:numPr>
        <w:rPr>
          <w:color w:val="auto"/>
        </w:rPr>
      </w:pPr>
      <w:bookmarkStart w:id="129" w:name="_Toc236398973"/>
      <w:r w:rsidRPr="00640621">
        <w:rPr>
          <w:color w:val="auto"/>
        </w:rPr>
        <w:t>Fakkoommii</w:t>
      </w:r>
      <w:r w:rsidR="0051612B">
        <w:rPr>
          <w:color w:val="auto"/>
        </w:rPr>
        <w:t>wwan</w:t>
      </w:r>
      <w:r w:rsidRPr="00640621">
        <w:rPr>
          <w:color w:val="auto"/>
        </w:rPr>
        <w:t xml:space="preserve"> Uffata Aadaa</w:t>
      </w:r>
      <w:bookmarkEnd w:id="129"/>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Oromoonni Jaawwii Maccaa dhiiraafi dubartootan uffata aadaa uffachuun sirboota gaa’elaarratti hirmaatu. Suuraa dhihaate kun daawwannaa sirba gaa’elaa Amajjii, 28/2021 taasifamerraa argame. Haala kana keessatti dhiironni huccuun aadaa kutaa jedhamu uffachuun sirba gaa’elaarratti hirmaatan. Durbartoonni immoo, huccuu aadaa qoloo uffachuun hirmaatan.  </w:t>
      </w:r>
    </w:p>
    <w:p w:rsidR="00C80349" w:rsidRPr="00640621" w:rsidRDefault="003B447D">
      <w:pPr>
        <w:spacing w:after="120" w:line="360" w:lineRule="auto"/>
        <w:jc w:val="center"/>
        <w:rPr>
          <w:rFonts w:ascii="Times New Roman" w:hAnsi="Times New Roman" w:cs="Times New Roman"/>
          <w:sz w:val="24"/>
          <w:szCs w:val="24"/>
        </w:rPr>
      </w:pPr>
      <w:r w:rsidRPr="00640621">
        <w:rPr>
          <w:rFonts w:ascii="Times New Roman" w:hAnsi="Times New Roman" w:cs="Times New Roman"/>
          <w:noProof/>
          <w:sz w:val="24"/>
          <w:szCs w:val="24"/>
        </w:rPr>
        <w:lastRenderedPageBreak/>
        <w:drawing>
          <wp:inline distT="0" distB="0" distL="0" distR="0" wp14:anchorId="29481AB7" wp14:editId="4E3598D9">
            <wp:extent cx="3249930" cy="1828800"/>
            <wp:effectExtent l="0" t="0" r="7620" b="0"/>
            <wp:docPr id="63" name="Picture 63" descr="C:\Tes PhD P\Ragaalee PhD\Gida  Data\G.M. photos\IMG_20210110_1435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descr="C:\Tes PhD P\Ragaalee PhD\Gida  Data\G.M. photos\IMG_20210110_143509.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a:xfrm>
                      <a:off x="0" y="0"/>
                      <a:ext cx="3250070" cy="1828800"/>
                    </a:xfrm>
                    <a:prstGeom prst="rect">
                      <a:avLst/>
                    </a:prstGeom>
                    <a:noFill/>
                    <a:ln>
                      <a:noFill/>
                    </a:ln>
                  </pic:spPr>
                </pic:pic>
              </a:graphicData>
            </a:graphic>
          </wp:inline>
        </w:drawing>
      </w:r>
    </w:p>
    <w:p w:rsidR="00C80349" w:rsidRPr="00640621" w:rsidRDefault="00D75B2D">
      <w:pPr>
        <w:tabs>
          <w:tab w:val="left" w:pos="2206"/>
          <w:tab w:val="right" w:pos="9360"/>
        </w:tabs>
        <w:spacing w:line="360" w:lineRule="auto"/>
        <w:jc w:val="both"/>
        <w:rPr>
          <w:rFonts w:ascii="Times New Roman" w:hAnsi="Times New Roman"/>
          <w:sz w:val="24"/>
          <w:szCs w:val="24"/>
        </w:rPr>
      </w:pPr>
      <w:r>
        <w:rPr>
          <w:rFonts w:ascii="Times New Roman" w:hAnsi="Times New Roman" w:cs="Times New Roman"/>
          <w:sz w:val="24"/>
          <w:szCs w:val="24"/>
        </w:rPr>
        <w:t>Fakkii 10</w:t>
      </w:r>
      <w:r w:rsidR="003B447D" w:rsidRPr="00640621">
        <w:rPr>
          <w:rFonts w:ascii="Times New Roman" w:hAnsi="Times New Roman" w:cs="Times New Roman"/>
          <w:sz w:val="24"/>
          <w:szCs w:val="24"/>
        </w:rPr>
        <w:t xml:space="preserve">: </w:t>
      </w:r>
      <w:r w:rsidR="003B447D" w:rsidRPr="00640621">
        <w:rPr>
          <w:rFonts w:ascii="Times New Roman" w:hAnsi="Times New Roman"/>
          <w:sz w:val="24"/>
          <w:szCs w:val="24"/>
        </w:rPr>
        <w:t>daawwannaa fakkoommii uffata aadaarratti Amajjii, 28/2021 ilmaan Jiddaaf taasifame.</w:t>
      </w:r>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Maanguddoon suura dhihaate kanarratti mul’atu kutaa yookaan gaabii adii haalluwwan gurraacha, diimaafi adiin kuulaman uffachuun sirba gaa’elaarratti hirmaate. Kuulichis haalluu alaabaa Abbaa Gadaan tokkodha. Akka falaasama Oromootti, gurraachi fakkoommii olaantummaa Waaqaa qaba. Oromoon Waaqni gurraacha jedhee amana. Huurriin bokkaa qabu gurraacha, agartuun ija namaa gurraacha. Kanaafuu, kutaa dhiironni uffatanii sirboota gaa’elaatti hirmaatan, fakkoommii kabajaafi angafummaa qaba. Haalluun Alaabaan Abbaa Gadaa itti kuulame inni biraa diimaadha. Diimaan ga’anii, bilchatanii, gootummaadhaan mirga lammiitiif wareegamuun fakkooma. Akkasumus, diimaan wanti hedduun yeroosaa eeggatee ga’uufi ija guutuun fakkeeffama. Haalluun adii immoo, xumuramuu yookaan raawwachuu agarsiisa. Huurri rooba hinqabne adiidha. Rifeensi nama duullomee harriin adiidha. Akkasumas, daaraafi lafeen gogaa adiidha. Kanaafuu, haalluun adii fakkoommii xumuramuu qabsoo qaba. Walumaalagatti, uffanni aadaa kutaa jedhamu sirba gaa’elaa keessatti fakkoommiiwwan Waaqaa, wareegamaafi xumura argachuu qabsoo ummata tokko qaba.   </w:t>
      </w:r>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Odaan mallattoo Oromummaati. Kanaafuu, dubartoonni akkuma dhiirota uffata aadaa Odaa qabu uffachuun sirba gaa’elaarratti qooda fudhatan. Akkuma suura sadaffaarratti mul’atu dubartoonni uffata aadaa qoloo jedhamu uffatanii jiru. Akkuma suuraa tokkorratti mul’atu, gidduu qolootti suuraa Odaatu mul’ata. Knis Odaan jiruufi jireenya ummata Oromoo waliin hidhata waan qabuuf, mallattoo Oromummaati. Bu’uuruma kanaan, Oromoo Jaawwii biratti Odaan fakkoommii Oromummaa qaba jedhamee yaadama. </w:t>
      </w:r>
    </w:p>
    <w:p w:rsidR="00C80349" w:rsidRPr="00640621" w:rsidRDefault="003B447D">
      <w:pPr>
        <w:pStyle w:val="Heading2"/>
        <w:numPr>
          <w:ilvl w:val="1"/>
          <w:numId w:val="13"/>
        </w:numPr>
        <w:rPr>
          <w:color w:val="auto"/>
        </w:rPr>
      </w:pPr>
      <w:bookmarkStart w:id="130" w:name="_Toc236398974"/>
      <w:r w:rsidRPr="00640621">
        <w:rPr>
          <w:color w:val="auto"/>
        </w:rPr>
        <w:lastRenderedPageBreak/>
        <w:t>Fakkoommii</w:t>
      </w:r>
      <w:r w:rsidR="0051612B">
        <w:rPr>
          <w:color w:val="auto"/>
        </w:rPr>
        <w:t>wwan</w:t>
      </w:r>
      <w:r w:rsidRPr="00640621">
        <w:rPr>
          <w:color w:val="auto"/>
        </w:rPr>
        <w:t xml:space="preserve"> Mi’aaleen Muuziqaa Cidha Oromoo Jaawwii Maccaa</w:t>
      </w:r>
      <w:bookmarkEnd w:id="130"/>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Sirbi gaa’elaa Oromoo Jaawwii meeshaalee muuziqaa aadaa dibbee, faaggaafi fiingee jedhamaniin deeggaramuun dhihaatu. Kunniinis sirboota kanneen qajeelchuuf; hirmaattota dadammaqsuufi dursuun akka wal dhaggeeffachuun dhiichisan taasisuuf gargaaru. Haala kana keessatti meeshaaleen kunniin wantoota ittiin fakkooman kan mataa isaanii qabu. Sakatta’insa ragaalee meeshaalee muuziqaa aadaarratti Amajjii, 24/2023 Goodambaa Kumsaa Morodaatiif taasifame akka ibsutti, sirboonni gaa’elaa ilmaan Jaawwii meeshaalee muuziqaa aadaa dibbee, faaggaafi fiingee jedhamaniin deeggaramuun dhihaatu. Meeshaalee kunniinis maal akka ta’anfi fakkoommii akkamii sirba gaa’elaa keessatti akka qaban itti aanuun dhihaatu.</w:t>
      </w:r>
    </w:p>
    <w:p w:rsidR="00C80349" w:rsidRPr="0051612B" w:rsidRDefault="003B447D">
      <w:pPr>
        <w:pStyle w:val="Heading3"/>
        <w:numPr>
          <w:ilvl w:val="2"/>
          <w:numId w:val="14"/>
        </w:numPr>
        <w:rPr>
          <w:color w:val="auto"/>
          <w:sz w:val="28"/>
          <w:szCs w:val="28"/>
        </w:rPr>
      </w:pPr>
      <w:bookmarkStart w:id="131" w:name="_Toc236398975"/>
      <w:r w:rsidRPr="0051612B">
        <w:rPr>
          <w:color w:val="auto"/>
          <w:sz w:val="28"/>
          <w:szCs w:val="28"/>
        </w:rPr>
        <w:t>Dibbee</w:t>
      </w:r>
      <w:bookmarkEnd w:id="131"/>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Dibbeen meeshaalee muuziqaa aadaa sirboonni gaa’elaa ittiin deeggaramuun dhihaatan keessaa tokko ta’ee, ogeeyyii naannoon hojjetama. Kunis supheefi gogaa qurupheerraa qophaa’a. Ogeeyyiin dibbee hojjetan jalqaba supheerraa waciitii afaan bal’aafi gogaa quruphee dhifachuun qopheeffatu. Itti aansuun, cirraacha itti naquun afaan waciitii sanaa gogaa quruphee dhifameen saamsu. Meeshaan bifa kanaan qophaa’e dibbee jedhamuun beekama. Kanas shamarran qabachuun sirboota gaa’elaarratti hirmaatu. Suuraa dhihaate kunis meeshaa muuziqaa aadaa dibbee jedhamudha. </w:t>
      </w:r>
    </w:p>
    <w:p w:rsidR="00C80349" w:rsidRPr="00640621" w:rsidRDefault="003B447D">
      <w:pPr>
        <w:spacing w:after="120" w:line="360" w:lineRule="auto"/>
        <w:jc w:val="center"/>
        <w:rPr>
          <w:rFonts w:ascii="Times New Roman" w:hAnsi="Times New Roman" w:cs="Times New Roman"/>
          <w:b/>
          <w:sz w:val="24"/>
          <w:szCs w:val="24"/>
        </w:rPr>
      </w:pPr>
      <w:r w:rsidRPr="00640621">
        <w:rPr>
          <w:rFonts w:ascii="Times New Roman" w:hAnsi="Times New Roman" w:cs="Times New Roman"/>
          <w:noProof/>
          <w:sz w:val="24"/>
          <w:szCs w:val="24"/>
        </w:rPr>
        <w:drawing>
          <wp:inline distT="0" distB="0" distL="0" distR="0" wp14:anchorId="1EBE2C1A" wp14:editId="00AE9B38">
            <wp:extent cx="2191385" cy="1828800"/>
            <wp:effectExtent l="0" t="0" r="0" b="0"/>
            <wp:docPr id="65" name="Picture 65" descr="Description: C:\Users\user\Desktop\Dibbee\Screenshot_20221221-1423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descr="Description: C:\Users\user\Desktop\Dibbee\Screenshot_20221221-142353.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a:xfrm>
                      <a:off x="0" y="0"/>
                      <a:ext cx="2191385" cy="1828800"/>
                    </a:xfrm>
                    <a:prstGeom prst="rect">
                      <a:avLst/>
                    </a:prstGeom>
                    <a:noFill/>
                    <a:ln>
                      <a:noFill/>
                    </a:ln>
                  </pic:spPr>
                </pic:pic>
              </a:graphicData>
            </a:graphic>
          </wp:inline>
        </w:drawing>
      </w:r>
    </w:p>
    <w:p w:rsidR="00C80349" w:rsidRPr="00640621" w:rsidRDefault="00D75B2D">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Fak</w:t>
      </w:r>
      <w:r w:rsidR="001024BA">
        <w:rPr>
          <w:rFonts w:ascii="Times New Roman" w:hAnsi="Times New Roman" w:cs="Times New Roman"/>
          <w:sz w:val="24"/>
          <w:szCs w:val="24"/>
        </w:rPr>
        <w:t>k</w:t>
      </w:r>
      <w:r>
        <w:rPr>
          <w:rFonts w:ascii="Times New Roman" w:hAnsi="Times New Roman" w:cs="Times New Roman"/>
          <w:sz w:val="24"/>
          <w:szCs w:val="24"/>
        </w:rPr>
        <w:t>ii 11</w:t>
      </w:r>
      <w:r w:rsidR="003B447D" w:rsidRPr="00640621">
        <w:rPr>
          <w:rFonts w:ascii="Times New Roman" w:hAnsi="Times New Roman" w:cs="Times New Roman"/>
          <w:sz w:val="24"/>
          <w:szCs w:val="24"/>
        </w:rPr>
        <w:t>: suuraa dibbee kun sakatta’insa Goodambaa Kumsaa Morodaa Amajjii, 24/2023 taasifamerraa argame.</w:t>
      </w:r>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Sirbi gaa’elaa Oromoo Jaawwii meeshaa muuziqaa aadaa dibbee jedhamu deeggaramuun dhihaata. Dibbee shamarran bakkeewwan garaagaraarratti weedduu gaa’elaa shaakalaa turan </w:t>
      </w:r>
      <w:r w:rsidRPr="00640621">
        <w:rPr>
          <w:rFonts w:ascii="Times New Roman" w:hAnsi="Times New Roman" w:cs="Times New Roman"/>
          <w:sz w:val="24"/>
          <w:szCs w:val="24"/>
        </w:rPr>
        <w:lastRenderedPageBreak/>
        <w:t xml:space="preserve">keessaa kanneen ciminaafi beekumsa qabantu qabachuun sirboota gaa’elarratti hirmaata. Sababiin isaa, sirba gaa’elaa dibbee qabachuun dursuuf beekumsaafi ija jabina guddaa gaafata. Akkasumas, weedduufi dibbee waliin qindeessanii sirba gaa’elaa dhiheessuun muuxannoo barbaada. Sirba gaa’elaa keessatti dibbeen yeedaloofi walaloo sirbichaa eeggachuun rakkutama. Jamaanis sagalee dibbee dhaggeeffachuun jalaa qabuun sochii qaamaan agarsiisu. Kun immoo, dibbeen fakkoommii wal dhaggeeffachuu akka qabu agarsiisa. Kanaafuu, haala kana keessatti yeroo afoolee weeddistu jamaan jalaa qabuun jajjabeessa. Akkasumas, afooleen sagalee dibbee jijjiiruun rukkutuun akka shubbifamuuf carraa kenniti. Qooda fudhattoonnis dibbee shubbisaaf rakkutamte waan beekaniif, yeroo sirbaa eeggatanii unkuteessu. Dibbeen meeshaa aadaa shamarran yeroo cidhoota adda addaa rukutuun ittiin sirba ho’isanidha. Kanaafuu, sirba gaa’elaarratti dibbeen fakkoommii sirbicha ho’isuu qaba. </w:t>
      </w:r>
    </w:p>
    <w:p w:rsidR="00C80349" w:rsidRPr="00640621" w:rsidRDefault="003B447D">
      <w:pPr>
        <w:spacing w:after="120" w:line="360" w:lineRule="auto"/>
        <w:jc w:val="both"/>
        <w:rPr>
          <w:rFonts w:ascii="Times New Roman" w:hAnsi="Times New Roman"/>
          <w:sz w:val="24"/>
          <w:szCs w:val="24"/>
        </w:rPr>
      </w:pPr>
      <w:r w:rsidRPr="00640621">
        <w:rPr>
          <w:rFonts w:ascii="Times New Roman" w:hAnsi="Times New Roman" w:cs="Times New Roman"/>
          <w:sz w:val="24"/>
          <w:szCs w:val="24"/>
        </w:rPr>
        <w:t xml:space="preserve">Kana malees, ragaalee meeshaalee muuziqaarratti argachuuf sirba gaa’elaa </w:t>
      </w:r>
      <w:r w:rsidRPr="00640621">
        <w:rPr>
          <w:rFonts w:ascii="Times New Roman" w:hAnsi="Times New Roman"/>
          <w:sz w:val="24"/>
          <w:szCs w:val="24"/>
        </w:rPr>
        <w:t xml:space="preserve">ilmaan Jiddaaf </w:t>
      </w:r>
      <w:r w:rsidRPr="00640621">
        <w:rPr>
          <w:rFonts w:ascii="Times New Roman" w:hAnsi="Times New Roman" w:cs="Times New Roman"/>
          <w:sz w:val="24"/>
          <w:szCs w:val="24"/>
        </w:rPr>
        <w:t xml:space="preserve">daawwannaan </w:t>
      </w:r>
      <w:r w:rsidRPr="00640621">
        <w:rPr>
          <w:rFonts w:ascii="Times New Roman" w:hAnsi="Times New Roman"/>
          <w:sz w:val="24"/>
          <w:szCs w:val="24"/>
        </w:rPr>
        <w:t>Amajjii, 28/2021 taasifamee jira. Guyyaa kana shamarran sirba itti aanee dhihaate weeddisuun waa’ee meeshaa muuziqaa dibbee jedhamuu ibsu.</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93. Yoo dibbeen iyye gadan gombisa</w:t>
      </w:r>
    </w:p>
    <w:p w:rsidR="00C80349" w:rsidRPr="00640621" w:rsidRDefault="003B447D">
      <w:pPr>
        <w:spacing w:after="0" w:line="360" w:lineRule="auto"/>
        <w:rPr>
          <w:rFonts w:ascii="Times New Roman" w:hAnsi="Times New Roman"/>
          <w:i/>
          <w:sz w:val="24"/>
          <w:szCs w:val="24"/>
        </w:rPr>
      </w:pPr>
      <w:r w:rsidRPr="00640621">
        <w:rPr>
          <w:rFonts w:ascii="Times New Roman" w:hAnsi="Times New Roman"/>
          <w:i/>
          <w:sz w:val="24"/>
          <w:szCs w:val="24"/>
        </w:rPr>
        <w:t xml:space="preserve">                                                       Yoo ati duute sittan ongisa</w:t>
      </w:r>
    </w:p>
    <w:p w:rsidR="00C80349" w:rsidRPr="00640621" w:rsidRDefault="003B447D">
      <w:pPr>
        <w:spacing w:line="360" w:lineRule="auto"/>
        <w:jc w:val="center"/>
        <w:rPr>
          <w:rFonts w:ascii="Times New Roman" w:hAnsi="Times New Roman"/>
          <w:i/>
          <w:sz w:val="24"/>
          <w:szCs w:val="24"/>
        </w:rPr>
      </w:pPr>
      <w:r w:rsidRPr="00640621">
        <w:rPr>
          <w:rFonts w:ascii="Times New Roman" w:hAnsi="Times New Roman"/>
          <w:i/>
          <w:sz w:val="24"/>
          <w:szCs w:val="24"/>
        </w:rPr>
        <w:t xml:space="preserve">  Maalan ongiisa sobeen ho’isa</w:t>
      </w:r>
    </w:p>
    <w:p w:rsidR="00C80349" w:rsidRPr="00640621" w:rsidRDefault="003B447D">
      <w:pPr>
        <w:spacing w:line="360" w:lineRule="auto"/>
        <w:jc w:val="both"/>
        <w:rPr>
          <w:rFonts w:ascii="Times New Roman" w:hAnsi="Times New Roman"/>
          <w:sz w:val="24"/>
          <w:szCs w:val="24"/>
        </w:rPr>
      </w:pPr>
      <w:r w:rsidRPr="00640621">
        <w:rPr>
          <w:rFonts w:ascii="Times New Roman" w:hAnsi="Times New Roman"/>
          <w:sz w:val="24"/>
          <w:szCs w:val="24"/>
        </w:rPr>
        <w:t xml:space="preserve">Ragaan sirbaa dhihaate kun sirboota gaa’elaa keessaa ol-darbaa jedhama. Sirba ol-darbaa keessatti yaad-rimee dibbee qalchi jedhamutu jira. Kun immoo, dibbeen sirba gaa’elaa keessatti kabaja qabaachuu mul’isa. Kanaafuuuu, sirbi dhihaate kun fakkoommii dibbeen sirba gaa’elaarratti qabu kabaja ta’uu agarsiisa. Bo’oo tokkoffarratti “yoo dibbeen iyyee gadan gombisa’ yaanni jedhu kabaja dibbeef jedhaatii gatii dibbee kaffala ergaa jedhu qaba. Amaamonnis kabaja dibbee shamarran qabatanii ol-darbaa dhufan waan beekaniif, gatii dibbee akka aadaa naannoo sanatti kaffaluun dafanii ofiirraa galchu. Bu’uuruma kanaan dibbeen sirba gaa’ela keessatti fakkoommii kabajaa qaba. </w:t>
      </w:r>
    </w:p>
    <w:p w:rsidR="00C80349" w:rsidRPr="00640621" w:rsidRDefault="003B447D">
      <w:pPr>
        <w:spacing w:line="360" w:lineRule="auto"/>
        <w:jc w:val="both"/>
        <w:rPr>
          <w:rFonts w:ascii="Times New Roman" w:hAnsi="Times New Roman"/>
          <w:sz w:val="24"/>
          <w:szCs w:val="24"/>
        </w:rPr>
      </w:pPr>
      <w:r w:rsidRPr="00640621">
        <w:rPr>
          <w:rFonts w:ascii="Times New Roman" w:hAnsi="Times New Roman"/>
          <w:sz w:val="24"/>
          <w:szCs w:val="24"/>
        </w:rPr>
        <w:t xml:space="preserve">Bo’oowwan lammataafi sadaffaarratti ‘yoo ati duute sitan ongiisa, maalan ongisa sobeen ho’isa’ kanneen jedhaman, kabajuma dibbeen sirba keessatti qabu ibsuurratti xiyyeeffata. Sababiin isaa, haala kana keessatti ‘yoo ati duute sittan ogniisa’ jechuun kallattiidhaan yoo misirrichi kabaja dibbeef kennuu dide yookaan seeraan dibbee galchuu dadhabe shamarran ol-darbaa deeman akka arrabsuu danda’an jechuu hima. Haa ta’u malee, bo’oo sadaffaarratti ‘maalan ongisa sobeen </w:t>
      </w:r>
      <w:r w:rsidRPr="00640621">
        <w:rPr>
          <w:rFonts w:ascii="Times New Roman" w:hAnsi="Times New Roman"/>
          <w:sz w:val="24"/>
          <w:szCs w:val="24"/>
        </w:rPr>
        <w:lastRenderedPageBreak/>
        <w:t xml:space="preserve">ho’isa’ yaanni jedhu moo, akka seera dibbee guutaniif itti ho’isuudha malee mana soddaatti misirricha salphisuu miti hiika jedhu qaba. Kanaafuuuu, ergaan sirba kana keessatti mul’atu dibbeen fakkoommii kabajaa qabaachuu ibsa.   </w:t>
      </w:r>
    </w:p>
    <w:p w:rsidR="00C80349" w:rsidRPr="00640621" w:rsidRDefault="003B447D">
      <w:pPr>
        <w:spacing w:line="360" w:lineRule="auto"/>
        <w:jc w:val="both"/>
        <w:rPr>
          <w:rFonts w:ascii="Times New Roman" w:hAnsi="Times New Roman" w:cs="Times New Roman"/>
          <w:i/>
          <w:sz w:val="24"/>
          <w:szCs w:val="24"/>
        </w:rPr>
      </w:pPr>
      <w:r w:rsidRPr="00640621">
        <w:rPr>
          <w:rFonts w:ascii="Times New Roman" w:hAnsi="Times New Roman" w:cs="Times New Roman"/>
          <w:sz w:val="24"/>
          <w:szCs w:val="24"/>
        </w:rPr>
        <w:t xml:space="preserve">Dabalataan, dibbeerratti afgaaffiin maanguddoo biyyaa ilmaan Guduruu JW jedhamu waliin Caamsaa 22/2021 taasifamee jira. Innis “shamarran Guduruu meeshaa muuziqaa dibbee jedhamu fayyadamuun sirboota gaa’elaarratti hirmaatu. Kunis shamarran sirboota gaa’elaarratti hirmaatan hundaan osoo hintaane, kanneen ofitti amanamummaa qabaniifi muuxannoo sirboota gaa’elaarratti qabantu dibbee rukkutuun sirbicha dursa,” jetti. Ragaan dhihaate kun akka ibsutti, dibbeen meeshaalee muuziqaa aadaa shamarran qabatanii sirboota gaa’elaarratti hirmaatan keessaa ta’uu agarsiisa. Haala kana keessatti shamarreen tokko dibbee qabachuun kan dursitu yoo ta’u, kanneen hafan jalaa qabuun shubbisu yookaan sochii qaamaan agarsiisu. Shamarreen dibbee rukkutuun sirbicha dursitus akka jamaan sirba sana unkuteessituuf dibbee rukkutuun ajajji. Kunis shamarri dibbeen sirba gaa’elaa dursitu kanneen biroo caalaa sirbicha hoogganuuf ga’umsa qabaachuu ishee agarsiisa. Kanaafuu, dibbee qabachuun shamarran sirbootarratti muuxannoo qabaachuun fakkooma. Shamarran sirboota gaa’elaarratti hirmaatan keessaa kanneen dandeettiifi ga’umsa qaban dibbee qabachuun sirboota gaa’elaa dursu. Kanaafuu, dibbeen sirboota gaa’elaa keessatti fakkoommii bilchina sammuu qabaa jechuudha. </w:t>
      </w:r>
    </w:p>
    <w:p w:rsidR="00C80349" w:rsidRPr="0051612B" w:rsidRDefault="003B447D">
      <w:pPr>
        <w:pStyle w:val="Heading3"/>
        <w:numPr>
          <w:ilvl w:val="2"/>
          <w:numId w:val="14"/>
        </w:numPr>
        <w:rPr>
          <w:color w:val="auto"/>
          <w:sz w:val="28"/>
          <w:szCs w:val="28"/>
        </w:rPr>
      </w:pPr>
      <w:bookmarkStart w:id="132" w:name="_Toc236398976"/>
      <w:r w:rsidRPr="0051612B">
        <w:rPr>
          <w:color w:val="auto"/>
          <w:sz w:val="28"/>
          <w:szCs w:val="28"/>
        </w:rPr>
        <w:t>Faaggaa</w:t>
      </w:r>
      <w:bookmarkEnd w:id="132"/>
      <w:r w:rsidRPr="0051612B">
        <w:rPr>
          <w:color w:val="auto"/>
          <w:sz w:val="28"/>
          <w:szCs w:val="28"/>
        </w:rPr>
        <w:t xml:space="preserve"> </w:t>
      </w:r>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Oromoonni Jaawwii faaggaa fayyadamuun hirmaattota sirba gaa’elaa waamu. Faaggaan muka keessi isaa qaawwa ta’ee leemmana jedhamuurraa tolfama. Kanas sirboota gaa’elaarrati intalli heerumtu shamarran naannoo keessaa jiraatan maatii heyyamsiisuun waammattee erga manatti deebiteen booda yeroo sa’aatiin sirbaa ga’u afuufama. Shamarranis sagalee faaggaa kana dhaga’uun gara sirbaatti yaa’u. Dabalataan, dargaggoonni galgala sirbi jala bultii gaa’elaa jiru hanga faaggaan afuufamutti gurra qeensuun dhaggeeffatu. Sagalee faaggaa yeroo dhaga’an gara bakka sirbichaatti deemuun qooda fudhatu. Suuraan dhihaate kun faaggaa jedhama. Kunis daawwannaa Caamsaa, 22/2021 Goodambaa Naqamteef taasifamerraa argame.</w:t>
      </w:r>
    </w:p>
    <w:p w:rsidR="00C80349" w:rsidRPr="00640621" w:rsidRDefault="003B447D">
      <w:pPr>
        <w:spacing w:after="120" w:line="360" w:lineRule="auto"/>
        <w:jc w:val="center"/>
        <w:rPr>
          <w:rFonts w:ascii="Times New Roman" w:hAnsi="Times New Roman" w:cs="Times New Roman"/>
          <w:sz w:val="24"/>
          <w:szCs w:val="24"/>
        </w:rPr>
      </w:pPr>
      <w:r w:rsidRPr="00640621">
        <w:rPr>
          <w:rFonts w:ascii="Times New Roman" w:hAnsi="Times New Roman" w:cs="Times New Roman"/>
          <w:noProof/>
          <w:sz w:val="24"/>
          <w:szCs w:val="24"/>
        </w:rPr>
        <w:lastRenderedPageBreak/>
        <w:drawing>
          <wp:inline distT="0" distB="0" distL="0" distR="0" wp14:anchorId="4585688B" wp14:editId="2A0874FD">
            <wp:extent cx="3258185" cy="1828800"/>
            <wp:effectExtent l="0" t="0" r="0" b="0"/>
            <wp:docPr id="66" name="Picture 66" descr="Description: C:\Users\user\Desktop\Dibbee\Screenshot_20221228-1218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6" descr="Description: C:\Users\user\Desktop\Dibbee\Screenshot_20221228-121852.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a:xfrm>
                      <a:off x="0" y="0"/>
                      <a:ext cx="3258185" cy="1828800"/>
                    </a:xfrm>
                    <a:prstGeom prst="rect">
                      <a:avLst/>
                    </a:prstGeom>
                    <a:noFill/>
                    <a:ln>
                      <a:noFill/>
                    </a:ln>
                  </pic:spPr>
                </pic:pic>
              </a:graphicData>
            </a:graphic>
          </wp:inline>
        </w:drawing>
      </w:r>
    </w:p>
    <w:p w:rsidR="00C80349" w:rsidRPr="00640621" w:rsidRDefault="001024BA">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Fakkii 12</w:t>
      </w:r>
      <w:r w:rsidR="003B447D" w:rsidRPr="00640621">
        <w:rPr>
          <w:rFonts w:ascii="Times New Roman" w:hAnsi="Times New Roman" w:cs="Times New Roman"/>
          <w:sz w:val="24"/>
          <w:szCs w:val="24"/>
        </w:rPr>
        <w:t>: meeshaa muuziqaa aadaa faaggaa jedhamu daawwannaa Amajjii 24/2023 Goodambaa Kumsaa Morodaaf taasifamerraa argame.</w:t>
      </w:r>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Sirba gaa’elaa keessatti faaggaan meeshaa aadaa sirba ittiin yaamuuf dhimma itti bahamudha. Shamarraniifi dargaggoonni Oromoo Jaawwii sagaleen faaggaa mallattoo affeerraa sirba gaa’elaa ta’uu quba qabu. Kanaafuuuu, hatattamaan gara sirba gaa’elaatti bobba’u. Haala kana keessatti faaggaan mallattooo waamicha yookaan affeerraa sirba gaa’elaa ta’uun fakkooma. Kunis namoonni sirba kanarratti hirmaatan sagalee faaggaan dhaga’uun yeroo walfakkaatatti yaa’anii qooda fudhatu. Kanaafuu, faaggaan sirba gaa’elaarratti fakkoommii waamichaa qabaachuun isaa hubatamee jira. </w:t>
      </w:r>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Haaluma walfakkaatuun, faayidaa faaggaan sirboota gaa’elaa keessatti qaburratti afgaaffiin dubartii ilmaan Jiddaa BG jedhamtuuf Guraandhala, 3/2021 taasifamee jira. Dubartiin kunis “shamarran keenya faaggaa fayyadamuun hirmaattonni sirboota gaa’elaa akka sa’aatii eeguun hirmaataniif yaadachiisu. Faaggaa afuufun dura, intalli heerumtu galgala naannoo keessa naanna’uun shamarran maatii kadhachuu heyyamsiifti. Yeroo sa’aa ga’us faaggaa afuufuun yaadachiisti. Shamarraniifi dargaggoonnis sagalee faaggaa dhaga’uun sirba yaa’u,” jetti. Ragaan afgaaffii kanarraa argame akka ibsutti, faaggaan meeshaa aadaa hirmaattota sirboota gaa’elaa ittiin waamanidha. Kunis sagaleen faaggaa mallattoo qooda fudhattoota sirba gaa’elaa waamuu qabaachuu nutti agarsiisa. Kanaafuu, sirboota gaa’elaa Oromoo Jaawwii keessatti faaggaan fakkoommii waamichaa qaba. </w:t>
      </w:r>
    </w:p>
    <w:p w:rsidR="00C80349" w:rsidRPr="0051612B" w:rsidRDefault="003B447D">
      <w:pPr>
        <w:pStyle w:val="Heading3"/>
        <w:numPr>
          <w:ilvl w:val="2"/>
          <w:numId w:val="14"/>
        </w:numPr>
        <w:rPr>
          <w:color w:val="auto"/>
          <w:sz w:val="28"/>
          <w:szCs w:val="28"/>
        </w:rPr>
      </w:pPr>
      <w:bookmarkStart w:id="133" w:name="_Toc236398977"/>
      <w:r w:rsidRPr="0051612B">
        <w:rPr>
          <w:color w:val="auto"/>
          <w:sz w:val="28"/>
          <w:szCs w:val="28"/>
        </w:rPr>
        <w:t>Fiingee</w:t>
      </w:r>
      <w:bookmarkEnd w:id="133"/>
      <w:r w:rsidRPr="0051612B">
        <w:rPr>
          <w:color w:val="auto"/>
          <w:sz w:val="28"/>
          <w:szCs w:val="28"/>
        </w:rPr>
        <w:t xml:space="preserve"> </w:t>
      </w:r>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Fiingeen meeshaalee muuziqaa aadaa sirboota gaa’elaa keessatti fayyadaman keessa isa tokko ta’ee, sibila bifa warqee fakkaaturraa hojjetama. Meeshaa kun guyyaa gaa’elaa qe’ee gurbaa </w:t>
      </w:r>
      <w:r w:rsidRPr="00640621">
        <w:rPr>
          <w:rFonts w:ascii="Times New Roman" w:hAnsi="Times New Roman" w:cs="Times New Roman"/>
          <w:sz w:val="24"/>
          <w:szCs w:val="24"/>
        </w:rPr>
        <w:lastRenderedPageBreak/>
        <w:t xml:space="preserve">fuudhuutti afuufama. Amaamonnis sagalee fiingee dhaga’uu gara qe’ee warra mucaa fuudhutti yaa’u. Yeroo wal ga’anii gara intala fiduutti deemanis fiingee afuufaa deemu. Suuraa dhihaate kunis akkuma dibbeefi faaggaa sakatta’isa Goodambaa Kumsaa Morodaaf kan magaalaa Naqamtee keessatti argamuuf taasifamerraa argame. </w:t>
      </w:r>
    </w:p>
    <w:p w:rsidR="00C80349" w:rsidRPr="00640621" w:rsidRDefault="003B447D">
      <w:pPr>
        <w:spacing w:after="120" w:line="360" w:lineRule="auto"/>
        <w:jc w:val="center"/>
        <w:rPr>
          <w:rFonts w:ascii="Times New Roman" w:hAnsi="Times New Roman" w:cs="Times New Roman"/>
          <w:sz w:val="24"/>
          <w:szCs w:val="24"/>
        </w:rPr>
      </w:pPr>
      <w:r w:rsidRPr="00640621">
        <w:rPr>
          <w:rFonts w:ascii="Times New Roman" w:hAnsi="Times New Roman" w:cs="Times New Roman"/>
          <w:noProof/>
          <w:sz w:val="24"/>
          <w:szCs w:val="24"/>
        </w:rPr>
        <w:drawing>
          <wp:inline distT="0" distB="0" distL="0" distR="0" wp14:anchorId="217CE0B5" wp14:editId="4EC54E94">
            <wp:extent cx="2214245" cy="1828800"/>
            <wp:effectExtent l="0" t="0" r="0" b="0"/>
            <wp:docPr id="67" name="Picture 67" descr="C:\Users\user\Desktop\Selective PhD data\meeshaalee muuziqaa aadaa\xurumba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descr="C:\Users\user\Desktop\Selective PhD data\meeshaalee muuziqaa aadaa\xurumbaa.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2214359" cy="1828800"/>
                    </a:xfrm>
                    <a:prstGeom prst="rect">
                      <a:avLst/>
                    </a:prstGeom>
                    <a:noFill/>
                    <a:ln>
                      <a:noFill/>
                    </a:ln>
                  </pic:spPr>
                </pic:pic>
              </a:graphicData>
            </a:graphic>
          </wp:inline>
        </w:drawing>
      </w:r>
    </w:p>
    <w:p w:rsidR="00C80349" w:rsidRPr="00640621" w:rsidRDefault="001024BA">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Fakkii 13</w:t>
      </w:r>
      <w:r w:rsidR="003B447D" w:rsidRPr="00640621">
        <w:rPr>
          <w:rFonts w:ascii="Times New Roman" w:hAnsi="Times New Roman" w:cs="Times New Roman"/>
          <w:sz w:val="24"/>
          <w:szCs w:val="24"/>
        </w:rPr>
        <w:t>: meeshaa muuziqaa aadaa fiingee jedhamu daawwannaa Amajjii 24/2023 Goodambaa Kumsaa Morodaaf taasifamerraa argame.</w:t>
      </w:r>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Akkuma suuraa kanarratti argamu, fiingeen meeshaa muuziqaa aadaa gara duraan bifa qal’aan hojjetamee gara duubaa immoo, furdaa ta’uun hojjetame. Bifa kanaan hojjetamuun afuurri nama keessaa ba’uu daandii qal’oo kana keessaa darbuun yeroo gadi ba’u fiingee akka ta’uu taasisa. Kana jechuun sagaleen akka ol ka’ee dhageessisu taasisaa jechuudha. Amaamonnis sagalee kana dhaga’uu gara waamicha amaamotaatti yaa’u. Erga wal ga’anii boodas gamtaan fiingee afuufaafi sirboota garaagaraa sirbaa gara intala fuudhuutti deemu. Yeroo naannoo qe’ee warra soddaatti dhihaatanis fiingee daran afuufu. Qe’een warra intalaas sagalee kana dhaga’uun shamarran sirboota arrabsoo daran ho’ifachuu jalqabu. Bu’uuruma kanaan, fiingeen sirboota gaa’elaa keessatti fakkoommii sadi qaba. Inni jalqabaa, mallattoo waamichaa amaamotaadha. Kana jechuun amaamoonni fiingee afuufuun fakkoommii amaamota waamuu ta’uu waan beekaniif, gara qe’ee gurbaa fuudhuutti yaa’u. Kunis fiingeen yookaan afuufuun fakkoommii waamicha amaamotaa ta’uu agarsiisa. </w:t>
      </w:r>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Inni lammaffaa immoo, fiingeen mallattoo amaamotaati. Amaamonni dhaqa gala fiingee afuufaa deemu. Qe’ee warra intalaattis yeroo sagalee fiingee dhaga’an amaamonni dhufuu waan beekaniif, qophii barbaachisu taasisu. Kanaafuu, fiingeen sirba gaa’elaa ilmaan Jaawwii keessatti fakkoommii amaamotaa akka qabu hubatamee jira.</w:t>
      </w:r>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lastRenderedPageBreak/>
        <w:t>Inni sadaffaan, fiingee fakkoommii cidha ho’isuu qaba. Guyyaa gaa’elaa qe’ee warra gurbaa fuudhuutti fiingeen ganamaa eegalee waan afuufamuuf, dargaggoonni sagalicha dhaga’uun sirba gaa’elaarratti hirmaachuun daran sirbicha ho’isu. Dabalataan, amaamonni yeroo intala fuudhuuf deeman fiingee afuufaa dhiichisu. Yeroo kana sirbichi daran ho’a. Kanaafuu, fakkoommii fiingeen sirboota gaa’elaa keessatti qabu keessaa sirbicha ho’isuun isa tokko.</w:t>
      </w:r>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Ija hawaasaan yoo ilaalame, uummanni Oromoo naannoo keessatti nama sobaan beekamuun afuuftuun (xurumbaa) jedha. Afuuftuu jechuun sobduu yookaan odeessituu jechuudha. Hawaasa Oromoo biratti immoo, sobni amala badaadha. Kanaafuu, ummataan balaaleffaatama. Bu’uuruma kanaan, uummanni Oromoo nama sobaan beekamuuf fakkoommii fiingee kennuun arrabsa. Kanaafuu, fiingeen ija ummatan fakkoommii sobduu yookaan odeessitu qaba.</w:t>
      </w:r>
    </w:p>
    <w:p w:rsidR="00C80349" w:rsidRPr="00640621" w:rsidRDefault="003B447D">
      <w:pPr>
        <w:spacing w:after="120" w:line="360" w:lineRule="auto"/>
        <w:jc w:val="both"/>
        <w:rPr>
          <w:rFonts w:ascii="Times New Roman" w:eastAsia="Calibri" w:hAnsi="Times New Roman" w:cs="Times New Roman"/>
          <w:sz w:val="24"/>
          <w:szCs w:val="24"/>
        </w:rPr>
      </w:pPr>
      <w:r w:rsidRPr="00640621">
        <w:rPr>
          <w:rFonts w:ascii="Times New Roman" w:eastAsia="Calibri" w:hAnsi="Times New Roman" w:cs="Times New Roman"/>
          <w:sz w:val="24"/>
          <w:szCs w:val="24"/>
        </w:rPr>
        <w:t xml:space="preserve">Dabalataan, fakkoommii fiingeen sirboota gaa’elaarratti qabu waliin walqabatee mariin garee maanguddoota ilmaan Goree waliin Waxabajjii, 28/2021 taasifame jira. Hirmaattonni marii garee kanaas “naannoo keeyyatti guyyaa gaa’elaa fiingee amaamotatu fayyadama. Kunis fakkoommiiwwan: amaamota ittiin waamuu; amaamota adda taasisuufi qooda fudhattoota sirbaa ittiin dadammaksuu qaba,” jedhu. Ragaan dhihaate kun sirna gaa’elaarratti meeshaa fiingee jedhamu amaamonni akka fayyadaman eera. Haala kana keessatti fiingeen fakkoommii sadii qaba. Inni jalqabaa, fakkoommii waamicha amaamotaati. Kana jechuun amaamonni yeroo sagalee fiingee dhaga’uun mana warra gurbaatti wal ga’uun gara intala fuudhuu deemu. Kun immoo, fiingeen fakkoommii waamichaa amaamotaa qabaachuu agarsiisa. </w:t>
      </w:r>
    </w:p>
    <w:p w:rsidR="00C80349" w:rsidRPr="00640621" w:rsidRDefault="003B447D">
      <w:pPr>
        <w:spacing w:after="120" w:line="360" w:lineRule="auto"/>
        <w:jc w:val="both"/>
        <w:rPr>
          <w:rFonts w:ascii="Times New Roman" w:eastAsia="Calibri" w:hAnsi="Times New Roman" w:cs="Times New Roman"/>
          <w:sz w:val="24"/>
          <w:szCs w:val="24"/>
        </w:rPr>
      </w:pPr>
      <w:r w:rsidRPr="00640621">
        <w:rPr>
          <w:rFonts w:ascii="Times New Roman" w:eastAsia="Calibri" w:hAnsi="Times New Roman" w:cs="Times New Roman"/>
          <w:sz w:val="24"/>
          <w:szCs w:val="24"/>
        </w:rPr>
        <w:t xml:space="preserve">Inni lammaffaa, fakkoommii amaamota kanneen biroorraa adda baasuudha. Amaamoonni dhaqaa gala fiingee afuufaa deemu. Kun immoo, uummata gareen deemuu biroorraa addatti isaan beeksisa. Qe’ee warra soddaa lamaanittis fiingee fakkoommii amaamotaa ta’uu beekuun, qophiilee garaagaraa taasisu. Kanaafuu, sirba gaa’elaa keessatti fiingee fakkoommii amaamotaa qaba jechuudha. </w:t>
      </w:r>
    </w:p>
    <w:p w:rsidR="00C80349" w:rsidRPr="00640621" w:rsidRDefault="003B447D">
      <w:pPr>
        <w:spacing w:after="120" w:line="360" w:lineRule="auto"/>
        <w:jc w:val="both"/>
        <w:rPr>
          <w:rFonts w:ascii="Times New Roman" w:eastAsia="Calibri" w:hAnsi="Times New Roman" w:cs="Times New Roman"/>
          <w:sz w:val="24"/>
          <w:szCs w:val="24"/>
        </w:rPr>
      </w:pPr>
      <w:r w:rsidRPr="00640621">
        <w:rPr>
          <w:rFonts w:ascii="Times New Roman" w:eastAsia="Calibri" w:hAnsi="Times New Roman" w:cs="Times New Roman"/>
          <w:sz w:val="24"/>
          <w:szCs w:val="24"/>
        </w:rPr>
        <w:t xml:space="preserve">Fakkoommii fiingeen sirba gaa’elaa keessatti qabu inni sadaffaan sirba ho’isuudha. Amaamonni yeroo intala fuudhuuf deemaniifi fuudhanii fiingee afuufaa bifa ho’aa ta’een dhiichisu. Kunis fiingee afuufuurraa madda. Bu’uuruma kanaan, fakkoommii fiingeen sirba gaa’elaarratti qabu keessaa sirba sana daran ho’isuun tokko akka ta’e, ragaa dhihaate kanarraa hubachuun danda’ameera.  </w:t>
      </w:r>
    </w:p>
    <w:p w:rsidR="00C80349" w:rsidRPr="00640621" w:rsidRDefault="003B447D">
      <w:pPr>
        <w:spacing w:after="120" w:line="360" w:lineRule="auto"/>
        <w:jc w:val="both"/>
        <w:rPr>
          <w:rFonts w:ascii="Times New Roman" w:eastAsia="Calibri" w:hAnsi="Times New Roman" w:cs="Times New Roman"/>
          <w:sz w:val="24"/>
          <w:szCs w:val="24"/>
        </w:rPr>
      </w:pPr>
      <w:r w:rsidRPr="00640621">
        <w:rPr>
          <w:rFonts w:ascii="Times New Roman" w:hAnsi="Times New Roman" w:cs="Times New Roman"/>
          <w:sz w:val="24"/>
          <w:szCs w:val="24"/>
        </w:rPr>
        <w:lastRenderedPageBreak/>
        <w:t xml:space="preserve">Walumaagalatti, mi’aaleen aadaa Oromoo Jaawwii Maccaa sirboota gaa’elaarratti dhimma itti ba’an: mi’aalee faayaa, uffata aadaafi meeshaalee muuziqaa jedhamu. Mi’aaleen faayaa shamarranii callee, warqee, qoloofi qarree dhahachuu jedhaman fakkoommii hormaataa; kaadhimaa qabaachuu, Oromummaafi qarrummaa qabu. Meeshaaleen faayaa dhiirotaa kolbaa, ulumaayiifi alangaa jedhaman immoo, wal duraa duubaan fakkoommii gootummaa, amaamota ta’uufi gurbaa fuudhu agarsiisu qabu. Akkasumas, meeshaan muuziqaa dibbee jedhamu fakkoommii sirba ajajuu yoo qabaatu, faaggaafi fiingeen immoo, fakkoommii hirmaattota sirbaafi amaamota waamuu qabu.  </w:t>
      </w:r>
    </w:p>
    <w:p w:rsidR="00C80349" w:rsidRPr="00640621" w:rsidRDefault="00C80349">
      <w:pPr>
        <w:tabs>
          <w:tab w:val="left" w:pos="1305"/>
        </w:tabs>
        <w:spacing w:after="120" w:line="360" w:lineRule="auto"/>
        <w:rPr>
          <w:rFonts w:ascii="Times New Roman" w:hAnsi="Times New Roman"/>
          <w:b/>
          <w:sz w:val="28"/>
          <w:szCs w:val="28"/>
        </w:rPr>
      </w:pPr>
    </w:p>
    <w:p w:rsidR="00C80349" w:rsidRPr="00640621" w:rsidRDefault="00C80349">
      <w:pPr>
        <w:tabs>
          <w:tab w:val="left" w:pos="1305"/>
        </w:tabs>
        <w:spacing w:after="120" w:line="360" w:lineRule="auto"/>
        <w:jc w:val="both"/>
        <w:rPr>
          <w:rFonts w:ascii="Times New Roman" w:hAnsi="Times New Roman"/>
          <w:b/>
          <w:sz w:val="28"/>
          <w:szCs w:val="28"/>
        </w:rPr>
      </w:pPr>
    </w:p>
    <w:p w:rsidR="00C80349" w:rsidRPr="00640621" w:rsidRDefault="003B447D">
      <w:pPr>
        <w:rPr>
          <w:rFonts w:ascii="Times New Roman" w:hAnsi="Times New Roman"/>
          <w:b/>
          <w:sz w:val="28"/>
          <w:szCs w:val="28"/>
        </w:rPr>
      </w:pPr>
      <w:r w:rsidRPr="00640621">
        <w:rPr>
          <w:rFonts w:ascii="Times New Roman" w:hAnsi="Times New Roman"/>
          <w:b/>
          <w:sz w:val="28"/>
          <w:szCs w:val="28"/>
        </w:rPr>
        <w:br w:type="page"/>
      </w:r>
    </w:p>
    <w:p w:rsidR="00C80349" w:rsidRPr="00640621" w:rsidRDefault="003B447D">
      <w:pPr>
        <w:pStyle w:val="Heading1"/>
        <w:rPr>
          <w:color w:val="auto"/>
        </w:rPr>
      </w:pPr>
      <w:bookmarkStart w:id="134" w:name="_Toc236398978"/>
      <w:r w:rsidRPr="00640621">
        <w:rPr>
          <w:color w:val="auto"/>
        </w:rPr>
        <w:lastRenderedPageBreak/>
        <w:t>BOQONNAA TORBA: FAAYIDAALEE SIRBOOTA GAA’ELAA OROMOO JAAWWII MACCAA</w:t>
      </w:r>
      <w:bookmarkEnd w:id="134"/>
    </w:p>
    <w:p w:rsidR="00C80349" w:rsidRPr="00640621" w:rsidRDefault="003B447D">
      <w:pPr>
        <w:tabs>
          <w:tab w:val="left" w:pos="1305"/>
        </w:tabs>
        <w:spacing w:after="120" w:line="360" w:lineRule="auto"/>
        <w:jc w:val="both"/>
        <w:rPr>
          <w:rFonts w:ascii="Times New Roman" w:hAnsi="Times New Roman"/>
          <w:sz w:val="24"/>
          <w:szCs w:val="24"/>
        </w:rPr>
      </w:pPr>
      <w:r w:rsidRPr="00640621">
        <w:rPr>
          <w:rFonts w:ascii="Times New Roman" w:hAnsi="Times New Roman"/>
          <w:sz w:val="24"/>
          <w:szCs w:val="24"/>
        </w:rPr>
        <w:t xml:space="preserve">Ragaaleen faayidaalee sirboonni gaa’elaa Oromoo Jaawwii Maccaaf qaban kutaa kana keessatti dhihaachuun xiinxalaman. </w:t>
      </w:r>
      <w:r w:rsidRPr="00640621">
        <w:rPr>
          <w:rFonts w:ascii="Times New Roman" w:eastAsia="Times New Roman" w:hAnsi="Times New Roman" w:cs="Times New Roman"/>
          <w:sz w:val="24"/>
          <w:szCs w:val="24"/>
        </w:rPr>
        <w:t>Ragaaleen xiinxalaman gaaffilee qorannichaa sadaffaarratti argamu deebisu. K</w:t>
      </w:r>
      <w:r w:rsidRPr="00640621">
        <w:rPr>
          <w:rFonts w:ascii="Times New Roman" w:hAnsi="Times New Roman"/>
          <w:sz w:val="24"/>
          <w:szCs w:val="24"/>
        </w:rPr>
        <w:t xml:space="preserve">unniinis yaadiddama faayidaatti dhimma ba’uun xiinxalaman. Sababiin isaa, qorattoonni ogafaanii hedduun yaadiddamni kun ragaalee faayidaalee sirboonni uummataaf qabanirratti argaman xiinxaluuf kanneen biroo caalaa filatamaa ta’uu eeru. Ragaaleen faayidaalee sirboonni gaa’elaa uummataaf qabanirratti daawwanna sirba gaa’elaa ilmaan Jiddaaf Amajjii, 3/2021 taasifamaniifi </w:t>
      </w:r>
      <w:r w:rsidRPr="00640621">
        <w:rPr>
          <w:rFonts w:ascii="Times New Roman" w:eastAsia="Calibri" w:hAnsi="Times New Roman" w:cs="Times New Roman"/>
          <w:sz w:val="24"/>
          <w:szCs w:val="24"/>
        </w:rPr>
        <w:t xml:space="preserve">mariin garee maanguddoota ilmaan Goree waliin Waxabajjii, 28/2021 taasifaman akka agarsiisanitti, sirboonni gaa’elaa Oromoo Jaawwii Maccaa faayidaalee </w:t>
      </w:r>
      <w:r w:rsidRPr="00640621">
        <w:rPr>
          <w:rFonts w:ascii="Times New Roman" w:hAnsi="Times New Roman"/>
          <w:sz w:val="24"/>
          <w:szCs w:val="24"/>
        </w:rPr>
        <w:t xml:space="preserve">barsiisuufi bashannansiisuu qabu. Akkasumas, hawaasummaa, dinagdee, siyaasa, eenyummaafi gootummaa ijaaruuf gumaachu. Ragaaleen tokkoo tokkoo isaaniirratti argamanis itti aanuun dhihaatanii qaacceffamu.  </w:t>
      </w:r>
    </w:p>
    <w:p w:rsidR="00C80349" w:rsidRPr="00640621" w:rsidRDefault="003B447D">
      <w:pPr>
        <w:pStyle w:val="Heading2"/>
        <w:numPr>
          <w:ilvl w:val="1"/>
          <w:numId w:val="15"/>
        </w:numPr>
        <w:rPr>
          <w:color w:val="auto"/>
        </w:rPr>
      </w:pPr>
      <w:bookmarkStart w:id="135" w:name="_Toc236398979"/>
      <w:r w:rsidRPr="00640621">
        <w:rPr>
          <w:color w:val="auto"/>
        </w:rPr>
        <w:t>Barsiisuuf</w:t>
      </w:r>
      <w:bookmarkEnd w:id="135"/>
    </w:p>
    <w:p w:rsidR="00C80349" w:rsidRPr="00640621" w:rsidRDefault="003B447D">
      <w:pPr>
        <w:tabs>
          <w:tab w:val="left" w:pos="1305"/>
        </w:tabs>
        <w:spacing w:after="120" w:line="360" w:lineRule="auto"/>
        <w:jc w:val="both"/>
        <w:rPr>
          <w:rFonts w:ascii="Times New Roman" w:hAnsi="Times New Roman"/>
          <w:sz w:val="24"/>
          <w:szCs w:val="24"/>
        </w:rPr>
      </w:pPr>
      <w:r w:rsidRPr="00640621">
        <w:rPr>
          <w:rFonts w:ascii="Times New Roman" w:hAnsi="Times New Roman"/>
          <w:sz w:val="24"/>
          <w:szCs w:val="24"/>
        </w:rPr>
        <w:t xml:space="preserve">Hawaasni Oromoo karaa ittiin dhaloota barsiisu hedduu qabu. Manneen barnootaa fayyadamee haala idilee ta’een barsiisuu cinaatti ogafaan isaas fayyadamee dhaloota barsiisa. Sirbi gaa’elaas ogafaan Oromoo keessaa tokko waan ta’eef, dhaloota barsiisuu keessatti gumaacha mataa isa qaba. Waxabajjii, 18/2021 marii garee ilmaan Goree waliin ragaaleen humna barsiisuu sirba gaa’eelaarratti argachuuf taasifamee jira. Ragaalee marii gareen argaman keessaa ragaan dhihaate kun isa tokko.  </w:t>
      </w:r>
    </w:p>
    <w:p w:rsidR="00C80349" w:rsidRPr="00640621" w:rsidRDefault="003B447D">
      <w:pPr>
        <w:tabs>
          <w:tab w:val="left" w:pos="1305"/>
        </w:tabs>
        <w:spacing w:after="0" w:line="360" w:lineRule="auto"/>
        <w:jc w:val="center"/>
        <w:rPr>
          <w:rFonts w:ascii="Times New Roman" w:hAnsi="Times New Roman"/>
          <w:i/>
          <w:sz w:val="24"/>
          <w:szCs w:val="24"/>
        </w:rPr>
      </w:pPr>
      <w:r w:rsidRPr="00640621">
        <w:rPr>
          <w:rFonts w:ascii="Times New Roman" w:hAnsi="Times New Roman"/>
          <w:i/>
          <w:sz w:val="24"/>
          <w:szCs w:val="24"/>
        </w:rPr>
        <w:t xml:space="preserve">          94. Yaa harree maaf akkas baattaa</w:t>
      </w:r>
    </w:p>
    <w:p w:rsidR="00C80349" w:rsidRPr="00640621" w:rsidRDefault="003B447D">
      <w:pPr>
        <w:tabs>
          <w:tab w:val="left" w:pos="1305"/>
        </w:tabs>
        <w:spacing w:after="0" w:line="360" w:lineRule="auto"/>
        <w:jc w:val="center"/>
        <w:rPr>
          <w:rFonts w:ascii="Times New Roman" w:hAnsi="Times New Roman"/>
          <w:i/>
          <w:sz w:val="24"/>
          <w:szCs w:val="24"/>
        </w:rPr>
      </w:pPr>
      <w:r w:rsidRPr="00640621">
        <w:rPr>
          <w:rFonts w:ascii="Times New Roman" w:hAnsi="Times New Roman"/>
          <w:i/>
          <w:sz w:val="24"/>
          <w:szCs w:val="24"/>
        </w:rPr>
        <w:t xml:space="preserve"> Gufattee golba buutaa</w:t>
      </w:r>
    </w:p>
    <w:p w:rsidR="00C80349" w:rsidRPr="00640621" w:rsidRDefault="003B447D">
      <w:pPr>
        <w:tabs>
          <w:tab w:val="left" w:pos="1305"/>
        </w:tabs>
        <w:spacing w:after="0" w:line="360" w:lineRule="auto"/>
        <w:jc w:val="center"/>
        <w:rPr>
          <w:rFonts w:ascii="Times New Roman" w:hAnsi="Times New Roman"/>
          <w:i/>
          <w:sz w:val="24"/>
          <w:szCs w:val="24"/>
        </w:rPr>
      </w:pPr>
      <w:r w:rsidRPr="00640621">
        <w:rPr>
          <w:rFonts w:ascii="Times New Roman" w:hAnsi="Times New Roman"/>
          <w:i/>
          <w:sz w:val="24"/>
          <w:szCs w:val="24"/>
        </w:rPr>
        <w:t xml:space="preserve">               Ya soddee maaf akkas nyaattaa</w:t>
      </w:r>
    </w:p>
    <w:p w:rsidR="00C80349" w:rsidRPr="00640621" w:rsidRDefault="003B447D">
      <w:pPr>
        <w:tabs>
          <w:tab w:val="left" w:pos="1305"/>
        </w:tabs>
        <w:spacing w:line="360" w:lineRule="auto"/>
        <w:jc w:val="center"/>
        <w:rPr>
          <w:rFonts w:ascii="Times New Roman" w:hAnsi="Times New Roman"/>
          <w:i/>
          <w:sz w:val="24"/>
          <w:szCs w:val="24"/>
        </w:rPr>
      </w:pPr>
      <w:r w:rsidRPr="00640621">
        <w:rPr>
          <w:rFonts w:ascii="Times New Roman" w:hAnsi="Times New Roman"/>
          <w:i/>
          <w:sz w:val="24"/>
          <w:szCs w:val="24"/>
        </w:rPr>
        <w:t xml:space="preserve">          Hudhamtee kolfaan duunaa.</w:t>
      </w:r>
    </w:p>
    <w:p w:rsidR="00C80349" w:rsidRPr="00640621" w:rsidRDefault="003B447D">
      <w:pPr>
        <w:tabs>
          <w:tab w:val="left" w:pos="1305"/>
        </w:tabs>
        <w:spacing w:line="360" w:lineRule="auto"/>
        <w:jc w:val="both"/>
        <w:rPr>
          <w:rFonts w:ascii="Times New Roman" w:hAnsi="Times New Roman"/>
          <w:sz w:val="24"/>
          <w:szCs w:val="24"/>
        </w:rPr>
      </w:pPr>
      <w:r w:rsidRPr="00640621">
        <w:rPr>
          <w:rFonts w:ascii="Times New Roman" w:hAnsi="Times New Roman"/>
          <w:sz w:val="24"/>
          <w:szCs w:val="24"/>
        </w:rPr>
        <w:t xml:space="preserve">Akka aadaa Oromoo Jaawwii Maccaatti, manni warra soddaa kabaja qaba. Kanaafuu, gurbaan fuufhuufi amaamonni safuu nyaataa eeggatanii nyaachuu qabu. Ragaa dhihaate kana bo’oowwan sadaffaafi arfaffaarratti ‘ya soddee maaf akkas nyaattaa, hudhamtee kolfaa duunaa’ kanneen jedhaman, hiika gurbaa fuudhuun suuta nyaadhu jedhu qaba. Yoo suuta nyaachuun dhiisaan immoo, qaaniitu qe’ee warra soddaatti isaan mudata. Kunis shamarran akka namatti weeddisaniif </w:t>
      </w:r>
      <w:r w:rsidRPr="00640621">
        <w:rPr>
          <w:rFonts w:ascii="Times New Roman" w:hAnsi="Times New Roman"/>
          <w:sz w:val="24"/>
          <w:szCs w:val="24"/>
        </w:rPr>
        <w:lastRenderedPageBreak/>
        <w:t xml:space="preserve">daandii saaqa. Jamaan weedduu kana hordofus namni kamiyyuu mana warra soddaatti kabaja barbaachisu akka guutuu qaburraa baratu. Kanaafuu, sirbi gaa’elaa humna raacitii safuu nyaata mana warra soddaa barsiisuu dhaloonni akka hundee aadaa keessatti guddata taasisa. Kun immoo, safuun mana soddaa jabeessee tursiisuuf garaagara. </w:t>
      </w:r>
    </w:p>
    <w:p w:rsidR="00C80349" w:rsidRPr="00640621" w:rsidRDefault="003B447D">
      <w:pPr>
        <w:tabs>
          <w:tab w:val="left" w:pos="1305"/>
        </w:tabs>
        <w:spacing w:line="360" w:lineRule="auto"/>
        <w:jc w:val="both"/>
        <w:rPr>
          <w:rFonts w:ascii="Times New Roman" w:hAnsi="Times New Roman"/>
          <w:sz w:val="24"/>
          <w:szCs w:val="24"/>
        </w:rPr>
      </w:pPr>
      <w:r w:rsidRPr="00640621">
        <w:rPr>
          <w:rFonts w:ascii="Times New Roman" w:hAnsi="Times New Roman"/>
          <w:sz w:val="24"/>
          <w:szCs w:val="24"/>
        </w:rPr>
        <w:t xml:space="preserve">Oromoo Jaawwii Maccaa keessatti amaamonni duudhaalee gaa’elaarratti beekumsa hinqabne, qajeeltoowwan gaa’elaa cabsuu barbaadu. Yeroo kana shamarran sirba gaa’elaa dhihaate kana fayyadamuun qajeeltoowwan gaa’elaa barsiisuun kabachiisu. Kunis daawwannaa sirba gaa’elaa ilmaan Goreef Amajjii, 28/2021 taasifamerraa argame.  </w:t>
      </w:r>
    </w:p>
    <w:p w:rsidR="00C80349" w:rsidRPr="00640621" w:rsidRDefault="003B447D">
      <w:pPr>
        <w:tabs>
          <w:tab w:val="left" w:pos="1305"/>
        </w:tabs>
        <w:spacing w:after="0" w:line="360" w:lineRule="auto"/>
        <w:jc w:val="center"/>
        <w:rPr>
          <w:rFonts w:ascii="Times New Roman" w:hAnsi="Times New Roman"/>
          <w:i/>
          <w:sz w:val="24"/>
          <w:szCs w:val="24"/>
        </w:rPr>
      </w:pPr>
      <w:r w:rsidRPr="00640621">
        <w:rPr>
          <w:rFonts w:ascii="Times New Roman" w:hAnsi="Times New Roman"/>
          <w:sz w:val="24"/>
          <w:szCs w:val="24"/>
        </w:rPr>
        <w:t xml:space="preserve">           </w:t>
      </w:r>
      <w:r w:rsidRPr="00640621">
        <w:rPr>
          <w:rFonts w:ascii="Times New Roman" w:hAnsi="Times New Roman"/>
          <w:i/>
          <w:sz w:val="24"/>
          <w:szCs w:val="24"/>
        </w:rPr>
        <w:t>95</w:t>
      </w:r>
      <w:r w:rsidRPr="00640621">
        <w:rPr>
          <w:rFonts w:ascii="Times New Roman" w:hAnsi="Times New Roman"/>
          <w:sz w:val="24"/>
          <w:szCs w:val="24"/>
        </w:rPr>
        <w:t xml:space="preserve">. </w:t>
      </w:r>
      <w:r w:rsidRPr="00640621">
        <w:rPr>
          <w:rFonts w:ascii="Times New Roman" w:hAnsi="Times New Roman"/>
          <w:i/>
          <w:sz w:val="24"/>
          <w:szCs w:val="24"/>
        </w:rPr>
        <w:t>Ya waleensuu waaroo gubbaa</w:t>
      </w:r>
    </w:p>
    <w:p w:rsidR="00C80349" w:rsidRPr="00640621" w:rsidRDefault="003B447D">
      <w:pPr>
        <w:tabs>
          <w:tab w:val="left" w:pos="1305"/>
        </w:tabs>
        <w:spacing w:after="0" w:line="360" w:lineRule="auto"/>
        <w:jc w:val="center"/>
        <w:rPr>
          <w:rFonts w:ascii="Times New Roman" w:hAnsi="Times New Roman"/>
          <w:i/>
          <w:sz w:val="24"/>
          <w:szCs w:val="24"/>
        </w:rPr>
      </w:pPr>
      <w:r w:rsidRPr="00640621">
        <w:rPr>
          <w:rFonts w:ascii="Times New Roman" w:hAnsi="Times New Roman"/>
          <w:i/>
          <w:sz w:val="24"/>
          <w:szCs w:val="24"/>
        </w:rPr>
        <w:t xml:space="preserve">                Hin aleeltuu haadhoo durbaa</w:t>
      </w:r>
    </w:p>
    <w:p w:rsidR="00C80349" w:rsidRPr="00640621" w:rsidRDefault="003B447D">
      <w:pPr>
        <w:tabs>
          <w:tab w:val="left" w:pos="1305"/>
        </w:tabs>
        <w:spacing w:after="0" w:line="360" w:lineRule="auto"/>
        <w:jc w:val="center"/>
        <w:rPr>
          <w:rFonts w:ascii="Times New Roman" w:hAnsi="Times New Roman"/>
          <w:i/>
          <w:sz w:val="24"/>
          <w:szCs w:val="24"/>
        </w:rPr>
      </w:pPr>
      <w:r w:rsidRPr="00640621">
        <w:rPr>
          <w:rFonts w:ascii="Times New Roman" w:hAnsi="Times New Roman"/>
          <w:i/>
          <w:sz w:val="24"/>
          <w:szCs w:val="24"/>
        </w:rPr>
        <w:t xml:space="preserve">     Soba achi haa siiqanii.</w:t>
      </w:r>
    </w:p>
    <w:p w:rsidR="00C80349" w:rsidRPr="00640621" w:rsidRDefault="003B447D">
      <w:pPr>
        <w:tabs>
          <w:tab w:val="left" w:pos="1305"/>
        </w:tabs>
        <w:spacing w:after="0" w:line="360" w:lineRule="auto"/>
        <w:rPr>
          <w:rFonts w:ascii="Times New Roman" w:hAnsi="Times New Roman"/>
          <w:i/>
          <w:sz w:val="24"/>
          <w:szCs w:val="24"/>
        </w:rPr>
      </w:pPr>
      <w:r w:rsidRPr="00640621">
        <w:rPr>
          <w:rFonts w:ascii="Times New Roman" w:hAnsi="Times New Roman"/>
          <w:i/>
          <w:sz w:val="24"/>
          <w:szCs w:val="24"/>
        </w:rPr>
        <w:t xml:space="preserve">                                                             Ya waalessuu tarree</w:t>
      </w:r>
    </w:p>
    <w:p w:rsidR="00C80349" w:rsidRPr="00640621" w:rsidRDefault="003B447D">
      <w:pPr>
        <w:tabs>
          <w:tab w:val="left" w:pos="1305"/>
        </w:tabs>
        <w:spacing w:after="0" w:line="360" w:lineRule="auto"/>
        <w:rPr>
          <w:rFonts w:ascii="Times New Roman" w:hAnsi="Times New Roman"/>
          <w:i/>
          <w:sz w:val="24"/>
          <w:szCs w:val="24"/>
        </w:rPr>
      </w:pPr>
      <w:r w:rsidRPr="00640621">
        <w:rPr>
          <w:rFonts w:ascii="Times New Roman" w:hAnsi="Times New Roman"/>
          <w:i/>
          <w:sz w:val="24"/>
          <w:szCs w:val="24"/>
        </w:rPr>
        <w:t xml:space="preserve">                                                             Hin aleeltuu qarree</w:t>
      </w:r>
    </w:p>
    <w:p w:rsidR="00C80349" w:rsidRPr="00640621" w:rsidRDefault="003B447D">
      <w:pPr>
        <w:tabs>
          <w:tab w:val="left" w:pos="1305"/>
        </w:tabs>
        <w:spacing w:line="360" w:lineRule="auto"/>
        <w:jc w:val="center"/>
        <w:rPr>
          <w:rFonts w:ascii="Times New Roman" w:hAnsi="Times New Roman"/>
          <w:i/>
          <w:sz w:val="24"/>
          <w:szCs w:val="24"/>
        </w:rPr>
      </w:pPr>
      <w:r w:rsidRPr="00640621">
        <w:rPr>
          <w:rFonts w:ascii="Times New Roman" w:hAnsi="Times New Roman"/>
          <w:i/>
          <w:sz w:val="24"/>
          <w:szCs w:val="24"/>
        </w:rPr>
        <w:t xml:space="preserve">  Soba achi haa siiqanii.</w:t>
      </w:r>
    </w:p>
    <w:p w:rsidR="00C80349" w:rsidRPr="00640621" w:rsidRDefault="003B447D">
      <w:pPr>
        <w:tabs>
          <w:tab w:val="left" w:pos="1305"/>
        </w:tabs>
        <w:spacing w:line="360" w:lineRule="auto"/>
        <w:jc w:val="both"/>
        <w:rPr>
          <w:rFonts w:ascii="Times New Roman" w:hAnsi="Times New Roman"/>
          <w:sz w:val="24"/>
          <w:szCs w:val="24"/>
        </w:rPr>
      </w:pPr>
      <w:r w:rsidRPr="00640621">
        <w:rPr>
          <w:rFonts w:ascii="Times New Roman" w:hAnsi="Times New Roman"/>
          <w:sz w:val="24"/>
          <w:szCs w:val="24"/>
        </w:rPr>
        <w:t xml:space="preserve">Ragaa dhihaate kana keessatti bo’oo tokkoffaarratti ‘ya waalessuu waaroo gubbaa’ jechuun gosa mukaa naannoo qe’eetti marguudda. Ijoolleetu gaafa waa balleessaa maatii jala dhokata. Bakka dawoo waan ta’eef, dhimmi isaa ka’a. Kabaja qaba. Muramee hinbadu. Kunuunfame jiraata. Kanaafuu, ergaa kabaja muka qe’ee keessaa barsiisu dabarsa. Walaloon bo’oowwan lammaffaafi sadaffaarratti ‘hin aleeltuu haadhoo durbaa, soba achi haa siiqanii’ yaadonni jedhaman, ergaa obboleessi intala heerumtuu seera balbalaa kabachiisu akeeku dabarsu. Amaamota nurraa rukkutii jechuudha. Hanga seera balbal-qabaa guutanitti mana seenuuf xiqqoo obsuu akka qaban barsiisa.  </w:t>
      </w:r>
    </w:p>
    <w:p w:rsidR="00C80349" w:rsidRPr="00640621" w:rsidRDefault="003B447D">
      <w:pPr>
        <w:tabs>
          <w:tab w:val="left" w:pos="1305"/>
        </w:tabs>
        <w:spacing w:line="360" w:lineRule="auto"/>
        <w:jc w:val="both"/>
        <w:rPr>
          <w:rFonts w:ascii="Times New Roman" w:hAnsi="Times New Roman"/>
          <w:sz w:val="24"/>
          <w:szCs w:val="24"/>
        </w:rPr>
      </w:pPr>
      <w:r w:rsidRPr="00640621">
        <w:rPr>
          <w:rFonts w:ascii="Times New Roman" w:hAnsi="Times New Roman"/>
          <w:sz w:val="24"/>
          <w:szCs w:val="24"/>
        </w:rPr>
        <w:t xml:space="preserve">Sirbi balbal-qabaa qe’ee warra intala heerumtuurratti sirbame kun qajeeltoowwan gaa’elaa keessaa aadaa balbal-qabaa barsiisa. Kunis gurbaan fuudhu gatii balbalaa kaffalee mana warra soddaa akka seenuu qabudha. Dabalataanis, aadaan balbal-qabaa amaamotaan yoo cabuu barbaade, obboleessi intala heerumtuu kabachiisuuf gumaacha qabaachuu barsiisa. Sababiin isaa, dargaggeessi qe’ee abbaasaa keessatti yoo aadaan humnaan cabuu barbaade sirreessuuf dirqama qaba. Yoo kana ta’uu baate, amaamoonni aadaa gaa’elaa cabsuun akka fedhan burraaquu danda’u. Kun immoo, kabaja qe’ee warra soddaa gadi buusa. Bu’uuruma kanaan, dargaggoonni </w:t>
      </w:r>
      <w:r w:rsidRPr="00640621">
        <w:rPr>
          <w:rFonts w:ascii="Times New Roman" w:hAnsi="Times New Roman"/>
          <w:sz w:val="24"/>
          <w:szCs w:val="24"/>
        </w:rPr>
        <w:lastRenderedPageBreak/>
        <w:t xml:space="preserve">xichoominaan amaamota dhorkuun aadaa balbal-qabaa warra intala fuudhuuf dhufe barsiisuu qabu. Kanaafuu, sirbi gaa’elaa dhihaate kun aadaa gaa’elaa keessaa tokko kan ta’e, aadaa balbala ittiin seenaan akka barsiise hubachuun danda’ameera. </w:t>
      </w:r>
    </w:p>
    <w:p w:rsidR="00C80349" w:rsidRPr="00640621" w:rsidRDefault="003B447D">
      <w:pPr>
        <w:spacing w:after="120" w:line="360" w:lineRule="auto"/>
        <w:jc w:val="both"/>
        <w:rPr>
          <w:rFonts w:ascii="Times New Roman" w:hAnsi="Times New Roman"/>
          <w:sz w:val="24"/>
          <w:szCs w:val="24"/>
        </w:rPr>
      </w:pPr>
      <w:r w:rsidRPr="00640621">
        <w:rPr>
          <w:rFonts w:ascii="Times New Roman" w:hAnsi="Times New Roman"/>
          <w:sz w:val="24"/>
          <w:szCs w:val="24"/>
        </w:rPr>
        <w:t xml:space="preserve">Faayidaa sirba gaa’elaarratti ragaa dabalataa argachuuf afgaaffiin maanguddoo ilmaan Guduruu WT jedhamtu waliin Eebila, 18/2021 taasifamee jira. Maanguddoon kunis sirba itti aanee dhihaate kana weeddisuun gaa’ela keessatti safuu durbummaa hawaasa barsiisuuf akka tajaajilu eertee jirti.  </w:t>
      </w:r>
    </w:p>
    <w:p w:rsidR="00C80349" w:rsidRPr="00640621" w:rsidRDefault="003B447D">
      <w:pPr>
        <w:spacing w:after="0" w:line="360" w:lineRule="auto"/>
        <w:jc w:val="center"/>
        <w:rPr>
          <w:rFonts w:ascii="Times New Roman" w:eastAsia="Times New Roman" w:hAnsi="Times New Roman" w:cs="Times New Roman"/>
          <w:i/>
          <w:sz w:val="24"/>
          <w:szCs w:val="24"/>
        </w:rPr>
      </w:pPr>
      <w:r w:rsidRPr="00640621">
        <w:rPr>
          <w:rFonts w:ascii="Times New Roman" w:hAnsi="Times New Roman"/>
          <w:i/>
          <w:sz w:val="24"/>
          <w:szCs w:val="24"/>
        </w:rPr>
        <w:t xml:space="preserve">96. </w:t>
      </w:r>
      <w:r w:rsidRPr="00640621">
        <w:rPr>
          <w:rFonts w:ascii="Times New Roman" w:eastAsia="Times New Roman" w:hAnsi="Times New Roman" w:cs="Times New Roman"/>
          <w:i/>
          <w:sz w:val="24"/>
          <w:szCs w:val="24"/>
        </w:rPr>
        <w:t>Yoo fiddee dhuftee</w:t>
      </w:r>
    </w:p>
    <w:p w:rsidR="00C80349" w:rsidRPr="00640621" w:rsidRDefault="003B447D">
      <w:pPr>
        <w:spacing w:after="0" w:line="360" w:lineRule="auto"/>
        <w:jc w:val="center"/>
        <w:rPr>
          <w:rFonts w:ascii="Times New Roman" w:eastAsia="Times New Roman" w:hAnsi="Times New Roman" w:cs="Times New Roman"/>
          <w:i/>
          <w:sz w:val="24"/>
          <w:szCs w:val="24"/>
        </w:rPr>
      </w:pPr>
      <w:r w:rsidRPr="00640621">
        <w:rPr>
          <w:rFonts w:ascii="Times New Roman" w:eastAsia="Times New Roman" w:hAnsi="Times New Roman" w:cs="Times New Roman"/>
          <w:i/>
          <w:sz w:val="24"/>
          <w:szCs w:val="24"/>
        </w:rPr>
        <w:t xml:space="preserve">          Haayyoon siin jedhaa</w:t>
      </w:r>
    </w:p>
    <w:p w:rsidR="00C80349" w:rsidRPr="00640621" w:rsidRDefault="003B447D">
      <w:pPr>
        <w:spacing w:after="0" w:line="360" w:lineRule="auto"/>
        <w:jc w:val="center"/>
        <w:rPr>
          <w:rFonts w:ascii="Times New Roman" w:eastAsia="Times New Roman" w:hAnsi="Times New Roman" w:cs="Times New Roman"/>
          <w:i/>
          <w:sz w:val="24"/>
          <w:szCs w:val="24"/>
        </w:rPr>
      </w:pPr>
      <w:r w:rsidRPr="00640621">
        <w:rPr>
          <w:rFonts w:ascii="Times New Roman" w:eastAsia="Times New Roman" w:hAnsi="Times New Roman" w:cs="Times New Roman"/>
          <w:i/>
          <w:sz w:val="24"/>
          <w:szCs w:val="24"/>
        </w:rPr>
        <w:t xml:space="preserve">           Haayyoo ishee guddoo</w:t>
      </w:r>
    </w:p>
    <w:p w:rsidR="00C80349" w:rsidRPr="00640621" w:rsidRDefault="003B447D">
      <w:pPr>
        <w:spacing w:after="0" w:line="360" w:lineRule="auto"/>
        <w:jc w:val="center"/>
        <w:rPr>
          <w:rFonts w:ascii="Times New Roman" w:eastAsia="Times New Roman" w:hAnsi="Times New Roman" w:cs="Times New Roman"/>
          <w:i/>
          <w:sz w:val="24"/>
          <w:szCs w:val="24"/>
        </w:rPr>
      </w:pPr>
      <w:r w:rsidRPr="00640621">
        <w:rPr>
          <w:rFonts w:ascii="Times New Roman" w:eastAsia="Times New Roman" w:hAnsi="Times New Roman" w:cs="Times New Roman"/>
          <w:i/>
          <w:sz w:val="24"/>
          <w:szCs w:val="24"/>
        </w:rPr>
        <w:t xml:space="preserve">      Yoo dhiiftee dhuftee</w:t>
      </w:r>
    </w:p>
    <w:p w:rsidR="00C80349" w:rsidRPr="00640621" w:rsidRDefault="003B447D">
      <w:pPr>
        <w:spacing w:after="0" w:line="360" w:lineRule="auto"/>
        <w:jc w:val="center"/>
        <w:rPr>
          <w:rFonts w:ascii="Times New Roman" w:eastAsia="Times New Roman" w:hAnsi="Times New Roman" w:cs="Times New Roman"/>
          <w:i/>
          <w:sz w:val="24"/>
          <w:szCs w:val="24"/>
        </w:rPr>
      </w:pPr>
      <w:r w:rsidRPr="00640621">
        <w:rPr>
          <w:rFonts w:ascii="Times New Roman" w:eastAsia="Times New Roman" w:hAnsi="Times New Roman" w:cs="Times New Roman"/>
          <w:i/>
          <w:sz w:val="24"/>
          <w:szCs w:val="24"/>
        </w:rPr>
        <w:t xml:space="preserve">       Faalloon siin jedhaa</w:t>
      </w:r>
    </w:p>
    <w:p w:rsidR="00C80349" w:rsidRPr="00640621" w:rsidRDefault="003B447D">
      <w:pPr>
        <w:spacing w:after="0" w:line="360" w:lineRule="auto"/>
        <w:jc w:val="center"/>
        <w:rPr>
          <w:rFonts w:ascii="Times New Roman" w:eastAsia="Times New Roman" w:hAnsi="Times New Roman" w:cs="Times New Roman"/>
          <w:i/>
          <w:sz w:val="24"/>
          <w:szCs w:val="24"/>
        </w:rPr>
      </w:pPr>
      <w:r w:rsidRPr="00640621">
        <w:rPr>
          <w:rFonts w:ascii="Times New Roman" w:eastAsia="Times New Roman" w:hAnsi="Times New Roman" w:cs="Times New Roman"/>
          <w:i/>
          <w:sz w:val="24"/>
          <w:szCs w:val="24"/>
        </w:rPr>
        <w:t xml:space="preserve">        Faalloo ishee cabduu</w:t>
      </w:r>
    </w:p>
    <w:p w:rsidR="00C80349" w:rsidRPr="00640621" w:rsidRDefault="003B447D">
      <w:pPr>
        <w:spacing w:line="360" w:lineRule="auto"/>
        <w:jc w:val="center"/>
        <w:rPr>
          <w:rFonts w:ascii="Times New Roman" w:eastAsia="Times New Roman" w:hAnsi="Times New Roman" w:cs="Times New Roman"/>
          <w:i/>
          <w:sz w:val="24"/>
          <w:szCs w:val="24"/>
        </w:rPr>
      </w:pPr>
      <w:r w:rsidRPr="00640621">
        <w:rPr>
          <w:rFonts w:ascii="Times New Roman" w:eastAsia="Times New Roman" w:hAnsi="Times New Roman" w:cs="Times New Roman"/>
          <w:i/>
          <w:sz w:val="24"/>
          <w:szCs w:val="24"/>
        </w:rPr>
        <w:t xml:space="preserve"> Sittiin hammaraa.</w:t>
      </w:r>
    </w:p>
    <w:p w:rsidR="00C80349" w:rsidRPr="00640621" w:rsidRDefault="003B447D">
      <w:pPr>
        <w:tabs>
          <w:tab w:val="left" w:pos="1305"/>
        </w:tabs>
        <w:spacing w:line="360" w:lineRule="auto"/>
        <w:jc w:val="both"/>
        <w:rPr>
          <w:rFonts w:ascii="Times New Roman" w:hAnsi="Times New Roman"/>
          <w:sz w:val="24"/>
          <w:szCs w:val="24"/>
        </w:rPr>
      </w:pPr>
      <w:r w:rsidRPr="00640621">
        <w:rPr>
          <w:rFonts w:ascii="Times New Roman" w:hAnsi="Times New Roman"/>
          <w:sz w:val="24"/>
          <w:szCs w:val="24"/>
        </w:rPr>
        <w:t xml:space="preserve">Sirbi kun yeroo amaamonni misirritti fuudhatanii balbala warra gurbaa fuudhuu ga’an shamarraniin sirbama. Bo’oowwan tokkoffaafi sadaffaarratti ‘yoo fiddee dhuftee, yoo dhiiftee dhuftee’ kanneen jedhaman, hiikawwan durbummaa qabaachuufi dhabuu ibsan qabu. Bo’oo lammaffaarratti ‘haayyoon siin jedhaa’ kan jedhu immoo, durbummaa qabaachuun misirritti maqaa jaalalaa haayyoo jedhamtu argachiisuun akka kabachiisu hiika jedhu agarsiisa. </w:t>
      </w:r>
    </w:p>
    <w:p w:rsidR="00C80349" w:rsidRPr="00640621" w:rsidRDefault="003B447D">
      <w:pPr>
        <w:tabs>
          <w:tab w:val="left" w:pos="1305"/>
        </w:tabs>
        <w:spacing w:line="360" w:lineRule="auto"/>
        <w:jc w:val="both"/>
        <w:rPr>
          <w:rFonts w:ascii="Times New Roman" w:hAnsi="Times New Roman"/>
          <w:sz w:val="24"/>
          <w:szCs w:val="24"/>
        </w:rPr>
      </w:pPr>
      <w:r w:rsidRPr="00640621">
        <w:rPr>
          <w:rFonts w:ascii="Times New Roman" w:hAnsi="Times New Roman"/>
          <w:sz w:val="24"/>
          <w:szCs w:val="24"/>
        </w:rPr>
        <w:t xml:space="preserve">Haa ta’u malee, bo’oowwan arfaffaafi shanaffaarratti ‘faalloon siin jedhaa, faalloo ishee cabduu’ yaadonni jedhaman, hiika durbummaa dhabuun intala heerumaaf dhufte akka arrabsiisu barsiisu eera. Faalloon qoodaa mana keessatti itti fayyadaman ta’ee, baqaqaadha. Faalloon dhowaa waan ta’eef, hawaasa keessatti fakkoommii gaarii hinqabu. Faalloon cabaas dhimma hinbaasu. Faalloo baqaqaan gadi. Bu’uuruma kanaan, intala heeruma dhufte yoo durbummaa dhabde maqaa faalloo moggaasuun arrabsu. Faayidaa hinqabdu jechuudha. Mana bulchuu hindandeessuu eera. Kabaja misirroof malu hanqisa. Kanaafuu, kabaja durbummaa barsiisuuf humna qaba. </w:t>
      </w:r>
    </w:p>
    <w:p w:rsidR="00C80349" w:rsidRPr="00640621" w:rsidRDefault="003B447D">
      <w:pPr>
        <w:tabs>
          <w:tab w:val="left" w:pos="1305"/>
        </w:tabs>
        <w:spacing w:line="360" w:lineRule="auto"/>
        <w:jc w:val="both"/>
        <w:rPr>
          <w:rFonts w:ascii="Times New Roman" w:hAnsi="Times New Roman"/>
          <w:sz w:val="24"/>
          <w:szCs w:val="24"/>
        </w:rPr>
      </w:pPr>
      <w:r w:rsidRPr="00640621">
        <w:rPr>
          <w:rFonts w:ascii="Times New Roman" w:hAnsi="Times New Roman"/>
          <w:sz w:val="24"/>
          <w:szCs w:val="24"/>
        </w:rPr>
        <w:t xml:space="preserve">Akka aadaa Oromootti, durbi qarree durbummaa dhabuun safuudha. Shamarran durbummaa malee gara heerumaa deemanis akka nama safuu cabseetti ilaalamu. Kanaafuu, uummanni Oromoo sirba gaa’elaa dhihaate kana fayyadamuun akka shamarran safuu isaanii eeggachuun </w:t>
      </w:r>
      <w:r w:rsidRPr="00640621">
        <w:rPr>
          <w:rFonts w:ascii="Times New Roman" w:hAnsi="Times New Roman"/>
          <w:sz w:val="24"/>
          <w:szCs w:val="24"/>
        </w:rPr>
        <w:lastRenderedPageBreak/>
        <w:t xml:space="preserve">heeruman barsiisu. Ergaan sirbaa kana keessatti darbes akka shamarran safuu isaanii eeggatan barsiisa. Kunis yaadolee lama waldorgomsiisuun taasifame. Isaanis yaada gaariifi yaraadha. Ragaa dhihaate keessatti bo’oowwan tokkoffaa hanga sadaffaatti ‘yoo fiddee dhuftee, hayyoon siin jedhaa, hayyoo ishee guddoo’ kanneen jedhaman, ergaa durbummaa qabaachuun akka misirroo kabachisu barsiisu dabarsa. Sababiin isaa, misirrittiin durbummaadhaan heeruma dhufte, kabaja argachuun maqaa hayyoo jedhamu moggaafamaaf. Hayyoo jechuun immoo, kabajamtuu yookaan haadha dhiiraa hiika jedhu dabarsa. Kunis gaa’ela keessatti durbummaan heerumuun maqaa kabajaa nama gonfachiisa. </w:t>
      </w:r>
    </w:p>
    <w:p w:rsidR="00C80349" w:rsidRPr="00640621" w:rsidRDefault="003B447D">
      <w:pPr>
        <w:tabs>
          <w:tab w:val="left" w:pos="1305"/>
        </w:tabs>
        <w:spacing w:after="120" w:line="360" w:lineRule="auto"/>
        <w:jc w:val="both"/>
        <w:rPr>
          <w:rFonts w:ascii="Times New Roman" w:hAnsi="Times New Roman"/>
          <w:sz w:val="24"/>
          <w:szCs w:val="24"/>
        </w:rPr>
      </w:pPr>
      <w:r w:rsidRPr="00640621">
        <w:rPr>
          <w:rFonts w:ascii="Times New Roman" w:hAnsi="Times New Roman"/>
          <w:sz w:val="24"/>
          <w:szCs w:val="24"/>
        </w:rPr>
        <w:t xml:space="preserve">Inni biraa, ergaan ragaa sirba kana keessatti darbe waan badaarraa nama barsiisuun kan deebisu ta’uu mul’isa. Bo’oowwan arfaffaa hanga torbaffaatti ragaan dhihaate ergaa gaa’ela keessatti durbummaa dhabuun qaanii ta’uurra darbee misirritti arrabsiisuun maqaa yaraan akka waamisuu barsiisa. Sababiin isaa, faalloo jechuun maqaa hawaasa keessatti fokkisaa ta’een fakkooma. Keesumaayyuu, faalloon cabaa waan faayidaa hinqabnee bakka bu’u. Kanarraa ka’uun, shammarran Oromoo Jaawwii Maccaa durba durbummaa hinqabnee, faalloo cabaatti fakkeessuun arrabsu. Shamarran sirba kanarratti hirmaatanis weedduu kanarraa barachuun safuu durbummaa eeggachuun gara gaa’ela dhaabbachuutti deemu. </w:t>
      </w:r>
    </w:p>
    <w:p w:rsidR="00C80349" w:rsidRPr="00640621" w:rsidRDefault="003B447D">
      <w:pPr>
        <w:tabs>
          <w:tab w:val="left" w:pos="1305"/>
        </w:tabs>
        <w:spacing w:line="360" w:lineRule="auto"/>
        <w:jc w:val="both"/>
        <w:rPr>
          <w:rFonts w:ascii="Times New Roman" w:hAnsi="Times New Roman"/>
          <w:sz w:val="24"/>
          <w:szCs w:val="24"/>
        </w:rPr>
      </w:pPr>
      <w:r w:rsidRPr="00640621">
        <w:rPr>
          <w:rFonts w:ascii="Times New Roman" w:hAnsi="Times New Roman"/>
          <w:sz w:val="24"/>
          <w:szCs w:val="24"/>
        </w:rPr>
        <w:t xml:space="preserve">Sirbi gaa’elaa akkuma aadaa, seenaafi safuu barsiisuuf humna qabu, safuu jaalalaa barsiisuu keessattis gumaacha mataasaa qaba. Dhimma kanarratti ragaa argachuuf, qarree ilmaan Goree BG jedhamtu waliin Bitootessa, 20/2021 afgaaffiin taasifamee jira. Ragaan dhihaate kunis afgaaffii guyyaa kanaarraa argame.   </w:t>
      </w:r>
    </w:p>
    <w:p w:rsidR="00C80349" w:rsidRPr="00640621" w:rsidRDefault="003B447D">
      <w:pPr>
        <w:tabs>
          <w:tab w:val="left" w:pos="1305"/>
        </w:tabs>
        <w:spacing w:after="0" w:line="360" w:lineRule="auto"/>
        <w:jc w:val="center"/>
        <w:rPr>
          <w:rFonts w:ascii="Times New Roman" w:hAnsi="Times New Roman"/>
          <w:i/>
          <w:sz w:val="24"/>
          <w:szCs w:val="24"/>
        </w:rPr>
      </w:pPr>
      <w:r w:rsidRPr="00640621">
        <w:rPr>
          <w:rFonts w:ascii="Times New Roman" w:hAnsi="Times New Roman"/>
          <w:i/>
          <w:sz w:val="24"/>
          <w:szCs w:val="24"/>
        </w:rPr>
        <w:t xml:space="preserve">   97. Silaa rigaan siif muraa</w:t>
      </w:r>
    </w:p>
    <w:p w:rsidR="00C80349" w:rsidRPr="00640621" w:rsidRDefault="003B447D">
      <w:pPr>
        <w:tabs>
          <w:tab w:val="left" w:pos="1305"/>
        </w:tabs>
        <w:spacing w:after="0" w:line="360" w:lineRule="auto"/>
        <w:jc w:val="center"/>
        <w:rPr>
          <w:rFonts w:ascii="Times New Roman" w:hAnsi="Times New Roman"/>
          <w:i/>
          <w:sz w:val="24"/>
          <w:szCs w:val="24"/>
        </w:rPr>
      </w:pPr>
      <w:r w:rsidRPr="00640621">
        <w:rPr>
          <w:rFonts w:ascii="Times New Roman" w:hAnsi="Times New Roman"/>
          <w:i/>
          <w:sz w:val="24"/>
          <w:szCs w:val="24"/>
        </w:rPr>
        <w:t xml:space="preserve">         Muka duufe hinmuranii</w:t>
      </w:r>
    </w:p>
    <w:p w:rsidR="00C80349" w:rsidRPr="00640621" w:rsidRDefault="003B447D">
      <w:pPr>
        <w:tabs>
          <w:tab w:val="left" w:pos="1305"/>
        </w:tabs>
        <w:spacing w:after="0" w:line="360" w:lineRule="auto"/>
        <w:jc w:val="center"/>
        <w:rPr>
          <w:rFonts w:ascii="Times New Roman" w:hAnsi="Times New Roman"/>
          <w:i/>
          <w:sz w:val="24"/>
          <w:szCs w:val="24"/>
        </w:rPr>
      </w:pPr>
      <w:r w:rsidRPr="00640621">
        <w:rPr>
          <w:rFonts w:ascii="Times New Roman" w:hAnsi="Times New Roman"/>
          <w:i/>
          <w:sz w:val="24"/>
          <w:szCs w:val="24"/>
        </w:rPr>
        <w:t xml:space="preserve">       Silaa siduukaan galaa</w:t>
      </w:r>
    </w:p>
    <w:p w:rsidR="00C80349" w:rsidRPr="00640621" w:rsidRDefault="003B447D">
      <w:pPr>
        <w:tabs>
          <w:tab w:val="left" w:pos="1305"/>
        </w:tabs>
        <w:spacing w:line="360" w:lineRule="auto"/>
        <w:jc w:val="center"/>
        <w:rPr>
          <w:rFonts w:ascii="Times New Roman" w:hAnsi="Times New Roman"/>
          <w:i/>
          <w:sz w:val="24"/>
          <w:szCs w:val="24"/>
        </w:rPr>
      </w:pPr>
      <w:r w:rsidRPr="00640621">
        <w:rPr>
          <w:rFonts w:ascii="Times New Roman" w:hAnsi="Times New Roman"/>
          <w:i/>
          <w:sz w:val="24"/>
          <w:szCs w:val="24"/>
        </w:rPr>
        <w:t xml:space="preserve">            Durba duukaa hingalanii.</w:t>
      </w:r>
    </w:p>
    <w:p w:rsidR="00C80349" w:rsidRPr="00640621" w:rsidRDefault="003B447D">
      <w:pPr>
        <w:tabs>
          <w:tab w:val="left" w:pos="1305"/>
        </w:tabs>
        <w:spacing w:line="360" w:lineRule="auto"/>
        <w:jc w:val="both"/>
        <w:rPr>
          <w:rFonts w:ascii="Times New Roman" w:hAnsi="Times New Roman"/>
          <w:sz w:val="24"/>
          <w:szCs w:val="24"/>
        </w:rPr>
      </w:pPr>
      <w:r w:rsidRPr="00640621">
        <w:rPr>
          <w:rFonts w:ascii="Times New Roman" w:hAnsi="Times New Roman"/>
          <w:sz w:val="24"/>
          <w:szCs w:val="24"/>
        </w:rPr>
        <w:t xml:space="preserve">Qeerroon Oromoo Jaawwii Maccaa hanga fedhe durba yoo jaallateyyuu, intala sana waliin mana maatii isheetti galuun safuudha. Durbis dhiira fudhattee galuun safuudha. Yaad-rimee kanas dargaggoonni Oromoo Jaawwii Maccaa waltajjii sirba gaa’elaatti walbarsiisu. Sirba kana bo’oowwan sadaffaafi arfaffaarratti ‘silaa si duukaan galaa, durba duukaa hingalanii’ yaadonni jedhaman, ergaa dargaggeessi durba duukaa galuun safuu ta’uu barsiisa. Kana jechuu akka aadaa </w:t>
      </w:r>
      <w:r w:rsidRPr="00640621">
        <w:rPr>
          <w:rFonts w:ascii="Times New Roman" w:hAnsi="Times New Roman"/>
          <w:sz w:val="24"/>
          <w:szCs w:val="24"/>
        </w:rPr>
        <w:lastRenderedPageBreak/>
        <w:t xml:space="preserve">Oromootti, dhiiratu durba fuudhee gala malee durbi dhiiraa fuudhattee galuun safuu cabsuudha. B’uuruma kanaan, dargaggoonni Jaawwii sirba dhihaate kana fayyadamuun safuu jaalala wal barsiisuu danda’aniiru. Kanaafuu, ragaan dhihaate kun faayidaalee sirba gaa’elaa keessaa safuu jaalalaa barsiisuun tokko ta’uu hubachuun danda’ameera. </w:t>
      </w:r>
    </w:p>
    <w:p w:rsidR="00C80349" w:rsidRPr="00640621" w:rsidRDefault="003B447D">
      <w:pPr>
        <w:tabs>
          <w:tab w:val="left" w:pos="1305"/>
        </w:tabs>
        <w:spacing w:after="120" w:line="360" w:lineRule="auto"/>
        <w:jc w:val="both"/>
        <w:rPr>
          <w:rFonts w:ascii="Times New Roman" w:hAnsi="Times New Roman"/>
          <w:sz w:val="24"/>
          <w:szCs w:val="24"/>
        </w:rPr>
      </w:pPr>
      <w:r w:rsidRPr="00640621">
        <w:rPr>
          <w:rFonts w:ascii="Times New Roman" w:hAnsi="Times New Roman"/>
          <w:sz w:val="24"/>
          <w:szCs w:val="24"/>
        </w:rPr>
        <w:t xml:space="preserve">Namoonni addunyaa kanarra jiraatan amaloota garaagaraa qabu. Uummanni Oromoos hawaasa addunyaa kanarra jiraatan keessa tokko waan ta’aniif, amala dhuunfaasaanii sirba gaa’elaatti fayyadamuun ibsatu. Kun immoo, amala nama dhuunfaa sirbi gaa’elaatti dhimma ba’uun barsiisuu jedhama. Sirba dhihaate kana dargaggoota dhalootaan ilmaan Eebantuu ta’antu intala warra ilmaan Jiddaa fuudhuuf dhufanii sirna gaa’elaarratti geellifatan. Ragaan dhihaate Kunis daawwannaa sirba gaa’elaa ilmaan Jiddaaf Muddee, 29/2021 taasifamerraa argame. </w:t>
      </w:r>
    </w:p>
    <w:p w:rsidR="00C80349" w:rsidRPr="00640621" w:rsidRDefault="003B447D">
      <w:pPr>
        <w:tabs>
          <w:tab w:val="left" w:pos="1305"/>
        </w:tabs>
        <w:spacing w:after="0" w:line="360" w:lineRule="auto"/>
        <w:rPr>
          <w:rFonts w:ascii="Times New Roman" w:hAnsi="Times New Roman"/>
          <w:i/>
          <w:sz w:val="24"/>
          <w:szCs w:val="24"/>
        </w:rPr>
      </w:pPr>
      <w:r w:rsidRPr="00640621">
        <w:rPr>
          <w:rFonts w:ascii="Times New Roman" w:hAnsi="Times New Roman"/>
          <w:i/>
          <w:sz w:val="24"/>
          <w:szCs w:val="24"/>
        </w:rPr>
        <w:t xml:space="preserve">                                                       98. Eebantudha manni koo </w:t>
      </w:r>
    </w:p>
    <w:p w:rsidR="00C80349" w:rsidRPr="00640621" w:rsidRDefault="003B447D">
      <w:pPr>
        <w:tabs>
          <w:tab w:val="left" w:pos="1305"/>
        </w:tabs>
        <w:spacing w:after="0" w:line="360" w:lineRule="auto"/>
        <w:jc w:val="center"/>
        <w:rPr>
          <w:rFonts w:ascii="Times New Roman" w:hAnsi="Times New Roman"/>
          <w:i/>
          <w:sz w:val="24"/>
          <w:szCs w:val="24"/>
        </w:rPr>
      </w:pPr>
      <w:r w:rsidRPr="00640621">
        <w:rPr>
          <w:rFonts w:ascii="Times New Roman" w:hAnsi="Times New Roman"/>
          <w:i/>
          <w:sz w:val="24"/>
          <w:szCs w:val="24"/>
        </w:rPr>
        <w:t xml:space="preserve">   Biyya Galataa dabbisii</w:t>
      </w:r>
    </w:p>
    <w:p w:rsidR="00C80349" w:rsidRPr="00640621" w:rsidRDefault="003B447D">
      <w:pPr>
        <w:tabs>
          <w:tab w:val="left" w:pos="1305"/>
        </w:tabs>
        <w:spacing w:after="0" w:line="360" w:lineRule="auto"/>
        <w:jc w:val="center"/>
        <w:rPr>
          <w:rFonts w:ascii="Times New Roman" w:hAnsi="Times New Roman"/>
          <w:i/>
          <w:sz w:val="24"/>
          <w:szCs w:val="24"/>
        </w:rPr>
      </w:pPr>
      <w:r w:rsidRPr="00640621">
        <w:rPr>
          <w:rFonts w:ascii="Times New Roman" w:hAnsi="Times New Roman"/>
          <w:i/>
          <w:sz w:val="24"/>
          <w:szCs w:val="24"/>
        </w:rPr>
        <w:t xml:space="preserve">     Jeeqamtudha amallii koo</w:t>
      </w:r>
    </w:p>
    <w:p w:rsidR="00C80349" w:rsidRPr="00640621" w:rsidRDefault="003B447D">
      <w:pPr>
        <w:tabs>
          <w:tab w:val="left" w:pos="1305"/>
        </w:tabs>
        <w:spacing w:line="360" w:lineRule="auto"/>
        <w:jc w:val="both"/>
        <w:rPr>
          <w:rFonts w:ascii="Times New Roman" w:hAnsi="Times New Roman"/>
          <w:i/>
          <w:sz w:val="24"/>
          <w:szCs w:val="24"/>
        </w:rPr>
      </w:pPr>
      <w:r w:rsidRPr="00640621">
        <w:rPr>
          <w:rFonts w:ascii="Times New Roman" w:hAnsi="Times New Roman"/>
          <w:i/>
          <w:sz w:val="24"/>
          <w:szCs w:val="24"/>
        </w:rPr>
        <w:t xml:space="preserve">                           </w:t>
      </w:r>
      <w:r w:rsidR="0051612B">
        <w:rPr>
          <w:rFonts w:ascii="Times New Roman" w:hAnsi="Times New Roman"/>
          <w:i/>
          <w:sz w:val="24"/>
          <w:szCs w:val="24"/>
        </w:rPr>
        <w:t xml:space="preserve">                           </w:t>
      </w:r>
      <w:r w:rsidRPr="00640621">
        <w:rPr>
          <w:rFonts w:ascii="Times New Roman" w:hAnsi="Times New Roman"/>
          <w:i/>
          <w:sz w:val="24"/>
          <w:szCs w:val="24"/>
        </w:rPr>
        <w:t xml:space="preserve"> Sossobii na raffisii.</w:t>
      </w:r>
    </w:p>
    <w:p w:rsidR="00C80349" w:rsidRPr="00640621" w:rsidRDefault="003B447D">
      <w:pPr>
        <w:tabs>
          <w:tab w:val="left" w:pos="1305"/>
        </w:tabs>
        <w:spacing w:line="360" w:lineRule="auto"/>
        <w:jc w:val="both"/>
        <w:rPr>
          <w:rFonts w:ascii="Times New Roman" w:hAnsi="Times New Roman"/>
          <w:sz w:val="24"/>
          <w:szCs w:val="24"/>
        </w:rPr>
      </w:pPr>
      <w:r w:rsidRPr="00640621">
        <w:rPr>
          <w:rFonts w:ascii="Times New Roman" w:hAnsi="Times New Roman"/>
          <w:sz w:val="24"/>
          <w:szCs w:val="24"/>
        </w:rPr>
        <w:t xml:space="preserve">Sirbi kun sirboota gaa’elarratti sirbaman keessaa geelloo jedhama. Kunis hirmaattota sirba gaa’elaa keessaa amaamotan geellifatame. Ergaawwan sirba kana keessatti darbanis wantoota lama barsiisu. Inni jalqabaa, bakki dhaloota amaamotaa ilmaan Jaawwii keessaa ilmaan Eebantuu ta’uudha. Bo’oowwan tokkoffaafi lammataarratti ‘Eebantudha manni koo biyya Galataa Dabbisii” kanneen jedhaman, dargaggoonni amaamotarratti hirmaatan kunniin ilmaan Jaawwii keessaa ilmaan Eebantuu qe’ee nama beekamaa Galataa Dabbisii jedhamurraa akka dhufan agarsiisa. Kanaafuu, ijoolleen qe’ee nama cimaa kanaarraa dhufan cimina addaa qabaachuu ittiin barsiisuuf sirba kanatti dhimma ba’an. Ilmaan Eebantuu laga Abbaayaan daandeffamu. Kanaafuu, saba Sanqallaa jedhaman waliin ollaa jiraatu. Waliin jireenya ollummaasaanii keessattis darbe darbee walitti bu’insi uumama. Walitti bu’insi kunis yeroo baay’ee olaantummaa ijoollee Eebantuun goolabama. Kunis jagnummaa keessatti daraarsuun akka diina of irraa qolachuun beekaman taasiseera. Kanaafuu, sirba dhihaate kana fayyadamunn ciminasaanii hirmaattota gaa’elaa barsiisanii jiru. </w:t>
      </w:r>
    </w:p>
    <w:p w:rsidR="00C80349" w:rsidRPr="00640621" w:rsidRDefault="003B447D">
      <w:pPr>
        <w:tabs>
          <w:tab w:val="left" w:pos="1305"/>
        </w:tabs>
        <w:spacing w:after="120" w:line="360" w:lineRule="auto"/>
        <w:jc w:val="both"/>
        <w:rPr>
          <w:rFonts w:ascii="Times New Roman" w:hAnsi="Times New Roman"/>
          <w:sz w:val="24"/>
          <w:szCs w:val="24"/>
        </w:rPr>
      </w:pPr>
      <w:r w:rsidRPr="00640621">
        <w:rPr>
          <w:rFonts w:ascii="Times New Roman" w:hAnsi="Times New Roman"/>
          <w:sz w:val="24"/>
          <w:szCs w:val="24"/>
        </w:rPr>
        <w:t xml:space="preserve">Ergaan sirba kana inni lammaffaa, amala nama dhuunfaa barsiisa. Bo’oowwan sadaffaafi arfaffaarratti ‘jeeqamtudhaa amalli koo, sossobii na raffisii’ yaadooni jedhaman, ergaa amala </w:t>
      </w:r>
      <w:r w:rsidRPr="00640621">
        <w:rPr>
          <w:rFonts w:ascii="Times New Roman" w:hAnsi="Times New Roman"/>
          <w:sz w:val="24"/>
          <w:szCs w:val="24"/>
        </w:rPr>
        <w:lastRenderedPageBreak/>
        <w:t xml:space="preserve">dhuunfaa ofii qaama biraa barsiisu dabarsa. Kunis jeeqamtuudha amalli koo jechuun, yoo amalaan na qabatte malee ani didaadhaa jechuuf fayyadame. Namoonni amala didummaan beekaman fe’umsa qaamoleen biraarraa namatti dhufan falmachuun beekamu. Kanaafuu, dargaggoonni Eebbantuu amalaafi jaalalaan yoo qabataman malee waliin jiraachuun akka hindanda’amne sirba dhihaate kanatti dhimmi ba’uun barsiisuun danda’ameera. Kanaafuu, ragaan dhihaate kanarraa, faayidaalee sirba gaa’alaa keessaa amala dhuunfaa barsiisuun tokko ta’uu hubachuun danda’ameera.  </w:t>
      </w:r>
    </w:p>
    <w:p w:rsidR="00C80349" w:rsidRPr="00640621" w:rsidRDefault="003B447D">
      <w:pPr>
        <w:pStyle w:val="Heading2"/>
        <w:numPr>
          <w:ilvl w:val="1"/>
          <w:numId w:val="15"/>
        </w:numPr>
        <w:rPr>
          <w:color w:val="auto"/>
        </w:rPr>
      </w:pPr>
      <w:bookmarkStart w:id="136" w:name="_Toc236398980"/>
      <w:r w:rsidRPr="00640621">
        <w:rPr>
          <w:color w:val="auto"/>
        </w:rPr>
        <w:t>Bashannansiisuuf</w:t>
      </w:r>
      <w:bookmarkEnd w:id="136"/>
    </w:p>
    <w:p w:rsidR="00C80349" w:rsidRPr="00640621" w:rsidRDefault="003B447D">
      <w:pPr>
        <w:spacing w:after="0" w:line="357" w:lineRule="auto"/>
        <w:jc w:val="both"/>
        <w:rPr>
          <w:rFonts w:ascii="Times New Roman" w:eastAsiaTheme="minorEastAsia" w:hAnsi="Times New Roman" w:cs="Times New Roman"/>
          <w:sz w:val="20"/>
          <w:szCs w:val="20"/>
        </w:rPr>
      </w:pPr>
      <w:r w:rsidRPr="00640621">
        <w:rPr>
          <w:rFonts w:ascii="Times New Roman" w:eastAsia="Times New Roman" w:hAnsi="Times New Roman" w:cs="Times New Roman"/>
          <w:sz w:val="24"/>
          <w:szCs w:val="24"/>
        </w:rPr>
        <w:t xml:space="preserve">Sirbi gaa’elaa akkuma faayidaa barsiisuu qabu, bashannansiisuu keessattis gumaacha mataasaa qaba. Kunis ergaa sirbicha keesaatti darburraa argama. Sababii isaa, jechoonni sirba sana keessatti fayyadaman humna namoota qirqirsuun kofalchiisuu qabu. Kanaafuu, namoonni gaa’elarratti hirmaatan humna jechoota sirba keessatti darban ajaa’ibsiifachuun ittiin bashannanu. Ragaan dhihaate kunis daawwannaa waltajjii gaa’elaa Bitootessa, 7/2021 ilmaan Goreetti taasifamerraa argame. </w:t>
      </w:r>
      <w:r w:rsidRPr="00640621">
        <w:rPr>
          <w:rFonts w:ascii="Times New Roman" w:eastAsia="Calibri" w:hAnsi="Times New Roman" w:cs="Times New Roman"/>
          <w:i/>
          <w:sz w:val="24"/>
          <w:szCs w:val="24"/>
        </w:rPr>
        <w:t xml:space="preserve"> </w:t>
      </w:r>
    </w:p>
    <w:p w:rsidR="00C80349" w:rsidRPr="00640621" w:rsidRDefault="003B447D">
      <w:pPr>
        <w:spacing w:after="0" w:line="360" w:lineRule="auto"/>
        <w:rPr>
          <w:rFonts w:ascii="Times New Roman" w:eastAsia="Calibri" w:hAnsi="Times New Roman" w:cs="Times New Roman"/>
          <w:i/>
          <w:sz w:val="24"/>
          <w:szCs w:val="24"/>
        </w:rPr>
      </w:pPr>
      <w:r w:rsidRPr="00640621">
        <w:rPr>
          <w:rFonts w:ascii="Times New Roman" w:eastAsia="Calibri" w:hAnsi="Times New Roman" w:cs="Times New Roman"/>
          <w:i/>
          <w:sz w:val="24"/>
          <w:szCs w:val="24"/>
        </w:rPr>
        <w:t xml:space="preserve">                                                 100. Ya bofa siiksaa daggalaa hoo</w:t>
      </w:r>
    </w:p>
    <w:p w:rsidR="00C80349" w:rsidRPr="00640621" w:rsidRDefault="003B447D">
      <w:pPr>
        <w:spacing w:after="0" w:line="360" w:lineRule="auto"/>
        <w:jc w:val="center"/>
        <w:rPr>
          <w:rFonts w:ascii="Times New Roman" w:eastAsia="Calibri" w:hAnsi="Times New Roman" w:cs="Times New Roman"/>
          <w:i/>
          <w:sz w:val="24"/>
          <w:szCs w:val="24"/>
        </w:rPr>
      </w:pPr>
      <w:r w:rsidRPr="00640621">
        <w:rPr>
          <w:rFonts w:ascii="Times New Roman" w:eastAsia="Calibri" w:hAnsi="Times New Roman" w:cs="Times New Roman"/>
          <w:i/>
          <w:sz w:val="24"/>
          <w:szCs w:val="24"/>
        </w:rPr>
        <w:t xml:space="preserve">             Ya intaloo fiigduu gandarraa hoo</w:t>
      </w:r>
    </w:p>
    <w:p w:rsidR="00C80349" w:rsidRPr="00640621" w:rsidRDefault="003B447D">
      <w:pPr>
        <w:spacing w:after="0" w:line="360" w:lineRule="auto"/>
        <w:jc w:val="center"/>
        <w:rPr>
          <w:rFonts w:ascii="Times New Roman" w:eastAsia="Calibri" w:hAnsi="Times New Roman" w:cs="Times New Roman"/>
          <w:i/>
          <w:sz w:val="24"/>
          <w:szCs w:val="24"/>
        </w:rPr>
      </w:pPr>
      <w:r w:rsidRPr="00640621">
        <w:rPr>
          <w:rFonts w:ascii="Times New Roman" w:eastAsia="Calibri" w:hAnsi="Times New Roman" w:cs="Times New Roman"/>
          <w:i/>
          <w:sz w:val="24"/>
          <w:szCs w:val="24"/>
        </w:rPr>
        <w:t xml:space="preserve">       Alangaan diinqaa rarra’a hoo</w:t>
      </w:r>
    </w:p>
    <w:p w:rsidR="00C80349" w:rsidRPr="00640621" w:rsidRDefault="003B447D">
      <w:pPr>
        <w:spacing w:after="0" w:line="360" w:lineRule="auto"/>
        <w:jc w:val="center"/>
        <w:rPr>
          <w:rFonts w:ascii="Times New Roman" w:eastAsia="Calibri" w:hAnsi="Times New Roman" w:cs="Times New Roman"/>
          <w:i/>
          <w:sz w:val="24"/>
          <w:szCs w:val="24"/>
        </w:rPr>
      </w:pPr>
      <w:r w:rsidRPr="00640621">
        <w:rPr>
          <w:rFonts w:ascii="Times New Roman" w:eastAsia="Calibri" w:hAnsi="Times New Roman" w:cs="Times New Roman"/>
          <w:i/>
          <w:sz w:val="24"/>
          <w:szCs w:val="24"/>
        </w:rPr>
        <w:t xml:space="preserve">             Obboon koo diidaa maggalaa hoo</w:t>
      </w:r>
    </w:p>
    <w:p w:rsidR="00C80349" w:rsidRPr="00640621" w:rsidRDefault="003B447D">
      <w:pPr>
        <w:spacing w:line="360" w:lineRule="auto"/>
        <w:jc w:val="center"/>
        <w:rPr>
          <w:rFonts w:ascii="Times New Roman" w:eastAsia="Calibri" w:hAnsi="Times New Roman" w:cs="Times New Roman"/>
          <w:i/>
          <w:sz w:val="24"/>
          <w:szCs w:val="24"/>
        </w:rPr>
      </w:pPr>
      <w:r w:rsidRPr="00640621">
        <w:rPr>
          <w:rFonts w:ascii="Times New Roman" w:eastAsia="Calibri" w:hAnsi="Times New Roman" w:cs="Times New Roman"/>
          <w:i/>
          <w:sz w:val="24"/>
          <w:szCs w:val="24"/>
        </w:rPr>
        <w:t xml:space="preserve">          Si qabe yaaddoon galgalaa hoo.</w:t>
      </w:r>
    </w:p>
    <w:p w:rsidR="00C80349" w:rsidRPr="00640621" w:rsidRDefault="003B447D">
      <w:pPr>
        <w:spacing w:line="360" w:lineRule="auto"/>
        <w:jc w:val="both"/>
        <w:rPr>
          <w:rFonts w:ascii="Times New Roman" w:eastAsia="Calibri" w:hAnsi="Times New Roman" w:cs="Times New Roman"/>
          <w:sz w:val="24"/>
          <w:szCs w:val="24"/>
        </w:rPr>
      </w:pPr>
      <w:r w:rsidRPr="00640621">
        <w:rPr>
          <w:rFonts w:ascii="Times New Roman" w:eastAsia="Calibri" w:hAnsi="Times New Roman" w:cs="Times New Roman"/>
          <w:sz w:val="24"/>
          <w:szCs w:val="24"/>
        </w:rPr>
        <w:t>Jechoonni sirba kana keessatti mul’atan humna miira namootaa tuquun humna bashannansiisuu qabu. Bo’oowwan tokkoffaafi lammataarratti ‘ya bofa siiksaa daggalaa hoo, ya intaloo fiigduu gandarraa hoo’ jedhaman, hiika nama bashannansiisan dabarsu. Bofa siiksaa daggalaa jechuun hawaasa keessatti mar’ataa yookaan bofa waa barbaaduuf aduu keessa jooru hiika jedhu qaba. Ya intaloo fiigduu gandarraa kan jedhu deddeemtu foollattuu jechuudha. Bo’oo arfaffaarratti ‘obboon koo diidaa maggalaa hoo’ kan jedhu, hiika boonuu jedhu qaba. Sababiin isaa, obboon koo diidaa maggalaa kan jedhu gurbaan fuudhu galgala durbummaa intalarraa waan fudhatuuf, afuura boonuu akka qabu agarsiisa. Kunis humna miira namootaa tuquun waan qabuuf, bashannansiisaadha. Bo’oo shanaffaarratti ‘si qabe yaaddoon galgalaa hoo’ kana jedhu, miisirrittii dhiphuu durbummaan baduu qabaachuu agarsiisa.</w:t>
      </w:r>
    </w:p>
    <w:p w:rsidR="00C80349" w:rsidRPr="00640621" w:rsidRDefault="003B447D">
      <w:pPr>
        <w:spacing w:line="360" w:lineRule="auto"/>
        <w:jc w:val="both"/>
        <w:rPr>
          <w:rFonts w:ascii="Times New Roman" w:eastAsia="Calibri" w:hAnsi="Times New Roman" w:cs="Times New Roman"/>
          <w:sz w:val="24"/>
          <w:szCs w:val="24"/>
        </w:rPr>
      </w:pPr>
      <w:r w:rsidRPr="00640621">
        <w:rPr>
          <w:rFonts w:ascii="Times New Roman" w:eastAsia="Calibri" w:hAnsi="Times New Roman" w:cs="Times New Roman"/>
          <w:sz w:val="24"/>
          <w:szCs w:val="24"/>
        </w:rPr>
        <w:lastRenderedPageBreak/>
        <w:t xml:space="preserve">Gaa’ela Oromoo Jaawwii Maccaa keessatti, dhimmi durbummaa dhimma ijoo (sensitive)dha. Kanaafuu, miira xiyyeeffannoon hordofama. Bu’uuruma kanaan, jechoonni shamarran sirba kana fayyadamuun dhiheessan miira qooda fudhattoota sirba gaa’elaa qirqirsuun bashannansiisa. Qooda fudhattoonni sirna gaa’elaas ittiin bashannanuun humna jechoota keessatti ijaaramaniifi akkaataa ittiin dhihaatan ajaa’ibsifachuun bashannanu. Kun immoo, sirbi gaa’elaa faayidaa bashannansiisuu qabaachuu agarsiisa. </w:t>
      </w:r>
    </w:p>
    <w:p w:rsidR="00C80349" w:rsidRPr="00640621" w:rsidRDefault="003B447D">
      <w:pPr>
        <w:spacing w:line="360" w:lineRule="auto"/>
        <w:jc w:val="both"/>
        <w:rPr>
          <w:rFonts w:ascii="Times New Roman" w:eastAsia="Calibri" w:hAnsi="Times New Roman" w:cs="Times New Roman"/>
          <w:sz w:val="24"/>
          <w:szCs w:val="24"/>
        </w:rPr>
      </w:pPr>
      <w:r w:rsidRPr="00640621">
        <w:rPr>
          <w:rFonts w:ascii="Times New Roman" w:eastAsia="Times New Roman" w:hAnsi="Times New Roman" w:cs="Times New Roman"/>
          <w:sz w:val="24"/>
          <w:szCs w:val="24"/>
        </w:rPr>
        <w:t xml:space="preserve">Dabalataanis, faayidaa sirba gaa’elaarratti ragaa argachuuf, daawwannaa sirba gaa’elaa ilmaan Jiddaaf Bitootessa, 7/2021 taasifamee jira. Ragaan dhihaate kunis daawwannaa guyyaa kanaarraa argame. </w:t>
      </w:r>
    </w:p>
    <w:p w:rsidR="00C80349" w:rsidRPr="00640621" w:rsidRDefault="003B447D">
      <w:pPr>
        <w:spacing w:after="0" w:line="360" w:lineRule="auto"/>
        <w:rPr>
          <w:rFonts w:ascii="Times New Roman" w:eastAsia="Calibri" w:hAnsi="Times New Roman" w:cs="Times New Roman"/>
          <w:i/>
          <w:sz w:val="24"/>
          <w:szCs w:val="24"/>
        </w:rPr>
      </w:pPr>
      <w:r w:rsidRPr="00640621">
        <w:rPr>
          <w:rFonts w:ascii="Times New Roman" w:eastAsia="Calibri" w:hAnsi="Times New Roman" w:cs="Times New Roman"/>
          <w:i/>
          <w:sz w:val="24"/>
          <w:szCs w:val="24"/>
        </w:rPr>
        <w:t xml:space="preserve">                                                   101. As hinoollee Jiddaan oolee</w:t>
      </w:r>
    </w:p>
    <w:p w:rsidR="00C80349" w:rsidRPr="00640621" w:rsidRDefault="003B447D">
      <w:pPr>
        <w:spacing w:after="0" w:line="360" w:lineRule="auto"/>
        <w:jc w:val="center"/>
        <w:rPr>
          <w:rFonts w:ascii="Times New Roman" w:eastAsia="Calibri" w:hAnsi="Times New Roman" w:cs="Times New Roman"/>
          <w:i/>
          <w:sz w:val="24"/>
          <w:szCs w:val="24"/>
        </w:rPr>
      </w:pPr>
      <w:r w:rsidRPr="00640621">
        <w:rPr>
          <w:rFonts w:ascii="Times New Roman" w:eastAsia="Calibri" w:hAnsi="Times New Roman" w:cs="Times New Roman"/>
          <w:i/>
          <w:sz w:val="24"/>
          <w:szCs w:val="24"/>
        </w:rPr>
        <w:t xml:space="preserve">      Ya shittoo gabaa kaleessaa</w:t>
      </w:r>
    </w:p>
    <w:p w:rsidR="00C80349" w:rsidRPr="00640621" w:rsidRDefault="003B447D">
      <w:pPr>
        <w:spacing w:after="0" w:line="360" w:lineRule="auto"/>
        <w:jc w:val="center"/>
        <w:rPr>
          <w:rFonts w:ascii="Times New Roman" w:eastAsia="Calibri" w:hAnsi="Times New Roman" w:cs="Times New Roman"/>
          <w:i/>
          <w:sz w:val="24"/>
          <w:szCs w:val="24"/>
        </w:rPr>
      </w:pPr>
      <w:r w:rsidRPr="00640621">
        <w:rPr>
          <w:rFonts w:ascii="Times New Roman" w:eastAsia="Calibri" w:hAnsi="Times New Roman" w:cs="Times New Roman"/>
          <w:i/>
          <w:sz w:val="24"/>
          <w:szCs w:val="24"/>
        </w:rPr>
        <w:t xml:space="preserve">         An si hinoodnee siti na oodee</w:t>
      </w:r>
    </w:p>
    <w:p w:rsidR="00C80349" w:rsidRPr="00640621" w:rsidRDefault="003B447D">
      <w:pPr>
        <w:spacing w:line="360" w:lineRule="auto"/>
        <w:jc w:val="center"/>
        <w:rPr>
          <w:rFonts w:ascii="Times New Roman" w:eastAsia="Calibri" w:hAnsi="Times New Roman" w:cs="Times New Roman"/>
          <w:i/>
          <w:sz w:val="24"/>
          <w:szCs w:val="24"/>
        </w:rPr>
      </w:pPr>
      <w:r w:rsidRPr="00640621">
        <w:rPr>
          <w:rFonts w:ascii="Times New Roman" w:eastAsia="Calibri" w:hAnsi="Times New Roman" w:cs="Times New Roman"/>
          <w:i/>
          <w:sz w:val="24"/>
          <w:szCs w:val="24"/>
        </w:rPr>
        <w:t xml:space="preserve">       Ya xiqqoo magaala leensaa.</w:t>
      </w:r>
    </w:p>
    <w:p w:rsidR="00C80349" w:rsidRPr="00640621" w:rsidRDefault="003B447D">
      <w:pPr>
        <w:spacing w:line="360" w:lineRule="auto"/>
        <w:jc w:val="both"/>
        <w:rPr>
          <w:rFonts w:ascii="Times New Roman" w:eastAsiaTheme="minorEastAsia" w:hAnsi="Times New Roman" w:cs="Times New Roman"/>
          <w:sz w:val="24"/>
          <w:szCs w:val="24"/>
        </w:rPr>
      </w:pPr>
      <w:r w:rsidRPr="00640621">
        <w:rPr>
          <w:rFonts w:ascii="Times New Roman" w:eastAsiaTheme="minorEastAsia" w:hAnsi="Times New Roman" w:cs="Times New Roman"/>
          <w:sz w:val="24"/>
          <w:szCs w:val="24"/>
        </w:rPr>
        <w:t xml:space="preserve">Sirbi kun sirboota sirna gaa’elaa ilmaan Jiddaarratti sirbaman keessaa tokko ta’ee, ergaa sammuu namaa bo’aarsu dabarsa. Guyyaa gabaa Ayyaanaa shamarran naannoo Jiddaa urgooftuuwwan adda addaan faayamuun gabaa ba’u. Dargaggoonni naannoo sanaa immoo, shamarran kuulamtee gabaa dhuftu barbaachaaf dhihoofi fagoorraa gara gabaa magaalichaa dhufu. Gabaa Jiddaa keessa oliifi gadi naanna’uun shamarran gabaa dhufan adamsaa oolu. Naannoo isaanitti yeroo deebi’anis sirba dhihaate kana fayyadamuun shamarran gabaa ayyaanaa keessatti argaa oolan sanneen ajaa’ibsiifatu. Bo’oowwan tokkoffaafi lammaffaarratti ‘as hinoollee Jiddaan oolee, ya shittoo gabaa kaleessaa’ yoonni jedhaman, ergaa namoota bashannansiisan dababarsu. Sababiin isaa, gaalee ya shittoo gabaa kaleessaa jedhu kana miidhaginaafi haala ittiin shamarran kuulaman fakkeessuun ergaa namoota bo’aarsu dabarfatan. Jamaan sirna gaa’elarratti hirmaatanis jechoota kanneen dhaggeeffachuun ittiin bashannanu. Kun immoo, faayidaa sirboota gaa’elaa keessaa bashannansiisuun tokko ta’uu agarsiisa.    </w:t>
      </w:r>
    </w:p>
    <w:p w:rsidR="00C80349" w:rsidRPr="00640621" w:rsidRDefault="003B447D">
      <w:pPr>
        <w:spacing w:line="360" w:lineRule="auto"/>
        <w:jc w:val="both"/>
        <w:rPr>
          <w:rFonts w:ascii="Times New Roman" w:eastAsia="Calibri" w:hAnsi="Times New Roman" w:cs="Times New Roman"/>
          <w:sz w:val="24"/>
          <w:szCs w:val="24"/>
        </w:rPr>
      </w:pPr>
      <w:r w:rsidRPr="00640621">
        <w:rPr>
          <w:rFonts w:ascii="Times New Roman" w:eastAsiaTheme="minorEastAsia" w:hAnsi="Times New Roman" w:cs="Times New Roman"/>
          <w:sz w:val="24"/>
          <w:szCs w:val="24"/>
        </w:rPr>
        <w:t xml:space="preserve">Dabalataanis, ergaan sirba kana keessatti darbe intalli xiqqoon akka shittoo urgooftu dargaggoonni carraa dubbisuu dhabuu agarsiisa. Bo’oowwan sadaffaafi arfaffaarratti ‘an </w:t>
      </w:r>
      <w:r w:rsidRPr="00640621">
        <w:rPr>
          <w:rFonts w:ascii="Times New Roman" w:eastAsia="Calibri" w:hAnsi="Times New Roman" w:cs="Times New Roman"/>
          <w:sz w:val="24"/>
          <w:szCs w:val="24"/>
        </w:rPr>
        <w:t xml:space="preserve">si hinoodnee siti na oode, ya xiqqoo magaala leensaa’ kanneen jedhaman, intala barbaade sana dubbisuu dhadhabuu ibsuuf fayyadaman. Kun immoo, intalli magaalli leensaan yookaan </w:t>
      </w:r>
      <w:r w:rsidRPr="00640621">
        <w:rPr>
          <w:rFonts w:ascii="Times New Roman" w:eastAsia="Calibri" w:hAnsi="Times New Roman" w:cs="Times New Roman"/>
          <w:sz w:val="24"/>
          <w:szCs w:val="24"/>
        </w:rPr>
        <w:lastRenderedPageBreak/>
        <w:t xml:space="preserve">bareedduu xiqqoon sun qeerroo sanatti boonuu ishee ergaa jedhu dabarsa. Dargaggeessi taatee isa mudate kana gaalee nama bo’aarsu ‘magaala leensaa’ jedhu fayyadamuun ibsata. Kanaafuu, jechoonni sirba kana keessatti dhimma itti ba’aman humna nama kofalchiisu qabu. Kun immoo, faayidaalee sirba gaa’elaa keessaa bashannansiisuun tokko ta’uu agarsiisa. </w:t>
      </w:r>
    </w:p>
    <w:p w:rsidR="00C80349" w:rsidRPr="00640621" w:rsidRDefault="003B447D">
      <w:pPr>
        <w:spacing w:line="360" w:lineRule="auto"/>
        <w:jc w:val="both"/>
        <w:rPr>
          <w:rFonts w:ascii="Times New Roman" w:eastAsia="Calibri" w:hAnsi="Times New Roman" w:cs="Times New Roman"/>
          <w:sz w:val="24"/>
          <w:szCs w:val="24"/>
        </w:rPr>
      </w:pPr>
      <w:r w:rsidRPr="00640621">
        <w:rPr>
          <w:rFonts w:ascii="Times New Roman" w:eastAsia="Calibri" w:hAnsi="Times New Roman" w:cs="Times New Roman"/>
          <w:sz w:val="24"/>
          <w:szCs w:val="24"/>
        </w:rPr>
        <w:t xml:space="preserve">Kana malees, faayidaa sirbi gaa’elaa uummataaf qaburratti Waxabajjii, 17/2021 maanguddoo ilmaan Guduruu WT jedhamtuuf afgaaffiin taasifameera. Bu’aan afaaffii kanarraa argame akka agarsiisutti, “faayidaalee sirbi gaa’elaa qabu keessaa bashansiisuun tokko. Kunis ergaa sirba kana keessatti darburraa madda. Sababiin isaa, dargaggoonni jaalala shamarraniif qaban jechoota miira namoota tuqan fayyadamu ibsatu” jetti. Ragaan kun sirbi gaa’elaa uummata bashannansiisuu akka danda’u akeeka. Dargaggoonnis itti yaadanii jechoota filatamoo miira namaa tuqan fayyadamuun ergaa nama bashannansiisu dabarfatu. Kanaafuu, faayidaalee sirbi gaa’elaa qabu keessaa bashannansiisuun tokko ta’uu, ragaa dhihaate kanarraa hubachuun danda’amee jira. </w:t>
      </w:r>
    </w:p>
    <w:p w:rsidR="00C80349" w:rsidRPr="00640621" w:rsidRDefault="003B447D">
      <w:pPr>
        <w:pStyle w:val="Heading2"/>
        <w:numPr>
          <w:ilvl w:val="1"/>
          <w:numId w:val="15"/>
        </w:numPr>
        <w:rPr>
          <w:color w:val="auto"/>
        </w:rPr>
      </w:pPr>
      <w:bookmarkStart w:id="137" w:name="_Toc236398981"/>
      <w:r w:rsidRPr="00640621">
        <w:rPr>
          <w:color w:val="auto"/>
        </w:rPr>
        <w:t>Hawaasummaa Ijaaruuf</w:t>
      </w:r>
      <w:bookmarkEnd w:id="137"/>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Akka aadaa Oromootti, sirni gaa’elaa qofaa hojjechuun ulfaataadha. Sababiin isaa, hojiiwwan gaa’elaaf hojjetaman ulfatoofi bal’aadha. Hojiiwwan gaa’ela waliin walqabatan kanneen akka durba dubbachuu, daasoo ijaaruu, ittoofi buddeena tolchuu, horii qaluufi sirba gaa’elaa jedhaman gamtaan hojjetamu. Bu’uurama kanaan, uummanni naannoo walitti yaa’uun abbaa cidha sanaa hojii gargaru. Kunis karaalee hawaasummaan ijaaramu keessaa gaa’elli tokko ta’uu agarsiisa.  Suuraan dhihaate kun tokkummaa hawaasni gaa’elarratti qabu agarsiisa.</w:t>
      </w:r>
    </w:p>
    <w:p w:rsidR="00C80349" w:rsidRPr="00640621" w:rsidRDefault="003B447D">
      <w:pPr>
        <w:spacing w:after="120" w:line="360" w:lineRule="auto"/>
        <w:jc w:val="center"/>
        <w:rPr>
          <w:rFonts w:ascii="Times New Roman" w:hAnsi="Times New Roman" w:cs="Times New Roman"/>
          <w:sz w:val="24"/>
          <w:szCs w:val="24"/>
        </w:rPr>
      </w:pPr>
      <w:r w:rsidRPr="00640621">
        <w:rPr>
          <w:noProof/>
          <w:szCs w:val="24"/>
        </w:rPr>
        <w:drawing>
          <wp:inline distT="0" distB="0" distL="0" distR="0" wp14:anchorId="70DD89C1" wp14:editId="7DFA9E81">
            <wp:extent cx="2452526" cy="1828800"/>
            <wp:effectExtent l="0" t="0" r="5080" b="0"/>
            <wp:docPr id="30" name="Picture 30" descr="C:\Tes PhD P\Ragaalee PhD\Gida  Data\Wedding photos\IMG_20210111_110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C:\Tes PhD P\Ragaalee PhD\Gida  Data\Wedding photos\IMG_20210111_110028.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2452526" cy="1828800"/>
                    </a:xfrm>
                    <a:prstGeom prst="rect">
                      <a:avLst/>
                    </a:prstGeom>
                    <a:noFill/>
                    <a:ln>
                      <a:noFill/>
                    </a:ln>
                  </pic:spPr>
                </pic:pic>
              </a:graphicData>
            </a:graphic>
          </wp:inline>
        </w:drawing>
      </w:r>
    </w:p>
    <w:p w:rsidR="00C80349" w:rsidRPr="00640621" w:rsidRDefault="001024BA">
      <w:pPr>
        <w:spacing w:after="120" w:line="360" w:lineRule="auto"/>
        <w:jc w:val="center"/>
        <w:rPr>
          <w:rFonts w:ascii="Times New Roman" w:hAnsi="Times New Roman" w:cs="Times New Roman"/>
          <w:sz w:val="24"/>
          <w:szCs w:val="24"/>
        </w:rPr>
      </w:pPr>
      <w:r>
        <w:rPr>
          <w:rFonts w:ascii="Times New Roman" w:hAnsi="Times New Roman" w:cs="Times New Roman"/>
          <w:sz w:val="24"/>
          <w:szCs w:val="24"/>
        </w:rPr>
        <w:t>Fakkii 14</w:t>
      </w:r>
      <w:r w:rsidR="003B447D" w:rsidRPr="00640621">
        <w:rPr>
          <w:rFonts w:ascii="Times New Roman" w:hAnsi="Times New Roman" w:cs="Times New Roman"/>
          <w:sz w:val="24"/>
          <w:szCs w:val="24"/>
        </w:rPr>
        <w:t>: daawwannaa faayidaa sirba gaa’elaarratti Waxabajjii, 20/2021 ilmaan Goreetiif taasifame.</w:t>
      </w:r>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lastRenderedPageBreak/>
        <w:t xml:space="preserve">Suuraa kanarratti akkuma mul’atu, dubartoonni naannoo walitti yaa’uun qullubbii kukkutu. Sababiin isaa, qullubbiin ittoo gaa’elaa nama tokkoon hojjetamee hin qaqqabu. Kanaafuu, dubartoonni naannoo walitti yaa’uun warra cidha qaban daboodhaan gargaaru.  Kun immoo, gaa’elli hawaasummaa ijaaruun, hariiroo hawaasaa walitti hidhuuf humna akka qabu agarsiisa. </w:t>
      </w:r>
    </w:p>
    <w:p w:rsidR="00C80349" w:rsidRPr="00640621" w:rsidRDefault="003B447D">
      <w:pPr>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Sirbi gaa’elaa gareen malee qofaa hinsirbamu. Haala kana keessatti tokko yoo weeddisu kanneen hafan jalaa qabuun dhiichisu. Kanaafuu, qaamoleen hawaasa garaagaraa naannoo keessaa walitti babba’uun gareedhaan sirbu. Kunis hariiroo hirmaattota cimsaa deema. Akka hawaasummaa gaarii guddifatan taasisa. Ragaan dhihaate kun daawwannaa sirba gaa’elaa ilmaan Goreef Waxabajjii, 22/2021 taasifamerraa argame. </w:t>
      </w:r>
    </w:p>
    <w:p w:rsidR="00C80349" w:rsidRPr="00640621" w:rsidRDefault="003B447D">
      <w:pPr>
        <w:spacing w:after="0" w:line="360" w:lineRule="auto"/>
        <w:ind w:left="720"/>
        <w:contextualSpacing/>
        <w:jc w:val="center"/>
        <w:rPr>
          <w:rFonts w:ascii="Times New Roman" w:hAnsi="Times New Roman"/>
          <w:i/>
          <w:sz w:val="24"/>
          <w:szCs w:val="24"/>
        </w:rPr>
      </w:pPr>
      <w:r w:rsidRPr="00640621">
        <w:rPr>
          <w:rFonts w:ascii="Times New Roman" w:hAnsi="Times New Roman"/>
          <w:i/>
          <w:sz w:val="24"/>
          <w:szCs w:val="24"/>
        </w:rPr>
        <w:t xml:space="preserve">   102. Aaddeen koo Boontuun</w:t>
      </w:r>
    </w:p>
    <w:p w:rsidR="00C80349" w:rsidRPr="00640621" w:rsidRDefault="003B447D">
      <w:pPr>
        <w:spacing w:after="0" w:line="360" w:lineRule="auto"/>
        <w:ind w:left="720"/>
        <w:contextualSpacing/>
        <w:jc w:val="both"/>
        <w:rPr>
          <w:rFonts w:ascii="Times New Roman" w:hAnsi="Times New Roman"/>
          <w:i/>
          <w:sz w:val="24"/>
          <w:szCs w:val="24"/>
        </w:rPr>
      </w:pPr>
      <w:r w:rsidRPr="00640621">
        <w:rPr>
          <w:rFonts w:ascii="Times New Roman" w:hAnsi="Times New Roman"/>
          <w:i/>
          <w:sz w:val="24"/>
          <w:szCs w:val="24"/>
        </w:rPr>
        <w:t xml:space="preserve">                          </w:t>
      </w:r>
      <w:r w:rsidR="0051612B">
        <w:rPr>
          <w:rFonts w:ascii="Times New Roman" w:hAnsi="Times New Roman"/>
          <w:i/>
          <w:sz w:val="24"/>
          <w:szCs w:val="24"/>
        </w:rPr>
        <w:t xml:space="preserve">                           </w:t>
      </w:r>
      <w:r w:rsidRPr="00640621">
        <w:rPr>
          <w:rFonts w:ascii="Times New Roman" w:hAnsi="Times New Roman"/>
          <w:i/>
          <w:sz w:val="24"/>
          <w:szCs w:val="24"/>
        </w:rPr>
        <w:t>Asheeta hin yaattuu</w:t>
      </w:r>
    </w:p>
    <w:p w:rsidR="00C80349" w:rsidRPr="00640621" w:rsidRDefault="0051612B">
      <w:pPr>
        <w:spacing w:after="0" w:line="360" w:lineRule="auto"/>
        <w:ind w:left="720"/>
        <w:contextualSpacing/>
        <w:jc w:val="center"/>
        <w:rPr>
          <w:rFonts w:ascii="Times New Roman" w:hAnsi="Times New Roman"/>
          <w:i/>
          <w:sz w:val="24"/>
          <w:szCs w:val="24"/>
        </w:rPr>
      </w:pPr>
      <w:r>
        <w:rPr>
          <w:rFonts w:ascii="Times New Roman" w:hAnsi="Times New Roman"/>
          <w:i/>
          <w:sz w:val="24"/>
          <w:szCs w:val="24"/>
        </w:rPr>
        <w:t xml:space="preserve"> </w:t>
      </w:r>
      <w:r w:rsidR="003B447D" w:rsidRPr="00640621">
        <w:rPr>
          <w:rFonts w:ascii="Times New Roman" w:hAnsi="Times New Roman"/>
          <w:i/>
          <w:sz w:val="24"/>
          <w:szCs w:val="24"/>
        </w:rPr>
        <w:t>Mataa midhaanii</w:t>
      </w:r>
    </w:p>
    <w:p w:rsidR="00C80349" w:rsidRPr="00640621" w:rsidRDefault="003B447D">
      <w:pPr>
        <w:spacing w:after="0" w:line="360" w:lineRule="auto"/>
        <w:ind w:left="720"/>
        <w:contextualSpacing/>
        <w:jc w:val="center"/>
        <w:rPr>
          <w:rFonts w:ascii="Times New Roman" w:hAnsi="Times New Roman"/>
          <w:i/>
          <w:sz w:val="24"/>
          <w:szCs w:val="24"/>
        </w:rPr>
      </w:pPr>
      <w:r w:rsidRPr="00640621">
        <w:rPr>
          <w:rFonts w:ascii="Times New Roman" w:hAnsi="Times New Roman"/>
          <w:i/>
          <w:sz w:val="24"/>
          <w:szCs w:val="24"/>
        </w:rPr>
        <w:t xml:space="preserve">        Dhaantee hin gorsiinii</w:t>
      </w:r>
    </w:p>
    <w:p w:rsidR="00C80349" w:rsidRPr="00640621" w:rsidRDefault="003B447D">
      <w:pPr>
        <w:spacing w:after="0" w:line="360" w:lineRule="auto"/>
        <w:ind w:left="720"/>
        <w:contextualSpacing/>
        <w:jc w:val="center"/>
        <w:rPr>
          <w:rFonts w:ascii="Times New Roman" w:hAnsi="Times New Roman"/>
          <w:i/>
          <w:sz w:val="24"/>
          <w:szCs w:val="24"/>
        </w:rPr>
      </w:pPr>
      <w:r w:rsidRPr="00640621">
        <w:rPr>
          <w:rFonts w:ascii="Times New Roman" w:hAnsi="Times New Roman"/>
          <w:i/>
          <w:sz w:val="24"/>
          <w:szCs w:val="24"/>
        </w:rPr>
        <w:t>Taa’ii gorfadhuu</w:t>
      </w:r>
    </w:p>
    <w:p w:rsidR="00C80349" w:rsidRPr="00640621" w:rsidRDefault="003B447D">
      <w:pPr>
        <w:spacing w:after="0" w:line="360" w:lineRule="auto"/>
        <w:ind w:left="720"/>
        <w:contextualSpacing/>
        <w:jc w:val="center"/>
        <w:rPr>
          <w:rFonts w:ascii="Times New Roman" w:hAnsi="Times New Roman"/>
          <w:i/>
          <w:sz w:val="24"/>
          <w:szCs w:val="24"/>
        </w:rPr>
      </w:pPr>
      <w:r w:rsidRPr="00640621">
        <w:rPr>
          <w:rFonts w:ascii="Times New Roman" w:hAnsi="Times New Roman"/>
          <w:i/>
          <w:sz w:val="24"/>
          <w:szCs w:val="24"/>
        </w:rPr>
        <w:t xml:space="preserve"> Gorfachuu baattee</w:t>
      </w:r>
    </w:p>
    <w:p w:rsidR="00C80349" w:rsidRPr="00640621" w:rsidRDefault="003B447D">
      <w:pPr>
        <w:spacing w:before="240" w:line="360" w:lineRule="auto"/>
        <w:ind w:left="720"/>
        <w:contextualSpacing/>
        <w:rPr>
          <w:rFonts w:ascii="Times New Roman" w:hAnsi="Times New Roman"/>
          <w:i/>
          <w:sz w:val="24"/>
          <w:szCs w:val="24"/>
        </w:rPr>
      </w:pPr>
      <w:r w:rsidRPr="00640621">
        <w:rPr>
          <w:rFonts w:ascii="Times New Roman" w:hAnsi="Times New Roman"/>
          <w:i/>
          <w:sz w:val="24"/>
          <w:szCs w:val="24"/>
        </w:rPr>
        <w:t xml:space="preserve">                                                         Daakii tolfadhuu.</w:t>
      </w:r>
    </w:p>
    <w:p w:rsidR="00C80349" w:rsidRPr="00640621" w:rsidRDefault="003B447D">
      <w:pPr>
        <w:spacing w:line="360" w:lineRule="auto"/>
        <w:contextualSpacing/>
        <w:jc w:val="both"/>
        <w:rPr>
          <w:rFonts w:ascii="Times New Roman" w:hAnsi="Times New Roman"/>
          <w:sz w:val="24"/>
          <w:szCs w:val="24"/>
        </w:rPr>
      </w:pPr>
      <w:r w:rsidRPr="00640621">
        <w:rPr>
          <w:rFonts w:ascii="Times New Roman" w:hAnsi="Times New Roman"/>
          <w:sz w:val="24"/>
          <w:szCs w:val="24"/>
        </w:rPr>
        <w:t xml:space="preserve">Ragaan dhihaate kun ergaa hawaasummaa ijaaru dabarsa. Walaloon bo’oo tokkoffaarratti ‘aaddeen koo Boontuun’ kan jedhu, maqaan intala heerumtuu Boontuu ta’uu ibsa. Maqaan kun Oromoo Jaawwii Maccaa keessatti namoota ofitti boonaniif mogga’a. Kanaafuu, hiika ofitti amanamummaa agarsiisu qaba. Kunis hojii Boontuurraa madda. Walaloowwan bo’oowwan lammaffaafi sadaffaarratti ‘asheeta hin nyaattuu, mataa midhaanii’ jedhaman immoo, Boontuun asheeta mataa midhaanii hinnyaattu hiika jedhu qabu. Hawaasummaa gaarii keessatti waan guddateef, safuu midhaanii beekti jechuudha. Mataan midhaanii sanyiif kaa’ama malee gadi fudhamee hinnyaatamu. Kanaafuu, ergaa hawaasummaa gaarii keessatti guddachuun Boontuu ibsu dabarsa. </w:t>
      </w:r>
    </w:p>
    <w:p w:rsidR="00C80349" w:rsidRPr="00640621" w:rsidRDefault="003B447D">
      <w:pPr>
        <w:spacing w:line="360" w:lineRule="auto"/>
        <w:contextualSpacing/>
        <w:jc w:val="both"/>
        <w:rPr>
          <w:rFonts w:ascii="Times New Roman" w:hAnsi="Times New Roman"/>
          <w:sz w:val="24"/>
          <w:szCs w:val="24"/>
        </w:rPr>
      </w:pPr>
      <w:r w:rsidRPr="00640621">
        <w:rPr>
          <w:rFonts w:ascii="Times New Roman" w:hAnsi="Times New Roman"/>
          <w:sz w:val="24"/>
          <w:szCs w:val="24"/>
        </w:rPr>
        <w:t xml:space="preserve">Ragaa dhihaate kana keessatti bo’oowwan arfaffaafi shanaffaarratti ‘dhaantee hin gorsiinii, taa’ii gorfadhuu’ yaadonni jedhaman, hawaasummaa Oromoo keessatti misirroo reebanii gorsuurra taa’anii gorsuutu filtama hiika jedhu qaba. Ijoollee waan taateef, reebuu caalaa gorsuu wayya jechuudha. Tooftaa haadha manaa ittiin bulfatan barsiisa. Bo’oowwan jahaffaafi torbaffaarratti ‘gorfachuu baattee, daakii tolfadhuu’ yaadonni jedhaman, ergaa intala heerumaaf dhufte hawaasummaa gaariin qabachuun yoo dhadhabame balaa mana diiggaa fiduu akka danda’u </w:t>
      </w:r>
      <w:r w:rsidRPr="00640621">
        <w:rPr>
          <w:rFonts w:ascii="Times New Roman" w:hAnsi="Times New Roman"/>
          <w:sz w:val="24"/>
          <w:szCs w:val="24"/>
        </w:rPr>
        <w:lastRenderedPageBreak/>
        <w:t xml:space="preserve">akeeku dabarsa. Carraan gorfachuu dhibnaan daakanii tolfachuutu jira. Qalbii malee haadha manaa baasuun rakkoo fida. Kanaafuu, ergaa hawaasummaa gaa’elaa hima. Misirroo fuudhaan reebuun dura gorsutu filatama. Sababiin isaa, misirrittiin qe’ee itti heerumte sanaaf haaraa waan taateef, wantoonni hedduun haaraa itti ta’a. Kanaafuu, gurbaan fuudhe sun karaa tasgabba’aa ta’een gorsuun qe’ee sanatti madaqsuu qaba. Kun immoo, hariiroo hawaasummaa ijaaruun misirritti qe’ee sanatti madaqsuu jedhama. </w:t>
      </w:r>
    </w:p>
    <w:p w:rsidR="00C80349" w:rsidRPr="00640621" w:rsidRDefault="003B447D">
      <w:pPr>
        <w:spacing w:before="240" w:line="360" w:lineRule="auto"/>
        <w:contextualSpacing/>
        <w:jc w:val="both"/>
        <w:rPr>
          <w:rFonts w:ascii="Times New Roman" w:hAnsi="Times New Roman"/>
          <w:sz w:val="24"/>
          <w:szCs w:val="24"/>
        </w:rPr>
      </w:pPr>
      <w:r w:rsidRPr="00640621">
        <w:rPr>
          <w:rFonts w:ascii="Times New Roman" w:hAnsi="Times New Roman"/>
          <w:sz w:val="24"/>
          <w:szCs w:val="24"/>
        </w:rPr>
        <w:t>Faayidaa sirbi gaa’elaa hawaasummaa tolchuuf qabuurratti ragaalee argachuuf, daawwannaan sirba gaa’elaa ilmaan Jiddaaf Amajjii, 5/2021 taasifamee jira. Daawwannaan kanarraas ragaan dhihaate kun argameera.</w:t>
      </w:r>
    </w:p>
    <w:p w:rsidR="00C80349" w:rsidRPr="00640621" w:rsidRDefault="003B447D">
      <w:pPr>
        <w:tabs>
          <w:tab w:val="left" w:pos="1305"/>
        </w:tabs>
        <w:spacing w:after="0" w:line="360" w:lineRule="auto"/>
        <w:jc w:val="center"/>
        <w:rPr>
          <w:rFonts w:ascii="Times New Roman" w:hAnsi="Times New Roman"/>
          <w:i/>
          <w:sz w:val="24"/>
          <w:szCs w:val="24"/>
        </w:rPr>
      </w:pPr>
      <w:r w:rsidRPr="00640621">
        <w:rPr>
          <w:rFonts w:ascii="Times New Roman" w:hAnsi="Times New Roman"/>
          <w:i/>
          <w:sz w:val="24"/>
          <w:szCs w:val="24"/>
        </w:rPr>
        <w:t xml:space="preserve">  103.  Ishoo lolee leeboon hiddarrattii</w:t>
      </w:r>
    </w:p>
    <w:p w:rsidR="00C80349" w:rsidRPr="00640621" w:rsidRDefault="003B447D">
      <w:pPr>
        <w:tabs>
          <w:tab w:val="left" w:pos="1305"/>
        </w:tabs>
        <w:spacing w:after="0" w:line="360" w:lineRule="auto"/>
        <w:jc w:val="center"/>
        <w:rPr>
          <w:rFonts w:ascii="Times New Roman" w:hAnsi="Times New Roman"/>
          <w:i/>
          <w:sz w:val="24"/>
          <w:szCs w:val="24"/>
        </w:rPr>
      </w:pPr>
      <w:r w:rsidRPr="00640621">
        <w:rPr>
          <w:rFonts w:ascii="Times New Roman" w:hAnsi="Times New Roman"/>
          <w:i/>
          <w:sz w:val="24"/>
          <w:szCs w:val="24"/>
        </w:rPr>
        <w:t xml:space="preserve">              Sirbaa hiriyyee yeroon hindabartii</w:t>
      </w:r>
    </w:p>
    <w:p w:rsidR="00C80349" w:rsidRPr="00640621" w:rsidRDefault="003B447D">
      <w:pPr>
        <w:tabs>
          <w:tab w:val="left" w:pos="1305"/>
        </w:tabs>
        <w:spacing w:after="0" w:line="360" w:lineRule="auto"/>
        <w:jc w:val="center"/>
        <w:rPr>
          <w:rFonts w:ascii="Times New Roman" w:hAnsi="Times New Roman"/>
          <w:i/>
          <w:sz w:val="24"/>
          <w:szCs w:val="24"/>
        </w:rPr>
      </w:pPr>
      <w:r w:rsidRPr="00640621">
        <w:rPr>
          <w:rFonts w:ascii="Times New Roman" w:hAnsi="Times New Roman"/>
          <w:i/>
          <w:sz w:val="24"/>
          <w:szCs w:val="24"/>
        </w:rPr>
        <w:t xml:space="preserve">        Ishoololee leeboon toraa toraa</w:t>
      </w:r>
    </w:p>
    <w:p w:rsidR="00C80349" w:rsidRPr="00640621" w:rsidRDefault="003B447D">
      <w:pPr>
        <w:tabs>
          <w:tab w:val="left" w:pos="1305"/>
        </w:tabs>
        <w:spacing w:line="360" w:lineRule="auto"/>
        <w:jc w:val="center"/>
        <w:rPr>
          <w:rFonts w:ascii="Times New Roman" w:hAnsi="Times New Roman"/>
          <w:i/>
          <w:sz w:val="24"/>
          <w:szCs w:val="24"/>
        </w:rPr>
      </w:pPr>
      <w:r w:rsidRPr="00640621">
        <w:rPr>
          <w:rFonts w:ascii="Times New Roman" w:hAnsi="Times New Roman"/>
          <w:i/>
          <w:sz w:val="24"/>
          <w:szCs w:val="24"/>
        </w:rPr>
        <w:t xml:space="preserve">                  Sirbaa hiriyyee yeroon yoona yoonaa.</w:t>
      </w:r>
    </w:p>
    <w:p w:rsidR="00C80349" w:rsidRPr="00640621" w:rsidRDefault="003B447D">
      <w:pPr>
        <w:tabs>
          <w:tab w:val="left" w:pos="1305"/>
        </w:tabs>
        <w:spacing w:after="120" w:line="360" w:lineRule="auto"/>
        <w:jc w:val="both"/>
        <w:rPr>
          <w:rFonts w:ascii="Times New Roman" w:hAnsi="Times New Roman"/>
          <w:sz w:val="24"/>
          <w:szCs w:val="24"/>
        </w:rPr>
      </w:pPr>
      <w:r w:rsidRPr="00640621">
        <w:rPr>
          <w:rFonts w:ascii="Times New Roman" w:hAnsi="Times New Roman"/>
          <w:sz w:val="24"/>
          <w:szCs w:val="24"/>
        </w:rPr>
        <w:t xml:space="preserve">Shamarran Jaawwii Maccaa gaa’elaan dura hawaasummaa mataasaanii qabu. Kunis dhaabbata Addooyyee (Addoyye institution) jedhama. Bakka dhaabbanni kun ittti hunda’ee keessaa bakki sirba gaa’elaa tokko. Sirba kanaarratti addooyyeewwan wal faarsu; wal gorsu akkasumas, wal ceepha’u. Kanaafuu, dhaabbata kana keessatti dhimmoota hawaasummaa isaanii mari’atu. Ergaan sirba kana keessatti darbes hawaasummaa shamarranii ilaallata. Kunis bo’oowwan tokkoffaafi arfaffaarratti ‘sirbaa hiriyyee yeroon hindabartii, sirbaa hiriyyee yeroo yoona yoonaa’ kanneen jedhaman, ergaa hawaasummaa shamarran gama jaalalaan qarrummaa jiru dabarsa. Sababiin isaa, sirbaa hiriyyee yeroon hin dabartiifi yeroo yoona yoonaa kanneen jedhaman, addooyyeewwan yeroo waliin jiran akka hawaasummaa gaarii waliin jiraachuu qaban hiika jedhu qaba. Kunis jireenya hawaasummaa shamarranii keessatti akkuma yeroo qarree isaanii waliin jiraataan turan, yeroo gaa’ela dhaabbatan addaan faca’u. Kanaafuu, sirba kana fayyadamuun hawaasummaa yeroo qarree isaanii hawaasa keessatti dabarsan ibsutu. Shamarran sirba kanarratti hirmaatan keesuma kanneen gara umurii qarrummaatti seenaa jiran sirba kana dhaggeeffachuu hawaasummaa isaanii cimsataa deemu. Kanaafuu, sirbi gaa’elaa hawaasummaa keessaa tokko kan ta’e, hawaasummaa shamarranii ijaaruurratti gumaacha mataa isaa qaba jechuudha. </w:t>
      </w:r>
    </w:p>
    <w:p w:rsidR="00C80349" w:rsidRPr="00640621" w:rsidRDefault="003B447D">
      <w:pPr>
        <w:tabs>
          <w:tab w:val="left" w:pos="1305"/>
        </w:tabs>
        <w:spacing w:line="360" w:lineRule="auto"/>
        <w:jc w:val="both"/>
        <w:rPr>
          <w:rFonts w:ascii="Times New Roman" w:hAnsi="Times New Roman"/>
          <w:sz w:val="24"/>
          <w:szCs w:val="24"/>
        </w:rPr>
      </w:pPr>
      <w:r w:rsidRPr="00640621">
        <w:rPr>
          <w:rFonts w:ascii="Times New Roman" w:hAnsi="Times New Roman"/>
          <w:sz w:val="24"/>
          <w:szCs w:val="24"/>
        </w:rPr>
        <w:t xml:space="preserve">Shamarran Oromoo yeroo qarrummaa isaanii dhaabbata hawaasummaa Addooyyee jedhamu qabu. Kunis bakkeewwan sirba garaagaraa; migira ciruu; hodhaa hodhuu; qoraan cabsuu; jirbii </w:t>
      </w:r>
      <w:r w:rsidRPr="00640621">
        <w:rPr>
          <w:rFonts w:ascii="Times New Roman" w:hAnsi="Times New Roman"/>
          <w:sz w:val="24"/>
          <w:szCs w:val="24"/>
        </w:rPr>
        <w:lastRenderedPageBreak/>
        <w:t>fa’uufi mana barumsaatti hundeeffama. Dhaabbanni Addooyyee kun tokkummaa shamarranii cimsuun akka isaan hawaasummaa adda addaarratti waliif birmatan taasisa</w:t>
      </w:r>
      <w:r w:rsidRPr="00640621">
        <w:rPr>
          <w:rFonts w:ascii="Times New Roman" w:eastAsia="Calibri" w:hAnsi="Times New Roman" w:cs="Times New Roman"/>
          <w:sz w:val="24"/>
          <w:szCs w:val="24"/>
        </w:rPr>
        <w:t xml:space="preserve"> (Megersa, Terefe and Waktole, 2019). </w:t>
      </w:r>
      <w:r w:rsidRPr="00640621">
        <w:rPr>
          <w:rFonts w:ascii="Times New Roman" w:hAnsi="Times New Roman"/>
          <w:sz w:val="24"/>
          <w:szCs w:val="24"/>
        </w:rPr>
        <w:t xml:space="preserve"> Kanaafuu, xiinxala ragaa kanarraa, sirbi gaa’elaa hawaasummaa ijaaruuf akka tajaajilu hubachuun danda’ameera. </w:t>
      </w:r>
    </w:p>
    <w:p w:rsidR="00C80349" w:rsidRPr="00640621" w:rsidRDefault="003B447D">
      <w:pPr>
        <w:spacing w:before="240" w:line="360" w:lineRule="auto"/>
        <w:contextualSpacing/>
        <w:jc w:val="both"/>
        <w:rPr>
          <w:rFonts w:ascii="Times New Roman" w:hAnsi="Times New Roman"/>
          <w:sz w:val="24"/>
          <w:szCs w:val="24"/>
        </w:rPr>
      </w:pPr>
      <w:r w:rsidRPr="00640621">
        <w:rPr>
          <w:rFonts w:ascii="Times New Roman" w:hAnsi="Times New Roman"/>
          <w:sz w:val="24"/>
          <w:szCs w:val="24"/>
        </w:rPr>
        <w:t xml:space="preserve">Haaluma walfakkaatuun, faayidaa sirboonni gaa’elaa hawaasummaa ijaaruurratti qaban waliin walqabatee afgaaffiin dargaggoo ilmaan Guduruun DG jedhamu waliin Caamsaa, 13/2021 taasifamee jira. Dargaggoon kunis ragaa dhihaate kana kennuun ergaa hawaasummaa akka dabarsu ibsee jira. </w:t>
      </w:r>
    </w:p>
    <w:p w:rsidR="00C80349" w:rsidRPr="00640621" w:rsidRDefault="003B447D">
      <w:pPr>
        <w:tabs>
          <w:tab w:val="left" w:pos="1305"/>
        </w:tabs>
        <w:spacing w:after="0" w:line="360" w:lineRule="auto"/>
        <w:rPr>
          <w:rFonts w:ascii="Times New Roman" w:hAnsi="Times New Roman"/>
          <w:i/>
          <w:sz w:val="24"/>
          <w:szCs w:val="24"/>
        </w:rPr>
      </w:pPr>
      <w:r w:rsidRPr="00640621">
        <w:rPr>
          <w:rFonts w:ascii="Times New Roman" w:hAnsi="Times New Roman"/>
          <w:i/>
          <w:sz w:val="24"/>
          <w:szCs w:val="24"/>
        </w:rPr>
        <w:t xml:space="preserve">                                                    104. Fardaa kee hingurgurtaa</w:t>
      </w:r>
    </w:p>
    <w:p w:rsidR="00C80349" w:rsidRPr="00640621" w:rsidRDefault="003B447D">
      <w:pPr>
        <w:tabs>
          <w:tab w:val="left" w:pos="1305"/>
        </w:tabs>
        <w:spacing w:after="0" w:line="360" w:lineRule="auto"/>
        <w:jc w:val="center"/>
        <w:rPr>
          <w:rFonts w:ascii="Times New Roman" w:hAnsi="Times New Roman"/>
          <w:i/>
          <w:sz w:val="24"/>
          <w:szCs w:val="24"/>
        </w:rPr>
      </w:pPr>
      <w:r w:rsidRPr="00640621">
        <w:rPr>
          <w:rFonts w:ascii="Times New Roman" w:hAnsi="Times New Roman"/>
          <w:i/>
          <w:sz w:val="24"/>
          <w:szCs w:val="24"/>
        </w:rPr>
        <w:t xml:space="preserve">       Kooraa kee akkam gootaa</w:t>
      </w:r>
    </w:p>
    <w:p w:rsidR="00C80349" w:rsidRPr="00640621" w:rsidRDefault="003B447D">
      <w:pPr>
        <w:tabs>
          <w:tab w:val="left" w:pos="1305"/>
        </w:tabs>
        <w:spacing w:after="0" w:line="360" w:lineRule="auto"/>
        <w:jc w:val="center"/>
        <w:rPr>
          <w:rFonts w:ascii="Times New Roman" w:hAnsi="Times New Roman"/>
          <w:i/>
          <w:sz w:val="24"/>
          <w:szCs w:val="24"/>
        </w:rPr>
      </w:pPr>
      <w:r w:rsidRPr="00640621">
        <w:rPr>
          <w:rFonts w:ascii="Times New Roman" w:hAnsi="Times New Roman"/>
          <w:i/>
          <w:sz w:val="24"/>
          <w:szCs w:val="24"/>
        </w:rPr>
        <w:t>Ofii kee hinheerumtaa</w:t>
      </w:r>
    </w:p>
    <w:p w:rsidR="00C80349" w:rsidRPr="00640621" w:rsidRDefault="003B447D">
      <w:pPr>
        <w:tabs>
          <w:tab w:val="left" w:pos="1305"/>
        </w:tabs>
        <w:spacing w:after="0" w:line="360" w:lineRule="auto"/>
        <w:jc w:val="center"/>
        <w:rPr>
          <w:rFonts w:ascii="Times New Roman" w:hAnsi="Times New Roman"/>
          <w:i/>
          <w:sz w:val="24"/>
          <w:szCs w:val="24"/>
        </w:rPr>
      </w:pPr>
      <w:r w:rsidRPr="00640621">
        <w:rPr>
          <w:rFonts w:ascii="Times New Roman" w:hAnsi="Times New Roman"/>
          <w:i/>
          <w:sz w:val="24"/>
          <w:szCs w:val="24"/>
        </w:rPr>
        <w:t xml:space="preserve">       Jooraa kee akkam gootaa?</w:t>
      </w:r>
    </w:p>
    <w:p w:rsidR="00C80349" w:rsidRPr="00640621" w:rsidRDefault="003B447D">
      <w:pPr>
        <w:tabs>
          <w:tab w:val="left" w:pos="1305"/>
        </w:tabs>
        <w:spacing w:after="0" w:line="360" w:lineRule="auto"/>
        <w:jc w:val="center"/>
        <w:rPr>
          <w:rFonts w:ascii="Times New Roman" w:hAnsi="Times New Roman"/>
          <w:i/>
          <w:sz w:val="24"/>
          <w:szCs w:val="24"/>
        </w:rPr>
      </w:pPr>
      <w:r w:rsidRPr="00640621">
        <w:rPr>
          <w:rFonts w:ascii="Times New Roman" w:hAnsi="Times New Roman"/>
          <w:i/>
          <w:sz w:val="24"/>
          <w:szCs w:val="24"/>
        </w:rPr>
        <w:t>Jooraan kee joorinnaa</w:t>
      </w:r>
    </w:p>
    <w:p w:rsidR="00C80349" w:rsidRPr="00640621" w:rsidRDefault="003B447D">
      <w:pPr>
        <w:tabs>
          <w:tab w:val="left" w:pos="1305"/>
        </w:tabs>
        <w:spacing w:line="360" w:lineRule="auto"/>
        <w:rPr>
          <w:rFonts w:ascii="Times New Roman" w:hAnsi="Times New Roman"/>
          <w:i/>
          <w:sz w:val="24"/>
          <w:szCs w:val="24"/>
        </w:rPr>
      </w:pPr>
      <w:r w:rsidRPr="00640621">
        <w:rPr>
          <w:rFonts w:ascii="Times New Roman" w:hAnsi="Times New Roman"/>
          <w:i/>
          <w:sz w:val="24"/>
          <w:szCs w:val="24"/>
        </w:rPr>
        <w:t xml:space="preserve">                                                           Ijaan siif tsoominnaa.</w:t>
      </w:r>
    </w:p>
    <w:p w:rsidR="00C80349" w:rsidRPr="00640621" w:rsidRDefault="003B447D">
      <w:pPr>
        <w:tabs>
          <w:tab w:val="left" w:pos="1305"/>
        </w:tabs>
        <w:spacing w:line="360" w:lineRule="auto"/>
        <w:jc w:val="both"/>
        <w:rPr>
          <w:rFonts w:ascii="Times New Roman" w:hAnsi="Times New Roman"/>
          <w:sz w:val="24"/>
          <w:szCs w:val="24"/>
        </w:rPr>
      </w:pPr>
      <w:r w:rsidRPr="00640621">
        <w:rPr>
          <w:rFonts w:ascii="Times New Roman" w:hAnsi="Times New Roman"/>
          <w:sz w:val="24"/>
          <w:szCs w:val="24"/>
        </w:rPr>
        <w:t xml:space="preserve">Ragaa dhihaate kun ergaa hawaasummaa dargaggootaa ibsu dabarsa. Walaloowwan ‘farda kee hingurgurtaa, kooraa kee akkam gootaa’ jedhaman, Fardiifi kooraan hariiroo waliin qabaachuu ibsa. Gargar hinba’an waliin jiraatu jechuudha. Ergaa waliin miidhagu jedhu dabarsa.  Bo’oowwan sadaffaafi arfaffaarratti ‘ofii kee hinheerumtaa, jooraa kee akkam gootaa’ walaloowwan jedhaman immoo, hawaasummaa dargaggootaa keessatti waliif rakkachuun jiraachuu agarsiisa. Sababiin isaa, ofii kee hinheerumtaa jechuun intalli sun gara mana dhaabuutti waan ceetuuf, addaan ba’uun hawaasummaan jaalalaa dargaggootaa akka diigamu agarsiisa. Sababa addaan ba’uu dargaggootaarraas jaalaltu addaan cita. Kunis dargaggoota rakkoo jaalalaaf saaxila. Dargaggeessi rakkoo kanaaf saaxilames jooraa kee akkam gootaa? jechuun rakkoo hawaasummaa isaa ibsata. Haala kana keessatti jooraa jechuun nama hariiroo jaalalaa addaan kutee raata’e jechuu argarsiisa. Kanarraa ka’uun, sirbi gaa’elaa faayidaa hawaasummaa ijaaruu qabaa jedhama. </w:t>
      </w:r>
    </w:p>
    <w:p w:rsidR="00C80349" w:rsidRPr="00640621" w:rsidRDefault="003B447D">
      <w:pPr>
        <w:tabs>
          <w:tab w:val="left" w:pos="1305"/>
        </w:tabs>
        <w:spacing w:line="360" w:lineRule="auto"/>
        <w:jc w:val="both"/>
        <w:rPr>
          <w:rFonts w:ascii="Times New Roman" w:hAnsi="Times New Roman"/>
          <w:sz w:val="24"/>
          <w:szCs w:val="24"/>
        </w:rPr>
      </w:pPr>
      <w:r w:rsidRPr="00640621">
        <w:rPr>
          <w:rFonts w:ascii="Times New Roman" w:hAnsi="Times New Roman"/>
          <w:sz w:val="24"/>
          <w:szCs w:val="24"/>
        </w:rPr>
        <w:t xml:space="preserve">Shamarri tokko sababa heerumaaf naannoo dhalatterraa kaatee gara biraa deemtu, qaamolee hawaasa garaagaraa garaan raafama. Sababiin isaa, naannoo dhalatte sanatti qaamolee hawaasa garaagaraa waliin hawaasummaa qabaachaa turte. Kanneen keessaa immoo, hawaasummaan hiriyyaa tokko waan ta’eef, bu’aa ba’ii hedduurraatti waliif hirmaatu. Akka aadaa Oromoo </w:t>
      </w:r>
      <w:r w:rsidRPr="00640621">
        <w:rPr>
          <w:rFonts w:ascii="Times New Roman" w:hAnsi="Times New Roman"/>
          <w:sz w:val="24"/>
          <w:szCs w:val="24"/>
        </w:rPr>
        <w:lastRenderedPageBreak/>
        <w:t>Jaawwii Maccaatti, intalli heerumtu yeroo heerumaaf guyyaan shan hafuu midhaan lagachuu jalqabdi. Hiriyyoonni intala sanaas ishee gargaaruu midhaan lagatu. Ragaan dhihaate kana bo’oowwan shanaffaafi jahaffaarratti jooraan kee joorinnaa, ijan siif tsoominaa’ yaad-rimeen jedhu, hawaasummaa dargaggoota keessatti rakkina akka midhaan lagachuu wal gargaaruun akka jiru mul’isa. Sababiin isaa, ijaan siif tsoominnaa jechuun midhaan dheedhii fayyadamuun intala heerumtu laguu gargaaru ibsa. Kun immoo, rakkina hawaasummaa keessatti waliif hirmaachuu waan ta’eef, hawaasummaa ijaaruu jedhama. Kanaafuu, sirbi gaa’elaa hawaasummaa ijaaruu keessatti gumaacha mataa isaa qabaa jechuudha.</w:t>
      </w:r>
    </w:p>
    <w:p w:rsidR="00C80349" w:rsidRPr="00640621" w:rsidRDefault="003B447D">
      <w:pPr>
        <w:tabs>
          <w:tab w:val="left" w:pos="1305"/>
        </w:tabs>
        <w:spacing w:line="360" w:lineRule="auto"/>
        <w:jc w:val="both"/>
        <w:rPr>
          <w:rFonts w:ascii="Times New Roman" w:hAnsi="Times New Roman"/>
          <w:sz w:val="24"/>
          <w:szCs w:val="24"/>
        </w:rPr>
      </w:pPr>
      <w:r w:rsidRPr="00640621">
        <w:rPr>
          <w:rFonts w:ascii="Times New Roman" w:hAnsi="Times New Roman"/>
          <w:sz w:val="24"/>
          <w:szCs w:val="24"/>
        </w:rPr>
        <w:t xml:space="preserve">Akkasumas, akkaataa sirboonni gaa’elaa hawaasummaa ijaaruu danda’anirratti ragaa argachuuf, sirbi gaa’elaa ilmaan Jiddaa Guraandhala, 20/2021 daawwatamee jira. Daawwannaa taasifame kanarraa ragaan dhihaate kun argame jira. </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105. Abbaan Baayyuu naaf wasilaa</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Daboo hindhuftuu garaa Roobii</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Walaawaltuu akka makinaa</w:t>
      </w:r>
    </w:p>
    <w:p w:rsidR="00C80349" w:rsidRPr="00640621" w:rsidRDefault="003B447D">
      <w:pPr>
        <w:spacing w:line="360" w:lineRule="auto"/>
        <w:jc w:val="center"/>
        <w:rPr>
          <w:rFonts w:ascii="Times New Roman" w:hAnsi="Times New Roman"/>
          <w:i/>
          <w:sz w:val="24"/>
          <w:szCs w:val="24"/>
        </w:rPr>
      </w:pPr>
      <w:r w:rsidRPr="00640621">
        <w:rPr>
          <w:rFonts w:ascii="Times New Roman" w:hAnsi="Times New Roman"/>
          <w:i/>
          <w:sz w:val="24"/>
          <w:szCs w:val="24"/>
        </w:rPr>
        <w:t xml:space="preserve">       Beeke hinbulu nama ormaatti.</w:t>
      </w:r>
    </w:p>
    <w:p w:rsidR="00C80349" w:rsidRPr="00640621" w:rsidRDefault="003B447D">
      <w:pPr>
        <w:tabs>
          <w:tab w:val="left" w:pos="1305"/>
        </w:tabs>
        <w:spacing w:line="360" w:lineRule="auto"/>
        <w:jc w:val="both"/>
        <w:rPr>
          <w:rFonts w:ascii="Times New Roman" w:hAnsi="Times New Roman"/>
          <w:sz w:val="24"/>
          <w:szCs w:val="24"/>
        </w:rPr>
      </w:pPr>
      <w:r w:rsidRPr="00640621">
        <w:rPr>
          <w:rFonts w:ascii="Times New Roman" w:hAnsi="Times New Roman"/>
          <w:sz w:val="24"/>
          <w:szCs w:val="24"/>
        </w:rPr>
        <w:t xml:space="preserve">Ragaan dhihaate kun ergaa dhimmoota hawaasummaa ijaaruu ibsan dabarsa. Bo’oo tokkoffaarratti ‘abbaan Baayyuu naaf wasilaa’ kan jedhu, ergaa hawaasummaa Oromoo keessatti wasilli eenyu akka ta’e mul’isa. Kunis gulantaa hawaasummaa Oromoo keessatti wasilli obboleessa abbaati. Kanaafuu, bo’oon tokkoffaa ergaa abbaan Baayyuu wasila dargaggoo geellifatuu ta’uu agarsiisa. Akkasumas, bo’oo lammaffaarratti ‘daboo hindhuftuu gaafa Roobii’ yaanni jedhu, hawaasummaa Oromoo keessatti daboon namoota garaagaraan akka hojjetamu hima. Sirba bo’oo kanarratti argamutti dhimma ba’unis intalli gurbaan sun jaallatu daboo wasila isaarratti akka hirmaattuuf affeere jira. Kun immoo, ijaarsa hawaasummaa agarsiisa. </w:t>
      </w:r>
    </w:p>
    <w:p w:rsidR="00C80349" w:rsidRPr="00640621" w:rsidRDefault="003B447D">
      <w:pPr>
        <w:tabs>
          <w:tab w:val="left" w:pos="1305"/>
        </w:tabs>
        <w:spacing w:line="360" w:lineRule="auto"/>
        <w:jc w:val="both"/>
        <w:rPr>
          <w:rFonts w:ascii="Times New Roman" w:hAnsi="Times New Roman"/>
          <w:sz w:val="24"/>
          <w:szCs w:val="24"/>
        </w:rPr>
      </w:pPr>
      <w:r w:rsidRPr="00640621">
        <w:rPr>
          <w:rFonts w:ascii="Times New Roman" w:hAnsi="Times New Roman"/>
          <w:sz w:val="24"/>
          <w:szCs w:val="24"/>
        </w:rPr>
        <w:t xml:space="preserve">Ragaa dhihaate kana bo’oo sadaffaarratti ‘walaawaltuu akka makinaa’ kan jedhu, ergaa intalli gurbaan jaallatu sun cimtuu ta’uu ibsu dabarsa. Sababiin isaa, walaawaltuu akka makina yaanni jedhu intalli sun hojii jaalalaarratti cimtuu ta’uu agarsiisa. Bo’oo arfaffaarratti immoo, namni intala cimtuu kana waliin jireenya jaalala bare nama biraa waliin darbee jiraachuu akka hindandeenye dhaama. Kunis mi’aa jaalala intalli sun hiriyyaa isheef kennaafii turterraa madda. </w:t>
      </w:r>
      <w:r w:rsidRPr="00640621">
        <w:rPr>
          <w:rFonts w:ascii="Times New Roman" w:hAnsi="Times New Roman"/>
          <w:sz w:val="24"/>
          <w:szCs w:val="24"/>
        </w:rPr>
        <w:lastRenderedPageBreak/>
        <w:t xml:space="preserve">Kun immoo, taate ijaarsa hawaasaa keessatti mul’atudha. Bu’uuruma kanaan, ragaan dhihaate kun faayidaa sirboota gaa’elaa keessaa hawaasummaa ijaaruun tokko ta’uu hubachiisee jira. </w:t>
      </w:r>
    </w:p>
    <w:p w:rsidR="00C80349" w:rsidRPr="00640621" w:rsidRDefault="003B447D">
      <w:pPr>
        <w:pStyle w:val="Heading2"/>
        <w:numPr>
          <w:ilvl w:val="1"/>
          <w:numId w:val="15"/>
        </w:numPr>
        <w:rPr>
          <w:color w:val="auto"/>
        </w:rPr>
      </w:pPr>
      <w:bookmarkStart w:id="138" w:name="_Toc236398982"/>
      <w:r w:rsidRPr="00640621">
        <w:rPr>
          <w:color w:val="auto"/>
        </w:rPr>
        <w:t>Dinagdee Ijaaruuf</w:t>
      </w:r>
      <w:bookmarkEnd w:id="138"/>
    </w:p>
    <w:p w:rsidR="00C80349" w:rsidRPr="00640621" w:rsidRDefault="003B447D">
      <w:pPr>
        <w:tabs>
          <w:tab w:val="left" w:pos="1830"/>
        </w:tabs>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Karaalee dinagdeeen ijaaraman keessaa gaa’elli tokko. Bu’uuruma kanaan, shamarran Oromoo Jaawwii Maccaa sirboota gaa’elaa fayyadamuun dhimmoota dinagdeen walqabatan ibsu. Guraandhala, 7/2021 daawwannaa sirba gaa’elaa ilmaan Guduruuf taasimerraa, ragaan dhihaate kun argame jira.  </w:t>
      </w:r>
    </w:p>
    <w:p w:rsidR="00C80349" w:rsidRPr="00640621" w:rsidRDefault="003B447D">
      <w:pPr>
        <w:spacing w:after="120" w:line="240" w:lineRule="auto"/>
        <w:jc w:val="both"/>
        <w:rPr>
          <w:rFonts w:ascii="Times New Roman" w:hAnsi="Times New Roman"/>
          <w:i/>
          <w:sz w:val="24"/>
          <w:szCs w:val="24"/>
        </w:rPr>
      </w:pPr>
      <w:r w:rsidRPr="00640621">
        <w:rPr>
          <w:rFonts w:ascii="Times New Roman" w:hAnsi="Times New Roman"/>
          <w:i/>
          <w:sz w:val="24"/>
          <w:szCs w:val="24"/>
        </w:rPr>
        <w:t xml:space="preserve">                                                            106.  Baala offaa timboo </w:t>
      </w:r>
    </w:p>
    <w:p w:rsidR="00C80349" w:rsidRPr="00640621" w:rsidRDefault="003B447D">
      <w:pPr>
        <w:spacing w:after="120" w:line="240" w:lineRule="auto"/>
        <w:jc w:val="center"/>
        <w:rPr>
          <w:rFonts w:ascii="Times New Roman" w:hAnsi="Times New Roman"/>
          <w:i/>
          <w:sz w:val="24"/>
          <w:szCs w:val="24"/>
        </w:rPr>
      </w:pPr>
      <w:r w:rsidRPr="00640621">
        <w:rPr>
          <w:rFonts w:ascii="Times New Roman" w:hAnsi="Times New Roman"/>
          <w:i/>
          <w:sz w:val="24"/>
          <w:szCs w:val="24"/>
        </w:rPr>
        <w:t xml:space="preserve">                         </w:t>
      </w:r>
      <w:r w:rsidR="0051612B">
        <w:rPr>
          <w:rFonts w:ascii="Times New Roman" w:hAnsi="Times New Roman"/>
          <w:i/>
          <w:sz w:val="24"/>
          <w:szCs w:val="24"/>
        </w:rPr>
        <w:t xml:space="preserve">         </w:t>
      </w:r>
      <w:r w:rsidRPr="00640621">
        <w:rPr>
          <w:rFonts w:ascii="Times New Roman" w:hAnsi="Times New Roman"/>
          <w:i/>
          <w:sz w:val="24"/>
          <w:szCs w:val="24"/>
        </w:rPr>
        <w:t>Bara shanoo si kadhannee</w:t>
      </w:r>
    </w:p>
    <w:p w:rsidR="00C80349" w:rsidRPr="00640621" w:rsidRDefault="003B447D">
      <w:pPr>
        <w:spacing w:after="120" w:line="240" w:lineRule="auto"/>
        <w:jc w:val="center"/>
        <w:rPr>
          <w:rFonts w:ascii="Times New Roman" w:hAnsi="Times New Roman"/>
          <w:i/>
          <w:sz w:val="24"/>
          <w:szCs w:val="24"/>
        </w:rPr>
      </w:pPr>
      <w:r w:rsidRPr="00640621">
        <w:rPr>
          <w:rFonts w:ascii="Times New Roman" w:hAnsi="Times New Roman"/>
          <w:i/>
          <w:sz w:val="24"/>
          <w:szCs w:val="24"/>
        </w:rPr>
        <w:t xml:space="preserve">                    </w:t>
      </w:r>
      <w:r w:rsidR="0051612B">
        <w:rPr>
          <w:rFonts w:ascii="Times New Roman" w:hAnsi="Times New Roman"/>
          <w:i/>
          <w:sz w:val="24"/>
          <w:szCs w:val="24"/>
        </w:rPr>
        <w:t xml:space="preserve">            </w:t>
      </w:r>
      <w:r w:rsidRPr="00640621">
        <w:rPr>
          <w:rFonts w:ascii="Times New Roman" w:hAnsi="Times New Roman"/>
          <w:i/>
          <w:sz w:val="24"/>
          <w:szCs w:val="24"/>
        </w:rPr>
        <w:t>Kuma shani</w:t>
      </w:r>
      <w:r w:rsidR="0051612B">
        <w:rPr>
          <w:rFonts w:ascii="Times New Roman" w:hAnsi="Times New Roman"/>
          <w:i/>
          <w:sz w:val="24"/>
          <w:szCs w:val="24"/>
        </w:rPr>
        <w:t>n</w:t>
      </w:r>
      <w:r w:rsidRPr="00640621">
        <w:rPr>
          <w:rFonts w:ascii="Times New Roman" w:hAnsi="Times New Roman"/>
          <w:i/>
          <w:sz w:val="24"/>
          <w:szCs w:val="24"/>
        </w:rPr>
        <w:t>i si qaraxnee</w:t>
      </w:r>
    </w:p>
    <w:p w:rsidR="00C80349" w:rsidRPr="00640621" w:rsidRDefault="003B447D">
      <w:pPr>
        <w:spacing w:after="120" w:line="240" w:lineRule="auto"/>
        <w:jc w:val="both"/>
        <w:rPr>
          <w:rFonts w:ascii="Times New Roman" w:hAnsi="Times New Roman"/>
          <w:i/>
          <w:sz w:val="24"/>
          <w:szCs w:val="24"/>
        </w:rPr>
      </w:pPr>
      <w:r w:rsidRPr="00640621">
        <w:rPr>
          <w:rFonts w:ascii="Times New Roman" w:hAnsi="Times New Roman"/>
          <w:i/>
          <w:sz w:val="24"/>
          <w:szCs w:val="24"/>
        </w:rPr>
        <w:t xml:space="preserve">                                                                    Maali dhoksaan  </w:t>
      </w:r>
    </w:p>
    <w:p w:rsidR="00C80349" w:rsidRPr="00640621" w:rsidRDefault="003B447D">
      <w:pPr>
        <w:spacing w:after="120" w:line="240" w:lineRule="auto"/>
        <w:jc w:val="both"/>
        <w:rPr>
          <w:rFonts w:ascii="Times New Roman" w:hAnsi="Times New Roman"/>
          <w:i/>
          <w:sz w:val="24"/>
          <w:szCs w:val="24"/>
        </w:rPr>
      </w:pPr>
      <w:r w:rsidRPr="00640621">
        <w:rPr>
          <w:rFonts w:ascii="Times New Roman" w:hAnsi="Times New Roman"/>
          <w:i/>
          <w:sz w:val="24"/>
          <w:szCs w:val="24"/>
        </w:rPr>
        <w:t xml:space="preserve">                                                                   Meerre gonfaan immoo. </w:t>
      </w:r>
    </w:p>
    <w:p w:rsidR="00C80349" w:rsidRPr="00640621" w:rsidRDefault="003B447D">
      <w:pPr>
        <w:spacing w:before="240" w:after="120" w:line="360" w:lineRule="auto"/>
        <w:jc w:val="both"/>
        <w:rPr>
          <w:rFonts w:ascii="Times New Roman" w:hAnsi="Times New Roman"/>
          <w:sz w:val="24"/>
          <w:szCs w:val="24"/>
        </w:rPr>
      </w:pPr>
      <w:r w:rsidRPr="00640621">
        <w:rPr>
          <w:rFonts w:ascii="Times New Roman" w:hAnsi="Times New Roman"/>
          <w:sz w:val="24"/>
          <w:szCs w:val="24"/>
        </w:rPr>
        <w:t xml:space="preserve">Ragaa dhihaate kun qe’ee warra intalaatti sirbame. Ergaan keessatti darbe kennaa intalli fudhattee heeruma dhufte gaafachuurratti xiyyeeffata. Bo’oo lammaffaarratti ‘bara shanoo si kadhannee’ kan jedhu, misirritti waggaa shan kadhachuun gabbaranii fuudhuu hiika jedhu qaba. Bo’oo sadaffaarratti ‘kuma shanii si qaraxnee’ kan jedhu immoo, gabbarri intalli ittiin fuudhamte kuma shan ta’uu agarsiisa. Bo’oowwan arfaffaafi shanaffaarratti ‘maali dhoksaan, meerre gomfaa immoo’ kanneen jedhamanis qabeenyaa gonfaa jedhamu hangam fiddee hiika jedhu akeeka. </w:t>
      </w:r>
    </w:p>
    <w:p w:rsidR="00C80349" w:rsidRPr="00640621" w:rsidRDefault="003B447D">
      <w:pPr>
        <w:spacing w:before="240" w:after="120" w:line="360" w:lineRule="auto"/>
        <w:jc w:val="both"/>
        <w:rPr>
          <w:rFonts w:ascii="Times New Roman" w:hAnsi="Times New Roman"/>
          <w:sz w:val="24"/>
          <w:szCs w:val="24"/>
        </w:rPr>
      </w:pPr>
      <w:r w:rsidRPr="00640621">
        <w:rPr>
          <w:rFonts w:ascii="Times New Roman" w:hAnsi="Times New Roman"/>
          <w:sz w:val="24"/>
          <w:szCs w:val="24"/>
        </w:rPr>
        <w:t xml:space="preserve">Akka aadaa Oromoo Jaawwii Maccaatti, yeroo dheeraa kadhatanii gabbaruun intala fuudhu. Intala bifa kanaan fuudharraa gonfaatu eegama. Kanaafuu, intalli yeroo dheeraa kadhatamuun gabbaramtee fuudhamtu kennaa gonfaa jedhamu fudhattee heeruma deemti. Kunis irra jireessaan meeshaalee mana keessaafi loonidha. Meeshaaleen mana keessaafi loon immoo, dinagdee misirroota mana dhaabbatanii cimsuuf gargaara. Kanaafuu, ergaan sirbi dhihaate kana keessatti darbe gonfaa intalli fuudhatee heerumaaf dhufte gaafachuurratti xiyyeeffata. Ragaa dhihaate kana bo’oowwan arfaffaafi shanaffaarratti ‘maali dhoksaan, meerre gonfaan immoo’ kanneen jedhaman, kallattiin ergaa kennaa intalli fudhattee heeruma dhufte gaafachuu dabarsa. Kunis yeroo dheeraa waan kadhatanii fuudhaniif, dhoksa tokko malee gonfaa fiddee dhufte agarsiisi jechuudha. Itti gaafataman amaamota gonfaa intalaaaf kanname sana hunda amanamummaan </w:t>
      </w:r>
      <w:r w:rsidRPr="00640621">
        <w:rPr>
          <w:rFonts w:ascii="Times New Roman" w:hAnsi="Times New Roman"/>
          <w:sz w:val="24"/>
          <w:szCs w:val="24"/>
        </w:rPr>
        <w:lastRenderedPageBreak/>
        <w:t xml:space="preserve">fidee warra gurbaa fuudhutti kenna. Jamaan sirna gaa’ela kanarratti affeeramanirra barachuun intala heerumtuuf gonfaa kennuun dinagdee ijoollee wal fuudhanii utubu. </w:t>
      </w:r>
    </w:p>
    <w:p w:rsidR="00C80349" w:rsidRPr="00640621" w:rsidRDefault="003B447D">
      <w:pPr>
        <w:spacing w:before="240" w:after="120" w:line="360" w:lineRule="auto"/>
        <w:jc w:val="both"/>
        <w:rPr>
          <w:rFonts w:ascii="Times New Roman" w:hAnsi="Times New Roman"/>
          <w:sz w:val="24"/>
          <w:szCs w:val="24"/>
        </w:rPr>
      </w:pPr>
      <w:r w:rsidRPr="00640621">
        <w:rPr>
          <w:rFonts w:ascii="Times New Roman" w:hAnsi="Times New Roman" w:cs="Times New Roman"/>
          <w:sz w:val="24"/>
          <w:szCs w:val="24"/>
        </w:rPr>
        <w:t xml:space="preserve">Ragaaleen marii gareen ilmaan Guduruurraa Caamsaa, 21/2021 argame akka ibsutti, sirbi gaa’elaa dinagdee ijaaruu keessatti shoora mataasaa qabaachuu mul’isa. Ragaaleen dhimma kanaarratti argaman keessaa ragaan dhihaate kun isa tokko. </w:t>
      </w:r>
    </w:p>
    <w:p w:rsidR="00C80349" w:rsidRPr="00640621" w:rsidRDefault="003B447D">
      <w:pPr>
        <w:spacing w:after="0" w:line="360" w:lineRule="auto"/>
        <w:rPr>
          <w:rFonts w:ascii="Times New Roman" w:hAnsi="Times New Roman"/>
          <w:i/>
          <w:sz w:val="24"/>
          <w:szCs w:val="24"/>
        </w:rPr>
      </w:pPr>
      <w:r w:rsidRPr="00640621">
        <w:rPr>
          <w:rFonts w:ascii="Times New Roman" w:hAnsi="Times New Roman"/>
          <w:i/>
          <w:sz w:val="24"/>
          <w:szCs w:val="24"/>
        </w:rPr>
        <w:t xml:space="preserve">                                                    107. Ya muka gamaa ilikee hoo</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Maaf boossa soddee iyyiitee hoo</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Biyya kee buusaan hinjiru hoo</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Buusee si hingalchuu firri kee hoo.</w:t>
      </w:r>
    </w:p>
    <w:p w:rsidR="00C80349" w:rsidRPr="00640621" w:rsidRDefault="003B447D">
      <w:pPr>
        <w:spacing w:before="240"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Sirbi kun sirba ol-darbaa jedhama. Kunis qe’ee warra intala heerumtuutti sirbama. Ergaan sirba kana keessatti darbe, dhimmoota hawaasaa keessaa dinagdeen gurbaa fuudhuu maal akka fakkaatu agarsiisa. Bo’oowwan lammaffaa hanga arfafaarratti ragaan dhihaate, hiikawwan namni qarshii hinqabne qe’ee warra soddaatti muddamuu akka danda’uufi tooftaa ittiin muddama sana keessaa ba’an qabu. Bo’oo lammaffaarratti ‘maaf boossa soddee iyyiitee hoo’ kan jedhu, soddaa maaliif bo’aa hiika jedhu qaba. Bo’oo sadaffaarratti immoo, biyya kee buusaan hinjiruu hoo’ jechuun aadaan wal gargaarsa hinqabdanii jechuudha. Bo’oo arfaffaarratti ‘buusee si hingalchuu firri kee hoo’ kan jedhu immoo, firoonni gurbaa fuudhuu qarshii buusuun akka seera ol-darbaa guutaniif eeruu kenna.    </w:t>
      </w:r>
    </w:p>
    <w:p w:rsidR="00C80349" w:rsidRPr="00640621" w:rsidRDefault="003B447D">
      <w:pPr>
        <w:spacing w:before="240"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Sirna gaa’ela Oromoo Jaawwii Maccaa keessatti seerri ol-darbaa qarshiin guutamu jira. Kanas shamarran sirba fayyadamuun gaafatu. Sirba dhihaate kanas shamarran ol-darbaarratti intala heerumtuuf gatii argaa misirricharraa fuudhuuf fayyadaman. Kun immoo, sirbi gaa’elaa dinagdee ibsuun ijaaruu keessatti humna qabaachuu agarsiisa. Kanaafuu, ergaan ragaa dhihaate kana keessatti mul’atu dinagdee gurbaa fuudhuu ibsuun ijaaruu akka danda’u hubatamee jira.</w:t>
      </w:r>
    </w:p>
    <w:p w:rsidR="00C80349" w:rsidRPr="00640621" w:rsidRDefault="003B447D">
      <w:pPr>
        <w:spacing w:before="240"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Mi’aaleen gaa’elaa keessatti argaman baay’een isaanii qarshiin guutamu. Bu’uuruma kanaan shamarran sirba gaa’elaatti dhimma ba’uun barbaachisummaa dinagdeen gaa’ela keessatti qabu ibsatu. Kun immoo, dinagdee ijaaruu jedhama. Ragaaleen dhimma kanairratti argachuuf, Guraandhala, 7/2021 daawwannaa sirna gaa’elaa ilmaan Jiddaaf taasimee jira. Ragaalee daawwaannaan argaman keessaa ragaan dhihaate kun tokko.  </w:t>
      </w:r>
    </w:p>
    <w:p w:rsidR="00C80349" w:rsidRPr="00640621" w:rsidRDefault="003B447D">
      <w:pPr>
        <w:spacing w:after="0" w:line="360" w:lineRule="auto"/>
        <w:jc w:val="both"/>
        <w:rPr>
          <w:rFonts w:ascii="Times New Roman" w:hAnsi="Times New Roman"/>
          <w:i/>
          <w:sz w:val="24"/>
          <w:szCs w:val="24"/>
        </w:rPr>
      </w:pPr>
      <w:r w:rsidRPr="00640621">
        <w:rPr>
          <w:rFonts w:ascii="Times New Roman" w:hAnsi="Times New Roman"/>
          <w:i/>
          <w:sz w:val="24"/>
          <w:szCs w:val="24"/>
        </w:rPr>
        <w:t xml:space="preserve">                                                            108. Hiddii saree cirtanii</w:t>
      </w:r>
    </w:p>
    <w:p w:rsidR="00C80349" w:rsidRPr="00640621" w:rsidRDefault="003B447D">
      <w:pPr>
        <w:spacing w:after="0" w:line="360" w:lineRule="auto"/>
        <w:rPr>
          <w:rFonts w:ascii="Times New Roman" w:hAnsi="Times New Roman"/>
          <w:i/>
          <w:sz w:val="24"/>
          <w:szCs w:val="24"/>
        </w:rPr>
      </w:pPr>
      <w:r w:rsidRPr="00640621">
        <w:rPr>
          <w:rFonts w:ascii="Times New Roman" w:hAnsi="Times New Roman"/>
          <w:i/>
          <w:sz w:val="24"/>
          <w:szCs w:val="24"/>
        </w:rPr>
        <w:lastRenderedPageBreak/>
        <w:t xml:space="preserve">                                                                   Birrii malee dhuftanii</w:t>
      </w:r>
    </w:p>
    <w:p w:rsidR="00C80349" w:rsidRPr="00640621" w:rsidRDefault="003B447D">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Ya soddee diida bultanii.</w:t>
      </w:r>
    </w:p>
    <w:p w:rsidR="00C80349" w:rsidRPr="00640621" w:rsidRDefault="003B447D">
      <w:pPr>
        <w:tabs>
          <w:tab w:val="left" w:pos="1830"/>
        </w:tabs>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Gaa’ela ijaaruuf dinagdeen murteessaadha. Kunis seerota gaa’ela ittiin guuttachuuf fayyada. Kanarraa ka’uun, shamarran Jaawwii sirba dhihaate kana fayyadamuun dhimmoota dinagdee waliin walqabatan ibsanii jiru. Kanaafuu, ergaan sirba kana keessatti darbe waa’ee dinagdee ibsa. Bo’oowwan tokkoffaa hanga sadaffaatti ergaan darbe dhimma dinagdeerratti xiyyeeffata. Sababiin isaa, bo’oowwan lammataafi sadaffaarratti ‘birrii malee dhuftanii, ya soddee diida bultanii” kanneen jedhaman, ergaa dinagdee walqabatu dabarsa. Sababiin isaa, gurbaan fuudhuu yoo qarshii balbal-qabaa qabaatee kaffale malee mana warra soddaa seenuu hindanda’u. Sodaa kanarraa kan ka’e namoonni gaa’elaa dhaabbachuun dura yoo xiqqaate qabeenya seerota gaa’elaa ittiin guuttatan horachuun gara gaa’elaa dhaabbachuu seenuu qabu. Kunis dinagdee ijaaruu jedhama. Kanaafuu, faayidaalee sirboota gaa’elaa keessaa dinagdee ijaaruufi ibsuun tokkodha.   </w:t>
      </w:r>
    </w:p>
    <w:p w:rsidR="00C80349" w:rsidRPr="00640621" w:rsidRDefault="003B447D">
      <w:pPr>
        <w:tabs>
          <w:tab w:val="left" w:pos="1830"/>
        </w:tabs>
        <w:spacing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Inni biraan, ergaan sirba dhihaate kana keessatti darbe barbaachisummaa dinageen seerota gaa’elaa guuttachuu keessatti qabu ibsa. Namoonni qabeenyaa qaban seerota gaa’elaa kanneen akka gabbaraa, balbal-qabaaafi ol-darbaa guuttachuun gara gaa’elaatti seenu. Haa ta’u malee, kanneen dinagdeen isaanii gadi bu’oo ta’an immoo, seerota kanneen guuttachuurratti rincicoodha. Bu’uurama kanaan, shamarran Oromoo Jaawwii sirba gaa’elaa dhihaate kana fayyadamuun dhimmi dinagdee gaa’alaa ibsu. Bo’oowwan lammaffaafi sadaffaarratti ‘birrii malee dhuftanii, ya soddee diida bultanii’ kanneen jedhaman, faayidaa qarshiin gaa’ela keessatti qabu agarsiisa. Namni dinagdee qabu qarshii kaffaluun ofitti amanamummaan qooda gaa’elaa guuttatee ol seena. Faallaa kanaan namni qarshii hinqabne qooda gaa’elaa guuttatee ol seenuu waan hindandeenyeef, shamarran dhimma dinagdee tuquun misirricha arrabsu. Kun immoo, sirbi gaa’ela dinagdee ijaaruu keessatti gumaacha qabaachuu agarsiisa. </w:t>
      </w:r>
    </w:p>
    <w:p w:rsidR="00C80349" w:rsidRPr="00640621" w:rsidRDefault="003B447D">
      <w:pPr>
        <w:spacing w:before="240" w:after="120" w:line="360" w:lineRule="auto"/>
        <w:jc w:val="both"/>
        <w:rPr>
          <w:rFonts w:ascii="Times New Roman" w:hAnsi="Times New Roman"/>
          <w:sz w:val="24"/>
          <w:szCs w:val="24"/>
        </w:rPr>
      </w:pPr>
      <w:r w:rsidRPr="00640621">
        <w:rPr>
          <w:rFonts w:ascii="Times New Roman" w:hAnsi="Times New Roman" w:cs="Times New Roman"/>
          <w:sz w:val="24"/>
          <w:szCs w:val="24"/>
        </w:rPr>
        <w:t>Shamarran Oromoo Jaawwii Maccaa akkuma sirboota gaa’elaa fayyadamuun dhimma dinagdeerratti gurbaa fuudhu ibsan, erga heerumanii booda yoo rakkoon dinagdee isaan mudate sirba gaa’elaa eeggachuun ibsatu. Dhimma kanarratti, afgaaffiin Guraadhala, 25/2021 maanguddoo ilmaan Goree DA jedhamtuuf taasifamee jira. Afgaafffii guyyaa kanaarraas ragaan dhihaate kun argamee jira.</w:t>
      </w:r>
    </w:p>
    <w:p w:rsidR="00C80349" w:rsidRPr="00640621" w:rsidRDefault="003B447D">
      <w:pPr>
        <w:tabs>
          <w:tab w:val="left" w:pos="1830"/>
        </w:tabs>
        <w:spacing w:after="0" w:line="360" w:lineRule="auto"/>
        <w:rPr>
          <w:rFonts w:ascii="Times New Roman" w:hAnsi="Times New Roman" w:cs="Times New Roman"/>
          <w:i/>
          <w:sz w:val="24"/>
          <w:szCs w:val="24"/>
        </w:rPr>
      </w:pPr>
      <w:r w:rsidRPr="00640621">
        <w:rPr>
          <w:rFonts w:ascii="Times New Roman" w:hAnsi="Times New Roman" w:cs="Times New Roman"/>
          <w:i/>
          <w:sz w:val="24"/>
          <w:szCs w:val="24"/>
        </w:rPr>
        <w:t xml:space="preserve">                                                       109. Utuu naaf tolee </w:t>
      </w:r>
    </w:p>
    <w:p w:rsidR="00C80349" w:rsidRPr="00640621" w:rsidRDefault="003B447D">
      <w:pPr>
        <w:tabs>
          <w:tab w:val="left" w:pos="1830"/>
        </w:tabs>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lastRenderedPageBreak/>
        <w:t xml:space="preserve"> Baddaarran goraa </w:t>
      </w:r>
    </w:p>
    <w:p w:rsidR="00C80349" w:rsidRPr="00640621" w:rsidRDefault="003B447D">
      <w:pPr>
        <w:tabs>
          <w:tab w:val="left" w:pos="1830"/>
        </w:tabs>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Madaala baadheen</w:t>
      </w:r>
    </w:p>
    <w:p w:rsidR="00C80349" w:rsidRPr="00640621" w:rsidRDefault="003B447D">
      <w:pPr>
        <w:tabs>
          <w:tab w:val="left" w:pos="1830"/>
        </w:tabs>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Dal’aa naanna’aa </w:t>
      </w:r>
    </w:p>
    <w:p w:rsidR="00C80349" w:rsidRPr="00640621" w:rsidRDefault="003B447D">
      <w:pPr>
        <w:tabs>
          <w:tab w:val="left" w:pos="1830"/>
        </w:tabs>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Natti hammaachuu isaa </w:t>
      </w:r>
    </w:p>
    <w:p w:rsidR="00C80349" w:rsidRPr="00640621" w:rsidRDefault="003B447D">
      <w:pPr>
        <w:tabs>
          <w:tab w:val="left" w:pos="1830"/>
        </w:tabs>
        <w:spacing w:after="0" w:line="360" w:lineRule="auto"/>
        <w:rPr>
          <w:rFonts w:ascii="Times New Roman" w:hAnsi="Times New Roman" w:cs="Times New Roman"/>
          <w:i/>
          <w:sz w:val="24"/>
          <w:szCs w:val="24"/>
        </w:rPr>
      </w:pPr>
      <w:r w:rsidRPr="00640621">
        <w:rPr>
          <w:rFonts w:ascii="Times New Roman" w:hAnsi="Times New Roman" w:cs="Times New Roman"/>
          <w:i/>
          <w:sz w:val="24"/>
          <w:szCs w:val="24"/>
        </w:rPr>
        <w:t xml:space="preserve">                             </w:t>
      </w:r>
      <w:r w:rsidR="0051612B">
        <w:rPr>
          <w:rFonts w:ascii="Times New Roman" w:hAnsi="Times New Roman" w:cs="Times New Roman"/>
          <w:i/>
          <w:sz w:val="24"/>
          <w:szCs w:val="24"/>
        </w:rPr>
        <w:t xml:space="preserve">                               </w:t>
      </w:r>
      <w:r w:rsidRPr="00640621">
        <w:rPr>
          <w:rFonts w:ascii="Times New Roman" w:hAnsi="Times New Roman" w:cs="Times New Roman"/>
          <w:i/>
          <w:sz w:val="24"/>
          <w:szCs w:val="24"/>
        </w:rPr>
        <w:t xml:space="preserve"> Gammoojjii bu’ee </w:t>
      </w:r>
    </w:p>
    <w:p w:rsidR="00C80349" w:rsidRPr="00640621" w:rsidRDefault="003B447D">
      <w:pPr>
        <w:tabs>
          <w:tab w:val="left" w:pos="1830"/>
        </w:tabs>
        <w:spacing w:after="0" w:line="360" w:lineRule="auto"/>
        <w:rPr>
          <w:rFonts w:ascii="Times New Roman" w:hAnsi="Times New Roman" w:cs="Times New Roman"/>
          <w:i/>
          <w:sz w:val="24"/>
          <w:szCs w:val="24"/>
        </w:rPr>
      </w:pPr>
      <w:r w:rsidRPr="00640621">
        <w:rPr>
          <w:rFonts w:ascii="Times New Roman" w:hAnsi="Times New Roman" w:cs="Times New Roman"/>
          <w:i/>
          <w:sz w:val="24"/>
          <w:szCs w:val="24"/>
        </w:rPr>
        <w:t xml:space="preserve">                                                             Madaalii baadhee</w:t>
      </w:r>
    </w:p>
    <w:p w:rsidR="00C80349" w:rsidRPr="00640621" w:rsidRDefault="003B447D">
      <w:pPr>
        <w:tabs>
          <w:tab w:val="left" w:pos="1830"/>
        </w:tabs>
        <w:spacing w:line="360" w:lineRule="auto"/>
        <w:rPr>
          <w:rFonts w:ascii="Times New Roman" w:hAnsi="Times New Roman" w:cs="Times New Roman"/>
          <w:i/>
          <w:sz w:val="24"/>
          <w:szCs w:val="24"/>
        </w:rPr>
      </w:pPr>
      <w:r w:rsidRPr="00640621">
        <w:rPr>
          <w:rFonts w:ascii="Times New Roman" w:hAnsi="Times New Roman" w:cs="Times New Roman"/>
          <w:i/>
          <w:sz w:val="24"/>
          <w:szCs w:val="24"/>
        </w:rPr>
        <w:t xml:space="preserve">                                                            Gabaan naanna’aa.</w:t>
      </w:r>
    </w:p>
    <w:p w:rsidR="00C80349" w:rsidRPr="00640621" w:rsidRDefault="003B447D">
      <w:pPr>
        <w:tabs>
          <w:tab w:val="left" w:pos="1830"/>
        </w:tabs>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Ragaan kun ergaawwan wantoota lama ibsan dabarsa. Inni jalqabaa, dinagdee qabaachuun jireenya gaarii akka nama jiraachisu ibsa. Kunis bo’oowwan tokkoffaa hanga arfaffaatti ‘osoo naaf tolee, baddaarran goree, madaala baadheen, dal’aa naanna’aa’ yaadonni jedhaman, ergaa dinagdee qabaachuu akkamitti akka nama bashannansiisu dabarsa. Intallii qe’ee qabeenyi jirutti heerumte elemtee raafatti. Kanaafuu, harki ishee jiidhaadha. Kana jechuun qe’ee dinagdeen jirutti waan gaa’ela dhaabbateef, gammaddee jiraattii jechuudha. Ragaa dhihaate bo’oowwan sadaffaarratti “madaala baadheen, dal’aa naanna’aa” jechuun qe’ee dinagdee jiru ibsa. Madaala baadheen dal’aa naanna’uun qe’ee dinagdeen loon jirutti heerumuu agarsiisa. </w:t>
      </w:r>
    </w:p>
    <w:p w:rsidR="00C80349" w:rsidRPr="00640621" w:rsidRDefault="003B447D">
      <w:pPr>
        <w:tabs>
          <w:tab w:val="left" w:pos="1830"/>
        </w:tabs>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Inni lammaffaa, sirba kun dinagdeen qe’ee warra intalli itti heerumteetii dhibuu ibsa. Kunis bo’oowwan shanaffaa hanga saddeettaffaarratti ‘natti hammaachuu isaa, gammoojjii bu’ee, madaalii baadheen, gabaa naanna’aa’ yaadonni jedhaman, intalli qe’ee loon yookaan dinagdeen hinjirreetti heerumuu agarsiisa. Kun immoo, jiruufi jireenya ishee irratti dhiibbaa geessisee jira. Kanaafuu, jireenya mo’achuuf baddaafi gommoojjii keessa madaalii baattee joorti. Haala kana keessatti natti hammaachuu isaan gammoojjii bu’ee jechuun carraa gaa’ela gaarii yookaan qe’ee dinagdeen hinjirreetti gaa’ela uumuu ibsa. Kun immoo, carraa gaa’ela gaarii dhabuu argarsiisa. Haa ta’u malee, bo’oowwan torbaffaafi saddeettaffaarratti “madaalii baadheen, gabaa naanna’aa” kanneen jedhaman, shamarran Oromoo carraa qe’ee dinagdee jirutti heerumuu yoo dhaban illee gabaa meeqa naanna’anii daldalachuun dinagdee ijaaratanii akka mana isaanii jiraachisan hiika jedhu qaba. Kunis dinagdee argachuuf ifaajjii akka barbaachisu ibsa. Walumaagalatti, ergaan sirba kana keessatti darbe dhimma dinagdee ibsuurratti gumaacha taasiseera. </w:t>
      </w:r>
    </w:p>
    <w:p w:rsidR="00C80349" w:rsidRPr="00640621" w:rsidRDefault="003B447D">
      <w:pPr>
        <w:pStyle w:val="Heading2"/>
        <w:numPr>
          <w:ilvl w:val="1"/>
          <w:numId w:val="15"/>
        </w:numPr>
        <w:rPr>
          <w:color w:val="auto"/>
        </w:rPr>
      </w:pPr>
      <w:bookmarkStart w:id="139" w:name="_Toc236398983"/>
      <w:r w:rsidRPr="00640621">
        <w:rPr>
          <w:color w:val="auto"/>
        </w:rPr>
        <w:lastRenderedPageBreak/>
        <w:t>Eenyummaa Ijaaruuf</w:t>
      </w:r>
      <w:bookmarkEnd w:id="139"/>
    </w:p>
    <w:p w:rsidR="00C80349" w:rsidRPr="00640621" w:rsidRDefault="003B447D">
      <w:pPr>
        <w:spacing w:line="360" w:lineRule="auto"/>
        <w:jc w:val="both"/>
        <w:rPr>
          <w:rFonts w:ascii="Times New Roman" w:eastAsia="Times New Roman" w:hAnsi="Times New Roman" w:cs="Times New Roman"/>
          <w:sz w:val="24"/>
          <w:szCs w:val="24"/>
        </w:rPr>
      </w:pPr>
      <w:r w:rsidRPr="00640621">
        <w:rPr>
          <w:rFonts w:ascii="Times New Roman" w:eastAsia="Times New Roman" w:hAnsi="Times New Roman" w:cs="Times New Roman"/>
          <w:sz w:val="24"/>
          <w:szCs w:val="24"/>
        </w:rPr>
        <w:t xml:space="preserve">Eenyummaan yaad-rimee bal’aa hammata. Kanneen keessaa ragaaleen kutaa kana keessatti dhihaatan eenyummaa maatii sirba gaa’ela keessatti mul’atanii walqabata. Maatiin kamiyyuu, eenyummaa mataa isaanii qabu. Kunis akkaataa galumsa jireenya hawaasa keessatti qabaniin ilaalama. Kanaafuu, eenyummaan maatii haalaafi amala isaan yeroo keessatti akkaataa walitti fufinsa qabanii agarsiifama. Maatiin tokko maatii biroo irraa eenyummaa amalaafi sansakkaa mataa isaanii qabu. Uummanni Oromoos gaa’ela dhaabbachuuf eenyummaan maatii warra soddaa gama gamanaan qorachuun, yoo eenyummaan isaanii wal sime ijoollee isaanii waliif kennu. Adeemsa kana keessatti eenyummaan namoota dhuunfaafi gareetu mul’ata. Sababiin isaa, akkuma maatiin lama wal qorachuun ijoollee waliif kennaan, ijoolleenis karaa isaanii wal qorachuun gaa’elaa dhaabbachuuf tattaafatu. Kun immoo, gaa’ela keessatti eenyummaan dhuunfaafi garee akka argamu agarsiisa. Kanaafuu, sirbooni gaa’elaa eenyummaa gareefi dhuunfaa ijaaru. </w:t>
      </w:r>
    </w:p>
    <w:p w:rsidR="00C80349" w:rsidRPr="0051612B" w:rsidRDefault="003B447D">
      <w:pPr>
        <w:pStyle w:val="Heading3"/>
        <w:numPr>
          <w:ilvl w:val="2"/>
          <w:numId w:val="15"/>
        </w:numPr>
        <w:rPr>
          <w:color w:val="auto"/>
          <w:sz w:val="28"/>
          <w:szCs w:val="28"/>
        </w:rPr>
      </w:pPr>
      <w:bookmarkStart w:id="140" w:name="_Toc236398984"/>
      <w:r w:rsidRPr="0051612B">
        <w:rPr>
          <w:color w:val="auto"/>
          <w:sz w:val="28"/>
          <w:szCs w:val="28"/>
        </w:rPr>
        <w:t>Eenyummaa Garee</w:t>
      </w:r>
      <w:bookmarkEnd w:id="140"/>
      <w:r w:rsidRPr="0051612B">
        <w:rPr>
          <w:color w:val="auto"/>
          <w:sz w:val="28"/>
          <w:szCs w:val="28"/>
        </w:rPr>
        <w:t xml:space="preserve"> </w:t>
      </w:r>
    </w:p>
    <w:p w:rsidR="00C80349" w:rsidRPr="00640621" w:rsidRDefault="003B447D">
      <w:pPr>
        <w:spacing w:line="360" w:lineRule="auto"/>
        <w:jc w:val="both"/>
        <w:rPr>
          <w:rFonts w:ascii="Times New Roman" w:eastAsia="Times New Roman" w:hAnsi="Times New Roman" w:cs="Times New Roman"/>
          <w:sz w:val="24"/>
          <w:szCs w:val="24"/>
        </w:rPr>
      </w:pPr>
      <w:r w:rsidRPr="00640621">
        <w:rPr>
          <w:rFonts w:ascii="Times New Roman" w:eastAsia="Times New Roman" w:hAnsi="Times New Roman" w:cs="Times New Roman"/>
          <w:sz w:val="24"/>
          <w:szCs w:val="24"/>
        </w:rPr>
        <w:t xml:space="preserve">Eenyummaa garee jechuun wantoota hawaasni garee tokko keessa jiraatan ittiin walfakkaatan jechuudha. Kunis gaa’ela keessatti xiyyeeffannoo jabaa qaba. Oromoon Jaawwii yeroo gaa’elaaf wal filatan: intala warra eenyuuti yookaan gurbaa warra eenyuuti jechuun wal qoratanii ijoollee walitti heerumsiisu. Kunis gaa’ela keessatti eenyummaa garee jiraachuu agarsiisa. Shamarran Oromoo Jaawwii Maccaas yaad-rimee eenyummaa garee kana sirba gaa’elaatti fayyadamuun agarsiisu. </w:t>
      </w:r>
    </w:p>
    <w:p w:rsidR="00C80349" w:rsidRPr="00640621" w:rsidRDefault="003B447D">
      <w:pPr>
        <w:tabs>
          <w:tab w:val="left" w:pos="3780"/>
        </w:tabs>
        <w:spacing w:after="120" w:line="360" w:lineRule="auto"/>
        <w:jc w:val="both"/>
        <w:rPr>
          <w:rFonts w:ascii="Times New Roman" w:hAnsi="Times New Roman"/>
          <w:sz w:val="24"/>
          <w:szCs w:val="24"/>
        </w:rPr>
      </w:pPr>
      <w:r w:rsidRPr="00640621">
        <w:rPr>
          <w:rFonts w:ascii="Times New Roman" w:hAnsi="Times New Roman"/>
          <w:sz w:val="24"/>
          <w:szCs w:val="24"/>
        </w:rPr>
        <w:t xml:space="preserve">Faayidaa sirbi gaa’elaa eenyummaa garee ijraaruu keessatti qaburratti afgaaffiin maanguddoo ilmaan Jiddaa BG jedhamtuuf Guraadhala, 30/2021 taasifamee jira. Bu’aan afgaaffii kanarraa argame akka ibsutti, faayidaa sirbi gaa’elaa hawaasaaf qabu keessaa eenyummaa garee ijaaruun isa tokko akka ta’e ibsitee jirti. Dabalataanis, ragaa sirba gaa’elaa dhihaate kana kennuun eenyummaa garee sirba gaa’elaa keessatti ijaaramu mirkaneessitee jirti. </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110. Muktoo muka hincaaluu</w:t>
      </w:r>
    </w:p>
    <w:p w:rsidR="00C80349" w:rsidRPr="00640621" w:rsidRDefault="003B447D">
      <w:pPr>
        <w:spacing w:after="0" w:line="360" w:lineRule="auto"/>
        <w:jc w:val="both"/>
        <w:rPr>
          <w:rFonts w:ascii="Times New Roman" w:hAnsi="Times New Roman" w:cs="Times New Roman"/>
          <w:i/>
          <w:sz w:val="24"/>
          <w:szCs w:val="24"/>
        </w:rPr>
      </w:pPr>
      <w:r w:rsidRPr="00640621">
        <w:rPr>
          <w:rFonts w:ascii="Times New Roman" w:hAnsi="Times New Roman" w:cs="Times New Roman"/>
          <w:i/>
          <w:sz w:val="24"/>
          <w:szCs w:val="24"/>
        </w:rPr>
        <w:t xml:space="preserve">                                          </w:t>
      </w:r>
      <w:r w:rsidR="00AD4E07">
        <w:rPr>
          <w:rFonts w:ascii="Times New Roman" w:hAnsi="Times New Roman" w:cs="Times New Roman"/>
          <w:i/>
          <w:sz w:val="24"/>
          <w:szCs w:val="24"/>
        </w:rPr>
        <w:t xml:space="preserve">               </w:t>
      </w:r>
      <w:r w:rsidR="007878B4">
        <w:rPr>
          <w:rFonts w:ascii="Times New Roman" w:hAnsi="Times New Roman" w:cs="Times New Roman"/>
          <w:i/>
          <w:sz w:val="24"/>
          <w:szCs w:val="24"/>
        </w:rPr>
        <w:t xml:space="preserve">    </w:t>
      </w:r>
      <w:r w:rsidR="00AD4E07">
        <w:rPr>
          <w:rFonts w:ascii="Times New Roman" w:hAnsi="Times New Roman" w:cs="Times New Roman"/>
          <w:i/>
          <w:sz w:val="24"/>
          <w:szCs w:val="24"/>
        </w:rPr>
        <w:t xml:space="preserve"> </w:t>
      </w:r>
      <w:r w:rsidRPr="00640621">
        <w:rPr>
          <w:rFonts w:ascii="Times New Roman" w:hAnsi="Times New Roman" w:cs="Times New Roman"/>
          <w:i/>
          <w:sz w:val="24"/>
          <w:szCs w:val="24"/>
        </w:rPr>
        <w:t>Muka Hoomii malee</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Durboo durba hincaaltuu</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Durba Hoomaa malee.</w:t>
      </w:r>
    </w:p>
    <w:p w:rsidR="00C80349" w:rsidRPr="00640621" w:rsidRDefault="003B447D">
      <w:pPr>
        <w:tabs>
          <w:tab w:val="left" w:pos="3780"/>
        </w:tabs>
        <w:spacing w:before="240" w:after="120" w:line="360" w:lineRule="auto"/>
        <w:jc w:val="both"/>
        <w:rPr>
          <w:rFonts w:ascii="Times New Roman" w:hAnsi="Times New Roman"/>
          <w:sz w:val="24"/>
          <w:szCs w:val="24"/>
        </w:rPr>
      </w:pPr>
      <w:r w:rsidRPr="00640621">
        <w:rPr>
          <w:rFonts w:ascii="Times New Roman" w:hAnsi="Times New Roman"/>
          <w:sz w:val="24"/>
          <w:szCs w:val="24"/>
        </w:rPr>
        <w:lastRenderedPageBreak/>
        <w:t xml:space="preserve">Ragaan kun sirboota gaa’elaa keessaa faaruu jedhama. Kunis qe’ee warra soddaa lamaanitti sirbama. Ergaan keessatti mul’atus eenyummaa gosa Hoomaa ibsa. Bo’oowwan sadaffaafi arfaffaarratti ‘durboo durba hincaaltuu, durba Hoomaa malee’ kanneen jedhaman, hiika shamarran ilmaan Jiddaa keessaa gosaan Hoomaa ta’an kanneen biroo caalaa eenyummaa gaarii qabaachuu jedhu qaba. Sababiin isaa, durboo durba hincaaltuu durba Hoomaa malee yaanni jedhu caalmaa durba Hoomaa agarsiisa. </w:t>
      </w:r>
    </w:p>
    <w:p w:rsidR="00C80349" w:rsidRPr="00640621" w:rsidRDefault="003B447D">
      <w:pPr>
        <w:tabs>
          <w:tab w:val="left" w:pos="3780"/>
        </w:tabs>
        <w:spacing w:before="240" w:after="120" w:line="360" w:lineRule="auto"/>
        <w:jc w:val="both"/>
        <w:rPr>
          <w:rFonts w:ascii="Times New Roman" w:hAnsi="Times New Roman"/>
          <w:sz w:val="24"/>
          <w:szCs w:val="24"/>
        </w:rPr>
      </w:pPr>
      <w:r w:rsidRPr="00640621">
        <w:rPr>
          <w:rFonts w:ascii="Times New Roman" w:hAnsi="Times New Roman"/>
          <w:sz w:val="24"/>
          <w:szCs w:val="24"/>
        </w:rPr>
        <w:t xml:space="preserve">Oromoon Jaawwii Maccaa intala gaa’ela ilma isaaniif taatu firaan barbaadu. Adeemsa kana keessatti maatiin intala gosa eenyuuti jechuun iyyaafatanii gurbaa isaaniif kaadhimaa barbaadu. Kun immoo, gareewwan hawaasa gidduutti eenyummaan garaagaraa akka jiru agarsiisa. Kanaafuu, intalli gaa’elaaf taatu garee maatii eenyummaa gaarii qaban keessaa filatamti. Shamarran Jiddaas beekumsa kana hawaasaa keessaa waan qabaniif, sirba gaa’elaa kana fayyadamuun durbi gosaan Hoomaa jedhaman eenyummaa gaarii qabaachuu ibsu. Kanaafuu, ragaan sirbaa dhihaate kun ergaa eenyummaa garee durba Hoomaa jedhamanii ibsee jira. </w:t>
      </w:r>
    </w:p>
    <w:p w:rsidR="00C80349" w:rsidRPr="00640621" w:rsidRDefault="003B447D">
      <w:pPr>
        <w:tabs>
          <w:tab w:val="left" w:pos="3780"/>
        </w:tabs>
        <w:spacing w:before="240" w:after="120" w:line="360" w:lineRule="auto"/>
        <w:jc w:val="both"/>
        <w:rPr>
          <w:rFonts w:ascii="Times New Roman" w:hAnsi="Times New Roman"/>
          <w:sz w:val="24"/>
          <w:szCs w:val="24"/>
        </w:rPr>
      </w:pPr>
      <w:r w:rsidRPr="00640621">
        <w:rPr>
          <w:rFonts w:ascii="Times New Roman" w:hAnsi="Times New Roman"/>
          <w:sz w:val="24"/>
          <w:szCs w:val="24"/>
        </w:rPr>
        <w:t xml:space="preserve">Oromoonni Jaawwii Maccaa lafa isaanii qotachuun midhaan garaagaraa oomishuun joollee isaanii guddifatu. Kanaafuu, eenyummaa Oromoo Jaawwii Maccaa ittiin beekaman keessaa tokko qonnaadha. Dhimma kanarratti ragaa argachuuf, Caamsaa, 20/2021 sirba gaa’ela ilmaan Guduruu daawwatamee jira. Ragaan dhihaate kun daawwannaa guyyaa kanaarraa argame.  </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111. Ilaa shunburaa koo</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Shunburaa kosii koo</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Qonnaa hinboollofnee </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Ilaa gurguddaa koo</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Gurguddaa Guduruu koo</w:t>
      </w:r>
    </w:p>
    <w:p w:rsidR="00C80349" w:rsidRPr="00640621" w:rsidRDefault="003B447D">
      <w:pPr>
        <w:spacing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Kan qotee hinduullomnee.</w:t>
      </w:r>
    </w:p>
    <w:p w:rsidR="00C80349" w:rsidRPr="00640621" w:rsidRDefault="003B447D">
      <w:pPr>
        <w:tabs>
          <w:tab w:val="left" w:pos="3780"/>
        </w:tabs>
        <w:spacing w:line="360" w:lineRule="auto"/>
        <w:jc w:val="both"/>
        <w:rPr>
          <w:rFonts w:ascii="Times New Roman" w:hAnsi="Times New Roman"/>
          <w:sz w:val="24"/>
          <w:szCs w:val="24"/>
        </w:rPr>
      </w:pPr>
      <w:r w:rsidRPr="00640621">
        <w:rPr>
          <w:rFonts w:ascii="Times New Roman" w:hAnsi="Times New Roman"/>
          <w:sz w:val="24"/>
          <w:szCs w:val="24"/>
        </w:rPr>
        <w:t xml:space="preserve">Sirba dhihaate kun hawaasummaa Oromoo kosii isaa waliin qabu murteessa. Bo’oowwan tokkoffaafi lammaffaarratti ‘ilaa shunburaa koo, shunburaa kosii koo’ kanneen jedhaman, ergaawwan lama dabarsu. Inni jalqabaa, kosiin Oromoo Guduruu biqilaa shunburaa jedhamuun lalisaa ta’u agarsiisa. Inni lammaffaa immoo, qe’een maanguddoota Guduruu biqiloota gosa garaagaraan misoomee jiraachuu eera. Kanaafuu, haala kana keessatti jechi shunburaa jedhu, </w:t>
      </w:r>
      <w:r w:rsidRPr="00640621">
        <w:rPr>
          <w:rFonts w:ascii="Times New Roman" w:hAnsi="Times New Roman"/>
          <w:sz w:val="24"/>
          <w:szCs w:val="24"/>
        </w:rPr>
        <w:lastRenderedPageBreak/>
        <w:t xml:space="preserve">hiika biqilaan tokkoofi gosni garaagaraa kosii ilmaan Guduruu keessatti marguu qaba. Kunis hawaasummaa Oromoon kosii isaa waliin qabu cimaa ta’uu hima. </w:t>
      </w:r>
    </w:p>
    <w:p w:rsidR="00C80349" w:rsidRPr="00640621" w:rsidRDefault="003B447D">
      <w:pPr>
        <w:tabs>
          <w:tab w:val="left" w:pos="3780"/>
        </w:tabs>
        <w:spacing w:line="360" w:lineRule="auto"/>
        <w:jc w:val="both"/>
        <w:rPr>
          <w:rFonts w:ascii="Times New Roman" w:hAnsi="Times New Roman"/>
          <w:sz w:val="24"/>
          <w:szCs w:val="24"/>
        </w:rPr>
      </w:pPr>
      <w:r w:rsidRPr="00640621">
        <w:rPr>
          <w:rFonts w:ascii="Times New Roman" w:hAnsi="Times New Roman"/>
          <w:sz w:val="24"/>
          <w:szCs w:val="24"/>
        </w:rPr>
        <w:t>Dabalataanis ergaan sirbi dhihaate kana keessatti darbe eenyummaa gareen ilmaan Guduruu gama qonnaan qaban agarsiisa. Kunis bo’oowwan arfaffaafi jahaffaarratti ‘ilaa gurguddaa koo, gurguddaa Guduruu koo’ kanneen jedhaman, ilmaan Guduruun jaarsolii umuriin gurguddoofi hojii qonnaatiin beekamoo ta’anii badhaatu ta’uu hiikawwan jedhaman qaba. Kanaafuu, naannoon Guduruu eenyummaa isaan ittiin beekaman keessaa maanguddoota qabaachuu isa tokko. Kunis sirbi gaa’elaa eenyummaa garee ijaaruu keessatti gumaacha qabaachuu agarsiisa.</w:t>
      </w:r>
    </w:p>
    <w:p w:rsidR="00C80349" w:rsidRPr="00640621" w:rsidRDefault="003B447D">
      <w:pPr>
        <w:tabs>
          <w:tab w:val="left" w:pos="3780"/>
        </w:tabs>
        <w:spacing w:after="120" w:line="360" w:lineRule="auto"/>
        <w:jc w:val="both"/>
        <w:rPr>
          <w:rFonts w:ascii="Times New Roman" w:hAnsi="Times New Roman"/>
          <w:sz w:val="24"/>
          <w:szCs w:val="24"/>
        </w:rPr>
      </w:pPr>
      <w:r w:rsidRPr="00640621">
        <w:rPr>
          <w:rFonts w:ascii="Times New Roman" w:hAnsi="Times New Roman"/>
          <w:sz w:val="24"/>
          <w:szCs w:val="24"/>
        </w:rPr>
        <w:t>Ergaan sirba kana keessatti darbe inni biraa, eenyummaa qonnaa bultoota Guduruu kan ibsudha. Kunis qonnaan bultoonni Guduruu eenyummaa garee cimina qonnaarratti qabaachuu agarsiisa. Bo’oo jahaffaarratti ‘kan qotee hindulloomnee’ walaloon jedhu, maanguddoonni Guduruu qonnaan dulloomsuu akka hindandeenya ergaa jedhu dabarsa. Kun immoo, eenyummaa gareedha. Kanaafuu, maanguddoonni kunniin eenyummaa garee sababa qonnaan dulloomuu akka hindandeenye waliin qabu. Shamarran naannoo kanaas sirba dhihaate kana fayyadamuun eenyummaa garee maanguddoonni isaanii waliin qaban sana faarsu. Kun immoo, eenyummaa isaanii ibsuufi ijaaruu jedhama. Kanaafuu, sirbi gaa’elaa eenyummaa garee hawaasa tokkoo ijaaruu keessatti humna cimaa akka qabu hubachuun danda’ameera.</w:t>
      </w:r>
    </w:p>
    <w:p w:rsidR="00C80349" w:rsidRPr="00640621" w:rsidRDefault="003B447D">
      <w:pPr>
        <w:tabs>
          <w:tab w:val="left" w:pos="3780"/>
        </w:tabs>
        <w:spacing w:after="120" w:line="360" w:lineRule="auto"/>
        <w:jc w:val="both"/>
        <w:rPr>
          <w:rFonts w:ascii="Times New Roman" w:hAnsi="Times New Roman"/>
          <w:sz w:val="24"/>
          <w:szCs w:val="24"/>
        </w:rPr>
      </w:pPr>
      <w:r w:rsidRPr="00640621">
        <w:rPr>
          <w:rFonts w:ascii="Times New Roman" w:hAnsi="Times New Roman"/>
          <w:sz w:val="24"/>
          <w:szCs w:val="24"/>
        </w:rPr>
        <w:t xml:space="preserve">Akkaataa sirboonni eenyummaa garee ijaaruu danda’anirratti ragaalee dabalataa argachuuf, mariin garee maanguddoota ilmaan Goree waliin Eebila, 13/2021 taasifameera. Maanguddoonni kunniinis eenyammaan isaanii akka sirboota gaa’elaan ijaaramu himana. Keesummaayyuu, shamarran gaa’elarratti sirboota adda addaa fayyadamuun warra soddaa arrabsu. Maal akka fakkaatan ibsu. Dhadhabina isaanii qeequun tuffii qaban eeru. Gad aantummaa warra soddaa agarsiisu. Kun immoo, eenyummaa garee tuquun ibsu. Kanaafuu, sirboonni gaa’elaa eenyummaa garee ijaaruu danda’a jechuudha. </w:t>
      </w:r>
    </w:p>
    <w:p w:rsidR="00C80349" w:rsidRPr="00D567C6" w:rsidRDefault="003B447D">
      <w:pPr>
        <w:pStyle w:val="Heading3"/>
        <w:numPr>
          <w:ilvl w:val="2"/>
          <w:numId w:val="15"/>
        </w:numPr>
        <w:rPr>
          <w:color w:val="auto"/>
          <w:sz w:val="28"/>
          <w:szCs w:val="28"/>
        </w:rPr>
      </w:pPr>
      <w:bookmarkStart w:id="141" w:name="_Toc236398985"/>
      <w:r w:rsidRPr="00D567C6">
        <w:rPr>
          <w:color w:val="auto"/>
          <w:sz w:val="28"/>
          <w:szCs w:val="28"/>
        </w:rPr>
        <w:t>Eenyummaa Dhuunfaa</w:t>
      </w:r>
      <w:bookmarkEnd w:id="141"/>
      <w:r w:rsidRPr="00D567C6">
        <w:rPr>
          <w:color w:val="auto"/>
          <w:sz w:val="28"/>
          <w:szCs w:val="28"/>
        </w:rPr>
        <w:t xml:space="preserve"> </w:t>
      </w:r>
    </w:p>
    <w:p w:rsidR="00C80349" w:rsidRPr="00640621" w:rsidRDefault="003B447D">
      <w:pPr>
        <w:tabs>
          <w:tab w:val="left" w:pos="3780"/>
        </w:tabs>
        <w:spacing w:before="240" w:after="0" w:line="360" w:lineRule="auto"/>
        <w:jc w:val="both"/>
        <w:rPr>
          <w:rFonts w:ascii="Times New Roman" w:hAnsi="Times New Roman"/>
          <w:sz w:val="24"/>
          <w:szCs w:val="24"/>
        </w:rPr>
      </w:pPr>
      <w:r w:rsidRPr="00640621">
        <w:rPr>
          <w:rFonts w:ascii="Times New Roman" w:hAnsi="Times New Roman"/>
          <w:sz w:val="24"/>
          <w:szCs w:val="24"/>
        </w:rPr>
        <w:t xml:space="preserve">Eenyummaan dhuunfaa akaakuuwwan eenyummaa keessaa tokko ta’e, sansakkaa namoonni dhuunfaa qaban ibsuurratti xiyyeeffata. Kanas shamarran Jaawwii sirba gaa’elaa fayyadamuun ibsu. Kanaafuu, faayidaa sirboota gaa’elaa keessaa eenyummaa dhuunfaa ijaaruun tokko. Dhimma kanarratti ragaa argachuuf, sirna gaa’elaa ilmaan Jiddaa keessatti gaafa Guraadhala, </w:t>
      </w:r>
      <w:r w:rsidRPr="00640621">
        <w:rPr>
          <w:rFonts w:ascii="Times New Roman" w:hAnsi="Times New Roman"/>
          <w:sz w:val="24"/>
          <w:szCs w:val="24"/>
        </w:rPr>
        <w:lastRenderedPageBreak/>
        <w:t xml:space="preserve">14/2021 raawwatameef daawwannaan taasifamee jira. </w:t>
      </w:r>
      <w:r w:rsidRPr="00640621">
        <w:rPr>
          <w:rFonts w:ascii="Times New Roman" w:eastAsia="Times New Roman" w:hAnsi="Times New Roman" w:cs="Times New Roman"/>
          <w:sz w:val="24"/>
          <w:szCs w:val="24"/>
        </w:rPr>
        <w:t xml:space="preserve">Ragaan dhihaate kunis daawwannaa guyyaa kanaarraa argame. </w:t>
      </w:r>
    </w:p>
    <w:p w:rsidR="00C80349" w:rsidRPr="00640621" w:rsidRDefault="003B447D">
      <w:pPr>
        <w:tabs>
          <w:tab w:val="left" w:pos="3780"/>
        </w:tabs>
        <w:spacing w:after="0" w:line="360" w:lineRule="auto"/>
        <w:rPr>
          <w:rFonts w:ascii="Times New Roman" w:hAnsi="Times New Roman"/>
          <w:i/>
          <w:sz w:val="24"/>
          <w:szCs w:val="24"/>
        </w:rPr>
      </w:pPr>
      <w:r w:rsidRPr="00640621">
        <w:rPr>
          <w:rFonts w:ascii="Times New Roman" w:hAnsi="Times New Roman"/>
          <w:i/>
          <w:sz w:val="24"/>
          <w:szCs w:val="24"/>
        </w:rPr>
        <w:t xml:space="preserve">                                                          112. Kaleessi ayyaanaa </w:t>
      </w:r>
    </w:p>
    <w:p w:rsidR="00C80349" w:rsidRPr="00640621" w:rsidRDefault="003B447D">
      <w:pPr>
        <w:tabs>
          <w:tab w:val="left" w:pos="3780"/>
        </w:tabs>
        <w:spacing w:after="0" w:line="360" w:lineRule="auto"/>
        <w:jc w:val="center"/>
        <w:rPr>
          <w:rFonts w:ascii="Times New Roman" w:hAnsi="Times New Roman"/>
          <w:i/>
          <w:sz w:val="24"/>
          <w:szCs w:val="24"/>
        </w:rPr>
      </w:pPr>
      <w:r w:rsidRPr="00640621">
        <w:rPr>
          <w:rFonts w:ascii="Times New Roman" w:hAnsi="Times New Roman"/>
          <w:i/>
          <w:sz w:val="24"/>
          <w:szCs w:val="24"/>
        </w:rPr>
        <w:t xml:space="preserve">    Iftaan gabaadhaa</w:t>
      </w:r>
    </w:p>
    <w:p w:rsidR="00C80349" w:rsidRPr="00640621" w:rsidRDefault="003B447D">
      <w:pPr>
        <w:tabs>
          <w:tab w:val="left" w:pos="3780"/>
        </w:tabs>
        <w:spacing w:after="0" w:line="360" w:lineRule="auto"/>
        <w:jc w:val="center"/>
        <w:rPr>
          <w:rFonts w:ascii="Times New Roman" w:hAnsi="Times New Roman"/>
          <w:i/>
          <w:sz w:val="24"/>
          <w:szCs w:val="24"/>
        </w:rPr>
      </w:pPr>
      <w:r w:rsidRPr="00640621">
        <w:rPr>
          <w:rFonts w:ascii="Times New Roman" w:hAnsi="Times New Roman"/>
          <w:i/>
          <w:sz w:val="24"/>
          <w:szCs w:val="24"/>
        </w:rPr>
        <w:t xml:space="preserve"> Bareenni eessaa</w:t>
      </w:r>
    </w:p>
    <w:p w:rsidR="00C80349" w:rsidRPr="00640621" w:rsidRDefault="003B447D">
      <w:pPr>
        <w:tabs>
          <w:tab w:val="left" w:pos="3780"/>
        </w:tabs>
        <w:spacing w:after="0" w:line="360" w:lineRule="auto"/>
        <w:jc w:val="center"/>
        <w:rPr>
          <w:rFonts w:ascii="Times New Roman" w:hAnsi="Times New Roman"/>
          <w:i/>
          <w:sz w:val="24"/>
          <w:szCs w:val="24"/>
        </w:rPr>
      </w:pPr>
      <w:r w:rsidRPr="00640621">
        <w:rPr>
          <w:rFonts w:ascii="Times New Roman" w:hAnsi="Times New Roman"/>
          <w:i/>
          <w:sz w:val="24"/>
          <w:szCs w:val="24"/>
        </w:rPr>
        <w:t>Ilkaan fal’aanaa</w:t>
      </w:r>
    </w:p>
    <w:p w:rsidR="00C80349" w:rsidRPr="00640621" w:rsidRDefault="003B447D">
      <w:pPr>
        <w:tabs>
          <w:tab w:val="left" w:pos="3780"/>
        </w:tabs>
        <w:spacing w:after="0" w:line="360" w:lineRule="auto"/>
        <w:jc w:val="center"/>
        <w:rPr>
          <w:rFonts w:ascii="Times New Roman" w:hAnsi="Times New Roman"/>
          <w:i/>
          <w:sz w:val="24"/>
          <w:szCs w:val="24"/>
        </w:rPr>
      </w:pPr>
      <w:r w:rsidRPr="00640621">
        <w:rPr>
          <w:rFonts w:ascii="Times New Roman" w:hAnsi="Times New Roman"/>
          <w:i/>
          <w:sz w:val="24"/>
          <w:szCs w:val="24"/>
        </w:rPr>
        <w:t xml:space="preserve">   Miilli qoorbiidhaa.</w:t>
      </w:r>
    </w:p>
    <w:p w:rsidR="00C80349" w:rsidRPr="00640621" w:rsidRDefault="003B447D">
      <w:pPr>
        <w:spacing w:before="240"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Sirbi kun qe’ee warra intalaatti, gurbaa fuudhaaf dhufe ittiin arrabsuuf sirbame. Ergaan keessatti darbes eenyummaa dhuunfaa ibsuu ilaallata. Walaloowwan bo’oo tokkoffaafi lammaffaarratti ‘kaleessi ayyaanaa, iftaan gabaadhaa’ jedhaman, guyyaa ayyaanaafi gabaa ibsu. Kaleessi ayyaana jechuun guyyaan darbe guyyaa ayyaanaati jechuudha. Iftaan gabaadha yaanni jedhu immoo, guyyaa booriitti aanee guyyaan jiru guyyaa gabaa ta’uu hima. Yeroo taateewwan raawwataman mul’isu. Taateewwan kunniinis yeroo darbeefi fuul-duradha. Walaloowwan bo’oo jalqabaafi lammaffaarratti dhihaatan kunniin walaloo itti aanan tolchuuf hiriiran malee ergaa eenyummaa ibsuuf miti.  </w:t>
      </w:r>
    </w:p>
    <w:p w:rsidR="00C80349" w:rsidRPr="00640621" w:rsidRDefault="003B447D">
      <w:pPr>
        <w:spacing w:before="240"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Ragaan bo’oowwan arfaffaafi shanaffaarratti ‘ilkaan fal’aanaa, miilli qoorbiidhaa’ jedhaman, hiika eenyummaa gurbaa fuudhuu gama miidhagina ilkaaniifi miilaan ibsu qabu. Haala kana keessatti ilkaan fal’aanaa jechuun ilkaan misirrichaa jal’aa ta’uu akeeka. Miilli qoorbiidhaa kan jedhus, miilli kee kabeelaa yookiin jal’aadhaa jechuudha. Kunis miilli gurbaa fuudhuu miidhagina dhabuu agarsiisa. Kuniinis walitti dabalamuun eenyummaa dhuunfaa namicha sanaa bakka bu’u. Kanatu sirboonni gaa’elaa eenyummaa dhuunfaa ibsuu danda’u nama jechisiisa. </w:t>
      </w:r>
      <w:r w:rsidRPr="00640621">
        <w:rPr>
          <w:rFonts w:ascii="Times New Roman" w:hAnsi="Times New Roman"/>
          <w:sz w:val="24"/>
          <w:szCs w:val="24"/>
        </w:rPr>
        <w:t>Sababiin isaa, ragaa sirba dhihaate kana keessatti darbe gurbaan fuudhu gama eenyummaa sansakkaan yoo ilaalame, ilkaan isaa fal’aana waan fakkaatuuf fokkisaadha ergaa jedhu mul’isa. Akkasumas, ragaa kanaa keessatti miilli gurbaa fuudhaaf dhufe qoorbii fakkaachuun eerramee jira. Kun immoo, miilli miidhagina dhabuu akeeka. Kanaafuu, eenyuammaa miidhagina miilaan misirrichi fakkisaa ta’uu shamarran sirba kana fayyadamuun agarsiisanii jiru. Bu’uuruma kanaan, ragaan dhihaate kun sirbi gaa’elaa eenyummaa dhuunfaa gama  sansakkaan ijaaruu akka danda’e hubachuun danda’ameera.</w:t>
      </w:r>
    </w:p>
    <w:p w:rsidR="00C80349" w:rsidRPr="00640621" w:rsidRDefault="003B447D">
      <w:pPr>
        <w:spacing w:before="240"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lastRenderedPageBreak/>
        <w:t xml:space="preserve">Dabalataanis, faayidaa sirbi gaa’elaa eenyummaa dhuunfaa ijaaruurratti qabuun wal qabatee daawwannaa </w:t>
      </w:r>
      <w:r w:rsidRPr="00640621">
        <w:rPr>
          <w:rFonts w:ascii="Times New Roman" w:hAnsi="Times New Roman"/>
          <w:sz w:val="24"/>
          <w:szCs w:val="24"/>
        </w:rPr>
        <w:t>Bitootessa, 13/2021 sirba gaa’elaarratti i</w:t>
      </w:r>
      <w:r w:rsidRPr="00640621">
        <w:rPr>
          <w:rFonts w:ascii="Times New Roman" w:hAnsi="Times New Roman" w:cs="Times New Roman"/>
          <w:sz w:val="24"/>
          <w:szCs w:val="24"/>
        </w:rPr>
        <w:t xml:space="preserve">lmaan Goreef taasifamee jira. Daawwannaa guyyaa kanaarraa ragaan dhihaate kun argameera. </w:t>
      </w:r>
    </w:p>
    <w:p w:rsidR="00C80349" w:rsidRPr="00640621" w:rsidRDefault="003B447D">
      <w:pPr>
        <w:tabs>
          <w:tab w:val="left" w:pos="3780"/>
        </w:tabs>
        <w:spacing w:after="0" w:line="360" w:lineRule="auto"/>
        <w:jc w:val="center"/>
        <w:rPr>
          <w:rFonts w:ascii="Times New Roman" w:hAnsi="Times New Roman"/>
          <w:i/>
          <w:sz w:val="24"/>
          <w:szCs w:val="24"/>
        </w:rPr>
      </w:pPr>
      <w:r w:rsidRPr="00640621">
        <w:rPr>
          <w:rFonts w:ascii="Times New Roman" w:hAnsi="Times New Roman"/>
          <w:i/>
          <w:sz w:val="24"/>
          <w:szCs w:val="24"/>
        </w:rPr>
        <w:t>113. Nan duula jettaa</w:t>
      </w:r>
    </w:p>
    <w:p w:rsidR="00C80349" w:rsidRPr="00640621" w:rsidRDefault="003B447D">
      <w:pPr>
        <w:tabs>
          <w:tab w:val="left" w:pos="3780"/>
        </w:tabs>
        <w:spacing w:after="0" w:line="360" w:lineRule="auto"/>
        <w:jc w:val="center"/>
        <w:rPr>
          <w:rFonts w:ascii="Times New Roman" w:hAnsi="Times New Roman"/>
          <w:i/>
          <w:sz w:val="24"/>
          <w:szCs w:val="24"/>
        </w:rPr>
      </w:pPr>
      <w:r w:rsidRPr="00640621">
        <w:rPr>
          <w:rFonts w:ascii="Times New Roman" w:hAnsi="Times New Roman"/>
          <w:i/>
          <w:sz w:val="24"/>
          <w:szCs w:val="24"/>
        </w:rPr>
        <w:t xml:space="preserve">         Akkamiin duultaa</w:t>
      </w:r>
    </w:p>
    <w:p w:rsidR="00C80349" w:rsidRPr="00640621" w:rsidRDefault="003B447D">
      <w:pPr>
        <w:tabs>
          <w:tab w:val="left" w:pos="3780"/>
        </w:tabs>
        <w:spacing w:after="0" w:line="360" w:lineRule="auto"/>
        <w:rPr>
          <w:rFonts w:ascii="Times New Roman" w:hAnsi="Times New Roman"/>
          <w:i/>
          <w:sz w:val="24"/>
          <w:szCs w:val="24"/>
        </w:rPr>
      </w:pPr>
      <w:r w:rsidRPr="00640621">
        <w:rPr>
          <w:rFonts w:ascii="Times New Roman" w:hAnsi="Times New Roman"/>
          <w:i/>
          <w:sz w:val="24"/>
          <w:szCs w:val="24"/>
        </w:rPr>
        <w:t xml:space="preserve">                                                                    Lapheen isaa hinjiruu</w:t>
      </w:r>
    </w:p>
    <w:p w:rsidR="00C80349" w:rsidRPr="00640621" w:rsidRDefault="003B447D">
      <w:pPr>
        <w:tabs>
          <w:tab w:val="left" w:pos="3780"/>
        </w:tabs>
        <w:spacing w:after="0" w:line="360" w:lineRule="auto"/>
        <w:jc w:val="center"/>
        <w:rPr>
          <w:rFonts w:ascii="Times New Roman" w:hAnsi="Times New Roman"/>
          <w:i/>
          <w:sz w:val="24"/>
          <w:szCs w:val="24"/>
        </w:rPr>
      </w:pPr>
      <w:r w:rsidRPr="00640621">
        <w:rPr>
          <w:rFonts w:ascii="Times New Roman" w:hAnsi="Times New Roman"/>
          <w:i/>
          <w:sz w:val="24"/>
          <w:szCs w:val="24"/>
        </w:rPr>
        <w:t xml:space="preserve">        Nan fuudha jettaa</w:t>
      </w:r>
    </w:p>
    <w:p w:rsidR="00C80349" w:rsidRPr="00640621" w:rsidRDefault="003B447D">
      <w:pPr>
        <w:tabs>
          <w:tab w:val="left" w:pos="3780"/>
        </w:tabs>
        <w:spacing w:after="0" w:line="360" w:lineRule="auto"/>
        <w:jc w:val="center"/>
        <w:rPr>
          <w:rFonts w:ascii="Times New Roman" w:hAnsi="Times New Roman"/>
          <w:i/>
          <w:sz w:val="24"/>
          <w:szCs w:val="24"/>
        </w:rPr>
      </w:pPr>
      <w:r w:rsidRPr="00640621">
        <w:rPr>
          <w:rFonts w:ascii="Times New Roman" w:hAnsi="Times New Roman"/>
          <w:i/>
          <w:sz w:val="24"/>
          <w:szCs w:val="24"/>
        </w:rPr>
        <w:t xml:space="preserve">    Attamiin fuutaa</w:t>
      </w:r>
    </w:p>
    <w:p w:rsidR="00C80349" w:rsidRPr="00640621" w:rsidRDefault="003B447D">
      <w:pPr>
        <w:tabs>
          <w:tab w:val="left" w:pos="3780"/>
        </w:tabs>
        <w:spacing w:after="0" w:line="360" w:lineRule="auto"/>
        <w:rPr>
          <w:rFonts w:ascii="Times New Roman" w:hAnsi="Times New Roman"/>
          <w:i/>
          <w:sz w:val="24"/>
          <w:szCs w:val="24"/>
        </w:rPr>
      </w:pPr>
      <w:r w:rsidRPr="00640621">
        <w:rPr>
          <w:rFonts w:ascii="Times New Roman" w:hAnsi="Times New Roman"/>
          <w:i/>
          <w:sz w:val="24"/>
          <w:szCs w:val="24"/>
        </w:rPr>
        <w:t xml:space="preserve">                                                                   Haraqee jiruu</w:t>
      </w:r>
    </w:p>
    <w:p w:rsidR="00C80349" w:rsidRPr="00640621" w:rsidRDefault="003B447D">
      <w:pPr>
        <w:tabs>
          <w:tab w:val="left" w:pos="3780"/>
          <w:tab w:val="center" w:pos="4680"/>
          <w:tab w:val="left" w:pos="8141"/>
        </w:tabs>
        <w:spacing w:after="0" w:line="360" w:lineRule="auto"/>
        <w:rPr>
          <w:rFonts w:ascii="Times New Roman" w:hAnsi="Times New Roman"/>
          <w:i/>
          <w:sz w:val="24"/>
          <w:szCs w:val="24"/>
        </w:rPr>
      </w:pPr>
      <w:r w:rsidRPr="00640621">
        <w:rPr>
          <w:rFonts w:ascii="Times New Roman" w:hAnsi="Times New Roman"/>
          <w:i/>
          <w:sz w:val="24"/>
          <w:szCs w:val="24"/>
        </w:rPr>
        <w:tab/>
      </w:r>
      <w:r w:rsidRPr="00640621">
        <w:rPr>
          <w:rFonts w:ascii="Times New Roman" w:hAnsi="Times New Roman"/>
          <w:i/>
          <w:sz w:val="24"/>
          <w:szCs w:val="24"/>
        </w:rPr>
        <w:tab/>
        <w:t xml:space="preserve">  Malakkee jiruu</w:t>
      </w:r>
      <w:r w:rsidRPr="00640621">
        <w:rPr>
          <w:rFonts w:ascii="Times New Roman" w:hAnsi="Times New Roman"/>
          <w:i/>
          <w:sz w:val="24"/>
          <w:szCs w:val="24"/>
        </w:rPr>
        <w:tab/>
      </w:r>
    </w:p>
    <w:p w:rsidR="00C80349" w:rsidRPr="00640621" w:rsidRDefault="003B447D">
      <w:pPr>
        <w:tabs>
          <w:tab w:val="left" w:pos="3780"/>
        </w:tabs>
        <w:spacing w:line="360" w:lineRule="auto"/>
        <w:jc w:val="center"/>
        <w:rPr>
          <w:rFonts w:ascii="Times New Roman" w:hAnsi="Times New Roman"/>
          <w:i/>
          <w:sz w:val="24"/>
          <w:szCs w:val="24"/>
        </w:rPr>
      </w:pPr>
      <w:r w:rsidRPr="00640621">
        <w:rPr>
          <w:rFonts w:ascii="Times New Roman" w:hAnsi="Times New Roman"/>
          <w:i/>
          <w:sz w:val="24"/>
          <w:szCs w:val="24"/>
        </w:rPr>
        <w:t xml:space="preserve">       Raatoftuu dhiiraa.</w:t>
      </w:r>
    </w:p>
    <w:p w:rsidR="00C80349" w:rsidRPr="00640621" w:rsidRDefault="003B447D">
      <w:pPr>
        <w:tabs>
          <w:tab w:val="left" w:pos="3780"/>
        </w:tabs>
        <w:spacing w:line="360" w:lineRule="auto"/>
        <w:jc w:val="both"/>
        <w:rPr>
          <w:rFonts w:ascii="Times New Roman" w:hAnsi="Times New Roman"/>
          <w:sz w:val="24"/>
          <w:szCs w:val="24"/>
        </w:rPr>
      </w:pPr>
      <w:r w:rsidRPr="00640621">
        <w:rPr>
          <w:rFonts w:ascii="Times New Roman" w:hAnsi="Times New Roman"/>
          <w:sz w:val="24"/>
          <w:szCs w:val="24"/>
        </w:rPr>
        <w:t xml:space="preserve">Ragaan dhihaate kun qe’ee warra intala heerumtuutti sirbame. Kunis eenyummaa gurbaa fuudhuu ibsa. Bo’oowwan tokkoffaa hanga sadaffaatti ragaan dhihaate, hiika misirrichi dabeessa ta’uu agarsiisu qaba. Dabalataan, bo’oowwan arfaffaa hanga saddeettaffaarratti walaloowwan dhihaatan, hiika eenyummaa dhuunfaa soddaan ittiin beekamu keessaa dhugduu haraqee ta’uu qaba. Haraqee dhuguun eenyummaa dhuunfaadha. Shamarranis kana ibsuuf waltajjii gaa’elaarratti weeddisan. Bu’uuruma kanaan, ergaawwan sirba kana keessatti darban eenyummaa dhuunfaa gurbaa fuudhuu karaa lamaan ibsu.  </w:t>
      </w:r>
    </w:p>
    <w:p w:rsidR="00C80349" w:rsidRPr="00640621" w:rsidRDefault="003B447D">
      <w:pPr>
        <w:tabs>
          <w:tab w:val="left" w:pos="3780"/>
        </w:tabs>
        <w:spacing w:line="360" w:lineRule="auto"/>
        <w:jc w:val="both"/>
        <w:rPr>
          <w:rFonts w:ascii="Times New Roman" w:hAnsi="Times New Roman"/>
          <w:sz w:val="24"/>
          <w:szCs w:val="24"/>
        </w:rPr>
      </w:pPr>
      <w:r w:rsidRPr="00640621">
        <w:rPr>
          <w:rFonts w:ascii="Times New Roman" w:hAnsi="Times New Roman"/>
          <w:sz w:val="24"/>
          <w:szCs w:val="24"/>
        </w:rPr>
        <w:t xml:space="preserve">Inni jalqabaa, eenyummaa dhuunfaa gama dabumaan yookiin lungummaan jirudha. Kunis bo’oowwan tokkoffaa hanga sadaffaatti yaadonni ‘nan duulaa jettaa, akkamiin duultaa, lapheen isaa hin jiruu’ yaanni jedhu, ergaa eenyummaan dhuunfaa gurbaa fuudhuu dabeessa ta’uu agarsiisu dabarsa. Sababiin isaa, dabeessi duula hun deemu. Yoo deemes dabeessa waan ta’eef, dhukaassee ajjeessuu hindanda’u. Kanaafuu, shamarran Goree sirba gaa’elaa dhihaate kana fayyadamuun eenyummaan dhuunfaa dhuunfaa gurbaa fuudhuu dabeessa ta’uu ibsuu danda’aniiru. </w:t>
      </w:r>
    </w:p>
    <w:p w:rsidR="00C80349" w:rsidRPr="00640621" w:rsidRDefault="003B447D">
      <w:pPr>
        <w:tabs>
          <w:tab w:val="left" w:pos="3780"/>
        </w:tabs>
        <w:spacing w:line="360" w:lineRule="auto"/>
        <w:jc w:val="both"/>
        <w:rPr>
          <w:rFonts w:ascii="Times New Roman" w:hAnsi="Times New Roman"/>
          <w:sz w:val="24"/>
          <w:szCs w:val="24"/>
        </w:rPr>
      </w:pPr>
      <w:r w:rsidRPr="00640621">
        <w:rPr>
          <w:rFonts w:ascii="Times New Roman" w:hAnsi="Times New Roman"/>
          <w:sz w:val="24"/>
          <w:szCs w:val="24"/>
        </w:rPr>
        <w:t xml:space="preserve">Ergaan sirba kana keessatti darbe inni lammaffaan immoo, eenyummaa dhuunfaa gurbaan fuudhu ittiin hawaasa keessatti beekamu keessaa dhunduu haraqee ta’uudha. Sababiin isaa, namni haraqee dhuguu amaleeffachuun ittiin liqinfame durba naqatee fuufhuurratti harkifataadha. Amaleeffannaa dhugaatii haraqee raata’ummaa fiduun, gaa’ela ijaaruu dargaggootaa gufachiisa. Kanaafuu, eenyummaa dhuunfaa sirbi kun mul’ise kana gurbaa </w:t>
      </w:r>
      <w:r w:rsidRPr="00640621">
        <w:rPr>
          <w:rFonts w:ascii="Times New Roman" w:hAnsi="Times New Roman"/>
          <w:sz w:val="24"/>
          <w:szCs w:val="24"/>
        </w:rPr>
        <w:lastRenderedPageBreak/>
        <w:t xml:space="preserve">fuudhuu yoo ta’u, kuins gama eenyummaan dhugduu haraqee ta’uudha. Kanaafuu, ergaan sirba gaa’ela keessatti eenyummaa dhuunfaa dargaggeessaa ibsuun, akka dargaggeessi eenyummaa isaa eeggatee hawaasa keessa jiraatu taasisa. Kuins mikaa’ina gaa’ela keessatti gumaacha mataa isaa qaba. Bu’uuruma kanaan, sirbi gaa’elaa eenyummaa dhuunfaa ijaaruurratti shoora qabaachuun xiinxalli ragaa kun agarsiisee jira. </w:t>
      </w:r>
    </w:p>
    <w:p w:rsidR="00C80349" w:rsidRPr="00640621" w:rsidRDefault="003B447D">
      <w:pPr>
        <w:tabs>
          <w:tab w:val="left" w:pos="3780"/>
        </w:tabs>
        <w:spacing w:line="360" w:lineRule="auto"/>
        <w:jc w:val="both"/>
        <w:rPr>
          <w:rFonts w:ascii="Times New Roman" w:hAnsi="Times New Roman"/>
          <w:sz w:val="24"/>
          <w:szCs w:val="24"/>
        </w:rPr>
      </w:pPr>
      <w:r w:rsidRPr="00640621">
        <w:rPr>
          <w:rFonts w:ascii="Times New Roman" w:hAnsi="Times New Roman"/>
          <w:sz w:val="24"/>
          <w:szCs w:val="24"/>
        </w:rPr>
        <w:t>Dabalataan, faayidaa sirbi gaa’elaa eenyummaa dhuunfaa ijaaruu qaburratti mariin garee maanguddoota ilmaan Jiddaa waliin Amajjii, 8/2021 taasimee jira. Bu’aan marii garee kanarraa argame akka agarsiisutti, sirboonni gaa’elaa eenyummaa dhuunfaa ibsuufi ijaaruu danda’u. Maanguddoonni kunniinis ragaa sirbaa dhihaate kana kennuun akkaataa sirbi gaa’eela eenyummaa dhuunfaa ijaaru dhugoomsanii jiru.</w:t>
      </w:r>
    </w:p>
    <w:p w:rsidR="00C80349" w:rsidRPr="00640621" w:rsidRDefault="003B447D">
      <w:pPr>
        <w:spacing w:line="360" w:lineRule="auto"/>
        <w:ind w:left="720"/>
        <w:contextualSpacing/>
        <w:jc w:val="both"/>
        <w:rPr>
          <w:rFonts w:ascii="Times New Roman" w:hAnsi="Times New Roman"/>
          <w:i/>
          <w:sz w:val="24"/>
          <w:szCs w:val="24"/>
        </w:rPr>
      </w:pPr>
      <w:r w:rsidRPr="00640621">
        <w:rPr>
          <w:rFonts w:ascii="Times New Roman" w:hAnsi="Times New Roman"/>
          <w:i/>
          <w:sz w:val="24"/>
          <w:szCs w:val="24"/>
        </w:rPr>
        <w:t xml:space="preserve">                                                      114. Daagujjaa dheeraa</w:t>
      </w:r>
    </w:p>
    <w:p w:rsidR="00C80349" w:rsidRPr="00640621" w:rsidRDefault="003B447D">
      <w:pPr>
        <w:spacing w:line="360" w:lineRule="auto"/>
        <w:ind w:left="720"/>
        <w:contextualSpacing/>
        <w:rPr>
          <w:rFonts w:ascii="Times New Roman" w:hAnsi="Times New Roman"/>
          <w:i/>
          <w:sz w:val="24"/>
          <w:szCs w:val="24"/>
        </w:rPr>
      </w:pPr>
      <w:r w:rsidRPr="00640621">
        <w:rPr>
          <w:rFonts w:ascii="Times New Roman" w:hAnsi="Times New Roman"/>
          <w:i/>
          <w:sz w:val="24"/>
          <w:szCs w:val="24"/>
        </w:rPr>
        <w:t xml:space="preserve">                                                              Eegee fardeenii</w:t>
      </w:r>
    </w:p>
    <w:p w:rsidR="00C80349" w:rsidRPr="00640621" w:rsidRDefault="003B447D">
      <w:pPr>
        <w:spacing w:line="360" w:lineRule="auto"/>
        <w:ind w:left="720"/>
        <w:contextualSpacing/>
        <w:jc w:val="center"/>
        <w:rPr>
          <w:rFonts w:ascii="Times New Roman" w:hAnsi="Times New Roman"/>
          <w:i/>
          <w:sz w:val="24"/>
          <w:szCs w:val="24"/>
        </w:rPr>
      </w:pPr>
      <w:r w:rsidRPr="00640621">
        <w:rPr>
          <w:rFonts w:ascii="Times New Roman" w:hAnsi="Times New Roman"/>
          <w:i/>
          <w:sz w:val="24"/>
          <w:szCs w:val="24"/>
        </w:rPr>
        <w:t xml:space="preserve">           Haadha kee beekaa</w:t>
      </w:r>
    </w:p>
    <w:p w:rsidR="00C80349" w:rsidRPr="00640621" w:rsidRDefault="003B447D">
      <w:pPr>
        <w:spacing w:line="360" w:lineRule="auto"/>
        <w:ind w:left="720"/>
        <w:contextualSpacing/>
        <w:jc w:val="center"/>
        <w:rPr>
          <w:rFonts w:ascii="Times New Roman" w:hAnsi="Times New Roman"/>
          <w:i/>
          <w:sz w:val="24"/>
          <w:szCs w:val="24"/>
        </w:rPr>
      </w:pPr>
      <w:r w:rsidRPr="00640621">
        <w:rPr>
          <w:rFonts w:ascii="Times New Roman" w:hAnsi="Times New Roman"/>
          <w:i/>
          <w:sz w:val="24"/>
          <w:szCs w:val="24"/>
        </w:rPr>
        <w:t xml:space="preserve">           Shaarmuxaa beeraa</w:t>
      </w:r>
    </w:p>
    <w:p w:rsidR="00C80349" w:rsidRPr="00640621" w:rsidRDefault="003B447D">
      <w:pPr>
        <w:spacing w:line="360" w:lineRule="auto"/>
        <w:ind w:left="720"/>
        <w:contextualSpacing/>
        <w:jc w:val="center"/>
        <w:rPr>
          <w:rFonts w:ascii="Times New Roman" w:hAnsi="Times New Roman"/>
          <w:i/>
          <w:sz w:val="24"/>
          <w:szCs w:val="24"/>
        </w:rPr>
      </w:pPr>
      <w:r w:rsidRPr="00640621">
        <w:rPr>
          <w:rFonts w:ascii="Times New Roman" w:hAnsi="Times New Roman"/>
          <w:i/>
          <w:sz w:val="24"/>
          <w:szCs w:val="24"/>
        </w:rPr>
        <w:t xml:space="preserve">      Mellee nadheenii.</w:t>
      </w:r>
    </w:p>
    <w:p w:rsidR="00C80349" w:rsidRPr="00640621" w:rsidRDefault="003B447D">
      <w:pPr>
        <w:spacing w:before="240"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Sirbi kun qe’ee warra gurbaa fuudhutti sirbame. Ergaan keessatti mul’atus eenyummaa haadha misirritti ibsa. Ragaa dhihaate kana keessatti bo’oowwan sadaffaa hanga shanaffaatti yaanni dhihaate, eenyummaan haadha intala heerumtuu karaa lamaan ibsa. Inni jalqabaa, haati misirritti sagaagaltuu ta’uu agarsiisadha. Bo’oo arfaffaarratti ‘shaarmuxaa beeraa’ kan jedhu, eenyummaa haadha misirritti amalaan deddeemtuu yookaan joortuu ta’uu agarsiisa. Sababiin isaa, shaarmuxaa beeraa jechuun dubartii umuriin guddoo sagaagaltuu taate ibsa. Kun immoo, eenyummaa badaadha. Hawaasni nibalaalleffata. </w:t>
      </w:r>
    </w:p>
    <w:p w:rsidR="00C80349" w:rsidRPr="00640621" w:rsidRDefault="003B447D">
      <w:pPr>
        <w:spacing w:before="240"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Eraan ragaa kana keessatti darbe inni lammaffaa, eenyummaa haadha misirriittii odeessituu ta’uu agarsiisa. Kunis bo’oo shanaffaarratti ‘mellee nadheenii’ kan jedhu, eenyummaan dhuunfaa haadha intala heerumtuu odeessitu ta’uu hiika jedhu qaba. Mellee nadheenii jechuun dubartii ganda keessa naannooftee odeessitu jechuudha. Oromoonni Jaawwii Maccaas dubartii akkasiif eenyummaa odeessituu jedhamu kennu. Shamrran Jaawwiis beekumsa kana uummata keessaa dhaga’aa waan guddataniif, sirba gaa’elaatti fayyadamuun eenyummaan haadha intala heerumtuu </w:t>
      </w:r>
      <w:r w:rsidRPr="00640621">
        <w:rPr>
          <w:rFonts w:ascii="Times New Roman" w:hAnsi="Times New Roman" w:cs="Times New Roman"/>
          <w:sz w:val="24"/>
          <w:szCs w:val="24"/>
        </w:rPr>
        <w:lastRenderedPageBreak/>
        <w:t xml:space="preserve">keessaa odeessitun tokko ta’uu agarsiisanii jiru. Kun immoo, sirba gaa’elaatti fayyadamuun eenyummaa namoota addaan baasanii eeruun akka danda’amu agarsiisa. </w:t>
      </w:r>
    </w:p>
    <w:p w:rsidR="00C80349" w:rsidRPr="00640621" w:rsidRDefault="003B447D">
      <w:pPr>
        <w:spacing w:before="240" w:after="120" w:line="360" w:lineRule="auto"/>
        <w:jc w:val="both"/>
        <w:rPr>
          <w:rFonts w:ascii="Times New Roman" w:hAnsi="Times New Roman" w:cs="Times New Roman"/>
          <w:sz w:val="24"/>
          <w:szCs w:val="24"/>
        </w:rPr>
      </w:pPr>
      <w:r w:rsidRPr="00640621">
        <w:rPr>
          <w:rFonts w:ascii="Times New Roman" w:hAnsi="Times New Roman" w:cs="Times New Roman"/>
          <w:sz w:val="24"/>
          <w:szCs w:val="24"/>
        </w:rPr>
        <w:t>Uummanni Oromoo g</w:t>
      </w:r>
      <w:r w:rsidRPr="00640621">
        <w:rPr>
          <w:rFonts w:ascii="Times New Roman" w:hAnsi="Times New Roman"/>
          <w:sz w:val="24"/>
          <w:szCs w:val="24"/>
        </w:rPr>
        <w:t xml:space="preserve">aa’ela keessatti makmaaksa “haadha ilaalii intala fuudhi,” jedhu fayyadamuun eenyummaa eenyummaa ibsu. Kunis ergaa eenyummaan dhuunfaa intalaa kan haadhan safaramuu agarsiisa. Kanaafuu, sirbi gaa’elaa akkuma ogafaan biroo, eenyummaa dhuunfaa haadha intala heerumtuu ibsuufi ijaaruu akka danda’u ragaa dhihaate kanarraa hubachuun danda’ameera. </w:t>
      </w:r>
    </w:p>
    <w:p w:rsidR="00C80349" w:rsidRPr="00640621" w:rsidRDefault="003B447D">
      <w:pPr>
        <w:spacing w:before="240"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Sirbi gaa’elaa akkuma eenyummaa gama sansakkaan ibsuuf tajaajilu, cimina namoota dhuunfaa ijaaruu keessatti faayidaa mataa isaa qaba. Dhimma kana irratti mariin garee Bitootessa, 22/2021 ilmaan Goreef taasifamee jira. Marii garee kanarras ragaan dhihaate kun argamee jira. </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115. Tokkittii biyya ormaa </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Waggee waatiin Girmaa</w:t>
      </w:r>
    </w:p>
    <w:p w:rsidR="00C80349" w:rsidRPr="00640621" w:rsidRDefault="003B447D">
      <w:pPr>
        <w:spacing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Bookkiftuu akka kormaa.</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Ergaan sirba kana keessatti darbe eenyummaa nama dhuunfaa ibsuurratti xiyyeeffata. Kunis eenyummaa dhuunfaa namni Waggaarii jedhamu ittiin beekamudha. Waggaariin biyya hambaa keessa sodaa tokko malee jiraata. Ragaan bo’oowwan jalqabaa hanga dhumaatti dhihaate, namni Waggaarii Girmaa jedhamu biyya ormaa qofaasaa akka jiraatu ibsa. Biyya ormaa kanas sodaa malee ofitti amanamummaan jiraata. Kunis jagna ta’uu Waggaarii agarsiisa. Ragaa bo’oo sadaffaarratti ‘bookkiftuu akka kormaa’ jedhus, dargaggoon Waggarii jedhumu jagna ta’uu ibsa. Sababiin isaa, bookkiftuu akka kormaa jechuun sodaa hinqabuu jechuudha. Kun immoo, sansakkaa nama dhuunfaa waan ibsuuf, eenyummaa dhuunfaa gama gagnummaan ilaallata. Kanaafuu, ergaan ragaa dhihaate kana keessatti darbe eenyummaa dhuunfaa ibsuun walqabata.</w:t>
      </w:r>
    </w:p>
    <w:p w:rsidR="00C80349" w:rsidRPr="00640621" w:rsidRDefault="003B447D">
      <w:pPr>
        <w:pStyle w:val="Heading2"/>
        <w:numPr>
          <w:ilvl w:val="1"/>
          <w:numId w:val="15"/>
        </w:numPr>
        <w:rPr>
          <w:color w:val="auto"/>
        </w:rPr>
      </w:pPr>
      <w:bookmarkStart w:id="142" w:name="_Toc236398986"/>
      <w:r w:rsidRPr="00640621">
        <w:rPr>
          <w:color w:val="auto"/>
        </w:rPr>
        <w:t>Siyaasa Ijaaruuf</w:t>
      </w:r>
      <w:bookmarkEnd w:id="142"/>
    </w:p>
    <w:p w:rsidR="00C80349" w:rsidRPr="00640621" w:rsidRDefault="003B447D">
      <w:pPr>
        <w:spacing w:line="355" w:lineRule="auto"/>
        <w:ind w:right="720"/>
        <w:jc w:val="both"/>
        <w:rPr>
          <w:rFonts w:ascii="Times New Roman" w:eastAsia="Calibri" w:hAnsi="Times New Roman" w:cs="Times New Roman"/>
          <w:sz w:val="24"/>
          <w:szCs w:val="24"/>
        </w:rPr>
      </w:pPr>
      <w:r w:rsidRPr="00640621">
        <w:rPr>
          <w:rFonts w:ascii="Times New Roman" w:hAnsi="Times New Roman"/>
          <w:sz w:val="24"/>
          <w:szCs w:val="24"/>
        </w:rPr>
        <w:t xml:space="preserve">Uummanni Oromoo siyaasa cunqursaa garboofattootaa diduuf, ogafaan isaatti fayyadama. Sirbi gaa’elaas ogafaan Oromoo keessaa tokko waan ta’eef, karaa siyaasni Oromoo sababa dhiibbaa alagaan diigamaa ture ittiin ijaaramu keessa tokko. Kanaafuu, sirbi gaa’elaa siyaasa Oromoo Jaawwii Maccaa kuusee tursiisuu keessatti gumaacha qaba. Kunis waltajjii gaa’elaarratti waan raawwatamuuf dhaloonni dhaggeeffachuunirraa barachuun hidhannoo siyaasa cimsatu. </w:t>
      </w:r>
    </w:p>
    <w:p w:rsidR="00C80349" w:rsidRPr="00640621" w:rsidRDefault="003B447D">
      <w:pPr>
        <w:spacing w:line="355" w:lineRule="auto"/>
        <w:ind w:right="720"/>
        <w:jc w:val="both"/>
        <w:rPr>
          <w:rFonts w:ascii="Times New Roman" w:eastAsia="Calibri" w:hAnsi="Times New Roman" w:cs="Times New Roman"/>
          <w:sz w:val="24"/>
          <w:szCs w:val="24"/>
        </w:rPr>
      </w:pPr>
      <w:r w:rsidRPr="00640621">
        <w:rPr>
          <w:rFonts w:ascii="Times New Roman" w:eastAsia="Calibri" w:hAnsi="Times New Roman" w:cs="Times New Roman"/>
          <w:sz w:val="24"/>
          <w:szCs w:val="24"/>
        </w:rPr>
        <w:lastRenderedPageBreak/>
        <w:t>Sakatta’insa ragaalee faayidaa sirbi gaa’elaa siyaasa ijaaruu keessatti qaburratti taasifame akka ibsutti, hirmaattonni sirna gaa’elaa sirboota gaa’elaa fayyadamuun siyaasa ibsu.  Dhimma kanarratti ragaa argachuuf mariin garee maanguddoota ilmaan Jiddaa waliin Amajjii, 29/2021 taasimee jira. Ragaan dhihaate kunis marii garee guyyaa kanaarraa argame.</w:t>
      </w:r>
    </w:p>
    <w:p w:rsidR="00C80349" w:rsidRPr="00640621" w:rsidRDefault="003B447D">
      <w:pPr>
        <w:spacing w:after="0" w:line="355" w:lineRule="auto"/>
        <w:ind w:right="720"/>
        <w:jc w:val="center"/>
        <w:rPr>
          <w:rFonts w:ascii="Times New Roman" w:eastAsia="Calibri" w:hAnsi="Times New Roman" w:cs="Times New Roman"/>
          <w:i/>
          <w:sz w:val="24"/>
          <w:szCs w:val="24"/>
        </w:rPr>
      </w:pPr>
      <w:r w:rsidRPr="00640621">
        <w:rPr>
          <w:rFonts w:ascii="Times New Roman" w:eastAsia="Calibri" w:hAnsi="Times New Roman" w:cs="Times New Roman"/>
          <w:i/>
          <w:sz w:val="24"/>
          <w:szCs w:val="24"/>
        </w:rPr>
        <w:t>116. Bokkaan roobuu didee</w:t>
      </w:r>
    </w:p>
    <w:p w:rsidR="00C80349" w:rsidRPr="00640621" w:rsidRDefault="003B447D">
      <w:pPr>
        <w:spacing w:after="0" w:line="355" w:lineRule="auto"/>
        <w:ind w:right="720"/>
        <w:jc w:val="center"/>
        <w:rPr>
          <w:rFonts w:ascii="Times New Roman" w:eastAsia="Calibri" w:hAnsi="Times New Roman" w:cs="Times New Roman"/>
          <w:i/>
          <w:sz w:val="24"/>
          <w:szCs w:val="24"/>
        </w:rPr>
      </w:pPr>
      <w:r w:rsidRPr="00640621">
        <w:rPr>
          <w:rFonts w:ascii="Times New Roman" w:eastAsia="Calibri" w:hAnsi="Times New Roman" w:cs="Times New Roman"/>
          <w:i/>
          <w:sz w:val="24"/>
          <w:szCs w:val="24"/>
        </w:rPr>
        <w:t xml:space="preserve"> </w:t>
      </w:r>
      <w:r w:rsidR="00AD4E07">
        <w:rPr>
          <w:rFonts w:ascii="Times New Roman" w:eastAsia="Calibri" w:hAnsi="Times New Roman" w:cs="Times New Roman"/>
          <w:i/>
          <w:sz w:val="24"/>
          <w:szCs w:val="24"/>
        </w:rPr>
        <w:t xml:space="preserve"> </w:t>
      </w:r>
      <w:r w:rsidRPr="00640621">
        <w:rPr>
          <w:rFonts w:ascii="Times New Roman" w:eastAsia="Calibri" w:hAnsi="Times New Roman" w:cs="Times New Roman"/>
          <w:i/>
          <w:sz w:val="24"/>
          <w:szCs w:val="24"/>
        </w:rPr>
        <w:t>Harkiftuu bitannaa</w:t>
      </w:r>
    </w:p>
    <w:p w:rsidR="00C80349" w:rsidRPr="00640621" w:rsidRDefault="003B447D">
      <w:pPr>
        <w:spacing w:after="0" w:line="355" w:lineRule="auto"/>
        <w:ind w:right="720"/>
        <w:jc w:val="center"/>
        <w:rPr>
          <w:rFonts w:ascii="Times New Roman" w:eastAsia="Calibri" w:hAnsi="Times New Roman" w:cs="Times New Roman"/>
          <w:i/>
          <w:sz w:val="24"/>
          <w:szCs w:val="24"/>
        </w:rPr>
      </w:pPr>
      <w:r w:rsidRPr="00640621">
        <w:rPr>
          <w:rFonts w:ascii="Times New Roman" w:eastAsia="Calibri" w:hAnsi="Times New Roman" w:cs="Times New Roman"/>
          <w:i/>
          <w:sz w:val="24"/>
          <w:szCs w:val="24"/>
        </w:rPr>
        <w:t xml:space="preserve">           Kan nu fuudhu hindhibee</w:t>
      </w:r>
    </w:p>
    <w:p w:rsidR="00C80349" w:rsidRPr="00640621" w:rsidRDefault="003B447D">
      <w:pPr>
        <w:spacing w:after="0" w:line="355" w:lineRule="auto"/>
        <w:ind w:right="720"/>
        <w:jc w:val="center"/>
        <w:rPr>
          <w:rFonts w:ascii="Times New Roman" w:hAnsi="Times New Roman" w:cs="Times New Roman"/>
          <w:i/>
          <w:sz w:val="24"/>
          <w:szCs w:val="24"/>
        </w:rPr>
      </w:pPr>
      <w:r w:rsidRPr="00640621">
        <w:rPr>
          <w:rFonts w:ascii="Times New Roman" w:eastAsia="Calibri" w:hAnsi="Times New Roman" w:cs="Times New Roman"/>
          <w:i/>
          <w:sz w:val="24"/>
          <w:szCs w:val="24"/>
        </w:rPr>
        <w:t xml:space="preserve">      Mangistuutti iyyannaa.</w:t>
      </w:r>
    </w:p>
    <w:p w:rsidR="00C80349" w:rsidRPr="00640621" w:rsidRDefault="003B447D">
      <w:pPr>
        <w:spacing w:before="240"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Akka maanguddoonni kunniin ibsanitti, sirba dhihaate kana shamarrantu sirbe. Ergaan keessatti mul’atus araara Waaqaafi mootummaa Dargii mormuu ilaallata. Walaloon bo’oowwan tokkoffaafi lammaffaarratti ‘bokkaan roobuu didee, harkiftuu bitannaa’ kanneen jedhaman, roobni waan roobuu dideef, nama bokkaa harkisu yookaan ayyaantuu bitannaa ergaa jedhu dabarsu. Harkiftuun ayyaantudha. Nama Waaqa kadhatee rooba roobsisu. Waaqaafi nama walitti araarsa. Kanaafuu, ergaa araara Waaqaafi namaa ibsutu keessatti darbe.</w:t>
      </w:r>
    </w:p>
    <w:p w:rsidR="00C80349" w:rsidRPr="00640621" w:rsidRDefault="003B447D">
      <w:pPr>
        <w:spacing w:before="240"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Haa ta’u malee, ergaan bo’oowwan sadaffaafi arfaffaarratti darban shamarran Jaawwii mootummaa Dargii mormuu ibsa. Dargiitu dargaggoota duulatti bobbaase. Kanaafuu, shamarraan waan itti heeruman dhaban. Sababa siyaasaa shamarran dhaabatanii hafan. Kun immoo, akka shamarran yeroon mana hindhaabbanne taasisa. Ormaatatu quucare. Rakkoo ulfaatadha. Kanaafuu, shamarran waltajjii gaa’alaarratti sirba dhihaate kana fayyadamuun dhiibbaa karaa siyaasa isaan irra ga’e ibsatan jechudha.  </w:t>
      </w:r>
    </w:p>
    <w:p w:rsidR="00C80349" w:rsidRPr="00640621" w:rsidRDefault="003B447D">
      <w:pPr>
        <w:spacing w:before="240"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Dabalataanis, ragaan daawwannaa </w:t>
      </w:r>
      <w:r w:rsidRPr="00640621">
        <w:rPr>
          <w:rFonts w:ascii="Times New Roman" w:hAnsi="Times New Roman"/>
          <w:sz w:val="24"/>
          <w:szCs w:val="24"/>
        </w:rPr>
        <w:t xml:space="preserve">Ebila, 26/2021 ilmaan Goreerraa argame akka ibsutti, sirboonni gaa’elaa siyaasa Oromoo ijaaruu keessatti gumaacha mataa isaa qaba. Keessumaayyuu, sirboonni kunniin dhaloota onnachiisuun siyaasa saba isaanii ijaarachuun tiksanii akka ittiin jiraataniif tajaajila. Ragaalee dhimma kanarratti daawwannaan argaman keessaa ragaan dhihaate kun tokko. </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117. Gabatee naannessan soofaa murtaniiree</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ABO ABO yaadessaa dhiiraa dhuftaniiree.</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Gabatee naannessan soofaa murtaniiree</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lastRenderedPageBreak/>
        <w:t xml:space="preserve">          Ya qeerroo yaadessaa diinaa jirtaniiree.</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Gabatee naannessan soofaa murtaniiree</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Oromoo Yaadessa diinaa jirtaniiree.</w:t>
      </w:r>
    </w:p>
    <w:p w:rsidR="00C80349" w:rsidRPr="00640621" w:rsidRDefault="003B447D">
      <w:pPr>
        <w:spacing w:before="240"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Sirbi kun sirna gaa’elaa ilmaan Goreerratti shubbifame. Kunis qaamolee hawaasaa kanneen jedhaman keessaa dorgaggootaan raawwatame. Ergaan sirba kana keessatti darbes siyaasa Oromoo ijaaruuf fayyada. Ergaan sirba kana keessatti darbe dhaabbilee maqaa Oromoon siyaasaaf gurmaa’anii sabaaf qabsaa’aniifi saba Oromoo qabsoo isaatiif miidhamaa turan faarsuuf sirbame. Ragaa kana keessatti bo’oo lammataarratti, ‘ABO ABO yaadessaa dhiiraa dhuftaniiree’ kanneen jedhaman, ergaa dhaabni ABO jedhamu qabsoo Oromoo keessatti alagaa yaadessuun beekamu ta’uu ibsa. Kanaf, Oromoon naannoo Goree dhaaba kanaan sirba kanatti fayyadamuun baga nagaan dhuftan ergaa jedhu dabarsaniif jiru. Yeroo kana naannoo Goree keessatti WBO bakkoota hedduutti argamuun falmii mootummaa biyya kana bulchaa jirurratti geggeessaa jira. Sababiin isaa, mootummaan maqaa jijjiiraman biyya kana bulchaa jiru gaaffilee Oromoo naannoo kanaa deebisuu hindandeenye. Dhaabni WBO jedhamu gaaffii uummata kanaa deebisuu falmii cimaa taasisaa jira. Bu’uuruma kanaan, uummanni naannoo sanaa yeroo WBO naannoo sana keessatti argamuun sirna gaa’elaarratti hirmaatan sirba kana fayyadamuu jajumsaafi jaalala dhaabichaaf qaban ibsatan. Kun immoo, ga’ee dhaabni tokko siyaasa keessatti qabu ibsa. Kun immoo, faayidaalee sirboota gaa’elaa keessaa tokko siyaasa ijaaruu akka ta’e agarsiisa. </w:t>
      </w:r>
    </w:p>
    <w:p w:rsidR="00C80349" w:rsidRPr="00640621" w:rsidRDefault="003B447D">
      <w:pPr>
        <w:spacing w:before="240"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Akkuma dhaaba siyaasa ABO, dhaabbanni qeerroofi qarree Oromoo jedhu siyaasa keessatti gumaacha mataa isaanii qabu. Keesumaa bara 2006 A.L.I. mootummaan ADWUI (TPLF) dursamu maqaa maaster pilaanii jedhuun lafa Oromoo qircachuuf erga yaadanii booda, qeerroofi qarreen Oromoo akka dhaaba siyaasatti qindaa’uun kaayyoo humna kana fashaleesanii jiru. Sana booda maqaa qeerroofi qarree Oromoo naannoo sanatti, maqaa dhiira hinfuudhiiniifi shamarran hinheeruminiin beekamaa ture gara maqaa dhaaba siyaasa miidhaa uummtaaf falmu ta’uun beekamtii argate. Kanarraa ka’uun, uummanni Jaawwii kabajaafi jaalala siyaasaa isaaniif qaban ibsachuuf sirba bo’oo arfaffaarratti “ya qeerroo yaadessaa dhiiraa jartaniiree’ jechuun cimina qeerroofi qarreen siyaasa Oromoo keessatti qaban ibsatan. Sababiin isaas, siyaasa dhufa darbaa biyya kanaa keessatti qeerroofi qarreen jala dhaabbachuun alagaan akka barbaade qe’ee Oromoo keessa hinburraqne dhorkaa turan. Kanaafuu, sirba kanatti fayyadamuun beekamtii ciminaa </w:t>
      </w:r>
      <w:r w:rsidRPr="00640621">
        <w:rPr>
          <w:rFonts w:ascii="Times New Roman" w:hAnsi="Times New Roman" w:cs="Times New Roman"/>
          <w:sz w:val="24"/>
          <w:szCs w:val="24"/>
        </w:rPr>
        <w:lastRenderedPageBreak/>
        <w:t xml:space="preserve">kennameefii jira. Kun immoo, siyaasa uummata Oromoo ijaaruu jedhamuun beekama. Kanaafuu, sirbi gaa’elaa siyaasa ijaaruu keessatti faayidaa guddaa akka qabu hubachuun danda’amee jira.  </w:t>
      </w:r>
    </w:p>
    <w:p w:rsidR="00C80349" w:rsidRPr="00640621" w:rsidRDefault="003B447D">
      <w:pPr>
        <w:spacing w:before="240"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Dhaabbileen Oromoof qabsa’uuf maqaa garaagaraa haa qabaatan malee, maddi isaanii uummatuma kana. Isaanis rakkoo uummataa hubachuun kaayyoofi fedhii uummata galmaan ga’uuf carraaqu. Dargaggoonnis uummata dhaabbileen kunniin keessa tolfaman cimoo ta’uu waan beekaniif, kabaja kennuuf. Kanarraa ka’uun, dargaggoonni Jaawwii sirba bo’oo jahaarratti dhihaate “Oromoo yaadessa diinaa jirtaniiree” jedhu fayyadamuu ergaa cimina uummatichaa qabu dabarsanii jiru. Kanaafuu, ergaan bo’oo kanarratti darbe cimina uummanni Oromoo diinotarratti qaban ibsa. Kun immoo, uummatichi waan hojjetu itti yaadee waan hojjetuuf, yaada cimatuu keessaa maddaa jechuu agarsiisa. Haaluma kannaan, dargaggoonni Goree sirba gaa’elatti fayyadamuun cimina siyaasaa uummanni Oromoo Goree ijaaratee qabu ibsatu. Kanaafuu, sirbi gaa’elaa siyaasa uummata Oromoo Jaawwii ijaaruu keessatti gumaacha qabaachuun hubatame jira. </w:t>
      </w:r>
    </w:p>
    <w:p w:rsidR="00C80349" w:rsidRPr="00640621" w:rsidRDefault="003B447D">
      <w:pPr>
        <w:spacing w:before="240"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Uummanni Oromoo sirba gaa’elaatti fayyadamuun akkuma dhaabilee siyaasaa faarsu, namoota dhuunfaan naannoo keessatti gootumaa qaban sirbaa fayyadamu ibsu. Dhimma kanaarratti daawwannaan Guraadhala, 11/2021 sirna gaa’elaa ilmaan Jiddaaf taasifamee jira. Ergaan ragaa dhihaate kana keessatti darbes nama dhuunfaa naannoo Jiddaatti mootummaa Haayilesillaaseerratti olaantummaa agarsiisuun goota ta’ee faarsanii jiru. </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118. Hundumaa daakkannee</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Soogidda irraanfannee</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Isa nyaannee bulluu</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Hundumaa faarfannee</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Mootichaa irraanfannee</w:t>
      </w:r>
    </w:p>
    <w:p w:rsidR="00C80349" w:rsidRPr="00640621" w:rsidRDefault="003B447D">
      <w:pPr>
        <w:spacing w:after="0" w:line="360" w:lineRule="auto"/>
        <w:jc w:val="center"/>
        <w:rPr>
          <w:rFonts w:ascii="Times New Roman" w:hAnsi="Times New Roman" w:cs="Times New Roman"/>
          <w:i/>
          <w:sz w:val="24"/>
          <w:szCs w:val="24"/>
        </w:rPr>
      </w:pPr>
      <w:r w:rsidRPr="00640621">
        <w:rPr>
          <w:rFonts w:ascii="Times New Roman" w:hAnsi="Times New Roman" w:cs="Times New Roman"/>
          <w:i/>
          <w:sz w:val="24"/>
          <w:szCs w:val="24"/>
        </w:rPr>
        <w:t xml:space="preserve">   Dhugumaa Jaldeessoo</w:t>
      </w:r>
    </w:p>
    <w:p w:rsidR="00C80349" w:rsidRPr="00640621" w:rsidRDefault="003B447D">
      <w:pPr>
        <w:spacing w:after="0" w:line="360" w:lineRule="auto"/>
        <w:jc w:val="both"/>
        <w:rPr>
          <w:rFonts w:ascii="Times New Roman" w:hAnsi="Times New Roman" w:cs="Times New Roman"/>
          <w:i/>
          <w:sz w:val="24"/>
          <w:szCs w:val="24"/>
        </w:rPr>
      </w:pPr>
      <w:r w:rsidRPr="00640621">
        <w:rPr>
          <w:rFonts w:ascii="Times New Roman" w:hAnsi="Times New Roman" w:cs="Times New Roman"/>
          <w:i/>
          <w:sz w:val="24"/>
          <w:szCs w:val="24"/>
        </w:rPr>
        <w:t xml:space="preserve">                             </w:t>
      </w:r>
      <w:r w:rsidR="00D567C6">
        <w:rPr>
          <w:rFonts w:ascii="Times New Roman" w:hAnsi="Times New Roman" w:cs="Times New Roman"/>
          <w:i/>
          <w:sz w:val="24"/>
          <w:szCs w:val="24"/>
        </w:rPr>
        <w:t xml:space="preserve">                           </w:t>
      </w:r>
      <w:r w:rsidRPr="00640621">
        <w:rPr>
          <w:rFonts w:ascii="Times New Roman" w:hAnsi="Times New Roman" w:cs="Times New Roman"/>
          <w:i/>
          <w:sz w:val="24"/>
          <w:szCs w:val="24"/>
        </w:rPr>
        <w:t>Isa ilaallee bulluu.</w:t>
      </w:r>
    </w:p>
    <w:p w:rsidR="00C80349" w:rsidRPr="00640621" w:rsidRDefault="003B447D">
      <w:pPr>
        <w:spacing w:before="240"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Dhugumaa Jaldeessoo goota ilmaan Jiddaa, Limmuufi Eebantuu ta’uun beekama. Shamarran ilmaan Jiddaas hawaasaa keessaa kana dhaga’aa guddatan.  Kanaafuu, sirba gaa’elaa dhihaate kana fayyadamuun gootummaa Dhugumaa Jaldeessoo ibsan. Kanaafuu, ergaan sirba kana keessatti darbe gootummaa siyaasa ilmaa Jaldeessoo qabu dabarsa. Sirba kana keessatti </w:t>
      </w:r>
      <w:r w:rsidRPr="00640621">
        <w:rPr>
          <w:rFonts w:ascii="Times New Roman" w:hAnsi="Times New Roman" w:cs="Times New Roman"/>
          <w:sz w:val="24"/>
          <w:szCs w:val="24"/>
        </w:rPr>
        <w:lastRenderedPageBreak/>
        <w:t>bo’oowwan shanaffaa hanga torbaffaarratti ragaaleen dhihaatan ergaa gootummaa Dhugumaan siyaasa Oromoo Jaawwii keessatti qabu dabarsu. Bo’oowwan arfaffaafi shanaaffaarratti ‘hundumaa faarfannee, mooticha irraanfannee’ ragaalee jedhaman, Dhugumaan goota siyaasaa naannoo sanaa waan ta’eef, shamarran sirba gaa’elaa fayyadamuu dhugaa ba’anii jiru. Kanaafuu, ergaan ragaa dhihaate kana keessatti darbe gootummaa siyaasa nama dhuunfaa waan ibsuuf, sirbi gaa’elaa siyaasa ijaaruuf akka fayyadu hubatamee jira.</w:t>
      </w:r>
    </w:p>
    <w:p w:rsidR="00C80349" w:rsidRPr="00640621" w:rsidRDefault="003B447D">
      <w:pPr>
        <w:pStyle w:val="Heading2"/>
        <w:numPr>
          <w:ilvl w:val="1"/>
          <w:numId w:val="15"/>
        </w:numPr>
        <w:rPr>
          <w:color w:val="auto"/>
        </w:rPr>
      </w:pPr>
      <w:bookmarkStart w:id="143" w:name="_Toc236398987"/>
      <w:r w:rsidRPr="00640621">
        <w:rPr>
          <w:color w:val="auto"/>
        </w:rPr>
        <w:t>Gootummaa Ijaaruuf</w:t>
      </w:r>
      <w:bookmarkEnd w:id="143"/>
    </w:p>
    <w:p w:rsidR="00C80349" w:rsidRPr="00640621" w:rsidRDefault="003B447D">
      <w:pPr>
        <w:tabs>
          <w:tab w:val="left" w:pos="4113"/>
        </w:tabs>
        <w:spacing w:line="360" w:lineRule="auto"/>
        <w:jc w:val="both"/>
        <w:rPr>
          <w:rFonts w:ascii="Times New Roman" w:eastAsia="Times New Roman" w:hAnsi="Times New Roman"/>
          <w:sz w:val="24"/>
          <w:szCs w:val="24"/>
        </w:rPr>
      </w:pPr>
      <w:r w:rsidRPr="00640621">
        <w:rPr>
          <w:rFonts w:ascii="Times New Roman" w:eastAsia="Times New Roman" w:hAnsi="Times New Roman" w:cs="Times New Roman"/>
          <w:sz w:val="24"/>
          <w:szCs w:val="24"/>
        </w:rPr>
        <w:t xml:space="preserve">Faayidaalee ogafaanii keessaa gootummaa ijaaruun tokko. Sirbi gaa’elaas ogafaan keessaa tokko waan ta’eef, gootummaa ijaaruu keessatti shoora mataasaa qaba. Kanaafuu, shamarran Oromoo Jaawwii sirba gaa’elaa fayyadamuun gootota naannoo faarsuun gootummaasaanii ijaaru. </w:t>
      </w:r>
      <w:r w:rsidRPr="00640621">
        <w:rPr>
          <w:rFonts w:ascii="Times New Roman" w:eastAsia="Times New Roman" w:hAnsi="Times New Roman"/>
          <w:sz w:val="24"/>
          <w:szCs w:val="24"/>
        </w:rPr>
        <w:t xml:space="preserve">Dhimma kanarratti ragaa argaachuuf mariin garee Ebila, 26/2021 ilmaan Goreef taasifamee jira. Hirmaattonni kunniinis “naannoo keenya keessatti namoonni diina loluun injifataniifi bineensota gurguddoo kanneen akka Gafarsaa, Leencaafi Arbaa ajjeesan gootota jedhamu. Kanaafuu, shamarran naannoo keenya sirna gaa’elaarratti faarfamu. Kun immoo, dhaloota gootomsuun akka gootonni baayyatan taasisa,” jedhu. </w:t>
      </w:r>
    </w:p>
    <w:p w:rsidR="00C80349" w:rsidRPr="00640621" w:rsidRDefault="003B447D">
      <w:pPr>
        <w:tabs>
          <w:tab w:val="left" w:pos="4113"/>
        </w:tabs>
        <w:spacing w:line="360" w:lineRule="auto"/>
        <w:jc w:val="both"/>
        <w:rPr>
          <w:rFonts w:ascii="Times New Roman" w:eastAsia="Times New Roman" w:hAnsi="Times New Roman"/>
          <w:sz w:val="24"/>
          <w:szCs w:val="24"/>
        </w:rPr>
      </w:pPr>
      <w:r w:rsidRPr="00640621">
        <w:rPr>
          <w:rFonts w:ascii="Times New Roman" w:eastAsia="Times New Roman" w:hAnsi="Times New Roman"/>
          <w:sz w:val="24"/>
          <w:szCs w:val="24"/>
        </w:rPr>
        <w:t xml:space="preserve">Ragaan dhihaate kun ergaawwan wantoota lama ibsan dabarsa. Inni jalqabaa, namoonni diinotasaanii waraanuun injifataniifi bineensota gurguddoo ajjeesaan gootota jedhamu. Sababiin isaa, diina waraananii injifachuufi bineensota gootummaa nama gonfachiisan ajjeessuun goota nama taasisa. Kanaafuu, sirna gaa’elaa dabalatee jiloota garaagaraarratti qaamolee hawaasaa garaagaraan faarfamu. Kun immoo, gootummaa ijaaruu jedhama. Dhaloonni boodaan dhufanis kanarraa barachuun gootummaasaanii cimsatu. Kanaafuu, faayidaalee sirba gaa’elaa keessaa gootummaa ijaaruun isa tokko.  </w:t>
      </w:r>
    </w:p>
    <w:p w:rsidR="00C80349" w:rsidRPr="00640621" w:rsidRDefault="003B447D">
      <w:pPr>
        <w:tabs>
          <w:tab w:val="left" w:pos="4113"/>
        </w:tabs>
        <w:spacing w:line="360" w:lineRule="auto"/>
        <w:jc w:val="both"/>
        <w:rPr>
          <w:rFonts w:ascii="Times New Roman" w:eastAsia="Times New Roman" w:hAnsi="Times New Roman"/>
          <w:sz w:val="24"/>
          <w:szCs w:val="24"/>
        </w:rPr>
      </w:pPr>
      <w:r w:rsidRPr="00640621">
        <w:rPr>
          <w:rFonts w:ascii="Times New Roman" w:eastAsia="Times New Roman" w:hAnsi="Times New Roman"/>
          <w:sz w:val="24"/>
          <w:szCs w:val="24"/>
        </w:rPr>
        <w:t xml:space="preserve">Dabalataan, faayidaa sirba gaa’elaarratti ragaalee argachuuf daawwannaa sirna gaa’elaa ilmaan Jiddaatiif Amajjii, 3/201 taasifamee jira. Bu’aan ragaa kanarraa argame akka agarsiisutti, sirbi gaa’elaa gootummaa ijaaruu keessatti gumaacha mataa isaa akka qabu argamee jira. Ragaalee daawwannaan argaman keessaa ragaan dhihaate kun isa tokko. </w:t>
      </w:r>
    </w:p>
    <w:p w:rsidR="00C80349" w:rsidRPr="00640621" w:rsidRDefault="003B447D">
      <w:pPr>
        <w:tabs>
          <w:tab w:val="left" w:pos="4113"/>
        </w:tabs>
        <w:spacing w:after="0" w:line="360" w:lineRule="auto"/>
        <w:rPr>
          <w:rFonts w:ascii="Times New Roman" w:eastAsia="Times New Roman" w:hAnsi="Times New Roman" w:cs="Times New Roman"/>
          <w:i/>
          <w:sz w:val="24"/>
          <w:szCs w:val="24"/>
        </w:rPr>
      </w:pPr>
      <w:r w:rsidRPr="00640621">
        <w:rPr>
          <w:rFonts w:ascii="Times New Roman" w:eastAsia="Times New Roman" w:hAnsi="Times New Roman" w:cs="Times New Roman"/>
          <w:i/>
          <w:sz w:val="24"/>
          <w:szCs w:val="24"/>
        </w:rPr>
        <w:t xml:space="preserve">                                                       119. Goomana eelee ya biloo</w:t>
      </w:r>
    </w:p>
    <w:p w:rsidR="00C80349" w:rsidRPr="00640621" w:rsidRDefault="003B447D">
      <w:pPr>
        <w:tabs>
          <w:tab w:val="left" w:pos="4113"/>
        </w:tabs>
        <w:spacing w:after="0" w:line="360" w:lineRule="auto"/>
        <w:jc w:val="center"/>
        <w:rPr>
          <w:rFonts w:ascii="Times New Roman" w:eastAsia="Times New Roman" w:hAnsi="Times New Roman" w:cs="Times New Roman"/>
          <w:i/>
          <w:sz w:val="24"/>
          <w:szCs w:val="24"/>
        </w:rPr>
      </w:pPr>
      <w:r w:rsidRPr="00640621">
        <w:rPr>
          <w:rFonts w:ascii="Times New Roman" w:eastAsia="Times New Roman" w:hAnsi="Times New Roman" w:cs="Times New Roman"/>
          <w:i/>
          <w:sz w:val="24"/>
          <w:szCs w:val="24"/>
        </w:rPr>
        <w:t xml:space="preserve">   Goonni Arba reebee.</w:t>
      </w:r>
    </w:p>
    <w:p w:rsidR="00C80349" w:rsidRPr="00640621" w:rsidRDefault="003B447D">
      <w:pPr>
        <w:tabs>
          <w:tab w:val="left" w:pos="4113"/>
        </w:tabs>
        <w:spacing w:after="0" w:line="360" w:lineRule="auto"/>
        <w:rPr>
          <w:rFonts w:ascii="Times New Roman" w:eastAsia="Times New Roman" w:hAnsi="Times New Roman" w:cs="Times New Roman"/>
          <w:i/>
          <w:sz w:val="24"/>
          <w:szCs w:val="24"/>
        </w:rPr>
      </w:pPr>
      <w:r w:rsidRPr="00640621">
        <w:rPr>
          <w:rFonts w:ascii="Times New Roman" w:eastAsia="Times New Roman" w:hAnsi="Times New Roman" w:cs="Times New Roman"/>
          <w:i/>
          <w:sz w:val="24"/>
          <w:szCs w:val="24"/>
        </w:rPr>
        <w:t xml:space="preserve">                                                               Baloo buutanii </w:t>
      </w:r>
    </w:p>
    <w:p w:rsidR="00C80349" w:rsidRPr="00640621" w:rsidRDefault="003B447D">
      <w:pPr>
        <w:tabs>
          <w:tab w:val="left" w:pos="4113"/>
        </w:tabs>
        <w:spacing w:after="0" w:line="360" w:lineRule="auto"/>
        <w:rPr>
          <w:rFonts w:ascii="Times New Roman" w:eastAsia="Times New Roman" w:hAnsi="Times New Roman" w:cs="Times New Roman"/>
          <w:i/>
          <w:sz w:val="24"/>
          <w:szCs w:val="24"/>
        </w:rPr>
      </w:pPr>
      <w:r w:rsidRPr="00640621">
        <w:rPr>
          <w:rFonts w:ascii="Times New Roman" w:eastAsia="Times New Roman" w:hAnsi="Times New Roman" w:cs="Times New Roman"/>
          <w:i/>
          <w:sz w:val="24"/>
          <w:szCs w:val="24"/>
        </w:rPr>
        <w:lastRenderedPageBreak/>
        <w:t xml:space="preserve">                                                               Leenca ajjeeftanii</w:t>
      </w:r>
    </w:p>
    <w:p w:rsidR="00C80349" w:rsidRPr="00640621" w:rsidRDefault="003B447D">
      <w:pPr>
        <w:tabs>
          <w:tab w:val="left" w:pos="4113"/>
        </w:tabs>
        <w:spacing w:line="360" w:lineRule="auto"/>
        <w:rPr>
          <w:rFonts w:ascii="Times New Roman" w:eastAsia="Times New Roman" w:hAnsi="Times New Roman" w:cs="Times New Roman"/>
          <w:i/>
          <w:sz w:val="24"/>
          <w:szCs w:val="24"/>
        </w:rPr>
      </w:pPr>
      <w:r w:rsidRPr="00640621">
        <w:rPr>
          <w:rFonts w:ascii="Times New Roman" w:eastAsia="Times New Roman" w:hAnsi="Times New Roman" w:cs="Times New Roman"/>
          <w:i/>
          <w:sz w:val="24"/>
          <w:szCs w:val="24"/>
        </w:rPr>
        <w:t xml:space="preserve">                                                               Goota taatanii.</w:t>
      </w:r>
    </w:p>
    <w:p w:rsidR="00C80349" w:rsidRPr="00640621" w:rsidRDefault="003B447D">
      <w:pPr>
        <w:tabs>
          <w:tab w:val="left" w:pos="4113"/>
        </w:tabs>
        <w:spacing w:line="360" w:lineRule="auto"/>
        <w:jc w:val="both"/>
        <w:rPr>
          <w:rFonts w:ascii="Times New Roman" w:eastAsia="Times New Roman" w:hAnsi="Times New Roman" w:cs="Times New Roman"/>
          <w:sz w:val="24"/>
          <w:szCs w:val="24"/>
        </w:rPr>
      </w:pPr>
      <w:r w:rsidRPr="00640621">
        <w:rPr>
          <w:rFonts w:ascii="Times New Roman" w:eastAsia="Times New Roman" w:hAnsi="Times New Roman" w:cs="Times New Roman"/>
          <w:sz w:val="24"/>
          <w:szCs w:val="24"/>
        </w:rPr>
        <w:t xml:space="preserve">Oromoon Jaawii bineensota Arba, Gafarsaafi Leenca ajjeesuun gootummaa gonfatu. Kanaafuu, shamarran Jaawwii gaa’elaarratti faarsu. Ergaan sirba kana keessatti darbe namoota Arbaafi Leenca ajjeesaan faarsa. Bo’oo lammaffaarratti ‘goonni Arba reebee’ kan jedhu, ergaa Arba ajjeesuu jedhu qaba. Goonni Arba reebee jechuun Arba ajjeesuu jechuudha. Kunis gootummaa agarsiisa. Naannoo Jaawwii keessatti Arba namoota cimoo ta’antu galaa gogaa nyaachuun adamsanii ajjeesu. Keesumayyuu, naannoo Jiddaatti Arbi waan hinargamneef, gara Gammoojjii Baloo jedhamuutti duuluun mirga argatu. Adeemsa duulaa kana keessatti rakkoowwan hedduun nama mudatu. Goonnis rakkoowwan kanneen dandamachuun abbaa mirgaa ta’u. Kanneen duulan hundi boora milkaa’uu dhiisuu danda’u. Kanaafuu, namoonni gootummaan milkaa’an goota jedhamuun sirna gaa’elaarratti faarfamu. Jamaan sirba gaa’elaarratti hirmaatanis yeroo gootonni adda sirna gaa’elaarratti faarfaman kaka’umsa argachuun bineensota gootummaa nama gonfachiisan ajjeesuu tattaaffii taasisu. Kun sirba gaa’elaa gootummaatti namoota oofuuf shoora qabaachuu agarsiisa. Kanaafuu, sirbi gaa’elaa gootummaa ijaaruuf tajaajila. </w:t>
      </w:r>
    </w:p>
    <w:p w:rsidR="00C80349" w:rsidRPr="00640621" w:rsidRDefault="003B447D">
      <w:pPr>
        <w:tabs>
          <w:tab w:val="left" w:pos="4113"/>
        </w:tabs>
        <w:spacing w:line="360" w:lineRule="auto"/>
        <w:jc w:val="both"/>
        <w:rPr>
          <w:rFonts w:ascii="Times New Roman" w:eastAsia="Times New Roman" w:hAnsi="Times New Roman" w:cs="Times New Roman"/>
          <w:sz w:val="24"/>
          <w:szCs w:val="24"/>
        </w:rPr>
      </w:pPr>
      <w:r w:rsidRPr="00640621">
        <w:rPr>
          <w:rFonts w:ascii="Times New Roman" w:eastAsia="Times New Roman" w:hAnsi="Times New Roman" w:cs="Times New Roman"/>
          <w:sz w:val="24"/>
          <w:szCs w:val="24"/>
        </w:rPr>
        <w:t xml:space="preserve">Dabalataanis, ragaa kana keessatti bo’oowwan sadaffaa hanga shanaffaatti yaadonni dhihaatan, ergaawwan wantoota lama ibsan dabarsu. Inni jalqabaa, gootonni ilmaan Jiddaa naannoo Gammoojjii Baloo jedhamutti duuluun Leenca adamsanii akka ajjeesan ibsa. Kunis Leenci naannoo ilmaan Jiddaatti argatanii ajjeesuun waan hindanda’amneef, gara Gammoojjiitti galaawwan gogaa kanneen akka kotoroo, akaa’iifi shulluxoo nyaachuun yeroo dheeraa duulanii ajjeesu. Gammoojjii sana keessa nyaata gogaa nyaatanii yeroo dheeraa duuluun mirga argachuun obsa guddaa waan barbaaduuf, namoonni hundirratti hinhirmaatan. Kanneen obsa qabaatanii gootummaa argatanis shamarraniin sirna gaa’elaarratti waan faarfamu. Kanaafuu, ergaan ragaa kana keessatti darbe yoomessa gootummaan keessatti ijaaru agarsiisa. Inni lammataa, namoonni Leenca ajjeesan goota akka jedhaman agarsiisa. Gootummaan isaanii kunis akka shamarran Jaawwiin namoota biroo caalaa sirna gaa’elaarratti faarsa taasisee jira. Uummanni faaruu goototaa dhaggeeffatan kunniinis Leenca ajjeesuun gootummaa argatanii shamarraniin akka faarfamaniif onnachiisa. Kun immoo, sirbi gaa’elaa namoota gara gootummaatti kakaachisuu keessatti ga’ee mataasaa akka qabu agarsiisa. </w:t>
      </w:r>
    </w:p>
    <w:p w:rsidR="00C80349" w:rsidRPr="00640621" w:rsidRDefault="00C80349">
      <w:pPr>
        <w:spacing w:before="240" w:after="0" w:line="360" w:lineRule="auto"/>
        <w:jc w:val="both"/>
        <w:rPr>
          <w:rFonts w:ascii="Times New Roman" w:hAnsi="Times New Roman" w:cs="Times New Roman"/>
          <w:sz w:val="24"/>
          <w:szCs w:val="24"/>
        </w:rPr>
      </w:pPr>
    </w:p>
    <w:p w:rsidR="00C80349" w:rsidRPr="00640621" w:rsidRDefault="003B447D">
      <w:pPr>
        <w:pStyle w:val="Heading1"/>
        <w:rPr>
          <w:color w:val="auto"/>
        </w:rPr>
      </w:pPr>
      <w:bookmarkStart w:id="144" w:name="_Toc236398988"/>
      <w:r w:rsidRPr="00640621">
        <w:rPr>
          <w:color w:val="auto"/>
        </w:rPr>
        <w:lastRenderedPageBreak/>
        <w:t>BOQONNAA SADDEET: GUFUULEE SIRBOOTA GAA’ELAA OROMOO JAAWWII MACCAA</w:t>
      </w:r>
      <w:bookmarkEnd w:id="144"/>
    </w:p>
    <w:p w:rsidR="00C80349" w:rsidRPr="00640621" w:rsidRDefault="003B447D">
      <w:pPr>
        <w:spacing w:line="360" w:lineRule="auto"/>
        <w:jc w:val="both"/>
        <w:rPr>
          <w:rFonts w:ascii="Times New Roman" w:hAnsi="Times New Roman"/>
          <w:sz w:val="24"/>
          <w:szCs w:val="24"/>
        </w:rPr>
      </w:pPr>
      <w:r w:rsidRPr="00640621">
        <w:rPr>
          <w:rFonts w:ascii="Times New Roman" w:hAnsi="Times New Roman"/>
          <w:sz w:val="24"/>
          <w:szCs w:val="24"/>
        </w:rPr>
        <w:t xml:space="preserve">Boqonnaa kana keessatti ragaalee gufuulee sirboota gaa’elaa Orommo Jaawwii Maccaan walqabatanii funaanamantu dhihaachuun xiinxame. Ragaaleen dhimma kanarratti argamanis karaa aadaafi safuu Oromoo Jaawwii Maccaa eaggataniin qaacceffaman. Ragaaleen kutaa kana jalatti xiinxalaman gaaffii qorannichaa gufuulee sirboota gaa’elaarratti gaafatame deebisu. Ragaaleen kunniin yaadiddama haala galumsaan deeggaramuun hiikaman. Sababiin isaa, ragaaleen wantoota sirboota gaa’elaarratti dhiibbaa taasisan haala ammarra jiru bu’uureffachuun yoo xiinxalaman wayya.  </w:t>
      </w:r>
    </w:p>
    <w:p w:rsidR="00C80349" w:rsidRPr="00640621" w:rsidRDefault="003B447D">
      <w:pPr>
        <w:spacing w:line="360" w:lineRule="auto"/>
        <w:jc w:val="both"/>
        <w:rPr>
          <w:rFonts w:ascii="Times New Roman" w:hAnsi="Times New Roman"/>
          <w:sz w:val="24"/>
          <w:szCs w:val="24"/>
        </w:rPr>
      </w:pPr>
      <w:r w:rsidRPr="00640621">
        <w:rPr>
          <w:rFonts w:ascii="Times New Roman" w:hAnsi="Times New Roman"/>
          <w:sz w:val="24"/>
          <w:szCs w:val="24"/>
        </w:rPr>
        <w:t xml:space="preserve">Oromoon  dinagdee, hawaasummaafi siyaasa mataa isaanii qabu. Kunniinis sababoota siyaasaa, ammayuummaa, amantiifi tekinoloojii dhiibamuun hanga barbaadaman akka hinguddanne qorattoonni garaagaraa eeranii jiru. Sirni gaa’elaas hawaasummaa Oromoo keessaa tokko waan ta’eef, sababoota tarreeffaman kanneeniin dhiibamaniiru. Sirna gaa’elaa dhiibamuun immoo, sirboonni gaa’elaa gufachuudha. Sababiin isaa, sirboonni gaa’elaa sirna gaa’elaarratti sirbamu. Wantoota sirboota gaa’elaa Oromoo Jaawwiirratti gufuulee ta’anirratti ragaaleen kallattii garaagaraan funaanamanii jiru. Kanneen keessaa ragaaleen afgaaffiin Caamsaa, 24/2021 Abbaa Gadaa ilmaan Guduruu AF jedhamuufi Amajjii, 29/2021 Abbaa Gadaa ilmaan Jiddaa WA jedhamurraa argaman tokko. Ragaaleen afgaafii kanneenirraa argaman akka agarsiisanitti, wantoonni sirboota gaa’elaa Oromoo Jaawwiirratti dhiibbaa taasisan ammayyummaa, amantiifi siyaasadha. </w:t>
      </w:r>
    </w:p>
    <w:p w:rsidR="00C80349" w:rsidRPr="00640621" w:rsidRDefault="003B447D">
      <w:pPr>
        <w:pStyle w:val="Heading2"/>
        <w:rPr>
          <w:color w:val="auto"/>
        </w:rPr>
      </w:pPr>
      <w:bookmarkStart w:id="145" w:name="_Toc236398989"/>
      <w:r w:rsidRPr="00640621">
        <w:rPr>
          <w:color w:val="auto"/>
        </w:rPr>
        <w:t>8.1. Ammayyummaa</w:t>
      </w:r>
      <w:bookmarkEnd w:id="145"/>
    </w:p>
    <w:p w:rsidR="00C80349" w:rsidRPr="00640621" w:rsidRDefault="003B447D">
      <w:pPr>
        <w:spacing w:line="360" w:lineRule="auto"/>
        <w:jc w:val="both"/>
        <w:rPr>
          <w:rFonts w:ascii="Times New Roman" w:hAnsi="Times New Roman"/>
          <w:sz w:val="24"/>
          <w:szCs w:val="24"/>
        </w:rPr>
      </w:pPr>
      <w:r w:rsidRPr="00640621">
        <w:rPr>
          <w:rFonts w:ascii="Times New Roman" w:hAnsi="Times New Roman"/>
          <w:sz w:val="24"/>
          <w:szCs w:val="24"/>
        </w:rPr>
        <w:t xml:space="preserve">Babal’inni tekinoloojii ammayyummaa fida. Ammayummaan immoo, suuta suutaan aadaa laafisaa deema. Adeemsa keessa dhaloota aadaa ofii tuffachiisuun akka ammayyummaan liqinfaman taasisa. Kunis akka isaan aadaa xabboo dhiisuun ammayyummaa hordofaniif, daandii bana. Akkaataa ammayyummaan sirboota gaa’elaarratti dhiibbaa taasisurratti ragaalee argachuuf, afgaaffiin Abbaa Gadaa ilmaan Jiddaa WA jedhamu waliin Amajjii, 29/2021 taasifameera. Abbaan Gadaa kunis “yoo dhugaa dubbanne sirboonni gaa’elaa duraan ittiin boonaa turree, yeroo ammaa sadarkaa dagatamuurra ga’anii jiru. Wantoota kanaaf sababa ta’an keessaa immoo, ammayyummaan tokko. Keesumayyuu, ammayyummaan gama tekinoloojiin dhufe </w:t>
      </w:r>
      <w:r w:rsidRPr="00640621">
        <w:rPr>
          <w:rFonts w:ascii="Times New Roman" w:hAnsi="Times New Roman"/>
          <w:sz w:val="24"/>
          <w:szCs w:val="24"/>
        </w:rPr>
        <w:lastRenderedPageBreak/>
        <w:t xml:space="preserve">dargaggoonni akka sirboota gaa’elaatti laafaan taasiseera,” jedha. Ragaan dhihaate kun wantoota sirboota gaa’elaarratti dhiibbaa taasisan keessaa ammayyummaan tokko ta’uu agarsiisa. Kunis sababa tekinoloojiiwwan garaagaraa hordofuu dargaggootaarraa madda. Tekinoloojiin aadaa warra dhidhimaa (Western culture) dabarsuurratti xiyyeeffata. Dargaggoonni hedduu immoo, aadaa warra dhidhimaa akka qaroominaatti ilaalu. Aadaa isaanii laafisuun akka kan ormaa leellisa taasisa. Ammayyummaan waan liqinfamaniif, sirboota gaa’elaa tuffachiisuun kan ormaa kajeelchisa. Kanaafuu, ammayyummaan gufuu sirboota gaa’elaa keessaa tokko ta’uu ragaa dhihaate kanarraa hubachuun nidanda’ama. </w:t>
      </w:r>
    </w:p>
    <w:p w:rsidR="00C80349" w:rsidRPr="00640621" w:rsidRDefault="003B447D">
      <w:pPr>
        <w:spacing w:line="360" w:lineRule="auto"/>
        <w:jc w:val="both"/>
        <w:rPr>
          <w:rFonts w:ascii="Times New Roman" w:hAnsi="Times New Roman"/>
          <w:sz w:val="24"/>
          <w:szCs w:val="24"/>
        </w:rPr>
      </w:pPr>
      <w:r w:rsidRPr="00640621">
        <w:rPr>
          <w:rFonts w:ascii="Times New Roman" w:hAnsi="Times New Roman"/>
          <w:sz w:val="24"/>
          <w:szCs w:val="24"/>
        </w:rPr>
        <w:t xml:space="preserve">Dabalataanis, gufuulee sirboota gaa’elaa Oromoo Jaawwii Maccaa addaan baasuuf, afgaaffiin Bitootessa, 8/2021 maanguddoo ilmaan Goree TA jedhamtu waliin taasifamee jira. Maanguddoon kunis “dur nuti karaa maatii dubbatamuun akkuma namaa gaa’ela dhaabbanna. Waggaa lama sadii erga gabbarri kaffalamee heerumna. Guyyaa gaa’elaa dura torban lamaaf sirba jala bultiitu sirbama. Garuu, shamarran ammaa sababa ammayyummaa hordofaniif, adeemsa keenya hordofuun gaa’ela hindhaabbatan,” jetti. Bu’aan afgaaffii kanarraa argame akka eerutti, shamarran durii eeyyama maatiin karaa aadaa ganamaa hordofeen gaa’ela ijaarratu. Ragaa dhihaate keessatti ‘dur nuti karaa maatii dubbatamuun gaa’ela dhaabbanna’ yaanni jedhu, ergaa shamarran durii eeyyama maatiin akka heeruman ibsu dabarsa. Yeroo durii aadaa gaa’elaatu kabaja qaba jechuudha. Ammayyummaa osoo hintaane, gaa’ala karaa aadaatu hordofama. </w:t>
      </w:r>
    </w:p>
    <w:p w:rsidR="00C80349" w:rsidRPr="00640621" w:rsidRDefault="003B447D">
      <w:pPr>
        <w:spacing w:line="360" w:lineRule="auto"/>
        <w:jc w:val="both"/>
        <w:rPr>
          <w:rFonts w:ascii="Times New Roman" w:hAnsi="Times New Roman"/>
          <w:sz w:val="24"/>
          <w:szCs w:val="24"/>
        </w:rPr>
      </w:pPr>
      <w:r w:rsidRPr="00640621">
        <w:rPr>
          <w:rFonts w:ascii="Times New Roman" w:hAnsi="Times New Roman"/>
          <w:sz w:val="24"/>
          <w:szCs w:val="24"/>
        </w:rPr>
        <w:t xml:space="preserve">Akkasumas, ergaan ragaa kana keessatti mul’atu shamarran durii eeyyama maatii malee yoo heeruman akka namaatti akka hinilaalamne hima. Haala kana keessatti ‘karaa maatii dubbatamuun akkuma namaa gaa’ela dhaabbanna’ kan jedhu, ergaa durbi eeeyyama maatii malee gaa’ela dhaabbatte akka namaatti ilaalamuu dhabuu agarsiisu dabarsa. Haa ta’u malee, durbi karaa maatii gaa’ela ijaaratte nama akka taate ibsa. Kanaafuu, ragaan kun ergaa aadaa keessaa ba’uun ammayyummaan liqinfamuun hafa ta’u akeeka. </w:t>
      </w:r>
    </w:p>
    <w:p w:rsidR="00C80349" w:rsidRPr="00640621" w:rsidRDefault="003B447D">
      <w:pPr>
        <w:spacing w:line="360" w:lineRule="auto"/>
        <w:jc w:val="both"/>
        <w:rPr>
          <w:rFonts w:ascii="Times New Roman" w:hAnsi="Times New Roman"/>
          <w:sz w:val="24"/>
          <w:szCs w:val="24"/>
        </w:rPr>
      </w:pPr>
      <w:r w:rsidRPr="00640621">
        <w:rPr>
          <w:rFonts w:ascii="Times New Roman" w:hAnsi="Times New Roman"/>
          <w:sz w:val="24"/>
          <w:szCs w:val="24"/>
        </w:rPr>
        <w:t xml:space="preserve">Ergaan biraa ragaan kun dabarsu, durba fuudhuuf gabbarri barbaachisaa ta’uudha. Afgaaffii kana keessatti yaanni ‘waggaa lama sadii erga gabbarri kaffalamee heerumna. Guyyaa gaa’elaa dura torban lamaaf sirba jala bultiitu sirbama’ jedhu, ergaa wantoota lama ibsan dabarsa. Inni jalqabaa, durba fuudhuu keessaa aadaan gabbaraa jiraachuudha. Tola fuudhuun karaa aadaa hindeeggaramu. Qaaniifi leeyyoodha. Kanaafuu, durba akka aadaatti gabbaranii fuudhuun </w:t>
      </w:r>
      <w:r w:rsidRPr="00640621">
        <w:rPr>
          <w:rFonts w:ascii="Times New Roman" w:hAnsi="Times New Roman"/>
          <w:sz w:val="24"/>
          <w:szCs w:val="24"/>
        </w:rPr>
        <w:lastRenderedPageBreak/>
        <w:t xml:space="preserve">barbaachiisadha. Gabbarri durba al-tokkotti hinraawwatamu. Waggaa lamaa hanga sadiitti raawwatama. Maatiin intalaa yeroo ayyaanonni garaagaraa ga’an akka aadaa naannoo sanaatti gabbara fudhatu. Yeroon jedhame keessatti gabbarri yoo hinxumuramne intala hinkennaan. Safuu gabbaraatu caba. Aadaa keessaa ba’uudha. Kanaafuu, aadaan gabbaraa gaa’ela Oromoo Jaawwii Maccaa keessatti xiyyeeffannoo hordofama. Ergaan lammaffaan, intalli durii sirba jala bultii sirbuun akka aadaatti heerumti. Kunis akkuma gabbaraa aadaadha. Irra hinutaalamu. Ittiin waan keessa ishee jiru ibsatti. Kanaafuu, akka aadaatti kabaja mataa isaa qaba. </w:t>
      </w:r>
    </w:p>
    <w:p w:rsidR="00C80349" w:rsidRPr="00640621" w:rsidRDefault="003B447D">
      <w:pPr>
        <w:spacing w:line="360" w:lineRule="auto"/>
        <w:jc w:val="both"/>
        <w:rPr>
          <w:rFonts w:ascii="Times New Roman" w:hAnsi="Times New Roman"/>
          <w:sz w:val="24"/>
          <w:szCs w:val="24"/>
        </w:rPr>
      </w:pPr>
      <w:r w:rsidRPr="00640621">
        <w:rPr>
          <w:rFonts w:ascii="Times New Roman" w:hAnsi="Times New Roman"/>
          <w:sz w:val="24"/>
          <w:szCs w:val="24"/>
        </w:rPr>
        <w:t xml:space="preserve">Inni biraan ergaan ragaa kun ibsu, sababa dhiibbaa ammayyummaa shamarran Oromoo Jaawwii Maccaa yeroo ammaa aadaa ofii irra tarkanfatanii gaa’ela dhaabbachuudha. Ragaa dhihaate kana keessatti ‘shamarran ammaa sababa ammayyummaa hordofaniif, adeemsa keenya hordofanii gaa’ela hindhaabbatan’ yaanni jedhu, ergaa shamarran ammaa ammayyummaan waan liqinfamaniif, sirba gaa’elaa dabalatee safuuwwan gaa’ela Oromoo keessatti raawwataman osoo hinhordofiin akka gaa’ela dhaabbatan dabarsa. Kun immoo, gufuulee sirboota gaa’elaa keessaa ammayyummaan tokko ta’uu eera. Ammayyummaatu aadaa gaa’ela keessatti argamurra utaalchisa. Aadaafi safuu gaa’elaa keessaa ba’uudha. Waan ofii saalfachuun kan ormaaf xiyyeeffannoo kennuu agarsiisa. Gababumatti, ragaan dhihaate kun wantoota lama hubachisa. Inni jalqabaa, shamarran durii osoo ammayyummaan hinliqinfamiin karaa aadaa gaa’ela dhaabbachuudha. Inni lammaffaa immoo, shamarran ammaa sababa ammayyummaa safuu gaa’elaa dagachuudha. Kanaafuu, gufuulee sirboota gaa’elaa keessaa ammayyummaan tokko. </w:t>
      </w:r>
    </w:p>
    <w:p w:rsidR="00C80349" w:rsidRPr="00640621" w:rsidRDefault="003B447D">
      <w:pPr>
        <w:spacing w:line="360" w:lineRule="auto"/>
        <w:jc w:val="both"/>
        <w:rPr>
          <w:rFonts w:ascii="Times New Roman" w:hAnsi="Times New Roman"/>
          <w:sz w:val="24"/>
          <w:szCs w:val="24"/>
        </w:rPr>
      </w:pPr>
      <w:r w:rsidRPr="00640621">
        <w:rPr>
          <w:rFonts w:ascii="Times New Roman" w:hAnsi="Times New Roman"/>
          <w:sz w:val="24"/>
          <w:szCs w:val="24"/>
        </w:rPr>
        <w:t xml:space="preserve">Itti dabalees, akkaataa ammayyummaan sirboota gaa’elaarratti dhiibbaa taasisurratti ragaa argachuuf mariin garee Guraandhala, 3/2021 dubartoota ilmaan Jiddaa waliin taasifamee jira. Dubartoonni kunniinis “gaa’elli Oromoo safuuwwan hedduu qaba. Kanneen keessaa safuun abbaa manaa, abbiyyuufi hamaatii hangafa. Haa ta’u malee, yeroo ammaa sababa dhiibbaa ammayyummaa safuuwwan gaa’elaa sirba gaa’elaa dabalatee moggaatti ba’ee jiraa,” jedhu. Ergaan marii garee kana keessa darbe akka agarsiisutti, sirboota gaa’elaa dabalatee safuuwwan abbaa manaa, abbiyyuufi hamaatii sababa ammayyummaa moggaatti qabamanii jiru. Sirboonni gaa’elaas aadaa Oromoo eeggachuun sirbama hinjiran. Bifa ammayyummaan dhihaatu. Kun immoo, sirboota gaa’elaa quucarsu. Dabalataanis, akka ragaan kun akeekutti sababa ammayyummaa safuuwwan abbaan manaa, abiyyuufi hamaatii gaa’ela keessatti gufatanii jiru.                       safuu mataa isaanii qabu. Intala heeruma dhuftetu sababa ammayyummaa hordoftuuf safuuwwaa </w:t>
      </w:r>
      <w:r w:rsidRPr="00640621">
        <w:rPr>
          <w:rFonts w:ascii="Times New Roman" w:hAnsi="Times New Roman"/>
          <w:sz w:val="24"/>
          <w:szCs w:val="24"/>
        </w:rPr>
        <w:lastRenderedPageBreak/>
        <w:t xml:space="preserve">kanneen cabsiti. Kanaafuu, wantoota sirboota gaa’elaarratti dhiibbaa taasisan keessaa ammayyummaan tokko ta’uu ragaa kanarraa hubachuun danda’ameera. </w:t>
      </w:r>
    </w:p>
    <w:p w:rsidR="00C80349" w:rsidRPr="00640621" w:rsidRDefault="003B447D">
      <w:pPr>
        <w:pStyle w:val="Heading2"/>
        <w:rPr>
          <w:color w:val="auto"/>
        </w:rPr>
      </w:pPr>
      <w:bookmarkStart w:id="146" w:name="_Toc236398990"/>
      <w:r w:rsidRPr="00640621">
        <w:rPr>
          <w:color w:val="auto"/>
        </w:rPr>
        <w:t>8.2. Amantii</w:t>
      </w:r>
      <w:bookmarkEnd w:id="146"/>
      <w:r w:rsidRPr="00640621">
        <w:rPr>
          <w:color w:val="auto"/>
        </w:rPr>
        <w:t xml:space="preserve"> </w:t>
      </w:r>
    </w:p>
    <w:p w:rsidR="00C80349" w:rsidRPr="00640621" w:rsidRDefault="003B447D">
      <w:pPr>
        <w:spacing w:line="360" w:lineRule="auto"/>
        <w:jc w:val="both"/>
        <w:rPr>
          <w:rFonts w:ascii="Times New Roman" w:hAnsi="Times New Roman"/>
          <w:sz w:val="24"/>
          <w:szCs w:val="24"/>
        </w:rPr>
      </w:pPr>
      <w:r w:rsidRPr="00640621">
        <w:rPr>
          <w:rFonts w:ascii="Times New Roman" w:hAnsi="Times New Roman"/>
          <w:sz w:val="24"/>
          <w:szCs w:val="24"/>
        </w:rPr>
        <w:t>Amantiiwwan biyya alaarraa gara dachee Oromiyaatti dhufan wantoota aadaa, seenaa, hawaasummaafi siyaasa Oromoo Jaawwii Maccaarratti gufuu ta’an isaa biraati. Sirbi gaa’elaas aadaa Oromoo keessaa tokko waan ta’eef, amantiiwwan biyyoota garaagaraarraa gara Oromiyaa seenan akkuma aadaa seenaa, hawaasummaafi siyaasarratti dhiibbaa taasisan sirboota gaa’elaarrattis dhiibbaa taasisanii jiru. Dhimma kanarratti ragaa argachuuf afgaaffiin Bitootessa, 21/2021 maanguddoo ilmaan Goree TB jedhamtu waliin taasifameera. Maanguddoo kunis “uummanni naannoo keenyaa amantiiwwan kanneen akka Ortodoksii, Piroteestantiifi Muusilima hordofna. Kanaafuu, sirna gaa’elaa akka seerri amantiin keenya nuuf eeyyamutti dhaabbanna. Kun guddina sirboota gaa’elaarratti danqaa ta’aa,” jitti. Yaanni maanguddoo kanarraa argame akka agarsiisutti, wantoota sirboota gaa’elaarratti dhiibbaa geessisan keessaa amantiin isa tokko. Sababiin isaa, ergaan ragaa dhihaate kana keessatti darbe uummanni naannoo Goree sababoota amantiiwwan garaagaraa hordofaniif, gaa’ela isaanii karaa amantii geggeeffatu. Seeronni amantii biyya alaa dhufanii immoo, Oromoo akka aadaa isaatti sirbe akka gaa’ela raawwatu dhorka. Kun immoo, sirboota gaa’elaa dabalatee aadalee hedduu laafisee jira. Kanaafuu, ragaa dhihaate kanarraa wantoota sirboota gaa’elaa Oromoo Jaawwii Maccaarratti dhiibbaa taasisan keessaa amantiin tokko ta’uu hubachuun danda’ameera.</w:t>
      </w:r>
    </w:p>
    <w:p w:rsidR="00C80349" w:rsidRPr="00640621" w:rsidRDefault="003B447D">
      <w:pPr>
        <w:spacing w:line="360" w:lineRule="auto"/>
        <w:jc w:val="both"/>
        <w:rPr>
          <w:rFonts w:ascii="Times New Roman" w:hAnsi="Times New Roman"/>
          <w:sz w:val="24"/>
          <w:szCs w:val="24"/>
        </w:rPr>
      </w:pPr>
      <w:r w:rsidRPr="00640621">
        <w:rPr>
          <w:rFonts w:ascii="Times New Roman" w:hAnsi="Times New Roman"/>
          <w:sz w:val="24"/>
          <w:szCs w:val="24"/>
        </w:rPr>
        <w:t xml:space="preserve">Kana malees, ragaaleen daawwanna sirba gaa’elaa Amajjii, 3/2021 ilmaan Jiddaaf taasime akka agarsiisutti, sirbi gaa’elaa yeroo ammaa gadi bu’aa jiraachuun argamee jira. Sababiin isaa, guyyaa sana namoonni sirna gaa’elaarratti hirmaatan hedduun isaanii erga nyaatanii dhuganii booda, sirboota gaa’elaarratti osoo hinhirmaatiin gara mana isaanitti galan. Kunis waan amantiiwwan garaagaraa hordofaniif, seerri amantii isaanii akka sirba kana keessatti qooda fudhatan hindeeggaru. Kun immoo, dhiibbaa amantii sirbarratti qabu agarsiisa. Kanaafuu, ragaan daawwannaa kanarraa argame, amantiin sirboota gaa’elaarratti akka dhiibbaa taasisuu danda’u agarsiisa. </w:t>
      </w:r>
    </w:p>
    <w:p w:rsidR="00C80349" w:rsidRPr="00640621" w:rsidRDefault="003B447D">
      <w:pPr>
        <w:spacing w:line="360" w:lineRule="auto"/>
        <w:jc w:val="both"/>
        <w:rPr>
          <w:rFonts w:ascii="Times New Roman" w:eastAsia="Times New Roman" w:hAnsi="Times New Roman" w:cs="Times New Roman"/>
          <w:sz w:val="24"/>
          <w:szCs w:val="24"/>
        </w:rPr>
      </w:pPr>
      <w:r w:rsidRPr="00640621">
        <w:rPr>
          <w:rFonts w:ascii="Times New Roman" w:hAnsi="Times New Roman"/>
          <w:sz w:val="24"/>
          <w:szCs w:val="24"/>
        </w:rPr>
        <w:t xml:space="preserve">Dhiibbaa amantiin sirboota gaa’elaarratti qaburratti ragaa argachuuf mariin garee Ebila, 20/2021 maanguddota ilmaan Guduruuf taasisfamee jira. Bu’uun marii garee kanarraa argame akka </w:t>
      </w:r>
      <w:r w:rsidRPr="00640621">
        <w:rPr>
          <w:rFonts w:ascii="Times New Roman" w:hAnsi="Times New Roman"/>
          <w:sz w:val="24"/>
          <w:szCs w:val="24"/>
        </w:rPr>
        <w:lastRenderedPageBreak/>
        <w:t xml:space="preserve">ibsutti, naannoo keenya waldaalee hedduutu jira. Kanneen keessaa </w:t>
      </w:r>
      <w:r w:rsidRPr="00640621">
        <w:rPr>
          <w:rFonts w:ascii="Times New Roman" w:eastAsia="Times New Roman" w:hAnsi="Times New Roman" w:cs="Times New Roman"/>
          <w:sz w:val="24"/>
          <w:szCs w:val="24"/>
        </w:rPr>
        <w:t>waldaan amantii Piroteestantii isa tokko. Dargaggoota waldaa kana dhufaniis barnoota amantii cimsachuufi barnoota fayyinaa barsiisuun sirbuun akka sagalee waaqayyootti cubbuu ta’uu barsiisu. Akkasumas, waldaan kun yaad-rimee ‘sirbituun mootummaa waaqayyoo hindhaaltu’ jedhu dargaggoota barsiisuun namoonni gara waldaa deeman kamiyyuu, sirba keessatti akka hirmaanne akeekkachiisu.</w:t>
      </w:r>
      <w:r w:rsidRPr="00640621">
        <w:t xml:space="preserve"> </w:t>
      </w:r>
      <w:r w:rsidRPr="00640621">
        <w:rPr>
          <w:rFonts w:ascii="Times New Roman" w:hAnsi="Times New Roman" w:cs="Times New Roman"/>
          <w:sz w:val="24"/>
          <w:szCs w:val="24"/>
        </w:rPr>
        <w:t xml:space="preserve">Kanaafuu, </w:t>
      </w:r>
      <w:r w:rsidRPr="00640621">
        <w:rPr>
          <w:rFonts w:ascii="Times New Roman" w:eastAsia="Times New Roman" w:hAnsi="Times New Roman" w:cs="Times New Roman"/>
          <w:sz w:val="24"/>
          <w:szCs w:val="24"/>
        </w:rPr>
        <w:t xml:space="preserve">namoonni amanticha fudhatan hundi yoo sirba kamiyyuu keessatti hirmaachuun argaman akka seera waldaa sanaatti waan adabamaniif, hirmaannaa sirbootaa lagatanii jiraatu. Bakka sirbootaas akka faarfaannaa amantii fayyadaman taasisu. Kun immoo, guddina sirboota gaa’elaa quucarsaa deema. Kanaafuu, amantii sirboota gaa’elaarratti dhiibbaa taasisuu danda’a jechuudha. </w:t>
      </w:r>
    </w:p>
    <w:p w:rsidR="00C80349" w:rsidRPr="00640621" w:rsidRDefault="003B447D">
      <w:pPr>
        <w:spacing w:line="360" w:lineRule="auto"/>
        <w:jc w:val="both"/>
        <w:rPr>
          <w:rFonts w:ascii="Times New Roman" w:hAnsi="Times New Roman"/>
          <w:sz w:val="24"/>
          <w:szCs w:val="24"/>
        </w:rPr>
      </w:pPr>
      <w:r w:rsidRPr="00640621">
        <w:rPr>
          <w:rFonts w:ascii="Times New Roman" w:hAnsi="Times New Roman"/>
          <w:sz w:val="24"/>
          <w:szCs w:val="24"/>
        </w:rPr>
        <w:t xml:space="preserve">Haaluma walfakkaatuun, gufuulee sirboota gaa’elaarratti ragaalee argachuuf, afgaaffiin Abbaa Gadaa ilmaa Guduruu GT jedhamu waliin Caamsaa, 11/2021 taasifamee jira. Abbaan Gadaa kunis “uummanni Oromoo naannoo kanaa erga amantii isaa Waaqeffata lagachuun amantiiwwan biyya hambaa fudhatee sirboota gaa’elaa dabalatee aadaafi safuun eeggachuurratti gadi bu’ee jira. Sababiin isaa, amantiiwwan kunniin hirmaattonni isaanii faarfannaa waldaa malee sirboota aadaa akka sirbaniif hin eeyyaman,” yaada jedhu kenne. </w:t>
      </w:r>
    </w:p>
    <w:p w:rsidR="00C80349" w:rsidRPr="00640621" w:rsidRDefault="003B447D">
      <w:pPr>
        <w:spacing w:line="360" w:lineRule="auto"/>
        <w:jc w:val="both"/>
        <w:rPr>
          <w:rFonts w:ascii="Times New Roman" w:hAnsi="Times New Roman"/>
          <w:sz w:val="24"/>
          <w:szCs w:val="24"/>
        </w:rPr>
      </w:pPr>
      <w:r w:rsidRPr="00640621">
        <w:rPr>
          <w:rFonts w:ascii="Times New Roman" w:hAnsi="Times New Roman"/>
          <w:sz w:val="24"/>
          <w:szCs w:val="24"/>
        </w:rPr>
        <w:t>Ergaan ragaan dhihaate kana keessatti darbe, uummanni Oromoo Jaawwii Maccaa keessatti osoo amantiiwwan Ortodoksii, Muusilimaafi Piroteestantii hinbabal’atiin dura amantii mataa isaanii Waaqeffata jedhamu hordofaa turuu agarsiisa. Haa ta’u malee, sababa amantiiwwan biroo gara dachee Oromoo Jaawwii Maccaatti dhufanii eegalee namoonni baay’een gara amantiiwwan hambaatti dabalaman. Seerri amantiiwwan hambaa keessatti argaman immoo, akka hirmaattonni isaanii sirboota dhiisanii faarfannaa amantii sanaa faarfataniif dirqisiisa. Kanaafuu, namoonni amantii garaagaraa fudhatan sirboota aadaa Oromoo lagachuun gara faarfannaa amantii fudhatan sanaatti luucca’u. Kun immoo, sirboota gaa’elaa dabalatee aadaafi safuu Oromoo Jaawwiirratti dhiibbaa taasisee jira. Kanaafuu, wantoota sirboota gaa’elaa Oromoo Jaawwiirratti dhiibbaa taasisan keessaa amantiiwwan biyya hambaarraa gara dachee Oromoo Jaawwii dhufan isa tokko ta’uun ragaa kanarraa hubachuun danda’ameera.</w:t>
      </w:r>
    </w:p>
    <w:p w:rsidR="00C80349" w:rsidRPr="00640621" w:rsidRDefault="003B447D">
      <w:pPr>
        <w:spacing w:line="360" w:lineRule="auto"/>
        <w:jc w:val="both"/>
        <w:rPr>
          <w:rFonts w:ascii="Times New Roman" w:hAnsi="Times New Roman"/>
          <w:sz w:val="24"/>
          <w:szCs w:val="24"/>
        </w:rPr>
      </w:pPr>
      <w:r w:rsidRPr="00640621">
        <w:rPr>
          <w:rFonts w:ascii="Times New Roman" w:hAnsi="Times New Roman"/>
          <w:sz w:val="24"/>
          <w:szCs w:val="24"/>
        </w:rPr>
        <w:t xml:space="preserve">Karaa biraatiin, ragaan afgaaffii Amajjii, 30/2021 maanguddoo ilmaan Jiddaaf ShA jedhamtu waliin taasifamerraa argame akka ibsutti, “sirboota gaa’elaarratti amantii osoo hintaane namoota amantii sana geggeessantu dhiibbaa taasisa jetti. Sababiin isaa, macaafa qulqulluu keessatti </w:t>
      </w:r>
      <w:r w:rsidRPr="00640621">
        <w:rPr>
          <w:rFonts w:ascii="Times New Roman" w:hAnsi="Times New Roman"/>
          <w:sz w:val="24"/>
          <w:szCs w:val="24"/>
        </w:rPr>
        <w:lastRenderedPageBreak/>
        <w:t xml:space="preserve">Waaqayyo Museedhaan deemii saba Isiraa’elootaatti akka aadaa isaanitti wangeela lallabi jedha malee, aadaa isaanii laaffisuun wangeela lallabiif kan jedhu hinjiru,” ragaa jedhu kennitee jirti. Ergaan ragaa dhihaate kana keessatti darbe namoonni amantiiwwan adda addaa dursan akka sirboota gaa’elaarratti dhiibbaa taasisan akeeka. Kunis amantii aadaa waliin walitti madaqsuu dhadhabuurraa madda. Kana jechuun amantiiwwan biyya alaa dhufa akkuma Waaqayyoon faarsaa jedhanii barsiisan, gaa’elarrattis qaamolee hawaasa garaagaraa akka faarsunu danda’amu barsiisuu qabuu jechuudha. Ragaa kun wantoonni sirboota gaa’elaarratti dhiibbaa taasisan amantii qofa osoo hintaane, namoota amanticha dursanis akka dabalatu himee jira. Kanaafuu, ragaa dhihaate kanarraa, naannoo Oromoo Jaawwii Maccaatti namoonni amantiiwwan garaagaraa dursan aadaafi amantii walitti madaqsuu dhadhabuun sirboota gaa’elaarratti akka dhiibbaa taasisan hubachuun danda’ameera. </w:t>
      </w:r>
    </w:p>
    <w:p w:rsidR="00C80349" w:rsidRPr="00640621" w:rsidRDefault="003B447D">
      <w:pPr>
        <w:spacing w:line="360" w:lineRule="auto"/>
        <w:jc w:val="both"/>
        <w:rPr>
          <w:rFonts w:ascii="Times New Roman" w:hAnsi="Times New Roman"/>
          <w:sz w:val="24"/>
          <w:szCs w:val="24"/>
        </w:rPr>
      </w:pPr>
      <w:r w:rsidRPr="00640621">
        <w:rPr>
          <w:rFonts w:ascii="Times New Roman" w:hAnsi="Times New Roman"/>
          <w:sz w:val="24"/>
          <w:szCs w:val="24"/>
        </w:rPr>
        <w:t xml:space="preserve">Sakatta’a qorataan taasise akka agarsiisutii, wantoota sirboota gaa’elaarratti dhiibbaa taasisan keessaa dhimmi amantiin walqabatu tokko. Dhimma kanarratti jaartii biyyaa ilmaan Jiddaa DM jedhamtuuf afgaaffiin Guraadhala, 12/2021 taasifamee jira. Bu’aan afgaaffii kanarraa argame akka ibsutti, “wantoota sirboota gaa’elaarratti dhiibbaa taasisan keessaa dhimmi amantiin walqabatu tokko. Kunis amantiiwwan biyyoota alaarraa gara Oromiyaa dhufan, wantoonni biyya lafaaf ta’an biyya Waaqaaf hinta’an lallaba jedhu uummatarratti fe’anii jiru,” jitti. Ragaan dhihaate kun amantiin sirboota gaa’elaarratti danqaa akka ta’e agarsiisa. Sababiin isaa, amantiiwwan garaagaraa gara dachee Oromiyaa dhufan namoonni aadaa Oromoo hordofan akka mootummaa Waaqayyoo hindhaale ergaa jedhu mana amantii isaanitti barsiisuurratti xiyyeeffatanii jiru. Haala kana keessatti sirboonni gaa’elaa akka hojii lafarratti waan ilaalamuuf, akka hordoftoonni amantii sanaa keessatti hinhirmaanneef dhiibbaa taasisu. Kun immoo, amantiiwwan biyya alaa dhufan akka sirboota gaa’elaarratti dhiibbaa taasisan agarsiisa. Kanaafuu, wantoota sirboota gaa’elaarratti dhiibbaa taasisan keessaa dhimmoonni manneen amantii keessatti raawwataman isa tokko ta’uu ragaa kanarraa hubachuun danda’ameera. </w:t>
      </w:r>
    </w:p>
    <w:p w:rsidR="00C80349" w:rsidRPr="00640621" w:rsidRDefault="003B447D">
      <w:pPr>
        <w:pStyle w:val="Heading2"/>
        <w:rPr>
          <w:color w:val="auto"/>
        </w:rPr>
      </w:pPr>
      <w:bookmarkStart w:id="147" w:name="_Toc236398991"/>
      <w:r w:rsidRPr="00640621">
        <w:rPr>
          <w:color w:val="auto"/>
        </w:rPr>
        <w:t>8.3. Siyaasa</w:t>
      </w:r>
      <w:bookmarkEnd w:id="147"/>
      <w:r w:rsidRPr="00640621">
        <w:rPr>
          <w:color w:val="auto"/>
        </w:rPr>
        <w:t xml:space="preserve"> </w:t>
      </w:r>
    </w:p>
    <w:p w:rsidR="00C80349" w:rsidRPr="00640621" w:rsidRDefault="003B447D">
      <w:pPr>
        <w:spacing w:line="360" w:lineRule="auto"/>
        <w:jc w:val="both"/>
        <w:rPr>
          <w:rFonts w:ascii="Times New Roman" w:hAnsi="Times New Roman"/>
          <w:sz w:val="24"/>
          <w:szCs w:val="24"/>
        </w:rPr>
      </w:pPr>
      <w:r w:rsidRPr="00640621">
        <w:rPr>
          <w:rFonts w:ascii="Times New Roman" w:hAnsi="Times New Roman"/>
          <w:sz w:val="24"/>
          <w:szCs w:val="24"/>
        </w:rPr>
        <w:t xml:space="preserve">Siysssni biyya Itoophiyaa wantoota sirboota gaa’elaa Oromoo Jaawwii Maccaarratti dhiibbaa taasisan keessaa tokko. Dhimma kanarratti ragaalee argachuuf, Bitootessa, 8/2021 mariin garee maanguddoota ilmaan Jiddaa waliin taasifamee jira. Maanguddoonni kunniinis “biyya Itoophiyaa keessatti siyaasni tureefi jiru aadaa, safuufi afaan sabaafi sab-lammoota biyya kanaa hunda giddu </w:t>
      </w:r>
      <w:r w:rsidRPr="00640621">
        <w:rPr>
          <w:rFonts w:ascii="Times New Roman" w:hAnsi="Times New Roman"/>
          <w:sz w:val="24"/>
          <w:szCs w:val="24"/>
        </w:rPr>
        <w:lastRenderedPageBreak/>
        <w:t xml:space="preserve">galeessa kana godhate miti. Oromoo dabalatee sabaafi sab-lammoota biyya kanaa hedduun gama aadaa, duudhaa, dinagdeefi hawaasummaan danqaalee hedduu keessa turan,” jedhu. Yaanni maanguddoota kanarraa argame kun ergaa sababoota mootummoonni Itoophiyaa bulchan aadaa, duudhaa, dinagdeefi hawaasummaa sabaafi sab-lammootaa wal qixxummaan seera hinbaafneef, sirna gaa’elaa dabalatee duudhaleen Oromoo hedduun dhiibamaa turu dabarsa. Aadaan gaa’elaa dhiibamuun immoo, Oromoon shubbisee akka aadaa isaatti akka gaa’ela hindhaabbanne taasisa. Kanaafuu, siyaasni biyya Itoophiyaa sirba gaa’elaa Oromoo Jaawwiirratti gufuu ta’ee jira. </w:t>
      </w:r>
    </w:p>
    <w:p w:rsidR="00C80349" w:rsidRPr="00640621" w:rsidRDefault="003B447D">
      <w:pPr>
        <w:spacing w:line="360" w:lineRule="auto"/>
        <w:jc w:val="both"/>
        <w:rPr>
          <w:rFonts w:ascii="Times New Roman" w:hAnsi="Times New Roman"/>
          <w:sz w:val="24"/>
          <w:szCs w:val="24"/>
        </w:rPr>
      </w:pPr>
      <w:r w:rsidRPr="00640621">
        <w:rPr>
          <w:rFonts w:ascii="Times New Roman" w:hAnsi="Times New Roman"/>
          <w:sz w:val="24"/>
          <w:szCs w:val="24"/>
        </w:rPr>
        <w:t xml:space="preserve">Dabalataan, wantoota sirboota gaa’elaa Oromoo Jaawwii Maccaarratti dhiibbaa taasisanirratti ragaalee argachuuf, afgaaffiin Caamsaa, 28/2021 maaguddoo ilmaan Guduruu HM jedhamu waliin taasifamee jira. Maanguddoon kunis “wantoota sirboota gaa’elaarratti dhiibbaa taasisan keessaa siyaasni isa tokko jedha. Kunis yeroo ammaa mootummaan sababa siyaasaaf akka dargaggoonni bakka jiloota garaagaraatti walitti hinqabne dhorkaa jira. Kanaafuu, dargaggoonni bakka sirbaaf walitti qabamuu hiindanda’an,” jedha. Ergaan ragaa dhihaate kana keessatti darbe siyaasni sirboota gaa’elaarratti dhiibbaa akka taasisu ibsa. Kunis mootummaan sababa siyaasaaf dargaggoonni akka walitti hinqabamne dhorkuurraa madda. Kun immoo, sirboota gaa’elaarratti dhiibbaa uumuu agarsiisa. Kanaafuu, wantoota sirboota gaa’elaarratti dhiibbaa taasisan keessaa siyaasni isa tokko ta’uun ragaa dhihaate kanarraa hubachuun danda’ameera. </w:t>
      </w:r>
    </w:p>
    <w:p w:rsidR="00C80349" w:rsidRPr="00640621" w:rsidRDefault="003B447D">
      <w:pPr>
        <w:spacing w:line="360" w:lineRule="auto"/>
        <w:jc w:val="both"/>
        <w:rPr>
          <w:rFonts w:ascii="Times New Roman" w:hAnsi="Times New Roman" w:cs="Times New Roman"/>
          <w:bCs/>
          <w:iCs/>
          <w:sz w:val="24"/>
          <w:szCs w:val="24"/>
        </w:rPr>
      </w:pPr>
      <w:r w:rsidRPr="00640621">
        <w:rPr>
          <w:rFonts w:ascii="Times New Roman" w:hAnsi="Times New Roman" w:cs="Times New Roman"/>
          <w:bCs/>
          <w:iCs/>
          <w:sz w:val="24"/>
          <w:szCs w:val="24"/>
        </w:rPr>
        <w:t xml:space="preserve">Akkasumas ragaan marii garee Guraadhala, 25/2021 ilmaan Jiddaa waliin taasifame akka ibsutti, “Oromoon Jaawwii akkuma Oromoo biroo sirna Gadaan bulaa ture. Sirna kana keessattis seerota gaa’ela ittiin dhaabbatu qaba. Kanneen keessaa seeronni sirboonni gaa’elaa tokko. Haa ta’u malee, sirna Gadaa laaffisuun sirboota gaa’elaa dabaatee dhimmoonni Oromoo waliin walqabatan akka laafaan taasisa,” jedha. Ergaan ragaa dhihaate kana keessatti darbe siyaasni biyya kanaa sirna Gadaa balleessuun sirboota gaa’elaarratti dhiibbaa taasisuu hima. Kunis seera Oromoon sirna Gadaa keessatti gaa’elaaf qabu hundeeffamni biyya kanaa waan mormuuf, sirboonni gaa’alaa Oromoo Jaawwii Maccaa dhiibamuu danda’eera. Kanaafuu, wantoota sirboota gaa’elaarratti dhiibbaa taasisan keessaa siyaasni sirna Gadaa balleessu tokko ta’uu hubachuun danda’ameera.  </w:t>
      </w:r>
    </w:p>
    <w:p w:rsidR="00C80349" w:rsidRPr="00640621" w:rsidRDefault="003B447D">
      <w:pPr>
        <w:spacing w:line="360" w:lineRule="auto"/>
        <w:jc w:val="both"/>
        <w:rPr>
          <w:rFonts w:ascii="Times New Roman" w:hAnsi="Times New Roman" w:cs="Times New Roman"/>
          <w:bCs/>
          <w:iCs/>
          <w:sz w:val="24"/>
          <w:szCs w:val="24"/>
        </w:rPr>
      </w:pPr>
      <w:r w:rsidRPr="00640621">
        <w:rPr>
          <w:rFonts w:ascii="Times New Roman" w:hAnsi="Times New Roman" w:cs="Times New Roman"/>
          <w:bCs/>
          <w:iCs/>
          <w:sz w:val="24"/>
          <w:szCs w:val="24"/>
        </w:rPr>
        <w:t xml:space="preserve">Daawwannaa sirba gaa’elaa ilmaan Goreef Caamsaa, 3/2021 taasifamerratti akka mul’atutti, namoonni guyyaa kana sirba gaa’elaarratti hirmaatan muraasa. Sababiin isaa, yeroo sana mootummaa seera namoonni baay’ee walitti qabamuu hindanda’an jedhu baasee waan tureef, </w:t>
      </w:r>
      <w:r w:rsidRPr="00640621">
        <w:rPr>
          <w:rFonts w:ascii="Times New Roman" w:hAnsi="Times New Roman" w:cs="Times New Roman"/>
          <w:bCs/>
          <w:iCs/>
          <w:sz w:val="24"/>
          <w:szCs w:val="24"/>
        </w:rPr>
        <w:lastRenderedPageBreak/>
        <w:t xml:space="preserve">namoonni naannoo sanaa akka barbaadanitti walitti qabamuun sirboota gaa’elaarratti hirmaachuu hindanda’an. Yoo walitti qabaman komaandi poostiin qabamanii hidhamu. Keesumayyuu, dargaggootaafi shamarran walitti qabamnaan humna waraanan qabamanii mana hidhaatti fudhatamu. Kanarraa ka’uun, dargaggoonniifi shamarran hirmaannaa sirba gaa’elaarraa of qusatu. Kun immoo, dhiibbaa siyaasni sirboota gaa’elaarratti taasisuu agarsiisa. Kanaafuu, ragaa daawwannaan argame kanarraa wantoota sirboota gaa’elaarratti dhiibbaa taasisan keessaa siyaasni tokko ta’uun daawwannaa guyyaa kanaarraa hubatamee jira. </w:t>
      </w:r>
    </w:p>
    <w:p w:rsidR="00C80349" w:rsidRPr="00640621" w:rsidRDefault="003B447D">
      <w:pPr>
        <w:spacing w:line="360" w:lineRule="auto"/>
        <w:jc w:val="both"/>
        <w:rPr>
          <w:rFonts w:ascii="Times New Roman" w:hAnsi="Times New Roman" w:cs="Times New Roman"/>
          <w:bCs/>
          <w:iCs/>
          <w:sz w:val="24"/>
          <w:szCs w:val="24"/>
        </w:rPr>
      </w:pPr>
      <w:r w:rsidRPr="00640621">
        <w:rPr>
          <w:rFonts w:ascii="Times New Roman" w:hAnsi="Times New Roman" w:cs="Times New Roman"/>
          <w:bCs/>
          <w:iCs/>
          <w:sz w:val="24"/>
          <w:szCs w:val="24"/>
        </w:rPr>
        <w:t xml:space="preserve">Karaalee uummanni Oromoo quuqqaa isaanii ittiin ibsatan keessaa sirbi isa tokko. Bu’uuruma kanaan, dargaggoonni Oromoo Jaawwii Maccaa sirba gaa’elaatti fayyadamuun quuqqaa isaanii keessaa tokko kan ta’e, dhimma siyaasaa ibsatu. Dhimma kanarratti afgaaffii Bitootessa, 17/2021 maanguddoo ilmaan Goree DJ jedhamtuuf taasifameen ragaan argame akka ibsutti, wantoota sirboota gaa’elaarratti dhiibbaa taasisan keessaa siyaasni isa tokko ta’uu ibsa. Maanguddoon kunis “dargaggoonni Goree guyyaa gaa’elaa walitti qabamuun sirba gaa’elaa fayyadamanii dhaaba siyaasa jaallatan faarsu. Kanneen hinbarbaanne immoo, balaalleffatu. Keesumaayyuu, yeroo dhihoo as gaa’elarratti sirboota mootummaa kana balaalleffatu sirbu. Kanarraa ka’uun, mootummaan hirmaattotarratti tarkanfiirratti fudhata,” jetti.  </w:t>
      </w:r>
    </w:p>
    <w:p w:rsidR="00C80349" w:rsidRPr="00640621" w:rsidRDefault="003B447D">
      <w:pPr>
        <w:spacing w:line="360" w:lineRule="auto"/>
        <w:jc w:val="both"/>
        <w:rPr>
          <w:rFonts w:ascii="Times New Roman" w:hAnsi="Times New Roman" w:cs="Times New Roman"/>
          <w:bCs/>
          <w:iCs/>
          <w:sz w:val="24"/>
          <w:szCs w:val="24"/>
        </w:rPr>
      </w:pPr>
      <w:r w:rsidRPr="00640621">
        <w:rPr>
          <w:rFonts w:ascii="Times New Roman" w:hAnsi="Times New Roman" w:cs="Times New Roman"/>
          <w:bCs/>
          <w:iCs/>
          <w:sz w:val="24"/>
          <w:szCs w:val="24"/>
        </w:rPr>
        <w:t xml:space="preserve">Biyyoota dimookiraasii guutuu qaban keessatti uummanni sirboota isaanii fayyadamanii bilisummaan wantoota barbaaddan ibsatu. Haa ta’u malee, biyya kana keessa dimookiraasiin guutuun waan hin jirreef, sirboota garaagaraatti dhimma ba’uun keesumaa quuqqaa siyaasa ibsachuun dhorkaadha. Ergaan ragaa dhihaate kana keessatti darbes dargaggoonni sababa siyaasaaf, sirba gaa’elaatti dhimma ba’uun wantoota barbaadan ibsachuu akka hindandeenye ibsa. Taateen kunis akka namoonni garaa guutuun sirba gaa’elaarratti  hirmaannaa hintaasifne danqa. Kun immoo, sirba gaa’elaa akka aadaa Jaawwiitti kallattii akka eeggatee hindeemne taasisa. Kanaafuu, wantoota sirboota gaa’elaa Oromoo Jaawwiirratti dhiibbaa taasisan keessaa siyaasni tokko ta’u ragaa dhihaate kanarraa hubatame jira. </w:t>
      </w:r>
    </w:p>
    <w:p w:rsidR="00C80349" w:rsidRPr="00640621" w:rsidRDefault="00C80349">
      <w:pPr>
        <w:spacing w:line="360" w:lineRule="auto"/>
        <w:jc w:val="both"/>
        <w:rPr>
          <w:rFonts w:ascii="Times New Roman" w:hAnsi="Times New Roman" w:cs="Times New Roman"/>
          <w:bCs/>
          <w:iCs/>
          <w:sz w:val="24"/>
          <w:szCs w:val="24"/>
        </w:rPr>
      </w:pPr>
    </w:p>
    <w:p w:rsidR="00C80349" w:rsidRPr="00640621" w:rsidRDefault="00C80349">
      <w:pPr>
        <w:jc w:val="center"/>
        <w:rPr>
          <w:rFonts w:ascii="Times New Roman" w:hAnsi="Times New Roman"/>
          <w:b/>
          <w:sz w:val="28"/>
          <w:szCs w:val="24"/>
        </w:rPr>
      </w:pPr>
    </w:p>
    <w:p w:rsidR="00C80349" w:rsidRPr="00640621" w:rsidRDefault="00C80349">
      <w:pPr>
        <w:jc w:val="center"/>
        <w:rPr>
          <w:rFonts w:ascii="Times New Roman" w:hAnsi="Times New Roman"/>
          <w:b/>
          <w:sz w:val="28"/>
          <w:szCs w:val="24"/>
        </w:rPr>
      </w:pPr>
    </w:p>
    <w:p w:rsidR="00C80349" w:rsidRPr="00640621" w:rsidRDefault="00C80349">
      <w:pPr>
        <w:jc w:val="center"/>
        <w:rPr>
          <w:rFonts w:ascii="Times New Roman" w:hAnsi="Times New Roman"/>
          <w:b/>
          <w:sz w:val="28"/>
          <w:szCs w:val="24"/>
        </w:rPr>
      </w:pPr>
    </w:p>
    <w:p w:rsidR="00C80349" w:rsidRPr="00640621" w:rsidRDefault="003B447D">
      <w:pPr>
        <w:pStyle w:val="Heading1"/>
        <w:rPr>
          <w:color w:val="auto"/>
        </w:rPr>
      </w:pPr>
      <w:bookmarkStart w:id="148" w:name="_Toc236398992"/>
      <w:r w:rsidRPr="00640621">
        <w:rPr>
          <w:color w:val="auto"/>
        </w:rPr>
        <w:t>BOQONNAA SAGAL: CUUNFAA, ARGANNOOWWANIIFI YABOO</w:t>
      </w:r>
      <w:bookmarkEnd w:id="148"/>
    </w:p>
    <w:p w:rsidR="00C80349" w:rsidRPr="00640621" w:rsidRDefault="003B447D">
      <w:pPr>
        <w:spacing w:line="348" w:lineRule="auto"/>
        <w:jc w:val="both"/>
        <w:rPr>
          <w:rFonts w:ascii="Times New Roman" w:eastAsia="Times New Roman" w:hAnsi="Times New Roman" w:cs="Times New Roman"/>
          <w:sz w:val="24"/>
          <w:szCs w:val="24"/>
        </w:rPr>
      </w:pPr>
      <w:r w:rsidRPr="00640621">
        <w:rPr>
          <w:rFonts w:ascii="Times New Roman" w:eastAsia="Times New Roman" w:hAnsi="Times New Roman" w:cs="Times New Roman"/>
          <w:sz w:val="24"/>
          <w:szCs w:val="24"/>
        </w:rPr>
        <w:t xml:space="preserve">Boqonnaan kana keessatti cuunfaawwan, argannoowwaniifi yaboowwan qorannoo kanaatu dhihaata. Isaanis duraa duuba isaanii eeggatanii dhihaatu. Cuunfaan yaada gabaabaa qorannichaa hammata. Ragaalee xiinxalamanirraa wantoonni argaman immoo, argannoowwan qorannichaa keessatti dhihaatan. Haa ta’u malee, yaanni furmaata argannoowwaniif akeekaman yaboo keessatti ibsamaniiru.  </w:t>
      </w:r>
    </w:p>
    <w:p w:rsidR="00C80349" w:rsidRPr="00640621" w:rsidRDefault="003B447D">
      <w:pPr>
        <w:pStyle w:val="Heading2"/>
        <w:rPr>
          <w:color w:val="auto"/>
        </w:rPr>
      </w:pPr>
      <w:bookmarkStart w:id="149" w:name="_Toc236398993"/>
      <w:r w:rsidRPr="00640621">
        <w:rPr>
          <w:color w:val="auto"/>
        </w:rPr>
        <w:t>9.1. Cuunfaa</w:t>
      </w:r>
      <w:bookmarkEnd w:id="149"/>
      <w:r w:rsidRPr="00640621">
        <w:rPr>
          <w:color w:val="auto"/>
        </w:rPr>
        <w:t xml:space="preserve"> </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eastAsia="Times New Roman" w:hAnsi="Times New Roman" w:cs="Times New Roman"/>
          <w:bCs/>
          <w:sz w:val="24"/>
          <w:szCs w:val="24"/>
        </w:rPr>
        <w:t xml:space="preserve">Qorannoon kun </w:t>
      </w:r>
      <w:r w:rsidRPr="00640621">
        <w:rPr>
          <w:rFonts w:ascii="Times New Roman" w:eastAsia="Times New Roman" w:hAnsi="Times New Roman" w:cs="Times New Roman"/>
          <w:iCs/>
          <w:sz w:val="24"/>
          <w:szCs w:val="24"/>
        </w:rPr>
        <w:t>qabiyyeewwan</w:t>
      </w:r>
      <w:r w:rsidRPr="00640621">
        <w:rPr>
          <w:rFonts w:ascii="Times New Roman" w:eastAsia="Times New Roman" w:hAnsi="Times New Roman" w:cs="Times New Roman"/>
          <w:i/>
          <w:iCs/>
          <w:sz w:val="24"/>
          <w:szCs w:val="24"/>
        </w:rPr>
        <w:t xml:space="preserve">, </w:t>
      </w:r>
      <w:r w:rsidRPr="00640621">
        <w:rPr>
          <w:rFonts w:ascii="Times New Roman" w:eastAsia="Times New Roman" w:hAnsi="Times New Roman" w:cs="Times New Roman"/>
          <w:iCs/>
          <w:sz w:val="24"/>
          <w:szCs w:val="24"/>
        </w:rPr>
        <w:t xml:space="preserve">akkaataa dhihaannaa, fakkoommii mi’aalee aadaa, faayidaaleefi gufuulee gosoota sirboota gaa’elaa Oromoo Jaawwii Maccaa </w:t>
      </w:r>
      <w:r w:rsidRPr="00640621">
        <w:rPr>
          <w:rFonts w:ascii="Times New Roman" w:eastAsia="Times New Roman" w:hAnsi="Times New Roman" w:cs="Times New Roman"/>
          <w:bCs/>
          <w:sz w:val="24"/>
          <w:szCs w:val="24"/>
        </w:rPr>
        <w:t xml:space="preserve">mata duree jedhurratti geggeeffame. </w:t>
      </w:r>
      <w:r w:rsidRPr="00640621">
        <w:rPr>
          <w:rFonts w:ascii="Times New Roman" w:hAnsi="Times New Roman" w:cs="Times New Roman"/>
          <w:sz w:val="24"/>
          <w:szCs w:val="24"/>
        </w:rPr>
        <w:t>Kaayyoon qorannoo kana qabiyyeewwan, akkaataa dhihaannaa, fakkoommii mi’aalee aadaa, faayidaaleefi gufuulee sirboota gaa’elaa Oromoo Jaawwii Maccaa xiinxaluun beekumsa keessa jiru dhalootaaf ol kaa’uudha.</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sz w:val="24"/>
          <w:szCs w:val="24"/>
        </w:rPr>
        <w:t>Gosti qorannoo kanaa sanyabsa. S</w:t>
      </w:r>
      <w:r w:rsidRPr="00640621">
        <w:rPr>
          <w:rFonts w:ascii="Times New Roman" w:hAnsi="Times New Roman" w:cs="Times New Roman"/>
          <w:sz w:val="24"/>
          <w:szCs w:val="24"/>
        </w:rPr>
        <w:t xml:space="preserve">anyabsa keessaa immoo, addatti sanyabsa sakatta’aati. </w:t>
      </w:r>
      <w:r w:rsidRPr="00640621">
        <w:rPr>
          <w:rFonts w:ascii="Times New Roman" w:hAnsi="Times New Roman"/>
          <w:sz w:val="24"/>
          <w:szCs w:val="24"/>
        </w:rPr>
        <w:t xml:space="preserve">Ragaaleen qorannoo kana madda ragaa tokkoffaarraa funaanaman. Ilmaan Jaawwii Maccaa keessaa </w:t>
      </w:r>
      <w:r w:rsidRPr="00640621">
        <w:rPr>
          <w:rFonts w:ascii="Times New Roman" w:eastAsia="Times New Roman" w:hAnsi="Times New Roman"/>
          <w:sz w:val="24"/>
          <w:szCs w:val="24"/>
        </w:rPr>
        <w:t xml:space="preserve">Guduruu, Jiddaafi Goreen bakkeewwan ragaalee qorannaaf filatamnidha. Bakkeewwan kunniin </w:t>
      </w:r>
      <w:r w:rsidRPr="00640621">
        <w:rPr>
          <w:rFonts w:ascii="Times New Roman" w:hAnsi="Times New Roman"/>
          <w:sz w:val="24"/>
          <w:szCs w:val="24"/>
        </w:rPr>
        <w:t xml:space="preserve">mala akkayyoofi darba dabarsaan </w:t>
      </w:r>
      <w:r w:rsidRPr="00640621">
        <w:rPr>
          <w:rFonts w:ascii="Times New Roman" w:eastAsia="Times New Roman" w:hAnsi="Times New Roman"/>
          <w:sz w:val="24"/>
          <w:szCs w:val="24"/>
        </w:rPr>
        <w:t xml:space="preserve">filataman. Sadan keessaas mala kanneenitti dhimma ba’uun </w:t>
      </w:r>
      <w:r w:rsidRPr="00640621">
        <w:rPr>
          <w:rFonts w:ascii="Times New Roman" w:hAnsi="Times New Roman"/>
          <w:sz w:val="24"/>
          <w:szCs w:val="24"/>
        </w:rPr>
        <w:t>qaamolee hawaasaa garaagaraaraa keessaa namoonni sirboota gaa’elaarratti hirmaatan  dhiira soddoomaa (30)fi dhalaa soddoomni (30) walumaagala namoota jaatama (60) irraa ragaaleen funaanamaniiru. Raga himtoota kanneenirraas afgaaffiifi marii gareen ragaaleen funaanaman. Akkasumas, i</w:t>
      </w:r>
      <w:r w:rsidRPr="00640621">
        <w:rPr>
          <w:rFonts w:ascii="Times New Roman" w:eastAsia="Times New Roman" w:hAnsi="Times New Roman"/>
          <w:sz w:val="24"/>
          <w:szCs w:val="24"/>
        </w:rPr>
        <w:t xml:space="preserve">ddatteessuu darbaa dabarsaan waltajjileen cidhaa iyyaaffatamanii sadii daawwatamuun ragaaleen sirboota gaa’elaan walqabatan funaanamanii jiru. </w:t>
      </w:r>
      <w:r w:rsidRPr="00640621">
        <w:rPr>
          <w:rFonts w:ascii="Times New Roman" w:hAnsi="Times New Roman"/>
          <w:sz w:val="24"/>
          <w:szCs w:val="24"/>
        </w:rPr>
        <w:t xml:space="preserve">Ragaaleen funaanamanis mala akkamtaan xiinxalaman. Mala akkamtaa keessatti immoo, </w:t>
      </w:r>
      <w:r w:rsidRPr="00640621">
        <w:rPr>
          <w:rFonts w:ascii="Times New Roman" w:eastAsia="Times New Roman" w:hAnsi="Times New Roman"/>
          <w:sz w:val="24"/>
        </w:rPr>
        <w:t xml:space="preserve">yaadiddamoota qorattoonni aadaa, ogumaafi xiinqooqaa fayyadamuun ragaalee xiinxalan keessaa yaadiddamoota </w:t>
      </w:r>
      <w:r w:rsidRPr="00640621">
        <w:rPr>
          <w:rFonts w:ascii="Times New Roman" w:hAnsi="Times New Roman" w:cs="Times New Roman"/>
          <w:sz w:val="24"/>
          <w:szCs w:val="24"/>
        </w:rPr>
        <w:t xml:space="preserve">foormulaa afaanii, </w:t>
      </w:r>
      <w:r w:rsidRPr="00640621">
        <w:rPr>
          <w:rFonts w:ascii="Times New Roman" w:eastAsia="Times New Roman" w:hAnsi="Times New Roman"/>
          <w:sz w:val="24"/>
        </w:rPr>
        <w:t xml:space="preserve">haala galumsaa, waliitti dhufeenya hiika fakkoommiifi faayidaan  deeggaramuun xiinxalaman. </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lastRenderedPageBreak/>
        <w:t>Sirboonni gaa’elaa Oromoo Jaawwii Maccaa qe’ee warra intala heerumtuufi gurbaa fuudhuutti sirbamu. Sirboonni qe’ee warra soddaa lamaaniitti sirbaman qabiiyyeewwan garaagaraa hammachuun ergaawwan dhimmoota uummataa ibsan dabarsuurratti xiyyeeffatu. Sirboonni kunniin bifa geengoofi garmaamaa dhihaatu. Sirboonni gaa’elaa bifa geengoofi garmaamaan dhihaatan mi’aalee faayaafi muuziqaa aadaan deeggaramu. Mi’aaleen faayaa bareedina ibsuun kan fakkooman yoo ta’an, mi’aaleen muuziqaa immoo, mallattoo waamichaa dabarsuufi raawwii sirboota ajajuuf oolu. Sirboonni gaa’elaa Oromoo Jaawwii Maccaa faayidaalee barsiisuufi bashannansiisuu qabu. Akkasumas, hawaasummaa, dinagdee, eenyummaa, siyaasaafi gootummaa ijaaruun faayidaalee sirboota gaa’elaa Oromoo Jaawwii Maccaati. Sirboonni faayidaalee kanneen hawaasaaf qabanis sababoota ammayyummaa, amantiifi siyaasaa dhiibbaanirratti taasifamee jira.</w:t>
      </w:r>
      <w:r w:rsidRPr="00640621">
        <w:t xml:space="preserve"> </w:t>
      </w:r>
      <w:r w:rsidRPr="00640621">
        <w:rPr>
          <w:rFonts w:ascii="Times New Roman" w:hAnsi="Times New Roman" w:cs="Times New Roman"/>
          <w:sz w:val="24"/>
          <w:szCs w:val="24"/>
        </w:rPr>
        <w:t xml:space="preserve">Dhaabbileen akka Waajjiraalee Aadaafi Turiizimii, Yuunvarsiitonnii mootummaafi mit-mootummaa naannoo ilmaan Jaawwii Maccaa dhaloota dadammaqsuun akka sirboota gaa’elatti fayyadaman taasisuun guddina sirboota gaa’elaaf gumaacha.  </w:t>
      </w:r>
    </w:p>
    <w:p w:rsidR="00C80349" w:rsidRPr="00640621" w:rsidRDefault="003B447D">
      <w:pPr>
        <w:pStyle w:val="Heading2"/>
        <w:rPr>
          <w:color w:val="auto"/>
        </w:rPr>
      </w:pPr>
      <w:bookmarkStart w:id="150" w:name="_Toc236398994"/>
      <w:r w:rsidRPr="00640621">
        <w:rPr>
          <w:color w:val="auto"/>
        </w:rPr>
        <w:t>9.2. Argannoowwan</w:t>
      </w:r>
      <w:bookmarkEnd w:id="150"/>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Bu’aan xiinxala ragaalee qorannoo kanaa akka agarsiisanitti, bakka itti sirbamanirratti hundaa’uun sirboota qe’e intala heerumtuufi gurbaa fuudhuutti sirbaman jedhamuun bakka lamatti qoodamu. Sirboonni mana intala heerumtuutti sirbaman qabiyyeewwan arrabsoo, faaruu, mararroo, geelloofi amaamotaa qabu. Sirbi arrabsoo akkuma maqaan ibsu ergaawwan arrabsoo qaban dabarsa. Sirbi kun yoomessaafi ergaawwan dabarsurratti hundaa’uun bakka sadatti qoodama. Isaanis balbal-qabaa, ol-darbaafi gundoo booree jedhamu. Sirbi balba-qabaa ergaa arrabsoo balbala qabachuun walqabatu dabarsa. Amaamoonni gatii balbalaa akka kaffalanii ol-seenan gaafachuurratti xiyyeeffata. Sirbi ol-darbaas akaakuuwwan sirboota arrabsoo keessaa tokko. Kunis qe’ee warra intalaa heeumuutu qofaatti sirbama. Sirbi ol-darbaa ergaa lama dabarsa. Isaanis ergaa shmarran ol-darbanii warra soddaa akka arganiif maanguddoota eeyyama gaafachuufi misirrichi gatii argaa akka kaffaluuf gaafachuudha. Sirbi gundoo booree akkuma sirba ol-darbaa qe’ee warra intalaatti sirbama. Kunis yoomessa shaakalaafi raawwii qaba. Waltajjileen migira buqqisuufi hodhuu, bishaan waraabuufi qoraan funaanuun yoomessa shaakalaati. Yoomessa raawwii keessatti jabbi-dhooftuu yookaan waarsaa, soddaa, amaamotaafi gosa ittiin arrabsu. Kunis yeroo jabbi-dhooftuun gonfaa lakkaa’ee fudhatu, miseensonni </w:t>
      </w:r>
      <w:r w:rsidRPr="00640621">
        <w:rPr>
          <w:rFonts w:ascii="Times New Roman" w:hAnsi="Times New Roman" w:cs="Times New Roman"/>
          <w:sz w:val="24"/>
          <w:szCs w:val="24"/>
        </w:rPr>
        <w:lastRenderedPageBreak/>
        <w:t>addooyyee intalaa gundoo booree keessaa jalaa butanii fudhatu. Gundoo sana ol fuudhanii mirmirsaa, cimee fudhatee galuu dadhabuufi sodaatee gatee galee waarsaan sodaataa jiraachuu weeddisanii dafqanii xiiqiifi dorgommiin sallaqsa sirbu. Kunis waltajjiin cidhaa haala qormaataan guutame keessatti akka tasgabbiifi nagaan aadaa eeggatee raawwatamuuf gargaara. Kanaafuu, sirbi gundoo booree qe’ee warra intalaatti sirbamu cidha ho’isa, hooda waarsaa agarsiisa yookaan safuu waarsaa ibsa; dhaloota qara; hawaasa, aadaafi safuu isaa jaallachiisuun kabachiisa.</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Sirboonni faaruus ergaawwan qomoofi gootota faarsan of keessaa qabu. Intalli heerumtu mararroon ergaawwan mararree, komeefi yaaddoo qabdu ibsatti. Maatiifi hiriyyoota ishee mararfachuun nagaa itti dhaammatti. Yoo gonfaa garaa ga’uu didee bifa mararroon ergaa komii ibsu dabarfatti. Akkasumas, sirba mararroon ergaa yaaddoo maatiifi hiriyyootarraa sababa heerumaa addaan ba’u ibsatte. Waltajjii kanarratti dargaggoonni sirboota geelloon ergaawwan jaalala, hawwii, jibba, qeeqaafi filannoo shamarraniif qaban ibsatu. Amaamonnis qe’ee warra intalaatti, sirboota adda addaa sirbuun ergaa dhaadannoo qabu dhageessisuun dhiichisu. Kunis gammachuu muddama hedduu keessa darbuun intala harkaan ga’aachuu mul’isuun argannoo qorannoo kanaa isa biraati.   </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Xiinxalli ragaalee qorannoo kanaa akka akeekutti, sirboonni gaa’elaa mana warra gurbaa fuudhuutti sirbamanis qabiyyeewwan arrabsoo, faaruu, geelloo, asoonsilleefi amaamotaa agarsiisan dabarsu. Qe’ee warra gurbaa fuudhuutti, shamarran Oromoo Jaawwii Maccaa misirriitti heeruma dhufte, miinzeefi firoottan ishee arrabsu. Miinzee erga kakatee obboleessa misirrittii ta’a. Kanatu qe’ee gurbaa fuudhuutti akka arrabsamu taasisa. Qomoowwaniifi firoottan gurbaa fuudhuu immoo, nifaarsu. Ciminaafi gootummaa isaanii leellisu. Dargaggoonnis naannoo gurbaa fuudhuus, akkuma dargaggoota qe’ee warra intala heerumtuu, waltajjii gaa’elaa eeggachuun ergaawwan jaalala, jibba, gaabbiifi hawwii shamarraniif qaba dabarfatu. Mana warra gurbaa fuudhuutti, sirboonni asoonsillee ergaa durbummaa ilaallatu dabarsuuf sirbamu. Shamarran dhimma durbummaarratti xiyy</w:t>
      </w:r>
      <w:r w:rsidR="0039246E">
        <w:rPr>
          <w:rFonts w:ascii="Times New Roman" w:hAnsi="Times New Roman" w:cs="Times New Roman"/>
          <w:sz w:val="24"/>
          <w:szCs w:val="24"/>
        </w:rPr>
        <w:t xml:space="preserve">eeffachuun misirrittii arrabsu. </w:t>
      </w:r>
      <w:r w:rsidRPr="00640621">
        <w:rPr>
          <w:rFonts w:ascii="Times New Roman" w:hAnsi="Times New Roman" w:cs="Times New Roman"/>
          <w:sz w:val="24"/>
          <w:szCs w:val="24"/>
        </w:rPr>
        <w:t xml:space="preserve">Durbummaa qabaachuun akka misirrittii kabachiisu ibsu. Durbummaa dhabuun immoo, akka ishee salphisu eeru. Safuu durbummaa ibsuurratti xichu. Amaamonnis ergaa milkiin intala fudhannee galleera jedhu dabarfachuuf, sirboota adda addaa weeddisuun dhiichisuun argannoo qorannoo kanaa isa biraati.   </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lastRenderedPageBreak/>
        <w:t>Bu’aan xiinxala ragaalee qorannoo kanarraa argame akka agarsiisutti, sirboonni gaa’elaa Oromoo Jaawwaa Maccaa bifoota geengoofi garmaamaan dhihaatu. Bifa geengoo keessatti afooleen gidduu dhaabbate/dhaabbattee afoolu. Haa ta’u malee, jamaan walitti  naanna’uun jalaa qabaa sirba kumkummee ukkuteessu. Haala kana keessatti qaamoleen jilba, harka, qoleefi morma jedhaman akkaataa hurruubsa sirba Oromoo  Jaawwii Maccaa eeggachuun sochii taasisu. Sochii qaamolee kanneenis sirba bifa geengoo raawwatu taasise. Sirbi bifa garmaamaan dhihaatu immoo, akkuma maqaarraa hubatamu hirmaattonni sirbichaa asiifi achi ol keessaa fiiguun gamaa gamanatti garmaamaa hurruubsu. Keesumaayyuu, amaamonniifi dargaggoonni sirna gaa’elaarratti sirba bifa garmaamaan sirbuun beekamu. Amaamonni yeroo intala fuudhuuf qe’ee warra intalaa ga’an, garmaamsaa sirbuun shamarranitti roorrisu. Dargaggoonni qe’ee warra intalaa immoo, roorroo amaamotaa cabsuuf sirba kutaa kutaa dhiichisu. Kun immoo, sirbi garmaamaa amala okkoraa qabaachuu agarsiisa.</w:t>
      </w:r>
    </w:p>
    <w:p w:rsidR="00C80349" w:rsidRPr="00640621" w:rsidRDefault="003B447D">
      <w:pPr>
        <w:spacing w:after="120" w:line="360" w:lineRule="auto"/>
        <w:jc w:val="both"/>
        <w:rPr>
          <w:rFonts w:ascii="Times New Roman" w:eastAsia="Calibri" w:hAnsi="Times New Roman" w:cs="Times New Roman"/>
          <w:sz w:val="24"/>
          <w:szCs w:val="24"/>
        </w:rPr>
      </w:pPr>
      <w:r w:rsidRPr="00640621">
        <w:rPr>
          <w:rFonts w:ascii="Times New Roman" w:eastAsia="Calibri" w:hAnsi="Times New Roman" w:cs="Times New Roman"/>
          <w:sz w:val="24"/>
          <w:szCs w:val="24"/>
        </w:rPr>
        <w:t xml:space="preserve">Bu’aan xiinxala ragaa qorannoo kanarraa argame akka agarsiisutti, </w:t>
      </w:r>
      <w:r w:rsidRPr="00640621">
        <w:rPr>
          <w:rFonts w:ascii="Times New Roman" w:eastAsia="Times New Roman" w:hAnsi="Times New Roman" w:cs="Times New Roman"/>
          <w:sz w:val="24"/>
          <w:szCs w:val="24"/>
        </w:rPr>
        <w:t xml:space="preserve">mi’aaleen </w:t>
      </w:r>
      <w:r w:rsidRPr="00640621">
        <w:rPr>
          <w:rFonts w:ascii="Times New Roman" w:eastAsia="Calibri" w:hAnsi="Times New Roman" w:cs="Times New Roman"/>
          <w:sz w:val="24"/>
          <w:szCs w:val="24"/>
        </w:rPr>
        <w:t xml:space="preserve">aadaa Oromoon Jaawwii sirba gaa’elaarratti fayyadaman fakkoommii garaagaraa qabu. Sirba gaa’elaarratti meeshaaleen faayaa shamarranii callee jedhamu fakkoommii hormaataa qaba. Horanii baayyachuun akka falaasama Oromootti deeggaramaadha. Warqeen gurraa, mormaafi qubeelaan immoo, fakkoommii kaadhimaa qabaachuu shamarranii ibsuun. Mallattoo kaadhimaa qabaachuu ibsuun, uummata walquunnamsiisa. Akkasumas, uffanni aadaa qoloo jedhamu shamarran uffachuun sirboota gaa’elaarratti hirmaatan mallattoo Odaan kuulamee hojjetame fakkoommii Oromummaa qaba. Oromoo Jaawwii Maccaa biratti, rifeensa qarree dhahachuun fakkoommii durba ta’uu qaba. Sababiin isaa, gulantaa hawaasa keessaa qarree durba qofaatu dhahachuun beekama. </w:t>
      </w:r>
    </w:p>
    <w:p w:rsidR="00C80349" w:rsidRPr="00640621" w:rsidRDefault="003B447D">
      <w:pPr>
        <w:spacing w:after="120" w:line="360" w:lineRule="auto"/>
        <w:jc w:val="both"/>
        <w:rPr>
          <w:rFonts w:ascii="Times New Roman" w:eastAsia="Calibri" w:hAnsi="Times New Roman" w:cs="Times New Roman"/>
          <w:sz w:val="24"/>
          <w:szCs w:val="24"/>
        </w:rPr>
      </w:pPr>
      <w:r w:rsidRPr="00640621">
        <w:rPr>
          <w:rFonts w:ascii="Times New Roman" w:eastAsia="Calibri" w:hAnsi="Times New Roman" w:cs="Times New Roman"/>
          <w:sz w:val="24"/>
          <w:szCs w:val="24"/>
        </w:rPr>
        <w:t xml:space="preserve">Mi’aalee faayaa dhiironni itti faayamuun sirba gaa’elaarratti hirmaatan: kolbaa ulumaayiifi alangaa jedhamu. Kolbaan gurratti godhachuun fakkoommii gootummaati. Uummanni Jaawwiis fakkoommii kana beekuun gootaaf kabaja kunnu. Ulumaayii amaamonni qabachuun gaa’elarratti hirmaatan immoo, mallattoo amaamotaati. Hirmaattota gaa’elaa keessaa gurbaan fuudhu alangaa qabachuun addaatti beekama. Kanaafuu, alangaan fakkoommii misirrichaa qaba. Dabalataan, kutaa maanguddoonni uffachuun sirba gaa’elaarratti hirmaatan haalluuwwan gurraacha, dimaafi adiin kuulamanii hojjetaman. Gurraachi fakkoommii angafummaa; diimaan wareegamaafi adiin immoo, fakkoommii hafuura baafannaa qabu.     </w:t>
      </w:r>
    </w:p>
    <w:p w:rsidR="00C80349" w:rsidRPr="00640621" w:rsidRDefault="003B447D">
      <w:pPr>
        <w:spacing w:after="120" w:line="360" w:lineRule="auto"/>
        <w:jc w:val="both"/>
        <w:rPr>
          <w:rFonts w:ascii="Times New Roman" w:eastAsia="Calibri" w:hAnsi="Times New Roman" w:cs="Times New Roman"/>
          <w:sz w:val="24"/>
          <w:szCs w:val="24"/>
        </w:rPr>
      </w:pPr>
      <w:r w:rsidRPr="00640621">
        <w:rPr>
          <w:rFonts w:ascii="Times New Roman" w:eastAsia="Calibri" w:hAnsi="Times New Roman" w:cs="Times New Roman"/>
          <w:sz w:val="24"/>
          <w:szCs w:val="24"/>
        </w:rPr>
        <w:lastRenderedPageBreak/>
        <w:t xml:space="preserve">Sirboonni gaa’elaa Oromoo Jaawwii Maccaa meeshaalee muuziqaa dibbee, faaggaafi fiingee jedhamaniin deeggaramuun dhihaatu. Dibbeen fakkoommii sirba ajajuufi intalli tokko geessuu ta’uu qaba. Oromoonni Jaawwii Maccaa namoota sirba gaa’elaarratti hirmaatan faaggaa afuufuun waamu. Kanaafuu, faaggaan mallattoo waamicha hirmaattota sirba gaa’eelaati. Akkasumas, fiingeen meeshaalee muuziqaa aadaa gaa’elarratti dhimma itti ba’aman keessaa tokko ta’e, fakkoommii waamicha amaamota qabaachuun argannoo qorannoo kanaati. </w:t>
      </w:r>
    </w:p>
    <w:p w:rsidR="00C80349" w:rsidRPr="00640621" w:rsidRDefault="003B447D">
      <w:pPr>
        <w:tabs>
          <w:tab w:val="left" w:pos="1305"/>
        </w:tabs>
        <w:spacing w:after="120" w:line="360" w:lineRule="auto"/>
        <w:jc w:val="both"/>
        <w:rPr>
          <w:rFonts w:ascii="Times New Roman" w:hAnsi="Times New Roman"/>
          <w:sz w:val="24"/>
          <w:szCs w:val="24"/>
        </w:rPr>
      </w:pPr>
      <w:r w:rsidRPr="00472B5C">
        <w:rPr>
          <w:rFonts w:ascii="Times New Roman" w:eastAsia="Times New Roman" w:hAnsi="Times New Roman" w:cs="Times New Roman"/>
          <w:sz w:val="24"/>
          <w:szCs w:val="24"/>
        </w:rPr>
        <w:t>Dabalataan, bu’aan xiinxala ragaalee qorannoo kanaarraa argame akka agarsiisutti, sirboonni gaa’elaa Oromoo Jaawwii kabaja mana soddaa, aadaafi safuu barsiisuuf tajaajilu. Gurbaan fuudhu qe’een soddaa sodaa waan ta’eef, kabaja maatii, firootaafi intala heerumtuuf barbaachisu guutuun of eeggannoo intala fuudhee galuu akka qabu sirboonni gaa’elaa</w:t>
      </w:r>
      <w:r w:rsidRPr="00640621">
        <w:rPr>
          <w:rFonts w:ascii="Times New Roman" w:eastAsia="Times New Roman" w:hAnsi="Times New Roman" w:cs="Times New Roman"/>
          <w:sz w:val="24"/>
          <w:szCs w:val="24"/>
        </w:rPr>
        <w:t xml:space="preserve"> dhaloota barsiisaniiru. Akkasumas, misirrichi aadaalee guyyaa gaa’elaa qe’ee warra intalaatti barbaachisaan kanneen akka aadaa balbal-qabaa, ol-darbaa, gundoo booreefi gatii argaa misirrittii seeraan hordofee guuttachuu akka qabu sirboonni gaa’elaa Oromoo Jaawwii Maccaa barsiisuu danda’aniiru. Akkasumas, sirbi gaa’elaa </w:t>
      </w:r>
      <w:r w:rsidRPr="00640621">
        <w:rPr>
          <w:rFonts w:ascii="Times New Roman" w:hAnsi="Times New Roman"/>
          <w:sz w:val="24"/>
          <w:szCs w:val="24"/>
        </w:rPr>
        <w:t>shamarran safuu durbummaa eeggatanii akka heeruman jajjabeessuuf tajaajila. Faallaa kanaan misirrittiin durbummmaa malee gara heerumaa yoo deemte, safuu ta’uu agarsiisuu</w:t>
      </w:r>
      <w:r w:rsidR="001B29B8">
        <w:rPr>
          <w:rFonts w:ascii="Times New Roman" w:hAnsi="Times New Roman"/>
          <w:sz w:val="24"/>
          <w:szCs w:val="24"/>
        </w:rPr>
        <w:t xml:space="preserve">n faayidaa sirboota gaa’elaati. </w:t>
      </w:r>
      <w:r w:rsidRPr="00640621">
        <w:rPr>
          <w:rFonts w:ascii="Times New Roman" w:hAnsi="Times New Roman"/>
          <w:sz w:val="24"/>
          <w:szCs w:val="24"/>
        </w:rPr>
        <w:t xml:space="preserve">Dabalataanis, sirboonni gaa’elaa faayidaa bashannansiisuu uummataaf qabu. Kunis humnaafi </w:t>
      </w:r>
      <w:r w:rsidRPr="00640621">
        <w:rPr>
          <w:rFonts w:ascii="Times New Roman" w:eastAsia="Calibri" w:hAnsi="Times New Roman" w:cs="Times New Roman"/>
          <w:sz w:val="24"/>
          <w:szCs w:val="24"/>
        </w:rPr>
        <w:t xml:space="preserve">akkaataa qindoomina </w:t>
      </w:r>
      <w:r w:rsidRPr="00640621">
        <w:rPr>
          <w:rFonts w:ascii="Times New Roman" w:hAnsi="Times New Roman"/>
          <w:sz w:val="24"/>
          <w:szCs w:val="24"/>
        </w:rPr>
        <w:t>j</w:t>
      </w:r>
      <w:r w:rsidRPr="00640621">
        <w:rPr>
          <w:rFonts w:ascii="Times New Roman" w:eastAsia="Calibri" w:hAnsi="Times New Roman" w:cs="Times New Roman"/>
          <w:sz w:val="24"/>
          <w:szCs w:val="24"/>
        </w:rPr>
        <w:t xml:space="preserve">echoota shamarran ittiin sirbicha dhiheessanirraa madda. </w:t>
      </w:r>
    </w:p>
    <w:p w:rsidR="00C80349" w:rsidRPr="00640621" w:rsidRDefault="003B447D">
      <w:pPr>
        <w:tabs>
          <w:tab w:val="left" w:pos="1305"/>
        </w:tabs>
        <w:spacing w:after="120" w:line="360" w:lineRule="auto"/>
        <w:jc w:val="both"/>
        <w:rPr>
          <w:rFonts w:ascii="Times New Roman" w:eastAsia="Times New Roman" w:hAnsi="Times New Roman" w:cs="Times New Roman"/>
          <w:sz w:val="24"/>
          <w:szCs w:val="24"/>
        </w:rPr>
      </w:pPr>
      <w:r w:rsidRPr="00640621">
        <w:rPr>
          <w:rFonts w:ascii="Times New Roman" w:eastAsia="Times New Roman" w:hAnsi="Times New Roman" w:cs="Times New Roman"/>
          <w:sz w:val="24"/>
          <w:szCs w:val="24"/>
        </w:rPr>
        <w:t xml:space="preserve">Karaalee Oromoonni Jaawwii Maccaa hawaasummaa ijaaratan keessaa gaa’elli tokko. Sababiin isaa, soddummaan gareen hawaasa garaagaraarraa ijaarama. Kunis akka qajeeltoo safuu Oromootti wal gitiinsa warra soddaafi firoomina dhiigaa qoratamuun taasifama. Shamarran Oromoo Jaawwii Maccaas hawaasummaa Addooyyee jedhamuun qindaa’uun sirba gaa’elaarratti hirmaatu. Kunis raacitii hawaasummaa ijaaramuun dhaloota keessatti humneessa. Kanaafuu, sirbi gaa’elaa Oromoo Jaawwii Maccaa, hawaasummaa uummataafi shamarranii ijaaruu keessatti gumaacha qabaachuun argannoo qorannoodha. </w:t>
      </w:r>
    </w:p>
    <w:p w:rsidR="00C80349" w:rsidRPr="00640621" w:rsidRDefault="003B447D">
      <w:pPr>
        <w:tabs>
          <w:tab w:val="left" w:pos="1305"/>
        </w:tabs>
        <w:spacing w:after="120" w:line="360" w:lineRule="auto"/>
        <w:jc w:val="both"/>
        <w:rPr>
          <w:rFonts w:ascii="Times New Roman" w:eastAsia="Times New Roman" w:hAnsi="Times New Roman" w:cs="Times New Roman"/>
          <w:sz w:val="24"/>
          <w:szCs w:val="24"/>
        </w:rPr>
      </w:pPr>
      <w:r w:rsidRPr="00640621">
        <w:rPr>
          <w:rFonts w:ascii="Times New Roman" w:hAnsi="Times New Roman"/>
          <w:sz w:val="24"/>
          <w:szCs w:val="24"/>
        </w:rPr>
        <w:t xml:space="preserve">Oromoon Jaawwii Maccaa karaa ittiin dinagdee isaa cimsatu keessaa gaa’elli tokko. Kanaafuu, shamarran sirba gaa’elaa fayyadamuun gurbaan fuudhu qarshii kaffalee safuuwwan gaa’ela keessatti barbaachisaan akka guuttachuun intala fuudhu gaafatu. Kun immoo, gaa’ela dura qophiin dinagdee taasifamuun qajeeltowwan gaa’elaa guutamuu akka qaban agarsiisa. </w:t>
      </w:r>
      <w:r w:rsidRPr="00640621">
        <w:rPr>
          <w:rFonts w:ascii="Times New Roman" w:eastAsia="Times New Roman" w:hAnsi="Times New Roman" w:cs="Times New Roman"/>
          <w:sz w:val="24"/>
          <w:szCs w:val="24"/>
        </w:rPr>
        <w:t xml:space="preserve">Dargaggoonnis sirba kana dhaggeeffachuun qabeenyaa horachuuf xiiqa’u. Kunis dinagdee </w:t>
      </w:r>
      <w:r w:rsidRPr="00640621">
        <w:rPr>
          <w:rFonts w:ascii="Times New Roman" w:eastAsia="Times New Roman" w:hAnsi="Times New Roman" w:cs="Times New Roman"/>
          <w:sz w:val="24"/>
          <w:szCs w:val="24"/>
        </w:rPr>
        <w:lastRenderedPageBreak/>
        <w:t xml:space="preserve">ijaaruu waan jedhamuuf, sirboonni gaa’elaa dinagdee ijaaruu keessatti humna qabaachuun bu’aa qorannoo kanaarraa argamedha.  </w:t>
      </w:r>
    </w:p>
    <w:p w:rsidR="00C80349" w:rsidRPr="00640621" w:rsidRDefault="003B447D">
      <w:pPr>
        <w:spacing w:line="355" w:lineRule="auto"/>
        <w:ind w:right="720"/>
        <w:jc w:val="both"/>
        <w:rPr>
          <w:rFonts w:ascii="Times New Roman" w:hAnsi="Times New Roman"/>
          <w:sz w:val="24"/>
          <w:szCs w:val="24"/>
        </w:rPr>
      </w:pPr>
      <w:r w:rsidRPr="00640621">
        <w:rPr>
          <w:rFonts w:ascii="Times New Roman" w:hAnsi="Times New Roman"/>
          <w:sz w:val="24"/>
          <w:szCs w:val="24"/>
        </w:rPr>
        <w:t xml:space="preserve">Oromoo Jaawwii Maccaa keessatti soddummaan eenyummaa garaagaraarraa jaarama. Shamarranis sirboota gaa’elaatti fayyadamuun eenyummaa gareen warra soddaa gamaa gamanaa qaban maal akka fakkaatu ibsu. Gama dinagdeefi hawaasummaan cimina yookaan hanqina garee lamaan qabanirratti xiyyeeffatu. Gareen hanqina qabu sirba kana dhaggeeffachuun keessaa ba’uuf tattaafatu. Gareen cimina qaban immoo, eeggatanii tursiifatu. Kunis eenyummaa garee waan jedhamuuf, sirboonni gaa’elaa eenyummaa garee ijaaruuf gargaaru jechuudha. </w:t>
      </w:r>
    </w:p>
    <w:p w:rsidR="00C80349" w:rsidRPr="00640621" w:rsidRDefault="003B447D">
      <w:pPr>
        <w:spacing w:line="355" w:lineRule="auto"/>
        <w:ind w:right="720"/>
        <w:jc w:val="both"/>
        <w:rPr>
          <w:rFonts w:ascii="Times New Roman" w:hAnsi="Times New Roman"/>
          <w:sz w:val="24"/>
          <w:szCs w:val="24"/>
        </w:rPr>
      </w:pPr>
      <w:r w:rsidRPr="00640621">
        <w:rPr>
          <w:rFonts w:ascii="Times New Roman" w:hAnsi="Times New Roman"/>
          <w:sz w:val="24"/>
          <w:szCs w:val="24"/>
        </w:rPr>
        <w:t xml:space="preserve">Faayidaaleen sirboota gaa’elaa inni biraan siyaasaafi gootummaa ijaaruu akka ta’e xiinxalli ragaalee qorannoo kanaa akeeka jira. Qaamolee hawaasa garaagaraatu sirboota gaa’elaarratti dhimma ba’uun ergaawwan siyaasaafi gootummaa walqabatan dabarsu. Siyaasniifi gootummaan bu’uura uummata tokko ta’uu eeru. Jamaan qalbii dhaggeeffatanis ergaawwan waltajjii kanarratti darbaniirraa hubachuun hidhannoo siyaasaafi gootummaa isaanii jabeeffatu. Kanaafuu, sirboonni gaa’elaa humna siyaasaafi gootummaa ijaaruu qabu.  </w:t>
      </w:r>
    </w:p>
    <w:p w:rsidR="00C80349" w:rsidRPr="00640621" w:rsidRDefault="003B447D">
      <w:pPr>
        <w:spacing w:line="355" w:lineRule="auto"/>
        <w:ind w:right="720"/>
        <w:jc w:val="both"/>
        <w:rPr>
          <w:rFonts w:ascii="Times New Roman" w:hAnsi="Times New Roman"/>
          <w:sz w:val="24"/>
          <w:szCs w:val="24"/>
        </w:rPr>
      </w:pPr>
      <w:r w:rsidRPr="00640621">
        <w:rPr>
          <w:rFonts w:ascii="Times New Roman" w:hAnsi="Times New Roman"/>
          <w:sz w:val="24"/>
          <w:szCs w:val="24"/>
        </w:rPr>
        <w:t xml:space="preserve">Sirboonni gaa’laa Oromoo Jaawwii Maccaa faayidaalee kanneen qabanis sababoota ammayyummaa, amantiifi siyaasaa dhiibamaa jiraachuu argannoo qorannoo kanaa isa biraati. Dargaggoonniifi shamarran sababoota ammayyummaa karaa tekinoloojii babal’ate hordofaniif, akka abbootiisaanii sirboota gaa’elaarratti hirmaachuu akka doofummaatti ilaalu. Kun immoo, sirboota gaa’elaa quuccarsuuf sababa ta’ee jira. Haaluma walfakkaattuun, amantiiwwan biyyoota ambaarraa gara Oromoo Jaawwii Maccaa seenaan seerota gaa’elaa mataa </w:t>
      </w:r>
      <w:r w:rsidR="00ED3D52">
        <w:rPr>
          <w:rFonts w:ascii="Times New Roman" w:hAnsi="Times New Roman"/>
          <w:sz w:val="24"/>
          <w:szCs w:val="24"/>
        </w:rPr>
        <w:t xml:space="preserve">isaanii </w:t>
      </w:r>
      <w:r w:rsidRPr="00640621">
        <w:rPr>
          <w:rFonts w:ascii="Times New Roman" w:hAnsi="Times New Roman"/>
          <w:sz w:val="24"/>
          <w:szCs w:val="24"/>
        </w:rPr>
        <w:t xml:space="preserve">qabu. Seerota isaanii keessaa immoo, akka Oromoon akka aadaa isaatti sirbee wal hinfuunne dhorku jira. Kanarraa ka’uun, amantiin sirboota gaa’elaarratti dhiibbaa taasisaa jedhame. Ergaawwan sirboota gaa’elaa keessatti darban keessaa dhimmi siyaasaa tokko. Qaamoleen mootummaa yeroo hirmaattonni sirba gaa’elaa sirba ergaa siyaasa isaanii arrabsu dabarsan qabanii hidhu. Kanaarraa ka’uun, namoonni sirba gaa’elaarratti hirmaachuurraa of qusatu. Haaluma kanaan siyaasni sirboota gaa’elaarratti dhiibbaa taasisa jechuudha. </w:t>
      </w:r>
    </w:p>
    <w:p w:rsidR="00C80349" w:rsidRPr="00640621" w:rsidRDefault="003B447D">
      <w:pPr>
        <w:pStyle w:val="Heading2"/>
        <w:rPr>
          <w:color w:val="auto"/>
        </w:rPr>
      </w:pPr>
      <w:bookmarkStart w:id="151" w:name="_Toc236398995"/>
      <w:r w:rsidRPr="00640621">
        <w:rPr>
          <w:color w:val="auto"/>
        </w:rPr>
        <w:lastRenderedPageBreak/>
        <w:t>9.3. Yaboo</w:t>
      </w:r>
      <w:bookmarkEnd w:id="151"/>
      <w:r w:rsidRPr="00640621">
        <w:rPr>
          <w:color w:val="auto"/>
        </w:rPr>
        <w:t xml:space="preserve"> </w:t>
      </w:r>
    </w:p>
    <w:p w:rsidR="00C80349" w:rsidRPr="00640621" w:rsidRDefault="003B447D">
      <w:pPr>
        <w:spacing w:line="359" w:lineRule="auto"/>
        <w:jc w:val="both"/>
        <w:rPr>
          <w:rFonts w:ascii="Times New Roman" w:eastAsia="Times New Roman" w:hAnsi="Times New Roman" w:cs="Times New Roman"/>
          <w:sz w:val="24"/>
          <w:szCs w:val="24"/>
        </w:rPr>
      </w:pPr>
      <w:r w:rsidRPr="00640621">
        <w:rPr>
          <w:rFonts w:ascii="Times New Roman" w:eastAsia="Times New Roman" w:hAnsi="Times New Roman" w:cs="Times New Roman"/>
          <w:sz w:val="24"/>
          <w:szCs w:val="24"/>
        </w:rPr>
        <w:t>Gosoonni sirboota gaa’elaa Oromoo Jaawwii Maccaa ergaawwan dhimmoota uummataa ilaallatan karaalee garaagaraa dabarsu. Bu’uuruma kanaan, itti fayyadamaafi faayidaalee isaan hawaasaaf qaban dhaloota hubachiisuun gaariidha. Akkasumas, miidiyaaleen dhimmoota Oromoorratti hojjetan kanneen akka OBN, OBS, ONNfi OMN sagantaalee isaanii keessatti sirboota gaa’elaaf xiyyeeffannoo kennuun osoo barsiisanii dhaloonni gosoota sirboota gaa’elaa bakkaafi yeroo eeganii akka fayyadamaniif daandii saaqa.</w:t>
      </w:r>
    </w:p>
    <w:p w:rsidR="00C80349" w:rsidRPr="00640621" w:rsidRDefault="003B447D">
      <w:pPr>
        <w:spacing w:line="359" w:lineRule="auto"/>
        <w:jc w:val="both"/>
        <w:rPr>
          <w:rFonts w:ascii="Times New Roman" w:eastAsia="Times New Roman" w:hAnsi="Times New Roman" w:cs="Times New Roman"/>
          <w:sz w:val="24"/>
          <w:szCs w:val="24"/>
        </w:rPr>
      </w:pPr>
      <w:r w:rsidRPr="00640621">
        <w:rPr>
          <w:rFonts w:ascii="Times New Roman" w:eastAsia="Times New Roman" w:hAnsi="Times New Roman" w:cs="Times New Roman"/>
          <w:sz w:val="24"/>
          <w:szCs w:val="24"/>
        </w:rPr>
        <w:t xml:space="preserve">Sirboota gaa’elaa bifa geengoofi garmaamaan dhihaatanirratti dargaggoonniifi shamarran faayalee garaagaraa faayamuun hirmaachuun waltajjii sirbootaa hawwataa taasisa. Akkasumas, mi’aaleen muuziqaa ergaa fakkoommiin dabarsuun guddina aartiin ergaa dabarsuu dabalu. Kanaafuu, uummanni Oromoo Jaawwii Maccaa osoo of eeggannoon meeshaalee kanneen fayyadamuun sirboota gaa’elaarratti hirmaachuun guddisaa deemanii filatamaadha. </w:t>
      </w:r>
    </w:p>
    <w:p w:rsidR="00C80349" w:rsidRPr="00640621" w:rsidRDefault="003B447D">
      <w:pPr>
        <w:spacing w:line="355" w:lineRule="auto"/>
        <w:ind w:right="720"/>
        <w:jc w:val="both"/>
        <w:rPr>
          <w:rFonts w:ascii="Times New Roman" w:hAnsi="Times New Roman"/>
          <w:sz w:val="24"/>
          <w:szCs w:val="24"/>
        </w:rPr>
      </w:pPr>
      <w:r w:rsidRPr="00640621">
        <w:rPr>
          <w:rFonts w:ascii="Times New Roman" w:hAnsi="Times New Roman"/>
          <w:sz w:val="24"/>
          <w:szCs w:val="24"/>
        </w:rPr>
        <w:t>Sirboonni gaa’elaa Oromoo Jaawwii Maccaa, faayidaalee barsiisuufi bashannansiisuu qabu. Akkasumas, hawaasummaa, dinagdeefi eenyummaa ijaaruuf q</w:t>
      </w:r>
      <w:r w:rsidR="00995ECA">
        <w:rPr>
          <w:rFonts w:ascii="Times New Roman" w:hAnsi="Times New Roman"/>
          <w:sz w:val="24"/>
          <w:szCs w:val="24"/>
        </w:rPr>
        <w:t>a</w:t>
      </w:r>
      <w:r w:rsidRPr="00640621">
        <w:rPr>
          <w:rFonts w:ascii="Times New Roman" w:hAnsi="Times New Roman"/>
          <w:sz w:val="24"/>
          <w:szCs w:val="24"/>
        </w:rPr>
        <w:t xml:space="preserve">bu. Kanaafuu, dhaabbileen mootummaa naannoo Jaawwii Maccaatti argaman kanneen akka Yuunvarsiitiiwwan, Kolleejjiiwwan, Waajjiraalee Aadaafi Turiizimii akkasumas dhaabbilee mit-mootummaa kanneen akka Yuunvarsiitii Riftii Vaaliifi Newuu Jenereshinii, Waldaa Tokkummaa Gibee Dhidheessaa, maanguddoonniifi Abbootii Gadaa osoo leenjiiwwan garaagaraa faayidaalee sirba gaa’elaarratti uummataaf kennuun ciicata keessatti uumuun akka cimee jiraatu taasisanii gaariidha.  </w:t>
      </w:r>
    </w:p>
    <w:p w:rsidR="00C80349" w:rsidRPr="00640621" w:rsidRDefault="003B447D">
      <w:pPr>
        <w:spacing w:line="359" w:lineRule="auto"/>
        <w:jc w:val="both"/>
        <w:rPr>
          <w:rFonts w:ascii="Times New Roman" w:eastAsia="Times New Roman" w:hAnsi="Times New Roman" w:cs="Times New Roman"/>
          <w:sz w:val="24"/>
          <w:szCs w:val="24"/>
        </w:rPr>
      </w:pPr>
      <w:r w:rsidRPr="00640621">
        <w:rPr>
          <w:rFonts w:ascii="Times New Roman" w:eastAsia="Times New Roman" w:hAnsi="Times New Roman" w:cs="Times New Roman"/>
          <w:sz w:val="24"/>
          <w:szCs w:val="24"/>
        </w:rPr>
        <w:t xml:space="preserve">Gufuulee sirbootaa gaa’elaa keessaa ammayyummaa, amantiifi siyaasni warra hangafa. Kunniinis ammayyummaa, amantiifi siyaasa sirboota gaa’elaa waliin wal unachiisanii deemsisuu dhadhabuurraa maddan. Kanaafuu, qorattoonnii aadaa, afaaniifi seenaa naannoo Oromoo Jaawwii Maccaa keessa jiraataniifi hojjetan, carraalee miidiyaa, waltajjiifi jiloota garaagaraa argatanirratti akkaataa ammayyummaa, amantiifi siyaasni ittiin wal unatee deemuu danda’urratti osoo uummata keessatti hubannoo uumanii bareedaa ta’a. </w:t>
      </w:r>
    </w:p>
    <w:p w:rsidR="00C80349" w:rsidRPr="00640621" w:rsidRDefault="003B447D">
      <w:pPr>
        <w:pStyle w:val="Heading2"/>
        <w:rPr>
          <w:color w:val="auto"/>
        </w:rPr>
      </w:pPr>
      <w:bookmarkStart w:id="152" w:name="_Toc236398996"/>
      <w:r w:rsidRPr="00640621">
        <w:rPr>
          <w:color w:val="auto"/>
        </w:rPr>
        <w:t>9.4. Qabxiilee Gara Fuulduraatti Qorannoo Barbaadan</w:t>
      </w:r>
      <w:bookmarkEnd w:id="152"/>
    </w:p>
    <w:p w:rsidR="00C80349" w:rsidRPr="00640621" w:rsidRDefault="003B447D">
      <w:pPr>
        <w:spacing w:before="240" w:after="0" w:line="360" w:lineRule="auto"/>
        <w:jc w:val="both"/>
        <w:rPr>
          <w:rFonts w:ascii="Times New Roman" w:eastAsia="Times New Roman" w:hAnsi="Times New Roman" w:cs="Times New Roman"/>
          <w:sz w:val="24"/>
          <w:szCs w:val="24"/>
        </w:rPr>
      </w:pPr>
      <w:r w:rsidRPr="00640621">
        <w:rPr>
          <w:rFonts w:ascii="Times New Roman" w:eastAsia="Times New Roman" w:hAnsi="Times New Roman" w:cs="Times New Roman"/>
          <w:sz w:val="24"/>
          <w:szCs w:val="24"/>
        </w:rPr>
        <w:t>1. Haal-dubbii (</w:t>
      </w:r>
      <w:r w:rsidRPr="00640621">
        <w:rPr>
          <w:rFonts w:ascii="Times New Roman" w:eastAsia="Times New Roman" w:hAnsi="Times New Roman" w:cs="Times New Roman"/>
          <w:iCs/>
          <w:sz w:val="24"/>
          <w:szCs w:val="24"/>
        </w:rPr>
        <w:t>discourse</w:t>
      </w:r>
      <w:r w:rsidRPr="00640621">
        <w:rPr>
          <w:rFonts w:ascii="Times New Roman" w:eastAsia="Times New Roman" w:hAnsi="Times New Roman" w:cs="Times New Roman"/>
          <w:sz w:val="24"/>
          <w:szCs w:val="24"/>
        </w:rPr>
        <w:t>) sirboota gaa’elaa keessatti taasifaman</w:t>
      </w:r>
      <w:r w:rsidR="00D567C6">
        <w:rPr>
          <w:rFonts w:ascii="Times New Roman" w:eastAsia="Times New Roman" w:hAnsi="Times New Roman" w:cs="Times New Roman"/>
          <w:sz w:val="24"/>
          <w:szCs w:val="24"/>
        </w:rPr>
        <w:t>.</w:t>
      </w:r>
    </w:p>
    <w:p w:rsidR="00C80349" w:rsidRPr="00640621" w:rsidRDefault="003B447D">
      <w:pPr>
        <w:spacing w:before="240" w:after="0" w:line="360" w:lineRule="auto"/>
        <w:jc w:val="both"/>
        <w:rPr>
          <w:rFonts w:ascii="Times New Roman" w:eastAsiaTheme="minorEastAsia" w:hAnsi="Times New Roman" w:cs="Times New Roman"/>
          <w:sz w:val="24"/>
          <w:szCs w:val="24"/>
        </w:rPr>
      </w:pPr>
      <w:r w:rsidRPr="00640621">
        <w:rPr>
          <w:rFonts w:ascii="Times New Roman" w:eastAsia="Times New Roman" w:hAnsi="Times New Roman" w:cs="Times New Roman"/>
          <w:sz w:val="24"/>
          <w:szCs w:val="24"/>
        </w:rPr>
        <w:lastRenderedPageBreak/>
        <w:t>2. Ga’ee sirboonni gaa’elaa Afaan Oromoo bars</w:t>
      </w:r>
      <w:r w:rsidR="00D567C6">
        <w:rPr>
          <w:rFonts w:ascii="Times New Roman" w:eastAsia="Times New Roman" w:hAnsi="Times New Roman" w:cs="Times New Roman"/>
          <w:sz w:val="24"/>
          <w:szCs w:val="24"/>
        </w:rPr>
        <w:t>iisuuf qaban</w:t>
      </w:r>
      <w:r w:rsidRPr="00640621">
        <w:rPr>
          <w:rFonts w:ascii="Times New Roman" w:eastAsia="Times New Roman" w:hAnsi="Times New Roman" w:cs="Times New Roman"/>
          <w:sz w:val="24"/>
          <w:szCs w:val="24"/>
        </w:rPr>
        <w:t>.</w:t>
      </w:r>
      <w:r w:rsidRPr="00640621">
        <w:rPr>
          <w:rFonts w:ascii="Times New Roman" w:eastAsiaTheme="minorEastAsia" w:hAnsi="Times New Roman" w:cs="Times New Roman"/>
          <w:sz w:val="20"/>
          <w:szCs w:val="20"/>
        </w:rPr>
        <w:t xml:space="preserve"> </w:t>
      </w:r>
    </w:p>
    <w:p w:rsidR="00C80349" w:rsidRPr="00640621" w:rsidRDefault="00D567C6">
      <w:pPr>
        <w:spacing w:before="240" w:after="0"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3. S</w:t>
      </w:r>
      <w:r w:rsidR="003B447D" w:rsidRPr="00640621">
        <w:rPr>
          <w:rFonts w:ascii="Times New Roman" w:eastAsia="Times New Roman" w:hAnsi="Times New Roman" w:cs="Times New Roman"/>
          <w:sz w:val="24"/>
          <w:szCs w:val="24"/>
        </w:rPr>
        <w:t xml:space="preserve">irboonni gaa’elaa Oromoo sirboota gaa’elaa biyyoota addunyaa biroo waliin walbira qabuun qorannoo maadaallii </w:t>
      </w:r>
      <w:r w:rsidR="003B447D" w:rsidRPr="00640621">
        <w:rPr>
          <w:rFonts w:ascii="Times New Roman" w:eastAsia="Times New Roman" w:hAnsi="Times New Roman" w:cs="Times New Roman"/>
          <w:i/>
          <w:iCs/>
          <w:sz w:val="24"/>
          <w:szCs w:val="24"/>
        </w:rPr>
        <w:t>(comparative research)</w:t>
      </w:r>
      <w:r w:rsidR="003B447D" w:rsidRPr="00640621">
        <w:rPr>
          <w:rFonts w:ascii="Times New Roman" w:eastAsia="Times New Roman" w:hAnsi="Times New Roman" w:cs="Times New Roman"/>
          <w:sz w:val="24"/>
          <w:szCs w:val="24"/>
        </w:rPr>
        <w:t xml:space="preserve"> geggeessuu. </w:t>
      </w:r>
    </w:p>
    <w:p w:rsidR="00C80349" w:rsidRPr="00640621" w:rsidRDefault="00C80349">
      <w:pPr>
        <w:spacing w:line="359" w:lineRule="auto"/>
        <w:jc w:val="both"/>
        <w:rPr>
          <w:rFonts w:ascii="Times New Roman" w:eastAsia="Times New Roman" w:hAnsi="Times New Roman" w:cs="Times New Roman"/>
          <w:sz w:val="24"/>
          <w:szCs w:val="24"/>
        </w:rPr>
      </w:pPr>
    </w:p>
    <w:p w:rsidR="00C80349" w:rsidRPr="00640621" w:rsidRDefault="00C80349">
      <w:pPr>
        <w:spacing w:after="120" w:line="360" w:lineRule="auto"/>
        <w:jc w:val="center"/>
        <w:rPr>
          <w:rFonts w:ascii="Times New Roman" w:hAnsi="Times New Roman"/>
          <w:b/>
          <w:sz w:val="28"/>
          <w:szCs w:val="28"/>
        </w:rPr>
      </w:pPr>
    </w:p>
    <w:p w:rsidR="00C80349" w:rsidRPr="00640621" w:rsidRDefault="00C80349">
      <w:pPr>
        <w:spacing w:after="120" w:line="360" w:lineRule="auto"/>
        <w:jc w:val="center"/>
        <w:rPr>
          <w:rFonts w:ascii="Times New Roman" w:hAnsi="Times New Roman"/>
          <w:b/>
          <w:sz w:val="28"/>
          <w:szCs w:val="28"/>
        </w:rPr>
      </w:pPr>
    </w:p>
    <w:p w:rsidR="00C80349" w:rsidRPr="00640621" w:rsidRDefault="00C80349">
      <w:pPr>
        <w:spacing w:after="120" w:line="360" w:lineRule="auto"/>
        <w:jc w:val="both"/>
        <w:rPr>
          <w:rFonts w:ascii="Times New Roman" w:hAnsi="Times New Roman"/>
          <w:b/>
          <w:sz w:val="28"/>
          <w:szCs w:val="28"/>
        </w:rPr>
      </w:pPr>
    </w:p>
    <w:p w:rsidR="00C80349" w:rsidRPr="00640621" w:rsidRDefault="003B447D">
      <w:pPr>
        <w:rPr>
          <w:rFonts w:ascii="Times New Roman" w:hAnsi="Times New Roman"/>
          <w:b/>
          <w:sz w:val="28"/>
          <w:szCs w:val="28"/>
        </w:rPr>
      </w:pPr>
      <w:r w:rsidRPr="00640621">
        <w:rPr>
          <w:rFonts w:ascii="Times New Roman" w:hAnsi="Times New Roman"/>
          <w:b/>
          <w:sz w:val="28"/>
          <w:szCs w:val="28"/>
        </w:rPr>
        <w:br w:type="page"/>
      </w:r>
    </w:p>
    <w:p w:rsidR="00C80349" w:rsidRPr="00640621" w:rsidRDefault="003B447D">
      <w:pPr>
        <w:pStyle w:val="Heading1"/>
        <w:rPr>
          <w:color w:val="auto"/>
        </w:rPr>
      </w:pPr>
      <w:bookmarkStart w:id="153" w:name="_Toc236398997"/>
      <w:r w:rsidRPr="00640621">
        <w:rPr>
          <w:color w:val="auto"/>
        </w:rPr>
        <w:lastRenderedPageBreak/>
        <w:t>Wabiilee</w:t>
      </w:r>
      <w:bookmarkEnd w:id="153"/>
    </w:p>
    <w:p w:rsidR="00C80349" w:rsidRPr="00640621" w:rsidRDefault="00152741" w:rsidP="00152741">
      <w:pPr>
        <w:spacing w:after="0" w:line="360" w:lineRule="auto"/>
        <w:ind w:left="720" w:hanging="720"/>
        <w:jc w:val="both"/>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Addisu</w:t>
      </w:r>
      <w:r w:rsidR="003B447D" w:rsidRPr="00640621">
        <w:rPr>
          <w:rFonts w:ascii="Times New Roman" w:eastAsia="Times New Roman" w:hAnsi="Times New Roman" w:cs="Times New Roman"/>
          <w:sz w:val="24"/>
          <w:szCs w:val="24"/>
          <w:lang w:val="en-GB" w:eastAsia="en-GB"/>
        </w:rPr>
        <w:t xml:space="preserve"> T</w:t>
      </w:r>
      <w:r>
        <w:rPr>
          <w:rFonts w:ascii="Times New Roman" w:eastAsia="Times New Roman" w:hAnsi="Times New Roman" w:cs="Times New Roman"/>
          <w:sz w:val="24"/>
          <w:szCs w:val="24"/>
          <w:lang w:val="en-GB" w:eastAsia="en-GB"/>
        </w:rPr>
        <w:t>olasa</w:t>
      </w:r>
      <w:r w:rsidR="003B447D" w:rsidRPr="00640621">
        <w:rPr>
          <w:rFonts w:ascii="Times New Roman" w:eastAsia="Times New Roman" w:hAnsi="Times New Roman" w:cs="Times New Roman"/>
          <w:sz w:val="24"/>
          <w:szCs w:val="24"/>
          <w:lang w:val="en-GB" w:eastAsia="en-GB"/>
        </w:rPr>
        <w:t xml:space="preserve">. (1990). </w:t>
      </w:r>
      <w:r>
        <w:rPr>
          <w:rFonts w:ascii="Times New Roman" w:eastAsia="Times New Roman" w:hAnsi="Times New Roman" w:cs="Times New Roman"/>
          <w:sz w:val="24"/>
          <w:szCs w:val="24"/>
          <w:lang w:val="en-GB" w:eastAsia="en-GB"/>
        </w:rPr>
        <w:t>“</w:t>
      </w:r>
      <w:r w:rsidR="003B447D" w:rsidRPr="00640621">
        <w:rPr>
          <w:rFonts w:ascii="Times New Roman" w:eastAsia="Times New Roman" w:hAnsi="Times New Roman" w:cs="Times New Roman"/>
          <w:sz w:val="24"/>
          <w:szCs w:val="24"/>
          <w:lang w:val="en-GB" w:eastAsia="en-GB"/>
        </w:rPr>
        <w:t>The Historical Transformation of The Fo</w:t>
      </w:r>
      <w:r>
        <w:rPr>
          <w:rFonts w:ascii="Times New Roman" w:eastAsia="Times New Roman" w:hAnsi="Times New Roman" w:cs="Times New Roman"/>
          <w:sz w:val="24"/>
          <w:szCs w:val="24"/>
          <w:lang w:val="en-GB" w:eastAsia="en-GB"/>
        </w:rPr>
        <w:t xml:space="preserve">lklore Genres: The Geerarsa as </w:t>
      </w:r>
      <w:r w:rsidR="003B447D" w:rsidRPr="00640621">
        <w:rPr>
          <w:rFonts w:ascii="Times New Roman" w:eastAsia="Times New Roman" w:hAnsi="Times New Roman" w:cs="Times New Roman"/>
          <w:sz w:val="24"/>
          <w:szCs w:val="24"/>
          <w:lang w:val="en-GB" w:eastAsia="en-GB"/>
        </w:rPr>
        <w:t>National Literature of The Oromo In the Context of Amhara Colonization in the Ethiopia</w:t>
      </w:r>
      <w:r>
        <w:rPr>
          <w:rFonts w:ascii="Times New Roman" w:eastAsia="Times New Roman" w:hAnsi="Times New Roman" w:cs="Times New Roman"/>
          <w:sz w:val="24"/>
          <w:szCs w:val="24"/>
          <w:lang w:val="en-GB" w:eastAsia="en-GB"/>
        </w:rPr>
        <w:t>”</w:t>
      </w:r>
      <w:r w:rsidR="003B447D" w:rsidRPr="00640621">
        <w:rPr>
          <w:rFonts w:ascii="Times New Roman" w:eastAsia="Times New Roman" w:hAnsi="Times New Roman" w:cs="Times New Roman"/>
          <w:sz w:val="24"/>
          <w:szCs w:val="24"/>
          <w:lang w:val="en-GB" w:eastAsia="en-GB"/>
        </w:rPr>
        <w:t>.</w:t>
      </w:r>
      <w:r>
        <w:rPr>
          <w:rFonts w:ascii="Times New Roman" w:eastAsia="Times New Roman" w:hAnsi="Times New Roman" w:cs="Times New Roman"/>
          <w:sz w:val="24"/>
          <w:szCs w:val="24"/>
          <w:lang w:val="en-GB" w:eastAsia="en-GB"/>
        </w:rPr>
        <w:t xml:space="preserve"> </w:t>
      </w:r>
      <w:r w:rsidR="003B447D" w:rsidRPr="00640621">
        <w:rPr>
          <w:rFonts w:ascii="Times New Roman" w:eastAsia="Times New Roman" w:hAnsi="Times New Roman" w:cs="Times New Roman"/>
          <w:sz w:val="24"/>
          <w:szCs w:val="24"/>
          <w:lang w:val="en-GB" w:eastAsia="en-GB"/>
        </w:rPr>
        <w:t>Indiana: Bloomington (Mimeographed PhD Thesis).</w:t>
      </w:r>
    </w:p>
    <w:p w:rsidR="00C80349" w:rsidRPr="00640621" w:rsidRDefault="003B447D" w:rsidP="00E64E55">
      <w:pPr>
        <w:spacing w:after="0" w:line="360" w:lineRule="auto"/>
        <w:jc w:val="both"/>
        <w:rPr>
          <w:rFonts w:ascii="Times New Roman" w:eastAsia="Times New Roman" w:hAnsi="Times New Roman" w:cs="Times New Roman"/>
          <w:sz w:val="24"/>
          <w:szCs w:val="24"/>
          <w:lang w:val="en-GB" w:eastAsia="en-GB"/>
        </w:rPr>
      </w:pPr>
      <w:r w:rsidRPr="00640621">
        <w:rPr>
          <w:rFonts w:ascii="Times New Roman" w:eastAsia="Times New Roman" w:hAnsi="Times New Roman" w:cs="Times New Roman"/>
          <w:sz w:val="24"/>
          <w:szCs w:val="24"/>
          <w:lang w:val="en-GB" w:eastAsia="en-GB"/>
        </w:rPr>
        <w:t xml:space="preserve">Addo A. (2009). A Contemporary Study of Musical Arts: Informed by African in digenous </w:t>
      </w:r>
    </w:p>
    <w:p w:rsidR="00C80349" w:rsidRPr="00640621" w:rsidRDefault="003B447D" w:rsidP="00E64E55">
      <w:pPr>
        <w:spacing w:after="0" w:line="360" w:lineRule="auto"/>
        <w:jc w:val="both"/>
        <w:rPr>
          <w:rFonts w:ascii="Times New Roman" w:eastAsia="Times New Roman" w:hAnsi="Times New Roman" w:cs="Times New Roman"/>
          <w:sz w:val="24"/>
          <w:szCs w:val="24"/>
          <w:lang w:val="en-GB" w:eastAsia="en-GB"/>
        </w:rPr>
      </w:pPr>
      <w:r w:rsidRPr="00640621">
        <w:rPr>
          <w:rFonts w:ascii="Times New Roman" w:eastAsia="Times New Roman" w:hAnsi="Times New Roman" w:cs="Times New Roman"/>
          <w:sz w:val="24"/>
          <w:szCs w:val="24"/>
          <w:lang w:val="en-GB" w:eastAsia="en-GB"/>
        </w:rPr>
        <w:t xml:space="preserve">         Knowledge Systems. </w:t>
      </w:r>
      <w:r w:rsidRPr="00640621">
        <w:rPr>
          <w:rFonts w:ascii="Times New Roman" w:eastAsia="Times New Roman" w:hAnsi="Times New Roman" w:cs="Times New Roman"/>
          <w:i/>
          <w:sz w:val="24"/>
          <w:szCs w:val="24"/>
          <w:lang w:val="en-GB" w:eastAsia="en-GB"/>
        </w:rPr>
        <w:t>Journal of Verlag für Wissenschaft und Bildung</w:t>
      </w:r>
      <w:r w:rsidR="004E2F3E">
        <w:rPr>
          <w:rFonts w:ascii="Times New Roman" w:eastAsia="Times New Roman" w:hAnsi="Times New Roman" w:cs="Times New Roman"/>
          <w:sz w:val="24"/>
          <w:szCs w:val="24"/>
          <w:lang w:val="en-GB" w:eastAsia="en-GB"/>
        </w:rPr>
        <w:t>, v</w:t>
      </w:r>
      <w:r w:rsidRPr="00640621">
        <w:rPr>
          <w:rFonts w:ascii="Times New Roman" w:eastAsia="Times New Roman" w:hAnsi="Times New Roman" w:cs="Times New Roman"/>
          <w:sz w:val="24"/>
          <w:szCs w:val="24"/>
          <w:lang w:val="en-GB" w:eastAsia="en-GB"/>
        </w:rPr>
        <w:t>ol. 51, pp. 156-161.</w:t>
      </w:r>
    </w:p>
    <w:p w:rsidR="00152741" w:rsidRDefault="003B447D" w:rsidP="00152741">
      <w:pPr>
        <w:spacing w:after="0" w:line="360" w:lineRule="auto"/>
        <w:jc w:val="both"/>
        <w:rPr>
          <w:rFonts w:ascii="Times New Roman" w:eastAsia="Times New Roman" w:hAnsi="Times New Roman" w:cs="Times New Roman"/>
          <w:sz w:val="24"/>
          <w:szCs w:val="24"/>
          <w:lang w:val="en-GB" w:eastAsia="en-GB"/>
        </w:rPr>
      </w:pPr>
      <w:r w:rsidRPr="00640621">
        <w:rPr>
          <w:rFonts w:ascii="Times New Roman" w:eastAsia="Times New Roman" w:hAnsi="Times New Roman" w:cs="Times New Roman"/>
          <w:sz w:val="24"/>
          <w:szCs w:val="24"/>
          <w:lang w:val="en-GB" w:eastAsia="en-GB"/>
        </w:rPr>
        <w:t xml:space="preserve">Ahmed Ibraahim. (2020). </w:t>
      </w:r>
      <w:r w:rsidR="00152741">
        <w:rPr>
          <w:rFonts w:ascii="Times New Roman" w:eastAsia="Times New Roman" w:hAnsi="Times New Roman" w:cs="Times New Roman"/>
          <w:sz w:val="24"/>
          <w:szCs w:val="24"/>
          <w:lang w:val="en-GB" w:eastAsia="en-GB"/>
        </w:rPr>
        <w:t>“</w:t>
      </w:r>
      <w:r w:rsidRPr="00640621">
        <w:rPr>
          <w:rFonts w:ascii="Times New Roman" w:eastAsia="Times New Roman" w:hAnsi="Times New Roman" w:cs="Times New Roman"/>
          <w:sz w:val="24"/>
          <w:szCs w:val="24"/>
          <w:lang w:val="en-GB" w:eastAsia="en-GB"/>
        </w:rPr>
        <w:t xml:space="preserve">Xiinxala Meeshaalee Aadaa Sirna Fuudhaafi Heeruma Harargee </w:t>
      </w:r>
      <w:r w:rsidR="00152741">
        <w:rPr>
          <w:rFonts w:ascii="Times New Roman" w:eastAsia="Times New Roman" w:hAnsi="Times New Roman" w:cs="Times New Roman"/>
          <w:sz w:val="24"/>
          <w:szCs w:val="24"/>
          <w:lang w:val="en-GB" w:eastAsia="en-GB"/>
        </w:rPr>
        <w:t xml:space="preserve">   </w:t>
      </w:r>
    </w:p>
    <w:p w:rsidR="00152741" w:rsidRDefault="00152741" w:rsidP="00152741">
      <w:pPr>
        <w:spacing w:after="0" w:line="360" w:lineRule="auto"/>
        <w:jc w:val="both"/>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 xml:space="preserve">           </w:t>
      </w:r>
      <w:r w:rsidRPr="00152741">
        <w:rPr>
          <w:rFonts w:ascii="Times New Roman" w:eastAsia="Times New Roman" w:hAnsi="Times New Roman" w:cs="Times New Roman"/>
          <w:sz w:val="24"/>
          <w:szCs w:val="24"/>
          <w:lang w:val="en-GB" w:eastAsia="en-GB"/>
        </w:rPr>
        <w:t>Lixaa Aanaa Odaa Bultum</w:t>
      </w:r>
      <w:r>
        <w:rPr>
          <w:rFonts w:ascii="Times New Roman" w:eastAsia="Times New Roman" w:hAnsi="Times New Roman" w:cs="Times New Roman"/>
          <w:sz w:val="24"/>
          <w:szCs w:val="24"/>
          <w:lang w:val="en-GB" w:eastAsia="en-GB"/>
        </w:rPr>
        <w:t>”</w:t>
      </w:r>
      <w:r w:rsidRPr="00152741">
        <w:rPr>
          <w:rFonts w:ascii="Times New Roman" w:eastAsia="Times New Roman" w:hAnsi="Times New Roman" w:cs="Times New Roman"/>
          <w:sz w:val="24"/>
          <w:szCs w:val="24"/>
          <w:lang w:val="en-GB" w:eastAsia="en-GB"/>
        </w:rPr>
        <w:t xml:space="preserve">. Yuunvarsiitti Haramaayaatti Waraqaa Qorannoo Digirii </w:t>
      </w:r>
      <w:r>
        <w:rPr>
          <w:rFonts w:ascii="Times New Roman" w:eastAsia="Times New Roman" w:hAnsi="Times New Roman" w:cs="Times New Roman"/>
          <w:sz w:val="24"/>
          <w:szCs w:val="24"/>
          <w:lang w:val="en-GB" w:eastAsia="en-GB"/>
        </w:rPr>
        <w:t xml:space="preserve">    </w:t>
      </w:r>
    </w:p>
    <w:p w:rsidR="00315CF1" w:rsidRDefault="00152741" w:rsidP="00152741">
      <w:pPr>
        <w:spacing w:after="0" w:line="360" w:lineRule="auto"/>
        <w:jc w:val="both"/>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 xml:space="preserve">           Lammaffaa </w:t>
      </w:r>
      <w:r w:rsidRPr="00152741">
        <w:rPr>
          <w:rFonts w:ascii="Times New Roman" w:eastAsia="Times New Roman" w:hAnsi="Times New Roman" w:cs="Times New Roman"/>
          <w:sz w:val="24"/>
          <w:szCs w:val="24"/>
          <w:lang w:val="en-GB" w:eastAsia="en-GB"/>
        </w:rPr>
        <w:t>Hinmaxxanfamiin.</w:t>
      </w:r>
    </w:p>
    <w:p w:rsidR="00C80349" w:rsidRPr="00315CF1" w:rsidRDefault="00315CF1" w:rsidP="00315CF1">
      <w:pPr>
        <w:spacing w:after="0" w:line="360" w:lineRule="auto"/>
        <w:ind w:left="720" w:hanging="720"/>
        <w:jc w:val="both"/>
        <w:rPr>
          <w:rFonts w:ascii="Times New Roman" w:eastAsia="Calibri" w:hAnsi="Times New Roman" w:cs="Times New Roman"/>
          <w:sz w:val="24"/>
          <w:szCs w:val="24"/>
        </w:rPr>
      </w:pPr>
      <w:r w:rsidRPr="00640621">
        <w:rPr>
          <w:rFonts w:ascii="Times New Roman" w:eastAsia="Calibri" w:hAnsi="Times New Roman" w:cs="Times New Roman"/>
          <w:sz w:val="24"/>
          <w:szCs w:val="24"/>
        </w:rPr>
        <w:t xml:space="preserve">Alamayyoo Hayilee. (2016). </w:t>
      </w:r>
      <w:r w:rsidRPr="00640621">
        <w:rPr>
          <w:rFonts w:ascii="Times New Roman" w:eastAsia="Calibri" w:hAnsi="Times New Roman" w:cs="Times New Roman"/>
          <w:i/>
          <w:sz w:val="24"/>
          <w:szCs w:val="24"/>
        </w:rPr>
        <w:t>Seenaa Oromoo Hanga Jaarraa 20</w:t>
      </w:r>
      <w:r w:rsidRPr="00640621">
        <w:rPr>
          <w:rFonts w:ascii="Times New Roman" w:eastAsia="Calibri" w:hAnsi="Times New Roman" w:cs="Times New Roman"/>
          <w:i/>
          <w:sz w:val="24"/>
          <w:szCs w:val="24"/>
          <w:vertAlign w:val="superscript"/>
        </w:rPr>
        <w:t>ffaa</w:t>
      </w:r>
      <w:r w:rsidRPr="00640621">
        <w:rPr>
          <w:rFonts w:ascii="Times New Roman" w:eastAsia="Calibri" w:hAnsi="Times New Roman" w:cs="Times New Roman"/>
          <w:i/>
          <w:sz w:val="24"/>
          <w:szCs w:val="24"/>
        </w:rPr>
        <w:t xml:space="preserve"> (Jiildii 2</w:t>
      </w:r>
      <w:r w:rsidRPr="00640621">
        <w:rPr>
          <w:rFonts w:ascii="Times New Roman" w:eastAsia="Calibri" w:hAnsi="Times New Roman" w:cs="Times New Roman"/>
          <w:i/>
          <w:sz w:val="24"/>
          <w:szCs w:val="24"/>
          <w:vertAlign w:val="superscript"/>
        </w:rPr>
        <w:t>ffaa</w:t>
      </w:r>
      <w:r w:rsidRPr="00640621">
        <w:rPr>
          <w:rFonts w:ascii="Times New Roman" w:eastAsia="Calibri" w:hAnsi="Times New Roman" w:cs="Times New Roman"/>
          <w:i/>
          <w:sz w:val="24"/>
          <w:szCs w:val="24"/>
        </w:rPr>
        <w:t xml:space="preserve">. </w:t>
      </w:r>
      <w:r w:rsidRPr="00640621">
        <w:rPr>
          <w:rFonts w:ascii="Times New Roman" w:eastAsia="Calibri" w:hAnsi="Times New Roman" w:cs="Times New Roman"/>
          <w:sz w:val="24"/>
          <w:szCs w:val="24"/>
        </w:rPr>
        <w:t>Waajira Aadaafi Turiizimii Oromiyaa. Finfinnee: Bole Printing Enterprise.</w:t>
      </w:r>
      <w:r w:rsidR="00E64E55">
        <w:rPr>
          <w:rFonts w:ascii="Times New Roman" w:eastAsia="Times New Roman" w:hAnsi="Times New Roman" w:cs="Times New Roman"/>
          <w:sz w:val="24"/>
          <w:szCs w:val="24"/>
          <w:lang w:val="en-GB" w:eastAsia="en-GB"/>
        </w:rPr>
        <w:tab/>
      </w:r>
    </w:p>
    <w:p w:rsidR="00C80349" w:rsidRPr="00152741" w:rsidRDefault="003B447D" w:rsidP="00E64E55">
      <w:pPr>
        <w:spacing w:after="0" w:line="360" w:lineRule="auto"/>
        <w:jc w:val="both"/>
        <w:rPr>
          <w:rFonts w:ascii="Times New Roman" w:eastAsia="Times New Roman" w:hAnsi="Times New Roman" w:cs="Times New Roman"/>
          <w:i/>
          <w:sz w:val="24"/>
          <w:szCs w:val="24"/>
          <w:lang w:val="en-GB" w:eastAsia="en-GB"/>
        </w:rPr>
      </w:pPr>
      <w:r w:rsidRPr="00640621">
        <w:rPr>
          <w:rFonts w:ascii="Times New Roman" w:eastAsia="Times New Roman" w:hAnsi="Times New Roman" w:cs="Times New Roman"/>
          <w:sz w:val="24"/>
          <w:szCs w:val="24"/>
          <w:lang w:val="en-GB" w:eastAsia="en-GB"/>
        </w:rPr>
        <w:t xml:space="preserve">Andrzejewski, B. W. (2010). </w:t>
      </w:r>
      <w:r w:rsidRPr="00152741">
        <w:rPr>
          <w:rFonts w:ascii="Times New Roman" w:eastAsia="Times New Roman" w:hAnsi="Times New Roman" w:cs="Times New Roman"/>
          <w:i/>
          <w:sz w:val="24"/>
          <w:szCs w:val="24"/>
          <w:lang w:val="en-GB" w:eastAsia="en-GB"/>
        </w:rPr>
        <w:t xml:space="preserve">Literatures in African Languages: Theoretical Issues and Sample  </w:t>
      </w:r>
    </w:p>
    <w:p w:rsidR="00E05C4F" w:rsidRPr="00152741" w:rsidRDefault="00E05C4F" w:rsidP="00E64E55">
      <w:pPr>
        <w:spacing w:after="0" w:line="360" w:lineRule="auto"/>
        <w:jc w:val="both"/>
        <w:rPr>
          <w:rFonts w:ascii="Times New Roman" w:eastAsia="Times New Roman" w:hAnsi="Times New Roman" w:cs="Times New Roman"/>
          <w:sz w:val="24"/>
          <w:szCs w:val="24"/>
          <w:lang w:val="en-GB" w:eastAsia="en-GB"/>
        </w:rPr>
      </w:pPr>
      <w:r w:rsidRPr="00152741">
        <w:rPr>
          <w:rFonts w:ascii="Times New Roman" w:eastAsia="Times New Roman" w:hAnsi="Times New Roman" w:cs="Times New Roman"/>
          <w:i/>
          <w:sz w:val="24"/>
          <w:szCs w:val="24"/>
          <w:lang w:val="en-GB" w:eastAsia="en-GB"/>
        </w:rPr>
        <w:t xml:space="preserve">           Surveys</w:t>
      </w:r>
      <w:r w:rsidRPr="00E05C4F">
        <w:rPr>
          <w:rFonts w:ascii="Times New Roman" w:eastAsia="Times New Roman" w:hAnsi="Times New Roman" w:cs="Times New Roman"/>
          <w:sz w:val="24"/>
          <w:szCs w:val="24"/>
          <w:lang w:val="en-GB" w:eastAsia="en-GB"/>
        </w:rPr>
        <w:t xml:space="preserve">. </w:t>
      </w:r>
      <w:r w:rsidRPr="00152741">
        <w:rPr>
          <w:rFonts w:ascii="Times New Roman" w:eastAsia="Times New Roman" w:hAnsi="Times New Roman" w:cs="Times New Roman"/>
          <w:sz w:val="24"/>
          <w:szCs w:val="24"/>
          <w:lang w:val="en-GB" w:eastAsia="en-GB"/>
        </w:rPr>
        <w:t>Cambridge: Cambridge University Press.</w:t>
      </w:r>
    </w:p>
    <w:p w:rsidR="00C80349" w:rsidRPr="00640621" w:rsidRDefault="003B447D" w:rsidP="00E64E55">
      <w:pPr>
        <w:spacing w:after="0" w:line="360" w:lineRule="auto"/>
        <w:ind w:left="720" w:hanging="720"/>
        <w:jc w:val="both"/>
        <w:rPr>
          <w:rFonts w:ascii="Times New Roman" w:eastAsia="Times New Roman" w:hAnsi="Times New Roman" w:cs="Times New Roman"/>
          <w:sz w:val="24"/>
          <w:szCs w:val="24"/>
          <w:lang w:val="en-GB" w:eastAsia="en-GB"/>
        </w:rPr>
      </w:pPr>
      <w:r w:rsidRPr="00640621">
        <w:rPr>
          <w:rFonts w:ascii="Times New Roman" w:eastAsia="Times New Roman" w:hAnsi="Times New Roman" w:cs="Times New Roman"/>
          <w:sz w:val="24"/>
          <w:szCs w:val="24"/>
          <w:lang w:val="en-GB" w:eastAsia="en-GB"/>
        </w:rPr>
        <w:t xml:space="preserve">Amos, T. (1972). Elimination by aspects: A theory of Choice. </w:t>
      </w:r>
      <w:r w:rsidRPr="00640621">
        <w:rPr>
          <w:rFonts w:ascii="Times New Roman" w:eastAsia="Times New Roman" w:hAnsi="Times New Roman" w:cs="Times New Roman"/>
          <w:i/>
          <w:sz w:val="24"/>
          <w:szCs w:val="24"/>
          <w:lang w:val="en-GB" w:eastAsia="en-GB"/>
        </w:rPr>
        <w:t>Journal of Psychologicl Review,</w:t>
      </w:r>
      <w:r w:rsidRPr="00640621">
        <w:rPr>
          <w:rFonts w:ascii="Times New Roman" w:eastAsia="Times New Roman" w:hAnsi="Times New Roman" w:cs="Times New Roman"/>
          <w:sz w:val="24"/>
          <w:szCs w:val="24"/>
          <w:lang w:val="en-GB" w:eastAsia="en-GB"/>
        </w:rPr>
        <w:t xml:space="preserve"> vol. 79, pp. 281-299. </w:t>
      </w:r>
    </w:p>
    <w:p w:rsidR="00C80349" w:rsidRPr="00E64E55" w:rsidRDefault="003B447D" w:rsidP="00E64E55">
      <w:pPr>
        <w:spacing w:after="0" w:line="360" w:lineRule="auto"/>
        <w:ind w:left="720" w:hanging="720"/>
        <w:jc w:val="both"/>
        <w:rPr>
          <w:rFonts w:ascii="Times New Roman" w:eastAsia="Calibri" w:hAnsi="Times New Roman" w:cs="Times New Roman"/>
          <w:sz w:val="24"/>
          <w:szCs w:val="24"/>
        </w:rPr>
      </w:pPr>
      <w:r w:rsidRPr="00640621">
        <w:rPr>
          <w:rFonts w:ascii="Times New Roman" w:eastAsia="Calibri" w:hAnsi="Times New Roman" w:cs="Times New Roman"/>
          <w:sz w:val="24"/>
          <w:szCs w:val="24"/>
        </w:rPr>
        <w:t xml:space="preserve">Asmarom Legesse. (2006). </w:t>
      </w:r>
      <w:r w:rsidRPr="00640621">
        <w:rPr>
          <w:rFonts w:ascii="Times New Roman" w:eastAsia="Calibri" w:hAnsi="Times New Roman" w:cs="Times New Roman"/>
          <w:i/>
          <w:sz w:val="24"/>
          <w:szCs w:val="24"/>
        </w:rPr>
        <w:t xml:space="preserve">Oromo Democracy; An Indigenous African Political System. </w:t>
      </w:r>
      <w:r w:rsidRPr="00E64E55">
        <w:rPr>
          <w:rFonts w:ascii="Times New Roman" w:eastAsia="Calibri" w:hAnsi="Times New Roman" w:cs="Times New Roman"/>
          <w:sz w:val="24"/>
          <w:szCs w:val="24"/>
        </w:rPr>
        <w:t>Red Sea Press Inc.</w:t>
      </w:r>
    </w:p>
    <w:p w:rsidR="00C80349" w:rsidRDefault="003B447D" w:rsidP="00E64E55">
      <w:pPr>
        <w:spacing w:after="0" w:line="360" w:lineRule="auto"/>
        <w:ind w:left="720" w:hanging="720"/>
        <w:jc w:val="both"/>
        <w:rPr>
          <w:rFonts w:ascii="Times New Roman" w:eastAsia="Calibri" w:hAnsi="Times New Roman" w:cs="Times New Roman"/>
          <w:sz w:val="24"/>
          <w:szCs w:val="24"/>
        </w:rPr>
      </w:pPr>
      <w:r w:rsidRPr="00640621">
        <w:rPr>
          <w:rFonts w:ascii="Times New Roman" w:eastAsia="Calibri" w:hAnsi="Times New Roman" w:cs="Times New Roman"/>
          <w:sz w:val="24"/>
          <w:szCs w:val="24"/>
        </w:rPr>
        <w:t>Ashenafi Belay and Eba Taressa (2017). The Poetics of Oromo Blessing Express</w:t>
      </w:r>
      <w:r w:rsidR="00315CF1">
        <w:rPr>
          <w:rFonts w:ascii="Times New Roman" w:eastAsia="Calibri" w:hAnsi="Times New Roman" w:cs="Times New Roman"/>
          <w:sz w:val="24"/>
          <w:szCs w:val="24"/>
        </w:rPr>
        <w:t xml:space="preserve">ions: A Stylistic Analysis of </w:t>
      </w:r>
      <w:r w:rsidRPr="00640621">
        <w:rPr>
          <w:rFonts w:ascii="Times New Roman" w:eastAsia="Calibri" w:hAnsi="Times New Roman" w:cs="Times New Roman"/>
          <w:sz w:val="24"/>
          <w:szCs w:val="24"/>
        </w:rPr>
        <w:t xml:space="preserve">Verbal Art Genre. </w:t>
      </w:r>
      <w:r w:rsidRPr="00640621">
        <w:rPr>
          <w:rFonts w:ascii="Times New Roman" w:eastAsia="Calibri" w:hAnsi="Times New Roman" w:cs="Times New Roman"/>
          <w:i/>
          <w:sz w:val="24"/>
          <w:szCs w:val="24"/>
        </w:rPr>
        <w:t>IJSBAR</w:t>
      </w:r>
      <w:r w:rsidRPr="00640621">
        <w:rPr>
          <w:rFonts w:ascii="Times New Roman" w:eastAsia="Calibri" w:hAnsi="Times New Roman" w:cs="Times New Roman"/>
          <w:sz w:val="24"/>
          <w:szCs w:val="24"/>
        </w:rPr>
        <w:t xml:space="preserve">, vol. 32,  pp 92-120.  </w:t>
      </w:r>
    </w:p>
    <w:p w:rsidR="003409DC" w:rsidRPr="00640621" w:rsidRDefault="003409DC" w:rsidP="00E64E55">
      <w:pPr>
        <w:spacing w:after="0" w:line="360" w:lineRule="auto"/>
        <w:ind w:left="720" w:hanging="720"/>
        <w:jc w:val="both"/>
        <w:rPr>
          <w:rFonts w:ascii="Times New Roman" w:eastAsia="Calibri" w:hAnsi="Times New Roman" w:cs="Times New Roman"/>
          <w:sz w:val="24"/>
          <w:szCs w:val="24"/>
        </w:rPr>
      </w:pPr>
      <w:r w:rsidRPr="003409DC">
        <w:rPr>
          <w:rFonts w:ascii="Times New Roman" w:eastAsia="Calibri" w:hAnsi="Times New Roman" w:cs="Times New Roman"/>
          <w:sz w:val="24"/>
          <w:szCs w:val="24"/>
        </w:rPr>
        <w:t>As</w:t>
      </w:r>
      <w:r>
        <w:rPr>
          <w:rFonts w:ascii="Times New Roman" w:eastAsia="Calibri" w:hAnsi="Times New Roman" w:cs="Times New Roman"/>
          <w:sz w:val="24"/>
          <w:szCs w:val="24"/>
        </w:rPr>
        <w:t>safa Tefera</w:t>
      </w:r>
      <w:r w:rsidRPr="003409DC">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3409DC">
        <w:rPr>
          <w:rFonts w:ascii="Times New Roman" w:eastAsia="Calibri" w:hAnsi="Times New Roman" w:cs="Times New Roman"/>
          <w:sz w:val="24"/>
          <w:szCs w:val="24"/>
        </w:rPr>
        <w:t>(2003). “Towards a political sociology of Oromo literature, Jarso wakos Poetry”.</w:t>
      </w:r>
      <w:r>
        <w:rPr>
          <w:rFonts w:ascii="Times New Roman" w:eastAsia="Calibri" w:hAnsi="Times New Roman" w:cs="Times New Roman"/>
          <w:sz w:val="24"/>
          <w:szCs w:val="24"/>
        </w:rPr>
        <w:t xml:space="preserve"> </w:t>
      </w:r>
      <w:r w:rsidRPr="003409DC">
        <w:rPr>
          <w:rFonts w:ascii="Times New Roman" w:eastAsia="Calibri" w:hAnsi="Times New Roman" w:cs="Times New Roman"/>
          <w:sz w:val="24"/>
          <w:szCs w:val="24"/>
        </w:rPr>
        <w:t>Addis Ababa University, MA thesis</w:t>
      </w:r>
    </w:p>
    <w:p w:rsidR="00BE2959" w:rsidRDefault="003409DC" w:rsidP="00E64E55">
      <w:pPr>
        <w:spacing w:after="0" w:line="360" w:lineRule="auto"/>
        <w:ind w:left="720" w:hanging="720"/>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___________</w:t>
      </w:r>
      <w:r w:rsidR="00E84D43">
        <w:rPr>
          <w:rFonts w:ascii="Times New Roman" w:eastAsia="Times New Roman" w:hAnsi="Times New Roman" w:cs="Times New Roman"/>
          <w:sz w:val="24"/>
          <w:szCs w:val="24"/>
          <w:lang w:eastAsia="en-GB"/>
        </w:rPr>
        <w:t xml:space="preserve"> (2015</w:t>
      </w:r>
      <w:r w:rsidR="00920243" w:rsidRPr="00920243">
        <w:rPr>
          <w:rFonts w:ascii="Times New Roman" w:eastAsia="Times New Roman" w:hAnsi="Times New Roman" w:cs="Times New Roman"/>
          <w:sz w:val="24"/>
          <w:szCs w:val="24"/>
          <w:lang w:eastAsia="en-GB"/>
        </w:rPr>
        <w:t xml:space="preserve">). </w:t>
      </w:r>
      <w:r w:rsidR="00152741">
        <w:rPr>
          <w:rFonts w:ascii="Times New Roman" w:eastAsia="Times New Roman" w:hAnsi="Times New Roman" w:cs="Times New Roman"/>
          <w:sz w:val="24"/>
          <w:szCs w:val="24"/>
          <w:lang w:eastAsia="en-GB"/>
        </w:rPr>
        <w:t>“</w:t>
      </w:r>
      <w:r w:rsidR="00920243" w:rsidRPr="00920243">
        <w:rPr>
          <w:rFonts w:ascii="Times New Roman" w:eastAsia="Times New Roman" w:hAnsi="Times New Roman" w:cs="Times New Roman"/>
          <w:sz w:val="24"/>
          <w:szCs w:val="24"/>
          <w:lang w:eastAsia="en-GB"/>
        </w:rPr>
        <w:t>Ethnography of Resistance Poetics</w:t>
      </w:r>
      <w:r w:rsidR="00152741">
        <w:rPr>
          <w:rFonts w:ascii="Times New Roman" w:eastAsia="Times New Roman" w:hAnsi="Times New Roman" w:cs="Times New Roman"/>
          <w:sz w:val="24"/>
          <w:szCs w:val="24"/>
          <w:lang w:eastAsia="en-GB"/>
        </w:rPr>
        <w:t>”</w:t>
      </w:r>
      <w:r w:rsidR="00920243" w:rsidRPr="00920243">
        <w:rPr>
          <w:rFonts w:ascii="Times New Roman" w:eastAsia="Times New Roman" w:hAnsi="Times New Roman" w:cs="Times New Roman"/>
          <w:sz w:val="24"/>
          <w:szCs w:val="24"/>
          <w:lang w:eastAsia="en-GB"/>
        </w:rPr>
        <w:t xml:space="preserve">. Indiana University, Bloomington, IN, USA. Unpublished Ph.D. Dissertation. </w:t>
      </w:r>
    </w:p>
    <w:p w:rsidR="00C80349" w:rsidRPr="00640621" w:rsidRDefault="003B447D" w:rsidP="00E64E55">
      <w:pPr>
        <w:spacing w:after="0" w:line="360" w:lineRule="auto"/>
        <w:ind w:left="720" w:hanging="720"/>
        <w:jc w:val="both"/>
        <w:rPr>
          <w:rFonts w:ascii="Times New Roman" w:eastAsia="Times New Roman" w:hAnsi="Times New Roman" w:cs="Times New Roman"/>
          <w:sz w:val="24"/>
          <w:szCs w:val="24"/>
          <w:lang w:eastAsia="en-GB"/>
        </w:rPr>
      </w:pPr>
      <w:r w:rsidRPr="00640621">
        <w:rPr>
          <w:rFonts w:ascii="Times New Roman" w:eastAsia="Times New Roman" w:hAnsi="Times New Roman" w:cs="Times New Roman"/>
          <w:sz w:val="24"/>
          <w:szCs w:val="24"/>
          <w:lang w:eastAsia="en-GB"/>
        </w:rPr>
        <w:t xml:space="preserve">Austin, B. (1994). Review of Electromagnetic Fields and waves. </w:t>
      </w:r>
      <w:r w:rsidRPr="00640621">
        <w:rPr>
          <w:rFonts w:ascii="Times New Roman" w:eastAsia="Times New Roman" w:hAnsi="Times New Roman" w:cs="Times New Roman"/>
          <w:i/>
          <w:sz w:val="24"/>
          <w:szCs w:val="24"/>
          <w:lang w:eastAsia="en-GB"/>
        </w:rPr>
        <w:t>International journal of Electrical Engineering and Education,</w:t>
      </w:r>
      <w:r w:rsidRPr="00640621">
        <w:rPr>
          <w:rFonts w:ascii="Times New Roman" w:eastAsia="Times New Roman" w:hAnsi="Times New Roman" w:cs="Times New Roman"/>
          <w:sz w:val="24"/>
          <w:szCs w:val="24"/>
          <w:lang w:eastAsia="en-GB"/>
        </w:rPr>
        <w:t xml:space="preserve"> vo. 31, pp. 457.</w:t>
      </w:r>
    </w:p>
    <w:p w:rsidR="00C80349" w:rsidRPr="00640621" w:rsidRDefault="003B447D" w:rsidP="00E64E55">
      <w:pPr>
        <w:spacing w:after="0" w:line="360" w:lineRule="auto"/>
        <w:jc w:val="both"/>
        <w:rPr>
          <w:rFonts w:ascii="Times New Roman" w:eastAsia="Calibri" w:hAnsi="Times New Roman" w:cs="Times New Roman"/>
          <w:sz w:val="24"/>
          <w:szCs w:val="24"/>
        </w:rPr>
      </w:pPr>
      <w:r w:rsidRPr="00640621">
        <w:rPr>
          <w:rFonts w:ascii="Times New Roman" w:eastAsia="Calibri" w:hAnsi="Times New Roman" w:cs="Times New Roman"/>
          <w:sz w:val="24"/>
          <w:szCs w:val="24"/>
        </w:rPr>
        <w:t xml:space="preserve">Badhaasaa Namarraa. (2019). </w:t>
      </w:r>
      <w:r w:rsidRPr="00640621">
        <w:rPr>
          <w:rFonts w:ascii="Times New Roman" w:eastAsia="Calibri" w:hAnsi="Times New Roman" w:cs="Times New Roman"/>
          <w:i/>
          <w:sz w:val="24"/>
          <w:szCs w:val="24"/>
        </w:rPr>
        <w:t>Aadaa fuudhaafi Heerumaa Oromoo Wallaggaa</w:t>
      </w:r>
      <w:r w:rsidRPr="00640621">
        <w:rPr>
          <w:rFonts w:ascii="Times New Roman" w:eastAsia="Calibri" w:hAnsi="Times New Roman" w:cs="Times New Roman"/>
          <w:sz w:val="24"/>
          <w:szCs w:val="24"/>
        </w:rPr>
        <w:t xml:space="preserve">. Finfinnee: ADP </w:t>
      </w:r>
    </w:p>
    <w:p w:rsidR="00C80349" w:rsidRPr="00640621" w:rsidRDefault="003B447D" w:rsidP="00E64E55">
      <w:pPr>
        <w:spacing w:after="0" w:line="360" w:lineRule="auto"/>
        <w:jc w:val="both"/>
        <w:rPr>
          <w:rFonts w:ascii="Times New Roman" w:eastAsia="Calibri" w:hAnsi="Times New Roman" w:cs="Times New Roman"/>
          <w:sz w:val="24"/>
          <w:szCs w:val="24"/>
        </w:rPr>
      </w:pPr>
      <w:r w:rsidRPr="00640621">
        <w:rPr>
          <w:rFonts w:ascii="Times New Roman" w:eastAsia="Calibri" w:hAnsi="Times New Roman" w:cs="Times New Roman"/>
          <w:sz w:val="24"/>
          <w:szCs w:val="24"/>
        </w:rPr>
        <w:t xml:space="preserve">          press.</w:t>
      </w:r>
    </w:p>
    <w:p w:rsidR="00C80349" w:rsidRPr="00640621" w:rsidRDefault="00152741" w:rsidP="00E64E55">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Bahemuka, J. M. (1992). “</w:t>
      </w:r>
      <w:r w:rsidR="003B447D" w:rsidRPr="00640621">
        <w:rPr>
          <w:rFonts w:ascii="Times New Roman" w:hAnsi="Times New Roman" w:cs="Times New Roman"/>
          <w:sz w:val="24"/>
          <w:szCs w:val="24"/>
        </w:rPr>
        <w:t>Social Changes and Women’s Attitudes toward Marriage in East Africa in the Will to arise: Women, Tradition and the Church in Africa</w:t>
      </w:r>
      <w:r>
        <w:rPr>
          <w:rFonts w:ascii="Times New Roman" w:hAnsi="Times New Roman" w:cs="Times New Roman"/>
          <w:sz w:val="24"/>
          <w:szCs w:val="24"/>
        </w:rPr>
        <w:t>”</w:t>
      </w:r>
      <w:r w:rsidR="003B447D" w:rsidRPr="00640621">
        <w:rPr>
          <w:rFonts w:ascii="Times New Roman" w:hAnsi="Times New Roman" w:cs="Times New Roman"/>
          <w:sz w:val="24"/>
          <w:szCs w:val="24"/>
        </w:rPr>
        <w:t>.  MA Thesis.</w:t>
      </w:r>
    </w:p>
    <w:p w:rsidR="00C80349" w:rsidRPr="00640621" w:rsidRDefault="00AA3F8C" w:rsidP="00E64E55">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Bascom.W. (1992</w:t>
      </w:r>
      <w:r w:rsidR="003B447D" w:rsidRPr="00640621">
        <w:rPr>
          <w:rFonts w:ascii="Times New Roman" w:hAnsi="Times New Roman" w:cs="Times New Roman"/>
          <w:sz w:val="24"/>
          <w:szCs w:val="24"/>
        </w:rPr>
        <w:t xml:space="preserve">). </w:t>
      </w:r>
      <w:r w:rsidR="003B447D" w:rsidRPr="00152741">
        <w:rPr>
          <w:rFonts w:ascii="Times New Roman" w:hAnsi="Times New Roman" w:cs="Times New Roman"/>
          <w:i/>
          <w:sz w:val="24"/>
          <w:szCs w:val="24"/>
        </w:rPr>
        <w:t>Four Funtictions of Folklore</w:t>
      </w:r>
      <w:r w:rsidR="003B447D" w:rsidRPr="00640621">
        <w:rPr>
          <w:rFonts w:ascii="Times New Roman" w:hAnsi="Times New Roman" w:cs="Times New Roman"/>
          <w:sz w:val="24"/>
          <w:szCs w:val="24"/>
        </w:rPr>
        <w:t>. In the study of Folklore.Englewood Cwlffs, SJ: Prentice.Hall.</w:t>
      </w:r>
    </w:p>
    <w:p w:rsidR="00C80349" w:rsidRPr="00640621" w:rsidRDefault="003B447D" w:rsidP="00E64E55">
      <w:pPr>
        <w:spacing w:after="0" w:line="360" w:lineRule="auto"/>
        <w:ind w:left="720" w:hanging="720"/>
        <w:jc w:val="both"/>
        <w:rPr>
          <w:rFonts w:ascii="Times New Roman" w:hAnsi="Times New Roman" w:cs="Times New Roman"/>
          <w:sz w:val="24"/>
          <w:szCs w:val="24"/>
        </w:rPr>
      </w:pPr>
      <w:r w:rsidRPr="00640621">
        <w:rPr>
          <w:rFonts w:ascii="Times New Roman" w:hAnsi="Times New Roman" w:cs="Times New Roman"/>
          <w:sz w:val="24"/>
          <w:szCs w:val="24"/>
        </w:rPr>
        <w:lastRenderedPageBreak/>
        <w:t xml:space="preserve">Basumatary, (2020). Study of Bodo Marriage Songs. </w:t>
      </w:r>
      <w:r w:rsidRPr="00640621">
        <w:rPr>
          <w:rFonts w:ascii="Times New Roman" w:hAnsi="Times New Roman" w:cs="Times New Roman"/>
          <w:i/>
          <w:sz w:val="24"/>
          <w:szCs w:val="24"/>
        </w:rPr>
        <w:t>Journal of Emerging Technologies and Innovative Research,</w:t>
      </w:r>
      <w:r w:rsidRPr="00640621">
        <w:rPr>
          <w:rFonts w:ascii="Times New Roman" w:hAnsi="Times New Roman" w:cs="Times New Roman"/>
          <w:sz w:val="24"/>
          <w:szCs w:val="24"/>
        </w:rPr>
        <w:t xml:space="preserve"> vol. 7, pp. 60.</w:t>
      </w:r>
    </w:p>
    <w:p w:rsidR="00C80349" w:rsidRDefault="00AA3F8C" w:rsidP="00E64E55">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Bauman, R. (1992</w:t>
      </w:r>
      <w:r w:rsidR="003B447D" w:rsidRPr="00640621">
        <w:rPr>
          <w:rFonts w:ascii="Times New Roman" w:hAnsi="Times New Roman" w:cs="Times New Roman"/>
          <w:sz w:val="24"/>
          <w:szCs w:val="24"/>
        </w:rPr>
        <w:t xml:space="preserve">) Verbal Art as Performance. </w:t>
      </w:r>
      <w:r w:rsidR="003B447D" w:rsidRPr="00640621">
        <w:rPr>
          <w:rFonts w:ascii="Times New Roman" w:hAnsi="Times New Roman" w:cs="Times New Roman"/>
          <w:i/>
          <w:sz w:val="24"/>
          <w:szCs w:val="24"/>
        </w:rPr>
        <w:t>American Anthropologist</w:t>
      </w:r>
      <w:r w:rsidR="003B447D" w:rsidRPr="00640621">
        <w:rPr>
          <w:rFonts w:ascii="Times New Roman" w:hAnsi="Times New Roman" w:cs="Times New Roman"/>
          <w:sz w:val="24"/>
          <w:szCs w:val="24"/>
        </w:rPr>
        <w:t xml:space="preserve"> </w:t>
      </w:r>
      <w:r w:rsidR="003B447D" w:rsidRPr="00640621">
        <w:rPr>
          <w:rFonts w:ascii="Times New Roman" w:hAnsi="Times New Roman" w:cs="Times New Roman"/>
          <w:i/>
          <w:sz w:val="24"/>
          <w:szCs w:val="24"/>
        </w:rPr>
        <w:t>New Series journal,</w:t>
      </w:r>
      <w:r w:rsidR="003B447D" w:rsidRPr="00640621">
        <w:rPr>
          <w:rFonts w:ascii="Times New Roman" w:hAnsi="Times New Roman" w:cs="Times New Roman"/>
          <w:sz w:val="24"/>
          <w:szCs w:val="24"/>
        </w:rPr>
        <w:t xml:space="preserve"> vol. 77. pp. 290-311.</w:t>
      </w:r>
    </w:p>
    <w:p w:rsidR="0030033B" w:rsidRDefault="0030033B" w:rsidP="0030033B">
      <w:pPr>
        <w:spacing w:after="0" w:line="360" w:lineRule="auto"/>
        <w:ind w:left="720" w:hanging="720"/>
        <w:jc w:val="both"/>
        <w:rPr>
          <w:rFonts w:ascii="Times New Roman" w:eastAsia="Calibri" w:hAnsi="Times New Roman" w:cs="Times New Roman"/>
          <w:sz w:val="24"/>
          <w:szCs w:val="24"/>
        </w:rPr>
      </w:pPr>
      <w:r w:rsidRPr="0030033B">
        <w:rPr>
          <w:rFonts w:ascii="Times New Roman" w:eastAsia="Calibri" w:hAnsi="Times New Roman" w:cs="Times New Roman"/>
          <w:sz w:val="24"/>
          <w:szCs w:val="24"/>
        </w:rPr>
        <w:t xml:space="preserve">Berg, B. L. (2001). </w:t>
      </w:r>
      <w:r w:rsidRPr="0030033B">
        <w:rPr>
          <w:rFonts w:ascii="Times New Roman" w:eastAsia="Calibri" w:hAnsi="Times New Roman" w:cs="Times New Roman"/>
          <w:i/>
          <w:sz w:val="24"/>
          <w:szCs w:val="24"/>
        </w:rPr>
        <w:t>Qualitative Research Methods for the Social Sciences</w:t>
      </w:r>
      <w:r w:rsidRPr="0030033B">
        <w:rPr>
          <w:rFonts w:ascii="Times New Roman" w:eastAsia="Calibri" w:hAnsi="Times New Roman" w:cs="Times New Roman"/>
          <w:sz w:val="24"/>
          <w:szCs w:val="24"/>
        </w:rPr>
        <w:t>. California state University, Long Beach Press.</w:t>
      </w:r>
    </w:p>
    <w:p w:rsidR="0092654E" w:rsidRPr="0030033B" w:rsidRDefault="0092654E" w:rsidP="0030033B">
      <w:pPr>
        <w:spacing w:after="0" w:line="360" w:lineRule="auto"/>
        <w:ind w:left="720" w:hanging="720"/>
        <w:jc w:val="both"/>
        <w:rPr>
          <w:rFonts w:ascii="Times New Roman" w:eastAsia="Calibri" w:hAnsi="Times New Roman" w:cs="Times New Roman"/>
          <w:sz w:val="24"/>
          <w:szCs w:val="24"/>
        </w:rPr>
      </w:pPr>
      <w:r>
        <w:rPr>
          <w:rFonts w:ascii="Times New Roman" w:eastAsia="Calibri" w:hAnsi="Times New Roman" w:cs="Times New Roman"/>
          <w:sz w:val="24"/>
          <w:szCs w:val="24"/>
        </w:rPr>
        <w:t>Bennett, L. A.</w:t>
      </w:r>
      <w:r w:rsidRPr="0092654E">
        <w:rPr>
          <w:rFonts w:ascii="Times New Roman" w:eastAsia="Calibri" w:hAnsi="Times New Roman" w:cs="Times New Roman"/>
          <w:sz w:val="24"/>
          <w:szCs w:val="24"/>
        </w:rPr>
        <w:t xml:space="preserve"> Steven J. Wolin and McAvity</w:t>
      </w:r>
      <w:r>
        <w:rPr>
          <w:rFonts w:ascii="Times New Roman" w:eastAsia="Calibri" w:hAnsi="Times New Roman" w:cs="Times New Roman"/>
          <w:sz w:val="24"/>
          <w:szCs w:val="24"/>
        </w:rPr>
        <w:t>, J. (1988).</w:t>
      </w:r>
      <w:r w:rsidRPr="0092654E">
        <w:rPr>
          <w:rFonts w:ascii="Times New Roman" w:eastAsia="Calibri" w:hAnsi="Times New Roman" w:cs="Times New Roman"/>
          <w:sz w:val="24"/>
          <w:szCs w:val="24"/>
        </w:rPr>
        <w:t xml:space="preserve"> “Family Identity, Ritual, and Myth: A Cultural Perspec</w:t>
      </w:r>
      <w:r>
        <w:rPr>
          <w:rFonts w:ascii="Times New Roman" w:eastAsia="Calibri" w:hAnsi="Times New Roman" w:cs="Times New Roman"/>
          <w:sz w:val="24"/>
          <w:szCs w:val="24"/>
        </w:rPr>
        <w:t xml:space="preserve">tive on Life Cycle Transitions”. Unpublished PhD Thesis. </w:t>
      </w:r>
    </w:p>
    <w:p w:rsidR="00C80349" w:rsidRPr="00640621" w:rsidRDefault="003B447D" w:rsidP="00E64E55">
      <w:pPr>
        <w:spacing w:after="0" w:line="360" w:lineRule="auto"/>
        <w:jc w:val="both"/>
        <w:rPr>
          <w:rFonts w:ascii="Times New Roman" w:eastAsia="Calibri" w:hAnsi="Times New Roman" w:cs="Times New Roman"/>
          <w:sz w:val="24"/>
          <w:szCs w:val="24"/>
        </w:rPr>
      </w:pPr>
      <w:r w:rsidRPr="00640621">
        <w:rPr>
          <w:rFonts w:ascii="Times New Roman" w:eastAsia="Calibri" w:hAnsi="Times New Roman" w:cs="Times New Roman"/>
          <w:bCs/>
          <w:iCs/>
          <w:sz w:val="24"/>
          <w:szCs w:val="24"/>
        </w:rPr>
        <w:t xml:space="preserve">Bichaka Fayisa, (1996). Aspects of Oromo culture Endowments and their impilication for </w:t>
      </w:r>
    </w:p>
    <w:p w:rsidR="00C80349" w:rsidRPr="00640621" w:rsidRDefault="003B447D" w:rsidP="00E64E55">
      <w:pPr>
        <w:autoSpaceDE w:val="0"/>
        <w:autoSpaceDN w:val="0"/>
        <w:adjustRightInd w:val="0"/>
        <w:spacing w:after="0" w:line="360" w:lineRule="auto"/>
        <w:jc w:val="both"/>
        <w:rPr>
          <w:rFonts w:ascii="Times New Roman" w:eastAsia="Calibri" w:hAnsi="Times New Roman" w:cs="Times New Roman"/>
          <w:bCs/>
          <w:iCs/>
          <w:sz w:val="24"/>
          <w:szCs w:val="24"/>
        </w:rPr>
      </w:pPr>
      <w:r w:rsidRPr="00640621">
        <w:rPr>
          <w:rFonts w:ascii="Times New Roman" w:eastAsia="Calibri" w:hAnsi="Times New Roman" w:cs="Times New Roman"/>
          <w:bCs/>
          <w:iCs/>
          <w:sz w:val="24"/>
          <w:szCs w:val="24"/>
        </w:rPr>
        <w:t xml:space="preserve">          Economic development. </w:t>
      </w:r>
      <w:r w:rsidRPr="00640621">
        <w:rPr>
          <w:rFonts w:ascii="Times New Roman" w:eastAsia="Calibri" w:hAnsi="Times New Roman" w:cs="Times New Roman"/>
          <w:bCs/>
          <w:i/>
          <w:iCs/>
          <w:sz w:val="24"/>
          <w:szCs w:val="24"/>
        </w:rPr>
        <w:t>The journal of Oromoo study</w:t>
      </w:r>
      <w:r w:rsidRPr="00640621">
        <w:rPr>
          <w:rFonts w:ascii="Times New Roman" w:eastAsia="Calibri" w:hAnsi="Times New Roman" w:cs="Times New Roman"/>
          <w:bCs/>
          <w:iCs/>
          <w:sz w:val="24"/>
          <w:szCs w:val="24"/>
        </w:rPr>
        <w:t>, vol. 3, pp. 215</w:t>
      </w:r>
    </w:p>
    <w:p w:rsidR="00C80349" w:rsidRDefault="003B447D" w:rsidP="00E64E55">
      <w:pPr>
        <w:spacing w:after="0" w:line="360" w:lineRule="auto"/>
        <w:ind w:left="720" w:hanging="720"/>
        <w:jc w:val="both"/>
        <w:rPr>
          <w:rFonts w:ascii="Times New Roman" w:hAnsi="Times New Roman" w:cs="Times New Roman"/>
          <w:sz w:val="24"/>
          <w:szCs w:val="24"/>
        </w:rPr>
      </w:pPr>
      <w:r w:rsidRPr="00640621">
        <w:rPr>
          <w:rFonts w:ascii="Times New Roman" w:hAnsi="Times New Roman" w:cs="Times New Roman"/>
          <w:sz w:val="24"/>
          <w:szCs w:val="24"/>
        </w:rPr>
        <w:t xml:space="preserve">Booniifi Wadndimuu. (2015). </w:t>
      </w:r>
      <w:r w:rsidRPr="00640621">
        <w:rPr>
          <w:rFonts w:ascii="Times New Roman" w:hAnsi="Times New Roman" w:cs="Times New Roman"/>
          <w:i/>
          <w:sz w:val="24"/>
          <w:szCs w:val="24"/>
        </w:rPr>
        <w:t>Seenaafi sirna Gadaa Oromoo Maccaa hanga jaarraa 20ffaatti.</w:t>
      </w:r>
      <w:r w:rsidRPr="00640621">
        <w:rPr>
          <w:rFonts w:ascii="Times New Roman" w:hAnsi="Times New Roman" w:cs="Times New Roman"/>
          <w:sz w:val="24"/>
          <w:szCs w:val="24"/>
        </w:rPr>
        <w:t xml:space="preserve"> Finfinnee: Bole printing enterprise.</w:t>
      </w:r>
    </w:p>
    <w:p w:rsidR="00182E61" w:rsidRPr="00182E61" w:rsidRDefault="00182E61" w:rsidP="00E64E55">
      <w:pPr>
        <w:spacing w:after="0" w:line="360" w:lineRule="auto"/>
        <w:ind w:left="800" w:hanging="805"/>
        <w:jc w:val="both"/>
        <w:rPr>
          <w:rFonts w:ascii="Times New Roman" w:eastAsiaTheme="minorEastAsia" w:hAnsi="Times New Roman" w:cs="Times New Roman"/>
          <w:sz w:val="20"/>
          <w:szCs w:val="20"/>
        </w:rPr>
      </w:pPr>
      <w:r w:rsidRPr="00182E61">
        <w:rPr>
          <w:rFonts w:ascii="Times New Roman" w:eastAsia="Times New Roman" w:hAnsi="Times New Roman" w:cs="Times New Roman"/>
          <w:sz w:val="24"/>
          <w:szCs w:val="24"/>
        </w:rPr>
        <w:t>Biernacki, P. &amp; Waldorf, D. (1981).</w:t>
      </w:r>
      <w:r w:rsidRPr="00182E61">
        <w:rPr>
          <w:rFonts w:ascii="Times New Roman" w:eastAsiaTheme="minorEastAsia" w:hAnsi="Times New Roman" w:cs="Times New Roman"/>
          <w:sz w:val="20"/>
          <w:szCs w:val="20"/>
        </w:rPr>
        <w:t xml:space="preserve"> </w:t>
      </w:r>
      <w:r w:rsidRPr="00182E61">
        <w:rPr>
          <w:rFonts w:ascii="Times New Roman" w:eastAsia="Times New Roman" w:hAnsi="Times New Roman" w:cs="Times New Roman"/>
          <w:i/>
          <w:iCs/>
          <w:sz w:val="24"/>
          <w:szCs w:val="24"/>
        </w:rPr>
        <w:t>Snowball Sampling Problems and Techniques of Chain Referral Sampling. In Sociological Methods and Research</w:t>
      </w:r>
      <w:r w:rsidR="00152741">
        <w:rPr>
          <w:rFonts w:ascii="Times New Roman" w:eastAsia="Times New Roman" w:hAnsi="Times New Roman" w:cs="Times New Roman"/>
          <w:sz w:val="24"/>
          <w:szCs w:val="24"/>
        </w:rPr>
        <w:t>, SAGE Publications, Inc.</w:t>
      </w:r>
    </w:p>
    <w:p w:rsidR="00B675F1" w:rsidRPr="00B675F1" w:rsidRDefault="00B675F1" w:rsidP="00E64E55">
      <w:pPr>
        <w:spacing w:after="0" w:line="360" w:lineRule="auto"/>
        <w:rPr>
          <w:rFonts w:ascii="Times New Roman" w:eastAsiaTheme="minorEastAsia" w:hAnsi="Times New Roman" w:cs="Times New Roman"/>
          <w:sz w:val="20"/>
          <w:szCs w:val="20"/>
        </w:rPr>
      </w:pPr>
      <w:r w:rsidRPr="00B675F1">
        <w:rPr>
          <w:rFonts w:ascii="Times New Roman" w:eastAsia="Times New Roman" w:hAnsi="Times New Roman" w:cs="Times New Roman"/>
          <w:sz w:val="24"/>
          <w:szCs w:val="24"/>
        </w:rPr>
        <w:t>Bohnsack, R. (2004). Group Discussion and Focus Groups. In U. Flick, E. v. Kardorff and I.</w:t>
      </w:r>
    </w:p>
    <w:p w:rsidR="00B675F1" w:rsidRDefault="00B675F1" w:rsidP="00E64E55">
      <w:pPr>
        <w:spacing w:after="0" w:line="360" w:lineRule="auto"/>
        <w:ind w:left="800"/>
        <w:rPr>
          <w:rFonts w:ascii="Times New Roman" w:eastAsia="Times New Roman" w:hAnsi="Times New Roman" w:cs="Times New Roman"/>
          <w:sz w:val="24"/>
          <w:szCs w:val="24"/>
        </w:rPr>
      </w:pPr>
      <w:r w:rsidRPr="00B675F1">
        <w:rPr>
          <w:rFonts w:ascii="Times New Roman" w:eastAsia="Times New Roman" w:hAnsi="Times New Roman" w:cs="Times New Roman"/>
          <w:sz w:val="24"/>
          <w:szCs w:val="24"/>
        </w:rPr>
        <w:t xml:space="preserve">Steinke (eds), </w:t>
      </w:r>
      <w:r w:rsidRPr="00B675F1">
        <w:rPr>
          <w:rFonts w:ascii="Times New Roman" w:eastAsia="Times New Roman" w:hAnsi="Times New Roman" w:cs="Times New Roman"/>
          <w:i/>
          <w:iCs/>
          <w:sz w:val="24"/>
          <w:szCs w:val="24"/>
        </w:rPr>
        <w:t>A Companion to Qualitative Research.</w:t>
      </w:r>
      <w:r w:rsidRPr="00B675F1">
        <w:rPr>
          <w:rFonts w:ascii="Times New Roman" w:eastAsia="Times New Roman" w:hAnsi="Times New Roman" w:cs="Times New Roman"/>
          <w:sz w:val="24"/>
          <w:szCs w:val="24"/>
        </w:rPr>
        <w:t xml:space="preserve"> London: SAGE Publications.</w:t>
      </w:r>
    </w:p>
    <w:p w:rsidR="003C6B78" w:rsidRPr="003C6B78" w:rsidRDefault="003C6B78" w:rsidP="00E64E55">
      <w:pPr>
        <w:spacing w:after="0" w:line="360" w:lineRule="auto"/>
        <w:rPr>
          <w:rFonts w:ascii="Times New Roman" w:eastAsiaTheme="minorEastAsia" w:hAnsi="Times New Roman" w:cs="Times New Roman"/>
          <w:sz w:val="20"/>
          <w:szCs w:val="20"/>
        </w:rPr>
      </w:pPr>
      <w:r w:rsidRPr="003C6B78">
        <w:rPr>
          <w:rFonts w:ascii="Times New Roman" w:eastAsia="Times New Roman" w:hAnsi="Times New Roman" w:cs="Times New Roman"/>
          <w:sz w:val="24"/>
          <w:szCs w:val="24"/>
        </w:rPr>
        <w:t xml:space="preserve">Brunvand, J. H. (1986). </w:t>
      </w:r>
      <w:r w:rsidRPr="003C6B78">
        <w:rPr>
          <w:rFonts w:ascii="Times New Roman" w:eastAsia="Times New Roman" w:hAnsi="Times New Roman" w:cs="Times New Roman"/>
          <w:i/>
          <w:iCs/>
          <w:sz w:val="24"/>
          <w:szCs w:val="24"/>
        </w:rPr>
        <w:t>The Study of American Folklore: An Introduction</w:t>
      </w:r>
      <w:r w:rsidRPr="003C6B78">
        <w:rPr>
          <w:rFonts w:ascii="Times New Roman" w:eastAsia="Times New Roman" w:hAnsi="Times New Roman" w:cs="Times New Roman"/>
          <w:sz w:val="24"/>
          <w:szCs w:val="24"/>
        </w:rPr>
        <w:t>. 3rd ed. NewYork:</w:t>
      </w:r>
    </w:p>
    <w:p w:rsidR="00B675F1" w:rsidRPr="004C75E2" w:rsidRDefault="003C6B78" w:rsidP="004C75E2">
      <w:pPr>
        <w:spacing w:after="0" w:line="360" w:lineRule="auto"/>
        <w:ind w:left="800"/>
        <w:rPr>
          <w:rFonts w:ascii="Times New Roman" w:eastAsiaTheme="minorEastAsia" w:hAnsi="Times New Roman" w:cs="Times New Roman"/>
          <w:sz w:val="20"/>
          <w:szCs w:val="20"/>
        </w:rPr>
      </w:pPr>
      <w:r w:rsidRPr="003C6B78">
        <w:rPr>
          <w:rFonts w:ascii="Times New Roman" w:eastAsia="Times New Roman" w:hAnsi="Times New Roman" w:cs="Times New Roman"/>
          <w:sz w:val="24"/>
          <w:szCs w:val="24"/>
        </w:rPr>
        <w:t>Norton.</w:t>
      </w:r>
    </w:p>
    <w:p w:rsidR="00B675F1" w:rsidRPr="00B675F1" w:rsidRDefault="00B675F1" w:rsidP="00E64E55">
      <w:pPr>
        <w:spacing w:after="0" w:line="360" w:lineRule="auto"/>
        <w:ind w:left="800" w:hanging="810"/>
        <w:jc w:val="both"/>
        <w:rPr>
          <w:rFonts w:ascii="Times New Roman" w:eastAsiaTheme="minorEastAsia" w:hAnsi="Times New Roman" w:cs="Times New Roman"/>
          <w:sz w:val="20"/>
          <w:szCs w:val="20"/>
        </w:rPr>
      </w:pPr>
      <w:r w:rsidRPr="00B675F1">
        <w:rPr>
          <w:rFonts w:ascii="Times New Roman" w:eastAsia="Times New Roman" w:hAnsi="Times New Roman" w:cs="Times New Roman"/>
          <w:sz w:val="24"/>
          <w:szCs w:val="24"/>
        </w:rPr>
        <w:t>Boswell, G.</w:t>
      </w:r>
      <w:r w:rsidRPr="00B675F1">
        <w:rPr>
          <w:rFonts w:ascii="Times New Roman" w:eastAsiaTheme="minorEastAsia" w:hAnsi="Times New Roman" w:cs="Times New Roman"/>
          <w:sz w:val="20"/>
          <w:szCs w:val="20"/>
        </w:rPr>
        <w:t xml:space="preserve"> </w:t>
      </w:r>
      <w:r w:rsidRPr="00B675F1">
        <w:rPr>
          <w:rFonts w:ascii="Times New Roman" w:eastAsia="Times New Roman" w:hAnsi="Times New Roman" w:cs="Times New Roman"/>
          <w:sz w:val="24"/>
          <w:szCs w:val="24"/>
        </w:rPr>
        <w:t xml:space="preserve">&amp; Reaver, J. (1962). </w:t>
      </w:r>
      <w:r w:rsidRPr="00B675F1">
        <w:rPr>
          <w:rFonts w:ascii="Times New Roman" w:eastAsia="Times New Roman" w:hAnsi="Times New Roman" w:cs="Times New Roman"/>
          <w:i/>
          <w:iCs/>
          <w:sz w:val="24"/>
          <w:szCs w:val="24"/>
        </w:rPr>
        <w:t>Fundamentals of Folk Literature</w:t>
      </w:r>
      <w:r w:rsidRPr="00B675F1">
        <w:rPr>
          <w:rFonts w:ascii="Times New Roman" w:eastAsia="Times New Roman" w:hAnsi="Times New Roman" w:cs="Times New Roman"/>
          <w:sz w:val="24"/>
          <w:szCs w:val="24"/>
        </w:rPr>
        <w:t>. Oosterout: Anthropological Publication.</w:t>
      </w:r>
    </w:p>
    <w:p w:rsidR="00C80349" w:rsidRPr="00640621" w:rsidRDefault="00B675F1" w:rsidP="00E64E55">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Bujo  B.</w:t>
      </w:r>
      <w:r w:rsidR="003B447D" w:rsidRPr="00640621">
        <w:rPr>
          <w:rFonts w:ascii="Times New Roman" w:hAnsi="Times New Roman" w:cs="Times New Roman"/>
          <w:sz w:val="24"/>
          <w:szCs w:val="24"/>
        </w:rPr>
        <w:t xml:space="preserve"> (2009). Plea for Change of Models for Marriage. Nairobi: </w:t>
      </w:r>
      <w:r w:rsidR="00152741">
        <w:rPr>
          <w:rFonts w:ascii="Times New Roman" w:hAnsi="Times New Roman" w:cs="Times New Roman"/>
          <w:i/>
          <w:sz w:val="24"/>
          <w:szCs w:val="24"/>
        </w:rPr>
        <w:t>P</w:t>
      </w:r>
      <w:r w:rsidR="003B447D" w:rsidRPr="00640621">
        <w:rPr>
          <w:rFonts w:ascii="Times New Roman" w:hAnsi="Times New Roman" w:cs="Times New Roman"/>
          <w:i/>
          <w:sz w:val="24"/>
          <w:szCs w:val="24"/>
        </w:rPr>
        <w:t xml:space="preserve">auline Publications journal, </w:t>
      </w:r>
      <w:r w:rsidR="003B447D" w:rsidRPr="00640621">
        <w:rPr>
          <w:rFonts w:ascii="Times New Roman" w:hAnsi="Times New Roman" w:cs="Times New Roman"/>
          <w:sz w:val="24"/>
          <w:szCs w:val="24"/>
        </w:rPr>
        <w:t>vol. 6, pp. 432</w:t>
      </w:r>
    </w:p>
    <w:p w:rsidR="00C80349" w:rsidRDefault="003B447D" w:rsidP="00E64E55">
      <w:pPr>
        <w:spacing w:after="0" w:line="360" w:lineRule="auto"/>
        <w:ind w:left="720" w:hanging="720"/>
        <w:jc w:val="both"/>
        <w:rPr>
          <w:rFonts w:ascii="Times New Roman" w:hAnsi="Times New Roman" w:cs="Times New Roman"/>
          <w:sz w:val="24"/>
          <w:szCs w:val="24"/>
        </w:rPr>
      </w:pPr>
      <w:r w:rsidRPr="00640621">
        <w:rPr>
          <w:rFonts w:ascii="Times New Roman" w:hAnsi="Times New Roman" w:cs="Times New Roman"/>
          <w:sz w:val="24"/>
          <w:szCs w:val="24"/>
        </w:rPr>
        <w:t xml:space="preserve">Bukenya, A. </w:t>
      </w:r>
      <w:r w:rsidR="00AA3F8C">
        <w:rPr>
          <w:rFonts w:ascii="Times New Roman" w:hAnsi="Times New Roman" w:cs="Times New Roman"/>
          <w:sz w:val="24"/>
          <w:szCs w:val="24"/>
        </w:rPr>
        <w:t>Kabira, M., and Okomba, M. (1998</w:t>
      </w:r>
      <w:r w:rsidRPr="00640621">
        <w:rPr>
          <w:rFonts w:ascii="Times New Roman" w:hAnsi="Times New Roman" w:cs="Times New Roman"/>
          <w:sz w:val="24"/>
          <w:szCs w:val="24"/>
        </w:rPr>
        <w:t xml:space="preserve">). </w:t>
      </w:r>
      <w:r w:rsidRPr="00640621">
        <w:rPr>
          <w:rFonts w:ascii="Times New Roman" w:hAnsi="Times New Roman" w:cs="Times New Roman"/>
          <w:i/>
          <w:sz w:val="24"/>
          <w:szCs w:val="24"/>
        </w:rPr>
        <w:t>Understanding Oral Latereture</w:t>
      </w:r>
      <w:r w:rsidRPr="00640621">
        <w:rPr>
          <w:rFonts w:ascii="Times New Roman" w:hAnsi="Times New Roman" w:cs="Times New Roman"/>
          <w:b/>
          <w:sz w:val="24"/>
          <w:szCs w:val="24"/>
        </w:rPr>
        <w:t xml:space="preserve">. </w:t>
      </w:r>
      <w:r w:rsidRPr="00640621">
        <w:rPr>
          <w:rFonts w:ascii="Times New Roman" w:hAnsi="Times New Roman" w:cs="Times New Roman"/>
          <w:sz w:val="24"/>
          <w:szCs w:val="24"/>
        </w:rPr>
        <w:t>Nairobi:       Nairobi University Press.</w:t>
      </w:r>
    </w:p>
    <w:p w:rsidR="00BB0021" w:rsidRPr="00BB0021" w:rsidRDefault="00BB0021" w:rsidP="00E64E55">
      <w:pPr>
        <w:spacing w:after="0" w:line="360" w:lineRule="auto"/>
        <w:ind w:left="720" w:hanging="720"/>
        <w:jc w:val="both"/>
        <w:rPr>
          <w:rFonts w:ascii="Times New Roman" w:eastAsia="Calibri" w:hAnsi="Times New Roman" w:cs="Times New Roman"/>
          <w:sz w:val="24"/>
          <w:szCs w:val="24"/>
        </w:rPr>
      </w:pPr>
      <w:r w:rsidRPr="00640621">
        <w:rPr>
          <w:rFonts w:ascii="Times New Roman" w:eastAsia="Calibri" w:hAnsi="Times New Roman" w:cs="Times New Roman"/>
          <w:sz w:val="24"/>
          <w:szCs w:val="24"/>
        </w:rPr>
        <w:t xml:space="preserve">Cerulli, E. (1923). </w:t>
      </w:r>
      <w:r w:rsidRPr="00640621">
        <w:rPr>
          <w:rFonts w:ascii="Times New Roman" w:eastAsia="Calibri" w:hAnsi="Times New Roman" w:cs="Times New Roman"/>
          <w:i/>
          <w:sz w:val="24"/>
          <w:szCs w:val="24"/>
        </w:rPr>
        <w:t>The FolkLiterature of the [Galla] of Southern Abyssinia</w:t>
      </w:r>
      <w:r w:rsidRPr="00640621">
        <w:rPr>
          <w:rFonts w:ascii="Times New Roman" w:eastAsia="Calibri" w:hAnsi="Times New Roman" w:cs="Times New Roman"/>
          <w:sz w:val="24"/>
          <w:szCs w:val="24"/>
        </w:rPr>
        <w:t>. Cambridge: Harvard University Press.</w:t>
      </w:r>
    </w:p>
    <w:p w:rsidR="00C80349" w:rsidRPr="00640621" w:rsidRDefault="003B447D" w:rsidP="00E64E55">
      <w:pPr>
        <w:spacing w:after="0" w:line="360" w:lineRule="auto"/>
        <w:ind w:left="720" w:hanging="720"/>
        <w:jc w:val="both"/>
        <w:rPr>
          <w:rFonts w:ascii="Times New Roman" w:hAnsi="Times New Roman" w:cs="Times New Roman"/>
          <w:sz w:val="24"/>
          <w:szCs w:val="24"/>
        </w:rPr>
      </w:pPr>
      <w:r w:rsidRPr="00640621">
        <w:rPr>
          <w:rFonts w:ascii="Times New Roman" w:hAnsi="Times New Roman" w:cs="Times New Roman"/>
          <w:sz w:val="24"/>
          <w:szCs w:val="24"/>
        </w:rPr>
        <w:t xml:space="preserve">Chomsky, N. (1965). </w:t>
      </w:r>
      <w:r w:rsidRPr="00640621">
        <w:rPr>
          <w:rFonts w:ascii="Times New Roman" w:hAnsi="Times New Roman" w:cs="Times New Roman"/>
          <w:i/>
          <w:sz w:val="24"/>
          <w:szCs w:val="24"/>
        </w:rPr>
        <w:t>Aspects of the Theory of Syntax.</w:t>
      </w:r>
      <w:r w:rsidRPr="00640621">
        <w:rPr>
          <w:rFonts w:ascii="Times New Roman" w:hAnsi="Times New Roman" w:cs="Times New Roman"/>
          <w:sz w:val="24"/>
          <w:szCs w:val="24"/>
        </w:rPr>
        <w:t xml:space="preserve"> Cambridge, MA: MIT Press.</w:t>
      </w:r>
    </w:p>
    <w:p w:rsidR="00C80349" w:rsidRDefault="003B447D" w:rsidP="00E64E55">
      <w:pPr>
        <w:spacing w:after="0" w:line="360" w:lineRule="auto"/>
        <w:ind w:left="720" w:hanging="720"/>
        <w:jc w:val="both"/>
        <w:rPr>
          <w:rFonts w:ascii="Times New Roman" w:hAnsi="Times New Roman" w:cs="Times New Roman"/>
          <w:sz w:val="24"/>
          <w:szCs w:val="24"/>
        </w:rPr>
      </w:pPr>
      <w:r w:rsidRPr="00640621">
        <w:rPr>
          <w:rFonts w:ascii="Times New Roman" w:hAnsi="Times New Roman" w:cs="Times New Roman"/>
          <w:sz w:val="24"/>
          <w:szCs w:val="24"/>
        </w:rPr>
        <w:t xml:space="preserve">Christian W. (2007). Modernazition process. </w:t>
      </w:r>
      <w:r w:rsidRPr="00640621">
        <w:rPr>
          <w:rFonts w:ascii="Times New Roman" w:hAnsi="Times New Roman" w:cs="Times New Roman"/>
          <w:i/>
          <w:sz w:val="24"/>
          <w:szCs w:val="24"/>
        </w:rPr>
        <w:t>Leuphana University Publication journal</w:t>
      </w:r>
      <w:r w:rsidRPr="00640621">
        <w:rPr>
          <w:rFonts w:ascii="Times New Roman" w:hAnsi="Times New Roman" w:cs="Times New Roman"/>
          <w:sz w:val="24"/>
          <w:szCs w:val="24"/>
        </w:rPr>
        <w:t>, vol. 215, pp. 1695.</w:t>
      </w:r>
    </w:p>
    <w:p w:rsidR="00BB0021" w:rsidRPr="00BB0021" w:rsidRDefault="00BB0021" w:rsidP="00E64E55">
      <w:pPr>
        <w:spacing w:after="0" w:line="360" w:lineRule="auto"/>
        <w:rPr>
          <w:rFonts w:ascii="Times New Roman" w:eastAsiaTheme="minorEastAsia" w:hAnsi="Times New Roman" w:cs="Times New Roman"/>
          <w:sz w:val="20"/>
          <w:szCs w:val="20"/>
        </w:rPr>
      </w:pPr>
      <w:r w:rsidRPr="00BB0021">
        <w:rPr>
          <w:rFonts w:ascii="Times New Roman" w:eastAsia="Times New Roman" w:hAnsi="Times New Roman" w:cs="Times New Roman"/>
          <w:sz w:val="24"/>
          <w:szCs w:val="24"/>
        </w:rPr>
        <w:t xml:space="preserve">Coffin, T.  ed. (1968). </w:t>
      </w:r>
      <w:r w:rsidRPr="00BB0021">
        <w:rPr>
          <w:rFonts w:ascii="Times New Roman" w:eastAsia="Times New Roman" w:hAnsi="Times New Roman" w:cs="Times New Roman"/>
          <w:i/>
          <w:iCs/>
          <w:sz w:val="24"/>
          <w:szCs w:val="24"/>
        </w:rPr>
        <w:t>American Folklore</w:t>
      </w:r>
      <w:r w:rsidRPr="00BB0021">
        <w:rPr>
          <w:rFonts w:ascii="Times New Roman" w:eastAsia="Times New Roman" w:hAnsi="Times New Roman" w:cs="Times New Roman"/>
          <w:sz w:val="24"/>
          <w:szCs w:val="24"/>
        </w:rPr>
        <w:t>. Voice of America Series. III. USA.</w:t>
      </w:r>
    </w:p>
    <w:p w:rsidR="00C80349" w:rsidRDefault="00AE49D5" w:rsidP="00E64E55">
      <w:pPr>
        <w:spacing w:after="0" w:line="360" w:lineRule="auto"/>
        <w:ind w:left="720" w:hanging="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__________. </w:t>
      </w:r>
      <w:r w:rsidR="003B447D" w:rsidRPr="00640621">
        <w:rPr>
          <w:rFonts w:ascii="Times New Roman" w:eastAsia="Calibri" w:hAnsi="Times New Roman" w:cs="Times New Roman"/>
          <w:sz w:val="24"/>
          <w:szCs w:val="24"/>
        </w:rPr>
        <w:t xml:space="preserve">(1994). </w:t>
      </w:r>
      <w:r w:rsidR="003B447D" w:rsidRPr="00640621">
        <w:rPr>
          <w:rFonts w:ascii="Times New Roman" w:eastAsia="Calibri" w:hAnsi="Times New Roman" w:cs="Times New Roman"/>
          <w:i/>
          <w:sz w:val="24"/>
          <w:szCs w:val="24"/>
        </w:rPr>
        <w:t>Research Design</w:t>
      </w:r>
      <w:r w:rsidR="003B447D" w:rsidRPr="00640621">
        <w:rPr>
          <w:rFonts w:ascii="Times New Roman" w:eastAsia="Calibri" w:hAnsi="Times New Roman" w:cs="Times New Roman"/>
          <w:sz w:val="24"/>
          <w:szCs w:val="24"/>
        </w:rPr>
        <w:t>. Sage: Thousand Oaks, CA.</w:t>
      </w:r>
    </w:p>
    <w:p w:rsidR="00755E05" w:rsidRDefault="00AE49D5" w:rsidP="00E64E55">
      <w:pPr>
        <w:spacing w:after="0" w:line="360" w:lineRule="auto"/>
        <w:rPr>
          <w:rFonts w:ascii="Times New Roman" w:eastAsia="Times New Roman" w:hAnsi="Times New Roman" w:cs="Times New Roman"/>
          <w:i/>
          <w:iCs/>
          <w:sz w:val="24"/>
          <w:szCs w:val="24"/>
        </w:rPr>
      </w:pPr>
      <w:r>
        <w:rPr>
          <w:rFonts w:ascii="Times New Roman" w:eastAsia="Times New Roman" w:hAnsi="Times New Roman" w:cs="Times New Roman"/>
          <w:sz w:val="24"/>
          <w:szCs w:val="24"/>
        </w:rPr>
        <w:lastRenderedPageBreak/>
        <w:t>___________</w:t>
      </w:r>
      <w:r w:rsidR="00755E05">
        <w:rPr>
          <w:rFonts w:ascii="Times New Roman" w:eastAsia="Times New Roman" w:hAnsi="Times New Roman" w:cs="Times New Roman"/>
          <w:sz w:val="24"/>
          <w:szCs w:val="24"/>
        </w:rPr>
        <w:t xml:space="preserve">. </w:t>
      </w:r>
      <w:r w:rsidR="00755E05" w:rsidRPr="00755E05">
        <w:rPr>
          <w:rFonts w:ascii="Times New Roman" w:eastAsia="Times New Roman" w:hAnsi="Times New Roman" w:cs="Times New Roman"/>
          <w:sz w:val="24"/>
          <w:szCs w:val="24"/>
        </w:rPr>
        <w:t xml:space="preserve">(2012). </w:t>
      </w:r>
      <w:r w:rsidR="00755E05" w:rsidRPr="00755E05">
        <w:rPr>
          <w:rFonts w:ascii="Times New Roman" w:eastAsia="Times New Roman" w:hAnsi="Times New Roman" w:cs="Times New Roman"/>
          <w:i/>
          <w:iCs/>
          <w:sz w:val="24"/>
          <w:szCs w:val="24"/>
        </w:rPr>
        <w:t>Educational Research: Planning, Conducting an</w:t>
      </w:r>
      <w:r w:rsidR="00755E05">
        <w:rPr>
          <w:rFonts w:ascii="Times New Roman" w:eastAsia="Times New Roman" w:hAnsi="Times New Roman" w:cs="Times New Roman"/>
          <w:i/>
          <w:iCs/>
          <w:sz w:val="24"/>
          <w:szCs w:val="24"/>
        </w:rPr>
        <w:t xml:space="preserve">d Evaluating </w:t>
      </w:r>
    </w:p>
    <w:p w:rsidR="005718C3" w:rsidRDefault="005718C3" w:rsidP="00E64E55">
      <w:pPr>
        <w:spacing w:after="0" w:line="360" w:lineRule="auto"/>
        <w:rPr>
          <w:rFonts w:ascii="Times New Roman" w:eastAsiaTheme="minorEastAsia" w:hAnsi="Times New Roman" w:cs="Times New Roman"/>
          <w:sz w:val="20"/>
          <w:szCs w:val="20"/>
        </w:rPr>
      </w:pPr>
      <w:r>
        <w:rPr>
          <w:rFonts w:ascii="Times New Roman" w:eastAsia="Times New Roman" w:hAnsi="Times New Roman" w:cs="Times New Roman"/>
          <w:i/>
          <w:iCs/>
          <w:sz w:val="24"/>
          <w:szCs w:val="24"/>
        </w:rPr>
        <w:t xml:space="preserve">           </w:t>
      </w:r>
      <w:r w:rsidRPr="00755E05">
        <w:rPr>
          <w:rFonts w:ascii="Times New Roman" w:eastAsia="Times New Roman" w:hAnsi="Times New Roman" w:cs="Times New Roman"/>
          <w:i/>
          <w:iCs/>
          <w:sz w:val="24"/>
          <w:szCs w:val="24"/>
        </w:rPr>
        <w:t>Quantitative</w:t>
      </w:r>
      <w:r>
        <w:rPr>
          <w:rFonts w:ascii="Times New Roman" w:eastAsiaTheme="minorEastAsia" w:hAnsi="Times New Roman" w:cs="Times New Roman"/>
          <w:sz w:val="20"/>
          <w:szCs w:val="20"/>
        </w:rPr>
        <w:t>.</w:t>
      </w:r>
    </w:p>
    <w:p w:rsidR="009151ED" w:rsidRDefault="009151ED" w:rsidP="009151ED">
      <w:pPr>
        <w:tabs>
          <w:tab w:val="left" w:pos="780"/>
        </w:tabs>
        <w:spacing w:after="0" w:line="469" w:lineRule="auto"/>
        <w:ind w:left="800" w:hanging="810"/>
        <w:rPr>
          <w:rFonts w:ascii="Times New Roman" w:eastAsiaTheme="minorEastAsia" w:hAnsi="Times New Roman" w:cs="Times New Roman"/>
          <w:sz w:val="20"/>
          <w:szCs w:val="20"/>
        </w:rPr>
      </w:pPr>
      <w:r w:rsidRPr="009151ED">
        <w:rPr>
          <w:rFonts w:ascii="Times New Roman" w:eastAsia="Times New Roman" w:hAnsi="Times New Roman" w:cs="Times New Roman"/>
          <w:sz w:val="24"/>
          <w:szCs w:val="24"/>
        </w:rPr>
        <w:t>Cohen,</w:t>
      </w:r>
      <w:r w:rsidRPr="009151ED">
        <w:rPr>
          <w:rFonts w:ascii="Times New Roman" w:eastAsia="Times New Roman" w:hAnsi="Times New Roman" w:cs="Times New Roman"/>
          <w:sz w:val="24"/>
          <w:szCs w:val="24"/>
        </w:rPr>
        <w:tab/>
        <w:t xml:space="preserve">D. &amp; Crabtree, B. (2006). </w:t>
      </w:r>
      <w:r w:rsidRPr="009151ED">
        <w:rPr>
          <w:rFonts w:ascii="Times New Roman" w:eastAsia="Times New Roman" w:hAnsi="Times New Roman" w:cs="Times New Roman"/>
          <w:i/>
          <w:iCs/>
          <w:sz w:val="24"/>
          <w:szCs w:val="24"/>
        </w:rPr>
        <w:t>Qualitative Research Guidelines Project.</w:t>
      </w:r>
      <w:r w:rsidRPr="009151ED">
        <w:rPr>
          <w:rFonts w:ascii="Times New Roman" w:eastAsia="Times New Roman" w:hAnsi="Times New Roman" w:cs="Times New Roman"/>
          <w:sz w:val="24"/>
          <w:szCs w:val="24"/>
        </w:rPr>
        <w:t xml:space="preserve"> htt://www.qualres.org/ HomeInte-3595. html</w:t>
      </w:r>
      <w:r>
        <w:rPr>
          <w:rFonts w:ascii="Times New Roman" w:eastAsiaTheme="minorEastAsia" w:hAnsi="Times New Roman" w:cs="Times New Roman"/>
          <w:sz w:val="20"/>
          <w:szCs w:val="20"/>
        </w:rPr>
        <w:t>.</w:t>
      </w:r>
    </w:p>
    <w:p w:rsidR="004C75E2" w:rsidRPr="004C75E2" w:rsidRDefault="004C75E2" w:rsidP="004C75E2">
      <w:pPr>
        <w:spacing w:after="0" w:line="360" w:lineRule="auto"/>
        <w:ind w:left="720" w:hanging="720"/>
        <w:jc w:val="both"/>
        <w:rPr>
          <w:rFonts w:ascii="Times New Roman" w:eastAsia="Calibri" w:hAnsi="Times New Roman" w:cs="Times New Roman"/>
          <w:sz w:val="24"/>
          <w:szCs w:val="24"/>
        </w:rPr>
      </w:pPr>
      <w:r w:rsidRPr="004C75E2">
        <w:rPr>
          <w:rFonts w:ascii="Times New Roman" w:eastAsia="Calibri" w:hAnsi="Times New Roman" w:cs="Times New Roman"/>
          <w:sz w:val="24"/>
          <w:szCs w:val="24"/>
        </w:rPr>
        <w:t xml:space="preserve">Cook, D. (1977). </w:t>
      </w:r>
      <w:r w:rsidRPr="004C75E2">
        <w:rPr>
          <w:rFonts w:ascii="Times New Roman" w:eastAsia="Calibri" w:hAnsi="Times New Roman" w:cs="Times New Roman"/>
          <w:i/>
          <w:sz w:val="24"/>
          <w:szCs w:val="24"/>
        </w:rPr>
        <w:t>African Literature: A Critical View</w:t>
      </w:r>
      <w:r w:rsidRPr="004C75E2">
        <w:rPr>
          <w:rFonts w:ascii="Times New Roman" w:eastAsia="Calibri" w:hAnsi="Times New Roman" w:cs="Times New Roman"/>
          <w:sz w:val="24"/>
          <w:szCs w:val="24"/>
        </w:rPr>
        <w:t>. London: Longman Group Limited.</w:t>
      </w:r>
    </w:p>
    <w:p w:rsidR="00C80349" w:rsidRDefault="003B447D" w:rsidP="00E64E55">
      <w:pPr>
        <w:spacing w:after="0" w:line="360" w:lineRule="auto"/>
        <w:ind w:left="720" w:hanging="720"/>
        <w:jc w:val="both"/>
        <w:rPr>
          <w:rFonts w:ascii="Times New Roman" w:hAnsi="Times New Roman" w:cs="Times New Roman"/>
          <w:sz w:val="24"/>
          <w:szCs w:val="24"/>
        </w:rPr>
      </w:pPr>
      <w:r w:rsidRPr="00640621">
        <w:rPr>
          <w:rFonts w:ascii="Times New Roman" w:hAnsi="Times New Roman" w:cs="Times New Roman"/>
          <w:sz w:val="24"/>
          <w:szCs w:val="24"/>
        </w:rPr>
        <w:t xml:space="preserve">Dafaa Jamoo. </w:t>
      </w:r>
      <w:r w:rsidR="00A6258F">
        <w:rPr>
          <w:rFonts w:ascii="Times New Roman" w:hAnsi="Times New Roman" w:cs="Times New Roman"/>
          <w:sz w:val="24"/>
          <w:szCs w:val="24"/>
        </w:rPr>
        <w:t>(1974). The R</w:t>
      </w:r>
      <w:r w:rsidR="005E52C2">
        <w:rPr>
          <w:rFonts w:ascii="Times New Roman" w:hAnsi="Times New Roman" w:cs="Times New Roman"/>
          <w:sz w:val="24"/>
          <w:szCs w:val="24"/>
        </w:rPr>
        <w:t>epresentation of ‘</w:t>
      </w:r>
      <w:r w:rsidRPr="00640621">
        <w:rPr>
          <w:rFonts w:ascii="Times New Roman" w:hAnsi="Times New Roman" w:cs="Times New Roman"/>
          <w:sz w:val="24"/>
          <w:szCs w:val="24"/>
        </w:rPr>
        <w:t xml:space="preserve">Ethiophianness and Oromoness’ in </w:t>
      </w:r>
      <w:r w:rsidR="005E52C2">
        <w:rPr>
          <w:rFonts w:ascii="Times New Roman" w:hAnsi="Times New Roman" w:cs="Times New Roman"/>
          <w:sz w:val="24"/>
          <w:szCs w:val="24"/>
        </w:rPr>
        <w:t>T</w:t>
      </w:r>
      <w:r w:rsidRPr="00640621">
        <w:rPr>
          <w:rFonts w:ascii="Times New Roman" w:hAnsi="Times New Roman" w:cs="Times New Roman"/>
          <w:sz w:val="24"/>
          <w:szCs w:val="24"/>
        </w:rPr>
        <w:t xml:space="preserve">wo Oromo-language novels. </w:t>
      </w:r>
      <w:r w:rsidRPr="00640621">
        <w:rPr>
          <w:rFonts w:ascii="Times New Roman" w:hAnsi="Times New Roman" w:cs="Times New Roman"/>
          <w:i/>
          <w:sz w:val="24"/>
          <w:szCs w:val="24"/>
        </w:rPr>
        <w:t>Journal of Africa studies,</w:t>
      </w:r>
      <w:r w:rsidRPr="00640621">
        <w:rPr>
          <w:rFonts w:ascii="Times New Roman" w:hAnsi="Times New Roman" w:cs="Times New Roman"/>
          <w:sz w:val="24"/>
          <w:szCs w:val="24"/>
        </w:rPr>
        <w:t xml:space="preserve"> vol. 27, pp. 84-97.</w:t>
      </w:r>
    </w:p>
    <w:p w:rsidR="00755E05" w:rsidRDefault="003B447D" w:rsidP="00E64E55">
      <w:pPr>
        <w:spacing w:after="0" w:line="360" w:lineRule="auto"/>
        <w:ind w:left="720" w:hanging="720"/>
        <w:jc w:val="both"/>
        <w:rPr>
          <w:rFonts w:ascii="Times New Roman" w:eastAsia="Calibri" w:hAnsi="Times New Roman" w:cs="Times New Roman"/>
          <w:sz w:val="24"/>
          <w:szCs w:val="24"/>
        </w:rPr>
      </w:pPr>
      <w:r w:rsidRPr="00640621">
        <w:rPr>
          <w:rFonts w:ascii="Times New Roman" w:eastAsia="Calibri" w:hAnsi="Times New Roman" w:cs="Times New Roman"/>
          <w:sz w:val="24"/>
          <w:szCs w:val="24"/>
        </w:rPr>
        <w:t>Daneil O. (2014). Reflection on an African Traditional Marriage System.</w:t>
      </w:r>
      <w:r w:rsidRPr="00640621">
        <w:rPr>
          <w:rFonts w:ascii="Times New Roman" w:hAnsi="Times New Roman" w:cs="Times New Roman"/>
          <w:sz w:val="24"/>
          <w:szCs w:val="24"/>
        </w:rPr>
        <w:t xml:space="preserve"> </w:t>
      </w:r>
      <w:r w:rsidRPr="00640621">
        <w:rPr>
          <w:rFonts w:ascii="Times New Roman" w:eastAsia="Calibri" w:hAnsi="Times New Roman" w:cs="Times New Roman"/>
          <w:i/>
          <w:sz w:val="24"/>
          <w:szCs w:val="24"/>
        </w:rPr>
        <w:t xml:space="preserve">Journal of Social Sciences and Public Affairs, </w:t>
      </w:r>
      <w:r w:rsidRPr="00640621">
        <w:rPr>
          <w:rFonts w:ascii="Times New Roman" w:eastAsia="Calibri" w:hAnsi="Times New Roman" w:cs="Times New Roman"/>
          <w:sz w:val="24"/>
          <w:szCs w:val="24"/>
        </w:rPr>
        <w:t xml:space="preserve">Vol. 4, pp. 1.  </w:t>
      </w:r>
    </w:p>
    <w:p w:rsidR="00F01C83" w:rsidRDefault="00F01C83" w:rsidP="00F01C83">
      <w:pPr>
        <w:spacing w:after="0" w:line="360" w:lineRule="auto"/>
        <w:ind w:left="720" w:hanging="720"/>
        <w:jc w:val="both"/>
        <w:rPr>
          <w:rFonts w:ascii="Times New Roman" w:eastAsia="Calibri" w:hAnsi="Times New Roman" w:cs="Times New Roman"/>
          <w:sz w:val="24"/>
          <w:szCs w:val="24"/>
        </w:rPr>
      </w:pPr>
      <w:r w:rsidRPr="00F01C83">
        <w:rPr>
          <w:rFonts w:ascii="Times New Roman" w:eastAsia="Calibri" w:hAnsi="Times New Roman" w:cs="Times New Roman"/>
          <w:sz w:val="24"/>
          <w:szCs w:val="24"/>
        </w:rPr>
        <w:t xml:space="preserve">Danesi, M. (Ed). (2004). </w:t>
      </w:r>
      <w:r w:rsidRPr="00F01C83">
        <w:rPr>
          <w:rFonts w:ascii="Times New Roman" w:eastAsia="Calibri" w:hAnsi="Times New Roman" w:cs="Times New Roman"/>
          <w:i/>
          <w:sz w:val="24"/>
          <w:szCs w:val="24"/>
        </w:rPr>
        <w:t>Messages, Signs and Meanings: A Basic Textbook in Semiotics and Communication (3rd edition).</w:t>
      </w:r>
      <w:r w:rsidRPr="00F01C83">
        <w:rPr>
          <w:rFonts w:ascii="Times New Roman" w:eastAsia="Calibri" w:hAnsi="Times New Roman" w:cs="Times New Roman"/>
          <w:sz w:val="24"/>
          <w:szCs w:val="24"/>
        </w:rPr>
        <w:t xml:space="preserve"> Toronto: Canadian Scholars’ Press Inc.</w:t>
      </w:r>
    </w:p>
    <w:p w:rsidR="00C80349" w:rsidRPr="00755E05" w:rsidRDefault="00755E05" w:rsidP="00E64E55">
      <w:pPr>
        <w:spacing w:after="0" w:line="360" w:lineRule="auto"/>
        <w:ind w:left="800" w:hanging="810"/>
        <w:jc w:val="both"/>
        <w:rPr>
          <w:rFonts w:ascii="Times New Roman" w:eastAsiaTheme="minorEastAsia" w:hAnsi="Times New Roman" w:cs="Times New Roman"/>
          <w:sz w:val="20"/>
          <w:szCs w:val="20"/>
        </w:rPr>
      </w:pPr>
      <w:r w:rsidRPr="00755E05">
        <w:rPr>
          <w:rFonts w:ascii="Times New Roman" w:eastAsia="Times New Roman" w:hAnsi="Times New Roman" w:cs="Times New Roman"/>
          <w:sz w:val="24"/>
          <w:szCs w:val="24"/>
        </w:rPr>
        <w:t xml:space="preserve">Daymon, Ch. &amp; Holloway, I. (2002). </w:t>
      </w:r>
      <w:r w:rsidRPr="00755E05">
        <w:rPr>
          <w:rFonts w:ascii="Times New Roman" w:eastAsia="Times New Roman" w:hAnsi="Times New Roman" w:cs="Times New Roman"/>
          <w:i/>
          <w:iCs/>
          <w:sz w:val="24"/>
          <w:szCs w:val="24"/>
        </w:rPr>
        <w:t>Qualitative Research Methods in Public Relations and</w:t>
      </w:r>
      <w:r w:rsidRPr="00755E05">
        <w:rPr>
          <w:rFonts w:ascii="Times New Roman" w:eastAsia="Times New Roman" w:hAnsi="Times New Roman" w:cs="Times New Roman"/>
          <w:sz w:val="24"/>
          <w:szCs w:val="24"/>
        </w:rPr>
        <w:t xml:space="preserve"> </w:t>
      </w:r>
      <w:r w:rsidRPr="00755E05">
        <w:rPr>
          <w:rFonts w:ascii="Times New Roman" w:eastAsia="Times New Roman" w:hAnsi="Times New Roman" w:cs="Times New Roman"/>
          <w:i/>
          <w:iCs/>
          <w:sz w:val="24"/>
          <w:szCs w:val="24"/>
        </w:rPr>
        <w:t xml:space="preserve">Marketing Communications. </w:t>
      </w:r>
      <w:r w:rsidRPr="00755E05">
        <w:rPr>
          <w:rFonts w:ascii="Times New Roman" w:eastAsia="Times New Roman" w:hAnsi="Times New Roman" w:cs="Times New Roman"/>
          <w:sz w:val="24"/>
          <w:szCs w:val="24"/>
        </w:rPr>
        <w:t>London and New York: Routledge.</w:t>
      </w:r>
      <w:r w:rsidR="003B447D" w:rsidRPr="00640621">
        <w:rPr>
          <w:rFonts w:ascii="Times New Roman" w:eastAsia="Calibri" w:hAnsi="Times New Roman" w:cs="Times New Roman"/>
          <w:sz w:val="24"/>
          <w:szCs w:val="24"/>
        </w:rPr>
        <w:t xml:space="preserve"> </w:t>
      </w:r>
    </w:p>
    <w:p w:rsidR="00C80349" w:rsidRPr="00640621" w:rsidRDefault="003B447D" w:rsidP="00E64E55">
      <w:pPr>
        <w:spacing w:after="0" w:line="360" w:lineRule="auto"/>
        <w:ind w:left="720" w:hanging="720"/>
        <w:jc w:val="both"/>
        <w:rPr>
          <w:rFonts w:ascii="Times New Roman" w:hAnsi="Times New Roman" w:cs="Times New Roman"/>
          <w:sz w:val="24"/>
          <w:szCs w:val="24"/>
        </w:rPr>
      </w:pPr>
      <w:r w:rsidRPr="00640621">
        <w:rPr>
          <w:rFonts w:ascii="Times New Roman" w:hAnsi="Times New Roman" w:cs="Times New Roman"/>
          <w:sz w:val="24"/>
          <w:szCs w:val="24"/>
        </w:rPr>
        <w:t xml:space="preserve">Dereje Fufa. (2019). Classiﬁcations of Macca Oromoo Girls’ Nuptial Songs (Sirba Cidhaa). </w:t>
      </w:r>
      <w:r w:rsidRPr="00640621">
        <w:rPr>
          <w:rFonts w:ascii="Times New Roman" w:hAnsi="Times New Roman" w:cs="Times New Roman"/>
          <w:i/>
          <w:sz w:val="24"/>
          <w:szCs w:val="24"/>
        </w:rPr>
        <w:t>Jimma University Humanities journal,</w:t>
      </w:r>
      <w:r w:rsidRPr="00640621">
        <w:rPr>
          <w:rFonts w:ascii="Times New Roman" w:hAnsi="Times New Roman" w:cs="Times New Roman"/>
          <w:sz w:val="24"/>
          <w:szCs w:val="24"/>
        </w:rPr>
        <w:t xml:space="preserve"> vol. 8, pp. 145.</w:t>
      </w:r>
    </w:p>
    <w:p w:rsidR="00C80349" w:rsidRPr="00640621" w:rsidRDefault="003B447D" w:rsidP="00E64E55">
      <w:pPr>
        <w:spacing w:after="0" w:line="360" w:lineRule="auto"/>
        <w:ind w:left="720" w:hanging="720"/>
        <w:jc w:val="both"/>
        <w:rPr>
          <w:rFonts w:ascii="Times New Roman" w:eastAsia="Calibri" w:hAnsi="Times New Roman" w:cs="Times New Roman"/>
          <w:sz w:val="24"/>
          <w:szCs w:val="24"/>
        </w:rPr>
      </w:pPr>
      <w:r w:rsidRPr="00640621">
        <w:rPr>
          <w:rFonts w:ascii="Times New Roman" w:eastAsia="Calibri" w:hAnsi="Times New Roman" w:cs="Times New Roman"/>
          <w:sz w:val="24"/>
          <w:szCs w:val="24"/>
        </w:rPr>
        <w:t xml:space="preserve">Dirribii Damusee. (2016). </w:t>
      </w:r>
      <w:r w:rsidRPr="00640621">
        <w:rPr>
          <w:rFonts w:ascii="Times New Roman" w:eastAsia="Calibri" w:hAnsi="Times New Roman" w:cs="Times New Roman"/>
          <w:i/>
          <w:sz w:val="24"/>
          <w:szCs w:val="24"/>
        </w:rPr>
        <w:t>Ilaalcha Oromoo: Barroo Aadaa, Seenaafi Amantaa Oromoo</w:t>
      </w:r>
      <w:r w:rsidRPr="00640621">
        <w:rPr>
          <w:rFonts w:ascii="Times New Roman" w:eastAsia="Calibri" w:hAnsi="Times New Roman" w:cs="Times New Roman"/>
          <w:sz w:val="24"/>
          <w:szCs w:val="24"/>
        </w:rPr>
        <w:t>. Finfinnee: Ilsabaa puplishing Press.</w:t>
      </w:r>
    </w:p>
    <w:p w:rsidR="00C80349" w:rsidRPr="00640621" w:rsidRDefault="003B447D" w:rsidP="00E64E55">
      <w:pPr>
        <w:spacing w:after="0" w:line="360" w:lineRule="auto"/>
        <w:ind w:left="720" w:hanging="720"/>
        <w:jc w:val="both"/>
        <w:rPr>
          <w:rFonts w:ascii="Times New Roman" w:hAnsi="Times New Roman" w:cs="Times New Roman"/>
          <w:sz w:val="24"/>
          <w:szCs w:val="24"/>
        </w:rPr>
      </w:pPr>
      <w:r w:rsidRPr="00640621">
        <w:rPr>
          <w:rFonts w:ascii="Times New Roman" w:hAnsi="Times New Roman" w:cs="Times New Roman"/>
          <w:sz w:val="24"/>
          <w:szCs w:val="24"/>
        </w:rPr>
        <w:t xml:space="preserve">Dorson, R. (1972). </w:t>
      </w:r>
      <w:r w:rsidRPr="00640621">
        <w:rPr>
          <w:rFonts w:ascii="Times New Roman" w:hAnsi="Times New Roman" w:cs="Times New Roman"/>
          <w:i/>
          <w:sz w:val="24"/>
          <w:szCs w:val="24"/>
        </w:rPr>
        <w:t>Folklore and Folklife: an Introduction</w:t>
      </w:r>
      <w:r w:rsidRPr="00640621">
        <w:rPr>
          <w:rFonts w:ascii="Times New Roman" w:hAnsi="Times New Roman" w:cs="Times New Roman"/>
          <w:sz w:val="24"/>
          <w:szCs w:val="24"/>
        </w:rPr>
        <w:t>. Chicago: the   University of Chicago press.</w:t>
      </w:r>
    </w:p>
    <w:p w:rsidR="00C80349" w:rsidRPr="00640621" w:rsidRDefault="003B447D" w:rsidP="00E64E55">
      <w:pPr>
        <w:spacing w:after="0" w:line="360" w:lineRule="auto"/>
        <w:ind w:left="720" w:hanging="720"/>
        <w:jc w:val="both"/>
        <w:rPr>
          <w:rFonts w:ascii="Times New Roman" w:eastAsia="Times New Roman" w:hAnsi="Times New Roman" w:cs="Times New Roman"/>
          <w:sz w:val="24"/>
          <w:szCs w:val="24"/>
        </w:rPr>
      </w:pPr>
      <w:r w:rsidRPr="00640621">
        <w:rPr>
          <w:rFonts w:ascii="Times New Roman" w:eastAsia="Times New Roman" w:hAnsi="Times New Roman" w:cs="Times New Roman"/>
          <w:sz w:val="24"/>
          <w:szCs w:val="24"/>
        </w:rPr>
        <w:t xml:space="preserve">Fekade Azeze. (1994). Some Aspects of Peasants Response to Famine in Ethiopian Oral Poetry: </w:t>
      </w:r>
    </w:p>
    <w:p w:rsidR="00C80349" w:rsidRPr="00640621" w:rsidRDefault="003B447D" w:rsidP="00E64E55">
      <w:pPr>
        <w:spacing w:after="0" w:line="360" w:lineRule="auto"/>
        <w:ind w:left="720" w:hanging="720"/>
        <w:jc w:val="both"/>
        <w:rPr>
          <w:rFonts w:ascii="Times New Roman" w:eastAsia="Times New Roman" w:hAnsi="Times New Roman" w:cs="Times New Roman"/>
          <w:i/>
          <w:sz w:val="24"/>
          <w:szCs w:val="24"/>
        </w:rPr>
      </w:pPr>
      <w:r w:rsidRPr="00640621">
        <w:rPr>
          <w:rFonts w:ascii="Times New Roman" w:eastAsia="Times New Roman" w:hAnsi="Times New Roman" w:cs="Times New Roman"/>
          <w:sz w:val="24"/>
          <w:szCs w:val="24"/>
        </w:rPr>
        <w:t xml:space="preserve">          The case of North Shawa. </w:t>
      </w:r>
      <w:r w:rsidRPr="00640621">
        <w:rPr>
          <w:rFonts w:ascii="Times New Roman" w:eastAsia="Times New Roman" w:hAnsi="Times New Roman" w:cs="Times New Roman"/>
          <w:i/>
          <w:sz w:val="24"/>
          <w:szCs w:val="24"/>
        </w:rPr>
        <w:t xml:space="preserve">Papers of the  12th International Conference of  Ethiopian </w:t>
      </w:r>
    </w:p>
    <w:p w:rsidR="00C80349" w:rsidRDefault="003B447D" w:rsidP="00E64E55">
      <w:pPr>
        <w:spacing w:after="0" w:line="360" w:lineRule="auto"/>
        <w:ind w:left="720" w:hanging="720"/>
        <w:jc w:val="both"/>
        <w:rPr>
          <w:rFonts w:ascii="Times New Roman" w:eastAsia="Times New Roman" w:hAnsi="Times New Roman" w:cs="Times New Roman"/>
          <w:sz w:val="24"/>
          <w:szCs w:val="24"/>
        </w:rPr>
      </w:pPr>
      <w:r w:rsidRPr="00640621">
        <w:rPr>
          <w:rFonts w:ascii="Times New Roman" w:eastAsia="Times New Roman" w:hAnsi="Times New Roman" w:cs="Times New Roman"/>
          <w:i/>
          <w:sz w:val="24"/>
          <w:szCs w:val="24"/>
        </w:rPr>
        <w:t xml:space="preserve">           Studies</w:t>
      </w:r>
      <w:r w:rsidRPr="00640621">
        <w:rPr>
          <w:rFonts w:ascii="Times New Roman" w:eastAsia="Times New Roman" w:hAnsi="Times New Roman" w:cs="Times New Roman"/>
          <w:sz w:val="24"/>
          <w:szCs w:val="24"/>
        </w:rPr>
        <w:t xml:space="preserve">, Vol.1. pp.335-368.  </w:t>
      </w:r>
    </w:p>
    <w:p w:rsidR="00C717D3" w:rsidRPr="00C717D3" w:rsidRDefault="00C717D3" w:rsidP="00C717D3">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Fetzer A</w:t>
      </w:r>
      <w:r w:rsidRPr="00C717D3">
        <w:rPr>
          <w:rFonts w:ascii="Times New Roman" w:hAnsi="Times New Roman" w:cs="Times New Roman"/>
          <w:sz w:val="24"/>
          <w:szCs w:val="24"/>
        </w:rPr>
        <w:t>.</w:t>
      </w:r>
      <w:r>
        <w:rPr>
          <w:rFonts w:ascii="Times New Roman" w:hAnsi="Times New Roman" w:cs="Times New Roman"/>
          <w:sz w:val="24"/>
          <w:szCs w:val="24"/>
        </w:rPr>
        <w:t xml:space="preserve"> </w:t>
      </w:r>
      <w:r w:rsidRPr="00C717D3">
        <w:rPr>
          <w:rFonts w:ascii="Times New Roman" w:hAnsi="Times New Roman" w:cs="Times New Roman"/>
          <w:sz w:val="24"/>
          <w:szCs w:val="24"/>
        </w:rPr>
        <w:t>(2004).</w:t>
      </w:r>
      <w:r>
        <w:rPr>
          <w:rFonts w:ascii="Times New Roman" w:hAnsi="Times New Roman" w:cs="Times New Roman"/>
          <w:sz w:val="24"/>
          <w:szCs w:val="24"/>
        </w:rPr>
        <w:t xml:space="preserve"> </w:t>
      </w:r>
      <w:r w:rsidRPr="00C717D3">
        <w:rPr>
          <w:rFonts w:ascii="Times New Roman" w:hAnsi="Times New Roman" w:cs="Times New Roman"/>
          <w:i/>
          <w:sz w:val="24"/>
          <w:szCs w:val="24"/>
        </w:rPr>
        <w:t>Recontextualizing Context</w:t>
      </w:r>
      <w:r w:rsidRPr="00C717D3">
        <w:rPr>
          <w:rFonts w:ascii="Times New Roman" w:hAnsi="Times New Roman" w:cs="Times New Roman"/>
          <w:sz w:val="24"/>
          <w:szCs w:val="24"/>
        </w:rPr>
        <w:t>.</w:t>
      </w:r>
      <w:r>
        <w:rPr>
          <w:rFonts w:ascii="Times New Roman" w:hAnsi="Times New Roman" w:cs="Times New Roman"/>
          <w:sz w:val="24"/>
          <w:szCs w:val="24"/>
        </w:rPr>
        <w:t xml:space="preserve"> </w:t>
      </w:r>
      <w:r w:rsidRPr="00C717D3">
        <w:rPr>
          <w:rFonts w:ascii="Times New Roman" w:hAnsi="Times New Roman" w:cs="Times New Roman"/>
          <w:sz w:val="24"/>
          <w:szCs w:val="24"/>
        </w:rPr>
        <w:t>Amsterdam:</w:t>
      </w:r>
      <w:r>
        <w:rPr>
          <w:rFonts w:ascii="Times New Roman" w:hAnsi="Times New Roman" w:cs="Times New Roman"/>
          <w:sz w:val="24"/>
          <w:szCs w:val="24"/>
        </w:rPr>
        <w:t xml:space="preserve"> </w:t>
      </w:r>
      <w:r w:rsidRPr="00C717D3">
        <w:rPr>
          <w:rFonts w:ascii="Times New Roman" w:hAnsi="Times New Roman" w:cs="Times New Roman"/>
          <w:sz w:val="24"/>
          <w:szCs w:val="24"/>
        </w:rPr>
        <w:t>John</w:t>
      </w:r>
      <w:r>
        <w:rPr>
          <w:rFonts w:ascii="Times New Roman" w:hAnsi="Times New Roman" w:cs="Times New Roman"/>
          <w:sz w:val="24"/>
          <w:szCs w:val="24"/>
        </w:rPr>
        <w:t xml:space="preserve"> </w:t>
      </w:r>
      <w:r w:rsidRPr="00C717D3">
        <w:rPr>
          <w:rFonts w:ascii="Times New Roman" w:hAnsi="Times New Roman" w:cs="Times New Roman"/>
          <w:sz w:val="24"/>
          <w:szCs w:val="24"/>
        </w:rPr>
        <w:t>Benjamins</w:t>
      </w:r>
      <w:r>
        <w:rPr>
          <w:rFonts w:ascii="Times New Roman" w:hAnsi="Times New Roman" w:cs="Times New Roman"/>
          <w:sz w:val="24"/>
          <w:szCs w:val="24"/>
        </w:rPr>
        <w:t xml:space="preserve"> </w:t>
      </w:r>
      <w:r w:rsidRPr="00C717D3">
        <w:rPr>
          <w:rFonts w:ascii="Times New Roman" w:hAnsi="Times New Roman" w:cs="Times New Roman"/>
          <w:sz w:val="24"/>
          <w:szCs w:val="24"/>
        </w:rPr>
        <w:t>Publishing Company</w:t>
      </w:r>
      <w:r>
        <w:rPr>
          <w:rFonts w:ascii="Times New Roman" w:hAnsi="Times New Roman" w:cs="Times New Roman"/>
          <w:sz w:val="24"/>
          <w:szCs w:val="24"/>
        </w:rPr>
        <w:t>.</w:t>
      </w:r>
    </w:p>
    <w:p w:rsidR="00C80349" w:rsidRDefault="003B447D" w:rsidP="00E64E55">
      <w:pPr>
        <w:spacing w:after="0" w:line="360" w:lineRule="auto"/>
        <w:ind w:left="720" w:hanging="720"/>
        <w:jc w:val="both"/>
        <w:rPr>
          <w:rFonts w:ascii="Times New Roman" w:hAnsi="Times New Roman" w:cs="Times New Roman"/>
          <w:sz w:val="24"/>
          <w:szCs w:val="24"/>
        </w:rPr>
      </w:pPr>
      <w:r w:rsidRPr="00640621">
        <w:rPr>
          <w:rFonts w:ascii="Times New Roman" w:hAnsi="Times New Roman" w:cs="Times New Roman"/>
          <w:sz w:val="24"/>
          <w:szCs w:val="24"/>
        </w:rPr>
        <w:t xml:space="preserve">Filee Jaallataa. (2016). </w:t>
      </w:r>
      <w:r w:rsidRPr="00640621">
        <w:rPr>
          <w:rFonts w:ascii="Times New Roman" w:hAnsi="Times New Roman" w:cs="Times New Roman"/>
          <w:i/>
          <w:sz w:val="24"/>
          <w:szCs w:val="24"/>
        </w:rPr>
        <w:t>Beekumtaa Oromoo I (Oromo Folklore</w:t>
      </w:r>
      <w:r w:rsidRPr="00640621">
        <w:rPr>
          <w:rFonts w:ascii="Times New Roman" w:hAnsi="Times New Roman" w:cs="Times New Roman"/>
          <w:sz w:val="24"/>
          <w:szCs w:val="24"/>
        </w:rPr>
        <w:t>). Naqamte, Oromiyaa: Mana Maxxansaa Raajii.</w:t>
      </w:r>
    </w:p>
    <w:p w:rsidR="00FD312E" w:rsidRPr="00FD312E" w:rsidRDefault="00FD312E" w:rsidP="00E64E55">
      <w:pPr>
        <w:spacing w:after="0" w:line="360" w:lineRule="auto"/>
        <w:rPr>
          <w:rFonts w:ascii="Times New Roman" w:eastAsiaTheme="minorEastAsia" w:hAnsi="Times New Roman" w:cs="Times New Roman"/>
          <w:sz w:val="20"/>
          <w:szCs w:val="20"/>
        </w:rPr>
      </w:pPr>
      <w:r>
        <w:rPr>
          <w:rFonts w:ascii="Times New Roman" w:eastAsia="Times New Roman" w:hAnsi="Times New Roman" w:cs="Times New Roman"/>
          <w:sz w:val="24"/>
          <w:szCs w:val="24"/>
        </w:rPr>
        <w:t xml:space="preserve">Finnegan, R. </w:t>
      </w:r>
      <w:r w:rsidRPr="00FD312E">
        <w:rPr>
          <w:rFonts w:ascii="Times New Roman" w:eastAsia="Times New Roman" w:hAnsi="Times New Roman" w:cs="Times New Roman"/>
          <w:sz w:val="24"/>
          <w:szCs w:val="24"/>
        </w:rPr>
        <w:t xml:space="preserve">(1970). </w:t>
      </w:r>
      <w:r w:rsidRPr="00FD312E">
        <w:rPr>
          <w:rFonts w:ascii="Times New Roman" w:eastAsia="Times New Roman" w:hAnsi="Times New Roman" w:cs="Times New Roman"/>
          <w:i/>
          <w:iCs/>
          <w:sz w:val="24"/>
          <w:szCs w:val="24"/>
        </w:rPr>
        <w:t>Oral literature in Africa.</w:t>
      </w:r>
      <w:r w:rsidRPr="00FD312E">
        <w:rPr>
          <w:rFonts w:ascii="Times New Roman" w:eastAsia="Times New Roman" w:hAnsi="Times New Roman" w:cs="Times New Roman"/>
          <w:sz w:val="24"/>
          <w:szCs w:val="24"/>
        </w:rPr>
        <w:t xml:space="preserve"> Oxford: Clarendon Press.</w:t>
      </w:r>
    </w:p>
    <w:p w:rsidR="00C80349" w:rsidRDefault="00AE49D5" w:rsidP="00E64E55">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_______ R. </w:t>
      </w:r>
      <w:r w:rsidR="005E52C2">
        <w:rPr>
          <w:rFonts w:ascii="Times New Roman" w:hAnsi="Times New Roman" w:cs="Times New Roman"/>
          <w:sz w:val="24"/>
          <w:szCs w:val="24"/>
        </w:rPr>
        <w:t xml:space="preserve">(1977). </w:t>
      </w:r>
      <w:r w:rsidR="005E52C2" w:rsidRPr="005E52C2">
        <w:rPr>
          <w:rFonts w:ascii="Times New Roman" w:hAnsi="Times New Roman" w:cs="Times New Roman"/>
          <w:i/>
          <w:sz w:val="24"/>
          <w:szCs w:val="24"/>
        </w:rPr>
        <w:t>Oral poetry: I</w:t>
      </w:r>
      <w:r w:rsidR="003B447D" w:rsidRPr="005E52C2">
        <w:rPr>
          <w:rFonts w:ascii="Times New Roman" w:hAnsi="Times New Roman" w:cs="Times New Roman"/>
          <w:i/>
          <w:sz w:val="24"/>
          <w:szCs w:val="24"/>
        </w:rPr>
        <w:t>t</w:t>
      </w:r>
      <w:r w:rsidR="005E52C2" w:rsidRPr="005E52C2">
        <w:rPr>
          <w:rFonts w:ascii="Times New Roman" w:hAnsi="Times New Roman" w:cs="Times New Roman"/>
          <w:i/>
          <w:sz w:val="24"/>
          <w:szCs w:val="24"/>
        </w:rPr>
        <w:t>’s N</w:t>
      </w:r>
      <w:r w:rsidR="003B447D" w:rsidRPr="005E52C2">
        <w:rPr>
          <w:rFonts w:ascii="Times New Roman" w:hAnsi="Times New Roman" w:cs="Times New Roman"/>
          <w:i/>
          <w:sz w:val="24"/>
          <w:szCs w:val="24"/>
        </w:rPr>
        <w:t xml:space="preserve">ature, </w:t>
      </w:r>
      <w:r w:rsidR="005E52C2" w:rsidRPr="005E52C2">
        <w:rPr>
          <w:rFonts w:ascii="Times New Roman" w:hAnsi="Times New Roman" w:cs="Times New Roman"/>
          <w:i/>
          <w:sz w:val="24"/>
          <w:szCs w:val="24"/>
        </w:rPr>
        <w:t>Significance and Social C</w:t>
      </w:r>
      <w:r w:rsidR="003B447D" w:rsidRPr="005E52C2">
        <w:rPr>
          <w:rFonts w:ascii="Times New Roman" w:hAnsi="Times New Roman" w:cs="Times New Roman"/>
          <w:i/>
          <w:sz w:val="24"/>
          <w:szCs w:val="24"/>
        </w:rPr>
        <w:t>ontext.</w:t>
      </w:r>
      <w:r w:rsidR="003B447D" w:rsidRPr="00640621">
        <w:rPr>
          <w:rFonts w:ascii="Times New Roman" w:hAnsi="Times New Roman" w:cs="Times New Roman"/>
          <w:sz w:val="24"/>
          <w:szCs w:val="24"/>
        </w:rPr>
        <w:t xml:space="preserve"> Canbridge: Canbrige University press.</w:t>
      </w:r>
    </w:p>
    <w:p w:rsidR="00FD312E" w:rsidRDefault="00A6258F" w:rsidP="00E64E55">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________</w:t>
      </w:r>
      <w:r w:rsidR="00FD312E" w:rsidRPr="00640621">
        <w:rPr>
          <w:rFonts w:ascii="Times New Roman" w:hAnsi="Times New Roman" w:cs="Times New Roman"/>
          <w:sz w:val="24"/>
          <w:szCs w:val="24"/>
        </w:rPr>
        <w:t xml:space="preserve"> R. (2012). </w:t>
      </w:r>
      <w:r w:rsidR="00FD312E" w:rsidRPr="00640621">
        <w:rPr>
          <w:rFonts w:ascii="Times New Roman" w:hAnsi="Times New Roman" w:cs="Times New Roman"/>
          <w:i/>
          <w:sz w:val="24"/>
          <w:szCs w:val="24"/>
        </w:rPr>
        <w:t>Oral literature in Africa</w:t>
      </w:r>
      <w:r w:rsidR="00FD312E" w:rsidRPr="00640621">
        <w:rPr>
          <w:rFonts w:ascii="Times New Roman" w:hAnsi="Times New Roman" w:cs="Times New Roman"/>
          <w:sz w:val="24"/>
          <w:szCs w:val="24"/>
        </w:rPr>
        <w:t>. London: Oxeford University Press.</w:t>
      </w:r>
    </w:p>
    <w:p w:rsidR="00FD312E" w:rsidRPr="00FD312E" w:rsidRDefault="00FD312E" w:rsidP="00E64E55">
      <w:pPr>
        <w:spacing w:after="0" w:line="360" w:lineRule="auto"/>
        <w:rPr>
          <w:rFonts w:ascii="Times New Roman" w:eastAsiaTheme="minorEastAsia" w:hAnsi="Times New Roman" w:cs="Times New Roman"/>
          <w:sz w:val="20"/>
          <w:szCs w:val="20"/>
        </w:rPr>
      </w:pPr>
      <w:r w:rsidRPr="00FD312E">
        <w:rPr>
          <w:rFonts w:ascii="Times New Roman" w:eastAsia="Times New Roman" w:hAnsi="Times New Roman" w:cs="Times New Roman"/>
          <w:sz w:val="24"/>
          <w:szCs w:val="24"/>
        </w:rPr>
        <w:t xml:space="preserve">Gada Malba (1988). </w:t>
      </w:r>
      <w:r w:rsidRPr="00FD312E">
        <w:rPr>
          <w:rFonts w:ascii="Times New Roman" w:eastAsia="Times New Roman" w:hAnsi="Times New Roman" w:cs="Times New Roman"/>
          <w:i/>
          <w:iCs/>
          <w:sz w:val="24"/>
          <w:szCs w:val="24"/>
        </w:rPr>
        <w:t>Oromiyaa</w:t>
      </w:r>
      <w:r w:rsidRPr="00FD312E">
        <w:rPr>
          <w:rFonts w:ascii="Times New Roman" w:eastAsia="Times New Roman" w:hAnsi="Times New Roman" w:cs="Times New Roman"/>
          <w:sz w:val="24"/>
          <w:szCs w:val="24"/>
        </w:rPr>
        <w:t>. Minneapolis: Kirk House Publishers.</w:t>
      </w:r>
    </w:p>
    <w:p w:rsidR="00C80349" w:rsidRPr="00640621" w:rsidRDefault="003B447D" w:rsidP="00E64E55">
      <w:pPr>
        <w:spacing w:after="0" w:line="360" w:lineRule="auto"/>
        <w:ind w:left="720" w:hanging="720"/>
        <w:jc w:val="both"/>
        <w:rPr>
          <w:rFonts w:ascii="Times New Roman" w:hAnsi="Times New Roman" w:cs="Times New Roman"/>
          <w:sz w:val="24"/>
          <w:szCs w:val="24"/>
        </w:rPr>
      </w:pPr>
      <w:r w:rsidRPr="00640621">
        <w:rPr>
          <w:rFonts w:ascii="Times New Roman" w:hAnsi="Times New Roman" w:cs="Times New Roman"/>
          <w:sz w:val="24"/>
          <w:szCs w:val="24"/>
        </w:rPr>
        <w:t xml:space="preserve">Gary, S. B. (1974). </w:t>
      </w:r>
      <w:r w:rsidRPr="005E52C2">
        <w:rPr>
          <w:rFonts w:ascii="Times New Roman" w:hAnsi="Times New Roman" w:cs="Times New Roman"/>
          <w:i/>
          <w:sz w:val="24"/>
          <w:szCs w:val="24"/>
        </w:rPr>
        <w:t>A Theory of Marriage.</w:t>
      </w:r>
      <w:r w:rsidRPr="00640621">
        <w:rPr>
          <w:rFonts w:ascii="Times New Roman" w:hAnsi="Times New Roman" w:cs="Times New Roman"/>
          <w:sz w:val="24"/>
          <w:szCs w:val="24"/>
        </w:rPr>
        <w:t xml:space="preserve">  Chicago University: Chicago University Press.</w:t>
      </w:r>
    </w:p>
    <w:p w:rsidR="00C80349" w:rsidRDefault="003B447D" w:rsidP="00E64E55">
      <w:pPr>
        <w:spacing w:after="0" w:line="360" w:lineRule="auto"/>
        <w:ind w:left="720" w:hanging="720"/>
        <w:jc w:val="both"/>
        <w:rPr>
          <w:rFonts w:ascii="Times New Roman" w:eastAsia="Calibri" w:hAnsi="Times New Roman" w:cs="Times New Roman"/>
          <w:bCs/>
          <w:iCs/>
          <w:sz w:val="24"/>
          <w:szCs w:val="24"/>
        </w:rPr>
      </w:pPr>
      <w:r w:rsidRPr="00640621">
        <w:rPr>
          <w:rFonts w:ascii="Times New Roman" w:eastAsia="Calibri" w:hAnsi="Times New Roman" w:cs="Times New Roman"/>
          <w:bCs/>
          <w:iCs/>
          <w:sz w:val="24"/>
          <w:szCs w:val="24"/>
        </w:rPr>
        <w:lastRenderedPageBreak/>
        <w:t xml:space="preserve">Gemechu Beyene and Asefa Tolera. (2006). Marriage practice among the Gidda Oromo: Northern Wollega, Ethiopia. </w:t>
      </w:r>
      <w:r w:rsidRPr="005E52C2">
        <w:rPr>
          <w:rFonts w:ascii="Times New Roman" w:eastAsia="Calibri" w:hAnsi="Times New Roman" w:cs="Times New Roman"/>
          <w:bCs/>
          <w:i/>
          <w:iCs/>
          <w:sz w:val="24"/>
          <w:szCs w:val="24"/>
        </w:rPr>
        <w:t>In Journal of African Studies,</w:t>
      </w:r>
      <w:r w:rsidRPr="00640621">
        <w:rPr>
          <w:rFonts w:ascii="Times New Roman" w:eastAsia="Calibri" w:hAnsi="Times New Roman" w:cs="Times New Roman"/>
          <w:bCs/>
          <w:iCs/>
          <w:sz w:val="24"/>
          <w:szCs w:val="24"/>
        </w:rPr>
        <w:t xml:space="preserve"> Vol. 15(3),  pp. 240-255.</w:t>
      </w:r>
    </w:p>
    <w:p w:rsidR="00FD312E" w:rsidRPr="00FD312E" w:rsidRDefault="00FD312E" w:rsidP="00E64E55">
      <w:pPr>
        <w:spacing w:after="0" w:line="360" w:lineRule="auto"/>
        <w:ind w:left="800" w:hanging="810"/>
        <w:jc w:val="both"/>
        <w:rPr>
          <w:rFonts w:ascii="Times New Roman" w:eastAsiaTheme="minorEastAsia" w:hAnsi="Times New Roman" w:cs="Times New Roman"/>
          <w:sz w:val="20"/>
          <w:szCs w:val="20"/>
        </w:rPr>
      </w:pPr>
      <w:r w:rsidRPr="00FD312E">
        <w:rPr>
          <w:rFonts w:ascii="Times New Roman" w:eastAsia="Times New Roman" w:hAnsi="Times New Roman" w:cs="Times New Roman"/>
          <w:sz w:val="24"/>
          <w:szCs w:val="24"/>
        </w:rPr>
        <w:t xml:space="preserve">Gemechu Megersa (1993). </w:t>
      </w:r>
      <w:r w:rsidRPr="00FD312E">
        <w:rPr>
          <w:rFonts w:ascii="Times New Roman" w:eastAsia="Times New Roman" w:hAnsi="Times New Roman" w:cs="Times New Roman"/>
          <w:i/>
          <w:iCs/>
          <w:sz w:val="24"/>
          <w:szCs w:val="24"/>
        </w:rPr>
        <w:t>“</w:t>
      </w:r>
      <w:r w:rsidRPr="00FD312E">
        <w:rPr>
          <w:rFonts w:ascii="Times New Roman" w:eastAsia="Times New Roman" w:hAnsi="Times New Roman" w:cs="Times New Roman"/>
          <w:sz w:val="24"/>
          <w:szCs w:val="24"/>
        </w:rPr>
        <w:t xml:space="preserve">Knowledge, Identity and the Colonizing Structure: The Case of the Oromo of East and Northeast Africa.” (Unpublished PhD Thesis); London: University of London, School </w:t>
      </w:r>
      <w:r>
        <w:rPr>
          <w:rFonts w:ascii="Times New Roman" w:eastAsia="Times New Roman" w:hAnsi="Times New Roman" w:cs="Times New Roman"/>
          <w:sz w:val="24"/>
          <w:szCs w:val="24"/>
        </w:rPr>
        <w:t>of Oriental and African Studies.</w:t>
      </w:r>
    </w:p>
    <w:p w:rsidR="00C80349" w:rsidRPr="00640621" w:rsidRDefault="003B447D" w:rsidP="00E64E55">
      <w:pPr>
        <w:spacing w:after="0" w:line="360" w:lineRule="auto"/>
        <w:ind w:left="720" w:hanging="720"/>
        <w:jc w:val="both"/>
        <w:rPr>
          <w:rFonts w:ascii="Times New Roman" w:eastAsia="Calibri" w:hAnsi="Times New Roman" w:cs="Times New Roman"/>
          <w:sz w:val="24"/>
          <w:szCs w:val="24"/>
        </w:rPr>
      </w:pPr>
      <w:r w:rsidRPr="00640621">
        <w:rPr>
          <w:rFonts w:ascii="Times New Roman" w:eastAsia="Calibri" w:hAnsi="Times New Roman" w:cs="Times New Roman"/>
          <w:sz w:val="24"/>
          <w:szCs w:val="24"/>
        </w:rPr>
        <w:t xml:space="preserve">Given, M. L. (2008). </w:t>
      </w:r>
      <w:r w:rsidRPr="00640621">
        <w:rPr>
          <w:rFonts w:ascii="Times New Roman" w:eastAsia="Calibri" w:hAnsi="Times New Roman" w:cs="Times New Roman"/>
          <w:i/>
          <w:sz w:val="24"/>
          <w:szCs w:val="24"/>
        </w:rPr>
        <w:t>The Sage Encyclopedia of Qualitative Research Methods.</w:t>
      </w:r>
      <w:r w:rsidRPr="00640621">
        <w:rPr>
          <w:rFonts w:ascii="Times New Roman" w:eastAsia="Calibri" w:hAnsi="Times New Roman" w:cs="Times New Roman"/>
          <w:sz w:val="24"/>
          <w:szCs w:val="24"/>
        </w:rPr>
        <w:t xml:space="preserve"> London: Sage Publications, Inc.</w:t>
      </w:r>
    </w:p>
    <w:p w:rsidR="00C80349" w:rsidRDefault="003B447D" w:rsidP="00E64E55">
      <w:pPr>
        <w:autoSpaceDE w:val="0"/>
        <w:autoSpaceDN w:val="0"/>
        <w:adjustRightInd w:val="0"/>
        <w:spacing w:after="0" w:line="360" w:lineRule="auto"/>
        <w:ind w:left="720" w:hanging="720"/>
        <w:jc w:val="both"/>
        <w:rPr>
          <w:rFonts w:ascii="Times New Roman" w:eastAsia="Calibri" w:hAnsi="Times New Roman" w:cs="Times New Roman"/>
          <w:sz w:val="24"/>
          <w:szCs w:val="24"/>
        </w:rPr>
      </w:pPr>
      <w:r w:rsidRPr="00640621">
        <w:rPr>
          <w:rFonts w:ascii="Times New Roman" w:eastAsia="Calibri" w:hAnsi="Times New Roman" w:cs="Times New Roman"/>
          <w:sz w:val="24"/>
          <w:szCs w:val="24"/>
        </w:rPr>
        <w:t xml:space="preserve">Haayiluu Bantii. (1997). </w:t>
      </w:r>
      <w:r w:rsidRPr="00640621">
        <w:rPr>
          <w:rFonts w:ascii="Times New Roman" w:eastAsia="Calibri" w:hAnsi="Times New Roman" w:cs="Times New Roman"/>
          <w:bCs/>
          <w:i/>
          <w:sz w:val="24"/>
          <w:szCs w:val="24"/>
        </w:rPr>
        <w:t>Coraa aadaa</w:t>
      </w:r>
      <w:r w:rsidRPr="00640621">
        <w:rPr>
          <w:rFonts w:ascii="Times New Roman" w:eastAsia="Calibri" w:hAnsi="Times New Roman" w:cs="Times New Roman"/>
          <w:i/>
          <w:sz w:val="24"/>
          <w:szCs w:val="24"/>
        </w:rPr>
        <w:t>.</w:t>
      </w:r>
      <w:r w:rsidRPr="00640621">
        <w:rPr>
          <w:rFonts w:ascii="Times New Roman" w:eastAsia="Calibri" w:hAnsi="Times New Roman" w:cs="Times New Roman"/>
          <w:sz w:val="24"/>
          <w:szCs w:val="24"/>
        </w:rPr>
        <w:t xml:space="preserve"> Finfinnee Oromiyaa: Madda walaabuu</w:t>
      </w:r>
      <w:r w:rsidR="00E64E55">
        <w:rPr>
          <w:rFonts w:ascii="Times New Roman" w:eastAsia="Calibri" w:hAnsi="Times New Roman" w:cs="Times New Roman"/>
          <w:sz w:val="24"/>
          <w:szCs w:val="24"/>
        </w:rPr>
        <w:t xml:space="preserve"> press</w:t>
      </w:r>
      <w:r w:rsidRPr="00640621">
        <w:rPr>
          <w:rFonts w:ascii="Times New Roman" w:eastAsia="Calibri" w:hAnsi="Times New Roman" w:cs="Times New Roman"/>
          <w:sz w:val="24"/>
          <w:szCs w:val="24"/>
        </w:rPr>
        <w:t xml:space="preserve">. </w:t>
      </w:r>
    </w:p>
    <w:p w:rsidR="002E6C14" w:rsidRPr="002E6C14" w:rsidRDefault="002E6C14" w:rsidP="00E64E55">
      <w:pPr>
        <w:spacing w:after="0" w:line="360" w:lineRule="auto"/>
        <w:ind w:left="800" w:hanging="810"/>
        <w:jc w:val="both"/>
        <w:rPr>
          <w:rFonts w:ascii="Times New Roman" w:eastAsiaTheme="minorEastAsia" w:hAnsi="Times New Roman" w:cs="Times New Roman"/>
          <w:sz w:val="20"/>
          <w:szCs w:val="20"/>
        </w:rPr>
      </w:pPr>
      <w:r w:rsidRPr="002E6C14">
        <w:rPr>
          <w:rFonts w:ascii="Times New Roman" w:eastAsia="Times New Roman" w:hAnsi="Times New Roman" w:cs="Times New Roman"/>
          <w:sz w:val="24"/>
          <w:szCs w:val="24"/>
        </w:rPr>
        <w:t xml:space="preserve">Haberland, E. (1964). The Influence of the Christian Ethiopian Empire on Southern Ethiopia. </w:t>
      </w:r>
      <w:r w:rsidRPr="002E6C14">
        <w:rPr>
          <w:rFonts w:ascii="Times New Roman" w:eastAsia="Times New Roman" w:hAnsi="Times New Roman" w:cs="Times New Roman"/>
          <w:i/>
          <w:iCs/>
          <w:sz w:val="24"/>
          <w:szCs w:val="24"/>
        </w:rPr>
        <w:t>Journal of Semitic Studies</w:t>
      </w:r>
      <w:r w:rsidR="005078D9">
        <w:rPr>
          <w:rFonts w:ascii="Times New Roman" w:eastAsia="Times New Roman" w:hAnsi="Times New Roman" w:cs="Times New Roman"/>
          <w:sz w:val="24"/>
          <w:szCs w:val="24"/>
        </w:rPr>
        <w:t>, Vol.</w:t>
      </w:r>
      <w:r w:rsidRPr="002E6C14">
        <w:rPr>
          <w:rFonts w:ascii="Times New Roman" w:eastAsia="Times New Roman" w:hAnsi="Times New Roman" w:cs="Times New Roman"/>
          <w:sz w:val="24"/>
          <w:szCs w:val="24"/>
        </w:rPr>
        <w:t xml:space="preserve"> 9, pp. 235-238</w:t>
      </w:r>
    </w:p>
    <w:p w:rsidR="00C80349" w:rsidRDefault="003B447D" w:rsidP="00E64E55">
      <w:pPr>
        <w:spacing w:after="0" w:line="360" w:lineRule="auto"/>
        <w:ind w:left="720" w:hanging="720"/>
        <w:jc w:val="both"/>
        <w:rPr>
          <w:rFonts w:ascii="Times New Roman" w:hAnsi="Times New Roman" w:cs="Times New Roman"/>
          <w:sz w:val="24"/>
          <w:szCs w:val="24"/>
        </w:rPr>
      </w:pPr>
      <w:r w:rsidRPr="00640621">
        <w:rPr>
          <w:rFonts w:ascii="Times New Roman" w:hAnsi="Times New Roman" w:cs="Times New Roman"/>
          <w:sz w:val="24"/>
          <w:szCs w:val="24"/>
        </w:rPr>
        <w:t xml:space="preserve">Hammersley, M. &amp; Atkinson, P. (2007). </w:t>
      </w:r>
      <w:r w:rsidRPr="00640621">
        <w:rPr>
          <w:rFonts w:ascii="Times New Roman" w:hAnsi="Times New Roman" w:cs="Times New Roman"/>
          <w:i/>
          <w:sz w:val="24"/>
          <w:szCs w:val="24"/>
        </w:rPr>
        <w:t>Ethnography: principles in practice</w:t>
      </w:r>
      <w:r w:rsidRPr="00640621">
        <w:rPr>
          <w:rFonts w:ascii="Times New Roman" w:hAnsi="Times New Roman" w:cs="Times New Roman"/>
          <w:sz w:val="24"/>
          <w:szCs w:val="24"/>
        </w:rPr>
        <w:t>. New York: Taylor &amp; Francis  Library.</w:t>
      </w:r>
    </w:p>
    <w:p w:rsidR="004659D9" w:rsidRPr="004659D9" w:rsidRDefault="004659D9" w:rsidP="00E64E55">
      <w:pPr>
        <w:spacing w:after="0" w:line="360" w:lineRule="auto"/>
        <w:ind w:left="800" w:hanging="810"/>
        <w:jc w:val="both"/>
        <w:rPr>
          <w:rFonts w:ascii="Times New Roman" w:eastAsiaTheme="minorEastAsia" w:hAnsi="Times New Roman" w:cs="Times New Roman"/>
          <w:sz w:val="20"/>
          <w:szCs w:val="20"/>
        </w:rPr>
      </w:pPr>
      <w:r w:rsidRPr="004659D9">
        <w:rPr>
          <w:rFonts w:ascii="Times New Roman" w:eastAsia="Times New Roman" w:hAnsi="Times New Roman" w:cs="Times New Roman"/>
          <w:sz w:val="24"/>
          <w:szCs w:val="24"/>
        </w:rPr>
        <w:t>Harper, D. (2004). ‘Photography as Social Science Data.’ In U. Flick, E. v. Kardorff and I.</w:t>
      </w:r>
      <w:r w:rsidR="00DD2FBA">
        <w:rPr>
          <w:rFonts w:ascii="Times New Roman" w:eastAsia="Times New Roman" w:hAnsi="Times New Roman" w:cs="Times New Roman"/>
          <w:sz w:val="24"/>
          <w:szCs w:val="24"/>
        </w:rPr>
        <w:t xml:space="preserve"> </w:t>
      </w:r>
      <w:r w:rsidRPr="004659D9">
        <w:rPr>
          <w:rFonts w:ascii="Times New Roman" w:eastAsia="Times New Roman" w:hAnsi="Times New Roman" w:cs="Times New Roman"/>
          <w:sz w:val="24"/>
          <w:szCs w:val="24"/>
        </w:rPr>
        <w:t xml:space="preserve">Steinke (eds), </w:t>
      </w:r>
      <w:r w:rsidRPr="004659D9">
        <w:rPr>
          <w:rFonts w:ascii="Times New Roman" w:eastAsia="Times New Roman" w:hAnsi="Times New Roman" w:cs="Times New Roman"/>
          <w:i/>
          <w:iCs/>
          <w:sz w:val="24"/>
          <w:szCs w:val="24"/>
        </w:rPr>
        <w:t>A Companion to Qualitative Research</w:t>
      </w:r>
      <w:r w:rsidRPr="004659D9">
        <w:rPr>
          <w:rFonts w:ascii="Times New Roman" w:eastAsia="Times New Roman" w:hAnsi="Times New Roman" w:cs="Times New Roman"/>
          <w:sz w:val="24"/>
          <w:szCs w:val="24"/>
        </w:rPr>
        <w:t>, (pp.231-236). London: SAGE Publications.</w:t>
      </w:r>
    </w:p>
    <w:p w:rsidR="00C80349" w:rsidRDefault="003B447D" w:rsidP="00E64E55">
      <w:pPr>
        <w:spacing w:after="0" w:line="360" w:lineRule="auto"/>
        <w:ind w:left="720" w:hanging="720"/>
        <w:jc w:val="both"/>
        <w:rPr>
          <w:rFonts w:ascii="Times New Roman" w:eastAsia="Calibri" w:hAnsi="Times New Roman" w:cs="Times New Roman"/>
          <w:sz w:val="24"/>
          <w:szCs w:val="24"/>
        </w:rPr>
      </w:pPr>
      <w:r w:rsidRPr="00640621">
        <w:rPr>
          <w:rFonts w:ascii="Times New Roman" w:eastAsia="Calibri" w:hAnsi="Times New Roman" w:cs="Times New Roman"/>
          <w:sz w:val="24"/>
          <w:szCs w:val="24"/>
        </w:rPr>
        <w:t xml:space="preserve">Herbert, L. (1964). The Origins of the [Galla] and Somali. </w:t>
      </w:r>
      <w:r w:rsidRPr="00640621">
        <w:rPr>
          <w:rFonts w:ascii="Times New Roman" w:eastAsia="Calibri" w:hAnsi="Times New Roman" w:cs="Times New Roman"/>
          <w:i/>
          <w:sz w:val="24"/>
          <w:szCs w:val="24"/>
        </w:rPr>
        <w:t>Journal of African History</w:t>
      </w:r>
      <w:r w:rsidR="009760B2">
        <w:rPr>
          <w:rFonts w:ascii="Times New Roman" w:eastAsia="Calibri" w:hAnsi="Times New Roman" w:cs="Times New Roman"/>
          <w:sz w:val="24"/>
          <w:szCs w:val="24"/>
        </w:rPr>
        <w:t>, vo. 7,</w:t>
      </w:r>
      <w:r w:rsidRPr="00640621">
        <w:rPr>
          <w:rFonts w:ascii="Times New Roman" w:eastAsia="Calibri" w:hAnsi="Times New Roman" w:cs="Times New Roman"/>
          <w:sz w:val="24"/>
          <w:szCs w:val="24"/>
        </w:rPr>
        <w:t xml:space="preserve"> PP. 27-46. </w:t>
      </w:r>
    </w:p>
    <w:p w:rsidR="0066796C" w:rsidRPr="00640621" w:rsidRDefault="0066796C" w:rsidP="00E64E55">
      <w:pPr>
        <w:spacing w:after="0" w:line="360" w:lineRule="auto"/>
        <w:ind w:left="720" w:hanging="720"/>
        <w:jc w:val="both"/>
        <w:rPr>
          <w:rFonts w:ascii="Times New Roman" w:eastAsia="Calibri" w:hAnsi="Times New Roman" w:cs="Times New Roman"/>
          <w:sz w:val="24"/>
          <w:szCs w:val="24"/>
        </w:rPr>
      </w:pPr>
      <w:r w:rsidRPr="0066796C">
        <w:rPr>
          <w:rFonts w:ascii="Times New Roman" w:eastAsia="Calibri" w:hAnsi="Times New Roman" w:cs="Times New Roman"/>
          <w:sz w:val="24"/>
          <w:szCs w:val="24"/>
        </w:rPr>
        <w:t xml:space="preserve">Hicks, D. (2010). </w:t>
      </w:r>
      <w:r w:rsidRPr="0066796C">
        <w:rPr>
          <w:rFonts w:ascii="Times New Roman" w:eastAsia="Calibri" w:hAnsi="Times New Roman" w:cs="Times New Roman"/>
          <w:i/>
          <w:sz w:val="24"/>
          <w:szCs w:val="24"/>
        </w:rPr>
        <w:t>The Material-Cultural Turn. In. Hicks, D. and Beaudry, M.C. (edition)</w:t>
      </w:r>
      <w:r w:rsidRPr="0066796C">
        <w:rPr>
          <w:rFonts w:ascii="Times New Roman" w:eastAsia="Calibri" w:hAnsi="Times New Roman" w:cs="Times New Roman"/>
          <w:sz w:val="24"/>
          <w:szCs w:val="24"/>
        </w:rPr>
        <w:t>. The Oxford handbook of Material Culture Studies. Oxford: Ox</w:t>
      </w:r>
      <w:r>
        <w:rPr>
          <w:rFonts w:ascii="Times New Roman" w:eastAsia="Calibri" w:hAnsi="Times New Roman" w:cs="Times New Roman"/>
          <w:sz w:val="24"/>
          <w:szCs w:val="24"/>
        </w:rPr>
        <w:t>ford University Press.</w:t>
      </w:r>
    </w:p>
    <w:p w:rsidR="00C80349" w:rsidRPr="00640621" w:rsidRDefault="003B447D" w:rsidP="00E64E55">
      <w:pPr>
        <w:autoSpaceDE w:val="0"/>
        <w:autoSpaceDN w:val="0"/>
        <w:adjustRightInd w:val="0"/>
        <w:spacing w:after="0" w:line="360" w:lineRule="auto"/>
        <w:rPr>
          <w:rFonts w:ascii="Times New Roman" w:eastAsia="Calibri" w:hAnsi="Times New Roman" w:cs="Times New Roman"/>
          <w:bCs/>
          <w:iCs/>
          <w:sz w:val="24"/>
          <w:szCs w:val="24"/>
        </w:rPr>
      </w:pPr>
      <w:r w:rsidRPr="00640621">
        <w:rPr>
          <w:rFonts w:ascii="Times New Roman" w:eastAsia="Calibri" w:hAnsi="Times New Roman" w:cs="Times New Roman"/>
          <w:sz w:val="24"/>
          <w:szCs w:val="24"/>
        </w:rPr>
        <w:t>Holcomb</w:t>
      </w:r>
      <w:r w:rsidR="009E299D">
        <w:rPr>
          <w:rFonts w:ascii="Times New Roman" w:eastAsia="Calibri" w:hAnsi="Times New Roman" w:cs="Times New Roman"/>
          <w:sz w:val="24"/>
          <w:szCs w:val="24"/>
        </w:rPr>
        <w:t>,</w:t>
      </w:r>
      <w:r w:rsidRPr="00640621">
        <w:rPr>
          <w:rFonts w:ascii="Times New Roman" w:eastAsia="Calibri" w:hAnsi="Times New Roman" w:cs="Times New Roman"/>
          <w:sz w:val="24"/>
          <w:szCs w:val="24"/>
        </w:rPr>
        <w:t xml:space="preserve"> B. (1973). Oromo Marriage in Wälläga. Ethiopia: </w:t>
      </w:r>
      <w:r w:rsidRPr="00640621">
        <w:rPr>
          <w:rFonts w:ascii="Times New Roman" w:eastAsia="Calibri" w:hAnsi="Times New Roman" w:cs="Times New Roman"/>
          <w:bCs/>
          <w:i/>
          <w:iCs/>
          <w:sz w:val="24"/>
          <w:szCs w:val="24"/>
        </w:rPr>
        <w:t xml:space="preserve">Journal of Ethiopian Studies, </w:t>
      </w:r>
      <w:r w:rsidRPr="00640621">
        <w:rPr>
          <w:rFonts w:ascii="Times New Roman" w:eastAsia="Calibri" w:hAnsi="Times New Roman" w:cs="Times New Roman"/>
          <w:bCs/>
          <w:iCs/>
          <w:sz w:val="24"/>
          <w:szCs w:val="24"/>
        </w:rPr>
        <w:t xml:space="preserve">vol. </w:t>
      </w:r>
    </w:p>
    <w:p w:rsidR="00C80349" w:rsidRPr="00640621" w:rsidRDefault="003B447D" w:rsidP="00E64E55">
      <w:pPr>
        <w:autoSpaceDE w:val="0"/>
        <w:autoSpaceDN w:val="0"/>
        <w:adjustRightInd w:val="0"/>
        <w:spacing w:after="0" w:line="360" w:lineRule="auto"/>
        <w:rPr>
          <w:rFonts w:ascii="Times New Roman" w:eastAsia="Calibri" w:hAnsi="Times New Roman" w:cs="Times New Roman"/>
          <w:sz w:val="24"/>
          <w:szCs w:val="24"/>
        </w:rPr>
      </w:pPr>
      <w:r w:rsidRPr="00640621">
        <w:rPr>
          <w:rFonts w:ascii="Times New Roman" w:eastAsia="Calibri" w:hAnsi="Times New Roman" w:cs="Times New Roman"/>
          <w:bCs/>
          <w:iCs/>
          <w:sz w:val="24"/>
          <w:szCs w:val="24"/>
        </w:rPr>
        <w:t xml:space="preserve">        11, pp. 107-142.</w:t>
      </w:r>
    </w:p>
    <w:p w:rsidR="00C80349" w:rsidRPr="00640621" w:rsidRDefault="003B447D" w:rsidP="00E64E55">
      <w:pPr>
        <w:spacing w:after="0" w:line="360" w:lineRule="auto"/>
        <w:jc w:val="both"/>
        <w:rPr>
          <w:rFonts w:ascii="Times New Roman" w:eastAsia="Times New Roman" w:hAnsi="Times New Roman" w:cs="Times New Roman"/>
          <w:sz w:val="24"/>
          <w:szCs w:val="24"/>
        </w:rPr>
      </w:pPr>
      <w:r w:rsidRPr="00640621">
        <w:rPr>
          <w:rFonts w:ascii="Times New Roman" w:eastAsia="Times New Roman" w:hAnsi="Times New Roman" w:cs="Times New Roman"/>
          <w:sz w:val="24"/>
          <w:szCs w:val="24"/>
        </w:rPr>
        <w:t xml:space="preserve">Hui T. (2016). </w:t>
      </w:r>
      <w:r w:rsidR="009E299D">
        <w:rPr>
          <w:rFonts w:ascii="Times New Roman" w:eastAsia="Times New Roman" w:hAnsi="Times New Roman" w:cs="Times New Roman"/>
          <w:sz w:val="24"/>
          <w:szCs w:val="24"/>
        </w:rPr>
        <w:t>“</w:t>
      </w:r>
      <w:r w:rsidRPr="00640621">
        <w:rPr>
          <w:rFonts w:ascii="Times New Roman" w:eastAsia="Times New Roman" w:hAnsi="Times New Roman" w:cs="Times New Roman"/>
          <w:sz w:val="24"/>
          <w:szCs w:val="24"/>
        </w:rPr>
        <w:t>Construction of family identity through consumption in Jinan China</w:t>
      </w:r>
      <w:r w:rsidR="009E299D">
        <w:rPr>
          <w:rFonts w:ascii="Times New Roman" w:eastAsia="Times New Roman" w:hAnsi="Times New Roman" w:cs="Times New Roman"/>
          <w:sz w:val="24"/>
          <w:szCs w:val="24"/>
        </w:rPr>
        <w:t>”</w:t>
      </w:r>
      <w:r w:rsidRPr="00640621">
        <w:rPr>
          <w:rFonts w:ascii="Times New Roman" w:eastAsia="Times New Roman" w:hAnsi="Times New Roman" w:cs="Times New Roman"/>
          <w:i/>
          <w:sz w:val="24"/>
          <w:szCs w:val="24"/>
        </w:rPr>
        <w:t>.</w:t>
      </w:r>
      <w:r w:rsidRPr="00640621">
        <w:rPr>
          <w:rFonts w:ascii="Times New Roman" w:eastAsia="Times New Roman" w:hAnsi="Times New Roman" w:cs="Times New Roman"/>
          <w:sz w:val="24"/>
          <w:szCs w:val="24"/>
        </w:rPr>
        <w:t xml:space="preserve"> China.   </w:t>
      </w:r>
    </w:p>
    <w:p w:rsidR="00C80349" w:rsidRDefault="003B447D" w:rsidP="00E64E55">
      <w:pPr>
        <w:spacing w:after="0" w:line="360" w:lineRule="auto"/>
        <w:jc w:val="both"/>
        <w:rPr>
          <w:rFonts w:ascii="Times New Roman" w:eastAsia="Times New Roman" w:hAnsi="Times New Roman" w:cs="Times New Roman"/>
          <w:sz w:val="24"/>
          <w:szCs w:val="24"/>
        </w:rPr>
      </w:pPr>
      <w:r w:rsidRPr="00640621">
        <w:rPr>
          <w:rFonts w:ascii="Times New Roman" w:eastAsia="Times New Roman" w:hAnsi="Times New Roman" w:cs="Times New Roman"/>
          <w:sz w:val="24"/>
          <w:szCs w:val="24"/>
        </w:rPr>
        <w:t xml:space="preserve">        University of Exeter, MA Thesis.</w:t>
      </w:r>
    </w:p>
    <w:p w:rsidR="0010546C" w:rsidRPr="0010546C" w:rsidRDefault="004659D9" w:rsidP="00E64E55">
      <w:pPr>
        <w:autoSpaceDE w:val="0"/>
        <w:autoSpaceDN w:val="0"/>
        <w:adjustRightInd w:val="0"/>
        <w:spacing w:after="0" w:line="360" w:lineRule="auto"/>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Huseen Badhaasoo.</w:t>
      </w:r>
      <w:r w:rsidR="0010546C" w:rsidRPr="0010546C">
        <w:rPr>
          <w:rFonts w:ascii="Times New Roman" w:eastAsia="Calibri" w:hAnsi="Times New Roman" w:cs="Times New Roman"/>
          <w:bCs/>
          <w:iCs/>
          <w:sz w:val="24"/>
          <w:szCs w:val="24"/>
        </w:rPr>
        <w:t xml:space="preserve"> (2000). </w:t>
      </w:r>
      <w:r w:rsidR="0010546C" w:rsidRPr="00A6258F">
        <w:rPr>
          <w:rFonts w:ascii="Times New Roman" w:eastAsia="Calibri" w:hAnsi="Times New Roman" w:cs="Times New Roman"/>
          <w:bCs/>
          <w:i/>
          <w:iCs/>
          <w:sz w:val="24"/>
          <w:szCs w:val="24"/>
        </w:rPr>
        <w:t>Seera Fuudhaafi Heeruma Oromoo Arsii</w:t>
      </w:r>
      <w:r w:rsidR="0010546C" w:rsidRPr="0010546C">
        <w:rPr>
          <w:rFonts w:ascii="Times New Roman" w:eastAsia="Calibri" w:hAnsi="Times New Roman" w:cs="Times New Roman"/>
          <w:bCs/>
          <w:iCs/>
          <w:sz w:val="24"/>
          <w:szCs w:val="24"/>
        </w:rPr>
        <w:t>. Finfinnee: Commercial</w:t>
      </w:r>
    </w:p>
    <w:p w:rsidR="0010546C" w:rsidRPr="0010546C" w:rsidRDefault="0010546C" w:rsidP="00E64E55">
      <w:pPr>
        <w:autoSpaceDE w:val="0"/>
        <w:autoSpaceDN w:val="0"/>
        <w:adjustRightInd w:val="0"/>
        <w:spacing w:after="0" w:line="360" w:lineRule="auto"/>
        <w:jc w:val="both"/>
        <w:rPr>
          <w:rFonts w:ascii="Times New Roman" w:eastAsia="Calibri" w:hAnsi="Times New Roman" w:cs="Times New Roman"/>
          <w:bCs/>
          <w:iCs/>
          <w:sz w:val="24"/>
          <w:szCs w:val="24"/>
        </w:rPr>
      </w:pPr>
      <w:r w:rsidRPr="0010546C">
        <w:rPr>
          <w:rFonts w:ascii="Times New Roman" w:eastAsia="Calibri" w:hAnsi="Times New Roman" w:cs="Times New Roman"/>
          <w:bCs/>
          <w:iCs/>
          <w:sz w:val="24"/>
          <w:szCs w:val="24"/>
        </w:rPr>
        <w:t xml:space="preserve">         P.E. </w:t>
      </w:r>
    </w:p>
    <w:p w:rsidR="009215E3" w:rsidRDefault="003B447D" w:rsidP="00E64E55">
      <w:pPr>
        <w:spacing w:after="0" w:line="360" w:lineRule="auto"/>
        <w:ind w:left="720" w:hanging="720"/>
        <w:jc w:val="both"/>
        <w:rPr>
          <w:rFonts w:ascii="Times New Roman" w:eastAsia="Times New Roman" w:hAnsi="Times New Roman" w:cs="Times New Roman"/>
          <w:sz w:val="24"/>
          <w:szCs w:val="24"/>
        </w:rPr>
      </w:pPr>
      <w:r w:rsidRPr="00640621">
        <w:rPr>
          <w:rFonts w:ascii="Times New Roman" w:eastAsia="Times New Roman" w:hAnsi="Times New Roman" w:cs="Times New Roman"/>
          <w:sz w:val="24"/>
          <w:szCs w:val="24"/>
        </w:rPr>
        <w:t xml:space="preserve">Illes E. (2001). </w:t>
      </w:r>
      <w:r w:rsidR="00A6258F">
        <w:rPr>
          <w:rFonts w:ascii="Times New Roman" w:eastAsia="Times New Roman" w:hAnsi="Times New Roman" w:cs="Times New Roman"/>
          <w:sz w:val="24"/>
          <w:szCs w:val="24"/>
        </w:rPr>
        <w:t>“</w:t>
      </w:r>
      <w:r w:rsidRPr="00640621">
        <w:rPr>
          <w:rFonts w:ascii="Times New Roman" w:eastAsia="Times New Roman" w:hAnsi="Times New Roman" w:cs="Times New Roman"/>
          <w:sz w:val="24"/>
          <w:szCs w:val="24"/>
        </w:rPr>
        <w:t>The Definition of Context and Language Teaching</w:t>
      </w:r>
      <w:r w:rsidR="00A6258F">
        <w:rPr>
          <w:rFonts w:ascii="Times New Roman" w:eastAsia="Times New Roman" w:hAnsi="Times New Roman" w:cs="Times New Roman"/>
          <w:sz w:val="24"/>
          <w:szCs w:val="24"/>
        </w:rPr>
        <w:t>”. London University, PhD</w:t>
      </w:r>
      <w:r w:rsidRPr="00640621">
        <w:rPr>
          <w:rFonts w:ascii="Times New Roman" w:eastAsia="Times New Roman" w:hAnsi="Times New Roman" w:cs="Times New Roman"/>
          <w:sz w:val="24"/>
          <w:szCs w:val="24"/>
        </w:rPr>
        <w:t xml:space="preserve"> Desertation.</w:t>
      </w:r>
    </w:p>
    <w:p w:rsidR="00C80349" w:rsidRPr="009215E3" w:rsidRDefault="009215E3" w:rsidP="00E64E55">
      <w:pPr>
        <w:spacing w:after="0" w:line="360" w:lineRule="auto"/>
        <w:rPr>
          <w:rFonts w:ascii="Times New Roman" w:eastAsiaTheme="minorEastAsia" w:hAnsi="Times New Roman" w:cs="Times New Roman"/>
          <w:sz w:val="20"/>
          <w:szCs w:val="20"/>
        </w:rPr>
      </w:pPr>
      <w:r w:rsidRPr="009215E3">
        <w:rPr>
          <w:rFonts w:ascii="Times New Roman" w:eastAsia="Times New Roman" w:hAnsi="Times New Roman" w:cs="Times New Roman"/>
          <w:sz w:val="24"/>
          <w:szCs w:val="24"/>
        </w:rPr>
        <w:t xml:space="preserve">Iseacs, A. (1981). </w:t>
      </w:r>
      <w:r w:rsidRPr="009215E3">
        <w:rPr>
          <w:rFonts w:ascii="Times New Roman" w:eastAsia="Times New Roman" w:hAnsi="Times New Roman" w:cs="Times New Roman"/>
          <w:i/>
          <w:iCs/>
          <w:sz w:val="24"/>
          <w:szCs w:val="24"/>
        </w:rPr>
        <w:t>The Macmillan Encyclopedia</w:t>
      </w:r>
      <w:r w:rsidRPr="009215E3">
        <w:rPr>
          <w:rFonts w:ascii="Times New Roman" w:eastAsia="Times New Roman" w:hAnsi="Times New Roman" w:cs="Times New Roman"/>
          <w:sz w:val="24"/>
          <w:szCs w:val="24"/>
        </w:rPr>
        <w:t>. USA: Laurence Urdang Associates Ltd.</w:t>
      </w:r>
      <w:r w:rsidR="003B447D" w:rsidRPr="00640621">
        <w:rPr>
          <w:rFonts w:ascii="Times New Roman" w:eastAsia="Times New Roman" w:hAnsi="Times New Roman" w:cs="Times New Roman"/>
          <w:sz w:val="24"/>
          <w:szCs w:val="24"/>
        </w:rPr>
        <w:t xml:space="preserve"> </w:t>
      </w:r>
    </w:p>
    <w:p w:rsidR="00C80349" w:rsidRPr="00640621" w:rsidRDefault="009215E3" w:rsidP="00E64E55">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Jeylan Waliye. (2006</w:t>
      </w:r>
      <w:r w:rsidR="003B447D" w:rsidRPr="00640621">
        <w:rPr>
          <w:rFonts w:ascii="Times New Roman" w:hAnsi="Times New Roman" w:cs="Times New Roman"/>
          <w:sz w:val="24"/>
          <w:szCs w:val="24"/>
        </w:rPr>
        <w:t>). You can hear wholly only if you remove the waxes in your ears’: The Hararghe Oromo’s theory for establishing the intersubjective foundation of cognition. Haramaya University, Ethiopia: sage pub.</w:t>
      </w:r>
      <w:r w:rsidR="00A6258F">
        <w:rPr>
          <w:rFonts w:ascii="Times New Roman" w:hAnsi="Times New Roman" w:cs="Times New Roman"/>
          <w:sz w:val="24"/>
          <w:szCs w:val="24"/>
        </w:rPr>
        <w:t xml:space="preserve"> </w:t>
      </w:r>
      <w:r w:rsidR="003B447D" w:rsidRPr="00640621">
        <w:rPr>
          <w:rFonts w:ascii="Times New Roman" w:hAnsi="Times New Roman" w:cs="Times New Roman"/>
          <w:i/>
          <w:sz w:val="24"/>
          <w:szCs w:val="24"/>
        </w:rPr>
        <w:t>journals Permissions.nav</w:t>
      </w:r>
      <w:r w:rsidR="003B447D" w:rsidRPr="00640621">
        <w:rPr>
          <w:rFonts w:ascii="Times New Roman" w:hAnsi="Times New Roman" w:cs="Times New Roman"/>
          <w:sz w:val="24"/>
          <w:szCs w:val="24"/>
        </w:rPr>
        <w:t>.</w:t>
      </w:r>
    </w:p>
    <w:p w:rsidR="00C80349" w:rsidRDefault="008F15B1" w:rsidP="00E64E55">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lastRenderedPageBreak/>
        <w:t xml:space="preserve">Jerome E. and Selson, D. </w:t>
      </w:r>
      <w:r w:rsidR="003B447D" w:rsidRPr="00640621">
        <w:rPr>
          <w:rFonts w:ascii="Times New Roman" w:hAnsi="Times New Roman" w:cs="Times New Roman"/>
          <w:sz w:val="24"/>
          <w:szCs w:val="24"/>
        </w:rPr>
        <w:t xml:space="preserve">(1981). The Evolution of an Oral-Formulaic Tradition in Old and Middle English Alliterative Verse. </w:t>
      </w:r>
      <w:r w:rsidR="003B447D" w:rsidRPr="00A6258F">
        <w:rPr>
          <w:rFonts w:ascii="Times New Roman" w:hAnsi="Times New Roman" w:cs="Times New Roman"/>
          <w:i/>
          <w:sz w:val="24"/>
          <w:szCs w:val="24"/>
        </w:rPr>
        <w:t>Dissertation Abstracts International</w:t>
      </w:r>
      <w:r w:rsidR="00A6258F" w:rsidRPr="00A6258F">
        <w:rPr>
          <w:rFonts w:ascii="Times New Roman" w:hAnsi="Times New Roman" w:cs="Times New Roman"/>
          <w:i/>
          <w:sz w:val="24"/>
          <w:szCs w:val="24"/>
        </w:rPr>
        <w:t xml:space="preserve"> Journal</w:t>
      </w:r>
      <w:r w:rsidR="003B447D" w:rsidRPr="00A6258F">
        <w:rPr>
          <w:rFonts w:ascii="Times New Roman" w:hAnsi="Times New Roman" w:cs="Times New Roman"/>
          <w:i/>
          <w:sz w:val="24"/>
          <w:szCs w:val="24"/>
        </w:rPr>
        <w:t>,</w:t>
      </w:r>
      <w:r w:rsidR="009760B2">
        <w:rPr>
          <w:rFonts w:ascii="Times New Roman" w:hAnsi="Times New Roman" w:cs="Times New Roman"/>
          <w:sz w:val="24"/>
          <w:szCs w:val="24"/>
        </w:rPr>
        <w:t xml:space="preserve"> V</w:t>
      </w:r>
      <w:r w:rsidR="003B447D" w:rsidRPr="00640621">
        <w:rPr>
          <w:rFonts w:ascii="Times New Roman" w:hAnsi="Times New Roman" w:cs="Times New Roman"/>
          <w:sz w:val="24"/>
          <w:szCs w:val="24"/>
        </w:rPr>
        <w:t>ol. 30, pp. 2477</w:t>
      </w:r>
      <w:r w:rsidR="00241C00">
        <w:rPr>
          <w:rFonts w:ascii="Times New Roman" w:hAnsi="Times New Roman" w:cs="Times New Roman"/>
          <w:sz w:val="24"/>
          <w:szCs w:val="24"/>
        </w:rPr>
        <w:t>.</w:t>
      </w:r>
    </w:p>
    <w:p w:rsidR="00702BE0" w:rsidRPr="00640621" w:rsidRDefault="00702BE0" w:rsidP="00E64E55">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Katz</w:t>
      </w:r>
      <w:r w:rsidRPr="00702BE0">
        <w:rPr>
          <w:rFonts w:ascii="Times New Roman" w:hAnsi="Times New Roman" w:cs="Times New Roman"/>
          <w:sz w:val="24"/>
          <w:szCs w:val="24"/>
        </w:rPr>
        <w:t>, J.J.</w:t>
      </w:r>
      <w:r>
        <w:rPr>
          <w:rFonts w:ascii="Times New Roman" w:hAnsi="Times New Roman" w:cs="Times New Roman"/>
          <w:sz w:val="24"/>
          <w:szCs w:val="24"/>
        </w:rPr>
        <w:t xml:space="preserve"> </w:t>
      </w:r>
      <w:r w:rsidRPr="00702BE0">
        <w:rPr>
          <w:rFonts w:ascii="Times New Roman" w:hAnsi="Times New Roman" w:cs="Times New Roman"/>
          <w:sz w:val="24"/>
          <w:szCs w:val="24"/>
        </w:rPr>
        <w:t xml:space="preserve">(1972). </w:t>
      </w:r>
      <w:r w:rsidRPr="00702BE0">
        <w:rPr>
          <w:rFonts w:ascii="Times New Roman" w:hAnsi="Times New Roman" w:cs="Times New Roman"/>
          <w:i/>
          <w:sz w:val="24"/>
          <w:szCs w:val="24"/>
        </w:rPr>
        <w:t>Semantic Theory</w:t>
      </w:r>
      <w:r>
        <w:rPr>
          <w:rFonts w:ascii="Times New Roman" w:hAnsi="Times New Roman" w:cs="Times New Roman"/>
          <w:sz w:val="24"/>
          <w:szCs w:val="24"/>
        </w:rPr>
        <w:t>. New York: Harper &amp; Row Press.</w:t>
      </w:r>
    </w:p>
    <w:p w:rsidR="00C80349" w:rsidRPr="00640621" w:rsidRDefault="003B447D" w:rsidP="00E64E55">
      <w:pPr>
        <w:spacing w:after="0" w:line="360" w:lineRule="auto"/>
        <w:ind w:left="720" w:hanging="720"/>
        <w:jc w:val="both"/>
        <w:rPr>
          <w:rFonts w:ascii="Times New Roman" w:hAnsi="Times New Roman" w:cs="Times New Roman"/>
          <w:sz w:val="24"/>
          <w:szCs w:val="24"/>
        </w:rPr>
      </w:pPr>
      <w:r w:rsidRPr="00640621">
        <w:rPr>
          <w:rFonts w:ascii="Times New Roman" w:hAnsi="Times New Roman" w:cs="Times New Roman"/>
          <w:sz w:val="24"/>
          <w:szCs w:val="24"/>
        </w:rPr>
        <w:t>Kevane, M. (1994). Can Th</w:t>
      </w:r>
      <w:r w:rsidR="00A6258F">
        <w:rPr>
          <w:rFonts w:ascii="Times New Roman" w:hAnsi="Times New Roman" w:cs="Times New Roman"/>
          <w:sz w:val="24"/>
          <w:szCs w:val="24"/>
        </w:rPr>
        <w:t>ere Bean ‘Identity Economics’?</w:t>
      </w:r>
      <w:r w:rsidRPr="00640621">
        <w:rPr>
          <w:rFonts w:ascii="Times New Roman" w:hAnsi="Times New Roman" w:cs="Times New Roman"/>
          <w:sz w:val="24"/>
          <w:szCs w:val="24"/>
        </w:rPr>
        <w:t xml:space="preserve"> </w:t>
      </w:r>
      <w:r w:rsidRPr="00640621">
        <w:rPr>
          <w:rFonts w:ascii="Times New Roman" w:hAnsi="Times New Roman" w:cs="Times New Roman"/>
          <w:i/>
          <w:sz w:val="24"/>
          <w:szCs w:val="24"/>
        </w:rPr>
        <w:t xml:space="preserve">Mimeo, Harvard Academy for International and Area Studies, </w:t>
      </w:r>
      <w:r w:rsidRPr="00640621">
        <w:rPr>
          <w:rFonts w:ascii="Times New Roman" w:hAnsi="Times New Roman" w:cs="Times New Roman"/>
          <w:sz w:val="24"/>
          <w:szCs w:val="24"/>
        </w:rPr>
        <w:t>vol. 7, pp. 432.</w:t>
      </w:r>
    </w:p>
    <w:p w:rsidR="00C80349" w:rsidRDefault="003B447D" w:rsidP="00E64E55">
      <w:pPr>
        <w:spacing w:after="0" w:line="360" w:lineRule="auto"/>
        <w:ind w:left="720" w:hanging="720"/>
        <w:jc w:val="both"/>
        <w:rPr>
          <w:rFonts w:ascii="Times New Roman" w:hAnsi="Times New Roman" w:cs="Times New Roman"/>
          <w:sz w:val="24"/>
          <w:szCs w:val="24"/>
        </w:rPr>
      </w:pPr>
      <w:r w:rsidRPr="00640621">
        <w:rPr>
          <w:rFonts w:ascii="Times New Roman" w:hAnsi="Times New Roman" w:cs="Times New Roman"/>
          <w:sz w:val="24"/>
          <w:szCs w:val="24"/>
        </w:rPr>
        <w:t xml:space="preserve">Kipury, N. (1983). </w:t>
      </w:r>
      <w:r w:rsidRPr="00640621">
        <w:rPr>
          <w:rFonts w:ascii="Times New Roman" w:hAnsi="Times New Roman" w:cs="Times New Roman"/>
          <w:i/>
          <w:sz w:val="24"/>
          <w:szCs w:val="24"/>
        </w:rPr>
        <w:t>Oral literature of Maasai</w:t>
      </w:r>
      <w:r w:rsidRPr="00640621">
        <w:rPr>
          <w:rFonts w:ascii="Times New Roman" w:hAnsi="Times New Roman" w:cs="Times New Roman"/>
          <w:b/>
          <w:sz w:val="24"/>
          <w:szCs w:val="24"/>
        </w:rPr>
        <w:t>.</w:t>
      </w:r>
      <w:r w:rsidRPr="00640621">
        <w:rPr>
          <w:rFonts w:ascii="Times New Roman" w:hAnsi="Times New Roman" w:cs="Times New Roman"/>
          <w:sz w:val="24"/>
          <w:szCs w:val="24"/>
        </w:rPr>
        <w:t xml:space="preserve"> Nairobi: Kenya Heinemann education books Press.</w:t>
      </w:r>
    </w:p>
    <w:p w:rsidR="00306A48" w:rsidRDefault="00306A48" w:rsidP="00E64E55">
      <w:pPr>
        <w:spacing w:after="0" w:line="360" w:lineRule="auto"/>
        <w:ind w:left="720" w:hanging="720"/>
        <w:jc w:val="both"/>
        <w:rPr>
          <w:rFonts w:ascii="Times New Roman" w:hAnsi="Times New Roman" w:cs="Times New Roman"/>
          <w:sz w:val="24"/>
          <w:szCs w:val="24"/>
        </w:rPr>
      </w:pPr>
      <w:r w:rsidRPr="0010221C">
        <w:rPr>
          <w:rFonts w:ascii="Times New Roman" w:hAnsi="Times New Roman" w:cs="Times New Roman"/>
          <w:sz w:val="24"/>
          <w:szCs w:val="24"/>
        </w:rPr>
        <w:t xml:space="preserve">Kornblum, W. (2003). </w:t>
      </w:r>
      <w:r w:rsidRPr="00A6258F">
        <w:rPr>
          <w:rFonts w:ascii="Times New Roman" w:hAnsi="Times New Roman" w:cs="Times New Roman"/>
          <w:i/>
          <w:sz w:val="24"/>
          <w:szCs w:val="24"/>
        </w:rPr>
        <w:t>Sociology in a changing world.</w:t>
      </w:r>
      <w:r w:rsidRPr="0010221C">
        <w:rPr>
          <w:rFonts w:ascii="Times New Roman" w:hAnsi="Times New Roman" w:cs="Times New Roman"/>
          <w:sz w:val="24"/>
          <w:szCs w:val="24"/>
        </w:rPr>
        <w:t xml:space="preserve"> Wads worth/Thomson Learning 10 Davis Drive Belmont, CA 94002-3098 USA.</w:t>
      </w:r>
    </w:p>
    <w:p w:rsidR="00E13280" w:rsidRPr="00640621" w:rsidRDefault="00E13280" w:rsidP="00E64E55">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Kuwee Kumsa. (1997). The Siiqqee Institution of Oromo women. </w:t>
      </w:r>
      <w:r w:rsidRPr="00E13280">
        <w:rPr>
          <w:rFonts w:ascii="Times New Roman" w:hAnsi="Times New Roman" w:cs="Times New Roman"/>
          <w:i/>
          <w:sz w:val="24"/>
          <w:szCs w:val="24"/>
        </w:rPr>
        <w:t>Journal of Oromo studies</w:t>
      </w:r>
      <w:r>
        <w:rPr>
          <w:rFonts w:ascii="Times New Roman" w:hAnsi="Times New Roman" w:cs="Times New Roman"/>
          <w:i/>
          <w:sz w:val="24"/>
          <w:szCs w:val="24"/>
        </w:rPr>
        <w:t>,</w:t>
      </w:r>
      <w:r w:rsidRPr="00E13280">
        <w:rPr>
          <w:rFonts w:ascii="Times New Roman" w:hAnsi="Times New Roman" w:cs="Times New Roman"/>
          <w:sz w:val="24"/>
          <w:szCs w:val="24"/>
        </w:rPr>
        <w:t xml:space="preserve"> Vol. 4, No. 1&amp; 2, pp. 115-152.</w:t>
      </w:r>
    </w:p>
    <w:p w:rsidR="009215E3" w:rsidRPr="009215E3" w:rsidRDefault="009215E3" w:rsidP="00E64E55">
      <w:pPr>
        <w:spacing w:after="0" w:line="360" w:lineRule="auto"/>
        <w:rPr>
          <w:rFonts w:ascii="Times New Roman" w:eastAsiaTheme="minorEastAsia" w:hAnsi="Times New Roman" w:cs="Times New Roman"/>
          <w:sz w:val="20"/>
          <w:szCs w:val="20"/>
        </w:rPr>
      </w:pPr>
      <w:r w:rsidRPr="009215E3">
        <w:rPr>
          <w:rFonts w:ascii="Times New Roman" w:eastAsia="Times New Roman" w:hAnsi="Times New Roman" w:cs="Times New Roman"/>
          <w:sz w:val="24"/>
          <w:szCs w:val="24"/>
        </w:rPr>
        <w:t xml:space="preserve">Kyale, S. (1996). </w:t>
      </w:r>
      <w:r w:rsidRPr="009215E3">
        <w:rPr>
          <w:rFonts w:ascii="Times New Roman" w:eastAsia="Times New Roman" w:hAnsi="Times New Roman" w:cs="Times New Roman"/>
          <w:i/>
          <w:iCs/>
          <w:sz w:val="24"/>
          <w:szCs w:val="24"/>
        </w:rPr>
        <w:t>Interviews: An Introduction to Qualitative Research Interviewing</w:t>
      </w:r>
      <w:r w:rsidRPr="009215E3">
        <w:rPr>
          <w:rFonts w:ascii="Times New Roman" w:eastAsia="Times New Roman" w:hAnsi="Times New Roman" w:cs="Times New Roman"/>
          <w:sz w:val="24"/>
          <w:szCs w:val="24"/>
        </w:rPr>
        <w:t>. Thousand</w:t>
      </w:r>
    </w:p>
    <w:p w:rsidR="00E13280" w:rsidRPr="00E13280" w:rsidRDefault="00E13280" w:rsidP="00E13280">
      <w:pPr>
        <w:spacing w:after="0" w:line="360" w:lineRule="auto"/>
        <w:ind w:left="800"/>
        <w:rPr>
          <w:rFonts w:ascii="Times New Roman" w:eastAsia="Times New Roman" w:hAnsi="Times New Roman" w:cs="Times New Roman"/>
          <w:sz w:val="24"/>
          <w:szCs w:val="24"/>
        </w:rPr>
      </w:pPr>
      <w:r>
        <w:rPr>
          <w:rFonts w:ascii="Times New Roman" w:eastAsia="Times New Roman" w:hAnsi="Times New Roman" w:cs="Times New Roman"/>
          <w:sz w:val="24"/>
          <w:szCs w:val="24"/>
        </w:rPr>
        <w:t>Oaks, CA: SAGE Publications.</w:t>
      </w:r>
    </w:p>
    <w:p w:rsidR="00C80349" w:rsidRPr="00640621" w:rsidRDefault="003B447D" w:rsidP="00E64E55">
      <w:pPr>
        <w:spacing w:after="0" w:line="360" w:lineRule="auto"/>
        <w:ind w:left="720" w:hanging="720"/>
        <w:jc w:val="both"/>
        <w:rPr>
          <w:rFonts w:ascii="Times New Roman" w:eastAsia="Calibri" w:hAnsi="Times New Roman" w:cs="Times New Roman"/>
          <w:sz w:val="24"/>
          <w:szCs w:val="24"/>
        </w:rPr>
      </w:pPr>
      <w:r w:rsidRPr="00640621">
        <w:rPr>
          <w:rFonts w:ascii="Times New Roman" w:eastAsia="Calibri" w:hAnsi="Times New Roman" w:cs="Times New Roman"/>
          <w:sz w:val="24"/>
          <w:szCs w:val="24"/>
        </w:rPr>
        <w:t xml:space="preserve">Leila Qashu. (2004). Arsi Oromo Society Viewed Through Its Wedding Music. </w:t>
      </w:r>
      <w:r w:rsidRPr="00A6258F">
        <w:rPr>
          <w:rFonts w:ascii="Times New Roman" w:eastAsia="Calibri" w:hAnsi="Times New Roman" w:cs="Times New Roman"/>
          <w:sz w:val="24"/>
          <w:szCs w:val="24"/>
        </w:rPr>
        <w:t>In: Proceedings of the 16th International Conference of Ethiopian Studies, ed. by Svein Ege, Harald Aspen, Birhanu Teferra and Shiferaw Bekele, Trondheim 2009.</w:t>
      </w:r>
      <w:r w:rsidRPr="00640621">
        <w:rPr>
          <w:rFonts w:ascii="Times New Roman" w:eastAsia="Calibri" w:hAnsi="Times New Roman" w:cs="Times New Roman"/>
          <w:sz w:val="24"/>
          <w:szCs w:val="24"/>
        </w:rPr>
        <w:t xml:space="preserve"> </w:t>
      </w:r>
      <w:r w:rsidRPr="00A6258F">
        <w:rPr>
          <w:rFonts w:ascii="Times New Roman" w:eastAsia="Calibri" w:hAnsi="Times New Roman" w:cs="Times New Roman"/>
          <w:i/>
          <w:sz w:val="24"/>
          <w:szCs w:val="24"/>
        </w:rPr>
        <w:t>University of Paris</w:t>
      </w:r>
      <w:r w:rsidRPr="00640621">
        <w:rPr>
          <w:rFonts w:ascii="Times New Roman" w:eastAsia="Calibri" w:hAnsi="Times New Roman" w:cs="Times New Roman"/>
          <w:sz w:val="24"/>
          <w:szCs w:val="24"/>
        </w:rPr>
        <w:t>, pp.1235-1248.</w:t>
      </w:r>
    </w:p>
    <w:p w:rsidR="00C80349" w:rsidRDefault="00A6258F" w:rsidP="00E64E55">
      <w:pPr>
        <w:spacing w:after="0" w:line="360" w:lineRule="auto"/>
        <w:ind w:left="720" w:hanging="720"/>
        <w:jc w:val="both"/>
        <w:rPr>
          <w:rFonts w:ascii="Times New Roman" w:eastAsia="Calibri" w:hAnsi="Times New Roman" w:cs="Times New Roman"/>
          <w:sz w:val="24"/>
          <w:szCs w:val="24"/>
        </w:rPr>
      </w:pPr>
      <w:r>
        <w:rPr>
          <w:rFonts w:ascii="Times New Roman" w:eastAsia="Calibri" w:hAnsi="Times New Roman" w:cs="Times New Roman"/>
          <w:sz w:val="24"/>
          <w:szCs w:val="24"/>
        </w:rPr>
        <w:t>_________</w:t>
      </w:r>
      <w:r w:rsidR="003B447D" w:rsidRPr="00640621">
        <w:rPr>
          <w:rFonts w:ascii="Times New Roman" w:eastAsia="Calibri" w:hAnsi="Times New Roman" w:cs="Times New Roman"/>
          <w:sz w:val="24"/>
          <w:szCs w:val="24"/>
        </w:rPr>
        <w:t xml:space="preserve"> (2016). </w:t>
      </w:r>
      <w:r>
        <w:rPr>
          <w:rFonts w:ascii="Times New Roman" w:eastAsia="Calibri" w:hAnsi="Times New Roman" w:cs="Times New Roman"/>
          <w:sz w:val="24"/>
          <w:szCs w:val="24"/>
        </w:rPr>
        <w:t>“</w:t>
      </w:r>
      <w:r w:rsidR="003B447D" w:rsidRPr="00640621">
        <w:rPr>
          <w:rFonts w:ascii="Times New Roman" w:eastAsia="Calibri" w:hAnsi="Times New Roman" w:cs="Times New Roman"/>
          <w:sz w:val="24"/>
          <w:szCs w:val="24"/>
        </w:rPr>
        <w:t>Towards an understanding of justice, belief and women’s rights: Ateetee, an Arsi Oromo women’s sung disputs resulotion process in Ethiopia</w:t>
      </w:r>
      <w:r>
        <w:rPr>
          <w:rFonts w:ascii="Times New Roman" w:eastAsia="Calibri" w:hAnsi="Times New Roman" w:cs="Times New Roman"/>
          <w:sz w:val="24"/>
          <w:szCs w:val="24"/>
        </w:rPr>
        <w:t>”</w:t>
      </w:r>
      <w:r w:rsidR="003B447D" w:rsidRPr="00640621">
        <w:rPr>
          <w:rFonts w:ascii="Times New Roman" w:eastAsia="Calibri" w:hAnsi="Times New Roman" w:cs="Times New Roman"/>
          <w:sz w:val="24"/>
          <w:szCs w:val="24"/>
        </w:rPr>
        <w:t xml:space="preserve">. PhD dissertation at AAU. </w:t>
      </w:r>
    </w:p>
    <w:p w:rsidR="00CD454F" w:rsidRPr="00CD454F" w:rsidRDefault="00CD454F" w:rsidP="00E64E55">
      <w:pPr>
        <w:spacing w:after="0" w:line="360" w:lineRule="auto"/>
        <w:ind w:left="800" w:hanging="810"/>
        <w:rPr>
          <w:rFonts w:ascii="Times New Roman" w:eastAsiaTheme="minorEastAsia" w:hAnsi="Times New Roman" w:cs="Times New Roman"/>
          <w:sz w:val="20"/>
          <w:szCs w:val="20"/>
        </w:rPr>
      </w:pPr>
      <w:r w:rsidRPr="00CD454F">
        <w:rPr>
          <w:rFonts w:ascii="Times New Roman" w:eastAsia="Times New Roman" w:hAnsi="Times New Roman" w:cs="Times New Roman"/>
          <w:sz w:val="24"/>
          <w:szCs w:val="24"/>
        </w:rPr>
        <w:t xml:space="preserve">Lewis, H. (1994). Aspects of Oromo Political Culture. In Mohammed Hassen (ED.), </w:t>
      </w:r>
      <w:r w:rsidRPr="00CD454F">
        <w:rPr>
          <w:rFonts w:ascii="Times New Roman" w:eastAsia="Times New Roman" w:hAnsi="Times New Roman" w:cs="Times New Roman"/>
          <w:i/>
          <w:iCs/>
          <w:sz w:val="24"/>
          <w:szCs w:val="24"/>
        </w:rPr>
        <w:t>The journal</w:t>
      </w:r>
      <w:r w:rsidRPr="00CD454F">
        <w:rPr>
          <w:rFonts w:ascii="Times New Roman" w:eastAsia="Times New Roman" w:hAnsi="Times New Roman" w:cs="Times New Roman"/>
          <w:sz w:val="24"/>
          <w:szCs w:val="24"/>
        </w:rPr>
        <w:t xml:space="preserve"> </w:t>
      </w:r>
      <w:r w:rsidR="00A6258F">
        <w:rPr>
          <w:rFonts w:ascii="Times New Roman" w:eastAsia="Times New Roman" w:hAnsi="Times New Roman" w:cs="Times New Roman"/>
          <w:i/>
          <w:iCs/>
          <w:sz w:val="24"/>
          <w:szCs w:val="24"/>
        </w:rPr>
        <w:t xml:space="preserve">Oromo studies, </w:t>
      </w:r>
      <w:r w:rsidRPr="00CD454F">
        <w:rPr>
          <w:rFonts w:ascii="Times New Roman" w:eastAsia="Times New Roman" w:hAnsi="Times New Roman" w:cs="Times New Roman"/>
          <w:sz w:val="24"/>
          <w:szCs w:val="24"/>
        </w:rPr>
        <w:t>Vol.</w:t>
      </w:r>
      <w:r w:rsidR="00A6258F">
        <w:rPr>
          <w:rFonts w:ascii="Times New Roman" w:eastAsia="Times New Roman" w:hAnsi="Times New Roman" w:cs="Times New Roman"/>
          <w:sz w:val="24"/>
          <w:szCs w:val="24"/>
        </w:rPr>
        <w:t xml:space="preserve"> 1, No.2, p</w:t>
      </w:r>
      <w:r w:rsidRPr="00CD454F">
        <w:rPr>
          <w:rFonts w:ascii="Times New Roman" w:eastAsia="Times New Roman" w:hAnsi="Times New Roman" w:cs="Times New Roman"/>
          <w:sz w:val="24"/>
          <w:szCs w:val="24"/>
        </w:rPr>
        <w:t>p. 53-58.</w:t>
      </w:r>
    </w:p>
    <w:p w:rsidR="00C80349" w:rsidRPr="00640621" w:rsidRDefault="003B447D" w:rsidP="00E64E55">
      <w:pPr>
        <w:spacing w:after="0" w:line="360" w:lineRule="auto"/>
        <w:ind w:left="720" w:hanging="720"/>
        <w:jc w:val="both"/>
        <w:rPr>
          <w:rFonts w:ascii="Times New Roman" w:hAnsi="Times New Roman" w:cs="Times New Roman"/>
          <w:sz w:val="24"/>
          <w:szCs w:val="24"/>
        </w:rPr>
      </w:pPr>
      <w:r w:rsidRPr="00640621">
        <w:rPr>
          <w:rFonts w:ascii="Times New Roman" w:hAnsi="Times New Roman" w:cs="Times New Roman"/>
          <w:sz w:val="24"/>
          <w:szCs w:val="24"/>
        </w:rPr>
        <w:t>Lyubov</w:t>
      </w:r>
      <w:r w:rsidR="001312E5">
        <w:rPr>
          <w:rFonts w:ascii="Times New Roman" w:hAnsi="Times New Roman" w:cs="Times New Roman"/>
          <w:sz w:val="24"/>
          <w:szCs w:val="24"/>
        </w:rPr>
        <w:t>,</w:t>
      </w:r>
      <w:r w:rsidRPr="00640621">
        <w:rPr>
          <w:rFonts w:ascii="Times New Roman" w:hAnsi="Times New Roman" w:cs="Times New Roman"/>
          <w:sz w:val="24"/>
          <w:szCs w:val="24"/>
        </w:rPr>
        <w:t xml:space="preserve"> A. (2015). Symbols Representing of Mari Wedding Songs Ceremony. </w:t>
      </w:r>
      <w:r w:rsidRPr="00640621">
        <w:rPr>
          <w:rFonts w:ascii="Times New Roman" w:hAnsi="Times New Roman" w:cs="Times New Roman"/>
          <w:i/>
          <w:sz w:val="24"/>
          <w:szCs w:val="24"/>
        </w:rPr>
        <w:t xml:space="preserve">Mediterranean Journal of Social Sciences MCSER Publishing, Rome-Italy, </w:t>
      </w:r>
      <w:r w:rsidRPr="00640621">
        <w:rPr>
          <w:rFonts w:ascii="Times New Roman" w:hAnsi="Times New Roman" w:cs="Times New Roman"/>
          <w:sz w:val="24"/>
          <w:szCs w:val="24"/>
        </w:rPr>
        <w:t>Vol. 6, pp. 17.</w:t>
      </w:r>
    </w:p>
    <w:p w:rsidR="00C80349" w:rsidRPr="00640621" w:rsidRDefault="003B447D" w:rsidP="00E64E55">
      <w:pPr>
        <w:spacing w:after="0" w:line="360" w:lineRule="auto"/>
        <w:ind w:left="720" w:hanging="720"/>
        <w:jc w:val="both"/>
        <w:rPr>
          <w:rFonts w:ascii="Times New Roman" w:eastAsia="Calibri" w:hAnsi="Times New Roman" w:cs="Times New Roman"/>
          <w:sz w:val="24"/>
          <w:szCs w:val="24"/>
        </w:rPr>
      </w:pPr>
      <w:r w:rsidRPr="00640621">
        <w:rPr>
          <w:rFonts w:ascii="Times New Roman" w:eastAsia="Calibri" w:hAnsi="Times New Roman" w:cs="Times New Roman"/>
          <w:sz w:val="24"/>
          <w:szCs w:val="24"/>
        </w:rPr>
        <w:t xml:space="preserve">Mack N. (2005). </w:t>
      </w:r>
      <w:r w:rsidRPr="00640621">
        <w:rPr>
          <w:rFonts w:ascii="Times New Roman" w:eastAsia="Calibri" w:hAnsi="Times New Roman" w:cs="Times New Roman"/>
          <w:i/>
          <w:sz w:val="24"/>
          <w:szCs w:val="24"/>
        </w:rPr>
        <w:t>Qualitative Research Methods. A Data Collector’s Field Guide</w:t>
      </w:r>
      <w:r w:rsidRPr="00640621">
        <w:rPr>
          <w:rFonts w:ascii="Times New Roman" w:eastAsia="Calibri" w:hAnsi="Times New Roman" w:cs="Times New Roman"/>
          <w:sz w:val="24"/>
          <w:szCs w:val="24"/>
        </w:rPr>
        <w:t>. North Carolina: Family Health International Press.</w:t>
      </w:r>
    </w:p>
    <w:p w:rsidR="00C80349" w:rsidRPr="00640621" w:rsidRDefault="003B447D" w:rsidP="00E64E55">
      <w:pPr>
        <w:spacing w:after="0" w:line="360" w:lineRule="auto"/>
        <w:ind w:left="720" w:hanging="720"/>
        <w:jc w:val="both"/>
        <w:rPr>
          <w:rFonts w:ascii="Times New Roman" w:eastAsia="Calibri" w:hAnsi="Times New Roman" w:cs="Times New Roman"/>
          <w:sz w:val="24"/>
          <w:szCs w:val="24"/>
        </w:rPr>
      </w:pPr>
      <w:r w:rsidRPr="00640621">
        <w:rPr>
          <w:rFonts w:ascii="Times New Roman" w:eastAsia="Calibri" w:hAnsi="Times New Roman" w:cs="Times New Roman"/>
          <w:sz w:val="24"/>
          <w:szCs w:val="24"/>
        </w:rPr>
        <w:t>Man</w:t>
      </w:r>
      <w:r w:rsidR="00A6258F">
        <w:rPr>
          <w:rFonts w:ascii="Times New Roman" w:eastAsia="Calibri" w:hAnsi="Times New Roman" w:cs="Times New Roman"/>
          <w:sz w:val="24"/>
          <w:szCs w:val="24"/>
        </w:rPr>
        <w:t xml:space="preserve">dler, M. and Nancy, S. (1977). </w:t>
      </w:r>
      <w:r w:rsidRPr="00640621">
        <w:rPr>
          <w:rFonts w:ascii="Times New Roman" w:eastAsia="Calibri" w:hAnsi="Times New Roman" w:cs="Times New Roman"/>
          <w:sz w:val="24"/>
          <w:szCs w:val="24"/>
        </w:rPr>
        <w:t xml:space="preserve">Remembrance of Things Parsed: Story Structure and Recall. </w:t>
      </w:r>
      <w:r w:rsidR="00A6258F" w:rsidRPr="00A6258F">
        <w:rPr>
          <w:rFonts w:ascii="Times New Roman" w:eastAsia="Calibri" w:hAnsi="Times New Roman" w:cs="Times New Roman"/>
          <w:i/>
          <w:sz w:val="24"/>
          <w:szCs w:val="24"/>
        </w:rPr>
        <w:t xml:space="preserve">Journal of </w:t>
      </w:r>
      <w:r w:rsidRPr="00A6258F">
        <w:rPr>
          <w:rFonts w:ascii="Times New Roman" w:eastAsia="Calibri" w:hAnsi="Times New Roman" w:cs="Times New Roman"/>
          <w:i/>
          <w:sz w:val="24"/>
          <w:szCs w:val="24"/>
        </w:rPr>
        <w:t>Cognitive Psychology</w:t>
      </w:r>
      <w:r w:rsidR="00A6258F">
        <w:rPr>
          <w:rFonts w:ascii="Times New Roman" w:eastAsia="Calibri" w:hAnsi="Times New Roman" w:cs="Times New Roman"/>
          <w:sz w:val="24"/>
          <w:szCs w:val="24"/>
        </w:rPr>
        <w:t>, Vol</w:t>
      </w:r>
      <w:r w:rsidRPr="00640621">
        <w:rPr>
          <w:rFonts w:ascii="Times New Roman" w:eastAsia="Calibri" w:hAnsi="Times New Roman" w:cs="Times New Roman"/>
          <w:sz w:val="24"/>
          <w:szCs w:val="24"/>
        </w:rPr>
        <w:t>. 9,  pp. 111–151.</w:t>
      </w:r>
    </w:p>
    <w:p w:rsidR="00C80349" w:rsidRDefault="003B447D" w:rsidP="00E64E55">
      <w:pPr>
        <w:spacing w:after="0" w:line="360" w:lineRule="auto"/>
        <w:ind w:left="720" w:hanging="720"/>
        <w:jc w:val="both"/>
        <w:rPr>
          <w:rFonts w:ascii="Times New Roman" w:eastAsia="Calibri" w:hAnsi="Times New Roman" w:cs="Times New Roman"/>
          <w:bCs/>
          <w:iCs/>
          <w:sz w:val="24"/>
          <w:szCs w:val="24"/>
        </w:rPr>
      </w:pPr>
      <w:r w:rsidRPr="00640621">
        <w:rPr>
          <w:rFonts w:ascii="Times New Roman" w:eastAsia="Calibri" w:hAnsi="Times New Roman" w:cs="Times New Roman"/>
          <w:bCs/>
          <w:iCs/>
          <w:sz w:val="24"/>
          <w:szCs w:val="24"/>
        </w:rPr>
        <w:t xml:space="preserve">Martin, J. (1999). </w:t>
      </w:r>
      <w:r w:rsidRPr="00640621">
        <w:rPr>
          <w:rFonts w:ascii="Times New Roman" w:eastAsia="Calibri" w:hAnsi="Times New Roman" w:cs="Times New Roman"/>
          <w:bCs/>
          <w:i/>
          <w:iCs/>
          <w:sz w:val="24"/>
          <w:szCs w:val="24"/>
        </w:rPr>
        <w:t>Miss manners on wedding</w:t>
      </w:r>
      <w:r w:rsidRPr="00640621">
        <w:rPr>
          <w:rFonts w:ascii="Times New Roman" w:eastAsia="Calibri" w:hAnsi="Times New Roman" w:cs="Times New Roman"/>
          <w:bCs/>
          <w:iCs/>
          <w:sz w:val="24"/>
          <w:szCs w:val="24"/>
        </w:rPr>
        <w:t>. New York: Crown Publisher Press.</w:t>
      </w:r>
    </w:p>
    <w:p w:rsidR="00241C00" w:rsidRPr="00EF2D4D" w:rsidRDefault="00241C00" w:rsidP="00E64E55">
      <w:pPr>
        <w:spacing w:after="0" w:line="360" w:lineRule="auto"/>
        <w:ind w:left="720" w:hanging="720"/>
        <w:jc w:val="both"/>
        <w:rPr>
          <w:rFonts w:ascii="Times New Roman" w:eastAsia="Calibri" w:hAnsi="Times New Roman" w:cs="Times New Roman"/>
          <w:sz w:val="24"/>
          <w:szCs w:val="24"/>
        </w:rPr>
      </w:pPr>
      <w:r>
        <w:rPr>
          <w:rFonts w:ascii="Times New Roman" w:eastAsia="Calibri" w:hAnsi="Times New Roman" w:cs="Times New Roman"/>
          <w:bCs/>
          <w:iCs/>
          <w:sz w:val="24"/>
          <w:szCs w:val="24"/>
        </w:rPr>
        <w:lastRenderedPageBreak/>
        <w:t>Magarsaa Dhinsaa. (2023).</w:t>
      </w:r>
      <w:r w:rsidR="00EF2D4D">
        <w:rPr>
          <w:rFonts w:ascii="Times New Roman" w:eastAsia="Calibri" w:hAnsi="Times New Roman" w:cs="Times New Roman"/>
          <w:bCs/>
          <w:iCs/>
          <w:sz w:val="24"/>
          <w:szCs w:val="24"/>
        </w:rPr>
        <w:t xml:space="preserve"> </w:t>
      </w:r>
      <w:r w:rsidR="00EF2D4D" w:rsidRPr="00EF2D4D">
        <w:rPr>
          <w:rFonts w:ascii="Times New Roman" w:eastAsia="Calibri" w:hAnsi="Times New Roman" w:cs="Times New Roman"/>
          <w:bCs/>
          <w:iCs/>
          <w:sz w:val="24"/>
          <w:szCs w:val="24"/>
        </w:rPr>
        <w:t>Xiinxala Fakkoommii Wantota Aadaa Oromoofi Wantotaa Duudhaalee Filataman Keessatti Itti Dhimma Ba’amanii: Eebba, Abaarsaafi Kakaa</w:t>
      </w:r>
      <w:r w:rsidR="00EF2D4D">
        <w:rPr>
          <w:rFonts w:ascii="Times New Roman" w:eastAsia="Calibri" w:hAnsi="Times New Roman" w:cs="Times New Roman"/>
          <w:bCs/>
          <w:iCs/>
          <w:sz w:val="24"/>
          <w:szCs w:val="24"/>
        </w:rPr>
        <w:t>.</w:t>
      </w:r>
      <w:r w:rsidR="00EF2D4D" w:rsidRPr="00EF2D4D">
        <w:rPr>
          <w:rFonts w:ascii="Times New Roman" w:eastAsia="Calibri" w:hAnsi="Times New Roman" w:cs="Times New Roman"/>
          <w:bCs/>
          <w:iCs/>
          <w:sz w:val="24"/>
          <w:szCs w:val="24"/>
        </w:rPr>
        <w:t xml:space="preserve"> </w:t>
      </w:r>
      <w:r w:rsidR="00EF2D4D" w:rsidRPr="00EF2D4D">
        <w:rPr>
          <w:rFonts w:ascii="Times New Roman" w:eastAsia="Calibri" w:hAnsi="Times New Roman" w:cs="Times New Roman"/>
          <w:bCs/>
          <w:i/>
          <w:iCs/>
          <w:sz w:val="24"/>
          <w:szCs w:val="24"/>
        </w:rPr>
        <w:t>International Journal of Wollega University.</w:t>
      </w:r>
      <w:r w:rsidR="00EF2D4D">
        <w:rPr>
          <w:rFonts w:ascii="Times New Roman" w:eastAsia="Calibri" w:hAnsi="Times New Roman" w:cs="Times New Roman"/>
          <w:i/>
          <w:sz w:val="24"/>
          <w:szCs w:val="24"/>
        </w:rPr>
        <w:t xml:space="preserve"> </w:t>
      </w:r>
      <w:r w:rsidR="00EF2D4D">
        <w:rPr>
          <w:rFonts w:ascii="Times New Roman" w:eastAsia="Calibri" w:hAnsi="Times New Roman" w:cs="Times New Roman"/>
          <w:sz w:val="24"/>
          <w:szCs w:val="24"/>
        </w:rPr>
        <w:t xml:space="preserve">Vol. </w:t>
      </w:r>
      <w:r w:rsidR="00B74192">
        <w:rPr>
          <w:rFonts w:ascii="Times New Roman" w:eastAsia="Calibri" w:hAnsi="Times New Roman" w:cs="Times New Roman"/>
          <w:sz w:val="24"/>
          <w:szCs w:val="24"/>
        </w:rPr>
        <w:t>2</w:t>
      </w:r>
      <w:r w:rsidR="00EF2D4D">
        <w:rPr>
          <w:rFonts w:ascii="Times New Roman" w:eastAsia="Calibri" w:hAnsi="Times New Roman" w:cs="Times New Roman"/>
          <w:sz w:val="24"/>
          <w:szCs w:val="24"/>
        </w:rPr>
        <w:t xml:space="preserve">, </w:t>
      </w:r>
      <w:r w:rsidR="00EF2D4D" w:rsidRPr="00EF2D4D">
        <w:rPr>
          <w:rFonts w:ascii="Times New Roman" w:eastAsia="Calibri" w:hAnsi="Times New Roman" w:cs="Times New Roman"/>
          <w:sz w:val="24"/>
          <w:szCs w:val="24"/>
        </w:rPr>
        <w:t>37-59</w:t>
      </w:r>
    </w:p>
    <w:p w:rsidR="00C80349" w:rsidRPr="00640621" w:rsidRDefault="003B447D" w:rsidP="00E64E55">
      <w:pPr>
        <w:spacing w:after="0" w:line="360" w:lineRule="auto"/>
        <w:ind w:left="720" w:hanging="720"/>
        <w:jc w:val="both"/>
        <w:rPr>
          <w:rFonts w:ascii="Times New Roman" w:eastAsia="Calibri" w:hAnsi="Times New Roman" w:cs="Times New Roman"/>
          <w:sz w:val="24"/>
          <w:szCs w:val="24"/>
        </w:rPr>
      </w:pPr>
      <w:r w:rsidRPr="00640621">
        <w:rPr>
          <w:rFonts w:ascii="Times New Roman" w:eastAsia="Calibri" w:hAnsi="Times New Roman" w:cs="Times New Roman"/>
          <w:sz w:val="24"/>
          <w:szCs w:val="24"/>
        </w:rPr>
        <w:t xml:space="preserve">Megarsa Regassa. (2017). Females’ voice through oral poetry among Limmu Oromo, Ethiopia. </w:t>
      </w:r>
      <w:r w:rsidRPr="00640621">
        <w:rPr>
          <w:rFonts w:ascii="Times New Roman" w:eastAsia="Calibri" w:hAnsi="Times New Roman" w:cs="Times New Roman"/>
          <w:i/>
          <w:sz w:val="24"/>
          <w:szCs w:val="24"/>
        </w:rPr>
        <w:t>Journal of ethnic and culturial studies Jimma unversity</w:t>
      </w:r>
      <w:r w:rsidRPr="00640621">
        <w:rPr>
          <w:rFonts w:ascii="Times New Roman" w:eastAsia="Calibri" w:hAnsi="Times New Roman" w:cs="Times New Roman"/>
          <w:sz w:val="24"/>
          <w:szCs w:val="24"/>
        </w:rPr>
        <w:t>, vol. 4, pp. 28-40.</w:t>
      </w:r>
    </w:p>
    <w:p w:rsidR="00C80349" w:rsidRPr="00640621" w:rsidRDefault="007F0C6D" w:rsidP="00E64E55">
      <w:pPr>
        <w:spacing w:after="0" w:line="360" w:lineRule="auto"/>
        <w:ind w:left="720" w:hanging="720"/>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Mbaya, M</w:t>
      </w:r>
      <w:r w:rsidR="003B447D" w:rsidRPr="00640621">
        <w:rPr>
          <w:rFonts w:ascii="Times New Roman" w:eastAsia="Calibri" w:hAnsi="Times New Roman" w:cs="Times New Roman"/>
          <w:bCs/>
          <w:iCs/>
          <w:sz w:val="24"/>
          <w:szCs w:val="24"/>
        </w:rPr>
        <w:t xml:space="preserve">. (2002). Linguistic Taboo in African MarriageContext: A Study of the Oromo Laguu. </w:t>
      </w:r>
      <w:r w:rsidR="003B447D" w:rsidRPr="00640621">
        <w:rPr>
          <w:rFonts w:ascii="Times New Roman" w:eastAsia="Calibri" w:hAnsi="Times New Roman" w:cs="Times New Roman"/>
          <w:bCs/>
          <w:i/>
          <w:iCs/>
          <w:sz w:val="24"/>
          <w:szCs w:val="24"/>
        </w:rPr>
        <w:t>Nordic Journal of African Studies</w:t>
      </w:r>
      <w:r w:rsidR="003B447D" w:rsidRPr="00640621">
        <w:rPr>
          <w:rFonts w:ascii="Times New Roman" w:eastAsia="Calibri" w:hAnsi="Times New Roman" w:cs="Times New Roman"/>
          <w:bCs/>
          <w:iCs/>
          <w:sz w:val="24"/>
          <w:szCs w:val="24"/>
        </w:rPr>
        <w:t>, Vol. 11, pp. 224–35.</w:t>
      </w:r>
    </w:p>
    <w:p w:rsidR="00C80349" w:rsidRPr="00640621" w:rsidRDefault="003B447D" w:rsidP="00E64E55">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Maguraushe W. and Mukuhlani T. (2014). Bride Welcoming ceremony Marriage Songs of </w:t>
      </w:r>
    </w:p>
    <w:p w:rsidR="00C80349" w:rsidRPr="00640621" w:rsidRDefault="003B447D" w:rsidP="00E64E55">
      <w:pPr>
        <w:spacing w:after="0" w:line="360" w:lineRule="auto"/>
        <w:jc w:val="both"/>
        <w:rPr>
          <w:rFonts w:ascii="Times New Roman" w:hAnsi="Times New Roman" w:cs="Times New Roman"/>
          <w:i/>
          <w:sz w:val="24"/>
          <w:szCs w:val="24"/>
        </w:rPr>
      </w:pPr>
      <w:r w:rsidRPr="00640621">
        <w:rPr>
          <w:rFonts w:ascii="Times New Roman" w:hAnsi="Times New Roman" w:cs="Times New Roman"/>
          <w:sz w:val="24"/>
          <w:szCs w:val="24"/>
        </w:rPr>
        <w:t xml:space="preserve">        Shona in Zimbabwe. </w:t>
      </w:r>
      <w:r w:rsidRPr="00640621">
        <w:rPr>
          <w:rFonts w:ascii="Times New Roman" w:hAnsi="Times New Roman" w:cs="Times New Roman"/>
          <w:i/>
          <w:sz w:val="24"/>
          <w:szCs w:val="24"/>
        </w:rPr>
        <w:t xml:space="preserve">Institute of African Studies Carleton University, </w:t>
      </w:r>
      <w:r w:rsidRPr="00640621">
        <w:rPr>
          <w:rFonts w:ascii="Times New Roman" w:hAnsi="Times New Roman" w:cs="Times New Roman"/>
          <w:sz w:val="24"/>
          <w:szCs w:val="24"/>
        </w:rPr>
        <w:t>Vol. 4, pp. 43.</w:t>
      </w:r>
    </w:p>
    <w:p w:rsidR="00C80349" w:rsidRPr="00640621" w:rsidRDefault="003B447D" w:rsidP="00E64E55">
      <w:pPr>
        <w:spacing w:after="0" w:line="360" w:lineRule="auto"/>
        <w:jc w:val="both"/>
        <w:rPr>
          <w:rFonts w:ascii="Times New Roman" w:hAnsi="Times New Roman" w:cs="Times New Roman"/>
          <w:i/>
          <w:sz w:val="24"/>
          <w:szCs w:val="24"/>
        </w:rPr>
      </w:pPr>
      <w:r w:rsidRPr="00640621">
        <w:rPr>
          <w:rFonts w:ascii="Times New Roman" w:hAnsi="Times New Roman" w:cs="Times New Roman"/>
          <w:sz w:val="24"/>
          <w:szCs w:val="24"/>
        </w:rPr>
        <w:t xml:space="preserve">Minsky M. (1975). </w:t>
      </w:r>
      <w:r w:rsidRPr="00640621">
        <w:rPr>
          <w:rFonts w:ascii="Times New Roman" w:hAnsi="Times New Roman" w:cs="Times New Roman"/>
          <w:i/>
          <w:sz w:val="24"/>
          <w:szCs w:val="24"/>
        </w:rPr>
        <w:t xml:space="preserve">A Framework for Representing Knowledge. In The Psychology of Computer </w:t>
      </w:r>
    </w:p>
    <w:p w:rsidR="00C80349" w:rsidRDefault="003B447D" w:rsidP="00E64E55">
      <w:pPr>
        <w:spacing w:after="0" w:line="360" w:lineRule="auto"/>
        <w:jc w:val="both"/>
        <w:rPr>
          <w:rFonts w:ascii="Times New Roman" w:hAnsi="Times New Roman" w:cs="Times New Roman"/>
          <w:sz w:val="24"/>
          <w:szCs w:val="24"/>
        </w:rPr>
      </w:pPr>
      <w:r w:rsidRPr="00640621">
        <w:rPr>
          <w:rFonts w:ascii="Times New Roman" w:hAnsi="Times New Roman" w:cs="Times New Roman"/>
          <w:i/>
          <w:sz w:val="24"/>
          <w:szCs w:val="24"/>
        </w:rPr>
        <w:t xml:space="preserve">        Vision,</w:t>
      </w:r>
      <w:r w:rsidRPr="00640621">
        <w:rPr>
          <w:rFonts w:ascii="Times New Roman" w:hAnsi="Times New Roman" w:cs="Times New Roman"/>
          <w:sz w:val="24"/>
          <w:szCs w:val="24"/>
        </w:rPr>
        <w:t xml:space="preserve"> edited by P. H. Winston, 211–77. New York: McGraw-Hill. </w:t>
      </w:r>
    </w:p>
    <w:p w:rsidR="00704F61" w:rsidRDefault="00704F61" w:rsidP="00E64E55">
      <w:pPr>
        <w:tabs>
          <w:tab w:val="left" w:pos="1280"/>
          <w:tab w:val="left" w:pos="2120"/>
          <w:tab w:val="left" w:pos="2980"/>
          <w:tab w:val="left" w:pos="3480"/>
          <w:tab w:val="left" w:pos="4300"/>
          <w:tab w:val="left" w:pos="4640"/>
          <w:tab w:val="left" w:pos="5680"/>
          <w:tab w:val="left" w:pos="6000"/>
          <w:tab w:val="left" w:pos="6880"/>
          <w:tab w:val="left" w:pos="7500"/>
          <w:tab w:val="left" w:pos="8260"/>
          <w:tab w:val="left" w:pos="8860"/>
        </w:tabs>
        <w:spacing w:after="0" w:line="360" w:lineRule="auto"/>
        <w:rPr>
          <w:rFonts w:ascii="Times New Roman" w:eastAsia="Times New Roman" w:hAnsi="Times New Roman" w:cs="Times New Roman"/>
          <w:sz w:val="24"/>
          <w:szCs w:val="24"/>
        </w:rPr>
      </w:pPr>
      <w:r w:rsidRPr="00704F61">
        <w:rPr>
          <w:rFonts w:ascii="Times New Roman" w:eastAsia="Times New Roman" w:hAnsi="Times New Roman" w:cs="Times New Roman"/>
          <w:sz w:val="24"/>
          <w:szCs w:val="24"/>
        </w:rPr>
        <w:t>Mohammed</w:t>
      </w:r>
      <w:r w:rsidRPr="00704F61">
        <w:rPr>
          <w:rFonts w:ascii="Times New Roman" w:eastAsia="Times New Roman" w:hAnsi="Times New Roman" w:cs="Times New Roman"/>
          <w:sz w:val="24"/>
          <w:szCs w:val="24"/>
        </w:rPr>
        <w:tab/>
        <w:t>Hussen</w:t>
      </w:r>
      <w:r w:rsidR="007F0C6D">
        <w:rPr>
          <w:rFonts w:ascii="Times New Roman" w:eastAsia="Times New Roman" w:hAnsi="Times New Roman" w:cs="Times New Roman"/>
          <w:sz w:val="24"/>
          <w:szCs w:val="24"/>
        </w:rPr>
        <w:t>.</w:t>
      </w:r>
      <w:r w:rsidRPr="00704F61">
        <w:rPr>
          <w:rFonts w:ascii="Times New Roman" w:eastAsia="Times New Roman" w:hAnsi="Times New Roman" w:cs="Times New Roman"/>
          <w:sz w:val="24"/>
          <w:szCs w:val="24"/>
        </w:rPr>
        <w:tab/>
        <w:t>(1990).</w:t>
      </w:r>
      <w:r w:rsidRPr="00704F61">
        <w:rPr>
          <w:rFonts w:ascii="Times New Roman" w:eastAsiaTheme="minorEastAsia" w:hAnsi="Times New Roman" w:cs="Times New Roman"/>
          <w:sz w:val="20"/>
          <w:szCs w:val="20"/>
        </w:rPr>
        <w:tab/>
      </w:r>
      <w:r w:rsidRPr="00704F61">
        <w:rPr>
          <w:rFonts w:ascii="Times New Roman" w:eastAsia="Times New Roman" w:hAnsi="Times New Roman" w:cs="Times New Roman"/>
          <w:i/>
          <w:iCs/>
          <w:sz w:val="24"/>
          <w:szCs w:val="24"/>
        </w:rPr>
        <w:t>The</w:t>
      </w:r>
      <w:r w:rsidRPr="00704F61">
        <w:rPr>
          <w:rFonts w:ascii="Times New Roman" w:eastAsia="Times New Roman" w:hAnsi="Times New Roman" w:cs="Times New Roman"/>
          <w:i/>
          <w:iCs/>
          <w:sz w:val="24"/>
          <w:szCs w:val="24"/>
        </w:rPr>
        <w:tab/>
        <w:t>Oromo</w:t>
      </w:r>
      <w:r w:rsidRPr="00704F61">
        <w:rPr>
          <w:rFonts w:ascii="Times New Roman" w:eastAsia="Times New Roman" w:hAnsi="Times New Roman" w:cs="Times New Roman"/>
          <w:i/>
          <w:iCs/>
          <w:sz w:val="24"/>
          <w:szCs w:val="24"/>
        </w:rPr>
        <w:tab/>
        <w:t>of</w:t>
      </w:r>
      <w:r w:rsidRPr="00704F61">
        <w:rPr>
          <w:rFonts w:ascii="Times New Roman" w:eastAsia="Times New Roman" w:hAnsi="Times New Roman" w:cs="Times New Roman"/>
          <w:i/>
          <w:iCs/>
          <w:sz w:val="24"/>
          <w:szCs w:val="24"/>
        </w:rPr>
        <w:tab/>
        <w:t>Ethiopia</w:t>
      </w:r>
      <w:r w:rsidRPr="00704F61">
        <w:rPr>
          <w:rFonts w:ascii="Times New Roman" w:eastAsia="Times New Roman" w:hAnsi="Times New Roman" w:cs="Times New Roman"/>
          <w:sz w:val="24"/>
          <w:szCs w:val="24"/>
        </w:rPr>
        <w:t>:</w:t>
      </w:r>
      <w:r w:rsidRPr="00704F61">
        <w:rPr>
          <w:rFonts w:ascii="Times New Roman" w:eastAsiaTheme="minorEastAsia" w:hAnsi="Times New Roman" w:cs="Times New Roman"/>
          <w:sz w:val="20"/>
          <w:szCs w:val="20"/>
        </w:rPr>
        <w:tab/>
      </w:r>
      <w:r w:rsidRPr="00704F61">
        <w:rPr>
          <w:rFonts w:ascii="Times New Roman" w:eastAsia="Times New Roman" w:hAnsi="Times New Roman" w:cs="Times New Roman"/>
          <w:sz w:val="24"/>
          <w:szCs w:val="24"/>
        </w:rPr>
        <w:t>A</w:t>
      </w:r>
      <w:r w:rsidRPr="00704F61">
        <w:rPr>
          <w:rFonts w:ascii="Times New Roman" w:eastAsia="Times New Roman" w:hAnsi="Times New Roman" w:cs="Times New Roman"/>
          <w:sz w:val="24"/>
          <w:szCs w:val="24"/>
        </w:rPr>
        <w:tab/>
        <w:t>History</w:t>
      </w:r>
      <w:r w:rsidRPr="00704F61">
        <w:rPr>
          <w:rFonts w:ascii="Times New Roman" w:eastAsia="Times New Roman" w:hAnsi="Times New Roman" w:cs="Times New Roman"/>
          <w:sz w:val="24"/>
          <w:szCs w:val="24"/>
        </w:rPr>
        <w:tab/>
        <w:t>1570</w:t>
      </w:r>
      <w:r w:rsidRPr="00704F61">
        <w:rPr>
          <w:rFonts w:ascii="Times New Roman" w:eastAsia="Times New Roman" w:hAnsi="Times New Roman" w:cs="Times New Roman"/>
          <w:sz w:val="24"/>
          <w:szCs w:val="24"/>
        </w:rPr>
        <w:tab/>
        <w:t>-1860.</w:t>
      </w:r>
      <w:r w:rsidRPr="00704F61">
        <w:rPr>
          <w:rFonts w:ascii="Times New Roman" w:eastAsia="Times New Roman" w:hAnsi="Times New Roman" w:cs="Times New Roman"/>
          <w:sz w:val="24"/>
          <w:szCs w:val="24"/>
        </w:rPr>
        <w:tab/>
        <w:t>New</w:t>
      </w:r>
      <w:r w:rsidRPr="00704F61">
        <w:rPr>
          <w:rFonts w:ascii="Times New Roman" w:eastAsia="Times New Roman" w:hAnsi="Times New Roman" w:cs="Times New Roman"/>
          <w:sz w:val="24"/>
          <w:szCs w:val="24"/>
        </w:rPr>
        <w:tab/>
        <w:t>York:</w:t>
      </w:r>
      <w:r>
        <w:rPr>
          <w:rFonts w:ascii="Times New Roman" w:eastAsiaTheme="minorEastAsia" w:hAnsi="Times New Roman" w:cs="Times New Roman"/>
          <w:sz w:val="20"/>
          <w:szCs w:val="20"/>
        </w:rPr>
        <w:t xml:space="preserve"> </w:t>
      </w:r>
      <w:r>
        <w:rPr>
          <w:rFonts w:ascii="Times New Roman" w:eastAsia="Times New Roman" w:hAnsi="Times New Roman" w:cs="Times New Roman"/>
          <w:sz w:val="24"/>
          <w:szCs w:val="24"/>
        </w:rPr>
        <w:t>Cambridge University Press.</w:t>
      </w:r>
    </w:p>
    <w:p w:rsidR="00777DD6" w:rsidRPr="00640621" w:rsidRDefault="00777DD6" w:rsidP="00777DD6">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Muganda</w:t>
      </w:r>
      <w:r>
        <w:rPr>
          <w:rFonts w:ascii="Times New Roman" w:hAnsi="Times New Roman" w:cs="Times New Roman"/>
          <w:sz w:val="24"/>
          <w:szCs w:val="24"/>
        </w:rPr>
        <w:t>ni V. and Vermeulen D. (2016). jangwa wedding s</w:t>
      </w:r>
      <w:r w:rsidRPr="00640621">
        <w:rPr>
          <w:rFonts w:ascii="Times New Roman" w:hAnsi="Times New Roman" w:cs="Times New Roman"/>
          <w:sz w:val="24"/>
          <w:szCs w:val="24"/>
        </w:rPr>
        <w:t xml:space="preserve">ongs among the Manyika People of </w:t>
      </w:r>
    </w:p>
    <w:p w:rsidR="00777DD6" w:rsidRPr="00640621" w:rsidRDefault="00777DD6" w:rsidP="00777DD6">
      <w:pPr>
        <w:spacing w:after="0" w:line="360" w:lineRule="auto"/>
        <w:jc w:val="both"/>
        <w:rPr>
          <w:rFonts w:ascii="Times New Roman" w:hAnsi="Times New Roman" w:cs="Times New Roman"/>
          <w:i/>
          <w:sz w:val="24"/>
          <w:szCs w:val="24"/>
        </w:rPr>
      </w:pPr>
      <w:r w:rsidRPr="00640621">
        <w:rPr>
          <w:rFonts w:ascii="Times New Roman" w:hAnsi="Times New Roman" w:cs="Times New Roman"/>
          <w:sz w:val="24"/>
          <w:szCs w:val="24"/>
        </w:rPr>
        <w:t xml:space="preserve">          Zimbab</w:t>
      </w:r>
      <w:r>
        <w:rPr>
          <w:rFonts w:ascii="Times New Roman" w:hAnsi="Times New Roman" w:cs="Times New Roman"/>
          <w:sz w:val="24"/>
          <w:szCs w:val="24"/>
        </w:rPr>
        <w:t>we: cultural meanings and functions conveyed through song l</w:t>
      </w:r>
      <w:r w:rsidRPr="00640621">
        <w:rPr>
          <w:rFonts w:ascii="Times New Roman" w:hAnsi="Times New Roman" w:cs="Times New Roman"/>
          <w:sz w:val="24"/>
          <w:szCs w:val="24"/>
        </w:rPr>
        <w:t xml:space="preserve">yrics. </w:t>
      </w:r>
      <w:r w:rsidRPr="00640621">
        <w:rPr>
          <w:rFonts w:ascii="Times New Roman" w:hAnsi="Times New Roman" w:cs="Times New Roman"/>
          <w:i/>
          <w:sz w:val="24"/>
          <w:szCs w:val="24"/>
        </w:rPr>
        <w:t xml:space="preserve">Southern   </w:t>
      </w:r>
    </w:p>
    <w:p w:rsidR="00777DD6" w:rsidRDefault="00777DD6" w:rsidP="00777DD6">
      <w:pPr>
        <w:spacing w:after="0" w:line="360" w:lineRule="auto"/>
        <w:jc w:val="both"/>
        <w:rPr>
          <w:rFonts w:ascii="Times New Roman" w:hAnsi="Times New Roman" w:cs="Times New Roman"/>
          <w:i/>
          <w:sz w:val="24"/>
          <w:szCs w:val="24"/>
        </w:rPr>
      </w:pPr>
      <w:r w:rsidRPr="00640621">
        <w:rPr>
          <w:rFonts w:ascii="Times New Roman" w:hAnsi="Times New Roman" w:cs="Times New Roman"/>
          <w:i/>
          <w:sz w:val="24"/>
          <w:szCs w:val="24"/>
        </w:rPr>
        <w:t xml:space="preserve">         African Journal for Folklore Studies, </w:t>
      </w:r>
      <w:r w:rsidRPr="00640621">
        <w:rPr>
          <w:rFonts w:ascii="Times New Roman" w:hAnsi="Times New Roman" w:cs="Times New Roman"/>
          <w:sz w:val="24"/>
          <w:szCs w:val="24"/>
        </w:rPr>
        <w:t>Vol. 26, pp. 1–15</w:t>
      </w:r>
      <w:r>
        <w:rPr>
          <w:rFonts w:ascii="Times New Roman" w:hAnsi="Times New Roman" w:cs="Times New Roman"/>
          <w:i/>
          <w:sz w:val="24"/>
          <w:szCs w:val="24"/>
        </w:rPr>
        <w:t>.</w:t>
      </w:r>
    </w:p>
    <w:p w:rsidR="007A5ABB" w:rsidRPr="00777DD6" w:rsidRDefault="007A5ABB" w:rsidP="00777DD6">
      <w:pPr>
        <w:spacing w:after="0" w:line="360" w:lineRule="auto"/>
        <w:jc w:val="both"/>
        <w:rPr>
          <w:rFonts w:ascii="Times New Roman" w:hAnsi="Times New Roman" w:cs="Times New Roman"/>
          <w:i/>
          <w:sz w:val="24"/>
          <w:szCs w:val="24"/>
        </w:rPr>
      </w:pPr>
      <w:r>
        <w:rPr>
          <w:rFonts w:ascii="Times New Roman" w:hAnsi="Times New Roman" w:cs="Times New Roman"/>
          <w:sz w:val="24"/>
          <w:szCs w:val="24"/>
        </w:rPr>
        <w:t>Morton, D</w:t>
      </w:r>
      <w:r w:rsidRPr="007A5ABB">
        <w:rPr>
          <w:rFonts w:ascii="Times New Roman" w:hAnsi="Times New Roman" w:cs="Times New Roman"/>
          <w:i/>
          <w:sz w:val="24"/>
          <w:szCs w:val="24"/>
        </w:rPr>
        <w:t>.</w:t>
      </w:r>
      <w:r>
        <w:rPr>
          <w:rFonts w:ascii="Times New Roman" w:hAnsi="Times New Roman" w:cs="Times New Roman"/>
          <w:i/>
          <w:sz w:val="24"/>
          <w:szCs w:val="24"/>
        </w:rPr>
        <w:t xml:space="preserve"> </w:t>
      </w:r>
      <w:r w:rsidRPr="007A5ABB">
        <w:rPr>
          <w:rFonts w:ascii="Times New Roman" w:hAnsi="Times New Roman" w:cs="Times New Roman"/>
          <w:sz w:val="24"/>
          <w:szCs w:val="24"/>
        </w:rPr>
        <w:t>(1976).</w:t>
      </w:r>
      <w:r w:rsidRPr="007A5ABB">
        <w:rPr>
          <w:rFonts w:ascii="Times New Roman" w:hAnsi="Times New Roman" w:cs="Times New Roman"/>
          <w:i/>
          <w:sz w:val="24"/>
          <w:szCs w:val="24"/>
        </w:rPr>
        <w:t xml:space="preserve"> The traditional music of Thailand. </w:t>
      </w:r>
      <w:r w:rsidRPr="007A5ABB">
        <w:rPr>
          <w:rFonts w:ascii="Times New Roman" w:hAnsi="Times New Roman" w:cs="Times New Roman"/>
          <w:sz w:val="24"/>
          <w:szCs w:val="24"/>
        </w:rPr>
        <w:t>Berkeley: University of California Press.</w:t>
      </w:r>
    </w:p>
    <w:p w:rsidR="00C80349" w:rsidRPr="00640621" w:rsidRDefault="003B447D" w:rsidP="00E64E55">
      <w:pPr>
        <w:spacing w:after="0" w:line="360" w:lineRule="auto"/>
        <w:jc w:val="both"/>
        <w:rPr>
          <w:rFonts w:ascii="Times New Roman" w:hAnsi="Times New Roman" w:cs="Times New Roman"/>
          <w:i/>
          <w:sz w:val="24"/>
          <w:szCs w:val="24"/>
        </w:rPr>
      </w:pPr>
      <w:r w:rsidRPr="00640621">
        <w:rPr>
          <w:rFonts w:ascii="Times New Roman" w:hAnsi="Times New Roman" w:cs="Times New Roman"/>
          <w:sz w:val="24"/>
          <w:szCs w:val="24"/>
        </w:rPr>
        <w:t xml:space="preserve">Nandkishor T. and Yagnesh P. (2019). Impact of Modernization on life. </w:t>
      </w:r>
      <w:r w:rsidRPr="00640621">
        <w:rPr>
          <w:rFonts w:ascii="Times New Roman" w:hAnsi="Times New Roman" w:cs="Times New Roman"/>
          <w:i/>
          <w:sz w:val="24"/>
          <w:szCs w:val="24"/>
        </w:rPr>
        <w:t>Journal of Emerging</w:t>
      </w:r>
    </w:p>
    <w:p w:rsidR="00C80349" w:rsidRPr="00640621" w:rsidRDefault="003B447D" w:rsidP="00E64E55">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        </w:t>
      </w:r>
      <w:r w:rsidRPr="00640621">
        <w:rPr>
          <w:rFonts w:ascii="Times New Roman" w:hAnsi="Times New Roman" w:cs="Times New Roman"/>
          <w:i/>
          <w:sz w:val="24"/>
          <w:szCs w:val="24"/>
        </w:rPr>
        <w:t>Technologies and Innovative Research</w:t>
      </w:r>
      <w:r w:rsidRPr="00640621">
        <w:rPr>
          <w:rFonts w:ascii="Times New Roman" w:hAnsi="Times New Roman" w:cs="Times New Roman"/>
          <w:sz w:val="24"/>
          <w:szCs w:val="24"/>
        </w:rPr>
        <w:t>, Vol. 6, pp. 2349-5162.</w:t>
      </w:r>
    </w:p>
    <w:p w:rsidR="00CD454F" w:rsidRPr="00CD454F" w:rsidRDefault="00CD454F" w:rsidP="00E64E55">
      <w:pPr>
        <w:spacing w:after="0" w:line="360" w:lineRule="auto"/>
        <w:ind w:left="800" w:hanging="810"/>
        <w:rPr>
          <w:rFonts w:ascii="Times New Roman" w:eastAsiaTheme="minorEastAsia" w:hAnsi="Times New Roman" w:cs="Times New Roman"/>
          <w:sz w:val="20"/>
          <w:szCs w:val="20"/>
        </w:rPr>
      </w:pPr>
      <w:r w:rsidRPr="00CD454F">
        <w:rPr>
          <w:rFonts w:ascii="Times New Roman" w:eastAsia="Times New Roman" w:hAnsi="Times New Roman" w:cs="Times New Roman"/>
          <w:sz w:val="24"/>
          <w:szCs w:val="24"/>
        </w:rPr>
        <w:t xml:space="preserve">Negaso Gidada (2001). </w:t>
      </w:r>
      <w:r w:rsidRPr="00CD454F">
        <w:rPr>
          <w:rFonts w:ascii="Times New Roman" w:eastAsia="Times New Roman" w:hAnsi="Times New Roman" w:cs="Times New Roman"/>
          <w:i/>
          <w:iCs/>
          <w:sz w:val="24"/>
          <w:szCs w:val="24"/>
        </w:rPr>
        <w:t>History of the Sayyo Oromo of south western Wallagga, Ethiopia from</w:t>
      </w:r>
      <w:r w:rsidRPr="00CD454F">
        <w:rPr>
          <w:rFonts w:ascii="Times New Roman" w:eastAsia="Times New Roman" w:hAnsi="Times New Roman" w:cs="Times New Roman"/>
          <w:sz w:val="24"/>
          <w:szCs w:val="24"/>
        </w:rPr>
        <w:t xml:space="preserve"> </w:t>
      </w:r>
      <w:r w:rsidRPr="00CD454F">
        <w:rPr>
          <w:rFonts w:ascii="Times New Roman" w:eastAsia="Times New Roman" w:hAnsi="Times New Roman" w:cs="Times New Roman"/>
          <w:i/>
          <w:iCs/>
          <w:sz w:val="24"/>
          <w:szCs w:val="24"/>
        </w:rPr>
        <w:t>about 1730 to 1886</w:t>
      </w:r>
      <w:r w:rsidR="005078D9">
        <w:rPr>
          <w:rFonts w:ascii="Times New Roman" w:eastAsia="Times New Roman" w:hAnsi="Times New Roman" w:cs="Times New Roman"/>
          <w:sz w:val="24"/>
          <w:szCs w:val="24"/>
        </w:rPr>
        <w:t xml:space="preserve">. </w:t>
      </w:r>
      <w:r w:rsidRPr="00CD454F">
        <w:rPr>
          <w:rFonts w:ascii="Times New Roman" w:eastAsia="Times New Roman" w:hAnsi="Times New Roman" w:cs="Times New Roman"/>
          <w:sz w:val="24"/>
          <w:szCs w:val="24"/>
        </w:rPr>
        <w:t>Addis Ababa: Mega Printing Enterprise.</w:t>
      </w:r>
    </w:p>
    <w:p w:rsidR="00C80349" w:rsidRPr="00640621" w:rsidRDefault="003B447D" w:rsidP="00E64E55">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Negesso Jima</w:t>
      </w:r>
      <w:r w:rsidR="00CD454F">
        <w:rPr>
          <w:rFonts w:ascii="Times New Roman" w:hAnsi="Times New Roman" w:cs="Times New Roman"/>
          <w:sz w:val="24"/>
          <w:szCs w:val="24"/>
        </w:rPr>
        <w:t>.</w:t>
      </w:r>
      <w:r w:rsidRPr="00640621">
        <w:rPr>
          <w:rFonts w:ascii="Times New Roman" w:hAnsi="Times New Roman" w:cs="Times New Roman"/>
          <w:sz w:val="24"/>
          <w:szCs w:val="24"/>
        </w:rPr>
        <w:t xml:space="preserve"> (2020). Oromo’s religious conversion in Ethiopia: Historical perspective. </w:t>
      </w:r>
    </w:p>
    <w:p w:rsidR="00C80349" w:rsidRPr="00640621" w:rsidRDefault="003B447D" w:rsidP="00E64E55">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         </w:t>
      </w:r>
      <w:r w:rsidRPr="00640621">
        <w:rPr>
          <w:rFonts w:ascii="Times New Roman" w:hAnsi="Times New Roman" w:cs="Times New Roman"/>
          <w:i/>
          <w:sz w:val="24"/>
          <w:szCs w:val="24"/>
        </w:rPr>
        <w:t>Journal of Araştirma Makalesi</w:t>
      </w:r>
      <w:r w:rsidR="005078D9">
        <w:rPr>
          <w:rFonts w:ascii="Times New Roman" w:hAnsi="Times New Roman" w:cs="Times New Roman"/>
          <w:sz w:val="24"/>
          <w:szCs w:val="24"/>
        </w:rPr>
        <w:t>, V</w:t>
      </w:r>
      <w:r w:rsidRPr="00640621">
        <w:rPr>
          <w:rFonts w:ascii="Times New Roman" w:hAnsi="Times New Roman" w:cs="Times New Roman"/>
          <w:sz w:val="24"/>
          <w:szCs w:val="24"/>
        </w:rPr>
        <w:t>ol. 41, pp. 2021.</w:t>
      </w:r>
    </w:p>
    <w:p w:rsidR="00C80349" w:rsidRDefault="003B447D" w:rsidP="00E64E55">
      <w:pPr>
        <w:spacing w:after="0" w:line="360" w:lineRule="auto"/>
        <w:jc w:val="both"/>
        <w:rPr>
          <w:rFonts w:ascii="Times New Roman" w:hAnsi="Times New Roman" w:cs="Times New Roman"/>
          <w:sz w:val="24"/>
          <w:szCs w:val="24"/>
        </w:rPr>
      </w:pPr>
      <w:r w:rsidRPr="00D21A34">
        <w:rPr>
          <w:rFonts w:ascii="Times New Roman" w:hAnsi="Times New Roman" w:cs="Times New Roman"/>
          <w:sz w:val="24"/>
          <w:szCs w:val="24"/>
        </w:rPr>
        <w:t xml:space="preserve">Nelson, L.D. (1998). Herbert Blumer’s symbolic interactionism. Avaliable at: </w:t>
      </w:r>
      <w:r w:rsidR="00D21A34">
        <w:rPr>
          <w:rFonts w:ascii="Times New Roman" w:hAnsi="Times New Roman" w:cs="Times New Roman"/>
          <w:sz w:val="24"/>
          <w:szCs w:val="24"/>
        </w:rPr>
        <w:t xml:space="preserve">  </w:t>
      </w:r>
    </w:p>
    <w:p w:rsidR="00D21A34" w:rsidRDefault="00D21A34" w:rsidP="00E64E5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hyperlink r:id="rId37" w:history="1">
        <w:r w:rsidR="005A2824" w:rsidRPr="003853CB">
          <w:rPr>
            <w:rStyle w:val="Hyperlink"/>
            <w:rFonts w:ascii="Times New Roman" w:hAnsi="Times New Roman" w:cs="Times New Roman"/>
            <w:sz w:val="24"/>
            <w:szCs w:val="24"/>
          </w:rPr>
          <w:t>http://www.colorado.edu/Communication/metadiscourses/Papers/App_Papers/Nelson.htm</w:t>
        </w:r>
      </w:hyperlink>
      <w:r w:rsidR="005A2824">
        <w:rPr>
          <w:rFonts w:ascii="Times New Roman" w:hAnsi="Times New Roman" w:cs="Times New Roman"/>
          <w:sz w:val="24"/>
          <w:szCs w:val="24"/>
        </w:rPr>
        <w:t>.</w:t>
      </w:r>
    </w:p>
    <w:p w:rsidR="005A2824" w:rsidRPr="005A2824" w:rsidRDefault="005A2824" w:rsidP="00FC786D">
      <w:pPr>
        <w:spacing w:after="0" w:line="240" w:lineRule="auto"/>
        <w:rPr>
          <w:rFonts w:ascii="Times New Roman" w:eastAsiaTheme="minorEastAsia" w:hAnsi="Times New Roman" w:cs="Times New Roman"/>
          <w:sz w:val="20"/>
          <w:szCs w:val="20"/>
        </w:rPr>
      </w:pPr>
      <w:r w:rsidRPr="005A2824">
        <w:rPr>
          <w:rFonts w:ascii="Times New Roman" w:eastAsia="Times New Roman" w:hAnsi="Times New Roman" w:cs="Times New Roman"/>
          <w:sz w:val="24"/>
          <w:szCs w:val="24"/>
        </w:rPr>
        <w:t xml:space="preserve">Neuman, W. L. (2000). </w:t>
      </w:r>
      <w:r w:rsidRPr="005A2824">
        <w:rPr>
          <w:rFonts w:ascii="Times New Roman" w:eastAsia="Times New Roman" w:hAnsi="Times New Roman" w:cs="Times New Roman"/>
          <w:i/>
          <w:iCs/>
          <w:sz w:val="24"/>
          <w:szCs w:val="24"/>
        </w:rPr>
        <w:t>Social Research Methods: Qualitative and Quantitative Approaches.</w:t>
      </w:r>
    </w:p>
    <w:p w:rsidR="005A2824" w:rsidRPr="005A2824" w:rsidRDefault="005A2824" w:rsidP="005A2824">
      <w:pPr>
        <w:spacing w:after="0" w:line="240" w:lineRule="auto"/>
        <w:ind w:left="800"/>
        <w:rPr>
          <w:rFonts w:ascii="Times New Roman" w:eastAsiaTheme="minorEastAsia" w:hAnsi="Times New Roman" w:cs="Times New Roman"/>
          <w:sz w:val="20"/>
          <w:szCs w:val="20"/>
        </w:rPr>
      </w:pPr>
      <w:r w:rsidRPr="005A2824">
        <w:rPr>
          <w:rFonts w:ascii="Times New Roman" w:eastAsia="Times New Roman" w:hAnsi="Times New Roman" w:cs="Times New Roman"/>
          <w:sz w:val="24"/>
          <w:szCs w:val="24"/>
        </w:rPr>
        <w:t>(4</w:t>
      </w:r>
      <w:r w:rsidRPr="005A2824">
        <w:rPr>
          <w:rFonts w:ascii="Times New Roman" w:eastAsia="Times New Roman" w:hAnsi="Times New Roman" w:cs="Times New Roman"/>
          <w:sz w:val="32"/>
          <w:szCs w:val="32"/>
          <w:vertAlign w:val="superscript"/>
        </w:rPr>
        <w:t>th</w:t>
      </w:r>
      <w:r w:rsidRPr="005A2824">
        <w:rPr>
          <w:rFonts w:ascii="Times New Roman" w:eastAsia="Times New Roman" w:hAnsi="Times New Roman" w:cs="Times New Roman"/>
          <w:sz w:val="24"/>
          <w:szCs w:val="24"/>
        </w:rPr>
        <w:t>ed.). Boston: Allyn &amp; Bacon.</w:t>
      </w:r>
    </w:p>
    <w:p w:rsidR="00FC786D" w:rsidRDefault="003B447D" w:rsidP="00FC786D">
      <w:pPr>
        <w:spacing w:after="0" w:line="360" w:lineRule="auto"/>
        <w:ind w:left="720" w:hanging="720"/>
        <w:jc w:val="both"/>
        <w:rPr>
          <w:rFonts w:ascii="Times New Roman" w:hAnsi="Times New Roman" w:cs="Times New Roman"/>
          <w:sz w:val="24"/>
          <w:szCs w:val="24"/>
        </w:rPr>
      </w:pPr>
      <w:r w:rsidRPr="00D21A34">
        <w:rPr>
          <w:rFonts w:ascii="Times New Roman" w:hAnsi="Times New Roman" w:cs="Times New Roman"/>
          <w:sz w:val="24"/>
          <w:szCs w:val="24"/>
        </w:rPr>
        <w:t xml:space="preserve">Okpewho, I. (1992). </w:t>
      </w:r>
      <w:r w:rsidRPr="00D21A34">
        <w:rPr>
          <w:rFonts w:ascii="Times New Roman" w:hAnsi="Times New Roman" w:cs="Times New Roman"/>
          <w:i/>
          <w:sz w:val="24"/>
          <w:szCs w:val="24"/>
        </w:rPr>
        <w:t>African oral literature</w:t>
      </w:r>
      <w:r w:rsidRPr="00D21A34">
        <w:rPr>
          <w:rFonts w:ascii="Times New Roman" w:hAnsi="Times New Roman" w:cs="Times New Roman"/>
          <w:sz w:val="24"/>
          <w:szCs w:val="24"/>
        </w:rPr>
        <w:t>. Bloomington and Indiana polls: Indiana University   Press.</w:t>
      </w:r>
    </w:p>
    <w:p w:rsidR="00CD454F" w:rsidRPr="00FC786D" w:rsidRDefault="00CD454F" w:rsidP="00FC786D">
      <w:pPr>
        <w:spacing w:after="0" w:line="360" w:lineRule="auto"/>
        <w:ind w:left="720" w:hanging="720"/>
        <w:jc w:val="both"/>
        <w:rPr>
          <w:rFonts w:ascii="Times New Roman" w:hAnsi="Times New Roman" w:cs="Times New Roman"/>
          <w:sz w:val="24"/>
          <w:szCs w:val="24"/>
        </w:rPr>
      </w:pPr>
      <w:r w:rsidRPr="00CD454F">
        <w:rPr>
          <w:rFonts w:ascii="Times New Roman" w:eastAsia="Times New Roman" w:hAnsi="Times New Roman" w:cs="Times New Roman"/>
          <w:sz w:val="24"/>
          <w:szCs w:val="24"/>
        </w:rPr>
        <w:t xml:space="preserve">Oring, E. (1949). </w:t>
      </w:r>
      <w:r w:rsidRPr="00CD454F">
        <w:rPr>
          <w:rFonts w:ascii="Times New Roman" w:eastAsia="Times New Roman" w:hAnsi="Times New Roman" w:cs="Times New Roman"/>
          <w:i/>
          <w:iCs/>
          <w:sz w:val="24"/>
          <w:szCs w:val="24"/>
        </w:rPr>
        <w:t>Folk Groups and Folklore Genres: An Introduction</w:t>
      </w:r>
      <w:r w:rsidRPr="00CD454F">
        <w:rPr>
          <w:rFonts w:ascii="Times New Roman" w:eastAsia="Times New Roman" w:hAnsi="Times New Roman" w:cs="Times New Roman"/>
          <w:sz w:val="24"/>
          <w:szCs w:val="24"/>
        </w:rPr>
        <w:t>. Logan Utah: Utah University Press.</w:t>
      </w:r>
    </w:p>
    <w:p w:rsidR="007F77F1" w:rsidRPr="00CD454F" w:rsidRDefault="007F77F1" w:rsidP="007F77F1">
      <w:pPr>
        <w:spacing w:after="0" w:line="240" w:lineRule="auto"/>
        <w:rPr>
          <w:rFonts w:ascii="Times New Roman" w:eastAsiaTheme="minorEastAsia" w:hAnsi="Times New Roman" w:cs="Times New Roman"/>
          <w:sz w:val="20"/>
          <w:szCs w:val="20"/>
        </w:rPr>
      </w:pPr>
      <w:r w:rsidRPr="007F77F1">
        <w:rPr>
          <w:rFonts w:ascii="Times New Roman" w:eastAsia="Times New Roman" w:hAnsi="Times New Roman" w:cs="Times New Roman"/>
          <w:sz w:val="24"/>
          <w:szCs w:val="24"/>
        </w:rPr>
        <w:t xml:space="preserve">Patton, M. Q. (1987). </w:t>
      </w:r>
      <w:r w:rsidRPr="007F77F1">
        <w:rPr>
          <w:rFonts w:ascii="Times New Roman" w:eastAsia="Times New Roman" w:hAnsi="Times New Roman" w:cs="Times New Roman"/>
          <w:i/>
          <w:iCs/>
          <w:sz w:val="24"/>
          <w:szCs w:val="24"/>
        </w:rPr>
        <w:t>How to Use Qualitative Methods in Evaluation</w:t>
      </w:r>
      <w:r>
        <w:rPr>
          <w:rFonts w:ascii="Times New Roman" w:eastAsia="Times New Roman" w:hAnsi="Times New Roman" w:cs="Times New Roman"/>
          <w:sz w:val="24"/>
          <w:szCs w:val="24"/>
        </w:rPr>
        <w:t>. London: sage publications.</w:t>
      </w:r>
    </w:p>
    <w:p w:rsidR="00C80349" w:rsidRDefault="003B447D" w:rsidP="00E64E55">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lastRenderedPageBreak/>
        <w:t xml:space="preserve">Peek, P.M. and Yankahi, K. (eds). (2004). </w:t>
      </w:r>
      <w:r w:rsidRPr="00640621">
        <w:rPr>
          <w:rFonts w:ascii="Times New Roman" w:hAnsi="Times New Roman" w:cs="Times New Roman"/>
          <w:i/>
          <w:sz w:val="24"/>
          <w:szCs w:val="24"/>
        </w:rPr>
        <w:t>African Folklore: An Encyclopedia</w:t>
      </w:r>
      <w:r w:rsidRPr="00640621">
        <w:rPr>
          <w:rFonts w:ascii="Times New Roman" w:hAnsi="Times New Roman" w:cs="Times New Roman"/>
          <w:sz w:val="24"/>
          <w:szCs w:val="24"/>
        </w:rPr>
        <w:t>: Lodon:Routledge.</w:t>
      </w:r>
    </w:p>
    <w:p w:rsidR="00CD454F" w:rsidRPr="00CD454F" w:rsidRDefault="00CD454F" w:rsidP="00E64E55">
      <w:pPr>
        <w:spacing w:after="0" w:line="360" w:lineRule="auto"/>
        <w:ind w:left="800" w:hanging="810"/>
        <w:rPr>
          <w:rFonts w:ascii="Times New Roman" w:eastAsiaTheme="minorEastAsia" w:hAnsi="Times New Roman" w:cs="Times New Roman"/>
          <w:sz w:val="20"/>
          <w:szCs w:val="20"/>
        </w:rPr>
      </w:pPr>
      <w:r w:rsidRPr="00CD454F">
        <w:rPr>
          <w:rFonts w:ascii="Times New Roman" w:eastAsia="Times New Roman" w:hAnsi="Times New Roman" w:cs="Times New Roman"/>
          <w:sz w:val="24"/>
          <w:szCs w:val="24"/>
        </w:rPr>
        <w:t xml:space="preserve">Prouty, C. &amp; Rosenfeld, E. (1981). </w:t>
      </w:r>
      <w:r w:rsidRPr="00CD454F">
        <w:rPr>
          <w:rFonts w:ascii="Times New Roman" w:eastAsia="Times New Roman" w:hAnsi="Times New Roman" w:cs="Times New Roman"/>
          <w:i/>
          <w:iCs/>
          <w:sz w:val="24"/>
          <w:szCs w:val="24"/>
        </w:rPr>
        <w:t>Historical Dictionary of Ethiopia</w:t>
      </w:r>
      <w:r w:rsidRPr="00CD454F">
        <w:rPr>
          <w:rFonts w:ascii="Times New Roman" w:eastAsia="Times New Roman" w:hAnsi="Times New Roman" w:cs="Times New Roman"/>
          <w:sz w:val="24"/>
          <w:szCs w:val="24"/>
        </w:rPr>
        <w:t>. London: The Scarecrow Press.</w:t>
      </w:r>
    </w:p>
    <w:p w:rsidR="00C80349" w:rsidRPr="00640621" w:rsidRDefault="003B447D" w:rsidP="00E64E55">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Rashid M. Shumaila U. Saira A. and Ghulam S. (2015). Impact Of Modernization On Religious     </w:t>
      </w:r>
    </w:p>
    <w:p w:rsidR="00C80349" w:rsidRPr="00640621" w:rsidRDefault="003B447D" w:rsidP="00E64E55">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         Institution: A Case Study Of Khyber Pakhtun Khwa, Pakistan. </w:t>
      </w:r>
      <w:r w:rsidRPr="00640621">
        <w:rPr>
          <w:rFonts w:ascii="Times New Roman" w:hAnsi="Times New Roman" w:cs="Times New Roman"/>
          <w:i/>
          <w:sz w:val="24"/>
          <w:szCs w:val="24"/>
        </w:rPr>
        <w:t xml:space="preserve">Journal of European Review    </w:t>
      </w:r>
    </w:p>
    <w:p w:rsidR="00C80349" w:rsidRDefault="003B447D" w:rsidP="00E64E55">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        </w:t>
      </w:r>
      <w:r w:rsidRPr="00640621">
        <w:rPr>
          <w:rFonts w:ascii="Times New Roman" w:hAnsi="Times New Roman" w:cs="Times New Roman"/>
          <w:i/>
          <w:sz w:val="24"/>
          <w:szCs w:val="24"/>
        </w:rPr>
        <w:t>of Applied Sociology,</w:t>
      </w:r>
      <w:r w:rsidRPr="00640621">
        <w:rPr>
          <w:rFonts w:ascii="Times New Roman" w:hAnsi="Times New Roman" w:cs="Times New Roman"/>
          <w:sz w:val="24"/>
          <w:szCs w:val="24"/>
        </w:rPr>
        <w:t xml:space="preserve">  Vol. 8, No. 10, pp. 2286-2552.  </w:t>
      </w:r>
    </w:p>
    <w:p w:rsidR="00B177A4" w:rsidRDefault="00B177A4" w:rsidP="00E64E55">
      <w:pPr>
        <w:spacing w:after="0" w:line="360" w:lineRule="auto"/>
        <w:rPr>
          <w:rFonts w:ascii="Times New Roman" w:eastAsia="Times New Roman" w:hAnsi="Times New Roman" w:cs="Times New Roman"/>
          <w:sz w:val="24"/>
          <w:szCs w:val="24"/>
        </w:rPr>
      </w:pPr>
      <w:r w:rsidRPr="00B177A4">
        <w:rPr>
          <w:rFonts w:ascii="Times New Roman" w:eastAsia="Times New Roman" w:hAnsi="Times New Roman" w:cs="Times New Roman"/>
          <w:sz w:val="24"/>
          <w:szCs w:val="24"/>
        </w:rPr>
        <w:t xml:space="preserve">Rikitu Mengesha (1992). </w:t>
      </w:r>
      <w:r w:rsidRPr="00B177A4">
        <w:rPr>
          <w:rFonts w:ascii="Times New Roman" w:eastAsia="Times New Roman" w:hAnsi="Times New Roman" w:cs="Times New Roman"/>
          <w:i/>
          <w:iCs/>
          <w:sz w:val="24"/>
          <w:szCs w:val="24"/>
        </w:rPr>
        <w:t>Oromo Oral Treasure for a New Generation</w:t>
      </w:r>
      <w:r w:rsidRPr="00B177A4">
        <w:rPr>
          <w:rFonts w:ascii="Times New Roman" w:eastAsia="Times New Roman" w:hAnsi="Times New Roman" w:cs="Times New Roman"/>
          <w:sz w:val="24"/>
          <w:szCs w:val="24"/>
        </w:rPr>
        <w:t>. London; Top Print.</w:t>
      </w:r>
    </w:p>
    <w:p w:rsidR="001124AD" w:rsidRPr="00640621" w:rsidRDefault="001124AD" w:rsidP="001124AD">
      <w:pPr>
        <w:spacing w:after="0" w:line="360" w:lineRule="auto"/>
        <w:ind w:left="720" w:hanging="720"/>
        <w:jc w:val="both"/>
        <w:rPr>
          <w:rFonts w:ascii="Times New Roman" w:hAnsi="Times New Roman" w:cs="Times New Roman"/>
          <w:sz w:val="24"/>
          <w:szCs w:val="24"/>
        </w:rPr>
      </w:pPr>
      <w:r w:rsidRPr="00640621">
        <w:rPr>
          <w:rFonts w:ascii="Times New Roman" w:hAnsi="Times New Roman" w:cs="Times New Roman"/>
          <w:sz w:val="24"/>
          <w:szCs w:val="24"/>
        </w:rPr>
        <w:t xml:space="preserve">Schank C. and Abelson P. (1977). </w:t>
      </w:r>
      <w:r w:rsidRPr="00640621">
        <w:rPr>
          <w:rFonts w:ascii="Times New Roman" w:hAnsi="Times New Roman" w:cs="Times New Roman"/>
          <w:i/>
          <w:sz w:val="24"/>
          <w:szCs w:val="24"/>
        </w:rPr>
        <w:t>Scripts, Plans, Goals, and Understanding: An Inquiry In to Human Knowledge Structures.</w:t>
      </w:r>
      <w:r w:rsidRPr="00640621">
        <w:rPr>
          <w:rFonts w:ascii="Times New Roman" w:hAnsi="Times New Roman" w:cs="Times New Roman"/>
          <w:sz w:val="24"/>
          <w:szCs w:val="24"/>
        </w:rPr>
        <w:t xml:space="preserve"> Hillsdale, NJ: Lawrence Erlbaum Associates Press.</w:t>
      </w:r>
    </w:p>
    <w:p w:rsidR="001124AD" w:rsidRPr="00640621" w:rsidRDefault="001124AD" w:rsidP="001124AD">
      <w:pPr>
        <w:spacing w:after="0" w:line="360" w:lineRule="auto"/>
        <w:ind w:left="720" w:hanging="720"/>
        <w:jc w:val="both"/>
        <w:rPr>
          <w:rFonts w:ascii="Times New Roman" w:hAnsi="Times New Roman" w:cs="Times New Roman"/>
          <w:sz w:val="24"/>
          <w:szCs w:val="24"/>
        </w:rPr>
      </w:pPr>
      <w:r w:rsidRPr="00640621">
        <w:rPr>
          <w:rFonts w:ascii="Times New Roman" w:hAnsi="Times New Roman" w:cs="Times New Roman"/>
          <w:sz w:val="24"/>
          <w:szCs w:val="24"/>
        </w:rPr>
        <w:t xml:space="preserve">Scheub, H. (1977). </w:t>
      </w:r>
      <w:r w:rsidRPr="00640621">
        <w:rPr>
          <w:rFonts w:ascii="Times New Roman" w:hAnsi="Times New Roman" w:cs="Times New Roman"/>
          <w:i/>
          <w:sz w:val="24"/>
          <w:szCs w:val="24"/>
        </w:rPr>
        <w:t>African Oral Narratives, Proverbs, Riddles, Poetry and Song</w:t>
      </w:r>
      <w:r w:rsidRPr="00640621">
        <w:rPr>
          <w:rFonts w:ascii="Times New Roman" w:hAnsi="Times New Roman" w:cs="Times New Roman"/>
          <w:sz w:val="24"/>
          <w:szCs w:val="24"/>
        </w:rPr>
        <w:t>, Boston: G.K.Hall Press.</w:t>
      </w:r>
    </w:p>
    <w:p w:rsidR="001124AD" w:rsidRDefault="001124AD" w:rsidP="001124AD">
      <w:pPr>
        <w:spacing w:after="0" w:line="360" w:lineRule="auto"/>
        <w:ind w:left="720" w:hanging="720"/>
        <w:jc w:val="both"/>
        <w:rPr>
          <w:rFonts w:ascii="Times New Roman" w:eastAsia="Calibri" w:hAnsi="Times New Roman" w:cs="Times New Roman"/>
          <w:sz w:val="24"/>
          <w:szCs w:val="24"/>
        </w:rPr>
      </w:pPr>
      <w:r w:rsidRPr="00640621">
        <w:rPr>
          <w:rFonts w:ascii="Times New Roman" w:eastAsia="Calibri" w:hAnsi="Times New Roman" w:cs="Times New Roman"/>
          <w:sz w:val="24"/>
          <w:szCs w:val="24"/>
        </w:rPr>
        <w:t xml:space="preserve">Schechner, R. (2013). What is Performance Studies? </w:t>
      </w:r>
      <w:r w:rsidRPr="00640621">
        <w:rPr>
          <w:rFonts w:ascii="Times New Roman" w:eastAsia="Calibri" w:hAnsi="Times New Roman" w:cs="Times New Roman"/>
          <w:i/>
          <w:sz w:val="24"/>
          <w:szCs w:val="24"/>
        </w:rPr>
        <w:t>Rupkatha Journal on Interdisciplinary Studies</w:t>
      </w:r>
      <w:r w:rsidRPr="00640621">
        <w:rPr>
          <w:rFonts w:ascii="Times New Roman" w:eastAsia="Calibri" w:hAnsi="Times New Roman" w:cs="Times New Roman"/>
          <w:sz w:val="24"/>
          <w:szCs w:val="24"/>
        </w:rPr>
        <w:t xml:space="preserve"> </w:t>
      </w:r>
      <w:r w:rsidRPr="00640621">
        <w:rPr>
          <w:rFonts w:ascii="Times New Roman" w:eastAsia="Calibri" w:hAnsi="Times New Roman" w:cs="Times New Roman"/>
          <w:i/>
          <w:sz w:val="24"/>
          <w:szCs w:val="24"/>
        </w:rPr>
        <w:t xml:space="preserve">in Humanities, </w:t>
      </w:r>
      <w:r w:rsidRPr="00640621">
        <w:rPr>
          <w:rFonts w:ascii="Times New Roman" w:eastAsia="Calibri" w:hAnsi="Times New Roman" w:cs="Times New Roman"/>
          <w:sz w:val="24"/>
          <w:szCs w:val="24"/>
        </w:rPr>
        <w:t>vol. 7, pp. 2029.</w:t>
      </w:r>
    </w:p>
    <w:p w:rsidR="000F1119" w:rsidRPr="000F1119" w:rsidRDefault="000F1119" w:rsidP="000F1119">
      <w:pPr>
        <w:spacing w:after="0" w:line="360" w:lineRule="auto"/>
        <w:ind w:left="720" w:hanging="720"/>
        <w:jc w:val="both"/>
        <w:rPr>
          <w:rFonts w:ascii="Times New Roman" w:hAnsi="Times New Roman" w:cs="Times New Roman"/>
          <w:sz w:val="24"/>
          <w:szCs w:val="24"/>
        </w:rPr>
      </w:pPr>
      <w:r w:rsidRPr="00640621">
        <w:rPr>
          <w:rFonts w:ascii="Times New Roman" w:hAnsi="Times New Roman" w:cs="Times New Roman"/>
          <w:sz w:val="24"/>
          <w:szCs w:val="24"/>
        </w:rPr>
        <w:t xml:space="preserve">Seyoum Warquu. (2016). </w:t>
      </w:r>
      <w:r w:rsidR="007F0C6D">
        <w:rPr>
          <w:rFonts w:ascii="Times New Roman" w:hAnsi="Times New Roman" w:cs="Times New Roman"/>
          <w:sz w:val="24"/>
          <w:szCs w:val="24"/>
        </w:rPr>
        <w:t>“</w:t>
      </w:r>
      <w:r w:rsidRPr="00640621">
        <w:rPr>
          <w:rFonts w:ascii="Times New Roman" w:hAnsi="Times New Roman" w:cs="Times New Roman"/>
          <w:sz w:val="24"/>
          <w:szCs w:val="24"/>
        </w:rPr>
        <w:t>I</w:t>
      </w:r>
      <w:r w:rsidR="007F0C6D">
        <w:rPr>
          <w:rFonts w:ascii="Times New Roman" w:hAnsi="Times New Roman" w:cs="Times New Roman"/>
          <w:sz w:val="24"/>
          <w:szCs w:val="24"/>
        </w:rPr>
        <w:t>rra dhaaba: Customary Marriage A</w:t>
      </w:r>
      <w:r w:rsidRPr="00640621">
        <w:rPr>
          <w:rFonts w:ascii="Times New Roman" w:hAnsi="Times New Roman" w:cs="Times New Roman"/>
          <w:sz w:val="24"/>
          <w:szCs w:val="24"/>
        </w:rPr>
        <w:t>mong the Gelan Oromo of Caaffee Tumaa in Ada’a</w:t>
      </w:r>
      <w:r w:rsidR="007F0C6D">
        <w:rPr>
          <w:rFonts w:ascii="Times New Roman" w:hAnsi="Times New Roman" w:cs="Times New Roman"/>
          <w:sz w:val="24"/>
          <w:szCs w:val="24"/>
        </w:rPr>
        <w:t>”</w:t>
      </w:r>
      <w:r w:rsidRPr="00640621">
        <w:rPr>
          <w:rFonts w:ascii="Times New Roman" w:hAnsi="Times New Roman" w:cs="Times New Roman"/>
          <w:sz w:val="24"/>
          <w:szCs w:val="24"/>
        </w:rPr>
        <w:t>. AAU. MA Thesis.</w:t>
      </w:r>
    </w:p>
    <w:p w:rsidR="001124AD" w:rsidRDefault="001124AD" w:rsidP="001124AD">
      <w:pPr>
        <w:spacing w:after="0" w:line="360" w:lineRule="auto"/>
        <w:ind w:left="720" w:hanging="720"/>
        <w:jc w:val="both"/>
        <w:rPr>
          <w:rFonts w:ascii="Times New Roman" w:hAnsi="Times New Roman" w:cs="Times New Roman"/>
          <w:sz w:val="24"/>
          <w:szCs w:val="24"/>
        </w:rPr>
      </w:pPr>
      <w:r w:rsidRPr="00640621">
        <w:rPr>
          <w:rFonts w:ascii="Times New Roman" w:hAnsi="Times New Roman" w:cs="Times New Roman"/>
          <w:sz w:val="24"/>
          <w:szCs w:val="24"/>
        </w:rPr>
        <w:t>Shambel Tufa</w:t>
      </w:r>
      <w:r>
        <w:rPr>
          <w:rFonts w:ascii="Times New Roman" w:hAnsi="Times New Roman" w:cs="Times New Roman"/>
          <w:sz w:val="24"/>
          <w:szCs w:val="24"/>
        </w:rPr>
        <w:t>.</w:t>
      </w:r>
      <w:r w:rsidRPr="00640621">
        <w:rPr>
          <w:rFonts w:ascii="Times New Roman" w:hAnsi="Times New Roman" w:cs="Times New Roman"/>
          <w:sz w:val="24"/>
          <w:szCs w:val="24"/>
        </w:rPr>
        <w:t xml:space="preserve"> (2020). Socio-Economic and Cultural Values of Marriage among of Arsi Oromos, in Hethosa Woreda in Oromia Regional State, Ethiopia. </w:t>
      </w:r>
      <w:r w:rsidRPr="00640621">
        <w:rPr>
          <w:rFonts w:ascii="Times New Roman" w:hAnsi="Times New Roman" w:cs="Times New Roman"/>
          <w:i/>
          <w:sz w:val="24"/>
          <w:szCs w:val="24"/>
        </w:rPr>
        <w:t xml:space="preserve">Open Journal of Women's Studies, </w:t>
      </w:r>
      <w:r w:rsidRPr="00640621">
        <w:rPr>
          <w:rFonts w:ascii="Times New Roman" w:hAnsi="Times New Roman" w:cs="Times New Roman"/>
          <w:sz w:val="24"/>
          <w:szCs w:val="24"/>
        </w:rPr>
        <w:t>Vol. 2, pp 1-8.</w:t>
      </w:r>
    </w:p>
    <w:p w:rsidR="00C80349" w:rsidRDefault="003B447D" w:rsidP="00E64E55">
      <w:pPr>
        <w:spacing w:after="0" w:line="360" w:lineRule="auto"/>
        <w:ind w:left="720" w:hanging="720"/>
        <w:jc w:val="both"/>
        <w:rPr>
          <w:rFonts w:ascii="Times New Roman" w:hAnsi="Times New Roman" w:cs="Times New Roman"/>
          <w:sz w:val="24"/>
          <w:szCs w:val="24"/>
        </w:rPr>
      </w:pPr>
      <w:r w:rsidRPr="00640621">
        <w:rPr>
          <w:rFonts w:ascii="Times New Roman" w:hAnsi="Times New Roman" w:cs="Times New Roman"/>
          <w:sz w:val="24"/>
          <w:szCs w:val="24"/>
        </w:rPr>
        <w:t xml:space="preserve">Shuman, A. (1986). </w:t>
      </w:r>
      <w:r w:rsidRPr="00640621">
        <w:rPr>
          <w:rFonts w:ascii="Times New Roman" w:hAnsi="Times New Roman" w:cs="Times New Roman"/>
          <w:i/>
          <w:sz w:val="24"/>
          <w:szCs w:val="24"/>
        </w:rPr>
        <w:t>Story telling Rights: the Uses of Oral and Written Texts by Urban Adolescents</w:t>
      </w:r>
      <w:r w:rsidRPr="00640621">
        <w:rPr>
          <w:rFonts w:ascii="Times New Roman" w:hAnsi="Times New Roman" w:cs="Times New Roman"/>
          <w:sz w:val="24"/>
          <w:szCs w:val="24"/>
        </w:rPr>
        <w:t>. Cambridge: Cambridge University Press.</w:t>
      </w:r>
    </w:p>
    <w:p w:rsidR="000F1119" w:rsidRPr="00DD2FBA" w:rsidRDefault="005078D9" w:rsidP="00DD2FBA">
      <w:pPr>
        <w:spacing w:after="0" w:line="360" w:lineRule="auto"/>
        <w:ind w:left="720" w:hanging="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Sim C. Martha. </w:t>
      </w:r>
      <w:r w:rsidR="000F1119" w:rsidRPr="00640621">
        <w:rPr>
          <w:rFonts w:ascii="Times New Roman" w:eastAsia="Calibri" w:hAnsi="Times New Roman" w:cs="Times New Roman"/>
          <w:sz w:val="24"/>
          <w:szCs w:val="24"/>
        </w:rPr>
        <w:t xml:space="preserve">(1963). </w:t>
      </w:r>
      <w:r w:rsidR="000F1119" w:rsidRPr="00640621">
        <w:rPr>
          <w:rFonts w:ascii="Times New Roman" w:eastAsia="Calibri" w:hAnsi="Times New Roman" w:cs="Times New Roman"/>
          <w:i/>
          <w:sz w:val="24"/>
          <w:szCs w:val="24"/>
        </w:rPr>
        <w:t>Living Foklore. An Introduction to the Study of People and Traditionals</w:t>
      </w:r>
      <w:r w:rsidR="000F1119" w:rsidRPr="00640621">
        <w:rPr>
          <w:rFonts w:ascii="Times New Roman" w:eastAsia="Calibri" w:hAnsi="Times New Roman" w:cs="Times New Roman"/>
          <w:sz w:val="24"/>
          <w:szCs w:val="24"/>
        </w:rPr>
        <w:t>: United State University Press.</w:t>
      </w:r>
    </w:p>
    <w:p w:rsidR="00C80349" w:rsidRPr="00640621" w:rsidRDefault="003B447D" w:rsidP="00E64E55">
      <w:pPr>
        <w:spacing w:after="0" w:line="360" w:lineRule="auto"/>
        <w:jc w:val="both"/>
        <w:rPr>
          <w:rFonts w:ascii="Times New Roman" w:eastAsia="Calibri" w:hAnsi="Times New Roman" w:cs="Times New Roman"/>
          <w:sz w:val="24"/>
          <w:szCs w:val="24"/>
        </w:rPr>
      </w:pPr>
      <w:r w:rsidRPr="00640621">
        <w:rPr>
          <w:rFonts w:ascii="Times New Roman" w:eastAsia="Calibri" w:hAnsi="Times New Roman" w:cs="Times New Roman"/>
          <w:sz w:val="24"/>
          <w:szCs w:val="24"/>
        </w:rPr>
        <w:t>Solanke, S. &amp; Ayodabo, S. (2017</w:t>
      </w:r>
      <w:r w:rsidRPr="00640621">
        <w:rPr>
          <w:rFonts w:ascii="Times New Roman" w:eastAsia="Calibri" w:hAnsi="Times New Roman" w:cs="Times New Roman"/>
          <w:i/>
          <w:sz w:val="24"/>
          <w:szCs w:val="24"/>
        </w:rPr>
        <w:t xml:space="preserve">). </w:t>
      </w:r>
      <w:r w:rsidRPr="00640621">
        <w:rPr>
          <w:rFonts w:ascii="Times New Roman" w:eastAsia="Calibri" w:hAnsi="Times New Roman" w:cs="Times New Roman"/>
          <w:sz w:val="24"/>
          <w:szCs w:val="24"/>
        </w:rPr>
        <w:t xml:space="preserve">Contemporary marriage process in Nigeria. Nigeria: </w:t>
      </w:r>
    </w:p>
    <w:p w:rsidR="00C80349" w:rsidRDefault="003B447D" w:rsidP="00E64E55">
      <w:pPr>
        <w:spacing w:after="0" w:line="360" w:lineRule="auto"/>
        <w:jc w:val="both"/>
        <w:rPr>
          <w:rFonts w:ascii="Times New Roman" w:eastAsia="Calibri" w:hAnsi="Times New Roman" w:cs="Times New Roman"/>
          <w:i/>
          <w:sz w:val="24"/>
          <w:szCs w:val="24"/>
        </w:rPr>
      </w:pPr>
      <w:r w:rsidRPr="00640621">
        <w:rPr>
          <w:rFonts w:ascii="Times New Roman" w:eastAsia="Calibri" w:hAnsi="Times New Roman" w:cs="Times New Roman"/>
          <w:sz w:val="24"/>
          <w:szCs w:val="24"/>
        </w:rPr>
        <w:t xml:space="preserve">         </w:t>
      </w:r>
      <w:r w:rsidRPr="00640621">
        <w:rPr>
          <w:rFonts w:ascii="Times New Roman" w:eastAsia="Calibri" w:hAnsi="Times New Roman" w:cs="Times New Roman"/>
          <w:i/>
          <w:sz w:val="24"/>
          <w:szCs w:val="24"/>
        </w:rPr>
        <w:t>International journal of humanies and social sciences, 4. 339-361.</w:t>
      </w:r>
    </w:p>
    <w:p w:rsidR="001124AD" w:rsidRPr="001124AD" w:rsidRDefault="001124AD" w:rsidP="001124AD">
      <w:pPr>
        <w:rPr>
          <w:rFonts w:ascii="Times New Roman" w:hAnsi="Times New Roman" w:cs="Times New Roman"/>
          <w:sz w:val="24"/>
          <w:szCs w:val="24"/>
        </w:rPr>
      </w:pPr>
      <w:r w:rsidRPr="001124AD">
        <w:rPr>
          <w:rFonts w:ascii="Times New Roman" w:hAnsi="Times New Roman" w:cs="Times New Roman"/>
          <w:sz w:val="24"/>
          <w:szCs w:val="24"/>
        </w:rPr>
        <w:t xml:space="preserve">Stake, R. (2010). </w:t>
      </w:r>
      <w:r w:rsidRPr="000F1119">
        <w:rPr>
          <w:rFonts w:ascii="Times New Roman" w:hAnsi="Times New Roman" w:cs="Times New Roman"/>
          <w:i/>
          <w:sz w:val="24"/>
          <w:szCs w:val="24"/>
        </w:rPr>
        <w:t>Qualitative Research: Studying How Things Work.</w:t>
      </w:r>
      <w:r w:rsidRPr="001124AD">
        <w:rPr>
          <w:rFonts w:ascii="Times New Roman" w:hAnsi="Times New Roman" w:cs="Times New Roman"/>
          <w:sz w:val="24"/>
          <w:szCs w:val="24"/>
        </w:rPr>
        <w:t xml:space="preserve"> London: The Guilford </w:t>
      </w:r>
    </w:p>
    <w:p w:rsidR="001124AD" w:rsidRPr="00640621" w:rsidRDefault="007F0C6D" w:rsidP="001124AD">
      <w:pPr>
        <w:rPr>
          <w:rFonts w:ascii="Times New Roman" w:hAnsi="Times New Roman" w:cs="Times New Roman"/>
          <w:sz w:val="24"/>
          <w:szCs w:val="24"/>
        </w:rPr>
      </w:pPr>
      <w:r>
        <w:rPr>
          <w:rFonts w:ascii="Times New Roman" w:hAnsi="Times New Roman" w:cs="Times New Roman"/>
          <w:sz w:val="24"/>
          <w:szCs w:val="24"/>
        </w:rPr>
        <w:t xml:space="preserve">             press</w:t>
      </w:r>
      <w:r w:rsidR="001124AD">
        <w:rPr>
          <w:rFonts w:ascii="Times New Roman" w:hAnsi="Times New Roman" w:cs="Times New Roman"/>
          <w:sz w:val="24"/>
          <w:szCs w:val="24"/>
        </w:rPr>
        <w:t xml:space="preserve">.          </w:t>
      </w:r>
    </w:p>
    <w:p w:rsidR="001124AD" w:rsidRPr="001124AD" w:rsidRDefault="001124AD" w:rsidP="001124AD">
      <w:pPr>
        <w:spacing w:after="0" w:line="360" w:lineRule="auto"/>
        <w:ind w:left="720" w:hanging="720"/>
        <w:jc w:val="both"/>
        <w:rPr>
          <w:rFonts w:ascii="Times New Roman" w:eastAsia="Calibri" w:hAnsi="Times New Roman" w:cs="Times New Roman"/>
          <w:sz w:val="24"/>
          <w:szCs w:val="24"/>
        </w:rPr>
      </w:pPr>
      <w:r w:rsidRPr="00640621">
        <w:rPr>
          <w:rFonts w:ascii="Times New Roman" w:eastAsia="Calibri" w:hAnsi="Times New Roman" w:cs="Times New Roman"/>
          <w:sz w:val="24"/>
          <w:szCs w:val="24"/>
        </w:rPr>
        <w:t xml:space="preserve">Stryker, S. &amp; K.D. Vryan (2003). </w:t>
      </w:r>
      <w:r w:rsidRPr="007F0C6D">
        <w:rPr>
          <w:rFonts w:ascii="Times New Roman" w:eastAsia="Calibri" w:hAnsi="Times New Roman" w:cs="Times New Roman"/>
          <w:i/>
          <w:sz w:val="24"/>
          <w:szCs w:val="24"/>
        </w:rPr>
        <w:t>The symbolic interactionist frame</w:t>
      </w:r>
      <w:r w:rsidRPr="00640621">
        <w:rPr>
          <w:rFonts w:ascii="Times New Roman" w:eastAsia="Calibri" w:hAnsi="Times New Roman" w:cs="Times New Roman"/>
          <w:sz w:val="24"/>
          <w:szCs w:val="24"/>
        </w:rPr>
        <w:t>. Handbook of Social Psycchology, Edt: J.D. Delamater, NewYork: Springer.</w:t>
      </w:r>
    </w:p>
    <w:p w:rsidR="00C80349" w:rsidRPr="00640621" w:rsidRDefault="003B447D" w:rsidP="00E64E55">
      <w:pPr>
        <w:spacing w:after="0" w:line="360" w:lineRule="auto"/>
        <w:ind w:left="720" w:hanging="720"/>
        <w:jc w:val="both"/>
        <w:rPr>
          <w:rFonts w:ascii="Times New Roman" w:eastAsia="Calibri" w:hAnsi="Times New Roman" w:cs="Times New Roman"/>
          <w:sz w:val="24"/>
          <w:szCs w:val="24"/>
        </w:rPr>
      </w:pPr>
      <w:r w:rsidRPr="00640621">
        <w:rPr>
          <w:rFonts w:ascii="Times New Roman" w:eastAsia="Calibri" w:hAnsi="Times New Roman" w:cs="Times New Roman"/>
          <w:sz w:val="24"/>
          <w:szCs w:val="24"/>
        </w:rPr>
        <w:t>Tesema, Ta'a. (2003). The Place of' the Oromo in Ethiopian History: 2003 O</w:t>
      </w:r>
      <w:r w:rsidR="007F0C6D">
        <w:rPr>
          <w:rFonts w:ascii="Times New Roman" w:eastAsia="Calibri" w:hAnsi="Times New Roman" w:cs="Times New Roman"/>
          <w:sz w:val="24"/>
          <w:szCs w:val="24"/>
        </w:rPr>
        <w:t xml:space="preserve">SA Conference Keynote Address. </w:t>
      </w:r>
      <w:r w:rsidR="007F0C6D" w:rsidRPr="007F0C6D">
        <w:rPr>
          <w:rFonts w:ascii="Times New Roman" w:eastAsia="Calibri" w:hAnsi="Times New Roman" w:cs="Times New Roman"/>
          <w:i/>
          <w:sz w:val="24"/>
          <w:szCs w:val="24"/>
        </w:rPr>
        <w:t>J</w:t>
      </w:r>
      <w:r w:rsidRPr="007F0C6D">
        <w:rPr>
          <w:rFonts w:ascii="Times New Roman" w:eastAsia="Calibri" w:hAnsi="Times New Roman" w:cs="Times New Roman"/>
          <w:i/>
          <w:sz w:val="24"/>
          <w:szCs w:val="24"/>
        </w:rPr>
        <w:t>ournal</w:t>
      </w:r>
      <w:r w:rsidRPr="00640621">
        <w:rPr>
          <w:rFonts w:ascii="Times New Roman" w:eastAsia="Calibri" w:hAnsi="Times New Roman" w:cs="Times New Roman"/>
          <w:i/>
          <w:sz w:val="24"/>
          <w:szCs w:val="24"/>
        </w:rPr>
        <w:t xml:space="preserve"> of Oromo Studies</w:t>
      </w:r>
      <w:r w:rsidRPr="00640621">
        <w:rPr>
          <w:rFonts w:ascii="Times New Roman" w:eastAsia="Calibri" w:hAnsi="Times New Roman" w:cs="Times New Roman"/>
          <w:sz w:val="24"/>
          <w:szCs w:val="24"/>
        </w:rPr>
        <w:t>, pp. 1-11.</w:t>
      </w:r>
    </w:p>
    <w:p w:rsidR="00C80349" w:rsidRDefault="003B447D" w:rsidP="00E64E55">
      <w:pPr>
        <w:spacing w:after="0" w:line="360" w:lineRule="auto"/>
        <w:ind w:left="720" w:hanging="720"/>
        <w:jc w:val="both"/>
        <w:rPr>
          <w:rFonts w:ascii="Times New Roman" w:eastAsia="Calibri" w:hAnsi="Times New Roman" w:cs="Times New Roman"/>
          <w:sz w:val="24"/>
          <w:szCs w:val="24"/>
        </w:rPr>
      </w:pPr>
      <w:r w:rsidRPr="00640621">
        <w:rPr>
          <w:rFonts w:ascii="Times New Roman" w:eastAsia="Calibri" w:hAnsi="Times New Roman" w:cs="Times New Roman"/>
          <w:sz w:val="24"/>
          <w:szCs w:val="24"/>
        </w:rPr>
        <w:lastRenderedPageBreak/>
        <w:t xml:space="preserve">Teun A. (2008). Context Theory and the Foundation of Pragmatics. </w:t>
      </w:r>
      <w:r w:rsidRPr="00640621">
        <w:rPr>
          <w:rFonts w:ascii="Times New Roman" w:eastAsia="Calibri" w:hAnsi="Times New Roman" w:cs="Times New Roman"/>
          <w:i/>
          <w:sz w:val="24"/>
          <w:szCs w:val="24"/>
        </w:rPr>
        <w:t>Journal of China</w:t>
      </w:r>
      <w:r w:rsidRPr="00640621">
        <w:rPr>
          <w:rFonts w:ascii="Times New Roman" w:eastAsia="Calibri" w:hAnsi="Times New Roman" w:cs="Times New Roman"/>
          <w:sz w:val="24"/>
          <w:szCs w:val="24"/>
        </w:rPr>
        <w:t>, vol. 10, pp. 1-13.</w:t>
      </w:r>
    </w:p>
    <w:p w:rsidR="007A5ABB" w:rsidRPr="00640621" w:rsidRDefault="007A5ABB" w:rsidP="00E64E55">
      <w:pPr>
        <w:spacing w:after="0" w:line="360" w:lineRule="auto"/>
        <w:ind w:left="720" w:hanging="720"/>
        <w:jc w:val="both"/>
        <w:rPr>
          <w:rFonts w:ascii="Times New Roman" w:eastAsia="Calibri" w:hAnsi="Times New Roman" w:cs="Times New Roman"/>
          <w:sz w:val="24"/>
          <w:szCs w:val="24"/>
        </w:rPr>
      </w:pPr>
      <w:r>
        <w:rPr>
          <w:rFonts w:ascii="Times New Roman" w:eastAsia="Calibri" w:hAnsi="Times New Roman" w:cs="Times New Roman"/>
          <w:sz w:val="24"/>
          <w:szCs w:val="24"/>
        </w:rPr>
        <w:t>Tuchman, R. Celia J</w:t>
      </w:r>
      <w:r w:rsidRPr="007A5ABB">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r w:rsidRPr="007A5ABB">
        <w:rPr>
          <w:rFonts w:ascii="Times New Roman" w:eastAsia="Calibri" w:hAnsi="Times New Roman" w:cs="Times New Roman"/>
          <w:sz w:val="24"/>
          <w:szCs w:val="24"/>
        </w:rPr>
        <w:t>2018</w:t>
      </w:r>
      <w:r>
        <w:rPr>
          <w:rFonts w:ascii="Times New Roman" w:eastAsia="Calibri" w:hAnsi="Times New Roman" w:cs="Times New Roman"/>
          <w:sz w:val="24"/>
          <w:szCs w:val="24"/>
        </w:rPr>
        <w:t>)</w:t>
      </w:r>
      <w:r w:rsidRPr="007A5ABB">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r w:rsidRPr="007A5ABB">
        <w:rPr>
          <w:rFonts w:ascii="Times New Roman" w:eastAsia="Calibri" w:hAnsi="Times New Roman" w:cs="Times New Roman"/>
          <w:sz w:val="24"/>
          <w:szCs w:val="24"/>
        </w:rPr>
        <w:t>Performance, Practice, and Possibility: How Large Scale Processes Affect the Bodily Economy of Cambodia’s Classical Dancers</w:t>
      </w:r>
      <w:r>
        <w:rPr>
          <w:rFonts w:ascii="Times New Roman" w:eastAsia="Calibri" w:hAnsi="Times New Roman" w:cs="Times New Roman"/>
          <w:sz w:val="24"/>
          <w:szCs w:val="24"/>
        </w:rPr>
        <w:t>”</w:t>
      </w:r>
      <w:r w:rsidRPr="007A5ABB">
        <w:rPr>
          <w:rFonts w:ascii="Times New Roman" w:eastAsia="Calibri" w:hAnsi="Times New Roman" w:cs="Times New Roman"/>
          <w:sz w:val="24"/>
          <w:szCs w:val="24"/>
        </w:rPr>
        <w:t>. PhD dissertation, University of California Riverside.</w:t>
      </w:r>
    </w:p>
    <w:p w:rsidR="00E64E55" w:rsidRDefault="00E64E55" w:rsidP="00E64E55">
      <w:pPr>
        <w:spacing w:after="0" w:line="360" w:lineRule="auto"/>
        <w:ind w:left="720" w:hanging="720"/>
        <w:jc w:val="both"/>
        <w:rPr>
          <w:rFonts w:ascii="Times New Roman" w:eastAsia="Calibri" w:hAnsi="Times New Roman" w:cs="Times New Roman"/>
          <w:sz w:val="24"/>
          <w:szCs w:val="24"/>
        </w:rPr>
      </w:pPr>
      <w:r w:rsidRPr="00E64E55">
        <w:rPr>
          <w:rFonts w:ascii="Times New Roman" w:eastAsia="Calibri" w:hAnsi="Times New Roman" w:cs="Times New Roman"/>
          <w:sz w:val="24"/>
          <w:szCs w:val="24"/>
        </w:rPr>
        <w:t xml:space="preserve">Turner, V. (1967). </w:t>
      </w:r>
      <w:r w:rsidRPr="007F0C6D">
        <w:rPr>
          <w:rFonts w:ascii="Times New Roman" w:eastAsia="Calibri" w:hAnsi="Times New Roman" w:cs="Times New Roman"/>
          <w:i/>
          <w:sz w:val="24"/>
          <w:szCs w:val="24"/>
        </w:rPr>
        <w:t>The Forest of Symbols: Ithaca</w:t>
      </w:r>
      <w:r w:rsidRPr="00E64E55">
        <w:rPr>
          <w:rFonts w:ascii="Times New Roman" w:eastAsia="Calibri" w:hAnsi="Times New Roman" w:cs="Times New Roman"/>
          <w:sz w:val="24"/>
          <w:szCs w:val="24"/>
        </w:rPr>
        <w:t xml:space="preserve">. N.Y. Cornell University Press. </w:t>
      </w:r>
    </w:p>
    <w:p w:rsidR="00C80349" w:rsidRPr="00640621" w:rsidRDefault="003B447D" w:rsidP="00E64E55">
      <w:pPr>
        <w:spacing w:after="0" w:line="360" w:lineRule="auto"/>
        <w:ind w:left="720" w:hanging="720"/>
        <w:jc w:val="both"/>
        <w:rPr>
          <w:rFonts w:ascii="Times New Roman" w:hAnsi="Times New Roman" w:cs="Times New Roman"/>
          <w:sz w:val="24"/>
          <w:szCs w:val="24"/>
        </w:rPr>
      </w:pPr>
      <w:r w:rsidRPr="00640621">
        <w:rPr>
          <w:rFonts w:ascii="Times New Roman" w:hAnsi="Times New Roman" w:cs="Times New Roman"/>
          <w:sz w:val="24"/>
          <w:szCs w:val="24"/>
        </w:rPr>
        <w:t xml:space="preserve">Wester, W. (1977). </w:t>
      </w:r>
      <w:r w:rsidRPr="007F0C6D">
        <w:rPr>
          <w:rFonts w:ascii="Times New Roman" w:hAnsi="Times New Roman" w:cs="Times New Roman"/>
          <w:i/>
          <w:sz w:val="24"/>
          <w:szCs w:val="24"/>
        </w:rPr>
        <w:t>A Short History of Marriage</w:t>
      </w:r>
      <w:r w:rsidRPr="00640621">
        <w:rPr>
          <w:rFonts w:ascii="Times New Roman" w:hAnsi="Times New Roman" w:cs="Times New Roman"/>
          <w:sz w:val="24"/>
          <w:szCs w:val="24"/>
        </w:rPr>
        <w:t>. New York: Humanities Press Inc.</w:t>
      </w:r>
    </w:p>
    <w:p w:rsidR="00C80349" w:rsidRPr="00640621" w:rsidRDefault="003B447D" w:rsidP="00E64E55">
      <w:pPr>
        <w:spacing w:after="0" w:line="360" w:lineRule="auto"/>
        <w:ind w:left="720" w:hanging="720"/>
        <w:jc w:val="both"/>
        <w:rPr>
          <w:rFonts w:ascii="Times New Roman" w:hAnsi="Times New Roman" w:cs="Times New Roman"/>
          <w:sz w:val="24"/>
          <w:szCs w:val="24"/>
        </w:rPr>
      </w:pPr>
      <w:r w:rsidRPr="00640621">
        <w:rPr>
          <w:rFonts w:ascii="Times New Roman" w:hAnsi="Times New Roman" w:cs="Times New Roman"/>
          <w:sz w:val="24"/>
          <w:szCs w:val="24"/>
        </w:rPr>
        <w:t xml:space="preserve">Zelealem Aberra. (2003). Transition from Oral to Written Oromo Poetry. </w:t>
      </w:r>
      <w:r w:rsidRPr="00640621">
        <w:rPr>
          <w:rFonts w:ascii="Times New Roman" w:hAnsi="Times New Roman" w:cs="Times New Roman"/>
          <w:i/>
          <w:sz w:val="24"/>
          <w:szCs w:val="24"/>
        </w:rPr>
        <w:t>Journal of Oromo Studies</w:t>
      </w:r>
      <w:r w:rsidRPr="00640621">
        <w:rPr>
          <w:rFonts w:ascii="Times New Roman" w:hAnsi="Times New Roman" w:cs="Times New Roman"/>
          <w:sz w:val="24"/>
          <w:szCs w:val="24"/>
        </w:rPr>
        <w:t>, vol. 10, pp 35—60.</w:t>
      </w:r>
    </w:p>
    <w:p w:rsidR="00640621" w:rsidRDefault="00640621">
      <w:pPr>
        <w:spacing w:line="360" w:lineRule="auto"/>
        <w:rPr>
          <w:rFonts w:ascii="Times New Roman" w:hAnsi="Times New Roman" w:cs="Times New Roman"/>
          <w:sz w:val="24"/>
          <w:szCs w:val="24"/>
        </w:rPr>
        <w:sectPr w:rsidR="00640621">
          <w:pgSz w:w="12240" w:h="15840"/>
          <w:pgMar w:top="1440" w:right="1440" w:bottom="1440" w:left="1440" w:header="720" w:footer="720" w:gutter="0"/>
          <w:cols w:space="720"/>
          <w:docGrid w:linePitch="360"/>
        </w:sectPr>
      </w:pPr>
    </w:p>
    <w:p w:rsidR="00C80349" w:rsidRPr="00640621" w:rsidRDefault="003B447D" w:rsidP="00640621">
      <w:pPr>
        <w:pStyle w:val="Heading1"/>
        <w:spacing w:before="0"/>
        <w:rPr>
          <w:color w:val="auto"/>
        </w:rPr>
      </w:pPr>
      <w:bookmarkStart w:id="154" w:name="_Toc236398998"/>
      <w:r w:rsidRPr="00640621">
        <w:rPr>
          <w:color w:val="auto"/>
        </w:rPr>
        <w:lastRenderedPageBreak/>
        <w:t>Dabaleewwan</w:t>
      </w:r>
      <w:bookmarkEnd w:id="154"/>
    </w:p>
    <w:p w:rsidR="00C80349" w:rsidRPr="00640621" w:rsidRDefault="003B447D">
      <w:pPr>
        <w:pStyle w:val="Heading2"/>
        <w:rPr>
          <w:color w:val="auto"/>
        </w:rPr>
      </w:pPr>
      <w:bookmarkStart w:id="155" w:name="_Toc236398999"/>
      <w:r w:rsidRPr="00640621">
        <w:rPr>
          <w:color w:val="auto"/>
        </w:rPr>
        <w:t>Dabalee A: Ragaalee Sirboota Gaa’elaa Hinxiinxamamiin</w:t>
      </w:r>
      <w:bookmarkEnd w:id="155"/>
    </w:p>
    <w:p w:rsidR="003B447D" w:rsidRPr="005078D9" w:rsidRDefault="003B447D" w:rsidP="00A0727E">
      <w:pPr>
        <w:spacing w:after="0" w:line="240" w:lineRule="auto"/>
        <w:jc w:val="center"/>
        <w:rPr>
          <w:rFonts w:ascii="Times New Roman" w:hAnsi="Times New Roman"/>
          <w:i/>
          <w:sz w:val="24"/>
          <w:szCs w:val="24"/>
        </w:rPr>
      </w:pPr>
      <w:r w:rsidRPr="00640621">
        <w:rPr>
          <w:rFonts w:ascii="Times New Roman" w:hAnsi="Times New Roman"/>
          <w:sz w:val="24"/>
          <w:szCs w:val="24"/>
        </w:rPr>
        <w:t xml:space="preserve">   </w:t>
      </w:r>
      <w:r w:rsidRPr="005078D9">
        <w:rPr>
          <w:rFonts w:ascii="Times New Roman" w:hAnsi="Times New Roman"/>
          <w:i/>
          <w:sz w:val="24"/>
          <w:szCs w:val="24"/>
        </w:rPr>
        <w:t>Kuulanii wayaa dha’uu</w:t>
      </w:r>
    </w:p>
    <w:p w:rsidR="003B447D" w:rsidRPr="005078D9" w:rsidRDefault="003B447D" w:rsidP="00A0727E">
      <w:pPr>
        <w:spacing w:after="0" w:line="240" w:lineRule="auto"/>
        <w:jc w:val="center"/>
        <w:rPr>
          <w:rFonts w:ascii="Times New Roman" w:hAnsi="Times New Roman"/>
          <w:i/>
          <w:sz w:val="24"/>
          <w:szCs w:val="24"/>
        </w:rPr>
      </w:pPr>
      <w:r w:rsidRPr="005078D9">
        <w:rPr>
          <w:rFonts w:ascii="Times New Roman" w:hAnsi="Times New Roman"/>
          <w:i/>
          <w:sz w:val="24"/>
          <w:szCs w:val="24"/>
        </w:rPr>
        <w:t>Xibabii fakkeessanitii</w:t>
      </w:r>
    </w:p>
    <w:p w:rsidR="003B447D" w:rsidRPr="005078D9" w:rsidRDefault="003B447D" w:rsidP="00A0727E">
      <w:pPr>
        <w:spacing w:after="0" w:line="240" w:lineRule="auto"/>
        <w:jc w:val="center"/>
        <w:rPr>
          <w:rFonts w:ascii="Times New Roman" w:hAnsi="Times New Roman"/>
          <w:i/>
          <w:sz w:val="24"/>
          <w:szCs w:val="24"/>
        </w:rPr>
      </w:pPr>
      <w:r w:rsidRPr="005078D9">
        <w:rPr>
          <w:rFonts w:ascii="Times New Roman" w:hAnsi="Times New Roman"/>
          <w:i/>
          <w:sz w:val="24"/>
          <w:szCs w:val="24"/>
        </w:rPr>
        <w:t>Sobanii manaa ba’uu</w:t>
      </w:r>
    </w:p>
    <w:p w:rsidR="00A0727E" w:rsidRPr="00640621" w:rsidRDefault="003B447D" w:rsidP="003C6774">
      <w:pPr>
        <w:spacing w:after="0" w:line="240" w:lineRule="auto"/>
        <w:jc w:val="center"/>
        <w:rPr>
          <w:rFonts w:ascii="Times New Roman" w:hAnsi="Times New Roman"/>
          <w:sz w:val="24"/>
          <w:szCs w:val="24"/>
        </w:rPr>
      </w:pPr>
      <w:r w:rsidRPr="00640621">
        <w:rPr>
          <w:rFonts w:ascii="Times New Roman" w:hAnsi="Times New Roman"/>
          <w:sz w:val="24"/>
          <w:szCs w:val="24"/>
        </w:rPr>
        <w:t xml:space="preserve"> Waan biraa fakkeenitii. </w:t>
      </w:r>
      <w:r w:rsidR="002C6864" w:rsidRPr="00640621">
        <w:rPr>
          <w:rFonts w:ascii="Times New Roman" w:hAnsi="Times New Roman"/>
          <w:i/>
          <w:sz w:val="24"/>
          <w:szCs w:val="24"/>
        </w:rPr>
        <w:t xml:space="preserve">                  </w:t>
      </w:r>
    </w:p>
    <w:p w:rsidR="002C6864" w:rsidRPr="00640621" w:rsidRDefault="00A0727E" w:rsidP="002C6864">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w:t>
      </w:r>
      <w:r w:rsidR="002C6864" w:rsidRPr="00640621">
        <w:rPr>
          <w:rFonts w:ascii="Times New Roman" w:hAnsi="Times New Roman"/>
          <w:i/>
          <w:sz w:val="24"/>
          <w:szCs w:val="24"/>
        </w:rPr>
        <w:t>Ya iluu koo walilaalla har’oo hinooltuu</w:t>
      </w:r>
    </w:p>
    <w:p w:rsidR="002C6864" w:rsidRPr="00640621" w:rsidRDefault="002C6864" w:rsidP="002C6864">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Kaleessoo daakee buukeessaa </w:t>
      </w:r>
    </w:p>
    <w:p w:rsidR="002C6864" w:rsidRPr="00640621" w:rsidRDefault="002C6864" w:rsidP="002C6864">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Har’a maaf gaandee bulleessaa</w:t>
      </w:r>
    </w:p>
    <w:p w:rsidR="002C6864" w:rsidRPr="00640621" w:rsidRDefault="002C6864" w:rsidP="002C6864">
      <w:pPr>
        <w:spacing w:after="0" w:line="360" w:lineRule="auto"/>
        <w:rPr>
          <w:rFonts w:ascii="Times New Roman" w:hAnsi="Times New Roman"/>
          <w:i/>
          <w:sz w:val="24"/>
          <w:szCs w:val="24"/>
        </w:rPr>
      </w:pPr>
      <w:r w:rsidRPr="00640621">
        <w:rPr>
          <w:rFonts w:ascii="Times New Roman" w:hAnsi="Times New Roman"/>
          <w:i/>
          <w:sz w:val="24"/>
          <w:szCs w:val="24"/>
        </w:rPr>
        <w:t xml:space="preserve">                                                     Walilaalla har’oo hinooltuu. </w:t>
      </w:r>
    </w:p>
    <w:p w:rsidR="002C6864" w:rsidRPr="00640621" w:rsidRDefault="002C6864" w:rsidP="00A0727E">
      <w:pPr>
        <w:spacing w:after="0" w:line="240" w:lineRule="auto"/>
        <w:rPr>
          <w:rFonts w:ascii="Times New Roman" w:hAnsi="Times New Roman"/>
          <w:i/>
          <w:sz w:val="24"/>
          <w:szCs w:val="24"/>
        </w:rPr>
      </w:pPr>
      <w:r w:rsidRPr="00640621">
        <w:rPr>
          <w:rFonts w:ascii="Times New Roman" w:hAnsi="Times New Roman"/>
          <w:sz w:val="24"/>
          <w:szCs w:val="24"/>
        </w:rPr>
        <w:t xml:space="preserve">                                                                      </w:t>
      </w:r>
      <w:r w:rsidRPr="00640621">
        <w:rPr>
          <w:rFonts w:ascii="Times New Roman" w:hAnsi="Times New Roman"/>
          <w:i/>
          <w:sz w:val="24"/>
          <w:szCs w:val="24"/>
        </w:rPr>
        <w:t xml:space="preserve">Qoraanii hingallee </w:t>
      </w:r>
    </w:p>
    <w:p w:rsidR="002C6864" w:rsidRPr="00640621" w:rsidRDefault="002C6864" w:rsidP="00A0727E">
      <w:pPr>
        <w:spacing w:after="0" w:line="240" w:lineRule="auto"/>
        <w:rPr>
          <w:rFonts w:ascii="Times New Roman" w:hAnsi="Times New Roman"/>
          <w:i/>
          <w:sz w:val="24"/>
          <w:szCs w:val="24"/>
        </w:rPr>
      </w:pPr>
      <w:r w:rsidRPr="00640621">
        <w:rPr>
          <w:rFonts w:ascii="Times New Roman" w:hAnsi="Times New Roman"/>
          <w:i/>
          <w:sz w:val="24"/>
          <w:szCs w:val="24"/>
        </w:rPr>
        <w:t xml:space="preserve">                                                                      Dafqa hinqoorfanne</w:t>
      </w:r>
    </w:p>
    <w:p w:rsidR="002C6864" w:rsidRPr="00640621" w:rsidRDefault="002C6864" w:rsidP="00A0727E">
      <w:pPr>
        <w:spacing w:after="0" w:line="240" w:lineRule="auto"/>
        <w:ind w:left="720"/>
        <w:contextualSpacing/>
        <w:rPr>
          <w:rFonts w:ascii="Times New Roman" w:hAnsi="Times New Roman"/>
          <w:i/>
          <w:sz w:val="24"/>
          <w:szCs w:val="24"/>
        </w:rPr>
      </w:pPr>
      <w:r w:rsidRPr="00640621">
        <w:rPr>
          <w:rFonts w:ascii="Times New Roman" w:hAnsi="Times New Roman"/>
          <w:i/>
          <w:sz w:val="24"/>
          <w:szCs w:val="24"/>
        </w:rPr>
        <w:t xml:space="preserve">                                                          Garbittii golaa</w:t>
      </w:r>
    </w:p>
    <w:p w:rsidR="002C6864" w:rsidRPr="00640621" w:rsidRDefault="002C6864" w:rsidP="00A0727E">
      <w:pPr>
        <w:spacing w:after="0" w:line="240" w:lineRule="auto"/>
        <w:rPr>
          <w:rFonts w:ascii="Times New Roman" w:hAnsi="Times New Roman"/>
          <w:i/>
          <w:sz w:val="24"/>
          <w:szCs w:val="24"/>
        </w:rPr>
      </w:pPr>
      <w:r w:rsidRPr="00640621">
        <w:rPr>
          <w:rFonts w:ascii="Times New Roman" w:hAnsi="Times New Roman"/>
          <w:i/>
          <w:sz w:val="24"/>
          <w:szCs w:val="24"/>
        </w:rPr>
        <w:t xml:space="preserve">                                                                      Arfaasaan dhufe </w:t>
      </w:r>
    </w:p>
    <w:p w:rsidR="002C6864" w:rsidRPr="00640621" w:rsidRDefault="002C6864" w:rsidP="00A0727E">
      <w:pPr>
        <w:spacing w:after="0" w:line="240" w:lineRule="auto"/>
        <w:rPr>
          <w:rFonts w:ascii="Times New Roman" w:hAnsi="Times New Roman"/>
          <w:i/>
          <w:sz w:val="24"/>
          <w:szCs w:val="24"/>
        </w:rPr>
      </w:pPr>
      <w:r w:rsidRPr="00640621">
        <w:rPr>
          <w:rFonts w:ascii="Times New Roman" w:hAnsi="Times New Roman"/>
          <w:i/>
          <w:sz w:val="24"/>
          <w:szCs w:val="24"/>
        </w:rPr>
        <w:t xml:space="preserve">                                                                      Gasoofi maarashaa</w:t>
      </w:r>
    </w:p>
    <w:p w:rsidR="002C6864" w:rsidRPr="00640621" w:rsidRDefault="002C6864" w:rsidP="00A0727E">
      <w:pPr>
        <w:spacing w:after="0" w:line="240" w:lineRule="auto"/>
        <w:ind w:left="720"/>
        <w:contextualSpacing/>
        <w:jc w:val="center"/>
        <w:rPr>
          <w:rFonts w:ascii="Times New Roman" w:hAnsi="Times New Roman"/>
          <w:i/>
          <w:sz w:val="24"/>
          <w:szCs w:val="24"/>
        </w:rPr>
      </w:pPr>
      <w:r w:rsidRPr="00640621">
        <w:rPr>
          <w:rFonts w:ascii="Times New Roman" w:hAnsi="Times New Roman"/>
          <w:sz w:val="24"/>
          <w:szCs w:val="24"/>
        </w:rPr>
        <w:t xml:space="preserve"> </w:t>
      </w:r>
      <w:r w:rsidRPr="00640621">
        <w:rPr>
          <w:rFonts w:ascii="Times New Roman" w:hAnsi="Times New Roman"/>
          <w:i/>
          <w:sz w:val="24"/>
          <w:szCs w:val="24"/>
        </w:rPr>
        <w:t xml:space="preserve">Kun eessaa dhufe </w:t>
      </w:r>
    </w:p>
    <w:p w:rsidR="002C6864" w:rsidRPr="00640621" w:rsidRDefault="002C6864" w:rsidP="00A0727E">
      <w:pPr>
        <w:spacing w:after="0" w:line="240" w:lineRule="auto"/>
        <w:ind w:left="720"/>
        <w:contextualSpacing/>
        <w:jc w:val="center"/>
        <w:rPr>
          <w:rFonts w:ascii="Times New Roman" w:hAnsi="Times New Roman"/>
          <w:i/>
          <w:sz w:val="24"/>
          <w:szCs w:val="24"/>
        </w:rPr>
      </w:pPr>
      <w:r w:rsidRPr="00640621">
        <w:rPr>
          <w:rFonts w:ascii="Times New Roman" w:hAnsi="Times New Roman"/>
          <w:i/>
          <w:sz w:val="24"/>
          <w:szCs w:val="24"/>
        </w:rPr>
        <w:t xml:space="preserve">        Sanyoon haadha isaa.</w:t>
      </w:r>
    </w:p>
    <w:p w:rsidR="002C6864" w:rsidRPr="00640621" w:rsidRDefault="002C6864" w:rsidP="00A0727E">
      <w:pPr>
        <w:spacing w:after="0" w:line="240" w:lineRule="auto"/>
        <w:jc w:val="center"/>
        <w:rPr>
          <w:rFonts w:ascii="Times New Roman" w:hAnsi="Times New Roman"/>
          <w:i/>
          <w:sz w:val="24"/>
          <w:szCs w:val="24"/>
        </w:rPr>
      </w:pPr>
      <w:r w:rsidRPr="00640621">
        <w:rPr>
          <w:rFonts w:ascii="Times New Roman" w:hAnsi="Times New Roman"/>
          <w:i/>
          <w:sz w:val="24"/>
          <w:szCs w:val="24"/>
        </w:rPr>
        <w:t xml:space="preserve">                           Ati haanquu hindhugduu</w:t>
      </w:r>
      <w:r w:rsidRPr="00640621">
        <w:rPr>
          <w:rFonts w:ascii="Times New Roman" w:hAnsi="Times New Roman"/>
          <w:i/>
          <w:sz w:val="24"/>
          <w:szCs w:val="24"/>
        </w:rPr>
        <w:tab/>
      </w:r>
    </w:p>
    <w:p w:rsidR="00A0727E" w:rsidRPr="00640621" w:rsidRDefault="003C6774" w:rsidP="00A0727E">
      <w:pPr>
        <w:spacing w:after="0" w:line="240" w:lineRule="auto"/>
        <w:rPr>
          <w:rFonts w:ascii="Times New Roman" w:hAnsi="Times New Roman"/>
          <w:i/>
          <w:sz w:val="24"/>
          <w:szCs w:val="24"/>
        </w:rPr>
      </w:pPr>
      <w:r w:rsidRPr="00640621">
        <w:rPr>
          <w:rFonts w:ascii="Times New Roman" w:hAnsi="Times New Roman"/>
          <w:i/>
          <w:sz w:val="24"/>
          <w:szCs w:val="24"/>
        </w:rPr>
        <w:t xml:space="preserve">   </w:t>
      </w:r>
    </w:p>
    <w:p w:rsidR="002C6864" w:rsidRPr="00640621" w:rsidRDefault="00A0727E" w:rsidP="00A0727E">
      <w:pPr>
        <w:spacing w:after="0" w:line="240" w:lineRule="auto"/>
        <w:rPr>
          <w:rFonts w:ascii="Times New Roman" w:hAnsi="Times New Roman"/>
          <w:i/>
          <w:sz w:val="24"/>
          <w:szCs w:val="24"/>
        </w:rPr>
      </w:pPr>
      <w:r w:rsidRPr="00640621">
        <w:rPr>
          <w:rFonts w:ascii="Times New Roman" w:hAnsi="Times New Roman"/>
          <w:i/>
          <w:sz w:val="24"/>
          <w:szCs w:val="24"/>
        </w:rPr>
        <w:t xml:space="preserve">                                                                </w:t>
      </w:r>
      <w:r w:rsidR="002C6864" w:rsidRPr="00640621">
        <w:rPr>
          <w:rFonts w:ascii="Times New Roman" w:hAnsi="Times New Roman"/>
          <w:i/>
          <w:sz w:val="24"/>
          <w:szCs w:val="24"/>
        </w:rPr>
        <w:t xml:space="preserve">   Maal goota niitii</w:t>
      </w:r>
    </w:p>
    <w:p w:rsidR="002C6864" w:rsidRPr="00640621" w:rsidRDefault="002C6864" w:rsidP="00A0727E">
      <w:pPr>
        <w:spacing w:after="0" w:line="240" w:lineRule="auto"/>
        <w:jc w:val="center"/>
        <w:rPr>
          <w:rFonts w:ascii="Times New Roman" w:hAnsi="Times New Roman"/>
          <w:i/>
          <w:sz w:val="24"/>
          <w:szCs w:val="24"/>
        </w:rPr>
      </w:pPr>
      <w:r w:rsidRPr="00640621">
        <w:rPr>
          <w:rFonts w:ascii="Times New Roman" w:hAnsi="Times New Roman"/>
          <w:i/>
          <w:sz w:val="24"/>
          <w:szCs w:val="24"/>
        </w:rPr>
        <w:t xml:space="preserve">             kan fuudhuu dhuftuu</w:t>
      </w:r>
    </w:p>
    <w:p w:rsidR="002C6864" w:rsidRPr="00640621" w:rsidRDefault="002C6864" w:rsidP="00A0727E">
      <w:pPr>
        <w:spacing w:after="0" w:line="240" w:lineRule="auto"/>
        <w:rPr>
          <w:rFonts w:ascii="Times New Roman" w:hAnsi="Times New Roman"/>
          <w:i/>
          <w:sz w:val="24"/>
          <w:szCs w:val="24"/>
        </w:rPr>
      </w:pPr>
      <w:r w:rsidRPr="00640621">
        <w:rPr>
          <w:rFonts w:ascii="Times New Roman" w:hAnsi="Times New Roman"/>
          <w:i/>
          <w:sz w:val="24"/>
          <w:szCs w:val="24"/>
        </w:rPr>
        <w:t xml:space="preserve">                                                                   Atoo boosassaa</w:t>
      </w:r>
    </w:p>
    <w:p w:rsidR="002C6864" w:rsidRPr="00640621" w:rsidRDefault="002C6864" w:rsidP="00A0727E">
      <w:pPr>
        <w:spacing w:after="0" w:line="240" w:lineRule="auto"/>
        <w:jc w:val="center"/>
        <w:rPr>
          <w:rFonts w:ascii="Times New Roman" w:hAnsi="Times New Roman"/>
          <w:i/>
          <w:sz w:val="24"/>
          <w:szCs w:val="24"/>
        </w:rPr>
      </w:pPr>
      <w:r w:rsidRPr="00640621">
        <w:rPr>
          <w:rFonts w:ascii="Times New Roman" w:hAnsi="Times New Roman"/>
          <w:i/>
          <w:sz w:val="24"/>
          <w:szCs w:val="24"/>
        </w:rPr>
        <w:t xml:space="preserve">       Furrii funyaan kee</w:t>
      </w:r>
    </w:p>
    <w:p w:rsidR="00A0727E" w:rsidRPr="00640621" w:rsidRDefault="005078D9" w:rsidP="005078D9">
      <w:pPr>
        <w:spacing w:after="0" w:line="360" w:lineRule="auto"/>
        <w:jc w:val="center"/>
        <w:rPr>
          <w:rFonts w:ascii="Times New Roman" w:hAnsi="Times New Roman"/>
          <w:i/>
          <w:sz w:val="24"/>
          <w:szCs w:val="24"/>
        </w:rPr>
      </w:pPr>
      <w:r>
        <w:rPr>
          <w:rFonts w:ascii="Times New Roman" w:hAnsi="Times New Roman"/>
          <w:i/>
          <w:sz w:val="24"/>
          <w:szCs w:val="24"/>
        </w:rPr>
        <w:t xml:space="preserve">      Titiisni hinxuuxxii   </w:t>
      </w:r>
    </w:p>
    <w:p w:rsidR="002C6864" w:rsidRPr="00640621" w:rsidRDefault="00A0727E" w:rsidP="002C6864">
      <w:pPr>
        <w:spacing w:line="240" w:lineRule="auto"/>
        <w:ind w:left="720"/>
        <w:contextualSpacing/>
        <w:rPr>
          <w:rFonts w:ascii="Times New Roman" w:hAnsi="Times New Roman"/>
          <w:i/>
          <w:sz w:val="24"/>
          <w:szCs w:val="24"/>
        </w:rPr>
      </w:pPr>
      <w:r w:rsidRPr="00640621">
        <w:rPr>
          <w:rFonts w:ascii="Times New Roman" w:hAnsi="Times New Roman"/>
          <w:i/>
          <w:sz w:val="24"/>
          <w:szCs w:val="24"/>
        </w:rPr>
        <w:t xml:space="preserve">                                                         </w:t>
      </w:r>
      <w:r w:rsidR="002C6864" w:rsidRPr="00640621">
        <w:rPr>
          <w:rFonts w:ascii="Times New Roman" w:hAnsi="Times New Roman"/>
          <w:i/>
          <w:sz w:val="24"/>
          <w:szCs w:val="24"/>
        </w:rPr>
        <w:t>Sabbata baaqqee</w:t>
      </w:r>
    </w:p>
    <w:p w:rsidR="002C6864" w:rsidRPr="00640621" w:rsidRDefault="002C6864" w:rsidP="002C6864">
      <w:pPr>
        <w:spacing w:line="240" w:lineRule="auto"/>
        <w:ind w:left="720"/>
        <w:contextualSpacing/>
        <w:jc w:val="center"/>
        <w:rPr>
          <w:rFonts w:ascii="Times New Roman" w:hAnsi="Times New Roman"/>
          <w:i/>
          <w:sz w:val="24"/>
          <w:szCs w:val="24"/>
        </w:rPr>
      </w:pPr>
      <w:r w:rsidRPr="00640621">
        <w:rPr>
          <w:rFonts w:ascii="Times New Roman" w:hAnsi="Times New Roman"/>
          <w:i/>
          <w:sz w:val="24"/>
          <w:szCs w:val="24"/>
        </w:rPr>
        <w:t xml:space="preserve">      Bishaan haa nyaatuu</w:t>
      </w:r>
    </w:p>
    <w:p w:rsidR="002C6864" w:rsidRPr="00640621" w:rsidRDefault="002C6864" w:rsidP="002C6864">
      <w:pPr>
        <w:spacing w:line="240" w:lineRule="auto"/>
        <w:ind w:left="720"/>
        <w:contextualSpacing/>
        <w:jc w:val="center"/>
        <w:rPr>
          <w:rFonts w:ascii="Times New Roman" w:hAnsi="Times New Roman"/>
          <w:i/>
          <w:sz w:val="24"/>
          <w:szCs w:val="24"/>
        </w:rPr>
      </w:pPr>
      <w:r w:rsidRPr="00640621">
        <w:rPr>
          <w:rFonts w:ascii="Times New Roman" w:hAnsi="Times New Roman"/>
          <w:i/>
          <w:sz w:val="24"/>
          <w:szCs w:val="24"/>
        </w:rPr>
        <w:t xml:space="preserve">   Qarbata abbaa kee</w:t>
      </w:r>
    </w:p>
    <w:p w:rsidR="002C6864" w:rsidRPr="00640621" w:rsidRDefault="002C6864" w:rsidP="002C6864">
      <w:pPr>
        <w:spacing w:line="240" w:lineRule="auto"/>
        <w:ind w:left="720"/>
        <w:contextualSpacing/>
        <w:jc w:val="center"/>
        <w:rPr>
          <w:rFonts w:ascii="Times New Roman" w:hAnsi="Times New Roman"/>
          <w:i/>
          <w:sz w:val="24"/>
          <w:szCs w:val="24"/>
        </w:rPr>
      </w:pPr>
      <w:r w:rsidRPr="00640621">
        <w:rPr>
          <w:rFonts w:ascii="Times New Roman" w:hAnsi="Times New Roman"/>
          <w:i/>
          <w:sz w:val="24"/>
          <w:szCs w:val="24"/>
        </w:rPr>
        <w:t xml:space="preserve">       Si lafta haa nyaatuu.</w:t>
      </w:r>
    </w:p>
    <w:p w:rsidR="002C6864" w:rsidRPr="00640621" w:rsidRDefault="002C6864" w:rsidP="002C6864">
      <w:pPr>
        <w:spacing w:line="240" w:lineRule="auto"/>
        <w:ind w:left="720"/>
        <w:contextualSpacing/>
        <w:jc w:val="center"/>
        <w:rPr>
          <w:rFonts w:ascii="Times New Roman" w:hAnsi="Times New Roman"/>
          <w:i/>
          <w:sz w:val="24"/>
          <w:szCs w:val="24"/>
        </w:rPr>
      </w:pPr>
      <w:r w:rsidRPr="00640621">
        <w:rPr>
          <w:rFonts w:ascii="Times New Roman" w:hAnsi="Times New Roman"/>
          <w:i/>
          <w:sz w:val="24"/>
          <w:szCs w:val="24"/>
        </w:rPr>
        <w:t xml:space="preserve">   Mana abbaa kootii</w:t>
      </w:r>
    </w:p>
    <w:p w:rsidR="002C6864" w:rsidRPr="00640621" w:rsidRDefault="002C6864" w:rsidP="002C6864">
      <w:pPr>
        <w:spacing w:line="240" w:lineRule="auto"/>
        <w:ind w:left="720"/>
        <w:contextualSpacing/>
        <w:jc w:val="center"/>
        <w:rPr>
          <w:rFonts w:ascii="Times New Roman" w:hAnsi="Times New Roman"/>
          <w:i/>
          <w:sz w:val="24"/>
          <w:szCs w:val="24"/>
        </w:rPr>
      </w:pPr>
      <w:r w:rsidRPr="00640621">
        <w:rPr>
          <w:rFonts w:ascii="Times New Roman" w:hAnsi="Times New Roman"/>
          <w:i/>
          <w:sz w:val="24"/>
          <w:szCs w:val="24"/>
        </w:rPr>
        <w:t xml:space="preserve"> Godoo kee seetee</w:t>
      </w:r>
    </w:p>
    <w:p w:rsidR="002C6864" w:rsidRPr="00640621" w:rsidRDefault="002C6864" w:rsidP="002C6864">
      <w:pPr>
        <w:spacing w:line="240" w:lineRule="auto"/>
        <w:ind w:left="720"/>
        <w:contextualSpacing/>
        <w:rPr>
          <w:rFonts w:ascii="Times New Roman" w:hAnsi="Times New Roman"/>
          <w:i/>
          <w:sz w:val="24"/>
          <w:szCs w:val="24"/>
        </w:rPr>
      </w:pPr>
      <w:r w:rsidRPr="00640621">
        <w:rPr>
          <w:rFonts w:ascii="Times New Roman" w:hAnsi="Times New Roman"/>
          <w:i/>
          <w:sz w:val="24"/>
          <w:szCs w:val="24"/>
        </w:rPr>
        <w:t xml:space="preserve">                                                          Hin gugguufinii</w:t>
      </w:r>
    </w:p>
    <w:p w:rsidR="002C6864" w:rsidRPr="00640621" w:rsidRDefault="002C6864" w:rsidP="002C6864">
      <w:pPr>
        <w:spacing w:line="240" w:lineRule="auto"/>
        <w:ind w:left="720"/>
        <w:contextualSpacing/>
        <w:jc w:val="center"/>
        <w:rPr>
          <w:rFonts w:ascii="Times New Roman" w:hAnsi="Times New Roman"/>
          <w:i/>
          <w:sz w:val="24"/>
          <w:szCs w:val="24"/>
        </w:rPr>
      </w:pPr>
      <w:r w:rsidRPr="00640621">
        <w:rPr>
          <w:rFonts w:ascii="Times New Roman" w:hAnsi="Times New Roman"/>
          <w:i/>
          <w:sz w:val="24"/>
          <w:szCs w:val="24"/>
        </w:rPr>
        <w:t xml:space="preserve">     Minxaafii abbaa koo</w:t>
      </w:r>
    </w:p>
    <w:p w:rsidR="002C6864" w:rsidRPr="00640621" w:rsidRDefault="002C6864" w:rsidP="002C6864">
      <w:pPr>
        <w:spacing w:line="240" w:lineRule="auto"/>
        <w:ind w:left="720"/>
        <w:contextualSpacing/>
        <w:jc w:val="center"/>
        <w:rPr>
          <w:rFonts w:ascii="Times New Roman" w:hAnsi="Times New Roman"/>
          <w:i/>
          <w:sz w:val="24"/>
          <w:szCs w:val="24"/>
        </w:rPr>
      </w:pPr>
      <w:r w:rsidRPr="00640621">
        <w:rPr>
          <w:rFonts w:ascii="Times New Roman" w:hAnsi="Times New Roman"/>
          <w:i/>
          <w:sz w:val="24"/>
          <w:szCs w:val="24"/>
        </w:rPr>
        <w:t xml:space="preserve">  Raaroo kee seetee</w:t>
      </w:r>
    </w:p>
    <w:p w:rsidR="005078D9" w:rsidRDefault="002C6864" w:rsidP="005078D9">
      <w:pPr>
        <w:spacing w:line="240" w:lineRule="auto"/>
        <w:ind w:left="720"/>
        <w:contextualSpacing/>
        <w:rPr>
          <w:rFonts w:ascii="Times New Roman" w:hAnsi="Times New Roman"/>
          <w:i/>
          <w:sz w:val="24"/>
          <w:szCs w:val="24"/>
        </w:rPr>
      </w:pPr>
      <w:r w:rsidRPr="00640621">
        <w:rPr>
          <w:rFonts w:ascii="Times New Roman" w:hAnsi="Times New Roman"/>
          <w:i/>
          <w:sz w:val="24"/>
          <w:szCs w:val="24"/>
        </w:rPr>
        <w:t xml:space="preserve">                                          </w:t>
      </w:r>
      <w:r w:rsidR="005078D9">
        <w:rPr>
          <w:rFonts w:ascii="Times New Roman" w:hAnsi="Times New Roman"/>
          <w:i/>
          <w:sz w:val="24"/>
          <w:szCs w:val="24"/>
        </w:rPr>
        <w:t xml:space="preserve">                Hindhudhuufinii</w:t>
      </w:r>
    </w:p>
    <w:p w:rsidR="002C6864" w:rsidRPr="00640621" w:rsidRDefault="002C6864" w:rsidP="005078D9">
      <w:pPr>
        <w:spacing w:line="240" w:lineRule="auto"/>
        <w:ind w:left="720"/>
        <w:contextualSpacing/>
        <w:rPr>
          <w:rFonts w:ascii="Times New Roman" w:hAnsi="Times New Roman"/>
          <w:i/>
          <w:sz w:val="24"/>
          <w:szCs w:val="24"/>
        </w:rPr>
      </w:pPr>
      <w:r w:rsidRPr="00640621">
        <w:rPr>
          <w:rFonts w:ascii="Times New Roman" w:hAnsi="Times New Roman"/>
          <w:i/>
          <w:sz w:val="24"/>
          <w:szCs w:val="24"/>
        </w:rPr>
        <w:t xml:space="preserve">          </w:t>
      </w:r>
    </w:p>
    <w:p w:rsidR="002C6864" w:rsidRPr="00640621" w:rsidRDefault="002C6864" w:rsidP="003C6774">
      <w:pPr>
        <w:spacing w:after="0" w:line="240" w:lineRule="auto"/>
        <w:jc w:val="center"/>
        <w:rPr>
          <w:rFonts w:ascii="Times New Roman" w:hAnsi="Times New Roman"/>
          <w:i/>
          <w:sz w:val="24"/>
          <w:szCs w:val="24"/>
        </w:rPr>
      </w:pPr>
      <w:r w:rsidRPr="00640621">
        <w:rPr>
          <w:rFonts w:ascii="Times New Roman" w:hAnsi="Times New Roman"/>
          <w:i/>
          <w:sz w:val="24"/>
          <w:szCs w:val="24"/>
        </w:rPr>
        <w:t xml:space="preserve">              Yaa</w:t>
      </w:r>
      <w:r w:rsidRPr="00640621">
        <w:rPr>
          <w:rFonts w:ascii="Times New Roman" w:hAnsi="Times New Roman"/>
          <w:sz w:val="24"/>
          <w:szCs w:val="24"/>
        </w:rPr>
        <w:t xml:space="preserve"> </w:t>
      </w:r>
      <w:r w:rsidRPr="00640621">
        <w:rPr>
          <w:rFonts w:ascii="Times New Roman" w:hAnsi="Times New Roman"/>
          <w:i/>
          <w:sz w:val="24"/>
          <w:szCs w:val="24"/>
        </w:rPr>
        <w:t>ilma gabatee</w:t>
      </w:r>
    </w:p>
    <w:p w:rsidR="002C6864" w:rsidRPr="00640621" w:rsidRDefault="002C6864" w:rsidP="003C6774">
      <w:pPr>
        <w:spacing w:after="0" w:line="240" w:lineRule="auto"/>
        <w:jc w:val="center"/>
        <w:rPr>
          <w:rFonts w:ascii="Times New Roman" w:hAnsi="Times New Roman"/>
          <w:i/>
          <w:sz w:val="24"/>
          <w:szCs w:val="24"/>
        </w:rPr>
      </w:pPr>
      <w:r w:rsidRPr="00640621">
        <w:rPr>
          <w:rFonts w:ascii="Times New Roman" w:hAnsi="Times New Roman"/>
          <w:i/>
          <w:sz w:val="24"/>
          <w:szCs w:val="24"/>
        </w:rPr>
        <w:t xml:space="preserve">           </w:t>
      </w:r>
      <w:r w:rsidR="00A0727E" w:rsidRPr="00640621">
        <w:rPr>
          <w:rFonts w:ascii="Times New Roman" w:hAnsi="Times New Roman"/>
          <w:i/>
          <w:sz w:val="24"/>
          <w:szCs w:val="24"/>
        </w:rPr>
        <w:t xml:space="preserve">    </w:t>
      </w:r>
      <w:r w:rsidRPr="00640621">
        <w:rPr>
          <w:rFonts w:ascii="Times New Roman" w:hAnsi="Times New Roman"/>
          <w:i/>
          <w:sz w:val="24"/>
          <w:szCs w:val="24"/>
        </w:rPr>
        <w:t xml:space="preserve">Ya fookkisaa battee  </w:t>
      </w:r>
    </w:p>
    <w:p w:rsidR="002C6864" w:rsidRPr="00640621" w:rsidRDefault="002C6864" w:rsidP="003C6774">
      <w:pPr>
        <w:spacing w:after="0" w:line="240" w:lineRule="auto"/>
        <w:jc w:val="center"/>
        <w:rPr>
          <w:rFonts w:ascii="Times New Roman" w:hAnsi="Times New Roman"/>
          <w:i/>
          <w:sz w:val="24"/>
          <w:szCs w:val="24"/>
        </w:rPr>
      </w:pPr>
      <w:r w:rsidRPr="00640621">
        <w:rPr>
          <w:rFonts w:ascii="Times New Roman" w:hAnsi="Times New Roman"/>
          <w:i/>
          <w:sz w:val="24"/>
          <w:szCs w:val="24"/>
        </w:rPr>
        <w:t xml:space="preserve">                  </w:t>
      </w:r>
      <w:r w:rsidR="00A0727E" w:rsidRPr="00640621">
        <w:rPr>
          <w:rFonts w:ascii="Times New Roman" w:hAnsi="Times New Roman"/>
          <w:i/>
          <w:sz w:val="24"/>
          <w:szCs w:val="24"/>
        </w:rPr>
        <w:t xml:space="preserve">    </w:t>
      </w:r>
      <w:r w:rsidRPr="00640621">
        <w:rPr>
          <w:rFonts w:ascii="Times New Roman" w:hAnsi="Times New Roman"/>
          <w:i/>
          <w:sz w:val="24"/>
          <w:szCs w:val="24"/>
        </w:rPr>
        <w:t>Haa galu afaan qabatee</w:t>
      </w:r>
    </w:p>
    <w:p w:rsidR="002C6864" w:rsidRPr="00640621" w:rsidRDefault="002C6864" w:rsidP="003C6774">
      <w:pPr>
        <w:spacing w:after="0" w:line="240" w:lineRule="auto"/>
        <w:jc w:val="center"/>
        <w:rPr>
          <w:rFonts w:ascii="Times New Roman" w:hAnsi="Times New Roman"/>
          <w:i/>
          <w:sz w:val="24"/>
          <w:szCs w:val="24"/>
        </w:rPr>
      </w:pPr>
      <w:r w:rsidRPr="00640621">
        <w:rPr>
          <w:rFonts w:ascii="Times New Roman" w:hAnsi="Times New Roman"/>
          <w:i/>
          <w:sz w:val="24"/>
          <w:szCs w:val="24"/>
        </w:rPr>
        <w:t xml:space="preserve">                    </w:t>
      </w:r>
      <w:r w:rsidR="00A0727E" w:rsidRPr="00640621">
        <w:rPr>
          <w:rFonts w:ascii="Times New Roman" w:hAnsi="Times New Roman"/>
          <w:i/>
          <w:sz w:val="24"/>
          <w:szCs w:val="24"/>
        </w:rPr>
        <w:t xml:space="preserve">   </w:t>
      </w:r>
      <w:r w:rsidRPr="00640621">
        <w:rPr>
          <w:rFonts w:ascii="Times New Roman" w:hAnsi="Times New Roman"/>
          <w:i/>
          <w:sz w:val="24"/>
          <w:szCs w:val="24"/>
        </w:rPr>
        <w:t>Hinfuudhu iltala naqatee.</w:t>
      </w:r>
    </w:p>
    <w:p w:rsidR="00A0727E" w:rsidRPr="00640621" w:rsidRDefault="003C6774" w:rsidP="003C6774">
      <w:pPr>
        <w:tabs>
          <w:tab w:val="left" w:pos="6354"/>
        </w:tabs>
        <w:spacing w:line="240" w:lineRule="auto"/>
        <w:ind w:left="720"/>
        <w:contextualSpacing/>
        <w:rPr>
          <w:rFonts w:ascii="Times New Roman" w:hAnsi="Times New Roman"/>
          <w:i/>
          <w:sz w:val="24"/>
          <w:szCs w:val="24"/>
        </w:rPr>
      </w:pPr>
      <w:r w:rsidRPr="00640621">
        <w:rPr>
          <w:rFonts w:ascii="Times New Roman" w:hAnsi="Times New Roman"/>
          <w:i/>
          <w:sz w:val="24"/>
          <w:szCs w:val="24"/>
        </w:rPr>
        <w:tab/>
      </w:r>
    </w:p>
    <w:p w:rsidR="00A0727E" w:rsidRPr="00640621" w:rsidRDefault="00A0727E" w:rsidP="00A0727E">
      <w:pPr>
        <w:spacing w:line="240" w:lineRule="auto"/>
        <w:ind w:left="720"/>
        <w:contextualSpacing/>
        <w:jc w:val="center"/>
        <w:rPr>
          <w:rFonts w:ascii="Times New Roman" w:hAnsi="Times New Roman"/>
          <w:i/>
          <w:sz w:val="24"/>
          <w:szCs w:val="24"/>
        </w:rPr>
      </w:pPr>
      <w:r w:rsidRPr="00640621">
        <w:rPr>
          <w:rFonts w:ascii="Times New Roman" w:hAnsi="Times New Roman"/>
          <w:i/>
          <w:sz w:val="24"/>
          <w:szCs w:val="24"/>
        </w:rPr>
        <w:t xml:space="preserve">    Gabaa Dhugumaa Jalduu </w:t>
      </w:r>
    </w:p>
    <w:p w:rsidR="00A0727E" w:rsidRPr="00640621" w:rsidRDefault="00A0727E" w:rsidP="00A0727E">
      <w:pPr>
        <w:spacing w:line="240" w:lineRule="auto"/>
        <w:ind w:left="720"/>
        <w:contextualSpacing/>
        <w:jc w:val="center"/>
        <w:rPr>
          <w:rFonts w:ascii="Times New Roman" w:hAnsi="Times New Roman"/>
          <w:i/>
          <w:sz w:val="24"/>
          <w:szCs w:val="24"/>
        </w:rPr>
      </w:pPr>
      <w:r w:rsidRPr="00640621">
        <w:rPr>
          <w:rFonts w:ascii="Times New Roman" w:hAnsi="Times New Roman"/>
          <w:i/>
          <w:sz w:val="24"/>
          <w:szCs w:val="24"/>
        </w:rPr>
        <w:lastRenderedPageBreak/>
        <w:t xml:space="preserve">Danbii jala dhaabbatuu </w:t>
      </w:r>
    </w:p>
    <w:p w:rsidR="00A0727E" w:rsidRPr="00640621" w:rsidRDefault="00A0727E" w:rsidP="00A0727E">
      <w:pPr>
        <w:spacing w:line="240" w:lineRule="auto"/>
        <w:ind w:left="720"/>
        <w:contextualSpacing/>
        <w:jc w:val="center"/>
        <w:rPr>
          <w:rFonts w:ascii="Times New Roman" w:hAnsi="Times New Roman"/>
          <w:i/>
          <w:sz w:val="24"/>
          <w:szCs w:val="24"/>
        </w:rPr>
      </w:pPr>
      <w:r w:rsidRPr="00640621">
        <w:rPr>
          <w:rFonts w:ascii="Times New Roman" w:hAnsi="Times New Roman"/>
          <w:i/>
          <w:sz w:val="24"/>
          <w:szCs w:val="24"/>
        </w:rPr>
        <w:t xml:space="preserve"> Jabeessii na dhungadhuu</w:t>
      </w:r>
    </w:p>
    <w:p w:rsidR="00A0727E" w:rsidRPr="00640621" w:rsidRDefault="00A0727E" w:rsidP="003C6774">
      <w:pPr>
        <w:spacing w:line="240" w:lineRule="auto"/>
        <w:ind w:left="720"/>
        <w:contextualSpacing/>
        <w:jc w:val="center"/>
        <w:rPr>
          <w:rFonts w:ascii="Times New Roman" w:hAnsi="Times New Roman"/>
          <w:i/>
          <w:sz w:val="24"/>
          <w:szCs w:val="24"/>
        </w:rPr>
      </w:pPr>
      <w:r w:rsidRPr="00640621">
        <w:rPr>
          <w:rFonts w:ascii="Times New Roman" w:hAnsi="Times New Roman"/>
          <w:i/>
          <w:sz w:val="24"/>
          <w:szCs w:val="24"/>
        </w:rPr>
        <w:t xml:space="preserve">     Biyyi ormaa biyya </w:t>
      </w:r>
      <w:r w:rsidR="003C6774" w:rsidRPr="00640621">
        <w:rPr>
          <w:rFonts w:ascii="Times New Roman" w:hAnsi="Times New Roman"/>
          <w:i/>
          <w:sz w:val="24"/>
          <w:szCs w:val="24"/>
        </w:rPr>
        <w:t>hintaatu</w:t>
      </w:r>
      <w:r w:rsidRPr="00640621">
        <w:rPr>
          <w:rFonts w:ascii="Times New Roman" w:hAnsi="Times New Roman"/>
          <w:i/>
          <w:sz w:val="24"/>
          <w:szCs w:val="24"/>
        </w:rPr>
        <w:t xml:space="preserve">               </w:t>
      </w:r>
    </w:p>
    <w:p w:rsidR="00A0727E" w:rsidRPr="00640621" w:rsidRDefault="00A0727E" w:rsidP="00A0727E">
      <w:pPr>
        <w:spacing w:after="0" w:line="240" w:lineRule="auto"/>
        <w:rPr>
          <w:rFonts w:ascii="Times New Roman" w:hAnsi="Times New Roman" w:cs="Times New Roman"/>
          <w:b/>
          <w:i/>
          <w:sz w:val="28"/>
          <w:szCs w:val="28"/>
        </w:rPr>
      </w:pPr>
      <w:r w:rsidRPr="00640621">
        <w:rPr>
          <w:rFonts w:ascii="Times New Roman" w:hAnsi="Times New Roman"/>
          <w:i/>
          <w:sz w:val="24"/>
          <w:szCs w:val="24"/>
        </w:rPr>
        <w:t xml:space="preserve">                                                                 </w:t>
      </w:r>
      <w:r w:rsidR="003C6774" w:rsidRPr="00640621">
        <w:rPr>
          <w:rFonts w:ascii="Times New Roman" w:hAnsi="Times New Roman"/>
          <w:i/>
          <w:sz w:val="24"/>
          <w:szCs w:val="24"/>
        </w:rPr>
        <w:t xml:space="preserve">   </w:t>
      </w:r>
      <w:r w:rsidRPr="00640621">
        <w:rPr>
          <w:rFonts w:ascii="Times New Roman" w:hAnsi="Times New Roman"/>
          <w:i/>
          <w:sz w:val="24"/>
          <w:szCs w:val="24"/>
        </w:rPr>
        <w:t>Uraan gindii lamaa</w:t>
      </w:r>
    </w:p>
    <w:p w:rsidR="00A0727E" w:rsidRPr="00640621" w:rsidRDefault="00A0727E" w:rsidP="00A0727E">
      <w:pPr>
        <w:spacing w:after="0" w:line="240" w:lineRule="auto"/>
        <w:jc w:val="center"/>
        <w:rPr>
          <w:rFonts w:ascii="Times New Roman" w:hAnsi="Times New Roman"/>
          <w:i/>
          <w:sz w:val="24"/>
          <w:szCs w:val="24"/>
        </w:rPr>
      </w:pPr>
      <w:r w:rsidRPr="00640621">
        <w:rPr>
          <w:rFonts w:ascii="Times New Roman" w:hAnsi="Times New Roman"/>
          <w:i/>
          <w:sz w:val="24"/>
          <w:szCs w:val="24"/>
        </w:rPr>
        <w:t xml:space="preserve">       </w:t>
      </w:r>
      <w:r w:rsidR="003C6774" w:rsidRPr="00640621">
        <w:rPr>
          <w:rFonts w:ascii="Times New Roman" w:hAnsi="Times New Roman"/>
          <w:i/>
          <w:sz w:val="24"/>
          <w:szCs w:val="24"/>
        </w:rPr>
        <w:t xml:space="preserve">      </w:t>
      </w:r>
      <w:r w:rsidRPr="00640621">
        <w:rPr>
          <w:rFonts w:ascii="Times New Roman" w:hAnsi="Times New Roman"/>
          <w:i/>
          <w:sz w:val="24"/>
          <w:szCs w:val="24"/>
        </w:rPr>
        <w:t>Sanyii badii namaaf</w:t>
      </w:r>
    </w:p>
    <w:p w:rsidR="00A0727E" w:rsidRPr="00640621" w:rsidRDefault="00A0727E" w:rsidP="00A0727E">
      <w:pPr>
        <w:spacing w:after="0" w:line="240" w:lineRule="auto"/>
        <w:jc w:val="center"/>
        <w:rPr>
          <w:rFonts w:ascii="Times New Roman" w:hAnsi="Times New Roman"/>
          <w:i/>
          <w:sz w:val="24"/>
          <w:szCs w:val="24"/>
        </w:rPr>
      </w:pPr>
      <w:r w:rsidRPr="00640621">
        <w:rPr>
          <w:rFonts w:ascii="Times New Roman" w:hAnsi="Times New Roman"/>
          <w:i/>
          <w:sz w:val="24"/>
          <w:szCs w:val="24"/>
        </w:rPr>
        <w:t xml:space="preserve">   </w:t>
      </w:r>
      <w:r w:rsidR="003C6774" w:rsidRPr="00640621">
        <w:rPr>
          <w:rFonts w:ascii="Times New Roman" w:hAnsi="Times New Roman"/>
          <w:i/>
          <w:sz w:val="24"/>
          <w:szCs w:val="24"/>
        </w:rPr>
        <w:t xml:space="preserve">      </w:t>
      </w:r>
      <w:r w:rsidRPr="00640621">
        <w:rPr>
          <w:rFonts w:ascii="Times New Roman" w:hAnsi="Times New Roman"/>
          <w:i/>
          <w:sz w:val="24"/>
          <w:szCs w:val="24"/>
        </w:rPr>
        <w:t>Huramtitti kanaaf</w:t>
      </w:r>
    </w:p>
    <w:p w:rsidR="00A0727E" w:rsidRPr="00640621" w:rsidRDefault="00A0727E" w:rsidP="003C6774">
      <w:pPr>
        <w:spacing w:after="0" w:line="360" w:lineRule="auto"/>
        <w:jc w:val="center"/>
        <w:rPr>
          <w:rFonts w:ascii="Times New Roman" w:hAnsi="Times New Roman"/>
          <w:i/>
          <w:sz w:val="24"/>
          <w:szCs w:val="24"/>
        </w:rPr>
      </w:pPr>
      <w:r w:rsidRPr="00640621">
        <w:rPr>
          <w:rFonts w:ascii="Times New Roman" w:hAnsi="Times New Roman"/>
          <w:i/>
          <w:sz w:val="24"/>
          <w:szCs w:val="24"/>
        </w:rPr>
        <w:t xml:space="preserve">                         </w:t>
      </w:r>
      <w:r w:rsidR="003C6774" w:rsidRPr="00640621">
        <w:rPr>
          <w:rFonts w:ascii="Times New Roman" w:hAnsi="Times New Roman"/>
          <w:i/>
          <w:sz w:val="24"/>
          <w:szCs w:val="24"/>
        </w:rPr>
        <w:t xml:space="preserve">     </w:t>
      </w:r>
      <w:r w:rsidRPr="00640621">
        <w:rPr>
          <w:rFonts w:ascii="Times New Roman" w:hAnsi="Times New Roman"/>
          <w:i/>
          <w:sz w:val="24"/>
          <w:szCs w:val="24"/>
        </w:rPr>
        <w:t>Hin laadhu balbala obboo koo.</w:t>
      </w:r>
    </w:p>
    <w:p w:rsidR="00A0727E" w:rsidRPr="00640621" w:rsidRDefault="00A0727E" w:rsidP="00A0727E">
      <w:pPr>
        <w:spacing w:line="240" w:lineRule="auto"/>
        <w:ind w:left="720"/>
        <w:contextualSpacing/>
        <w:rPr>
          <w:rFonts w:ascii="Times New Roman" w:hAnsi="Times New Roman"/>
          <w:i/>
          <w:sz w:val="24"/>
          <w:szCs w:val="24"/>
        </w:rPr>
      </w:pPr>
      <w:r w:rsidRPr="00640621">
        <w:rPr>
          <w:rFonts w:ascii="Times New Roman" w:hAnsi="Times New Roman"/>
          <w:i/>
          <w:sz w:val="24"/>
          <w:szCs w:val="24"/>
        </w:rPr>
        <w:t xml:space="preserve">                                                     Ija bookee bunaa</w:t>
      </w:r>
    </w:p>
    <w:p w:rsidR="00A0727E" w:rsidRPr="00640621" w:rsidRDefault="00A0727E" w:rsidP="00A0727E">
      <w:pPr>
        <w:spacing w:line="240" w:lineRule="auto"/>
        <w:ind w:left="720"/>
        <w:contextualSpacing/>
        <w:rPr>
          <w:rFonts w:ascii="Times New Roman" w:hAnsi="Times New Roman"/>
          <w:i/>
          <w:sz w:val="24"/>
          <w:szCs w:val="24"/>
        </w:rPr>
      </w:pPr>
      <w:r w:rsidRPr="00640621">
        <w:rPr>
          <w:rFonts w:ascii="Times New Roman" w:hAnsi="Times New Roman"/>
          <w:i/>
          <w:sz w:val="24"/>
          <w:szCs w:val="24"/>
        </w:rPr>
        <w:t xml:space="preserve">                                                    Sayyuu koo yaa foollee durbaa</w:t>
      </w:r>
    </w:p>
    <w:p w:rsidR="00A0727E" w:rsidRPr="00640621" w:rsidRDefault="00A0727E" w:rsidP="00A0727E">
      <w:pPr>
        <w:spacing w:line="240" w:lineRule="auto"/>
        <w:ind w:left="720"/>
        <w:contextualSpacing/>
        <w:rPr>
          <w:rFonts w:ascii="Times New Roman" w:hAnsi="Times New Roman"/>
          <w:i/>
          <w:sz w:val="24"/>
          <w:szCs w:val="24"/>
        </w:rPr>
      </w:pPr>
      <w:r w:rsidRPr="00640621">
        <w:rPr>
          <w:rFonts w:ascii="Times New Roman" w:hAnsi="Times New Roman"/>
          <w:i/>
          <w:sz w:val="24"/>
          <w:szCs w:val="24"/>
        </w:rPr>
        <w:t xml:space="preserve">                                                    Hin saalfattu atoollee nidhufta.</w:t>
      </w:r>
    </w:p>
    <w:p w:rsidR="00A0727E" w:rsidRPr="00640621" w:rsidRDefault="00A0727E" w:rsidP="00A0727E">
      <w:pPr>
        <w:spacing w:line="240" w:lineRule="auto"/>
        <w:ind w:left="720"/>
        <w:contextualSpacing/>
        <w:jc w:val="center"/>
        <w:rPr>
          <w:rFonts w:ascii="Times New Roman" w:hAnsi="Times New Roman"/>
          <w:i/>
          <w:sz w:val="24"/>
          <w:szCs w:val="24"/>
        </w:rPr>
      </w:pPr>
      <w:r w:rsidRPr="00640621">
        <w:rPr>
          <w:rFonts w:ascii="Times New Roman" w:hAnsi="Times New Roman"/>
          <w:i/>
          <w:sz w:val="24"/>
          <w:szCs w:val="24"/>
        </w:rPr>
        <w:t>Ya sayyuu riidamee koo</w:t>
      </w:r>
    </w:p>
    <w:p w:rsidR="00A0727E" w:rsidRPr="00640621" w:rsidRDefault="00A0727E" w:rsidP="00A0727E">
      <w:pPr>
        <w:spacing w:line="240" w:lineRule="auto"/>
        <w:ind w:left="720"/>
        <w:contextualSpacing/>
        <w:jc w:val="center"/>
        <w:rPr>
          <w:rFonts w:ascii="Times New Roman" w:hAnsi="Times New Roman"/>
          <w:i/>
          <w:sz w:val="24"/>
          <w:szCs w:val="24"/>
        </w:rPr>
      </w:pPr>
      <w:r w:rsidRPr="00640621">
        <w:rPr>
          <w:rFonts w:ascii="Times New Roman" w:hAnsi="Times New Roman"/>
          <w:i/>
          <w:sz w:val="24"/>
          <w:szCs w:val="24"/>
        </w:rPr>
        <w:t xml:space="preserve">      Yoo siigame gobaa rigadhu</w:t>
      </w:r>
    </w:p>
    <w:p w:rsidR="00A0727E" w:rsidRPr="00640621" w:rsidRDefault="00A0727E" w:rsidP="00A0727E">
      <w:pPr>
        <w:spacing w:line="240" w:lineRule="auto"/>
        <w:ind w:left="720"/>
        <w:contextualSpacing/>
        <w:jc w:val="center"/>
        <w:rPr>
          <w:rFonts w:ascii="Times New Roman" w:hAnsi="Times New Roman"/>
          <w:i/>
          <w:sz w:val="24"/>
          <w:szCs w:val="24"/>
        </w:rPr>
      </w:pPr>
      <w:r w:rsidRPr="00640621">
        <w:rPr>
          <w:rFonts w:ascii="Times New Roman" w:hAnsi="Times New Roman"/>
          <w:i/>
          <w:sz w:val="24"/>
          <w:szCs w:val="24"/>
        </w:rPr>
        <w:t>Obbolee keetti himadhu.</w:t>
      </w:r>
    </w:p>
    <w:p w:rsidR="004E2F3E" w:rsidRDefault="004E2F3E" w:rsidP="004E2F3E">
      <w:pPr>
        <w:spacing w:after="0" w:line="240" w:lineRule="auto"/>
        <w:ind w:left="2070" w:hanging="1080"/>
        <w:jc w:val="center"/>
        <w:rPr>
          <w:rFonts w:ascii="Times New Roman" w:hAnsi="Times New Roman" w:cs="Times New Roman"/>
          <w:i/>
          <w:sz w:val="24"/>
          <w:szCs w:val="24"/>
        </w:rPr>
      </w:pPr>
    </w:p>
    <w:p w:rsidR="003C6774" w:rsidRPr="00640621" w:rsidRDefault="003C6774" w:rsidP="004E2F3E">
      <w:pPr>
        <w:spacing w:after="0" w:line="240" w:lineRule="auto"/>
        <w:ind w:left="2070" w:hanging="1080"/>
        <w:jc w:val="center"/>
        <w:rPr>
          <w:rFonts w:ascii="Times New Roman" w:hAnsi="Times New Roman" w:cs="Times New Roman"/>
          <w:i/>
          <w:sz w:val="24"/>
          <w:szCs w:val="24"/>
        </w:rPr>
      </w:pPr>
      <w:r w:rsidRPr="00640621">
        <w:rPr>
          <w:rFonts w:ascii="Times New Roman" w:hAnsi="Times New Roman" w:cs="Times New Roman"/>
          <w:i/>
          <w:sz w:val="24"/>
          <w:szCs w:val="24"/>
        </w:rPr>
        <w:t>Geeshee yaa sararaa,</w:t>
      </w:r>
    </w:p>
    <w:p w:rsidR="003C6774" w:rsidRPr="00640621" w:rsidRDefault="003C6774" w:rsidP="004E2F3E">
      <w:pPr>
        <w:spacing w:after="0" w:line="360" w:lineRule="auto"/>
        <w:ind w:left="2070" w:hanging="1080"/>
        <w:jc w:val="center"/>
        <w:rPr>
          <w:rFonts w:ascii="Times New Roman" w:hAnsi="Times New Roman" w:cs="Times New Roman"/>
          <w:i/>
          <w:sz w:val="24"/>
          <w:szCs w:val="24"/>
        </w:rPr>
      </w:pPr>
      <w:r w:rsidRPr="00640621">
        <w:rPr>
          <w:rFonts w:ascii="Times New Roman" w:hAnsi="Times New Roman" w:cs="Times New Roman"/>
          <w:i/>
          <w:sz w:val="24"/>
          <w:szCs w:val="24"/>
        </w:rPr>
        <w:t>Geessee yaa badanaa,</w:t>
      </w:r>
    </w:p>
    <w:p w:rsidR="003C6774" w:rsidRPr="00640621" w:rsidRDefault="003C6774" w:rsidP="004E2F3E">
      <w:pPr>
        <w:spacing w:after="0" w:line="360" w:lineRule="auto"/>
        <w:ind w:left="2070" w:hanging="1080"/>
        <w:jc w:val="center"/>
        <w:rPr>
          <w:rFonts w:ascii="Times New Roman" w:hAnsi="Times New Roman" w:cs="Times New Roman"/>
          <w:i/>
          <w:sz w:val="24"/>
          <w:szCs w:val="24"/>
        </w:rPr>
      </w:pPr>
      <w:r w:rsidRPr="00640621">
        <w:rPr>
          <w:rFonts w:ascii="Times New Roman" w:hAnsi="Times New Roman" w:cs="Times New Roman"/>
          <w:i/>
          <w:sz w:val="24"/>
          <w:szCs w:val="24"/>
        </w:rPr>
        <w:t>Eessaan walagaree,</w:t>
      </w:r>
    </w:p>
    <w:p w:rsidR="003C6774" w:rsidRPr="00640621" w:rsidRDefault="003C6774" w:rsidP="004E2F3E">
      <w:pPr>
        <w:spacing w:after="0" w:line="360" w:lineRule="auto"/>
        <w:ind w:left="2070" w:hanging="1080"/>
        <w:jc w:val="center"/>
        <w:rPr>
          <w:rFonts w:ascii="Times New Roman" w:hAnsi="Times New Roman" w:cs="Times New Roman"/>
          <w:i/>
          <w:sz w:val="24"/>
          <w:szCs w:val="24"/>
        </w:rPr>
      </w:pPr>
      <w:r w:rsidRPr="00640621">
        <w:rPr>
          <w:rFonts w:ascii="Times New Roman" w:hAnsi="Times New Roman" w:cs="Times New Roman"/>
          <w:i/>
          <w:sz w:val="24"/>
          <w:szCs w:val="24"/>
        </w:rPr>
        <w:t>Wal-mararfana,</w:t>
      </w:r>
    </w:p>
    <w:p w:rsidR="003C6774" w:rsidRDefault="003C6774" w:rsidP="004E2F3E">
      <w:pPr>
        <w:spacing w:after="0" w:line="360" w:lineRule="auto"/>
        <w:ind w:left="2070" w:hanging="1080"/>
        <w:jc w:val="center"/>
        <w:rPr>
          <w:rFonts w:ascii="Times New Roman" w:hAnsi="Times New Roman" w:cs="Times New Roman"/>
          <w:i/>
          <w:sz w:val="24"/>
          <w:szCs w:val="24"/>
        </w:rPr>
      </w:pPr>
      <w:r w:rsidRPr="00640621">
        <w:rPr>
          <w:rFonts w:ascii="Times New Roman" w:hAnsi="Times New Roman" w:cs="Times New Roman"/>
          <w:i/>
          <w:sz w:val="24"/>
          <w:szCs w:val="24"/>
        </w:rPr>
        <w:t>Hiriyeekoo adaraa.</w:t>
      </w:r>
    </w:p>
    <w:p w:rsidR="004E2F3E" w:rsidRDefault="004E2F3E" w:rsidP="004E2F3E">
      <w:pPr>
        <w:spacing w:after="0" w:line="360" w:lineRule="auto"/>
        <w:rPr>
          <w:rFonts w:ascii="Times New Roman" w:hAnsi="Times New Roman" w:cs="Times New Roman"/>
          <w:i/>
          <w:sz w:val="24"/>
          <w:szCs w:val="24"/>
        </w:rPr>
      </w:pPr>
      <w:r>
        <w:rPr>
          <w:rFonts w:ascii="Times New Roman" w:hAnsi="Times New Roman" w:cs="Times New Roman"/>
          <w:i/>
          <w:sz w:val="24"/>
          <w:szCs w:val="24"/>
        </w:rPr>
        <w:t xml:space="preserve">                                                                    </w:t>
      </w:r>
    </w:p>
    <w:p w:rsidR="005078D9" w:rsidRDefault="004E2F3E" w:rsidP="004E2F3E">
      <w:pPr>
        <w:spacing w:after="0" w:line="360" w:lineRule="auto"/>
        <w:rPr>
          <w:rFonts w:ascii="Times New Roman" w:hAnsi="Times New Roman" w:cs="Times New Roman"/>
          <w:i/>
          <w:sz w:val="24"/>
          <w:szCs w:val="24"/>
        </w:rPr>
      </w:pPr>
      <w:r>
        <w:rPr>
          <w:rFonts w:ascii="Times New Roman" w:hAnsi="Times New Roman" w:cs="Times New Roman"/>
          <w:i/>
          <w:sz w:val="24"/>
          <w:szCs w:val="24"/>
        </w:rPr>
        <w:t xml:space="preserve">                                                                        </w:t>
      </w:r>
      <w:r w:rsidR="005078D9">
        <w:rPr>
          <w:rFonts w:ascii="Times New Roman" w:hAnsi="Times New Roman" w:cs="Times New Roman"/>
          <w:i/>
          <w:sz w:val="24"/>
          <w:szCs w:val="24"/>
        </w:rPr>
        <w:t>Saphalsinni abbayyaa</w:t>
      </w:r>
    </w:p>
    <w:p w:rsidR="005078D9" w:rsidRDefault="004E2F3E" w:rsidP="003C6774">
      <w:pPr>
        <w:spacing w:after="0" w:line="360" w:lineRule="auto"/>
        <w:ind w:left="2070" w:hanging="1080"/>
        <w:jc w:val="center"/>
        <w:rPr>
          <w:rFonts w:ascii="Times New Roman" w:hAnsi="Times New Roman" w:cs="Times New Roman"/>
          <w:i/>
          <w:sz w:val="24"/>
          <w:szCs w:val="24"/>
        </w:rPr>
      </w:pPr>
      <w:r>
        <w:rPr>
          <w:rFonts w:ascii="Times New Roman" w:hAnsi="Times New Roman" w:cs="Times New Roman"/>
          <w:i/>
          <w:sz w:val="24"/>
          <w:szCs w:val="24"/>
        </w:rPr>
        <w:t xml:space="preserve">               </w:t>
      </w:r>
      <w:r w:rsidR="005078D9">
        <w:rPr>
          <w:rFonts w:ascii="Times New Roman" w:hAnsi="Times New Roman" w:cs="Times New Roman"/>
          <w:i/>
          <w:sz w:val="24"/>
          <w:szCs w:val="24"/>
        </w:rPr>
        <w:t>Garaan jalli boora madabii</w:t>
      </w:r>
    </w:p>
    <w:p w:rsidR="005078D9" w:rsidRDefault="004E2F3E" w:rsidP="004E2F3E">
      <w:pPr>
        <w:spacing w:after="0" w:line="360" w:lineRule="auto"/>
        <w:ind w:left="2070" w:hanging="1080"/>
        <w:jc w:val="center"/>
        <w:rPr>
          <w:rFonts w:ascii="Times New Roman" w:hAnsi="Times New Roman" w:cs="Times New Roman"/>
          <w:i/>
          <w:sz w:val="24"/>
          <w:szCs w:val="24"/>
        </w:rPr>
      </w:pPr>
      <w:r>
        <w:rPr>
          <w:rFonts w:ascii="Times New Roman" w:hAnsi="Times New Roman" w:cs="Times New Roman"/>
          <w:i/>
          <w:sz w:val="24"/>
          <w:szCs w:val="24"/>
        </w:rPr>
        <w:t xml:space="preserve">                     </w:t>
      </w:r>
      <w:r w:rsidR="005078D9">
        <w:rPr>
          <w:rFonts w:ascii="Times New Roman" w:hAnsi="Times New Roman" w:cs="Times New Roman"/>
          <w:i/>
          <w:sz w:val="24"/>
          <w:szCs w:val="24"/>
        </w:rPr>
        <w:t>Na godhuu</w:t>
      </w:r>
      <w:r>
        <w:rPr>
          <w:rFonts w:ascii="Times New Roman" w:hAnsi="Times New Roman" w:cs="Times New Roman"/>
          <w:i/>
          <w:sz w:val="24"/>
          <w:szCs w:val="24"/>
        </w:rPr>
        <w:t xml:space="preserve"> laphee keeran ciisaa</w:t>
      </w:r>
    </w:p>
    <w:p w:rsidR="004E2F3E" w:rsidRDefault="004E2F3E" w:rsidP="003C6774">
      <w:pPr>
        <w:spacing w:after="0" w:line="360" w:lineRule="auto"/>
        <w:ind w:left="2070" w:hanging="1080"/>
        <w:jc w:val="center"/>
        <w:rPr>
          <w:rFonts w:ascii="Times New Roman" w:hAnsi="Times New Roman" w:cs="Times New Roman"/>
          <w:i/>
          <w:sz w:val="24"/>
          <w:szCs w:val="24"/>
        </w:rPr>
      </w:pPr>
      <w:r>
        <w:rPr>
          <w:rFonts w:ascii="Times New Roman" w:hAnsi="Times New Roman" w:cs="Times New Roman"/>
          <w:i/>
          <w:sz w:val="24"/>
          <w:szCs w:val="24"/>
        </w:rPr>
        <w:t>Lapheera ciisaanii</w:t>
      </w:r>
    </w:p>
    <w:p w:rsidR="004E2F3E" w:rsidRDefault="004E2F3E" w:rsidP="003C6774">
      <w:pPr>
        <w:spacing w:after="0" w:line="360" w:lineRule="auto"/>
        <w:ind w:left="2070" w:hanging="1080"/>
        <w:jc w:val="center"/>
        <w:rPr>
          <w:rFonts w:ascii="Times New Roman" w:hAnsi="Times New Roman" w:cs="Times New Roman"/>
          <w:i/>
          <w:sz w:val="24"/>
          <w:szCs w:val="24"/>
        </w:rPr>
      </w:pPr>
      <w:r>
        <w:rPr>
          <w:rFonts w:ascii="Times New Roman" w:hAnsi="Times New Roman" w:cs="Times New Roman"/>
          <w:i/>
          <w:sz w:val="24"/>
          <w:szCs w:val="24"/>
        </w:rPr>
        <w:t>Xiqqoo gad siqanii</w:t>
      </w:r>
    </w:p>
    <w:p w:rsidR="004E2F3E" w:rsidRDefault="004E2F3E" w:rsidP="003C6774">
      <w:pPr>
        <w:spacing w:after="0" w:line="360" w:lineRule="auto"/>
        <w:ind w:left="2070" w:hanging="1080"/>
        <w:jc w:val="center"/>
        <w:rPr>
          <w:rFonts w:ascii="Times New Roman" w:hAnsi="Times New Roman" w:cs="Times New Roman"/>
          <w:i/>
          <w:sz w:val="24"/>
          <w:szCs w:val="24"/>
        </w:rPr>
      </w:pPr>
      <w:r>
        <w:rPr>
          <w:rFonts w:ascii="Times New Roman" w:hAnsi="Times New Roman" w:cs="Times New Roman"/>
          <w:i/>
          <w:sz w:val="24"/>
          <w:szCs w:val="24"/>
        </w:rPr>
        <w:t xml:space="preserve">    Kajeellaa hindhiisanii.</w:t>
      </w:r>
    </w:p>
    <w:p w:rsidR="004E2F3E" w:rsidRPr="00640621" w:rsidRDefault="004E2F3E" w:rsidP="003C6774">
      <w:pPr>
        <w:spacing w:after="0" w:line="360" w:lineRule="auto"/>
        <w:ind w:left="2070" w:hanging="1080"/>
        <w:jc w:val="center"/>
        <w:rPr>
          <w:rFonts w:ascii="Times New Roman" w:hAnsi="Times New Roman" w:cs="Times New Roman"/>
          <w:i/>
          <w:sz w:val="24"/>
          <w:szCs w:val="24"/>
        </w:rPr>
      </w:pPr>
    </w:p>
    <w:p w:rsidR="00C80349" w:rsidRPr="00640621" w:rsidRDefault="003B447D">
      <w:pPr>
        <w:pStyle w:val="Heading2"/>
        <w:rPr>
          <w:color w:val="auto"/>
        </w:rPr>
      </w:pPr>
      <w:bookmarkStart w:id="156" w:name="_Toc236399000"/>
      <w:r w:rsidRPr="00640621">
        <w:rPr>
          <w:color w:val="auto"/>
        </w:rPr>
        <w:t>Dabalee B: Qeelfamoota Daawwannaa, Afgaaffiifi Marii Garee</w:t>
      </w:r>
      <w:bookmarkEnd w:id="156"/>
    </w:p>
    <w:p w:rsidR="00C80349" w:rsidRPr="00640621" w:rsidRDefault="003B447D">
      <w:pPr>
        <w:numPr>
          <w:ilvl w:val="0"/>
          <w:numId w:val="16"/>
        </w:numPr>
        <w:spacing w:line="360" w:lineRule="auto"/>
        <w:contextualSpacing/>
        <w:jc w:val="both"/>
        <w:outlineLvl w:val="0"/>
        <w:rPr>
          <w:rFonts w:ascii="Times New Roman" w:hAnsi="Times New Roman" w:cs="Times New Roman"/>
          <w:b/>
          <w:sz w:val="26"/>
          <w:szCs w:val="26"/>
        </w:rPr>
      </w:pPr>
      <w:bookmarkStart w:id="157" w:name="_Toc236399001"/>
      <w:r w:rsidRPr="00640621">
        <w:rPr>
          <w:rFonts w:ascii="Times New Roman" w:hAnsi="Times New Roman" w:cs="Times New Roman"/>
          <w:b/>
          <w:sz w:val="26"/>
          <w:szCs w:val="26"/>
        </w:rPr>
        <w:t>Qajeelfamoota Daawwannaaf Qophaa’an</w:t>
      </w:r>
      <w:bookmarkEnd w:id="157"/>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Yuunvarsiitii Wallaggaa Muummee Afaan Oromoofi ogbarruutti qabxiilee daawwannaa qorannoo PhDtiif qophaa’an. </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Sirna gaa’elaa daawwatame _______________________________________________________</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Guyyaa sirni gaa’elichaa raawwatame _______________________________________________</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Naannoo/bakka cidhi sun itti geggeeffame ___________________________________________</w:t>
      </w:r>
    </w:p>
    <w:tbl>
      <w:tblPr>
        <w:tblStyle w:val="TableGrid"/>
        <w:tblW w:w="9828" w:type="dxa"/>
        <w:tblLayout w:type="fixed"/>
        <w:tblLook w:val="04A0" w:firstRow="1" w:lastRow="0" w:firstColumn="1" w:lastColumn="0" w:noHBand="0" w:noVBand="1"/>
      </w:tblPr>
      <w:tblGrid>
        <w:gridCol w:w="936"/>
        <w:gridCol w:w="7182"/>
        <w:gridCol w:w="1080"/>
        <w:gridCol w:w="630"/>
      </w:tblGrid>
      <w:tr w:rsidR="00640621" w:rsidRPr="00640621">
        <w:tc>
          <w:tcPr>
            <w:tcW w:w="93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b/>
                <w:sz w:val="24"/>
                <w:szCs w:val="24"/>
              </w:rPr>
              <w:lastRenderedPageBreak/>
              <w:t>Lak</w:t>
            </w:r>
            <w:r w:rsidRPr="00640621">
              <w:rPr>
                <w:rFonts w:ascii="Times New Roman" w:hAnsi="Times New Roman" w:cs="Times New Roman"/>
                <w:sz w:val="24"/>
                <w:szCs w:val="24"/>
              </w:rPr>
              <w:t>.</w:t>
            </w:r>
          </w:p>
        </w:tc>
        <w:tc>
          <w:tcPr>
            <w:tcW w:w="7182" w:type="dxa"/>
          </w:tcPr>
          <w:p w:rsidR="00C80349" w:rsidRPr="00640621" w:rsidRDefault="003B447D">
            <w:pPr>
              <w:spacing w:after="0" w:line="360" w:lineRule="auto"/>
              <w:jc w:val="both"/>
              <w:rPr>
                <w:rFonts w:ascii="Times New Roman" w:hAnsi="Times New Roman" w:cs="Times New Roman"/>
                <w:b/>
                <w:sz w:val="24"/>
                <w:szCs w:val="24"/>
              </w:rPr>
            </w:pPr>
            <w:r w:rsidRPr="00640621">
              <w:rPr>
                <w:rFonts w:ascii="Times New Roman" w:hAnsi="Times New Roman" w:cs="Times New Roman"/>
                <w:b/>
                <w:sz w:val="24"/>
                <w:szCs w:val="24"/>
              </w:rPr>
              <w:t xml:space="preserve">Gaaffilee </w:t>
            </w:r>
          </w:p>
        </w:tc>
        <w:tc>
          <w:tcPr>
            <w:tcW w:w="1710" w:type="dxa"/>
            <w:gridSpan w:val="2"/>
          </w:tcPr>
          <w:p w:rsidR="00C80349" w:rsidRPr="00640621" w:rsidRDefault="00C80349">
            <w:pPr>
              <w:spacing w:after="0" w:line="360" w:lineRule="auto"/>
              <w:jc w:val="both"/>
              <w:rPr>
                <w:rFonts w:ascii="Times New Roman" w:hAnsi="Times New Roman" w:cs="Times New Roman"/>
                <w:sz w:val="24"/>
                <w:szCs w:val="24"/>
              </w:rPr>
            </w:pPr>
          </w:p>
        </w:tc>
      </w:tr>
      <w:tr w:rsidR="00640621" w:rsidRPr="00640621">
        <w:tc>
          <w:tcPr>
            <w:tcW w:w="93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I</w:t>
            </w:r>
          </w:p>
        </w:tc>
        <w:tc>
          <w:tcPr>
            <w:tcW w:w="7182" w:type="dxa"/>
          </w:tcPr>
          <w:p w:rsidR="00C80349" w:rsidRPr="00640621" w:rsidRDefault="003B447D">
            <w:pPr>
              <w:tabs>
                <w:tab w:val="left" w:pos="4066"/>
              </w:tabs>
              <w:spacing w:after="0" w:line="360" w:lineRule="auto"/>
              <w:jc w:val="both"/>
              <w:rPr>
                <w:rFonts w:ascii="Times New Roman" w:hAnsi="Times New Roman" w:cs="Times New Roman"/>
                <w:b/>
                <w:sz w:val="24"/>
                <w:szCs w:val="24"/>
              </w:rPr>
            </w:pPr>
            <w:r w:rsidRPr="00640621">
              <w:rPr>
                <w:rFonts w:ascii="Times New Roman" w:hAnsi="Times New Roman" w:cs="Times New Roman"/>
                <w:b/>
                <w:sz w:val="24"/>
                <w:szCs w:val="24"/>
              </w:rPr>
              <w:t>Gosoota Sirboota Gaa’elaa</w:t>
            </w:r>
            <w:r w:rsidRPr="00640621">
              <w:rPr>
                <w:rFonts w:ascii="Times New Roman" w:hAnsi="Times New Roman" w:cs="Times New Roman"/>
                <w:b/>
                <w:sz w:val="24"/>
                <w:szCs w:val="24"/>
              </w:rPr>
              <w:tab/>
            </w:r>
          </w:p>
        </w:tc>
        <w:tc>
          <w:tcPr>
            <w:tcW w:w="1080" w:type="dxa"/>
          </w:tcPr>
          <w:p w:rsidR="00C80349" w:rsidRPr="00640621" w:rsidRDefault="003B447D">
            <w:pPr>
              <w:spacing w:after="0" w:line="360" w:lineRule="auto"/>
              <w:jc w:val="both"/>
              <w:rPr>
                <w:rFonts w:ascii="Times New Roman" w:hAnsi="Times New Roman" w:cs="Times New Roman"/>
                <w:b/>
                <w:sz w:val="24"/>
                <w:szCs w:val="24"/>
              </w:rPr>
            </w:pPr>
            <w:r w:rsidRPr="00640621">
              <w:rPr>
                <w:rFonts w:ascii="Times New Roman" w:hAnsi="Times New Roman" w:cs="Times New Roman"/>
                <w:sz w:val="24"/>
                <w:szCs w:val="24"/>
              </w:rPr>
              <w:t>Heyyeen</w:t>
            </w:r>
          </w:p>
        </w:tc>
        <w:tc>
          <w:tcPr>
            <w:tcW w:w="630" w:type="dxa"/>
          </w:tcPr>
          <w:p w:rsidR="00C80349" w:rsidRPr="00640621" w:rsidRDefault="003B447D">
            <w:pPr>
              <w:spacing w:after="0" w:line="360" w:lineRule="auto"/>
              <w:jc w:val="both"/>
              <w:rPr>
                <w:rFonts w:ascii="Times New Roman" w:hAnsi="Times New Roman" w:cs="Times New Roman"/>
                <w:b/>
                <w:sz w:val="24"/>
                <w:szCs w:val="24"/>
              </w:rPr>
            </w:pPr>
            <w:r w:rsidRPr="00640621">
              <w:rPr>
                <w:rFonts w:ascii="Times New Roman" w:hAnsi="Times New Roman" w:cs="Times New Roman"/>
                <w:sz w:val="24"/>
                <w:szCs w:val="24"/>
              </w:rPr>
              <w:t>Miti</w:t>
            </w:r>
          </w:p>
        </w:tc>
      </w:tr>
      <w:tr w:rsidR="00640621" w:rsidRPr="00640621">
        <w:tc>
          <w:tcPr>
            <w:tcW w:w="93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1.</w:t>
            </w:r>
          </w:p>
        </w:tc>
        <w:tc>
          <w:tcPr>
            <w:tcW w:w="7182" w:type="dxa"/>
          </w:tcPr>
          <w:p w:rsidR="00C80349" w:rsidRPr="00640621" w:rsidRDefault="003B447D">
            <w:pPr>
              <w:spacing w:after="0" w:line="360" w:lineRule="auto"/>
              <w:jc w:val="both"/>
              <w:rPr>
                <w:rFonts w:ascii="Times New Roman" w:hAnsi="Times New Roman" w:cs="Times New Roman"/>
                <w:b/>
                <w:sz w:val="24"/>
                <w:szCs w:val="24"/>
              </w:rPr>
            </w:pPr>
            <w:r w:rsidRPr="00640621">
              <w:rPr>
                <w:rFonts w:ascii="Times New Roman" w:hAnsi="Times New Roman" w:cs="Times New Roman"/>
                <w:b/>
                <w:sz w:val="24"/>
                <w:szCs w:val="24"/>
              </w:rPr>
              <w:t xml:space="preserve">Arrabsoo </w:t>
            </w:r>
          </w:p>
        </w:tc>
        <w:tc>
          <w:tcPr>
            <w:tcW w:w="1080" w:type="dxa"/>
          </w:tcPr>
          <w:p w:rsidR="00C80349" w:rsidRPr="00640621" w:rsidRDefault="00C80349">
            <w:pPr>
              <w:spacing w:after="0" w:line="360" w:lineRule="auto"/>
              <w:jc w:val="both"/>
              <w:rPr>
                <w:rFonts w:ascii="Times New Roman" w:hAnsi="Times New Roman" w:cs="Times New Roman"/>
                <w:sz w:val="24"/>
                <w:szCs w:val="24"/>
              </w:rPr>
            </w:pPr>
          </w:p>
        </w:tc>
        <w:tc>
          <w:tcPr>
            <w:tcW w:w="630" w:type="dxa"/>
          </w:tcPr>
          <w:p w:rsidR="00C80349" w:rsidRPr="00640621" w:rsidRDefault="00C80349">
            <w:pPr>
              <w:spacing w:after="0" w:line="360" w:lineRule="auto"/>
              <w:jc w:val="both"/>
              <w:rPr>
                <w:rFonts w:ascii="Times New Roman" w:hAnsi="Times New Roman" w:cs="Times New Roman"/>
                <w:sz w:val="24"/>
                <w:szCs w:val="24"/>
              </w:rPr>
            </w:pPr>
          </w:p>
        </w:tc>
      </w:tr>
      <w:tr w:rsidR="00640621" w:rsidRPr="00640621">
        <w:tc>
          <w:tcPr>
            <w:tcW w:w="93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1.1.</w:t>
            </w:r>
          </w:p>
        </w:tc>
        <w:tc>
          <w:tcPr>
            <w:tcW w:w="7182"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Sirboonni balbal-qabaa, ol-darbaafi gundoo jedhamuun qoodamu.</w:t>
            </w:r>
          </w:p>
        </w:tc>
        <w:tc>
          <w:tcPr>
            <w:tcW w:w="1080" w:type="dxa"/>
          </w:tcPr>
          <w:p w:rsidR="00C80349" w:rsidRPr="00640621" w:rsidRDefault="00C80349">
            <w:pPr>
              <w:spacing w:after="0" w:line="360" w:lineRule="auto"/>
              <w:jc w:val="both"/>
              <w:rPr>
                <w:rFonts w:ascii="Times New Roman" w:hAnsi="Times New Roman" w:cs="Times New Roman"/>
                <w:sz w:val="24"/>
                <w:szCs w:val="24"/>
              </w:rPr>
            </w:pPr>
          </w:p>
        </w:tc>
        <w:tc>
          <w:tcPr>
            <w:tcW w:w="630" w:type="dxa"/>
          </w:tcPr>
          <w:p w:rsidR="00C80349" w:rsidRPr="00640621" w:rsidRDefault="00C80349">
            <w:pPr>
              <w:spacing w:after="0" w:line="360" w:lineRule="auto"/>
              <w:jc w:val="both"/>
              <w:rPr>
                <w:rFonts w:ascii="Times New Roman" w:hAnsi="Times New Roman" w:cs="Times New Roman"/>
                <w:sz w:val="24"/>
                <w:szCs w:val="24"/>
              </w:rPr>
            </w:pPr>
          </w:p>
        </w:tc>
      </w:tr>
      <w:tr w:rsidR="00640621" w:rsidRPr="00640621">
        <w:tc>
          <w:tcPr>
            <w:tcW w:w="93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1.1.1.</w:t>
            </w:r>
          </w:p>
        </w:tc>
        <w:tc>
          <w:tcPr>
            <w:tcW w:w="7182" w:type="dxa"/>
          </w:tcPr>
          <w:p w:rsidR="00C80349" w:rsidRPr="00640621" w:rsidRDefault="003B447D">
            <w:pPr>
              <w:spacing w:after="0" w:line="360" w:lineRule="auto"/>
              <w:jc w:val="both"/>
              <w:rPr>
                <w:rFonts w:ascii="Times New Roman" w:hAnsi="Times New Roman" w:cs="Times New Roman"/>
                <w:b/>
                <w:sz w:val="24"/>
                <w:szCs w:val="24"/>
              </w:rPr>
            </w:pPr>
            <w:r w:rsidRPr="00640621">
              <w:rPr>
                <w:rFonts w:ascii="Times New Roman" w:hAnsi="Times New Roman" w:cs="Times New Roman"/>
                <w:b/>
                <w:sz w:val="24"/>
                <w:szCs w:val="24"/>
              </w:rPr>
              <w:t>Sirboota Balbal-Qabaa</w:t>
            </w:r>
          </w:p>
        </w:tc>
        <w:tc>
          <w:tcPr>
            <w:tcW w:w="1080" w:type="dxa"/>
          </w:tcPr>
          <w:p w:rsidR="00C80349" w:rsidRPr="00640621" w:rsidRDefault="00C80349">
            <w:pPr>
              <w:spacing w:after="0" w:line="360" w:lineRule="auto"/>
              <w:jc w:val="both"/>
              <w:rPr>
                <w:rFonts w:ascii="Times New Roman" w:hAnsi="Times New Roman" w:cs="Times New Roman"/>
                <w:sz w:val="24"/>
                <w:szCs w:val="24"/>
              </w:rPr>
            </w:pPr>
          </w:p>
        </w:tc>
        <w:tc>
          <w:tcPr>
            <w:tcW w:w="630" w:type="dxa"/>
          </w:tcPr>
          <w:p w:rsidR="00C80349" w:rsidRPr="00640621" w:rsidRDefault="00C80349">
            <w:pPr>
              <w:spacing w:after="0" w:line="360" w:lineRule="auto"/>
              <w:jc w:val="both"/>
              <w:rPr>
                <w:rFonts w:ascii="Times New Roman" w:hAnsi="Times New Roman" w:cs="Times New Roman"/>
                <w:sz w:val="24"/>
                <w:szCs w:val="24"/>
              </w:rPr>
            </w:pPr>
          </w:p>
        </w:tc>
      </w:tr>
      <w:tr w:rsidR="00640621" w:rsidRPr="00640621">
        <w:tc>
          <w:tcPr>
            <w:tcW w:w="93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1.1.1.1. </w:t>
            </w:r>
          </w:p>
        </w:tc>
        <w:tc>
          <w:tcPr>
            <w:tcW w:w="7182"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Balbal-qabaa balbala qe’ee intalaafi gurbaa fuudhutti sirbamu.</w:t>
            </w:r>
          </w:p>
        </w:tc>
        <w:tc>
          <w:tcPr>
            <w:tcW w:w="1080" w:type="dxa"/>
          </w:tcPr>
          <w:p w:rsidR="00C80349" w:rsidRPr="00640621" w:rsidRDefault="00C80349">
            <w:pPr>
              <w:spacing w:after="0" w:line="360" w:lineRule="auto"/>
              <w:jc w:val="both"/>
              <w:rPr>
                <w:rFonts w:ascii="Times New Roman" w:hAnsi="Times New Roman" w:cs="Times New Roman"/>
                <w:sz w:val="24"/>
                <w:szCs w:val="24"/>
              </w:rPr>
            </w:pPr>
          </w:p>
        </w:tc>
        <w:tc>
          <w:tcPr>
            <w:tcW w:w="630" w:type="dxa"/>
          </w:tcPr>
          <w:p w:rsidR="00C80349" w:rsidRPr="00640621" w:rsidRDefault="00C80349">
            <w:pPr>
              <w:spacing w:after="0" w:line="360" w:lineRule="auto"/>
              <w:jc w:val="both"/>
              <w:rPr>
                <w:rFonts w:ascii="Times New Roman" w:hAnsi="Times New Roman" w:cs="Times New Roman"/>
                <w:sz w:val="24"/>
                <w:szCs w:val="24"/>
              </w:rPr>
            </w:pPr>
          </w:p>
        </w:tc>
      </w:tr>
      <w:tr w:rsidR="00640621" w:rsidRPr="00640621">
        <w:tc>
          <w:tcPr>
            <w:tcW w:w="93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1.1.1.2.</w:t>
            </w:r>
          </w:p>
        </w:tc>
        <w:tc>
          <w:tcPr>
            <w:tcW w:w="7182"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Sirboonni balbal-qabaa qarshii misirricharraa fudhachuuf tajaajila.</w:t>
            </w:r>
          </w:p>
        </w:tc>
        <w:tc>
          <w:tcPr>
            <w:tcW w:w="1080" w:type="dxa"/>
          </w:tcPr>
          <w:p w:rsidR="00C80349" w:rsidRPr="00640621" w:rsidRDefault="00C80349">
            <w:pPr>
              <w:spacing w:after="0" w:line="360" w:lineRule="auto"/>
              <w:jc w:val="both"/>
              <w:rPr>
                <w:rFonts w:ascii="Times New Roman" w:hAnsi="Times New Roman" w:cs="Times New Roman"/>
                <w:sz w:val="24"/>
                <w:szCs w:val="24"/>
              </w:rPr>
            </w:pPr>
          </w:p>
        </w:tc>
        <w:tc>
          <w:tcPr>
            <w:tcW w:w="630" w:type="dxa"/>
          </w:tcPr>
          <w:p w:rsidR="00C80349" w:rsidRPr="00640621" w:rsidRDefault="00C80349">
            <w:pPr>
              <w:spacing w:after="0" w:line="360" w:lineRule="auto"/>
              <w:jc w:val="both"/>
              <w:rPr>
                <w:rFonts w:ascii="Times New Roman" w:hAnsi="Times New Roman" w:cs="Times New Roman"/>
                <w:sz w:val="24"/>
                <w:szCs w:val="24"/>
              </w:rPr>
            </w:pPr>
          </w:p>
        </w:tc>
      </w:tr>
      <w:tr w:rsidR="00640621" w:rsidRPr="00640621">
        <w:tc>
          <w:tcPr>
            <w:tcW w:w="93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1.1.1.3.</w:t>
            </w:r>
          </w:p>
        </w:tc>
        <w:tc>
          <w:tcPr>
            <w:tcW w:w="7182"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Balbala qabachuun gulantaa gaa’elaa waan ta’eef, hafuu hindanda’u. </w:t>
            </w:r>
          </w:p>
        </w:tc>
        <w:tc>
          <w:tcPr>
            <w:tcW w:w="1080" w:type="dxa"/>
          </w:tcPr>
          <w:p w:rsidR="00C80349" w:rsidRPr="00640621" w:rsidRDefault="00C80349">
            <w:pPr>
              <w:spacing w:after="0" w:line="360" w:lineRule="auto"/>
              <w:jc w:val="both"/>
              <w:rPr>
                <w:rFonts w:ascii="Times New Roman" w:hAnsi="Times New Roman" w:cs="Times New Roman"/>
                <w:sz w:val="24"/>
                <w:szCs w:val="24"/>
              </w:rPr>
            </w:pPr>
          </w:p>
        </w:tc>
        <w:tc>
          <w:tcPr>
            <w:tcW w:w="630" w:type="dxa"/>
          </w:tcPr>
          <w:p w:rsidR="00C80349" w:rsidRPr="00640621" w:rsidRDefault="00C80349">
            <w:pPr>
              <w:spacing w:after="0" w:line="360" w:lineRule="auto"/>
              <w:jc w:val="both"/>
              <w:rPr>
                <w:rFonts w:ascii="Times New Roman" w:hAnsi="Times New Roman" w:cs="Times New Roman"/>
                <w:sz w:val="24"/>
                <w:szCs w:val="24"/>
              </w:rPr>
            </w:pPr>
          </w:p>
        </w:tc>
      </w:tr>
      <w:tr w:rsidR="00640621" w:rsidRPr="00640621">
        <w:tc>
          <w:tcPr>
            <w:tcW w:w="93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1.1.2.</w:t>
            </w:r>
          </w:p>
        </w:tc>
        <w:tc>
          <w:tcPr>
            <w:tcW w:w="7182" w:type="dxa"/>
          </w:tcPr>
          <w:p w:rsidR="00C80349" w:rsidRPr="00640621" w:rsidRDefault="003B447D">
            <w:pPr>
              <w:spacing w:after="0" w:line="360" w:lineRule="auto"/>
              <w:jc w:val="both"/>
              <w:rPr>
                <w:rFonts w:ascii="Times New Roman" w:hAnsi="Times New Roman" w:cs="Times New Roman"/>
                <w:b/>
                <w:sz w:val="24"/>
                <w:szCs w:val="24"/>
              </w:rPr>
            </w:pPr>
            <w:r w:rsidRPr="00640621">
              <w:rPr>
                <w:rFonts w:ascii="Times New Roman" w:hAnsi="Times New Roman" w:cs="Times New Roman"/>
                <w:b/>
                <w:sz w:val="24"/>
                <w:szCs w:val="24"/>
              </w:rPr>
              <w:t xml:space="preserve">Sirboota ol-darbaa </w:t>
            </w:r>
          </w:p>
        </w:tc>
        <w:tc>
          <w:tcPr>
            <w:tcW w:w="1080" w:type="dxa"/>
          </w:tcPr>
          <w:p w:rsidR="00C80349" w:rsidRPr="00640621" w:rsidRDefault="00C80349">
            <w:pPr>
              <w:spacing w:after="0" w:line="360" w:lineRule="auto"/>
              <w:jc w:val="both"/>
              <w:rPr>
                <w:rFonts w:ascii="Times New Roman" w:hAnsi="Times New Roman" w:cs="Times New Roman"/>
                <w:sz w:val="24"/>
                <w:szCs w:val="24"/>
              </w:rPr>
            </w:pPr>
          </w:p>
        </w:tc>
        <w:tc>
          <w:tcPr>
            <w:tcW w:w="630" w:type="dxa"/>
          </w:tcPr>
          <w:p w:rsidR="00C80349" w:rsidRPr="00640621" w:rsidRDefault="00C80349">
            <w:pPr>
              <w:spacing w:after="0" w:line="360" w:lineRule="auto"/>
              <w:jc w:val="both"/>
              <w:rPr>
                <w:rFonts w:ascii="Times New Roman" w:hAnsi="Times New Roman" w:cs="Times New Roman"/>
                <w:sz w:val="24"/>
                <w:szCs w:val="24"/>
              </w:rPr>
            </w:pPr>
          </w:p>
        </w:tc>
      </w:tr>
      <w:tr w:rsidR="00640621" w:rsidRPr="00640621">
        <w:tc>
          <w:tcPr>
            <w:tcW w:w="93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1.1.2.1.</w:t>
            </w:r>
          </w:p>
        </w:tc>
        <w:tc>
          <w:tcPr>
            <w:tcW w:w="7182"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Sirboonni ol-darbaa qe’ee warra intalaa qofaatti sirbama.</w:t>
            </w:r>
          </w:p>
        </w:tc>
        <w:tc>
          <w:tcPr>
            <w:tcW w:w="1080" w:type="dxa"/>
          </w:tcPr>
          <w:p w:rsidR="00C80349" w:rsidRPr="00640621" w:rsidRDefault="00C80349">
            <w:pPr>
              <w:spacing w:after="0" w:line="360" w:lineRule="auto"/>
              <w:jc w:val="both"/>
              <w:rPr>
                <w:rFonts w:ascii="Times New Roman" w:hAnsi="Times New Roman" w:cs="Times New Roman"/>
                <w:sz w:val="24"/>
                <w:szCs w:val="24"/>
              </w:rPr>
            </w:pPr>
          </w:p>
        </w:tc>
        <w:tc>
          <w:tcPr>
            <w:tcW w:w="630" w:type="dxa"/>
          </w:tcPr>
          <w:p w:rsidR="00C80349" w:rsidRPr="00640621" w:rsidRDefault="00C80349">
            <w:pPr>
              <w:spacing w:after="0" w:line="360" w:lineRule="auto"/>
              <w:jc w:val="both"/>
              <w:rPr>
                <w:rFonts w:ascii="Times New Roman" w:hAnsi="Times New Roman" w:cs="Times New Roman"/>
                <w:sz w:val="24"/>
                <w:szCs w:val="24"/>
              </w:rPr>
            </w:pPr>
          </w:p>
        </w:tc>
      </w:tr>
      <w:tr w:rsidR="00640621" w:rsidRPr="00640621">
        <w:tc>
          <w:tcPr>
            <w:tcW w:w="93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1.1.2.2.</w:t>
            </w:r>
          </w:p>
        </w:tc>
        <w:tc>
          <w:tcPr>
            <w:tcW w:w="7182"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Sirboonni ol-darbaa ergaawwan heyyama gaafachuu dabarsu.</w:t>
            </w:r>
          </w:p>
        </w:tc>
        <w:tc>
          <w:tcPr>
            <w:tcW w:w="1080" w:type="dxa"/>
          </w:tcPr>
          <w:p w:rsidR="00C80349" w:rsidRPr="00640621" w:rsidRDefault="00C80349">
            <w:pPr>
              <w:spacing w:after="0" w:line="360" w:lineRule="auto"/>
              <w:jc w:val="both"/>
              <w:rPr>
                <w:rFonts w:ascii="Times New Roman" w:hAnsi="Times New Roman" w:cs="Times New Roman"/>
                <w:sz w:val="24"/>
                <w:szCs w:val="24"/>
              </w:rPr>
            </w:pPr>
          </w:p>
        </w:tc>
        <w:tc>
          <w:tcPr>
            <w:tcW w:w="630" w:type="dxa"/>
          </w:tcPr>
          <w:p w:rsidR="00C80349" w:rsidRPr="00640621" w:rsidRDefault="00C80349">
            <w:pPr>
              <w:spacing w:after="0" w:line="360" w:lineRule="auto"/>
              <w:jc w:val="both"/>
              <w:rPr>
                <w:rFonts w:ascii="Times New Roman" w:hAnsi="Times New Roman" w:cs="Times New Roman"/>
                <w:sz w:val="24"/>
                <w:szCs w:val="24"/>
              </w:rPr>
            </w:pPr>
          </w:p>
        </w:tc>
      </w:tr>
      <w:tr w:rsidR="00640621" w:rsidRPr="00640621">
        <w:tc>
          <w:tcPr>
            <w:tcW w:w="93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1.1.2.3. </w:t>
            </w:r>
          </w:p>
        </w:tc>
        <w:tc>
          <w:tcPr>
            <w:tcW w:w="7182"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Kaayyoon ol-darbaa misirroota lamaan wal agarsiisuudha. </w:t>
            </w:r>
          </w:p>
        </w:tc>
        <w:tc>
          <w:tcPr>
            <w:tcW w:w="1080" w:type="dxa"/>
          </w:tcPr>
          <w:p w:rsidR="00C80349" w:rsidRPr="00640621" w:rsidRDefault="00C80349">
            <w:pPr>
              <w:spacing w:after="0" w:line="360" w:lineRule="auto"/>
              <w:jc w:val="both"/>
              <w:rPr>
                <w:rFonts w:ascii="Times New Roman" w:hAnsi="Times New Roman" w:cs="Times New Roman"/>
                <w:b/>
                <w:sz w:val="24"/>
                <w:szCs w:val="24"/>
              </w:rPr>
            </w:pPr>
          </w:p>
        </w:tc>
        <w:tc>
          <w:tcPr>
            <w:tcW w:w="630" w:type="dxa"/>
          </w:tcPr>
          <w:p w:rsidR="00C80349" w:rsidRPr="00640621" w:rsidRDefault="00C80349">
            <w:pPr>
              <w:spacing w:after="0" w:line="360" w:lineRule="auto"/>
              <w:jc w:val="both"/>
              <w:rPr>
                <w:rFonts w:ascii="Times New Roman" w:hAnsi="Times New Roman" w:cs="Times New Roman"/>
                <w:b/>
                <w:sz w:val="24"/>
                <w:szCs w:val="24"/>
              </w:rPr>
            </w:pPr>
          </w:p>
        </w:tc>
      </w:tr>
      <w:tr w:rsidR="00640621" w:rsidRPr="00640621">
        <w:tc>
          <w:tcPr>
            <w:tcW w:w="93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1.1.3.</w:t>
            </w:r>
          </w:p>
        </w:tc>
        <w:tc>
          <w:tcPr>
            <w:tcW w:w="7182" w:type="dxa"/>
          </w:tcPr>
          <w:p w:rsidR="00C80349" w:rsidRPr="00640621" w:rsidRDefault="003B447D">
            <w:pPr>
              <w:spacing w:after="0" w:line="360" w:lineRule="auto"/>
              <w:jc w:val="both"/>
              <w:rPr>
                <w:rFonts w:ascii="Times New Roman" w:hAnsi="Times New Roman" w:cs="Times New Roman"/>
                <w:b/>
                <w:sz w:val="24"/>
                <w:szCs w:val="24"/>
              </w:rPr>
            </w:pPr>
            <w:r w:rsidRPr="00640621">
              <w:rPr>
                <w:rFonts w:ascii="Times New Roman" w:hAnsi="Times New Roman" w:cs="Times New Roman"/>
                <w:b/>
                <w:sz w:val="24"/>
                <w:szCs w:val="24"/>
              </w:rPr>
              <w:t xml:space="preserve">Sirboota Gundoo Booree </w:t>
            </w:r>
          </w:p>
        </w:tc>
        <w:tc>
          <w:tcPr>
            <w:tcW w:w="1080" w:type="dxa"/>
          </w:tcPr>
          <w:p w:rsidR="00C80349" w:rsidRPr="00640621" w:rsidRDefault="00C80349">
            <w:pPr>
              <w:spacing w:after="0" w:line="360" w:lineRule="auto"/>
              <w:jc w:val="both"/>
              <w:rPr>
                <w:rFonts w:ascii="Times New Roman" w:hAnsi="Times New Roman" w:cs="Times New Roman"/>
                <w:sz w:val="24"/>
                <w:szCs w:val="24"/>
              </w:rPr>
            </w:pPr>
          </w:p>
        </w:tc>
        <w:tc>
          <w:tcPr>
            <w:tcW w:w="630" w:type="dxa"/>
          </w:tcPr>
          <w:p w:rsidR="00C80349" w:rsidRPr="00640621" w:rsidRDefault="00C80349">
            <w:pPr>
              <w:spacing w:after="0" w:line="360" w:lineRule="auto"/>
              <w:jc w:val="both"/>
              <w:rPr>
                <w:rFonts w:ascii="Times New Roman" w:hAnsi="Times New Roman" w:cs="Times New Roman"/>
                <w:sz w:val="24"/>
                <w:szCs w:val="24"/>
              </w:rPr>
            </w:pPr>
          </w:p>
        </w:tc>
      </w:tr>
      <w:tr w:rsidR="00640621" w:rsidRPr="00640621">
        <w:tc>
          <w:tcPr>
            <w:tcW w:w="93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1.1.3.1.</w:t>
            </w:r>
          </w:p>
        </w:tc>
        <w:tc>
          <w:tcPr>
            <w:tcW w:w="7182"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Sirboonni gundoo ergaa falaasama waarsaa qabu dabarsa.</w:t>
            </w:r>
          </w:p>
        </w:tc>
        <w:tc>
          <w:tcPr>
            <w:tcW w:w="1080" w:type="dxa"/>
          </w:tcPr>
          <w:p w:rsidR="00C80349" w:rsidRPr="00640621" w:rsidRDefault="00C80349">
            <w:pPr>
              <w:spacing w:after="0" w:line="360" w:lineRule="auto"/>
              <w:jc w:val="both"/>
              <w:rPr>
                <w:rFonts w:ascii="Times New Roman" w:hAnsi="Times New Roman" w:cs="Times New Roman"/>
                <w:sz w:val="24"/>
                <w:szCs w:val="24"/>
              </w:rPr>
            </w:pPr>
          </w:p>
        </w:tc>
        <w:tc>
          <w:tcPr>
            <w:tcW w:w="630" w:type="dxa"/>
          </w:tcPr>
          <w:p w:rsidR="00C80349" w:rsidRPr="00640621" w:rsidRDefault="00C80349">
            <w:pPr>
              <w:spacing w:after="0" w:line="360" w:lineRule="auto"/>
              <w:jc w:val="both"/>
              <w:rPr>
                <w:rFonts w:ascii="Times New Roman" w:hAnsi="Times New Roman" w:cs="Times New Roman"/>
                <w:sz w:val="24"/>
                <w:szCs w:val="24"/>
              </w:rPr>
            </w:pPr>
          </w:p>
        </w:tc>
      </w:tr>
      <w:tr w:rsidR="00640621" w:rsidRPr="00640621">
        <w:tc>
          <w:tcPr>
            <w:tcW w:w="93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1.1.3.2.</w:t>
            </w:r>
          </w:p>
        </w:tc>
        <w:tc>
          <w:tcPr>
            <w:tcW w:w="7182"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Sirboonni gundoo booree amala wal dorgommii qaba.</w:t>
            </w:r>
          </w:p>
        </w:tc>
        <w:tc>
          <w:tcPr>
            <w:tcW w:w="1080" w:type="dxa"/>
          </w:tcPr>
          <w:p w:rsidR="00C80349" w:rsidRPr="00640621" w:rsidRDefault="00C80349">
            <w:pPr>
              <w:spacing w:after="0" w:line="360" w:lineRule="auto"/>
              <w:jc w:val="both"/>
              <w:rPr>
                <w:rFonts w:ascii="Times New Roman" w:hAnsi="Times New Roman" w:cs="Times New Roman"/>
                <w:sz w:val="24"/>
                <w:szCs w:val="24"/>
              </w:rPr>
            </w:pPr>
          </w:p>
        </w:tc>
        <w:tc>
          <w:tcPr>
            <w:tcW w:w="630" w:type="dxa"/>
          </w:tcPr>
          <w:p w:rsidR="00C80349" w:rsidRPr="00640621" w:rsidRDefault="00C80349">
            <w:pPr>
              <w:spacing w:after="0" w:line="360" w:lineRule="auto"/>
              <w:jc w:val="both"/>
              <w:rPr>
                <w:rFonts w:ascii="Times New Roman" w:hAnsi="Times New Roman" w:cs="Times New Roman"/>
                <w:sz w:val="24"/>
                <w:szCs w:val="24"/>
              </w:rPr>
            </w:pPr>
          </w:p>
        </w:tc>
      </w:tr>
      <w:tr w:rsidR="00640621" w:rsidRPr="00640621">
        <w:tc>
          <w:tcPr>
            <w:tcW w:w="93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1.1.3.3.</w:t>
            </w:r>
          </w:p>
        </w:tc>
        <w:tc>
          <w:tcPr>
            <w:tcW w:w="7182"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Sirboonni gundoo booree ergaa affeeraa qabu dabarsa.</w:t>
            </w:r>
          </w:p>
        </w:tc>
        <w:tc>
          <w:tcPr>
            <w:tcW w:w="1080" w:type="dxa"/>
          </w:tcPr>
          <w:p w:rsidR="00C80349" w:rsidRPr="00640621" w:rsidRDefault="00C80349">
            <w:pPr>
              <w:spacing w:after="0" w:line="360" w:lineRule="auto"/>
              <w:jc w:val="both"/>
              <w:rPr>
                <w:rFonts w:ascii="Times New Roman" w:hAnsi="Times New Roman" w:cs="Times New Roman"/>
                <w:b/>
                <w:sz w:val="24"/>
                <w:szCs w:val="24"/>
              </w:rPr>
            </w:pPr>
          </w:p>
        </w:tc>
        <w:tc>
          <w:tcPr>
            <w:tcW w:w="630" w:type="dxa"/>
          </w:tcPr>
          <w:p w:rsidR="00C80349" w:rsidRPr="00640621" w:rsidRDefault="00C80349">
            <w:pPr>
              <w:spacing w:after="0" w:line="360" w:lineRule="auto"/>
              <w:jc w:val="both"/>
              <w:rPr>
                <w:rFonts w:ascii="Times New Roman" w:hAnsi="Times New Roman" w:cs="Times New Roman"/>
                <w:b/>
                <w:sz w:val="24"/>
                <w:szCs w:val="24"/>
              </w:rPr>
            </w:pPr>
          </w:p>
        </w:tc>
      </w:tr>
      <w:tr w:rsidR="00640621" w:rsidRPr="00640621">
        <w:tc>
          <w:tcPr>
            <w:tcW w:w="936" w:type="dxa"/>
          </w:tcPr>
          <w:p w:rsidR="00C80349" w:rsidRPr="00640621" w:rsidRDefault="003B447D">
            <w:pPr>
              <w:spacing w:after="0" w:line="360" w:lineRule="auto"/>
              <w:jc w:val="both"/>
              <w:rPr>
                <w:rFonts w:ascii="Times New Roman" w:hAnsi="Times New Roman" w:cs="Times New Roman"/>
                <w:b/>
                <w:sz w:val="24"/>
                <w:szCs w:val="24"/>
              </w:rPr>
            </w:pPr>
            <w:r w:rsidRPr="00640621">
              <w:rPr>
                <w:rFonts w:ascii="Times New Roman" w:hAnsi="Times New Roman" w:cs="Times New Roman"/>
                <w:b/>
                <w:sz w:val="24"/>
                <w:szCs w:val="24"/>
              </w:rPr>
              <w:t xml:space="preserve">2. </w:t>
            </w:r>
          </w:p>
        </w:tc>
        <w:tc>
          <w:tcPr>
            <w:tcW w:w="7182" w:type="dxa"/>
          </w:tcPr>
          <w:p w:rsidR="00C80349" w:rsidRPr="00640621" w:rsidRDefault="003B447D">
            <w:pPr>
              <w:spacing w:after="0" w:line="360" w:lineRule="auto"/>
              <w:jc w:val="both"/>
              <w:rPr>
                <w:rFonts w:ascii="Times New Roman" w:hAnsi="Times New Roman" w:cs="Times New Roman"/>
                <w:b/>
                <w:sz w:val="24"/>
                <w:szCs w:val="24"/>
              </w:rPr>
            </w:pPr>
            <w:r w:rsidRPr="00640621">
              <w:rPr>
                <w:rFonts w:ascii="Times New Roman" w:hAnsi="Times New Roman" w:cs="Times New Roman"/>
                <w:b/>
                <w:sz w:val="24"/>
                <w:szCs w:val="24"/>
              </w:rPr>
              <w:t xml:space="preserve">Sirboota mararroo </w:t>
            </w:r>
          </w:p>
        </w:tc>
        <w:tc>
          <w:tcPr>
            <w:tcW w:w="1080" w:type="dxa"/>
          </w:tcPr>
          <w:p w:rsidR="00C80349" w:rsidRPr="00640621" w:rsidRDefault="00C80349">
            <w:pPr>
              <w:spacing w:after="0" w:line="360" w:lineRule="auto"/>
              <w:jc w:val="both"/>
              <w:rPr>
                <w:rFonts w:ascii="Times New Roman" w:hAnsi="Times New Roman" w:cs="Times New Roman"/>
                <w:sz w:val="24"/>
                <w:szCs w:val="24"/>
              </w:rPr>
            </w:pPr>
          </w:p>
        </w:tc>
        <w:tc>
          <w:tcPr>
            <w:tcW w:w="630" w:type="dxa"/>
          </w:tcPr>
          <w:p w:rsidR="00C80349" w:rsidRPr="00640621" w:rsidRDefault="00C80349">
            <w:pPr>
              <w:spacing w:after="0" w:line="360" w:lineRule="auto"/>
              <w:jc w:val="both"/>
              <w:rPr>
                <w:rFonts w:ascii="Times New Roman" w:hAnsi="Times New Roman" w:cs="Times New Roman"/>
                <w:sz w:val="24"/>
                <w:szCs w:val="24"/>
              </w:rPr>
            </w:pPr>
          </w:p>
        </w:tc>
      </w:tr>
      <w:tr w:rsidR="00640621" w:rsidRPr="00640621">
        <w:tc>
          <w:tcPr>
            <w:tcW w:w="93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2.1.</w:t>
            </w:r>
          </w:p>
        </w:tc>
        <w:tc>
          <w:tcPr>
            <w:tcW w:w="7182"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Sirboonni mararroo ergaawwan mararreeffannaa dabarsa.</w:t>
            </w:r>
          </w:p>
        </w:tc>
        <w:tc>
          <w:tcPr>
            <w:tcW w:w="1080" w:type="dxa"/>
          </w:tcPr>
          <w:p w:rsidR="00C80349" w:rsidRPr="00640621" w:rsidRDefault="00C80349">
            <w:pPr>
              <w:spacing w:after="0" w:line="360" w:lineRule="auto"/>
              <w:jc w:val="both"/>
              <w:rPr>
                <w:rFonts w:ascii="Times New Roman" w:hAnsi="Times New Roman" w:cs="Times New Roman"/>
                <w:sz w:val="24"/>
                <w:szCs w:val="24"/>
              </w:rPr>
            </w:pPr>
          </w:p>
        </w:tc>
        <w:tc>
          <w:tcPr>
            <w:tcW w:w="630" w:type="dxa"/>
          </w:tcPr>
          <w:p w:rsidR="00C80349" w:rsidRPr="00640621" w:rsidRDefault="00C80349">
            <w:pPr>
              <w:spacing w:after="0" w:line="360" w:lineRule="auto"/>
              <w:jc w:val="both"/>
              <w:rPr>
                <w:rFonts w:ascii="Times New Roman" w:hAnsi="Times New Roman" w:cs="Times New Roman"/>
                <w:sz w:val="24"/>
                <w:szCs w:val="24"/>
              </w:rPr>
            </w:pPr>
          </w:p>
        </w:tc>
      </w:tr>
      <w:tr w:rsidR="00640621" w:rsidRPr="00640621">
        <w:tc>
          <w:tcPr>
            <w:tcW w:w="93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2.2.</w:t>
            </w:r>
          </w:p>
        </w:tc>
        <w:tc>
          <w:tcPr>
            <w:tcW w:w="7182"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Sirboonni mararroo ergaawwan komee qabu of keessaa qabu.</w:t>
            </w:r>
          </w:p>
        </w:tc>
        <w:tc>
          <w:tcPr>
            <w:tcW w:w="1080" w:type="dxa"/>
          </w:tcPr>
          <w:p w:rsidR="00C80349" w:rsidRPr="00640621" w:rsidRDefault="00C80349">
            <w:pPr>
              <w:spacing w:after="0" w:line="360" w:lineRule="auto"/>
              <w:jc w:val="both"/>
              <w:rPr>
                <w:rFonts w:ascii="Times New Roman" w:hAnsi="Times New Roman" w:cs="Times New Roman"/>
                <w:sz w:val="24"/>
                <w:szCs w:val="24"/>
              </w:rPr>
            </w:pPr>
          </w:p>
        </w:tc>
        <w:tc>
          <w:tcPr>
            <w:tcW w:w="630" w:type="dxa"/>
          </w:tcPr>
          <w:p w:rsidR="00C80349" w:rsidRPr="00640621" w:rsidRDefault="00C80349">
            <w:pPr>
              <w:spacing w:after="0" w:line="360" w:lineRule="auto"/>
              <w:jc w:val="both"/>
              <w:rPr>
                <w:rFonts w:ascii="Times New Roman" w:hAnsi="Times New Roman" w:cs="Times New Roman"/>
                <w:sz w:val="24"/>
                <w:szCs w:val="24"/>
              </w:rPr>
            </w:pPr>
          </w:p>
        </w:tc>
      </w:tr>
      <w:tr w:rsidR="00640621" w:rsidRPr="00640621">
        <w:tc>
          <w:tcPr>
            <w:tcW w:w="93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2.3.</w:t>
            </w:r>
          </w:p>
        </w:tc>
        <w:tc>
          <w:tcPr>
            <w:tcW w:w="7182"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Sirboonni mararroo ergaawwan yaaddoo dabarsuurratti humna qabu.</w:t>
            </w:r>
          </w:p>
        </w:tc>
        <w:tc>
          <w:tcPr>
            <w:tcW w:w="1080" w:type="dxa"/>
          </w:tcPr>
          <w:p w:rsidR="00C80349" w:rsidRPr="00640621" w:rsidRDefault="00C80349">
            <w:pPr>
              <w:spacing w:after="0" w:line="360" w:lineRule="auto"/>
              <w:jc w:val="both"/>
              <w:rPr>
                <w:rFonts w:ascii="Times New Roman" w:hAnsi="Times New Roman" w:cs="Times New Roman"/>
                <w:sz w:val="24"/>
                <w:szCs w:val="24"/>
              </w:rPr>
            </w:pPr>
          </w:p>
        </w:tc>
        <w:tc>
          <w:tcPr>
            <w:tcW w:w="630" w:type="dxa"/>
          </w:tcPr>
          <w:p w:rsidR="00C80349" w:rsidRPr="00640621" w:rsidRDefault="00C80349">
            <w:pPr>
              <w:spacing w:after="0" w:line="360" w:lineRule="auto"/>
              <w:jc w:val="both"/>
              <w:rPr>
                <w:rFonts w:ascii="Times New Roman" w:hAnsi="Times New Roman" w:cs="Times New Roman"/>
                <w:sz w:val="24"/>
                <w:szCs w:val="24"/>
              </w:rPr>
            </w:pPr>
          </w:p>
        </w:tc>
      </w:tr>
      <w:tr w:rsidR="00640621" w:rsidRPr="00640621">
        <w:tc>
          <w:tcPr>
            <w:tcW w:w="936" w:type="dxa"/>
          </w:tcPr>
          <w:p w:rsidR="00C80349" w:rsidRPr="00640621" w:rsidRDefault="003B447D">
            <w:pPr>
              <w:spacing w:after="0" w:line="360" w:lineRule="auto"/>
              <w:jc w:val="both"/>
              <w:rPr>
                <w:rFonts w:ascii="Times New Roman" w:hAnsi="Times New Roman" w:cs="Times New Roman"/>
                <w:b/>
                <w:sz w:val="24"/>
                <w:szCs w:val="24"/>
              </w:rPr>
            </w:pPr>
            <w:r w:rsidRPr="00640621">
              <w:rPr>
                <w:rFonts w:ascii="Times New Roman" w:hAnsi="Times New Roman" w:cs="Times New Roman"/>
                <w:b/>
                <w:sz w:val="24"/>
                <w:szCs w:val="24"/>
              </w:rPr>
              <w:t>3.</w:t>
            </w:r>
          </w:p>
        </w:tc>
        <w:tc>
          <w:tcPr>
            <w:tcW w:w="7182" w:type="dxa"/>
          </w:tcPr>
          <w:p w:rsidR="00C80349" w:rsidRPr="00640621" w:rsidRDefault="003B447D">
            <w:pPr>
              <w:spacing w:after="0" w:line="360" w:lineRule="auto"/>
              <w:jc w:val="both"/>
              <w:rPr>
                <w:rFonts w:ascii="Times New Roman" w:hAnsi="Times New Roman" w:cs="Times New Roman"/>
                <w:b/>
                <w:sz w:val="24"/>
                <w:szCs w:val="24"/>
              </w:rPr>
            </w:pPr>
            <w:r w:rsidRPr="00640621">
              <w:rPr>
                <w:rFonts w:ascii="Times New Roman" w:hAnsi="Times New Roman" w:cs="Times New Roman"/>
                <w:b/>
                <w:sz w:val="24"/>
                <w:szCs w:val="24"/>
              </w:rPr>
              <w:t>Sirboota Faaruu</w:t>
            </w:r>
          </w:p>
        </w:tc>
        <w:tc>
          <w:tcPr>
            <w:tcW w:w="1080" w:type="dxa"/>
          </w:tcPr>
          <w:p w:rsidR="00C80349" w:rsidRPr="00640621" w:rsidRDefault="00C80349">
            <w:pPr>
              <w:spacing w:after="0" w:line="360" w:lineRule="auto"/>
              <w:jc w:val="both"/>
              <w:rPr>
                <w:rFonts w:ascii="Times New Roman" w:hAnsi="Times New Roman" w:cs="Times New Roman"/>
                <w:sz w:val="24"/>
                <w:szCs w:val="24"/>
              </w:rPr>
            </w:pPr>
          </w:p>
        </w:tc>
        <w:tc>
          <w:tcPr>
            <w:tcW w:w="630" w:type="dxa"/>
          </w:tcPr>
          <w:p w:rsidR="00C80349" w:rsidRPr="00640621" w:rsidRDefault="00C80349">
            <w:pPr>
              <w:spacing w:after="0" w:line="360" w:lineRule="auto"/>
              <w:jc w:val="both"/>
              <w:rPr>
                <w:rFonts w:ascii="Times New Roman" w:hAnsi="Times New Roman" w:cs="Times New Roman"/>
                <w:sz w:val="24"/>
                <w:szCs w:val="24"/>
              </w:rPr>
            </w:pPr>
          </w:p>
        </w:tc>
      </w:tr>
      <w:tr w:rsidR="00640621" w:rsidRPr="00640621">
        <w:tc>
          <w:tcPr>
            <w:tcW w:w="93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3.1. </w:t>
            </w:r>
          </w:p>
        </w:tc>
        <w:tc>
          <w:tcPr>
            <w:tcW w:w="7182"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Sirboonni faaruu ergaawwan qomoo faarsaan dabarsu.</w:t>
            </w:r>
          </w:p>
        </w:tc>
        <w:tc>
          <w:tcPr>
            <w:tcW w:w="1080" w:type="dxa"/>
          </w:tcPr>
          <w:p w:rsidR="00C80349" w:rsidRPr="00640621" w:rsidRDefault="00C80349">
            <w:pPr>
              <w:spacing w:after="0" w:line="360" w:lineRule="auto"/>
              <w:jc w:val="both"/>
              <w:rPr>
                <w:rFonts w:ascii="Times New Roman" w:hAnsi="Times New Roman" w:cs="Times New Roman"/>
                <w:sz w:val="24"/>
                <w:szCs w:val="24"/>
              </w:rPr>
            </w:pPr>
          </w:p>
        </w:tc>
        <w:tc>
          <w:tcPr>
            <w:tcW w:w="630" w:type="dxa"/>
          </w:tcPr>
          <w:p w:rsidR="00C80349" w:rsidRPr="00640621" w:rsidRDefault="00C80349">
            <w:pPr>
              <w:spacing w:after="0" w:line="360" w:lineRule="auto"/>
              <w:jc w:val="both"/>
              <w:rPr>
                <w:rFonts w:ascii="Times New Roman" w:hAnsi="Times New Roman" w:cs="Times New Roman"/>
                <w:sz w:val="24"/>
                <w:szCs w:val="24"/>
              </w:rPr>
            </w:pPr>
          </w:p>
        </w:tc>
      </w:tr>
      <w:tr w:rsidR="00640621" w:rsidRPr="00640621">
        <w:tc>
          <w:tcPr>
            <w:tcW w:w="93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3.2.</w:t>
            </w:r>
          </w:p>
        </w:tc>
        <w:tc>
          <w:tcPr>
            <w:tcW w:w="7182"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Akka aadaa Oromoo Jaawwiitti shamarran gootota nifaarsamu.</w:t>
            </w:r>
          </w:p>
        </w:tc>
        <w:tc>
          <w:tcPr>
            <w:tcW w:w="1080" w:type="dxa"/>
          </w:tcPr>
          <w:p w:rsidR="00C80349" w:rsidRPr="00640621" w:rsidRDefault="00C80349">
            <w:pPr>
              <w:spacing w:after="0" w:line="360" w:lineRule="auto"/>
              <w:jc w:val="both"/>
              <w:rPr>
                <w:rFonts w:ascii="Times New Roman" w:hAnsi="Times New Roman" w:cs="Times New Roman"/>
                <w:sz w:val="24"/>
                <w:szCs w:val="24"/>
              </w:rPr>
            </w:pPr>
          </w:p>
        </w:tc>
        <w:tc>
          <w:tcPr>
            <w:tcW w:w="630" w:type="dxa"/>
          </w:tcPr>
          <w:p w:rsidR="00C80349" w:rsidRPr="00640621" w:rsidRDefault="00C80349">
            <w:pPr>
              <w:spacing w:after="0" w:line="360" w:lineRule="auto"/>
              <w:jc w:val="both"/>
              <w:rPr>
                <w:rFonts w:ascii="Times New Roman" w:hAnsi="Times New Roman" w:cs="Times New Roman"/>
                <w:sz w:val="24"/>
                <w:szCs w:val="24"/>
              </w:rPr>
            </w:pPr>
          </w:p>
        </w:tc>
      </w:tr>
      <w:tr w:rsidR="00640621" w:rsidRPr="00640621">
        <w:tc>
          <w:tcPr>
            <w:tcW w:w="93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3.3.</w:t>
            </w:r>
          </w:p>
        </w:tc>
        <w:tc>
          <w:tcPr>
            <w:tcW w:w="7182"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Sirboonni faaruu namoota ajjeesaa ta’an faarsuuf fayyadu.</w:t>
            </w:r>
          </w:p>
        </w:tc>
        <w:tc>
          <w:tcPr>
            <w:tcW w:w="1080" w:type="dxa"/>
          </w:tcPr>
          <w:p w:rsidR="00C80349" w:rsidRPr="00640621" w:rsidRDefault="00C80349">
            <w:pPr>
              <w:spacing w:after="0" w:line="360" w:lineRule="auto"/>
              <w:jc w:val="both"/>
              <w:rPr>
                <w:rFonts w:ascii="Times New Roman" w:hAnsi="Times New Roman" w:cs="Times New Roman"/>
                <w:sz w:val="24"/>
                <w:szCs w:val="24"/>
              </w:rPr>
            </w:pPr>
          </w:p>
        </w:tc>
        <w:tc>
          <w:tcPr>
            <w:tcW w:w="630" w:type="dxa"/>
          </w:tcPr>
          <w:p w:rsidR="00C80349" w:rsidRPr="00640621" w:rsidRDefault="00C80349">
            <w:pPr>
              <w:spacing w:after="0" w:line="360" w:lineRule="auto"/>
              <w:jc w:val="both"/>
              <w:rPr>
                <w:rFonts w:ascii="Times New Roman" w:hAnsi="Times New Roman" w:cs="Times New Roman"/>
                <w:sz w:val="24"/>
                <w:szCs w:val="24"/>
              </w:rPr>
            </w:pPr>
          </w:p>
        </w:tc>
      </w:tr>
      <w:tr w:rsidR="00640621" w:rsidRPr="00640621">
        <w:tc>
          <w:tcPr>
            <w:tcW w:w="93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3.4.</w:t>
            </w:r>
          </w:p>
        </w:tc>
        <w:tc>
          <w:tcPr>
            <w:tcW w:w="7182"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Naannoo Jaawwiitti gootonni misoomaa sirba gaa’elaarratti nifaarsamu.</w:t>
            </w:r>
          </w:p>
        </w:tc>
        <w:tc>
          <w:tcPr>
            <w:tcW w:w="1080" w:type="dxa"/>
          </w:tcPr>
          <w:p w:rsidR="00C80349" w:rsidRPr="00640621" w:rsidRDefault="00C80349">
            <w:pPr>
              <w:spacing w:after="0" w:line="360" w:lineRule="auto"/>
              <w:jc w:val="both"/>
              <w:rPr>
                <w:rFonts w:ascii="Times New Roman" w:hAnsi="Times New Roman" w:cs="Times New Roman"/>
                <w:sz w:val="24"/>
                <w:szCs w:val="24"/>
              </w:rPr>
            </w:pPr>
          </w:p>
        </w:tc>
        <w:tc>
          <w:tcPr>
            <w:tcW w:w="630" w:type="dxa"/>
          </w:tcPr>
          <w:p w:rsidR="00C80349" w:rsidRPr="00640621" w:rsidRDefault="00C80349">
            <w:pPr>
              <w:spacing w:after="0" w:line="360" w:lineRule="auto"/>
              <w:jc w:val="both"/>
              <w:rPr>
                <w:rFonts w:ascii="Times New Roman" w:hAnsi="Times New Roman" w:cs="Times New Roman"/>
                <w:sz w:val="24"/>
                <w:szCs w:val="24"/>
              </w:rPr>
            </w:pPr>
          </w:p>
        </w:tc>
      </w:tr>
      <w:tr w:rsidR="00640621" w:rsidRPr="00640621">
        <w:tc>
          <w:tcPr>
            <w:tcW w:w="93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3.5.</w:t>
            </w:r>
          </w:p>
        </w:tc>
        <w:tc>
          <w:tcPr>
            <w:tcW w:w="7182"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Shamarran Jaawwii sirboota faaruu fayyadamuun wal faarsu.</w:t>
            </w:r>
          </w:p>
        </w:tc>
        <w:tc>
          <w:tcPr>
            <w:tcW w:w="1080" w:type="dxa"/>
          </w:tcPr>
          <w:p w:rsidR="00C80349" w:rsidRPr="00640621" w:rsidRDefault="00C80349">
            <w:pPr>
              <w:spacing w:after="0" w:line="360" w:lineRule="auto"/>
              <w:jc w:val="both"/>
              <w:rPr>
                <w:rFonts w:ascii="Times New Roman" w:hAnsi="Times New Roman" w:cs="Times New Roman"/>
                <w:b/>
                <w:sz w:val="24"/>
                <w:szCs w:val="24"/>
              </w:rPr>
            </w:pPr>
          </w:p>
        </w:tc>
        <w:tc>
          <w:tcPr>
            <w:tcW w:w="630" w:type="dxa"/>
          </w:tcPr>
          <w:p w:rsidR="00C80349" w:rsidRPr="00640621" w:rsidRDefault="00C80349">
            <w:pPr>
              <w:spacing w:after="0" w:line="360" w:lineRule="auto"/>
              <w:jc w:val="both"/>
              <w:rPr>
                <w:rFonts w:ascii="Times New Roman" w:hAnsi="Times New Roman" w:cs="Times New Roman"/>
                <w:b/>
                <w:sz w:val="24"/>
                <w:szCs w:val="24"/>
              </w:rPr>
            </w:pPr>
          </w:p>
        </w:tc>
      </w:tr>
      <w:tr w:rsidR="00640621" w:rsidRPr="00640621">
        <w:tc>
          <w:tcPr>
            <w:tcW w:w="936" w:type="dxa"/>
          </w:tcPr>
          <w:p w:rsidR="00C80349" w:rsidRPr="00640621" w:rsidRDefault="003B447D">
            <w:pPr>
              <w:spacing w:after="0" w:line="360" w:lineRule="auto"/>
              <w:jc w:val="both"/>
              <w:rPr>
                <w:rFonts w:ascii="Times New Roman" w:hAnsi="Times New Roman" w:cs="Times New Roman"/>
                <w:b/>
                <w:sz w:val="24"/>
                <w:szCs w:val="24"/>
              </w:rPr>
            </w:pPr>
            <w:r w:rsidRPr="00640621">
              <w:rPr>
                <w:rFonts w:ascii="Times New Roman" w:hAnsi="Times New Roman" w:cs="Times New Roman"/>
                <w:b/>
                <w:sz w:val="24"/>
                <w:szCs w:val="24"/>
              </w:rPr>
              <w:t>4.</w:t>
            </w:r>
          </w:p>
        </w:tc>
        <w:tc>
          <w:tcPr>
            <w:tcW w:w="7182" w:type="dxa"/>
          </w:tcPr>
          <w:p w:rsidR="00C80349" w:rsidRPr="00640621" w:rsidRDefault="003B447D">
            <w:pPr>
              <w:spacing w:after="0" w:line="360" w:lineRule="auto"/>
              <w:jc w:val="both"/>
              <w:rPr>
                <w:rFonts w:ascii="Times New Roman" w:hAnsi="Times New Roman" w:cs="Times New Roman"/>
                <w:b/>
                <w:sz w:val="24"/>
                <w:szCs w:val="24"/>
              </w:rPr>
            </w:pPr>
            <w:r w:rsidRPr="00640621">
              <w:rPr>
                <w:rFonts w:ascii="Times New Roman" w:hAnsi="Times New Roman" w:cs="Times New Roman"/>
                <w:b/>
                <w:sz w:val="24"/>
                <w:szCs w:val="24"/>
              </w:rPr>
              <w:t>Sirboota Asoonsillee</w:t>
            </w:r>
          </w:p>
        </w:tc>
        <w:tc>
          <w:tcPr>
            <w:tcW w:w="1080" w:type="dxa"/>
          </w:tcPr>
          <w:p w:rsidR="00C80349" w:rsidRPr="00640621" w:rsidRDefault="00C80349">
            <w:pPr>
              <w:spacing w:after="0" w:line="360" w:lineRule="auto"/>
              <w:jc w:val="both"/>
              <w:rPr>
                <w:rFonts w:ascii="Times New Roman" w:hAnsi="Times New Roman" w:cs="Times New Roman"/>
                <w:sz w:val="24"/>
                <w:szCs w:val="24"/>
              </w:rPr>
            </w:pPr>
          </w:p>
        </w:tc>
        <w:tc>
          <w:tcPr>
            <w:tcW w:w="630" w:type="dxa"/>
          </w:tcPr>
          <w:p w:rsidR="00C80349" w:rsidRPr="00640621" w:rsidRDefault="00C80349">
            <w:pPr>
              <w:spacing w:after="0" w:line="360" w:lineRule="auto"/>
              <w:jc w:val="both"/>
              <w:rPr>
                <w:rFonts w:ascii="Times New Roman" w:hAnsi="Times New Roman" w:cs="Times New Roman"/>
                <w:sz w:val="24"/>
                <w:szCs w:val="24"/>
              </w:rPr>
            </w:pPr>
          </w:p>
        </w:tc>
      </w:tr>
      <w:tr w:rsidR="00640621" w:rsidRPr="00640621">
        <w:tc>
          <w:tcPr>
            <w:tcW w:w="93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4.1. </w:t>
            </w:r>
          </w:p>
        </w:tc>
        <w:tc>
          <w:tcPr>
            <w:tcW w:w="7182"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Sirboonni asoonsillee ergaawwan dhimma durbummaa qaban dabarsu.</w:t>
            </w:r>
          </w:p>
        </w:tc>
        <w:tc>
          <w:tcPr>
            <w:tcW w:w="1080" w:type="dxa"/>
          </w:tcPr>
          <w:p w:rsidR="00C80349" w:rsidRPr="00640621" w:rsidRDefault="00C80349">
            <w:pPr>
              <w:spacing w:after="0" w:line="360" w:lineRule="auto"/>
              <w:jc w:val="both"/>
              <w:rPr>
                <w:rFonts w:ascii="Times New Roman" w:hAnsi="Times New Roman" w:cs="Times New Roman"/>
                <w:sz w:val="24"/>
                <w:szCs w:val="24"/>
              </w:rPr>
            </w:pPr>
          </w:p>
        </w:tc>
        <w:tc>
          <w:tcPr>
            <w:tcW w:w="630" w:type="dxa"/>
          </w:tcPr>
          <w:p w:rsidR="00C80349" w:rsidRPr="00640621" w:rsidRDefault="00C80349">
            <w:pPr>
              <w:spacing w:after="0" w:line="360" w:lineRule="auto"/>
              <w:jc w:val="both"/>
              <w:rPr>
                <w:rFonts w:ascii="Times New Roman" w:hAnsi="Times New Roman" w:cs="Times New Roman"/>
                <w:sz w:val="24"/>
                <w:szCs w:val="24"/>
              </w:rPr>
            </w:pPr>
          </w:p>
        </w:tc>
      </w:tr>
      <w:tr w:rsidR="00640621" w:rsidRPr="00640621">
        <w:tc>
          <w:tcPr>
            <w:tcW w:w="93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4.2. </w:t>
            </w:r>
          </w:p>
        </w:tc>
        <w:tc>
          <w:tcPr>
            <w:tcW w:w="7182"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Sirboonni asoonsillee qe’ee warra gurbaa fuudhutti sirbamu.</w:t>
            </w:r>
          </w:p>
        </w:tc>
        <w:tc>
          <w:tcPr>
            <w:tcW w:w="1080" w:type="dxa"/>
          </w:tcPr>
          <w:p w:rsidR="00C80349" w:rsidRPr="00640621" w:rsidRDefault="00C80349">
            <w:pPr>
              <w:spacing w:after="0" w:line="360" w:lineRule="auto"/>
              <w:jc w:val="both"/>
              <w:rPr>
                <w:rFonts w:ascii="Times New Roman" w:hAnsi="Times New Roman" w:cs="Times New Roman"/>
                <w:sz w:val="24"/>
                <w:szCs w:val="24"/>
              </w:rPr>
            </w:pPr>
          </w:p>
        </w:tc>
        <w:tc>
          <w:tcPr>
            <w:tcW w:w="630" w:type="dxa"/>
          </w:tcPr>
          <w:p w:rsidR="00C80349" w:rsidRPr="00640621" w:rsidRDefault="00C80349">
            <w:pPr>
              <w:spacing w:after="0" w:line="360" w:lineRule="auto"/>
              <w:jc w:val="both"/>
              <w:rPr>
                <w:rFonts w:ascii="Times New Roman" w:hAnsi="Times New Roman" w:cs="Times New Roman"/>
                <w:sz w:val="24"/>
                <w:szCs w:val="24"/>
              </w:rPr>
            </w:pPr>
          </w:p>
        </w:tc>
      </w:tr>
      <w:tr w:rsidR="00640621" w:rsidRPr="00640621">
        <w:tc>
          <w:tcPr>
            <w:tcW w:w="93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4.4</w:t>
            </w:r>
          </w:p>
        </w:tc>
        <w:tc>
          <w:tcPr>
            <w:tcW w:w="7182"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Sirboota asoonsilleerratti intalli durbummaa hinqabne ni arrabsamti.</w:t>
            </w:r>
          </w:p>
        </w:tc>
        <w:tc>
          <w:tcPr>
            <w:tcW w:w="1080" w:type="dxa"/>
          </w:tcPr>
          <w:p w:rsidR="00C80349" w:rsidRPr="00640621" w:rsidRDefault="00C80349">
            <w:pPr>
              <w:spacing w:after="0" w:line="360" w:lineRule="auto"/>
              <w:jc w:val="both"/>
              <w:rPr>
                <w:rFonts w:ascii="Times New Roman" w:hAnsi="Times New Roman" w:cs="Times New Roman"/>
                <w:sz w:val="24"/>
                <w:szCs w:val="24"/>
              </w:rPr>
            </w:pPr>
          </w:p>
        </w:tc>
        <w:tc>
          <w:tcPr>
            <w:tcW w:w="630" w:type="dxa"/>
          </w:tcPr>
          <w:p w:rsidR="00C80349" w:rsidRPr="00640621" w:rsidRDefault="00C80349">
            <w:pPr>
              <w:spacing w:after="0" w:line="360" w:lineRule="auto"/>
              <w:jc w:val="both"/>
              <w:rPr>
                <w:rFonts w:ascii="Times New Roman" w:hAnsi="Times New Roman" w:cs="Times New Roman"/>
                <w:sz w:val="24"/>
                <w:szCs w:val="24"/>
              </w:rPr>
            </w:pPr>
          </w:p>
        </w:tc>
      </w:tr>
      <w:tr w:rsidR="00640621" w:rsidRPr="00640621">
        <w:tc>
          <w:tcPr>
            <w:tcW w:w="93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lastRenderedPageBreak/>
              <w:t>4.5</w:t>
            </w:r>
          </w:p>
        </w:tc>
        <w:tc>
          <w:tcPr>
            <w:tcW w:w="7182"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Akka aadaa Oromoo Jaawwiitti, intalli durbummaa qabdu ni ajajamti. </w:t>
            </w:r>
          </w:p>
        </w:tc>
        <w:tc>
          <w:tcPr>
            <w:tcW w:w="1080" w:type="dxa"/>
          </w:tcPr>
          <w:p w:rsidR="00C80349" w:rsidRPr="00640621" w:rsidRDefault="00C80349">
            <w:pPr>
              <w:spacing w:after="0" w:line="360" w:lineRule="auto"/>
              <w:jc w:val="both"/>
              <w:rPr>
                <w:rFonts w:ascii="Times New Roman" w:hAnsi="Times New Roman" w:cs="Times New Roman"/>
                <w:sz w:val="24"/>
                <w:szCs w:val="24"/>
              </w:rPr>
            </w:pPr>
          </w:p>
        </w:tc>
        <w:tc>
          <w:tcPr>
            <w:tcW w:w="630" w:type="dxa"/>
          </w:tcPr>
          <w:p w:rsidR="00C80349" w:rsidRPr="00640621" w:rsidRDefault="00C80349">
            <w:pPr>
              <w:spacing w:after="0" w:line="360" w:lineRule="auto"/>
              <w:jc w:val="both"/>
              <w:rPr>
                <w:rFonts w:ascii="Times New Roman" w:hAnsi="Times New Roman" w:cs="Times New Roman"/>
                <w:sz w:val="24"/>
                <w:szCs w:val="24"/>
              </w:rPr>
            </w:pPr>
          </w:p>
        </w:tc>
      </w:tr>
      <w:tr w:rsidR="00640621" w:rsidRPr="00640621">
        <w:tc>
          <w:tcPr>
            <w:tcW w:w="936" w:type="dxa"/>
          </w:tcPr>
          <w:p w:rsidR="00C80349" w:rsidRPr="00640621" w:rsidRDefault="003B447D">
            <w:pPr>
              <w:spacing w:after="0" w:line="360" w:lineRule="auto"/>
              <w:jc w:val="both"/>
              <w:rPr>
                <w:rFonts w:ascii="Times New Roman" w:hAnsi="Times New Roman" w:cs="Times New Roman"/>
                <w:b/>
                <w:sz w:val="24"/>
                <w:szCs w:val="24"/>
              </w:rPr>
            </w:pPr>
            <w:r w:rsidRPr="00640621">
              <w:rPr>
                <w:rFonts w:ascii="Times New Roman" w:hAnsi="Times New Roman" w:cs="Times New Roman"/>
                <w:b/>
                <w:sz w:val="24"/>
                <w:szCs w:val="24"/>
              </w:rPr>
              <w:t>5.</w:t>
            </w:r>
          </w:p>
        </w:tc>
        <w:tc>
          <w:tcPr>
            <w:tcW w:w="7182" w:type="dxa"/>
          </w:tcPr>
          <w:p w:rsidR="00C80349" w:rsidRPr="00640621" w:rsidRDefault="003B447D">
            <w:pPr>
              <w:spacing w:after="0" w:line="360" w:lineRule="auto"/>
              <w:jc w:val="both"/>
              <w:rPr>
                <w:rFonts w:ascii="Times New Roman" w:hAnsi="Times New Roman" w:cs="Times New Roman"/>
                <w:b/>
                <w:sz w:val="24"/>
                <w:szCs w:val="24"/>
              </w:rPr>
            </w:pPr>
            <w:r w:rsidRPr="00640621">
              <w:rPr>
                <w:rFonts w:ascii="Times New Roman" w:hAnsi="Times New Roman" w:cs="Times New Roman"/>
                <w:b/>
                <w:sz w:val="24"/>
                <w:szCs w:val="24"/>
              </w:rPr>
              <w:t xml:space="preserve">Sirboota Amaamotaa </w:t>
            </w:r>
          </w:p>
        </w:tc>
        <w:tc>
          <w:tcPr>
            <w:tcW w:w="1080" w:type="dxa"/>
          </w:tcPr>
          <w:p w:rsidR="00C80349" w:rsidRPr="00640621" w:rsidRDefault="00C80349">
            <w:pPr>
              <w:spacing w:after="0" w:line="360" w:lineRule="auto"/>
              <w:jc w:val="both"/>
              <w:rPr>
                <w:rFonts w:ascii="Times New Roman" w:hAnsi="Times New Roman" w:cs="Times New Roman"/>
                <w:b/>
                <w:sz w:val="24"/>
                <w:szCs w:val="24"/>
              </w:rPr>
            </w:pPr>
          </w:p>
        </w:tc>
        <w:tc>
          <w:tcPr>
            <w:tcW w:w="630" w:type="dxa"/>
          </w:tcPr>
          <w:p w:rsidR="00C80349" w:rsidRPr="00640621" w:rsidRDefault="00C80349">
            <w:pPr>
              <w:spacing w:after="0" w:line="360" w:lineRule="auto"/>
              <w:jc w:val="both"/>
              <w:rPr>
                <w:rFonts w:ascii="Times New Roman" w:hAnsi="Times New Roman" w:cs="Times New Roman"/>
                <w:b/>
                <w:sz w:val="24"/>
                <w:szCs w:val="24"/>
              </w:rPr>
            </w:pPr>
          </w:p>
        </w:tc>
      </w:tr>
      <w:tr w:rsidR="00640621" w:rsidRPr="00640621">
        <w:tc>
          <w:tcPr>
            <w:tcW w:w="93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5.1</w:t>
            </w:r>
          </w:p>
        </w:tc>
        <w:tc>
          <w:tcPr>
            <w:tcW w:w="7182"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Sirboonni amaamotaa irra jireessan dhiirotan sirbamu. </w:t>
            </w:r>
          </w:p>
        </w:tc>
        <w:tc>
          <w:tcPr>
            <w:tcW w:w="1080" w:type="dxa"/>
          </w:tcPr>
          <w:p w:rsidR="00C80349" w:rsidRPr="00640621" w:rsidRDefault="00C80349">
            <w:pPr>
              <w:spacing w:after="0" w:line="360" w:lineRule="auto"/>
              <w:jc w:val="both"/>
              <w:rPr>
                <w:rFonts w:ascii="Times New Roman" w:hAnsi="Times New Roman" w:cs="Times New Roman"/>
                <w:sz w:val="24"/>
                <w:szCs w:val="24"/>
              </w:rPr>
            </w:pPr>
          </w:p>
        </w:tc>
        <w:tc>
          <w:tcPr>
            <w:tcW w:w="630" w:type="dxa"/>
          </w:tcPr>
          <w:p w:rsidR="00C80349" w:rsidRPr="00640621" w:rsidRDefault="00C80349">
            <w:pPr>
              <w:spacing w:after="0" w:line="360" w:lineRule="auto"/>
              <w:jc w:val="both"/>
              <w:rPr>
                <w:rFonts w:ascii="Times New Roman" w:hAnsi="Times New Roman" w:cs="Times New Roman"/>
                <w:sz w:val="24"/>
                <w:szCs w:val="24"/>
              </w:rPr>
            </w:pPr>
          </w:p>
        </w:tc>
      </w:tr>
      <w:tr w:rsidR="00640621" w:rsidRPr="00640621">
        <w:tc>
          <w:tcPr>
            <w:tcW w:w="93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5.2</w:t>
            </w:r>
          </w:p>
        </w:tc>
        <w:tc>
          <w:tcPr>
            <w:tcW w:w="7182"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Ergaawwan sirboota amaamotaa keessatti darban doorsisa ibsu.</w:t>
            </w:r>
          </w:p>
        </w:tc>
        <w:tc>
          <w:tcPr>
            <w:tcW w:w="1080" w:type="dxa"/>
          </w:tcPr>
          <w:p w:rsidR="00C80349" w:rsidRPr="00640621" w:rsidRDefault="00C80349">
            <w:pPr>
              <w:spacing w:after="0" w:line="360" w:lineRule="auto"/>
              <w:jc w:val="both"/>
              <w:rPr>
                <w:rFonts w:ascii="Times New Roman" w:hAnsi="Times New Roman" w:cs="Times New Roman"/>
                <w:sz w:val="24"/>
                <w:szCs w:val="24"/>
              </w:rPr>
            </w:pPr>
          </w:p>
        </w:tc>
        <w:tc>
          <w:tcPr>
            <w:tcW w:w="630" w:type="dxa"/>
          </w:tcPr>
          <w:p w:rsidR="00C80349" w:rsidRPr="00640621" w:rsidRDefault="00C80349">
            <w:pPr>
              <w:spacing w:after="0" w:line="360" w:lineRule="auto"/>
              <w:jc w:val="both"/>
              <w:rPr>
                <w:rFonts w:ascii="Times New Roman" w:hAnsi="Times New Roman" w:cs="Times New Roman"/>
                <w:sz w:val="24"/>
                <w:szCs w:val="24"/>
              </w:rPr>
            </w:pPr>
          </w:p>
        </w:tc>
      </w:tr>
      <w:tr w:rsidR="00640621" w:rsidRPr="00640621">
        <w:tc>
          <w:tcPr>
            <w:tcW w:w="93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5.3</w:t>
            </w:r>
          </w:p>
        </w:tc>
        <w:tc>
          <w:tcPr>
            <w:tcW w:w="7182"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Amaamonni sirboota gaa’elaa fayyadamuun shamarran arrabsu.</w:t>
            </w:r>
          </w:p>
        </w:tc>
        <w:tc>
          <w:tcPr>
            <w:tcW w:w="1080" w:type="dxa"/>
          </w:tcPr>
          <w:p w:rsidR="00C80349" w:rsidRPr="00640621" w:rsidRDefault="00C80349">
            <w:pPr>
              <w:spacing w:after="0" w:line="360" w:lineRule="auto"/>
              <w:jc w:val="both"/>
              <w:rPr>
                <w:rFonts w:ascii="Times New Roman" w:hAnsi="Times New Roman" w:cs="Times New Roman"/>
                <w:sz w:val="24"/>
                <w:szCs w:val="24"/>
              </w:rPr>
            </w:pPr>
          </w:p>
        </w:tc>
        <w:tc>
          <w:tcPr>
            <w:tcW w:w="630" w:type="dxa"/>
          </w:tcPr>
          <w:p w:rsidR="00C80349" w:rsidRPr="00640621" w:rsidRDefault="00C80349">
            <w:pPr>
              <w:spacing w:after="0" w:line="360" w:lineRule="auto"/>
              <w:jc w:val="both"/>
              <w:rPr>
                <w:rFonts w:ascii="Times New Roman" w:hAnsi="Times New Roman" w:cs="Times New Roman"/>
                <w:sz w:val="24"/>
                <w:szCs w:val="24"/>
              </w:rPr>
            </w:pPr>
          </w:p>
        </w:tc>
      </w:tr>
      <w:tr w:rsidR="00640621" w:rsidRPr="00640621">
        <w:tc>
          <w:tcPr>
            <w:tcW w:w="93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5.4</w:t>
            </w:r>
          </w:p>
        </w:tc>
        <w:tc>
          <w:tcPr>
            <w:tcW w:w="7182"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Sirboonni amaamotaa ergaa siyaasaa dabarsuurratti humna qabu.</w:t>
            </w:r>
          </w:p>
        </w:tc>
        <w:tc>
          <w:tcPr>
            <w:tcW w:w="1080" w:type="dxa"/>
          </w:tcPr>
          <w:p w:rsidR="00C80349" w:rsidRPr="00640621" w:rsidRDefault="00C80349">
            <w:pPr>
              <w:spacing w:after="0" w:line="360" w:lineRule="auto"/>
              <w:jc w:val="both"/>
              <w:rPr>
                <w:rFonts w:ascii="Times New Roman" w:hAnsi="Times New Roman" w:cs="Times New Roman"/>
                <w:sz w:val="24"/>
                <w:szCs w:val="24"/>
              </w:rPr>
            </w:pPr>
          </w:p>
        </w:tc>
        <w:tc>
          <w:tcPr>
            <w:tcW w:w="630" w:type="dxa"/>
          </w:tcPr>
          <w:p w:rsidR="00C80349" w:rsidRPr="00640621" w:rsidRDefault="00C80349">
            <w:pPr>
              <w:spacing w:after="0" w:line="360" w:lineRule="auto"/>
              <w:jc w:val="both"/>
              <w:rPr>
                <w:rFonts w:ascii="Times New Roman" w:hAnsi="Times New Roman" w:cs="Times New Roman"/>
                <w:sz w:val="24"/>
                <w:szCs w:val="24"/>
              </w:rPr>
            </w:pPr>
          </w:p>
        </w:tc>
      </w:tr>
      <w:tr w:rsidR="00640621" w:rsidRPr="00640621">
        <w:tc>
          <w:tcPr>
            <w:tcW w:w="93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6. </w:t>
            </w:r>
          </w:p>
        </w:tc>
        <w:tc>
          <w:tcPr>
            <w:tcW w:w="7182"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Sirboota Geelloo</w:t>
            </w:r>
          </w:p>
        </w:tc>
        <w:tc>
          <w:tcPr>
            <w:tcW w:w="1080" w:type="dxa"/>
          </w:tcPr>
          <w:p w:rsidR="00C80349" w:rsidRPr="00640621" w:rsidRDefault="00C80349">
            <w:pPr>
              <w:spacing w:after="0" w:line="360" w:lineRule="auto"/>
              <w:jc w:val="both"/>
              <w:rPr>
                <w:rFonts w:ascii="Times New Roman" w:hAnsi="Times New Roman" w:cs="Times New Roman"/>
                <w:sz w:val="24"/>
                <w:szCs w:val="24"/>
              </w:rPr>
            </w:pPr>
          </w:p>
        </w:tc>
        <w:tc>
          <w:tcPr>
            <w:tcW w:w="630" w:type="dxa"/>
          </w:tcPr>
          <w:p w:rsidR="00C80349" w:rsidRPr="00640621" w:rsidRDefault="00C80349">
            <w:pPr>
              <w:spacing w:after="0" w:line="360" w:lineRule="auto"/>
              <w:jc w:val="both"/>
              <w:rPr>
                <w:rFonts w:ascii="Times New Roman" w:hAnsi="Times New Roman" w:cs="Times New Roman"/>
                <w:sz w:val="24"/>
                <w:szCs w:val="24"/>
              </w:rPr>
            </w:pPr>
          </w:p>
        </w:tc>
      </w:tr>
      <w:tr w:rsidR="00640621" w:rsidRPr="00640621">
        <w:tc>
          <w:tcPr>
            <w:tcW w:w="93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6.1. </w:t>
            </w:r>
          </w:p>
        </w:tc>
        <w:tc>
          <w:tcPr>
            <w:tcW w:w="7182"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Akka warra  Jaawwiitti, sirboonni geelloo dargaggootan sirbamu.</w:t>
            </w:r>
          </w:p>
        </w:tc>
        <w:tc>
          <w:tcPr>
            <w:tcW w:w="1080" w:type="dxa"/>
          </w:tcPr>
          <w:p w:rsidR="00C80349" w:rsidRPr="00640621" w:rsidRDefault="00C80349">
            <w:pPr>
              <w:spacing w:after="0" w:line="360" w:lineRule="auto"/>
              <w:jc w:val="both"/>
              <w:rPr>
                <w:rFonts w:ascii="Times New Roman" w:hAnsi="Times New Roman" w:cs="Times New Roman"/>
                <w:sz w:val="24"/>
                <w:szCs w:val="24"/>
              </w:rPr>
            </w:pPr>
          </w:p>
        </w:tc>
        <w:tc>
          <w:tcPr>
            <w:tcW w:w="630" w:type="dxa"/>
          </w:tcPr>
          <w:p w:rsidR="00C80349" w:rsidRPr="00640621" w:rsidRDefault="00C80349">
            <w:pPr>
              <w:spacing w:after="0" w:line="360" w:lineRule="auto"/>
              <w:jc w:val="both"/>
              <w:rPr>
                <w:rFonts w:ascii="Times New Roman" w:hAnsi="Times New Roman" w:cs="Times New Roman"/>
                <w:sz w:val="24"/>
                <w:szCs w:val="24"/>
              </w:rPr>
            </w:pPr>
          </w:p>
        </w:tc>
      </w:tr>
      <w:tr w:rsidR="00640621" w:rsidRPr="00640621">
        <w:tc>
          <w:tcPr>
            <w:tcW w:w="93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6.2.</w:t>
            </w:r>
          </w:p>
        </w:tc>
        <w:tc>
          <w:tcPr>
            <w:tcW w:w="7182"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Sirboonni geelloo ergaa jaalala qabu dabarsu.</w:t>
            </w:r>
          </w:p>
        </w:tc>
        <w:tc>
          <w:tcPr>
            <w:tcW w:w="1080" w:type="dxa"/>
          </w:tcPr>
          <w:p w:rsidR="00C80349" w:rsidRPr="00640621" w:rsidRDefault="00C80349">
            <w:pPr>
              <w:spacing w:after="0" w:line="360" w:lineRule="auto"/>
              <w:jc w:val="both"/>
              <w:rPr>
                <w:rFonts w:ascii="Times New Roman" w:hAnsi="Times New Roman" w:cs="Times New Roman"/>
                <w:sz w:val="24"/>
                <w:szCs w:val="24"/>
              </w:rPr>
            </w:pPr>
          </w:p>
        </w:tc>
        <w:tc>
          <w:tcPr>
            <w:tcW w:w="630" w:type="dxa"/>
          </w:tcPr>
          <w:p w:rsidR="00C80349" w:rsidRPr="00640621" w:rsidRDefault="00C80349">
            <w:pPr>
              <w:spacing w:after="0" w:line="360" w:lineRule="auto"/>
              <w:jc w:val="both"/>
              <w:rPr>
                <w:rFonts w:ascii="Times New Roman" w:hAnsi="Times New Roman" w:cs="Times New Roman"/>
                <w:sz w:val="24"/>
                <w:szCs w:val="24"/>
              </w:rPr>
            </w:pPr>
          </w:p>
        </w:tc>
      </w:tr>
      <w:tr w:rsidR="00640621" w:rsidRPr="00640621">
        <w:tc>
          <w:tcPr>
            <w:tcW w:w="93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6.3.</w:t>
            </w:r>
          </w:p>
        </w:tc>
        <w:tc>
          <w:tcPr>
            <w:tcW w:w="7182"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Dargaggoonni Jaawwii sirboota geelloon hawwii shamaranii ibsatu.</w:t>
            </w:r>
          </w:p>
        </w:tc>
        <w:tc>
          <w:tcPr>
            <w:tcW w:w="1080" w:type="dxa"/>
          </w:tcPr>
          <w:p w:rsidR="00C80349" w:rsidRPr="00640621" w:rsidRDefault="00C80349">
            <w:pPr>
              <w:spacing w:after="0" w:line="360" w:lineRule="auto"/>
              <w:jc w:val="both"/>
              <w:rPr>
                <w:rFonts w:ascii="Times New Roman" w:hAnsi="Times New Roman" w:cs="Times New Roman"/>
                <w:sz w:val="24"/>
                <w:szCs w:val="24"/>
              </w:rPr>
            </w:pPr>
          </w:p>
        </w:tc>
        <w:tc>
          <w:tcPr>
            <w:tcW w:w="630" w:type="dxa"/>
          </w:tcPr>
          <w:p w:rsidR="00C80349" w:rsidRPr="00640621" w:rsidRDefault="00C80349">
            <w:pPr>
              <w:spacing w:after="0" w:line="360" w:lineRule="auto"/>
              <w:jc w:val="both"/>
              <w:rPr>
                <w:rFonts w:ascii="Times New Roman" w:hAnsi="Times New Roman" w:cs="Times New Roman"/>
                <w:sz w:val="24"/>
                <w:szCs w:val="24"/>
              </w:rPr>
            </w:pPr>
          </w:p>
        </w:tc>
      </w:tr>
      <w:tr w:rsidR="00640621" w:rsidRPr="00640621">
        <w:tc>
          <w:tcPr>
            <w:tcW w:w="93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6.4.</w:t>
            </w:r>
          </w:p>
        </w:tc>
        <w:tc>
          <w:tcPr>
            <w:tcW w:w="7182"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Ergaawwan sirboonni geelloo dabarsan keessaa gaabbiin isa tokko.</w:t>
            </w:r>
          </w:p>
        </w:tc>
        <w:tc>
          <w:tcPr>
            <w:tcW w:w="1080" w:type="dxa"/>
          </w:tcPr>
          <w:p w:rsidR="00C80349" w:rsidRPr="00640621" w:rsidRDefault="00C80349">
            <w:pPr>
              <w:spacing w:after="0" w:line="360" w:lineRule="auto"/>
              <w:jc w:val="both"/>
              <w:rPr>
                <w:rFonts w:ascii="Times New Roman" w:hAnsi="Times New Roman" w:cs="Times New Roman"/>
                <w:sz w:val="24"/>
                <w:szCs w:val="24"/>
              </w:rPr>
            </w:pPr>
          </w:p>
        </w:tc>
        <w:tc>
          <w:tcPr>
            <w:tcW w:w="630" w:type="dxa"/>
          </w:tcPr>
          <w:p w:rsidR="00C80349" w:rsidRPr="00640621" w:rsidRDefault="00C80349">
            <w:pPr>
              <w:spacing w:after="0" w:line="360" w:lineRule="auto"/>
              <w:jc w:val="both"/>
              <w:rPr>
                <w:rFonts w:ascii="Times New Roman" w:hAnsi="Times New Roman" w:cs="Times New Roman"/>
                <w:sz w:val="24"/>
                <w:szCs w:val="24"/>
              </w:rPr>
            </w:pPr>
          </w:p>
        </w:tc>
      </w:tr>
      <w:tr w:rsidR="00640621" w:rsidRPr="00640621">
        <w:tc>
          <w:tcPr>
            <w:tcW w:w="93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6.5.</w:t>
            </w:r>
          </w:p>
        </w:tc>
        <w:tc>
          <w:tcPr>
            <w:tcW w:w="7182"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Dargaggoonni Jaawwii sirboota geelloo fayyadamuun jibba ibsatu.</w:t>
            </w:r>
          </w:p>
        </w:tc>
        <w:tc>
          <w:tcPr>
            <w:tcW w:w="1080" w:type="dxa"/>
          </w:tcPr>
          <w:p w:rsidR="00C80349" w:rsidRPr="00640621" w:rsidRDefault="00C80349">
            <w:pPr>
              <w:spacing w:after="0" w:line="360" w:lineRule="auto"/>
              <w:jc w:val="both"/>
              <w:rPr>
                <w:rFonts w:ascii="Times New Roman" w:hAnsi="Times New Roman" w:cs="Times New Roman"/>
                <w:sz w:val="24"/>
                <w:szCs w:val="24"/>
              </w:rPr>
            </w:pPr>
          </w:p>
        </w:tc>
        <w:tc>
          <w:tcPr>
            <w:tcW w:w="630" w:type="dxa"/>
          </w:tcPr>
          <w:p w:rsidR="00C80349" w:rsidRPr="00640621" w:rsidRDefault="00C80349">
            <w:pPr>
              <w:spacing w:after="0" w:line="360" w:lineRule="auto"/>
              <w:jc w:val="both"/>
              <w:rPr>
                <w:rFonts w:ascii="Times New Roman" w:hAnsi="Times New Roman" w:cs="Times New Roman"/>
                <w:sz w:val="24"/>
                <w:szCs w:val="24"/>
              </w:rPr>
            </w:pPr>
          </w:p>
        </w:tc>
      </w:tr>
      <w:tr w:rsidR="00640621" w:rsidRPr="00640621">
        <w:tc>
          <w:tcPr>
            <w:tcW w:w="93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6.6.</w:t>
            </w:r>
          </w:p>
        </w:tc>
        <w:tc>
          <w:tcPr>
            <w:tcW w:w="7182"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Sirboonni geelloo tuffii ibsuuf humna guddaa qaba.</w:t>
            </w:r>
          </w:p>
        </w:tc>
        <w:tc>
          <w:tcPr>
            <w:tcW w:w="1080" w:type="dxa"/>
          </w:tcPr>
          <w:p w:rsidR="00C80349" w:rsidRPr="00640621" w:rsidRDefault="00C80349">
            <w:pPr>
              <w:spacing w:after="0" w:line="360" w:lineRule="auto"/>
              <w:jc w:val="both"/>
              <w:rPr>
                <w:rFonts w:ascii="Times New Roman" w:hAnsi="Times New Roman" w:cs="Times New Roman"/>
                <w:sz w:val="24"/>
                <w:szCs w:val="24"/>
              </w:rPr>
            </w:pPr>
          </w:p>
        </w:tc>
        <w:tc>
          <w:tcPr>
            <w:tcW w:w="630" w:type="dxa"/>
          </w:tcPr>
          <w:p w:rsidR="00C80349" w:rsidRPr="00640621" w:rsidRDefault="00C80349">
            <w:pPr>
              <w:spacing w:after="0" w:line="360" w:lineRule="auto"/>
              <w:jc w:val="both"/>
              <w:rPr>
                <w:rFonts w:ascii="Times New Roman" w:hAnsi="Times New Roman" w:cs="Times New Roman"/>
                <w:sz w:val="24"/>
                <w:szCs w:val="24"/>
              </w:rPr>
            </w:pPr>
          </w:p>
        </w:tc>
      </w:tr>
      <w:tr w:rsidR="00640621" w:rsidRPr="00640621">
        <w:tc>
          <w:tcPr>
            <w:tcW w:w="936" w:type="dxa"/>
          </w:tcPr>
          <w:p w:rsidR="00C80349" w:rsidRPr="00640621" w:rsidRDefault="003B447D">
            <w:pPr>
              <w:spacing w:after="0" w:line="360" w:lineRule="auto"/>
              <w:jc w:val="both"/>
              <w:rPr>
                <w:rFonts w:ascii="Times New Roman" w:hAnsi="Times New Roman" w:cs="Times New Roman"/>
                <w:b/>
                <w:sz w:val="24"/>
                <w:szCs w:val="24"/>
              </w:rPr>
            </w:pPr>
            <w:r w:rsidRPr="00640621">
              <w:rPr>
                <w:rFonts w:ascii="Times New Roman" w:hAnsi="Times New Roman" w:cs="Times New Roman"/>
                <w:b/>
                <w:sz w:val="24"/>
                <w:szCs w:val="24"/>
              </w:rPr>
              <w:t>II</w:t>
            </w:r>
          </w:p>
        </w:tc>
        <w:tc>
          <w:tcPr>
            <w:tcW w:w="7182" w:type="dxa"/>
          </w:tcPr>
          <w:p w:rsidR="00C80349" w:rsidRPr="00640621" w:rsidRDefault="003B447D">
            <w:pPr>
              <w:spacing w:after="0" w:line="360" w:lineRule="auto"/>
              <w:jc w:val="both"/>
              <w:rPr>
                <w:rFonts w:ascii="Times New Roman" w:hAnsi="Times New Roman" w:cs="Times New Roman"/>
                <w:b/>
                <w:sz w:val="24"/>
                <w:szCs w:val="24"/>
              </w:rPr>
            </w:pPr>
            <w:r w:rsidRPr="00640621">
              <w:rPr>
                <w:rFonts w:ascii="Times New Roman" w:hAnsi="Times New Roman" w:cs="Times New Roman"/>
                <w:b/>
                <w:sz w:val="24"/>
                <w:szCs w:val="24"/>
              </w:rPr>
              <w:t>Akkaataa Dhihaannaa Sirboota Gaa’elaa Oromoo Jaawwii</w:t>
            </w:r>
          </w:p>
        </w:tc>
        <w:tc>
          <w:tcPr>
            <w:tcW w:w="1080" w:type="dxa"/>
          </w:tcPr>
          <w:p w:rsidR="00C80349" w:rsidRPr="00640621" w:rsidRDefault="00C80349">
            <w:pPr>
              <w:spacing w:after="0" w:line="360" w:lineRule="auto"/>
              <w:jc w:val="both"/>
              <w:rPr>
                <w:rFonts w:ascii="Times New Roman" w:hAnsi="Times New Roman" w:cs="Times New Roman"/>
                <w:sz w:val="24"/>
                <w:szCs w:val="24"/>
              </w:rPr>
            </w:pPr>
          </w:p>
        </w:tc>
        <w:tc>
          <w:tcPr>
            <w:tcW w:w="630" w:type="dxa"/>
          </w:tcPr>
          <w:p w:rsidR="00C80349" w:rsidRPr="00640621" w:rsidRDefault="00C80349">
            <w:pPr>
              <w:spacing w:after="0" w:line="360" w:lineRule="auto"/>
              <w:jc w:val="both"/>
              <w:rPr>
                <w:rFonts w:ascii="Times New Roman" w:hAnsi="Times New Roman" w:cs="Times New Roman"/>
                <w:sz w:val="24"/>
                <w:szCs w:val="24"/>
              </w:rPr>
            </w:pPr>
          </w:p>
        </w:tc>
      </w:tr>
      <w:tr w:rsidR="00640621" w:rsidRPr="00640621">
        <w:tc>
          <w:tcPr>
            <w:tcW w:w="93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1.</w:t>
            </w:r>
          </w:p>
        </w:tc>
        <w:tc>
          <w:tcPr>
            <w:tcW w:w="7182"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Sirboota gaa’elaa Oromoo Jaawwii bifa geengoo dhihaatu.</w:t>
            </w:r>
          </w:p>
        </w:tc>
        <w:tc>
          <w:tcPr>
            <w:tcW w:w="1080" w:type="dxa"/>
          </w:tcPr>
          <w:p w:rsidR="00C80349" w:rsidRPr="00640621" w:rsidRDefault="00C80349">
            <w:pPr>
              <w:spacing w:after="0" w:line="360" w:lineRule="auto"/>
              <w:jc w:val="both"/>
              <w:rPr>
                <w:rFonts w:ascii="Times New Roman" w:hAnsi="Times New Roman" w:cs="Times New Roman"/>
                <w:sz w:val="24"/>
                <w:szCs w:val="24"/>
              </w:rPr>
            </w:pPr>
          </w:p>
        </w:tc>
        <w:tc>
          <w:tcPr>
            <w:tcW w:w="630" w:type="dxa"/>
          </w:tcPr>
          <w:p w:rsidR="00C80349" w:rsidRPr="00640621" w:rsidRDefault="00C80349">
            <w:pPr>
              <w:spacing w:after="0" w:line="360" w:lineRule="auto"/>
              <w:jc w:val="both"/>
              <w:rPr>
                <w:rFonts w:ascii="Times New Roman" w:hAnsi="Times New Roman" w:cs="Times New Roman"/>
                <w:sz w:val="24"/>
                <w:szCs w:val="24"/>
              </w:rPr>
            </w:pPr>
          </w:p>
        </w:tc>
      </w:tr>
      <w:tr w:rsidR="00640621" w:rsidRPr="00640621">
        <w:tc>
          <w:tcPr>
            <w:tcW w:w="93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2. </w:t>
            </w:r>
          </w:p>
        </w:tc>
        <w:tc>
          <w:tcPr>
            <w:tcW w:w="7182"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Akkaataa dhihaannaa sirboota gaa’elaa keessaa bifni garmaamaa tokko.</w:t>
            </w:r>
          </w:p>
        </w:tc>
        <w:tc>
          <w:tcPr>
            <w:tcW w:w="1080" w:type="dxa"/>
          </w:tcPr>
          <w:p w:rsidR="00C80349" w:rsidRPr="00640621" w:rsidRDefault="00C80349">
            <w:pPr>
              <w:spacing w:after="0" w:line="360" w:lineRule="auto"/>
              <w:jc w:val="both"/>
              <w:rPr>
                <w:rFonts w:ascii="Times New Roman" w:hAnsi="Times New Roman" w:cs="Times New Roman"/>
                <w:sz w:val="24"/>
                <w:szCs w:val="24"/>
              </w:rPr>
            </w:pPr>
          </w:p>
        </w:tc>
        <w:tc>
          <w:tcPr>
            <w:tcW w:w="630" w:type="dxa"/>
          </w:tcPr>
          <w:p w:rsidR="00C80349" w:rsidRPr="00640621" w:rsidRDefault="00C80349">
            <w:pPr>
              <w:spacing w:after="0" w:line="360" w:lineRule="auto"/>
              <w:jc w:val="both"/>
              <w:rPr>
                <w:rFonts w:ascii="Times New Roman" w:hAnsi="Times New Roman" w:cs="Times New Roman"/>
                <w:sz w:val="24"/>
                <w:szCs w:val="24"/>
              </w:rPr>
            </w:pPr>
          </w:p>
        </w:tc>
      </w:tr>
      <w:tr w:rsidR="00640621" w:rsidRPr="00640621">
        <w:tc>
          <w:tcPr>
            <w:tcW w:w="93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3.</w:t>
            </w:r>
          </w:p>
        </w:tc>
        <w:tc>
          <w:tcPr>
            <w:tcW w:w="7182"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Sirboonni gaa’elaa afooleen durfama.</w:t>
            </w:r>
          </w:p>
        </w:tc>
        <w:tc>
          <w:tcPr>
            <w:tcW w:w="1080" w:type="dxa"/>
          </w:tcPr>
          <w:p w:rsidR="00C80349" w:rsidRPr="00640621" w:rsidRDefault="00C80349">
            <w:pPr>
              <w:spacing w:after="0" w:line="360" w:lineRule="auto"/>
              <w:jc w:val="both"/>
              <w:rPr>
                <w:rFonts w:ascii="Times New Roman" w:hAnsi="Times New Roman" w:cs="Times New Roman"/>
                <w:sz w:val="24"/>
                <w:szCs w:val="24"/>
              </w:rPr>
            </w:pPr>
          </w:p>
        </w:tc>
        <w:tc>
          <w:tcPr>
            <w:tcW w:w="630" w:type="dxa"/>
          </w:tcPr>
          <w:p w:rsidR="00C80349" w:rsidRPr="00640621" w:rsidRDefault="00C80349">
            <w:pPr>
              <w:spacing w:after="0" w:line="360" w:lineRule="auto"/>
              <w:jc w:val="both"/>
              <w:rPr>
                <w:rFonts w:ascii="Times New Roman" w:hAnsi="Times New Roman" w:cs="Times New Roman"/>
                <w:sz w:val="24"/>
                <w:szCs w:val="24"/>
              </w:rPr>
            </w:pPr>
          </w:p>
        </w:tc>
      </w:tr>
      <w:tr w:rsidR="00640621" w:rsidRPr="00640621">
        <w:tc>
          <w:tcPr>
            <w:tcW w:w="93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4.</w:t>
            </w:r>
          </w:p>
        </w:tc>
        <w:tc>
          <w:tcPr>
            <w:tcW w:w="7182"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Sirboota gaa’elaa wal jalaa qabuun shubbifama.</w:t>
            </w:r>
          </w:p>
        </w:tc>
        <w:tc>
          <w:tcPr>
            <w:tcW w:w="1080" w:type="dxa"/>
          </w:tcPr>
          <w:p w:rsidR="00C80349" w:rsidRPr="00640621" w:rsidRDefault="00C80349">
            <w:pPr>
              <w:spacing w:after="0" w:line="360" w:lineRule="auto"/>
              <w:jc w:val="both"/>
              <w:rPr>
                <w:rFonts w:ascii="Times New Roman" w:hAnsi="Times New Roman" w:cs="Times New Roman"/>
                <w:sz w:val="24"/>
                <w:szCs w:val="24"/>
              </w:rPr>
            </w:pPr>
          </w:p>
        </w:tc>
        <w:tc>
          <w:tcPr>
            <w:tcW w:w="630" w:type="dxa"/>
          </w:tcPr>
          <w:p w:rsidR="00C80349" w:rsidRPr="00640621" w:rsidRDefault="00C80349">
            <w:pPr>
              <w:spacing w:after="0" w:line="360" w:lineRule="auto"/>
              <w:jc w:val="both"/>
              <w:rPr>
                <w:rFonts w:ascii="Times New Roman" w:hAnsi="Times New Roman" w:cs="Times New Roman"/>
                <w:sz w:val="24"/>
                <w:szCs w:val="24"/>
              </w:rPr>
            </w:pPr>
          </w:p>
        </w:tc>
      </w:tr>
      <w:tr w:rsidR="00640621" w:rsidRPr="00640621">
        <w:tc>
          <w:tcPr>
            <w:tcW w:w="93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5.</w:t>
            </w:r>
          </w:p>
        </w:tc>
        <w:tc>
          <w:tcPr>
            <w:tcW w:w="7182"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Sirboonni gaa’elaa Oromoo Jaawwii mormaafi qoleen dhihaatu.</w:t>
            </w:r>
          </w:p>
        </w:tc>
        <w:tc>
          <w:tcPr>
            <w:tcW w:w="1080" w:type="dxa"/>
          </w:tcPr>
          <w:p w:rsidR="00C80349" w:rsidRPr="00640621" w:rsidRDefault="00C80349">
            <w:pPr>
              <w:spacing w:after="0" w:line="360" w:lineRule="auto"/>
              <w:jc w:val="both"/>
              <w:rPr>
                <w:rFonts w:ascii="Times New Roman" w:hAnsi="Times New Roman" w:cs="Times New Roman"/>
                <w:sz w:val="24"/>
                <w:szCs w:val="24"/>
              </w:rPr>
            </w:pPr>
          </w:p>
        </w:tc>
        <w:tc>
          <w:tcPr>
            <w:tcW w:w="630" w:type="dxa"/>
          </w:tcPr>
          <w:p w:rsidR="00C80349" w:rsidRPr="00640621" w:rsidRDefault="00C80349">
            <w:pPr>
              <w:spacing w:after="0" w:line="360" w:lineRule="auto"/>
              <w:jc w:val="both"/>
              <w:rPr>
                <w:rFonts w:ascii="Times New Roman" w:hAnsi="Times New Roman" w:cs="Times New Roman"/>
                <w:sz w:val="24"/>
                <w:szCs w:val="24"/>
              </w:rPr>
            </w:pPr>
          </w:p>
        </w:tc>
      </w:tr>
      <w:tr w:rsidR="00640621" w:rsidRPr="00640621">
        <w:tc>
          <w:tcPr>
            <w:tcW w:w="93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III</w:t>
            </w:r>
          </w:p>
        </w:tc>
        <w:tc>
          <w:tcPr>
            <w:tcW w:w="7182" w:type="dxa"/>
          </w:tcPr>
          <w:p w:rsidR="00C80349" w:rsidRPr="00640621" w:rsidRDefault="003B447D">
            <w:pPr>
              <w:spacing w:after="0" w:line="360" w:lineRule="auto"/>
              <w:jc w:val="both"/>
              <w:rPr>
                <w:rFonts w:ascii="Times New Roman" w:hAnsi="Times New Roman" w:cs="Times New Roman"/>
                <w:b/>
                <w:sz w:val="24"/>
                <w:szCs w:val="24"/>
              </w:rPr>
            </w:pPr>
            <w:r w:rsidRPr="00640621">
              <w:rPr>
                <w:rFonts w:ascii="Times New Roman" w:hAnsi="Times New Roman" w:cs="Times New Roman"/>
                <w:b/>
                <w:sz w:val="24"/>
                <w:szCs w:val="24"/>
              </w:rPr>
              <w:t>Fakkoommii Meeshaaleen Aadaa Sirboota Gaa’elaa Keessatti Qaban</w:t>
            </w:r>
          </w:p>
        </w:tc>
        <w:tc>
          <w:tcPr>
            <w:tcW w:w="1080" w:type="dxa"/>
          </w:tcPr>
          <w:p w:rsidR="00C80349" w:rsidRPr="00640621" w:rsidRDefault="00C80349">
            <w:pPr>
              <w:spacing w:after="0" w:line="360" w:lineRule="auto"/>
              <w:jc w:val="both"/>
              <w:rPr>
                <w:rFonts w:ascii="Times New Roman" w:hAnsi="Times New Roman" w:cs="Times New Roman"/>
                <w:sz w:val="24"/>
                <w:szCs w:val="24"/>
              </w:rPr>
            </w:pPr>
          </w:p>
        </w:tc>
        <w:tc>
          <w:tcPr>
            <w:tcW w:w="630" w:type="dxa"/>
          </w:tcPr>
          <w:p w:rsidR="00C80349" w:rsidRPr="00640621" w:rsidRDefault="00C80349">
            <w:pPr>
              <w:spacing w:after="0" w:line="360" w:lineRule="auto"/>
              <w:jc w:val="both"/>
              <w:rPr>
                <w:rFonts w:ascii="Times New Roman" w:hAnsi="Times New Roman" w:cs="Times New Roman"/>
                <w:sz w:val="24"/>
                <w:szCs w:val="24"/>
              </w:rPr>
            </w:pPr>
          </w:p>
        </w:tc>
      </w:tr>
      <w:tr w:rsidR="00640621" w:rsidRPr="00640621">
        <w:tc>
          <w:tcPr>
            <w:tcW w:w="936" w:type="dxa"/>
          </w:tcPr>
          <w:p w:rsidR="00C80349" w:rsidRPr="00640621" w:rsidRDefault="003B447D">
            <w:pPr>
              <w:spacing w:after="0" w:line="360" w:lineRule="auto"/>
              <w:jc w:val="both"/>
              <w:rPr>
                <w:rFonts w:ascii="Times New Roman" w:hAnsi="Times New Roman" w:cs="Times New Roman"/>
                <w:b/>
                <w:sz w:val="24"/>
                <w:szCs w:val="24"/>
              </w:rPr>
            </w:pPr>
            <w:r w:rsidRPr="00640621">
              <w:rPr>
                <w:rFonts w:ascii="Times New Roman" w:hAnsi="Times New Roman" w:cs="Times New Roman"/>
                <w:b/>
                <w:sz w:val="24"/>
                <w:szCs w:val="24"/>
              </w:rPr>
              <w:t>1.</w:t>
            </w:r>
          </w:p>
        </w:tc>
        <w:tc>
          <w:tcPr>
            <w:tcW w:w="7182" w:type="dxa"/>
          </w:tcPr>
          <w:p w:rsidR="00C80349" w:rsidRPr="00640621" w:rsidRDefault="003B447D">
            <w:pPr>
              <w:spacing w:after="0" w:line="360" w:lineRule="auto"/>
              <w:jc w:val="both"/>
              <w:rPr>
                <w:rFonts w:ascii="Times New Roman" w:hAnsi="Times New Roman" w:cs="Times New Roman"/>
                <w:b/>
                <w:sz w:val="24"/>
                <w:szCs w:val="24"/>
              </w:rPr>
            </w:pPr>
            <w:r w:rsidRPr="00640621">
              <w:rPr>
                <w:rFonts w:ascii="Times New Roman" w:hAnsi="Times New Roman" w:cs="Times New Roman"/>
                <w:b/>
                <w:sz w:val="24"/>
                <w:szCs w:val="24"/>
              </w:rPr>
              <w:t>Meeshaalee Faayaa</w:t>
            </w:r>
          </w:p>
        </w:tc>
        <w:tc>
          <w:tcPr>
            <w:tcW w:w="1080" w:type="dxa"/>
          </w:tcPr>
          <w:p w:rsidR="00C80349" w:rsidRPr="00640621" w:rsidRDefault="00C80349">
            <w:pPr>
              <w:spacing w:after="0" w:line="360" w:lineRule="auto"/>
              <w:jc w:val="both"/>
              <w:rPr>
                <w:rFonts w:ascii="Times New Roman" w:hAnsi="Times New Roman" w:cs="Times New Roman"/>
                <w:sz w:val="24"/>
                <w:szCs w:val="24"/>
              </w:rPr>
            </w:pPr>
          </w:p>
        </w:tc>
        <w:tc>
          <w:tcPr>
            <w:tcW w:w="630" w:type="dxa"/>
          </w:tcPr>
          <w:p w:rsidR="00C80349" w:rsidRPr="00640621" w:rsidRDefault="00C80349">
            <w:pPr>
              <w:spacing w:after="0" w:line="360" w:lineRule="auto"/>
              <w:jc w:val="both"/>
              <w:rPr>
                <w:rFonts w:ascii="Times New Roman" w:hAnsi="Times New Roman" w:cs="Times New Roman"/>
                <w:sz w:val="24"/>
                <w:szCs w:val="24"/>
              </w:rPr>
            </w:pPr>
          </w:p>
        </w:tc>
      </w:tr>
      <w:tr w:rsidR="00640621" w:rsidRPr="00640621">
        <w:tc>
          <w:tcPr>
            <w:tcW w:w="93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1.1.</w:t>
            </w:r>
          </w:p>
        </w:tc>
        <w:tc>
          <w:tcPr>
            <w:tcW w:w="7182"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Meeshaaleen faayaa keessaa alboon miila miidhaksuuf fayyada.</w:t>
            </w:r>
          </w:p>
        </w:tc>
        <w:tc>
          <w:tcPr>
            <w:tcW w:w="1080" w:type="dxa"/>
          </w:tcPr>
          <w:p w:rsidR="00C80349" w:rsidRPr="00640621" w:rsidRDefault="00C80349">
            <w:pPr>
              <w:spacing w:after="0" w:line="360" w:lineRule="auto"/>
              <w:jc w:val="both"/>
              <w:rPr>
                <w:rFonts w:ascii="Times New Roman" w:hAnsi="Times New Roman" w:cs="Times New Roman"/>
                <w:sz w:val="24"/>
                <w:szCs w:val="24"/>
              </w:rPr>
            </w:pPr>
          </w:p>
        </w:tc>
        <w:tc>
          <w:tcPr>
            <w:tcW w:w="630" w:type="dxa"/>
          </w:tcPr>
          <w:p w:rsidR="00C80349" w:rsidRPr="00640621" w:rsidRDefault="00C80349">
            <w:pPr>
              <w:spacing w:after="0" w:line="360" w:lineRule="auto"/>
              <w:jc w:val="both"/>
              <w:rPr>
                <w:rFonts w:ascii="Times New Roman" w:hAnsi="Times New Roman" w:cs="Times New Roman"/>
                <w:sz w:val="24"/>
                <w:szCs w:val="24"/>
              </w:rPr>
            </w:pPr>
          </w:p>
        </w:tc>
      </w:tr>
      <w:tr w:rsidR="00640621" w:rsidRPr="00640621">
        <w:tc>
          <w:tcPr>
            <w:tcW w:w="93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1.2.</w:t>
            </w:r>
          </w:p>
        </w:tc>
        <w:tc>
          <w:tcPr>
            <w:tcW w:w="7182"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Meeshaaleen faayaa calleefi madabii jedhaman naatoo mormaa dabalu.</w:t>
            </w:r>
          </w:p>
        </w:tc>
        <w:tc>
          <w:tcPr>
            <w:tcW w:w="1080" w:type="dxa"/>
          </w:tcPr>
          <w:p w:rsidR="00C80349" w:rsidRPr="00640621" w:rsidRDefault="00C80349">
            <w:pPr>
              <w:spacing w:after="0" w:line="360" w:lineRule="auto"/>
              <w:jc w:val="both"/>
              <w:rPr>
                <w:rFonts w:ascii="Times New Roman" w:hAnsi="Times New Roman" w:cs="Times New Roman"/>
                <w:sz w:val="24"/>
                <w:szCs w:val="24"/>
              </w:rPr>
            </w:pPr>
          </w:p>
        </w:tc>
        <w:tc>
          <w:tcPr>
            <w:tcW w:w="630" w:type="dxa"/>
          </w:tcPr>
          <w:p w:rsidR="00C80349" w:rsidRPr="00640621" w:rsidRDefault="00C80349">
            <w:pPr>
              <w:spacing w:after="0" w:line="360" w:lineRule="auto"/>
              <w:jc w:val="both"/>
              <w:rPr>
                <w:rFonts w:ascii="Times New Roman" w:hAnsi="Times New Roman" w:cs="Times New Roman"/>
                <w:sz w:val="24"/>
                <w:szCs w:val="24"/>
              </w:rPr>
            </w:pPr>
          </w:p>
        </w:tc>
      </w:tr>
      <w:tr w:rsidR="00640621" w:rsidRPr="00640621">
        <w:tc>
          <w:tcPr>
            <w:tcW w:w="93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1.3.</w:t>
            </w:r>
          </w:p>
        </w:tc>
        <w:tc>
          <w:tcPr>
            <w:tcW w:w="7182"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Warqeen gurraafi morma miidhaksuun fakkooma.</w:t>
            </w:r>
          </w:p>
        </w:tc>
        <w:tc>
          <w:tcPr>
            <w:tcW w:w="1080" w:type="dxa"/>
          </w:tcPr>
          <w:p w:rsidR="00C80349" w:rsidRPr="00640621" w:rsidRDefault="00C80349">
            <w:pPr>
              <w:spacing w:after="0" w:line="360" w:lineRule="auto"/>
              <w:jc w:val="both"/>
              <w:rPr>
                <w:rFonts w:ascii="Times New Roman" w:hAnsi="Times New Roman" w:cs="Times New Roman"/>
                <w:sz w:val="24"/>
                <w:szCs w:val="24"/>
              </w:rPr>
            </w:pPr>
          </w:p>
        </w:tc>
        <w:tc>
          <w:tcPr>
            <w:tcW w:w="630" w:type="dxa"/>
          </w:tcPr>
          <w:p w:rsidR="00C80349" w:rsidRPr="00640621" w:rsidRDefault="00C80349">
            <w:pPr>
              <w:spacing w:after="0" w:line="360" w:lineRule="auto"/>
              <w:jc w:val="both"/>
              <w:rPr>
                <w:rFonts w:ascii="Times New Roman" w:hAnsi="Times New Roman" w:cs="Times New Roman"/>
                <w:sz w:val="24"/>
                <w:szCs w:val="24"/>
              </w:rPr>
            </w:pPr>
          </w:p>
        </w:tc>
      </w:tr>
      <w:tr w:rsidR="00640621" w:rsidRPr="00640621">
        <w:tc>
          <w:tcPr>
            <w:tcW w:w="93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1.4.</w:t>
            </w:r>
          </w:p>
        </w:tc>
        <w:tc>
          <w:tcPr>
            <w:tcW w:w="7182"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Meeshaan faayaa qubeelaa jedhamu kaadhimaa qabaachuun fakkooma. </w:t>
            </w:r>
          </w:p>
        </w:tc>
        <w:tc>
          <w:tcPr>
            <w:tcW w:w="1080" w:type="dxa"/>
          </w:tcPr>
          <w:p w:rsidR="00C80349" w:rsidRPr="00640621" w:rsidRDefault="00C80349">
            <w:pPr>
              <w:spacing w:after="0" w:line="360" w:lineRule="auto"/>
              <w:jc w:val="both"/>
              <w:rPr>
                <w:rFonts w:ascii="Times New Roman" w:hAnsi="Times New Roman" w:cs="Times New Roman"/>
                <w:sz w:val="24"/>
                <w:szCs w:val="24"/>
              </w:rPr>
            </w:pPr>
          </w:p>
        </w:tc>
        <w:tc>
          <w:tcPr>
            <w:tcW w:w="630" w:type="dxa"/>
          </w:tcPr>
          <w:p w:rsidR="00C80349" w:rsidRPr="00640621" w:rsidRDefault="00C80349">
            <w:pPr>
              <w:spacing w:after="0" w:line="360" w:lineRule="auto"/>
              <w:jc w:val="both"/>
              <w:rPr>
                <w:rFonts w:ascii="Times New Roman" w:hAnsi="Times New Roman" w:cs="Times New Roman"/>
                <w:sz w:val="24"/>
                <w:szCs w:val="24"/>
              </w:rPr>
            </w:pPr>
          </w:p>
        </w:tc>
      </w:tr>
      <w:tr w:rsidR="00640621" w:rsidRPr="00640621">
        <w:tc>
          <w:tcPr>
            <w:tcW w:w="93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1.5.</w:t>
            </w:r>
          </w:p>
        </w:tc>
        <w:tc>
          <w:tcPr>
            <w:tcW w:w="7182"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Muka uluumayii amaamonni waan qabataniif, mallattoo amaamotaati.</w:t>
            </w:r>
          </w:p>
        </w:tc>
        <w:tc>
          <w:tcPr>
            <w:tcW w:w="1080" w:type="dxa"/>
          </w:tcPr>
          <w:p w:rsidR="00C80349" w:rsidRPr="00640621" w:rsidRDefault="00C80349">
            <w:pPr>
              <w:spacing w:after="0" w:line="360" w:lineRule="auto"/>
              <w:jc w:val="both"/>
              <w:rPr>
                <w:rFonts w:ascii="Times New Roman" w:hAnsi="Times New Roman" w:cs="Times New Roman"/>
                <w:sz w:val="24"/>
                <w:szCs w:val="24"/>
              </w:rPr>
            </w:pPr>
          </w:p>
        </w:tc>
        <w:tc>
          <w:tcPr>
            <w:tcW w:w="630" w:type="dxa"/>
          </w:tcPr>
          <w:p w:rsidR="00C80349" w:rsidRPr="00640621" w:rsidRDefault="00C80349">
            <w:pPr>
              <w:spacing w:after="0" w:line="360" w:lineRule="auto"/>
              <w:jc w:val="both"/>
              <w:rPr>
                <w:rFonts w:ascii="Times New Roman" w:hAnsi="Times New Roman" w:cs="Times New Roman"/>
                <w:sz w:val="24"/>
                <w:szCs w:val="24"/>
              </w:rPr>
            </w:pPr>
          </w:p>
        </w:tc>
      </w:tr>
      <w:tr w:rsidR="00640621" w:rsidRPr="00640621">
        <w:tc>
          <w:tcPr>
            <w:tcW w:w="93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2. </w:t>
            </w:r>
          </w:p>
        </w:tc>
        <w:tc>
          <w:tcPr>
            <w:tcW w:w="7182" w:type="dxa"/>
          </w:tcPr>
          <w:p w:rsidR="00C80349" w:rsidRPr="00640621" w:rsidRDefault="003B447D">
            <w:pPr>
              <w:spacing w:after="0" w:line="360" w:lineRule="auto"/>
              <w:jc w:val="both"/>
              <w:rPr>
                <w:rFonts w:ascii="Times New Roman" w:hAnsi="Times New Roman" w:cs="Times New Roman"/>
                <w:b/>
                <w:sz w:val="24"/>
                <w:szCs w:val="24"/>
              </w:rPr>
            </w:pPr>
            <w:r w:rsidRPr="00640621">
              <w:rPr>
                <w:rFonts w:ascii="Times New Roman" w:hAnsi="Times New Roman" w:cs="Times New Roman"/>
                <w:b/>
                <w:sz w:val="24"/>
                <w:szCs w:val="24"/>
              </w:rPr>
              <w:t>Fakkoommii Meeshaaleen Muuziqaa Qaban</w:t>
            </w:r>
          </w:p>
        </w:tc>
        <w:tc>
          <w:tcPr>
            <w:tcW w:w="1080" w:type="dxa"/>
          </w:tcPr>
          <w:p w:rsidR="00C80349" w:rsidRPr="00640621" w:rsidRDefault="00C80349">
            <w:pPr>
              <w:spacing w:after="0" w:line="360" w:lineRule="auto"/>
              <w:jc w:val="both"/>
              <w:rPr>
                <w:rFonts w:ascii="Times New Roman" w:hAnsi="Times New Roman" w:cs="Times New Roman"/>
                <w:sz w:val="24"/>
                <w:szCs w:val="24"/>
              </w:rPr>
            </w:pPr>
          </w:p>
        </w:tc>
        <w:tc>
          <w:tcPr>
            <w:tcW w:w="630" w:type="dxa"/>
          </w:tcPr>
          <w:p w:rsidR="00C80349" w:rsidRPr="00640621" w:rsidRDefault="00C80349">
            <w:pPr>
              <w:spacing w:after="0" w:line="360" w:lineRule="auto"/>
              <w:jc w:val="both"/>
              <w:rPr>
                <w:rFonts w:ascii="Times New Roman" w:hAnsi="Times New Roman" w:cs="Times New Roman"/>
                <w:sz w:val="24"/>
                <w:szCs w:val="24"/>
              </w:rPr>
            </w:pPr>
          </w:p>
        </w:tc>
      </w:tr>
      <w:tr w:rsidR="00640621" w:rsidRPr="00640621">
        <w:tc>
          <w:tcPr>
            <w:tcW w:w="93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2.1.</w:t>
            </w:r>
          </w:p>
        </w:tc>
        <w:tc>
          <w:tcPr>
            <w:tcW w:w="7182"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Dibbeen meeshaalee muuziqaa aadaa ta’ee, sirba ajajuuf fayyada.</w:t>
            </w:r>
          </w:p>
        </w:tc>
        <w:tc>
          <w:tcPr>
            <w:tcW w:w="1080" w:type="dxa"/>
          </w:tcPr>
          <w:p w:rsidR="00C80349" w:rsidRPr="00640621" w:rsidRDefault="00C80349">
            <w:pPr>
              <w:spacing w:after="0" w:line="360" w:lineRule="auto"/>
              <w:jc w:val="both"/>
              <w:rPr>
                <w:rFonts w:ascii="Times New Roman" w:hAnsi="Times New Roman" w:cs="Times New Roman"/>
                <w:sz w:val="24"/>
                <w:szCs w:val="24"/>
              </w:rPr>
            </w:pPr>
          </w:p>
        </w:tc>
        <w:tc>
          <w:tcPr>
            <w:tcW w:w="630" w:type="dxa"/>
          </w:tcPr>
          <w:p w:rsidR="00C80349" w:rsidRPr="00640621" w:rsidRDefault="00C80349">
            <w:pPr>
              <w:spacing w:after="0" w:line="360" w:lineRule="auto"/>
              <w:jc w:val="both"/>
              <w:rPr>
                <w:rFonts w:ascii="Times New Roman" w:hAnsi="Times New Roman" w:cs="Times New Roman"/>
                <w:sz w:val="24"/>
                <w:szCs w:val="24"/>
              </w:rPr>
            </w:pPr>
          </w:p>
        </w:tc>
      </w:tr>
      <w:tr w:rsidR="00640621" w:rsidRPr="00640621">
        <w:tc>
          <w:tcPr>
            <w:tcW w:w="93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2.2.</w:t>
            </w:r>
          </w:p>
        </w:tc>
        <w:tc>
          <w:tcPr>
            <w:tcW w:w="7182"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Intalli geesse tokko dibbee waan qabatuuf, umurii ibsuun fakkooma.</w:t>
            </w:r>
          </w:p>
        </w:tc>
        <w:tc>
          <w:tcPr>
            <w:tcW w:w="1080" w:type="dxa"/>
          </w:tcPr>
          <w:p w:rsidR="00C80349" w:rsidRPr="00640621" w:rsidRDefault="00C80349">
            <w:pPr>
              <w:spacing w:after="0" w:line="360" w:lineRule="auto"/>
              <w:jc w:val="both"/>
              <w:rPr>
                <w:rFonts w:ascii="Times New Roman" w:hAnsi="Times New Roman" w:cs="Times New Roman"/>
                <w:sz w:val="24"/>
                <w:szCs w:val="24"/>
              </w:rPr>
            </w:pPr>
          </w:p>
        </w:tc>
        <w:tc>
          <w:tcPr>
            <w:tcW w:w="630" w:type="dxa"/>
          </w:tcPr>
          <w:p w:rsidR="00C80349" w:rsidRPr="00640621" w:rsidRDefault="00C80349">
            <w:pPr>
              <w:spacing w:after="0" w:line="360" w:lineRule="auto"/>
              <w:jc w:val="both"/>
              <w:rPr>
                <w:rFonts w:ascii="Times New Roman" w:hAnsi="Times New Roman" w:cs="Times New Roman"/>
                <w:sz w:val="24"/>
                <w:szCs w:val="24"/>
              </w:rPr>
            </w:pPr>
          </w:p>
        </w:tc>
      </w:tr>
      <w:tr w:rsidR="00640621" w:rsidRPr="00640621">
        <w:tc>
          <w:tcPr>
            <w:tcW w:w="93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lastRenderedPageBreak/>
              <w:t>2.3.</w:t>
            </w:r>
          </w:p>
        </w:tc>
        <w:tc>
          <w:tcPr>
            <w:tcW w:w="7182"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Faaggaan sirboota gaa’elaa keessatti mallattoo  waamichaan fakkooma. </w:t>
            </w:r>
          </w:p>
        </w:tc>
        <w:tc>
          <w:tcPr>
            <w:tcW w:w="1080" w:type="dxa"/>
          </w:tcPr>
          <w:p w:rsidR="00C80349" w:rsidRPr="00640621" w:rsidRDefault="00C80349">
            <w:pPr>
              <w:spacing w:after="0" w:line="360" w:lineRule="auto"/>
              <w:jc w:val="both"/>
              <w:rPr>
                <w:rFonts w:ascii="Times New Roman" w:hAnsi="Times New Roman" w:cs="Times New Roman"/>
                <w:sz w:val="24"/>
                <w:szCs w:val="24"/>
              </w:rPr>
            </w:pPr>
          </w:p>
        </w:tc>
        <w:tc>
          <w:tcPr>
            <w:tcW w:w="630" w:type="dxa"/>
          </w:tcPr>
          <w:p w:rsidR="00C80349" w:rsidRPr="00640621" w:rsidRDefault="00C80349">
            <w:pPr>
              <w:spacing w:after="0" w:line="360" w:lineRule="auto"/>
              <w:jc w:val="both"/>
              <w:rPr>
                <w:rFonts w:ascii="Times New Roman" w:hAnsi="Times New Roman" w:cs="Times New Roman"/>
                <w:sz w:val="24"/>
                <w:szCs w:val="24"/>
              </w:rPr>
            </w:pPr>
          </w:p>
        </w:tc>
      </w:tr>
      <w:tr w:rsidR="00640621" w:rsidRPr="00640621">
        <w:tc>
          <w:tcPr>
            <w:tcW w:w="93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2.4. </w:t>
            </w:r>
          </w:p>
        </w:tc>
        <w:tc>
          <w:tcPr>
            <w:tcW w:w="7182"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Fiingeen amaamotan waan afuufamuuf, mallattoo amaamotaati.</w:t>
            </w:r>
          </w:p>
        </w:tc>
        <w:tc>
          <w:tcPr>
            <w:tcW w:w="1080" w:type="dxa"/>
          </w:tcPr>
          <w:p w:rsidR="00C80349" w:rsidRPr="00640621" w:rsidRDefault="00C80349">
            <w:pPr>
              <w:spacing w:after="0" w:line="360" w:lineRule="auto"/>
              <w:jc w:val="both"/>
              <w:rPr>
                <w:rFonts w:ascii="Times New Roman" w:hAnsi="Times New Roman" w:cs="Times New Roman"/>
                <w:sz w:val="24"/>
                <w:szCs w:val="24"/>
              </w:rPr>
            </w:pPr>
          </w:p>
        </w:tc>
        <w:tc>
          <w:tcPr>
            <w:tcW w:w="630" w:type="dxa"/>
          </w:tcPr>
          <w:p w:rsidR="00C80349" w:rsidRPr="00640621" w:rsidRDefault="00C80349">
            <w:pPr>
              <w:spacing w:after="0" w:line="360" w:lineRule="auto"/>
              <w:jc w:val="both"/>
              <w:rPr>
                <w:rFonts w:ascii="Times New Roman" w:hAnsi="Times New Roman" w:cs="Times New Roman"/>
                <w:sz w:val="24"/>
                <w:szCs w:val="24"/>
              </w:rPr>
            </w:pPr>
          </w:p>
        </w:tc>
      </w:tr>
      <w:tr w:rsidR="00C80349" w:rsidRPr="00640621">
        <w:tc>
          <w:tcPr>
            <w:tcW w:w="93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2.5. </w:t>
            </w:r>
          </w:p>
        </w:tc>
        <w:tc>
          <w:tcPr>
            <w:tcW w:w="7182"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Dibbeen guddaas akkuma dibbee sirboota ajajuuf fayyada.</w:t>
            </w:r>
          </w:p>
        </w:tc>
        <w:tc>
          <w:tcPr>
            <w:tcW w:w="1080" w:type="dxa"/>
          </w:tcPr>
          <w:p w:rsidR="00C80349" w:rsidRPr="00640621" w:rsidRDefault="00C80349">
            <w:pPr>
              <w:spacing w:after="0" w:line="360" w:lineRule="auto"/>
              <w:jc w:val="both"/>
              <w:rPr>
                <w:rFonts w:ascii="Times New Roman" w:hAnsi="Times New Roman" w:cs="Times New Roman"/>
                <w:sz w:val="24"/>
                <w:szCs w:val="24"/>
              </w:rPr>
            </w:pPr>
          </w:p>
        </w:tc>
        <w:tc>
          <w:tcPr>
            <w:tcW w:w="630" w:type="dxa"/>
          </w:tcPr>
          <w:p w:rsidR="00C80349" w:rsidRPr="00640621" w:rsidRDefault="00C80349">
            <w:pPr>
              <w:spacing w:after="0" w:line="360" w:lineRule="auto"/>
              <w:jc w:val="both"/>
              <w:rPr>
                <w:rFonts w:ascii="Times New Roman" w:hAnsi="Times New Roman" w:cs="Times New Roman"/>
                <w:sz w:val="24"/>
                <w:szCs w:val="24"/>
              </w:rPr>
            </w:pPr>
          </w:p>
        </w:tc>
      </w:tr>
      <w:tr w:rsidR="00B74192" w:rsidRPr="00640621">
        <w:tc>
          <w:tcPr>
            <w:tcW w:w="936" w:type="dxa"/>
          </w:tcPr>
          <w:p w:rsidR="00B74192" w:rsidRPr="00640621" w:rsidRDefault="00B7419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3</w:t>
            </w:r>
          </w:p>
        </w:tc>
        <w:tc>
          <w:tcPr>
            <w:tcW w:w="7182" w:type="dxa"/>
          </w:tcPr>
          <w:p w:rsidR="00B74192" w:rsidRPr="00B14D0D" w:rsidRDefault="00B74192">
            <w:pPr>
              <w:spacing w:after="0" w:line="360" w:lineRule="auto"/>
              <w:jc w:val="both"/>
              <w:rPr>
                <w:rFonts w:ascii="Times New Roman" w:hAnsi="Times New Roman" w:cs="Times New Roman"/>
                <w:b/>
                <w:sz w:val="24"/>
                <w:szCs w:val="24"/>
              </w:rPr>
            </w:pPr>
            <w:r w:rsidRPr="00B14D0D">
              <w:rPr>
                <w:rFonts w:ascii="Times New Roman" w:hAnsi="Times New Roman" w:cs="Times New Roman"/>
                <w:b/>
                <w:sz w:val="24"/>
                <w:szCs w:val="24"/>
              </w:rPr>
              <w:t xml:space="preserve">Faayidaalee </w:t>
            </w:r>
            <w:r w:rsidR="00B14D0D" w:rsidRPr="00B14D0D">
              <w:rPr>
                <w:rFonts w:ascii="Times New Roman" w:hAnsi="Times New Roman" w:cs="Times New Roman"/>
                <w:b/>
                <w:sz w:val="24"/>
                <w:szCs w:val="24"/>
              </w:rPr>
              <w:t>Sirboota Gaa’elaa</w:t>
            </w:r>
          </w:p>
        </w:tc>
        <w:tc>
          <w:tcPr>
            <w:tcW w:w="1080" w:type="dxa"/>
          </w:tcPr>
          <w:p w:rsidR="00B74192" w:rsidRPr="00640621" w:rsidRDefault="00B74192">
            <w:pPr>
              <w:spacing w:after="0" w:line="360" w:lineRule="auto"/>
              <w:jc w:val="both"/>
              <w:rPr>
                <w:rFonts w:ascii="Times New Roman" w:hAnsi="Times New Roman" w:cs="Times New Roman"/>
                <w:sz w:val="24"/>
                <w:szCs w:val="24"/>
              </w:rPr>
            </w:pPr>
          </w:p>
        </w:tc>
        <w:tc>
          <w:tcPr>
            <w:tcW w:w="630" w:type="dxa"/>
          </w:tcPr>
          <w:p w:rsidR="00B74192" w:rsidRPr="00640621" w:rsidRDefault="00B74192">
            <w:pPr>
              <w:spacing w:after="0" w:line="360" w:lineRule="auto"/>
              <w:jc w:val="both"/>
              <w:rPr>
                <w:rFonts w:ascii="Times New Roman" w:hAnsi="Times New Roman" w:cs="Times New Roman"/>
                <w:sz w:val="24"/>
                <w:szCs w:val="24"/>
              </w:rPr>
            </w:pPr>
          </w:p>
        </w:tc>
      </w:tr>
      <w:tr w:rsidR="00B74192" w:rsidRPr="00640621">
        <w:tc>
          <w:tcPr>
            <w:tcW w:w="936" w:type="dxa"/>
          </w:tcPr>
          <w:p w:rsidR="00B74192" w:rsidRPr="00640621" w:rsidRDefault="00B7419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3.1. </w:t>
            </w:r>
          </w:p>
        </w:tc>
        <w:tc>
          <w:tcPr>
            <w:tcW w:w="7182" w:type="dxa"/>
          </w:tcPr>
          <w:p w:rsidR="00B74192" w:rsidRPr="00640621" w:rsidRDefault="00B7419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Barsiisuu </w:t>
            </w:r>
          </w:p>
        </w:tc>
        <w:tc>
          <w:tcPr>
            <w:tcW w:w="1080" w:type="dxa"/>
          </w:tcPr>
          <w:p w:rsidR="00B74192" w:rsidRPr="00640621" w:rsidRDefault="00B74192">
            <w:pPr>
              <w:spacing w:after="0" w:line="360" w:lineRule="auto"/>
              <w:jc w:val="both"/>
              <w:rPr>
                <w:rFonts w:ascii="Times New Roman" w:hAnsi="Times New Roman" w:cs="Times New Roman"/>
                <w:sz w:val="24"/>
                <w:szCs w:val="24"/>
              </w:rPr>
            </w:pPr>
          </w:p>
        </w:tc>
        <w:tc>
          <w:tcPr>
            <w:tcW w:w="630" w:type="dxa"/>
          </w:tcPr>
          <w:p w:rsidR="00B74192" w:rsidRPr="00640621" w:rsidRDefault="00B74192">
            <w:pPr>
              <w:spacing w:after="0" w:line="360" w:lineRule="auto"/>
              <w:jc w:val="both"/>
              <w:rPr>
                <w:rFonts w:ascii="Times New Roman" w:hAnsi="Times New Roman" w:cs="Times New Roman"/>
                <w:sz w:val="24"/>
                <w:szCs w:val="24"/>
              </w:rPr>
            </w:pPr>
          </w:p>
        </w:tc>
      </w:tr>
      <w:tr w:rsidR="00B74192" w:rsidRPr="00640621">
        <w:tc>
          <w:tcPr>
            <w:tcW w:w="936" w:type="dxa"/>
          </w:tcPr>
          <w:p w:rsidR="00B74192" w:rsidRPr="00640621" w:rsidRDefault="00B7419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3.2. </w:t>
            </w:r>
          </w:p>
        </w:tc>
        <w:tc>
          <w:tcPr>
            <w:tcW w:w="7182" w:type="dxa"/>
          </w:tcPr>
          <w:p w:rsidR="00B74192" w:rsidRPr="00640621" w:rsidRDefault="00B7419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bashannansiisuu</w:t>
            </w:r>
          </w:p>
        </w:tc>
        <w:tc>
          <w:tcPr>
            <w:tcW w:w="1080" w:type="dxa"/>
          </w:tcPr>
          <w:p w:rsidR="00B74192" w:rsidRPr="00640621" w:rsidRDefault="00B74192">
            <w:pPr>
              <w:spacing w:after="0" w:line="360" w:lineRule="auto"/>
              <w:jc w:val="both"/>
              <w:rPr>
                <w:rFonts w:ascii="Times New Roman" w:hAnsi="Times New Roman" w:cs="Times New Roman"/>
                <w:sz w:val="24"/>
                <w:szCs w:val="24"/>
              </w:rPr>
            </w:pPr>
          </w:p>
        </w:tc>
        <w:tc>
          <w:tcPr>
            <w:tcW w:w="630" w:type="dxa"/>
          </w:tcPr>
          <w:p w:rsidR="00B74192" w:rsidRPr="00640621" w:rsidRDefault="00B74192">
            <w:pPr>
              <w:spacing w:after="0" w:line="360" w:lineRule="auto"/>
              <w:jc w:val="both"/>
              <w:rPr>
                <w:rFonts w:ascii="Times New Roman" w:hAnsi="Times New Roman" w:cs="Times New Roman"/>
                <w:sz w:val="24"/>
                <w:szCs w:val="24"/>
              </w:rPr>
            </w:pPr>
          </w:p>
        </w:tc>
      </w:tr>
      <w:tr w:rsidR="00B74192" w:rsidRPr="00640621">
        <w:tc>
          <w:tcPr>
            <w:tcW w:w="936" w:type="dxa"/>
          </w:tcPr>
          <w:p w:rsidR="00B74192" w:rsidRPr="00640621" w:rsidRDefault="00B7419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3.3.</w:t>
            </w:r>
          </w:p>
        </w:tc>
        <w:tc>
          <w:tcPr>
            <w:tcW w:w="7182" w:type="dxa"/>
          </w:tcPr>
          <w:p w:rsidR="00B74192" w:rsidRPr="00640621" w:rsidRDefault="00B7419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Hawaasummaa ijaaruu</w:t>
            </w:r>
          </w:p>
        </w:tc>
        <w:tc>
          <w:tcPr>
            <w:tcW w:w="1080" w:type="dxa"/>
          </w:tcPr>
          <w:p w:rsidR="00B74192" w:rsidRPr="00640621" w:rsidRDefault="00B74192">
            <w:pPr>
              <w:spacing w:after="0" w:line="360" w:lineRule="auto"/>
              <w:jc w:val="both"/>
              <w:rPr>
                <w:rFonts w:ascii="Times New Roman" w:hAnsi="Times New Roman" w:cs="Times New Roman"/>
                <w:sz w:val="24"/>
                <w:szCs w:val="24"/>
              </w:rPr>
            </w:pPr>
          </w:p>
        </w:tc>
        <w:tc>
          <w:tcPr>
            <w:tcW w:w="630" w:type="dxa"/>
          </w:tcPr>
          <w:p w:rsidR="00B74192" w:rsidRPr="00640621" w:rsidRDefault="00B74192">
            <w:pPr>
              <w:spacing w:after="0" w:line="360" w:lineRule="auto"/>
              <w:jc w:val="both"/>
              <w:rPr>
                <w:rFonts w:ascii="Times New Roman" w:hAnsi="Times New Roman" w:cs="Times New Roman"/>
                <w:sz w:val="24"/>
                <w:szCs w:val="24"/>
              </w:rPr>
            </w:pPr>
          </w:p>
        </w:tc>
      </w:tr>
      <w:tr w:rsidR="00B74192" w:rsidRPr="00640621">
        <w:tc>
          <w:tcPr>
            <w:tcW w:w="936" w:type="dxa"/>
          </w:tcPr>
          <w:p w:rsidR="00B74192" w:rsidRDefault="00B7419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3.4</w:t>
            </w:r>
          </w:p>
        </w:tc>
        <w:tc>
          <w:tcPr>
            <w:tcW w:w="7182" w:type="dxa"/>
          </w:tcPr>
          <w:p w:rsidR="00B74192" w:rsidRDefault="00B7419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Dinagdee ijaaruu</w:t>
            </w:r>
          </w:p>
        </w:tc>
        <w:tc>
          <w:tcPr>
            <w:tcW w:w="1080" w:type="dxa"/>
          </w:tcPr>
          <w:p w:rsidR="00B74192" w:rsidRPr="00640621" w:rsidRDefault="00B74192">
            <w:pPr>
              <w:spacing w:after="0" w:line="360" w:lineRule="auto"/>
              <w:jc w:val="both"/>
              <w:rPr>
                <w:rFonts w:ascii="Times New Roman" w:hAnsi="Times New Roman" w:cs="Times New Roman"/>
                <w:sz w:val="24"/>
                <w:szCs w:val="24"/>
              </w:rPr>
            </w:pPr>
          </w:p>
        </w:tc>
        <w:tc>
          <w:tcPr>
            <w:tcW w:w="630" w:type="dxa"/>
          </w:tcPr>
          <w:p w:rsidR="00B74192" w:rsidRPr="00640621" w:rsidRDefault="00B74192">
            <w:pPr>
              <w:spacing w:after="0" w:line="360" w:lineRule="auto"/>
              <w:jc w:val="both"/>
              <w:rPr>
                <w:rFonts w:ascii="Times New Roman" w:hAnsi="Times New Roman" w:cs="Times New Roman"/>
                <w:sz w:val="24"/>
                <w:szCs w:val="24"/>
              </w:rPr>
            </w:pPr>
          </w:p>
        </w:tc>
      </w:tr>
      <w:tr w:rsidR="00B74192" w:rsidRPr="00640621">
        <w:tc>
          <w:tcPr>
            <w:tcW w:w="936" w:type="dxa"/>
          </w:tcPr>
          <w:p w:rsidR="00B74192" w:rsidRDefault="00B7419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3.5.</w:t>
            </w:r>
          </w:p>
        </w:tc>
        <w:tc>
          <w:tcPr>
            <w:tcW w:w="7182" w:type="dxa"/>
          </w:tcPr>
          <w:p w:rsidR="00B74192" w:rsidRDefault="00B7419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Siyaasaa ijaaruu</w:t>
            </w:r>
          </w:p>
        </w:tc>
        <w:tc>
          <w:tcPr>
            <w:tcW w:w="1080" w:type="dxa"/>
          </w:tcPr>
          <w:p w:rsidR="00B74192" w:rsidRPr="00640621" w:rsidRDefault="00B74192">
            <w:pPr>
              <w:spacing w:after="0" w:line="360" w:lineRule="auto"/>
              <w:jc w:val="both"/>
              <w:rPr>
                <w:rFonts w:ascii="Times New Roman" w:hAnsi="Times New Roman" w:cs="Times New Roman"/>
                <w:sz w:val="24"/>
                <w:szCs w:val="24"/>
              </w:rPr>
            </w:pPr>
          </w:p>
        </w:tc>
        <w:tc>
          <w:tcPr>
            <w:tcW w:w="630" w:type="dxa"/>
          </w:tcPr>
          <w:p w:rsidR="00B74192" w:rsidRPr="00640621" w:rsidRDefault="00B74192">
            <w:pPr>
              <w:spacing w:after="0" w:line="360" w:lineRule="auto"/>
              <w:jc w:val="both"/>
              <w:rPr>
                <w:rFonts w:ascii="Times New Roman" w:hAnsi="Times New Roman" w:cs="Times New Roman"/>
                <w:sz w:val="24"/>
                <w:szCs w:val="24"/>
              </w:rPr>
            </w:pPr>
          </w:p>
        </w:tc>
      </w:tr>
      <w:tr w:rsidR="00B74192" w:rsidRPr="00640621">
        <w:tc>
          <w:tcPr>
            <w:tcW w:w="936" w:type="dxa"/>
          </w:tcPr>
          <w:p w:rsidR="00B74192" w:rsidRDefault="00B7419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3.6.</w:t>
            </w:r>
          </w:p>
        </w:tc>
        <w:tc>
          <w:tcPr>
            <w:tcW w:w="7182" w:type="dxa"/>
          </w:tcPr>
          <w:p w:rsidR="00B74192" w:rsidRDefault="00B7419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Eenyummaa ijaaruu</w:t>
            </w:r>
          </w:p>
        </w:tc>
        <w:tc>
          <w:tcPr>
            <w:tcW w:w="1080" w:type="dxa"/>
          </w:tcPr>
          <w:p w:rsidR="00B74192" w:rsidRPr="00640621" w:rsidRDefault="00B74192">
            <w:pPr>
              <w:spacing w:after="0" w:line="360" w:lineRule="auto"/>
              <w:jc w:val="both"/>
              <w:rPr>
                <w:rFonts w:ascii="Times New Roman" w:hAnsi="Times New Roman" w:cs="Times New Roman"/>
                <w:sz w:val="24"/>
                <w:szCs w:val="24"/>
              </w:rPr>
            </w:pPr>
          </w:p>
        </w:tc>
        <w:tc>
          <w:tcPr>
            <w:tcW w:w="630" w:type="dxa"/>
          </w:tcPr>
          <w:p w:rsidR="00B74192" w:rsidRPr="00640621" w:rsidRDefault="00B74192">
            <w:pPr>
              <w:spacing w:after="0" w:line="360" w:lineRule="auto"/>
              <w:jc w:val="both"/>
              <w:rPr>
                <w:rFonts w:ascii="Times New Roman" w:hAnsi="Times New Roman" w:cs="Times New Roman"/>
                <w:sz w:val="24"/>
                <w:szCs w:val="24"/>
              </w:rPr>
            </w:pPr>
          </w:p>
        </w:tc>
      </w:tr>
      <w:tr w:rsidR="00B74192" w:rsidRPr="00640621">
        <w:tc>
          <w:tcPr>
            <w:tcW w:w="936" w:type="dxa"/>
          </w:tcPr>
          <w:p w:rsidR="00B74192" w:rsidRDefault="00B7419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3.7.</w:t>
            </w:r>
          </w:p>
        </w:tc>
        <w:tc>
          <w:tcPr>
            <w:tcW w:w="7182" w:type="dxa"/>
          </w:tcPr>
          <w:p w:rsidR="00B74192" w:rsidRDefault="00B14D0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Gootummaa ijaaruu</w:t>
            </w:r>
          </w:p>
        </w:tc>
        <w:tc>
          <w:tcPr>
            <w:tcW w:w="1080" w:type="dxa"/>
          </w:tcPr>
          <w:p w:rsidR="00B74192" w:rsidRPr="00640621" w:rsidRDefault="00B74192">
            <w:pPr>
              <w:spacing w:after="0" w:line="360" w:lineRule="auto"/>
              <w:jc w:val="both"/>
              <w:rPr>
                <w:rFonts w:ascii="Times New Roman" w:hAnsi="Times New Roman" w:cs="Times New Roman"/>
                <w:sz w:val="24"/>
                <w:szCs w:val="24"/>
              </w:rPr>
            </w:pPr>
          </w:p>
        </w:tc>
        <w:tc>
          <w:tcPr>
            <w:tcW w:w="630" w:type="dxa"/>
          </w:tcPr>
          <w:p w:rsidR="00B74192" w:rsidRPr="00640621" w:rsidRDefault="00B74192">
            <w:pPr>
              <w:spacing w:after="0" w:line="360" w:lineRule="auto"/>
              <w:jc w:val="both"/>
              <w:rPr>
                <w:rFonts w:ascii="Times New Roman" w:hAnsi="Times New Roman" w:cs="Times New Roman"/>
                <w:sz w:val="24"/>
                <w:szCs w:val="24"/>
              </w:rPr>
            </w:pPr>
          </w:p>
        </w:tc>
      </w:tr>
      <w:tr w:rsidR="00B14D0D" w:rsidRPr="00640621">
        <w:tc>
          <w:tcPr>
            <w:tcW w:w="936" w:type="dxa"/>
          </w:tcPr>
          <w:p w:rsidR="00B14D0D" w:rsidRDefault="00B14D0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4.</w:t>
            </w:r>
          </w:p>
        </w:tc>
        <w:tc>
          <w:tcPr>
            <w:tcW w:w="7182" w:type="dxa"/>
          </w:tcPr>
          <w:p w:rsidR="00B14D0D" w:rsidRPr="00B14D0D" w:rsidRDefault="00B14D0D">
            <w:pPr>
              <w:spacing w:after="0" w:line="360" w:lineRule="auto"/>
              <w:jc w:val="both"/>
              <w:rPr>
                <w:rFonts w:ascii="Times New Roman" w:hAnsi="Times New Roman" w:cs="Times New Roman"/>
                <w:b/>
                <w:sz w:val="24"/>
                <w:szCs w:val="24"/>
              </w:rPr>
            </w:pPr>
            <w:r w:rsidRPr="00B14D0D">
              <w:rPr>
                <w:rFonts w:ascii="Times New Roman" w:hAnsi="Times New Roman" w:cs="Times New Roman"/>
                <w:b/>
                <w:sz w:val="24"/>
                <w:szCs w:val="24"/>
              </w:rPr>
              <w:t>Gufuulee Sirboota Gaa’elaa</w:t>
            </w:r>
          </w:p>
        </w:tc>
        <w:tc>
          <w:tcPr>
            <w:tcW w:w="1080" w:type="dxa"/>
          </w:tcPr>
          <w:p w:rsidR="00B14D0D" w:rsidRPr="00640621" w:rsidRDefault="00B14D0D">
            <w:pPr>
              <w:spacing w:after="0" w:line="360" w:lineRule="auto"/>
              <w:jc w:val="both"/>
              <w:rPr>
                <w:rFonts w:ascii="Times New Roman" w:hAnsi="Times New Roman" w:cs="Times New Roman"/>
                <w:sz w:val="24"/>
                <w:szCs w:val="24"/>
              </w:rPr>
            </w:pPr>
          </w:p>
        </w:tc>
        <w:tc>
          <w:tcPr>
            <w:tcW w:w="630" w:type="dxa"/>
          </w:tcPr>
          <w:p w:rsidR="00B14D0D" w:rsidRPr="00640621" w:rsidRDefault="00B14D0D">
            <w:pPr>
              <w:spacing w:after="0" w:line="360" w:lineRule="auto"/>
              <w:jc w:val="both"/>
              <w:rPr>
                <w:rFonts w:ascii="Times New Roman" w:hAnsi="Times New Roman" w:cs="Times New Roman"/>
                <w:sz w:val="24"/>
                <w:szCs w:val="24"/>
              </w:rPr>
            </w:pPr>
          </w:p>
        </w:tc>
      </w:tr>
      <w:tr w:rsidR="00B14D0D" w:rsidRPr="00640621">
        <w:tc>
          <w:tcPr>
            <w:tcW w:w="936" w:type="dxa"/>
          </w:tcPr>
          <w:p w:rsidR="00B14D0D" w:rsidRDefault="00B14D0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4.1.</w:t>
            </w:r>
          </w:p>
        </w:tc>
        <w:tc>
          <w:tcPr>
            <w:tcW w:w="7182" w:type="dxa"/>
          </w:tcPr>
          <w:p w:rsidR="00B14D0D" w:rsidRDefault="00B14D0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Ammayyummaa </w:t>
            </w:r>
          </w:p>
        </w:tc>
        <w:tc>
          <w:tcPr>
            <w:tcW w:w="1080" w:type="dxa"/>
          </w:tcPr>
          <w:p w:rsidR="00B14D0D" w:rsidRPr="00640621" w:rsidRDefault="00B14D0D">
            <w:pPr>
              <w:spacing w:after="0" w:line="360" w:lineRule="auto"/>
              <w:jc w:val="both"/>
              <w:rPr>
                <w:rFonts w:ascii="Times New Roman" w:hAnsi="Times New Roman" w:cs="Times New Roman"/>
                <w:sz w:val="24"/>
                <w:szCs w:val="24"/>
              </w:rPr>
            </w:pPr>
          </w:p>
        </w:tc>
        <w:tc>
          <w:tcPr>
            <w:tcW w:w="630" w:type="dxa"/>
          </w:tcPr>
          <w:p w:rsidR="00B14D0D" w:rsidRPr="00640621" w:rsidRDefault="00B14D0D">
            <w:pPr>
              <w:spacing w:after="0" w:line="360" w:lineRule="auto"/>
              <w:jc w:val="both"/>
              <w:rPr>
                <w:rFonts w:ascii="Times New Roman" w:hAnsi="Times New Roman" w:cs="Times New Roman"/>
                <w:sz w:val="24"/>
                <w:szCs w:val="24"/>
              </w:rPr>
            </w:pPr>
          </w:p>
        </w:tc>
      </w:tr>
      <w:tr w:rsidR="00B14D0D" w:rsidRPr="00640621">
        <w:tc>
          <w:tcPr>
            <w:tcW w:w="936" w:type="dxa"/>
          </w:tcPr>
          <w:p w:rsidR="00B14D0D" w:rsidRDefault="00B14D0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4.2.</w:t>
            </w:r>
          </w:p>
        </w:tc>
        <w:tc>
          <w:tcPr>
            <w:tcW w:w="7182" w:type="dxa"/>
          </w:tcPr>
          <w:p w:rsidR="00B14D0D" w:rsidRDefault="00B14D0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Amantii </w:t>
            </w:r>
          </w:p>
        </w:tc>
        <w:tc>
          <w:tcPr>
            <w:tcW w:w="1080" w:type="dxa"/>
          </w:tcPr>
          <w:p w:rsidR="00B14D0D" w:rsidRPr="00640621" w:rsidRDefault="00B14D0D">
            <w:pPr>
              <w:spacing w:after="0" w:line="360" w:lineRule="auto"/>
              <w:jc w:val="both"/>
              <w:rPr>
                <w:rFonts w:ascii="Times New Roman" w:hAnsi="Times New Roman" w:cs="Times New Roman"/>
                <w:sz w:val="24"/>
                <w:szCs w:val="24"/>
              </w:rPr>
            </w:pPr>
          </w:p>
        </w:tc>
        <w:tc>
          <w:tcPr>
            <w:tcW w:w="630" w:type="dxa"/>
          </w:tcPr>
          <w:p w:rsidR="00B14D0D" w:rsidRPr="00640621" w:rsidRDefault="00B14D0D">
            <w:pPr>
              <w:spacing w:after="0" w:line="360" w:lineRule="auto"/>
              <w:jc w:val="both"/>
              <w:rPr>
                <w:rFonts w:ascii="Times New Roman" w:hAnsi="Times New Roman" w:cs="Times New Roman"/>
                <w:sz w:val="24"/>
                <w:szCs w:val="24"/>
              </w:rPr>
            </w:pPr>
          </w:p>
        </w:tc>
      </w:tr>
      <w:tr w:rsidR="00B14D0D" w:rsidRPr="00640621">
        <w:tc>
          <w:tcPr>
            <w:tcW w:w="936" w:type="dxa"/>
          </w:tcPr>
          <w:p w:rsidR="00B14D0D" w:rsidRDefault="00B14D0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4.3.</w:t>
            </w:r>
          </w:p>
        </w:tc>
        <w:tc>
          <w:tcPr>
            <w:tcW w:w="7182" w:type="dxa"/>
          </w:tcPr>
          <w:p w:rsidR="00B14D0D" w:rsidRDefault="00B14D0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Siyaasa</w:t>
            </w:r>
          </w:p>
        </w:tc>
        <w:tc>
          <w:tcPr>
            <w:tcW w:w="1080" w:type="dxa"/>
          </w:tcPr>
          <w:p w:rsidR="00B14D0D" w:rsidRPr="00640621" w:rsidRDefault="00B14D0D">
            <w:pPr>
              <w:spacing w:after="0" w:line="360" w:lineRule="auto"/>
              <w:jc w:val="both"/>
              <w:rPr>
                <w:rFonts w:ascii="Times New Roman" w:hAnsi="Times New Roman" w:cs="Times New Roman"/>
                <w:sz w:val="24"/>
                <w:szCs w:val="24"/>
              </w:rPr>
            </w:pPr>
          </w:p>
        </w:tc>
        <w:tc>
          <w:tcPr>
            <w:tcW w:w="630" w:type="dxa"/>
          </w:tcPr>
          <w:p w:rsidR="00B14D0D" w:rsidRPr="00640621" w:rsidRDefault="00B14D0D">
            <w:pPr>
              <w:spacing w:after="0" w:line="360" w:lineRule="auto"/>
              <w:jc w:val="both"/>
              <w:rPr>
                <w:rFonts w:ascii="Times New Roman" w:hAnsi="Times New Roman" w:cs="Times New Roman"/>
                <w:sz w:val="24"/>
                <w:szCs w:val="24"/>
              </w:rPr>
            </w:pPr>
          </w:p>
        </w:tc>
      </w:tr>
    </w:tbl>
    <w:p w:rsidR="00C80349" w:rsidRPr="00640621" w:rsidRDefault="00C80349">
      <w:pPr>
        <w:spacing w:line="360" w:lineRule="auto"/>
        <w:rPr>
          <w:rFonts w:ascii="Times New Roman" w:hAnsi="Times New Roman" w:cs="Times New Roman"/>
          <w:b/>
          <w:sz w:val="28"/>
          <w:szCs w:val="28"/>
        </w:rPr>
      </w:pPr>
    </w:p>
    <w:p w:rsidR="00C80349" w:rsidRPr="00640621" w:rsidRDefault="003B447D">
      <w:pPr>
        <w:numPr>
          <w:ilvl w:val="0"/>
          <w:numId w:val="16"/>
        </w:numPr>
        <w:spacing w:line="360" w:lineRule="auto"/>
        <w:contextualSpacing/>
        <w:jc w:val="both"/>
        <w:outlineLvl w:val="0"/>
        <w:rPr>
          <w:rFonts w:ascii="Times New Roman" w:hAnsi="Times New Roman" w:cs="Times New Roman"/>
          <w:b/>
          <w:sz w:val="26"/>
          <w:szCs w:val="26"/>
        </w:rPr>
      </w:pPr>
      <w:bookmarkStart w:id="158" w:name="_Toc236399002"/>
      <w:r w:rsidRPr="00640621">
        <w:rPr>
          <w:rFonts w:ascii="Times New Roman" w:hAnsi="Times New Roman" w:cs="Times New Roman"/>
          <w:b/>
          <w:sz w:val="26"/>
          <w:szCs w:val="26"/>
        </w:rPr>
        <w:t>Afgaaffii</w:t>
      </w:r>
      <w:bookmarkEnd w:id="158"/>
    </w:p>
    <w:p w:rsidR="00C80349" w:rsidRPr="00640621" w:rsidRDefault="003B447D">
      <w:pPr>
        <w:spacing w:line="360" w:lineRule="auto"/>
        <w:jc w:val="both"/>
        <w:rPr>
          <w:rFonts w:ascii="Times New Roman" w:hAnsi="Times New Roman" w:cs="Times New Roman"/>
          <w:b/>
          <w:sz w:val="24"/>
          <w:szCs w:val="24"/>
        </w:rPr>
      </w:pPr>
      <w:r w:rsidRPr="00640621">
        <w:rPr>
          <w:rFonts w:ascii="Times New Roman" w:hAnsi="Times New Roman" w:cs="Times New Roman"/>
          <w:sz w:val="24"/>
          <w:szCs w:val="24"/>
        </w:rPr>
        <w:t>Yuunvarsiitii Wallaggaa Muummee Afaan Oromoofi Ogbarruutti afgaaffiwwan qorannoo PhDtiif qophaa’an. Kaayyoon gooroo qorannoo kanaa gosoota, akkaataa dhihaannaa, fakkoommii meeshaaleen aadaa sirboota gaa’elaa keessatti qaban, faayidaaleefi wantoota sirboota gaa’elaa Oromoo Jaawwii Maccaarratti dhiibbaa taasisan xiinxaluun beekumsa keessa jiru dhalootaaf ol kaa’uudha. Kanaafuu odeeffannoo dhugaafi haqa qabeessa akka naaf keennitan kabajaanan isin gaafadha. Odeeffannoon kunninis dhimma qorannoo kiyya qofaaf akkan itti fayyadamu waadaan isiniif gala.</w:t>
      </w:r>
    </w:p>
    <w:p w:rsidR="00C80349" w:rsidRPr="00640621" w:rsidRDefault="003B447D">
      <w:pPr>
        <w:numPr>
          <w:ilvl w:val="0"/>
          <w:numId w:val="17"/>
        </w:numPr>
        <w:spacing w:line="360" w:lineRule="auto"/>
        <w:contextualSpacing/>
        <w:jc w:val="both"/>
        <w:rPr>
          <w:rFonts w:ascii="Times New Roman" w:hAnsi="Times New Roman" w:cs="Times New Roman"/>
          <w:b/>
          <w:sz w:val="26"/>
          <w:szCs w:val="26"/>
        </w:rPr>
      </w:pPr>
      <w:r w:rsidRPr="00640621">
        <w:rPr>
          <w:rFonts w:ascii="Times New Roman" w:hAnsi="Times New Roman" w:cs="Times New Roman"/>
          <w:b/>
          <w:sz w:val="26"/>
          <w:szCs w:val="26"/>
        </w:rPr>
        <w:t>Qajeelfamoota Walii Galaa</w:t>
      </w:r>
    </w:p>
    <w:p w:rsidR="00C80349" w:rsidRPr="00640621" w:rsidRDefault="003B447D">
      <w:pPr>
        <w:numPr>
          <w:ilvl w:val="0"/>
          <w:numId w:val="18"/>
        </w:numPr>
        <w:spacing w:line="360" w:lineRule="auto"/>
        <w:contextualSpacing/>
        <w:jc w:val="both"/>
        <w:rPr>
          <w:rFonts w:ascii="Times New Roman" w:hAnsi="Times New Roman" w:cs="Times New Roman"/>
          <w:sz w:val="24"/>
          <w:szCs w:val="24"/>
        </w:rPr>
      </w:pPr>
      <w:r w:rsidRPr="00640621">
        <w:rPr>
          <w:rFonts w:ascii="Times New Roman" w:hAnsi="Times New Roman" w:cs="Times New Roman"/>
          <w:sz w:val="24"/>
          <w:szCs w:val="24"/>
        </w:rPr>
        <w:t xml:space="preserve">Umrii: 30-40  </w:t>
      </w:r>
      <w:r w:rsidRPr="00640621">
        <w:rPr>
          <w:noProof/>
        </w:rPr>
        <w:drawing>
          <wp:inline distT="0" distB="0" distL="0" distR="0" wp14:anchorId="2C3E4AF5" wp14:editId="6CCE5552">
            <wp:extent cx="276225" cy="2095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a:xfrm>
                      <a:off x="0" y="0"/>
                      <a:ext cx="276225" cy="209550"/>
                    </a:xfrm>
                    <a:prstGeom prst="rect">
                      <a:avLst/>
                    </a:prstGeom>
                    <a:noFill/>
                  </pic:spPr>
                </pic:pic>
              </a:graphicData>
            </a:graphic>
          </wp:inline>
        </w:drawing>
      </w:r>
      <w:r w:rsidRPr="00640621">
        <w:rPr>
          <w:rFonts w:ascii="Times New Roman" w:hAnsi="Times New Roman" w:cs="Times New Roman"/>
          <w:sz w:val="24"/>
          <w:szCs w:val="24"/>
        </w:rPr>
        <w:t xml:space="preserve">    41-50 </w:t>
      </w:r>
      <w:r w:rsidRPr="00640621">
        <w:rPr>
          <w:noProof/>
        </w:rPr>
        <w:drawing>
          <wp:inline distT="0" distB="0" distL="0" distR="0" wp14:anchorId="42AC0D18" wp14:editId="5D7F378B">
            <wp:extent cx="276225" cy="2095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a:xfrm>
                      <a:off x="0" y="0"/>
                      <a:ext cx="276225" cy="209550"/>
                    </a:xfrm>
                    <a:prstGeom prst="rect">
                      <a:avLst/>
                    </a:prstGeom>
                    <a:noFill/>
                  </pic:spPr>
                </pic:pic>
              </a:graphicData>
            </a:graphic>
          </wp:inline>
        </w:drawing>
      </w:r>
      <w:r w:rsidRPr="00640621">
        <w:rPr>
          <w:rFonts w:ascii="Times New Roman" w:hAnsi="Times New Roman" w:cs="Times New Roman"/>
          <w:sz w:val="24"/>
          <w:szCs w:val="24"/>
        </w:rPr>
        <w:t xml:space="preserve">   51-60 </w:t>
      </w:r>
      <w:r w:rsidRPr="00640621">
        <w:rPr>
          <w:noProof/>
        </w:rPr>
        <w:drawing>
          <wp:inline distT="0" distB="0" distL="0" distR="0" wp14:anchorId="7482C9ED" wp14:editId="588981A8">
            <wp:extent cx="276225" cy="209550"/>
            <wp:effectExtent l="0" t="0" r="952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a:xfrm>
                      <a:off x="0" y="0"/>
                      <a:ext cx="276225" cy="209550"/>
                    </a:xfrm>
                    <a:prstGeom prst="rect">
                      <a:avLst/>
                    </a:prstGeom>
                    <a:noFill/>
                  </pic:spPr>
                </pic:pic>
              </a:graphicData>
            </a:graphic>
          </wp:inline>
        </w:drawing>
      </w:r>
      <w:r w:rsidRPr="00640621">
        <w:rPr>
          <w:rFonts w:ascii="Times New Roman" w:hAnsi="Times New Roman" w:cs="Times New Roman"/>
          <w:sz w:val="24"/>
          <w:szCs w:val="24"/>
        </w:rPr>
        <w:t xml:space="preserve">  61-70 </w:t>
      </w:r>
      <w:r w:rsidRPr="00640621">
        <w:rPr>
          <w:noProof/>
        </w:rPr>
        <w:drawing>
          <wp:inline distT="0" distB="0" distL="0" distR="0" wp14:anchorId="2E3FEDE9" wp14:editId="6596E25A">
            <wp:extent cx="276225" cy="209550"/>
            <wp:effectExtent l="0" t="0" r="952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a:xfrm>
                      <a:off x="0" y="0"/>
                      <a:ext cx="276225" cy="209550"/>
                    </a:xfrm>
                    <a:prstGeom prst="rect">
                      <a:avLst/>
                    </a:prstGeom>
                    <a:noFill/>
                  </pic:spPr>
                </pic:pic>
              </a:graphicData>
            </a:graphic>
          </wp:inline>
        </w:drawing>
      </w:r>
      <w:r w:rsidRPr="00640621">
        <w:rPr>
          <w:rFonts w:ascii="Times New Roman" w:hAnsi="Times New Roman" w:cs="Times New Roman"/>
          <w:sz w:val="24"/>
          <w:szCs w:val="24"/>
        </w:rPr>
        <w:t xml:space="preserve">  71-80 </w:t>
      </w:r>
      <w:r w:rsidRPr="00640621">
        <w:rPr>
          <w:noProof/>
        </w:rPr>
        <w:drawing>
          <wp:inline distT="0" distB="0" distL="0" distR="0" wp14:anchorId="6876874F" wp14:editId="2631E221">
            <wp:extent cx="276225" cy="209550"/>
            <wp:effectExtent l="0" t="0" r="952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a:xfrm>
                      <a:off x="0" y="0"/>
                      <a:ext cx="276225" cy="209550"/>
                    </a:xfrm>
                    <a:prstGeom prst="rect">
                      <a:avLst/>
                    </a:prstGeom>
                    <a:noFill/>
                  </pic:spPr>
                </pic:pic>
              </a:graphicData>
            </a:graphic>
          </wp:inline>
        </w:drawing>
      </w:r>
      <w:r w:rsidRPr="00640621">
        <w:rPr>
          <w:rFonts w:ascii="Times New Roman" w:hAnsi="Times New Roman" w:cs="Times New Roman"/>
          <w:sz w:val="24"/>
          <w:szCs w:val="24"/>
        </w:rPr>
        <w:t xml:space="preserve">  81 oli  </w:t>
      </w:r>
      <w:r w:rsidRPr="00640621">
        <w:rPr>
          <w:noProof/>
        </w:rPr>
        <w:drawing>
          <wp:inline distT="0" distB="0" distL="0" distR="0" wp14:anchorId="62BCCC33" wp14:editId="7FF2B3EA">
            <wp:extent cx="276225" cy="209550"/>
            <wp:effectExtent l="0" t="0" r="952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a:xfrm>
                      <a:off x="0" y="0"/>
                      <a:ext cx="276225" cy="209550"/>
                    </a:xfrm>
                    <a:prstGeom prst="rect">
                      <a:avLst/>
                    </a:prstGeom>
                    <a:noFill/>
                  </pic:spPr>
                </pic:pic>
              </a:graphicData>
            </a:graphic>
          </wp:inline>
        </w:drawing>
      </w:r>
    </w:p>
    <w:p w:rsidR="00C80349" w:rsidRPr="00640621" w:rsidRDefault="003B447D">
      <w:pPr>
        <w:numPr>
          <w:ilvl w:val="0"/>
          <w:numId w:val="18"/>
        </w:numPr>
        <w:spacing w:line="360" w:lineRule="auto"/>
        <w:contextualSpacing/>
        <w:jc w:val="both"/>
        <w:rPr>
          <w:rFonts w:ascii="Times New Roman" w:hAnsi="Times New Roman" w:cs="Times New Roman"/>
          <w:sz w:val="24"/>
          <w:szCs w:val="24"/>
        </w:rPr>
      </w:pPr>
      <w:r w:rsidRPr="00640621">
        <w:rPr>
          <w:rFonts w:ascii="Times New Roman" w:hAnsi="Times New Roman" w:cs="Times New Roman"/>
          <w:sz w:val="24"/>
          <w:szCs w:val="24"/>
        </w:rPr>
        <w:t xml:space="preserve">Gulaantaa hawaasaa keessatti argamtu: qarree </w:t>
      </w:r>
      <w:r w:rsidRPr="00640621">
        <w:rPr>
          <w:rFonts w:ascii="Times New Roman" w:hAnsi="Times New Roman" w:cs="Times New Roman"/>
          <w:noProof/>
          <w:sz w:val="24"/>
          <w:szCs w:val="24"/>
        </w:rPr>
        <w:drawing>
          <wp:inline distT="0" distB="0" distL="0" distR="0" wp14:anchorId="1CED0DB9" wp14:editId="4D343378">
            <wp:extent cx="276225" cy="209550"/>
            <wp:effectExtent l="0" t="0" r="952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a:xfrm>
                      <a:off x="0" y="0"/>
                      <a:ext cx="276225" cy="209550"/>
                    </a:xfrm>
                    <a:prstGeom prst="rect">
                      <a:avLst/>
                    </a:prstGeom>
                    <a:noFill/>
                  </pic:spPr>
                </pic:pic>
              </a:graphicData>
            </a:graphic>
          </wp:inline>
        </w:drawing>
      </w:r>
      <w:r w:rsidRPr="00640621">
        <w:rPr>
          <w:rFonts w:ascii="Times New Roman" w:hAnsi="Times New Roman" w:cs="Times New Roman"/>
          <w:sz w:val="24"/>
          <w:szCs w:val="24"/>
        </w:rPr>
        <w:t xml:space="preserve"> qeerroo </w:t>
      </w:r>
      <w:r w:rsidRPr="00640621">
        <w:rPr>
          <w:rFonts w:ascii="Times New Roman" w:hAnsi="Times New Roman" w:cs="Times New Roman"/>
          <w:noProof/>
          <w:sz w:val="24"/>
          <w:szCs w:val="24"/>
        </w:rPr>
        <w:drawing>
          <wp:inline distT="0" distB="0" distL="0" distR="0" wp14:anchorId="66A76473" wp14:editId="3EC57229">
            <wp:extent cx="276225" cy="209550"/>
            <wp:effectExtent l="0" t="0" r="952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a:xfrm>
                      <a:off x="0" y="0"/>
                      <a:ext cx="276225" cy="209550"/>
                    </a:xfrm>
                    <a:prstGeom prst="rect">
                      <a:avLst/>
                    </a:prstGeom>
                    <a:noFill/>
                  </pic:spPr>
                </pic:pic>
              </a:graphicData>
            </a:graphic>
          </wp:inline>
        </w:drawing>
      </w:r>
      <w:r w:rsidRPr="00640621">
        <w:rPr>
          <w:rFonts w:ascii="Times New Roman" w:hAnsi="Times New Roman" w:cs="Times New Roman"/>
          <w:sz w:val="24"/>
          <w:szCs w:val="24"/>
        </w:rPr>
        <w:t xml:space="preserve"> jaarsa </w:t>
      </w:r>
      <w:r w:rsidRPr="00640621">
        <w:rPr>
          <w:rFonts w:ascii="Times New Roman" w:hAnsi="Times New Roman" w:cs="Times New Roman"/>
          <w:noProof/>
          <w:sz w:val="24"/>
          <w:szCs w:val="24"/>
        </w:rPr>
        <w:drawing>
          <wp:inline distT="0" distB="0" distL="0" distR="0" wp14:anchorId="37B95554" wp14:editId="5C0B4776">
            <wp:extent cx="276225" cy="209550"/>
            <wp:effectExtent l="0" t="0" r="952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a:xfrm>
                      <a:off x="0" y="0"/>
                      <a:ext cx="276225" cy="209550"/>
                    </a:xfrm>
                    <a:prstGeom prst="rect">
                      <a:avLst/>
                    </a:prstGeom>
                    <a:noFill/>
                  </pic:spPr>
                </pic:pic>
              </a:graphicData>
            </a:graphic>
          </wp:inline>
        </w:drawing>
      </w:r>
      <w:r w:rsidRPr="00640621">
        <w:rPr>
          <w:rFonts w:ascii="Times New Roman" w:hAnsi="Times New Roman" w:cs="Times New Roman"/>
          <w:sz w:val="24"/>
          <w:szCs w:val="24"/>
        </w:rPr>
        <w:t xml:space="preserve">  jaartii </w:t>
      </w:r>
      <w:r w:rsidRPr="00640621">
        <w:rPr>
          <w:rFonts w:ascii="Times New Roman" w:hAnsi="Times New Roman" w:cs="Times New Roman"/>
          <w:noProof/>
          <w:sz w:val="24"/>
          <w:szCs w:val="24"/>
        </w:rPr>
        <w:drawing>
          <wp:inline distT="0" distB="0" distL="0" distR="0" wp14:anchorId="37C172CD" wp14:editId="135E02C2">
            <wp:extent cx="276225" cy="209550"/>
            <wp:effectExtent l="0" t="0" r="952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a:xfrm>
                      <a:off x="0" y="0"/>
                      <a:ext cx="276225" cy="209550"/>
                    </a:xfrm>
                    <a:prstGeom prst="rect">
                      <a:avLst/>
                    </a:prstGeom>
                    <a:noFill/>
                  </pic:spPr>
                </pic:pic>
              </a:graphicData>
            </a:graphic>
          </wp:inline>
        </w:drawing>
      </w:r>
      <w:r w:rsidRPr="00640621">
        <w:rPr>
          <w:rFonts w:ascii="Times New Roman" w:hAnsi="Times New Roman" w:cs="Times New Roman"/>
          <w:sz w:val="24"/>
          <w:szCs w:val="24"/>
        </w:rPr>
        <w:t xml:space="preserve"> kan biroo </w:t>
      </w:r>
      <w:r w:rsidRPr="00640621">
        <w:rPr>
          <w:rFonts w:ascii="Times New Roman" w:hAnsi="Times New Roman" w:cs="Times New Roman"/>
          <w:noProof/>
          <w:sz w:val="24"/>
          <w:szCs w:val="24"/>
        </w:rPr>
        <w:drawing>
          <wp:inline distT="0" distB="0" distL="0" distR="0" wp14:anchorId="189C8F9D" wp14:editId="493E4A48">
            <wp:extent cx="276225" cy="209550"/>
            <wp:effectExtent l="0" t="0" r="952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a:xfrm>
                      <a:off x="0" y="0"/>
                      <a:ext cx="276225" cy="209550"/>
                    </a:xfrm>
                    <a:prstGeom prst="rect">
                      <a:avLst/>
                    </a:prstGeom>
                    <a:noFill/>
                  </pic:spPr>
                </pic:pic>
              </a:graphicData>
            </a:graphic>
          </wp:inline>
        </w:drawing>
      </w:r>
    </w:p>
    <w:p w:rsidR="00C80349" w:rsidRPr="00640621" w:rsidRDefault="003B447D">
      <w:pPr>
        <w:numPr>
          <w:ilvl w:val="0"/>
          <w:numId w:val="17"/>
        </w:numPr>
        <w:spacing w:line="360" w:lineRule="auto"/>
        <w:contextualSpacing/>
        <w:jc w:val="both"/>
        <w:rPr>
          <w:rFonts w:ascii="Times New Roman" w:hAnsi="Times New Roman" w:cs="Times New Roman"/>
          <w:b/>
          <w:sz w:val="26"/>
          <w:szCs w:val="26"/>
        </w:rPr>
      </w:pPr>
      <w:r w:rsidRPr="00640621">
        <w:rPr>
          <w:rFonts w:ascii="Times New Roman" w:hAnsi="Times New Roman" w:cs="Times New Roman"/>
          <w:b/>
          <w:sz w:val="26"/>
          <w:szCs w:val="26"/>
        </w:rPr>
        <w:t>Gaaffilee Asiin Gadii Akka Gaafatamtetti Deebisi</w:t>
      </w:r>
    </w:p>
    <w:p w:rsidR="00C80349" w:rsidRPr="00640621" w:rsidRDefault="003B447D">
      <w:pPr>
        <w:numPr>
          <w:ilvl w:val="0"/>
          <w:numId w:val="19"/>
        </w:numPr>
        <w:spacing w:line="360" w:lineRule="auto"/>
        <w:contextualSpacing/>
        <w:jc w:val="both"/>
        <w:rPr>
          <w:rFonts w:ascii="Times New Roman" w:hAnsi="Times New Roman" w:cs="Times New Roman"/>
          <w:sz w:val="24"/>
          <w:szCs w:val="24"/>
        </w:rPr>
      </w:pPr>
      <w:r w:rsidRPr="00640621">
        <w:rPr>
          <w:rFonts w:ascii="Times New Roman" w:hAnsi="Times New Roman" w:cs="Times New Roman"/>
          <w:sz w:val="24"/>
          <w:szCs w:val="24"/>
        </w:rPr>
        <w:lastRenderedPageBreak/>
        <w:t xml:space="preserve">Sirboonni sirna gaa’elaa naannoo kanatti sirbama bakka meeqatti qoodamu? isaanis tarreessi. </w:t>
      </w:r>
    </w:p>
    <w:p w:rsidR="00C80349" w:rsidRPr="00640621" w:rsidRDefault="003B447D">
      <w:pPr>
        <w:numPr>
          <w:ilvl w:val="0"/>
          <w:numId w:val="19"/>
        </w:numPr>
        <w:spacing w:line="360" w:lineRule="auto"/>
        <w:contextualSpacing/>
        <w:jc w:val="both"/>
        <w:rPr>
          <w:rFonts w:ascii="Times New Roman" w:hAnsi="Times New Roman" w:cs="Times New Roman"/>
          <w:sz w:val="24"/>
          <w:szCs w:val="24"/>
        </w:rPr>
      </w:pPr>
      <w:r w:rsidRPr="00640621">
        <w:rPr>
          <w:rFonts w:ascii="Times New Roman" w:hAnsi="Times New Roman" w:cs="Times New Roman"/>
          <w:sz w:val="24"/>
          <w:szCs w:val="24"/>
        </w:rPr>
        <w:t>Sirboota qe’ee warra intalaatti sirbaman ibsi.</w:t>
      </w:r>
    </w:p>
    <w:p w:rsidR="00C80349" w:rsidRPr="00640621" w:rsidRDefault="003B447D">
      <w:pPr>
        <w:numPr>
          <w:ilvl w:val="0"/>
          <w:numId w:val="19"/>
        </w:numPr>
        <w:spacing w:line="360" w:lineRule="auto"/>
        <w:contextualSpacing/>
        <w:jc w:val="both"/>
        <w:rPr>
          <w:rFonts w:ascii="Times New Roman" w:hAnsi="Times New Roman" w:cs="Times New Roman"/>
          <w:sz w:val="24"/>
          <w:szCs w:val="24"/>
        </w:rPr>
      </w:pPr>
      <w:r w:rsidRPr="00640621">
        <w:rPr>
          <w:rFonts w:ascii="Times New Roman" w:hAnsi="Times New Roman" w:cs="Times New Roman"/>
          <w:sz w:val="24"/>
          <w:szCs w:val="24"/>
        </w:rPr>
        <w:t xml:space="preserve">Sirboota gaa’elaa qe’e warra gurbaa fuudhutti sirbaman tarreessi. </w:t>
      </w:r>
    </w:p>
    <w:p w:rsidR="00C80349" w:rsidRPr="00B14D0D" w:rsidRDefault="003B447D" w:rsidP="00B14D0D">
      <w:pPr>
        <w:numPr>
          <w:ilvl w:val="0"/>
          <w:numId w:val="19"/>
        </w:numPr>
        <w:spacing w:line="360" w:lineRule="auto"/>
        <w:contextualSpacing/>
        <w:rPr>
          <w:rFonts w:ascii="Times New Roman" w:hAnsi="Times New Roman" w:cs="Times New Roman"/>
          <w:sz w:val="24"/>
          <w:szCs w:val="24"/>
        </w:rPr>
      </w:pPr>
      <w:r w:rsidRPr="00640621">
        <w:rPr>
          <w:rFonts w:ascii="Times New Roman" w:hAnsi="Times New Roman" w:cs="Times New Roman"/>
          <w:sz w:val="24"/>
          <w:szCs w:val="24"/>
        </w:rPr>
        <w:t>Sirboonni gaa’elaa naannoo kanaa bifa akkamii sirbamu?</w:t>
      </w:r>
    </w:p>
    <w:p w:rsidR="00C80349" w:rsidRPr="00640621" w:rsidRDefault="003B447D">
      <w:pPr>
        <w:numPr>
          <w:ilvl w:val="0"/>
          <w:numId w:val="19"/>
        </w:numPr>
        <w:spacing w:line="360" w:lineRule="auto"/>
        <w:contextualSpacing/>
        <w:jc w:val="both"/>
        <w:rPr>
          <w:rFonts w:ascii="Times New Roman" w:hAnsi="Times New Roman" w:cs="Times New Roman"/>
          <w:sz w:val="24"/>
          <w:szCs w:val="24"/>
        </w:rPr>
      </w:pPr>
      <w:r w:rsidRPr="00640621">
        <w:rPr>
          <w:rFonts w:ascii="Times New Roman" w:hAnsi="Times New Roman" w:cs="Times New Roman"/>
          <w:sz w:val="24"/>
          <w:szCs w:val="24"/>
        </w:rPr>
        <w:t xml:space="preserve">Meeshaalee faayaa hirmaattonni sirboota gaa’elaa faayamanii sirboota kanneenirratti hirmaata ibsi. </w:t>
      </w:r>
    </w:p>
    <w:p w:rsidR="00C80349" w:rsidRPr="00640621" w:rsidRDefault="003B447D">
      <w:pPr>
        <w:numPr>
          <w:ilvl w:val="0"/>
          <w:numId w:val="19"/>
        </w:numPr>
        <w:spacing w:line="360" w:lineRule="auto"/>
        <w:contextualSpacing/>
        <w:jc w:val="both"/>
        <w:rPr>
          <w:rFonts w:ascii="Times New Roman" w:hAnsi="Times New Roman" w:cs="Times New Roman"/>
          <w:sz w:val="24"/>
          <w:szCs w:val="24"/>
        </w:rPr>
      </w:pPr>
      <w:r w:rsidRPr="00640621">
        <w:rPr>
          <w:rFonts w:ascii="Times New Roman" w:hAnsi="Times New Roman" w:cs="Times New Roman"/>
          <w:sz w:val="24"/>
          <w:szCs w:val="24"/>
        </w:rPr>
        <w:t>Meeshaalee muuziqaa aadaa uummanni naannoo kanaa sirboota gaa’elaarratti fayyadaman eeri.</w:t>
      </w:r>
    </w:p>
    <w:p w:rsidR="00C80349" w:rsidRPr="00640621" w:rsidRDefault="003B447D">
      <w:pPr>
        <w:numPr>
          <w:ilvl w:val="0"/>
          <w:numId w:val="19"/>
        </w:numPr>
        <w:spacing w:line="360" w:lineRule="auto"/>
        <w:contextualSpacing/>
        <w:jc w:val="both"/>
        <w:rPr>
          <w:rFonts w:ascii="Times New Roman" w:hAnsi="Times New Roman" w:cs="Times New Roman"/>
          <w:sz w:val="24"/>
          <w:szCs w:val="24"/>
        </w:rPr>
      </w:pPr>
      <w:r w:rsidRPr="00640621">
        <w:rPr>
          <w:rFonts w:ascii="Times New Roman" w:hAnsi="Times New Roman" w:cs="Times New Roman"/>
          <w:sz w:val="24"/>
          <w:szCs w:val="24"/>
        </w:rPr>
        <w:t xml:space="preserve">Meeshaaleen muuziqaa aadaa kunniinis eenyuufi maalirraa akka hojjetaman ibsi.  </w:t>
      </w:r>
    </w:p>
    <w:p w:rsidR="00C80349" w:rsidRPr="00640621" w:rsidRDefault="003B447D">
      <w:pPr>
        <w:numPr>
          <w:ilvl w:val="0"/>
          <w:numId w:val="19"/>
        </w:numPr>
        <w:spacing w:line="360" w:lineRule="auto"/>
        <w:contextualSpacing/>
        <w:jc w:val="both"/>
        <w:rPr>
          <w:rFonts w:ascii="Times New Roman" w:hAnsi="Times New Roman" w:cs="Times New Roman"/>
          <w:sz w:val="24"/>
          <w:szCs w:val="24"/>
        </w:rPr>
      </w:pPr>
      <w:r w:rsidRPr="00640621">
        <w:rPr>
          <w:rFonts w:ascii="Times New Roman" w:hAnsi="Times New Roman" w:cs="Times New Roman"/>
          <w:sz w:val="24"/>
          <w:szCs w:val="24"/>
        </w:rPr>
        <w:t>Faayidaalee sirboonni gaa’elaa naannoo kanaa hawaasaaf qaban tarreessi.</w:t>
      </w:r>
    </w:p>
    <w:p w:rsidR="00C80349" w:rsidRPr="00640621" w:rsidRDefault="003B447D">
      <w:pPr>
        <w:numPr>
          <w:ilvl w:val="0"/>
          <w:numId w:val="19"/>
        </w:numPr>
        <w:spacing w:line="360" w:lineRule="auto"/>
        <w:contextualSpacing/>
        <w:jc w:val="both"/>
        <w:rPr>
          <w:rFonts w:ascii="Times New Roman" w:hAnsi="Times New Roman" w:cs="Times New Roman"/>
          <w:sz w:val="24"/>
          <w:szCs w:val="24"/>
        </w:rPr>
      </w:pPr>
      <w:r w:rsidRPr="00640621">
        <w:rPr>
          <w:rFonts w:ascii="Times New Roman" w:hAnsi="Times New Roman" w:cs="Times New Roman"/>
          <w:sz w:val="24"/>
          <w:szCs w:val="24"/>
        </w:rPr>
        <w:t>Wantoota sirboota naannoo kanaarratti dhiibbaa taasisan maal fadha jettee yaada?</w:t>
      </w:r>
    </w:p>
    <w:p w:rsidR="00C80349" w:rsidRPr="00640621" w:rsidRDefault="003B447D">
      <w:pPr>
        <w:numPr>
          <w:ilvl w:val="0"/>
          <w:numId w:val="17"/>
        </w:numPr>
        <w:spacing w:line="360" w:lineRule="auto"/>
        <w:contextualSpacing/>
        <w:jc w:val="both"/>
        <w:rPr>
          <w:rFonts w:ascii="Times New Roman" w:hAnsi="Times New Roman" w:cs="Times New Roman"/>
          <w:sz w:val="26"/>
          <w:szCs w:val="26"/>
        </w:rPr>
      </w:pPr>
      <w:r w:rsidRPr="00640621">
        <w:rPr>
          <w:rFonts w:ascii="Times New Roman" w:hAnsi="Times New Roman" w:cs="Times New Roman"/>
          <w:b/>
          <w:sz w:val="26"/>
          <w:szCs w:val="26"/>
        </w:rPr>
        <w:t>Qajeelfamoota Marii Garee</w:t>
      </w:r>
    </w:p>
    <w:p w:rsidR="00C80349" w:rsidRPr="00640621" w:rsidRDefault="003B447D">
      <w:pPr>
        <w:spacing w:line="360" w:lineRule="auto"/>
        <w:jc w:val="both"/>
        <w:rPr>
          <w:rFonts w:ascii="Times New Roman" w:hAnsi="Times New Roman" w:cs="Times New Roman"/>
          <w:sz w:val="24"/>
          <w:szCs w:val="24"/>
        </w:rPr>
      </w:pPr>
      <w:r w:rsidRPr="00640621">
        <w:rPr>
          <w:rFonts w:ascii="Times New Roman" w:hAnsi="Times New Roman" w:cs="Times New Roman"/>
          <w:sz w:val="24"/>
          <w:szCs w:val="24"/>
        </w:rPr>
        <w:t>Yuunvarsiitii Wallaggaa Muummee Afaan Oromoofi ogbarruutti gaaffiwwan marii garee qorannoo PhDtiif qophaa’an. Kaayyoon qorannoo kanaa gosoota, akkaataa dhihaannaa, fakkoommii meeshaaleen aadaa sirboota gaa’elaa keessatti qaban, faayidaaleefi wantoota sirboota gaa’elaa Oromoo Jaawwii Maccaarratti dhiibbaa taasisan xiinxaluun beekumsa keessa jiru dhalootaaf ol kaa’uudha. Kanaafuu, odeeffannoo haqa qabeessa fedhii guutuudhaan isin mari’achuun naaf kennitaniitiin kaayyoo qorannoo kana galmaan ga’uuf gumaacha olaanaa qaba. Kanaafuu odeeffannoo dhugaafi haqa qabeessa ta’e mari’achuun akka naaf keennitan kabajaanan isin gaafadha. Odeeffannoon isin mari’achuun kennitan kunniinis dhimma qorannoo kiyya qofaaf akkan itti fayyadamu gamanumaan waadaan isiniif galuun barbaada.</w:t>
      </w:r>
    </w:p>
    <w:p w:rsidR="00C80349" w:rsidRPr="00640621" w:rsidRDefault="003B447D">
      <w:pPr>
        <w:pStyle w:val="ListParagraph"/>
        <w:numPr>
          <w:ilvl w:val="0"/>
          <w:numId w:val="20"/>
        </w:numPr>
        <w:rPr>
          <w:rFonts w:cs="Times New Roman"/>
          <w:b/>
          <w:sz w:val="26"/>
          <w:szCs w:val="26"/>
        </w:rPr>
      </w:pPr>
      <w:r w:rsidRPr="00640621">
        <w:rPr>
          <w:rFonts w:cs="Times New Roman"/>
          <w:b/>
          <w:sz w:val="26"/>
          <w:szCs w:val="26"/>
        </w:rPr>
        <w:t>Gaafilee Asiin Gadiif Deebii Sirrii Ta’e Gareenirratti Mari’achuun Deebisaa</w:t>
      </w:r>
    </w:p>
    <w:p w:rsidR="00C80349" w:rsidRPr="00640621" w:rsidRDefault="003B447D">
      <w:pPr>
        <w:numPr>
          <w:ilvl w:val="0"/>
          <w:numId w:val="21"/>
        </w:numPr>
        <w:spacing w:line="360" w:lineRule="auto"/>
        <w:contextualSpacing/>
        <w:jc w:val="both"/>
        <w:rPr>
          <w:rFonts w:ascii="Times New Roman" w:hAnsi="Times New Roman" w:cs="Times New Roman"/>
          <w:sz w:val="24"/>
          <w:szCs w:val="24"/>
        </w:rPr>
      </w:pPr>
      <w:r w:rsidRPr="00640621">
        <w:rPr>
          <w:rFonts w:ascii="Times New Roman" w:hAnsi="Times New Roman" w:cs="Times New Roman"/>
          <w:sz w:val="24"/>
          <w:szCs w:val="24"/>
        </w:rPr>
        <w:t>Yeroo sirna gaa’elaa naannoo kanaarratti hirmaatan, sirboonni achirratti sirbaman maal maal akka ta’an irratti mari’achuun tarreessaa.</w:t>
      </w:r>
    </w:p>
    <w:p w:rsidR="00C80349" w:rsidRPr="00640621" w:rsidRDefault="003B447D">
      <w:pPr>
        <w:numPr>
          <w:ilvl w:val="0"/>
          <w:numId w:val="21"/>
        </w:numPr>
        <w:spacing w:line="360" w:lineRule="auto"/>
        <w:contextualSpacing/>
        <w:jc w:val="both"/>
        <w:rPr>
          <w:rFonts w:ascii="Times New Roman" w:hAnsi="Times New Roman" w:cs="Times New Roman"/>
          <w:sz w:val="24"/>
          <w:szCs w:val="24"/>
        </w:rPr>
      </w:pPr>
      <w:r w:rsidRPr="00640621">
        <w:rPr>
          <w:rFonts w:ascii="Times New Roman" w:hAnsi="Times New Roman" w:cs="Times New Roman"/>
          <w:sz w:val="24"/>
          <w:szCs w:val="24"/>
        </w:rPr>
        <w:t>Akka naannoo kanaatti sirboonni gaa’elaa bifa akkamiin akka dhihaatanirratti mari’achuun ibsaa.</w:t>
      </w:r>
    </w:p>
    <w:p w:rsidR="00C80349" w:rsidRPr="00640621" w:rsidRDefault="003B447D">
      <w:pPr>
        <w:numPr>
          <w:ilvl w:val="0"/>
          <w:numId w:val="21"/>
        </w:numPr>
        <w:spacing w:line="360" w:lineRule="auto"/>
        <w:contextualSpacing/>
        <w:jc w:val="both"/>
        <w:rPr>
          <w:rFonts w:ascii="Times New Roman" w:hAnsi="Times New Roman" w:cs="Times New Roman"/>
          <w:sz w:val="24"/>
          <w:szCs w:val="24"/>
        </w:rPr>
      </w:pPr>
      <w:r w:rsidRPr="00640621">
        <w:rPr>
          <w:rFonts w:ascii="Times New Roman" w:hAnsi="Times New Roman" w:cs="Times New Roman"/>
          <w:sz w:val="24"/>
          <w:szCs w:val="24"/>
        </w:rPr>
        <w:t>Namoonni sirboota gaa’elaa naannoo kanaarratti hirmaatan meeshaalee faayaa akkamiin faayamanii akka hirmaatanirratti mari’achuun addeessaa.</w:t>
      </w:r>
    </w:p>
    <w:p w:rsidR="00C80349" w:rsidRPr="00640621" w:rsidRDefault="003B447D">
      <w:pPr>
        <w:numPr>
          <w:ilvl w:val="0"/>
          <w:numId w:val="21"/>
        </w:numPr>
        <w:spacing w:line="360" w:lineRule="auto"/>
        <w:contextualSpacing/>
        <w:jc w:val="both"/>
        <w:rPr>
          <w:rFonts w:ascii="Times New Roman" w:hAnsi="Times New Roman" w:cs="Times New Roman"/>
          <w:sz w:val="24"/>
          <w:szCs w:val="24"/>
        </w:rPr>
      </w:pPr>
      <w:r w:rsidRPr="00640621">
        <w:rPr>
          <w:rFonts w:ascii="Times New Roman" w:hAnsi="Times New Roman" w:cs="Times New Roman"/>
          <w:sz w:val="24"/>
          <w:szCs w:val="24"/>
        </w:rPr>
        <w:lastRenderedPageBreak/>
        <w:t>Sirboonni gaa’elaa naannoo keessanii meeshaalee muuziqaa aadaa akkamiin deggeramanii akka dhihaatanirratti dubbachuun eeraa.</w:t>
      </w:r>
    </w:p>
    <w:p w:rsidR="00C80349" w:rsidRPr="00640621" w:rsidRDefault="003B447D">
      <w:pPr>
        <w:numPr>
          <w:ilvl w:val="0"/>
          <w:numId w:val="21"/>
        </w:numPr>
        <w:spacing w:line="360" w:lineRule="auto"/>
        <w:contextualSpacing/>
        <w:jc w:val="both"/>
        <w:rPr>
          <w:rFonts w:ascii="Times New Roman" w:hAnsi="Times New Roman" w:cs="Times New Roman"/>
          <w:sz w:val="24"/>
          <w:szCs w:val="24"/>
        </w:rPr>
      </w:pPr>
      <w:r w:rsidRPr="00640621">
        <w:rPr>
          <w:rFonts w:ascii="Times New Roman" w:hAnsi="Times New Roman" w:cs="Times New Roman"/>
          <w:sz w:val="24"/>
          <w:szCs w:val="24"/>
        </w:rPr>
        <w:t>Naannoo kanatti sirboonni gaa’alarratti sirbaman faayidaalee isaan uummataaf kennaanirratti mari’achuun gabaasaa.</w:t>
      </w:r>
    </w:p>
    <w:p w:rsidR="00C80349" w:rsidRPr="00BA0F69" w:rsidRDefault="003B447D" w:rsidP="00BA0F69">
      <w:pPr>
        <w:numPr>
          <w:ilvl w:val="0"/>
          <w:numId w:val="21"/>
        </w:numPr>
        <w:spacing w:line="360" w:lineRule="auto"/>
        <w:contextualSpacing/>
        <w:jc w:val="both"/>
        <w:rPr>
          <w:rFonts w:ascii="Times New Roman" w:hAnsi="Times New Roman" w:cs="Times New Roman"/>
          <w:sz w:val="24"/>
          <w:szCs w:val="24"/>
        </w:rPr>
      </w:pPr>
      <w:r w:rsidRPr="00640621">
        <w:rPr>
          <w:rFonts w:ascii="Times New Roman" w:hAnsi="Times New Roman" w:cs="Times New Roman"/>
          <w:sz w:val="24"/>
          <w:szCs w:val="24"/>
        </w:rPr>
        <w:t>Akka naannoo keessanitti wantoonni sirboota gaa’elaarratti dhiibbaa taasis</w:t>
      </w:r>
      <w:r w:rsidR="00BA0F69">
        <w:rPr>
          <w:rFonts w:ascii="Times New Roman" w:hAnsi="Times New Roman" w:cs="Times New Roman"/>
          <w:sz w:val="24"/>
          <w:szCs w:val="24"/>
        </w:rPr>
        <w:t>aa turaniifi jiran maal faadha?</w:t>
      </w:r>
    </w:p>
    <w:p w:rsidR="00C80349" w:rsidRPr="00640621" w:rsidRDefault="003B447D">
      <w:pPr>
        <w:pStyle w:val="Heading2"/>
        <w:rPr>
          <w:color w:val="auto"/>
        </w:rPr>
      </w:pPr>
      <w:bookmarkStart w:id="159" w:name="_Toc236399003"/>
      <w:r w:rsidRPr="00640621">
        <w:rPr>
          <w:color w:val="auto"/>
        </w:rPr>
        <w:t>Dabalee C: Ragaa Himtootaafi Kooddii Isaaniif Kenname</w:t>
      </w:r>
      <w:bookmarkEnd w:id="159"/>
    </w:p>
    <w:tbl>
      <w:tblPr>
        <w:tblStyle w:val="TableGrid"/>
        <w:tblW w:w="10424" w:type="dxa"/>
        <w:tblLayout w:type="fixed"/>
        <w:tblLook w:val="04A0" w:firstRow="1" w:lastRow="0" w:firstColumn="1" w:lastColumn="0" w:noHBand="0" w:noVBand="1"/>
      </w:tblPr>
      <w:tblGrid>
        <w:gridCol w:w="700"/>
        <w:gridCol w:w="2558"/>
        <w:gridCol w:w="1170"/>
        <w:gridCol w:w="990"/>
        <w:gridCol w:w="2070"/>
        <w:gridCol w:w="1530"/>
        <w:gridCol w:w="1406"/>
      </w:tblGrid>
      <w:tr w:rsidR="00640621" w:rsidRPr="00640621">
        <w:trPr>
          <w:trHeight w:val="1016"/>
        </w:trPr>
        <w:tc>
          <w:tcPr>
            <w:tcW w:w="700" w:type="dxa"/>
          </w:tcPr>
          <w:p w:rsidR="00C80349" w:rsidRPr="00640621" w:rsidRDefault="003B447D">
            <w:pPr>
              <w:spacing w:after="0" w:line="360" w:lineRule="auto"/>
              <w:jc w:val="both"/>
              <w:rPr>
                <w:rFonts w:ascii="Times New Roman" w:hAnsi="Times New Roman" w:cs="Times New Roman"/>
                <w:b/>
                <w:sz w:val="24"/>
                <w:szCs w:val="24"/>
              </w:rPr>
            </w:pPr>
            <w:r w:rsidRPr="00640621">
              <w:rPr>
                <w:rFonts w:ascii="Times New Roman" w:hAnsi="Times New Roman" w:cs="Times New Roman"/>
                <w:b/>
                <w:sz w:val="24"/>
                <w:szCs w:val="24"/>
              </w:rPr>
              <w:t>Lak.</w:t>
            </w:r>
          </w:p>
        </w:tc>
        <w:tc>
          <w:tcPr>
            <w:tcW w:w="2558" w:type="dxa"/>
          </w:tcPr>
          <w:p w:rsidR="00C80349" w:rsidRPr="00640621" w:rsidRDefault="003B447D">
            <w:pPr>
              <w:spacing w:after="0" w:line="360" w:lineRule="auto"/>
              <w:rPr>
                <w:rFonts w:ascii="Times New Roman" w:hAnsi="Times New Roman" w:cs="Times New Roman"/>
                <w:b/>
                <w:sz w:val="24"/>
                <w:szCs w:val="24"/>
              </w:rPr>
            </w:pPr>
            <w:r w:rsidRPr="00640621">
              <w:rPr>
                <w:rFonts w:ascii="Times New Roman" w:hAnsi="Times New Roman" w:cs="Times New Roman"/>
                <w:b/>
                <w:sz w:val="24"/>
                <w:szCs w:val="24"/>
              </w:rPr>
              <w:t>Maqaa Ragaa Himtootaa</w:t>
            </w:r>
          </w:p>
        </w:tc>
        <w:tc>
          <w:tcPr>
            <w:tcW w:w="1170" w:type="dxa"/>
          </w:tcPr>
          <w:p w:rsidR="00C80349" w:rsidRPr="00640621" w:rsidRDefault="003B447D">
            <w:pPr>
              <w:spacing w:after="0" w:line="360" w:lineRule="auto"/>
              <w:jc w:val="both"/>
              <w:rPr>
                <w:rFonts w:ascii="Times New Roman" w:hAnsi="Times New Roman" w:cs="Times New Roman"/>
                <w:b/>
                <w:sz w:val="24"/>
                <w:szCs w:val="24"/>
              </w:rPr>
            </w:pPr>
            <w:r w:rsidRPr="00640621">
              <w:rPr>
                <w:rFonts w:ascii="Times New Roman" w:hAnsi="Times New Roman" w:cs="Times New Roman"/>
                <w:b/>
                <w:sz w:val="24"/>
                <w:szCs w:val="24"/>
              </w:rPr>
              <w:t>Koor</w:t>
            </w:r>
          </w:p>
          <w:p w:rsidR="00C80349" w:rsidRPr="00640621" w:rsidRDefault="003B447D">
            <w:pPr>
              <w:spacing w:after="0" w:line="360" w:lineRule="auto"/>
              <w:jc w:val="both"/>
              <w:rPr>
                <w:rFonts w:ascii="Times New Roman" w:hAnsi="Times New Roman" w:cs="Times New Roman"/>
                <w:b/>
                <w:sz w:val="24"/>
                <w:szCs w:val="24"/>
              </w:rPr>
            </w:pPr>
            <w:r w:rsidRPr="00640621">
              <w:rPr>
                <w:rFonts w:ascii="Times New Roman" w:hAnsi="Times New Roman" w:cs="Times New Roman"/>
                <w:b/>
                <w:sz w:val="24"/>
                <w:szCs w:val="24"/>
              </w:rPr>
              <w:t>niyaa</w:t>
            </w:r>
          </w:p>
        </w:tc>
        <w:tc>
          <w:tcPr>
            <w:tcW w:w="990" w:type="dxa"/>
          </w:tcPr>
          <w:p w:rsidR="00C80349" w:rsidRPr="00640621" w:rsidRDefault="003B447D">
            <w:pPr>
              <w:spacing w:after="0" w:line="360" w:lineRule="auto"/>
              <w:jc w:val="both"/>
              <w:rPr>
                <w:rFonts w:ascii="Times New Roman" w:hAnsi="Times New Roman" w:cs="Times New Roman"/>
                <w:b/>
                <w:sz w:val="24"/>
                <w:szCs w:val="24"/>
              </w:rPr>
            </w:pPr>
            <w:r w:rsidRPr="00640621">
              <w:rPr>
                <w:rFonts w:ascii="Times New Roman" w:hAnsi="Times New Roman" w:cs="Times New Roman"/>
                <w:b/>
                <w:sz w:val="24"/>
                <w:szCs w:val="24"/>
              </w:rPr>
              <w:t>umurii</w:t>
            </w:r>
          </w:p>
        </w:tc>
        <w:tc>
          <w:tcPr>
            <w:tcW w:w="2070" w:type="dxa"/>
          </w:tcPr>
          <w:p w:rsidR="00C80349" w:rsidRPr="00640621" w:rsidRDefault="003B447D">
            <w:pPr>
              <w:spacing w:after="0" w:line="360" w:lineRule="auto"/>
              <w:jc w:val="both"/>
              <w:rPr>
                <w:rFonts w:ascii="Times New Roman" w:hAnsi="Times New Roman" w:cs="Times New Roman"/>
                <w:b/>
                <w:sz w:val="24"/>
                <w:szCs w:val="24"/>
              </w:rPr>
            </w:pPr>
            <w:r w:rsidRPr="00640621">
              <w:rPr>
                <w:rFonts w:ascii="Times New Roman" w:hAnsi="Times New Roman" w:cs="Times New Roman"/>
                <w:b/>
                <w:sz w:val="24"/>
                <w:szCs w:val="24"/>
              </w:rPr>
              <w:t>Gulaantaa hawaasummaa</w:t>
            </w:r>
          </w:p>
        </w:tc>
        <w:tc>
          <w:tcPr>
            <w:tcW w:w="1530" w:type="dxa"/>
          </w:tcPr>
          <w:p w:rsidR="00C80349" w:rsidRPr="00640621" w:rsidRDefault="003B447D">
            <w:pPr>
              <w:spacing w:after="0" w:line="360" w:lineRule="auto"/>
              <w:jc w:val="both"/>
              <w:rPr>
                <w:rFonts w:ascii="Times New Roman" w:hAnsi="Times New Roman" w:cs="Times New Roman"/>
                <w:b/>
                <w:sz w:val="24"/>
                <w:szCs w:val="24"/>
              </w:rPr>
            </w:pPr>
            <w:r w:rsidRPr="00640621">
              <w:rPr>
                <w:rFonts w:ascii="Times New Roman" w:hAnsi="Times New Roman" w:cs="Times New Roman"/>
                <w:b/>
                <w:sz w:val="24"/>
                <w:szCs w:val="24"/>
              </w:rPr>
              <w:t>Bakka dhalootaa</w:t>
            </w:r>
          </w:p>
        </w:tc>
        <w:tc>
          <w:tcPr>
            <w:tcW w:w="1406" w:type="dxa"/>
          </w:tcPr>
          <w:p w:rsidR="00C80349" w:rsidRPr="00640621" w:rsidRDefault="003B447D">
            <w:pPr>
              <w:spacing w:after="0" w:line="360" w:lineRule="auto"/>
              <w:jc w:val="both"/>
              <w:rPr>
                <w:rFonts w:ascii="Times New Roman" w:hAnsi="Times New Roman" w:cs="Times New Roman"/>
                <w:b/>
                <w:sz w:val="24"/>
                <w:szCs w:val="24"/>
              </w:rPr>
            </w:pPr>
            <w:r w:rsidRPr="00640621">
              <w:rPr>
                <w:rFonts w:ascii="Times New Roman" w:hAnsi="Times New Roman" w:cs="Times New Roman"/>
                <w:b/>
                <w:sz w:val="24"/>
                <w:szCs w:val="24"/>
              </w:rPr>
              <w:t>Kooddii kennameef</w:t>
            </w:r>
          </w:p>
        </w:tc>
      </w:tr>
      <w:tr w:rsidR="00640621" w:rsidRPr="00640621">
        <w:tc>
          <w:tcPr>
            <w:tcW w:w="70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1</w:t>
            </w:r>
          </w:p>
        </w:tc>
        <w:tc>
          <w:tcPr>
            <w:tcW w:w="2558"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Abbabaa Dassaaleny</w:t>
            </w:r>
          </w:p>
        </w:tc>
        <w:tc>
          <w:tcPr>
            <w:tcW w:w="11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dhi</w:t>
            </w:r>
          </w:p>
        </w:tc>
        <w:tc>
          <w:tcPr>
            <w:tcW w:w="99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30</w:t>
            </w:r>
          </w:p>
        </w:tc>
        <w:tc>
          <w:tcPr>
            <w:tcW w:w="20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Mucaa fuudhuu</w:t>
            </w:r>
          </w:p>
        </w:tc>
        <w:tc>
          <w:tcPr>
            <w:tcW w:w="153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Guduruu </w:t>
            </w:r>
          </w:p>
        </w:tc>
        <w:tc>
          <w:tcPr>
            <w:tcW w:w="140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AD</w:t>
            </w:r>
          </w:p>
        </w:tc>
      </w:tr>
      <w:tr w:rsidR="00640621" w:rsidRPr="00640621">
        <w:tc>
          <w:tcPr>
            <w:tcW w:w="70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2</w:t>
            </w:r>
          </w:p>
        </w:tc>
        <w:tc>
          <w:tcPr>
            <w:tcW w:w="2558"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Amansiisaa Filee</w:t>
            </w:r>
          </w:p>
        </w:tc>
        <w:tc>
          <w:tcPr>
            <w:tcW w:w="11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dhi</w:t>
            </w:r>
          </w:p>
        </w:tc>
        <w:tc>
          <w:tcPr>
            <w:tcW w:w="99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74</w:t>
            </w:r>
          </w:p>
        </w:tc>
        <w:tc>
          <w:tcPr>
            <w:tcW w:w="20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Abbaa Gadaa</w:t>
            </w:r>
          </w:p>
        </w:tc>
        <w:tc>
          <w:tcPr>
            <w:tcW w:w="153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Guduruu </w:t>
            </w:r>
          </w:p>
        </w:tc>
        <w:tc>
          <w:tcPr>
            <w:tcW w:w="140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AF</w:t>
            </w:r>
          </w:p>
        </w:tc>
      </w:tr>
      <w:tr w:rsidR="00640621" w:rsidRPr="00640621">
        <w:tc>
          <w:tcPr>
            <w:tcW w:w="70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3</w:t>
            </w:r>
          </w:p>
        </w:tc>
        <w:tc>
          <w:tcPr>
            <w:tcW w:w="2558"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Birhanee Raggaasaa</w:t>
            </w:r>
          </w:p>
        </w:tc>
        <w:tc>
          <w:tcPr>
            <w:tcW w:w="11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dha.</w:t>
            </w:r>
          </w:p>
        </w:tc>
        <w:tc>
          <w:tcPr>
            <w:tcW w:w="99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43</w:t>
            </w:r>
          </w:p>
        </w:tc>
        <w:tc>
          <w:tcPr>
            <w:tcW w:w="20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Jaartii biyyaa</w:t>
            </w:r>
          </w:p>
        </w:tc>
        <w:tc>
          <w:tcPr>
            <w:tcW w:w="153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Jiddaa </w:t>
            </w:r>
          </w:p>
        </w:tc>
        <w:tc>
          <w:tcPr>
            <w:tcW w:w="140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BR</w:t>
            </w:r>
          </w:p>
        </w:tc>
      </w:tr>
      <w:tr w:rsidR="00640621" w:rsidRPr="00640621">
        <w:tc>
          <w:tcPr>
            <w:tcW w:w="70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4</w:t>
            </w:r>
          </w:p>
        </w:tc>
        <w:tc>
          <w:tcPr>
            <w:tcW w:w="2558"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Buzee Guddataa</w:t>
            </w:r>
          </w:p>
        </w:tc>
        <w:tc>
          <w:tcPr>
            <w:tcW w:w="11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dha</w:t>
            </w:r>
          </w:p>
        </w:tc>
        <w:tc>
          <w:tcPr>
            <w:tcW w:w="99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72</w:t>
            </w:r>
          </w:p>
        </w:tc>
        <w:tc>
          <w:tcPr>
            <w:tcW w:w="20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jaartii biyyaa</w:t>
            </w:r>
          </w:p>
        </w:tc>
        <w:tc>
          <w:tcPr>
            <w:tcW w:w="153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Jiddaa </w:t>
            </w:r>
          </w:p>
        </w:tc>
        <w:tc>
          <w:tcPr>
            <w:tcW w:w="140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BG</w:t>
            </w:r>
          </w:p>
        </w:tc>
      </w:tr>
      <w:tr w:rsidR="00640621" w:rsidRPr="00640621">
        <w:tc>
          <w:tcPr>
            <w:tcW w:w="70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5</w:t>
            </w:r>
          </w:p>
        </w:tc>
        <w:tc>
          <w:tcPr>
            <w:tcW w:w="2558"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Buzunesh Amantee</w:t>
            </w:r>
          </w:p>
        </w:tc>
        <w:tc>
          <w:tcPr>
            <w:tcW w:w="11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dha</w:t>
            </w:r>
          </w:p>
        </w:tc>
        <w:tc>
          <w:tcPr>
            <w:tcW w:w="99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55</w:t>
            </w:r>
          </w:p>
        </w:tc>
        <w:tc>
          <w:tcPr>
            <w:tcW w:w="20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H/M/fuudhuu</w:t>
            </w:r>
          </w:p>
        </w:tc>
        <w:tc>
          <w:tcPr>
            <w:tcW w:w="153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Jiddaa </w:t>
            </w:r>
          </w:p>
        </w:tc>
        <w:tc>
          <w:tcPr>
            <w:tcW w:w="140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BA</w:t>
            </w:r>
          </w:p>
        </w:tc>
      </w:tr>
      <w:tr w:rsidR="00640621" w:rsidRPr="00640621">
        <w:tc>
          <w:tcPr>
            <w:tcW w:w="70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6</w:t>
            </w:r>
          </w:p>
        </w:tc>
        <w:tc>
          <w:tcPr>
            <w:tcW w:w="2558"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Dassaaleny Mallasaa</w:t>
            </w:r>
          </w:p>
        </w:tc>
        <w:tc>
          <w:tcPr>
            <w:tcW w:w="11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dhi</w:t>
            </w:r>
          </w:p>
        </w:tc>
        <w:tc>
          <w:tcPr>
            <w:tcW w:w="99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54</w:t>
            </w:r>
          </w:p>
        </w:tc>
        <w:tc>
          <w:tcPr>
            <w:tcW w:w="20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A/M/fuudhuu</w:t>
            </w:r>
          </w:p>
        </w:tc>
        <w:tc>
          <w:tcPr>
            <w:tcW w:w="153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Goree </w:t>
            </w:r>
          </w:p>
        </w:tc>
        <w:tc>
          <w:tcPr>
            <w:tcW w:w="140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DM</w:t>
            </w:r>
          </w:p>
        </w:tc>
      </w:tr>
      <w:tr w:rsidR="00640621" w:rsidRPr="00640621">
        <w:tc>
          <w:tcPr>
            <w:tcW w:w="70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7</w:t>
            </w:r>
          </w:p>
        </w:tc>
        <w:tc>
          <w:tcPr>
            <w:tcW w:w="2558"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Dajanee Addunyaa</w:t>
            </w:r>
          </w:p>
        </w:tc>
        <w:tc>
          <w:tcPr>
            <w:tcW w:w="11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dhi</w:t>
            </w:r>
          </w:p>
        </w:tc>
        <w:tc>
          <w:tcPr>
            <w:tcW w:w="99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85</w:t>
            </w:r>
          </w:p>
        </w:tc>
        <w:tc>
          <w:tcPr>
            <w:tcW w:w="20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Jaartii biyyaa</w:t>
            </w:r>
          </w:p>
        </w:tc>
        <w:tc>
          <w:tcPr>
            <w:tcW w:w="153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Guduruu </w:t>
            </w:r>
          </w:p>
        </w:tc>
        <w:tc>
          <w:tcPr>
            <w:tcW w:w="140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DA</w:t>
            </w:r>
          </w:p>
        </w:tc>
      </w:tr>
      <w:tr w:rsidR="00640621" w:rsidRPr="00640621">
        <w:tc>
          <w:tcPr>
            <w:tcW w:w="70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8</w:t>
            </w:r>
          </w:p>
        </w:tc>
        <w:tc>
          <w:tcPr>
            <w:tcW w:w="2558"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Daraartuu Qanaatee</w:t>
            </w:r>
          </w:p>
        </w:tc>
        <w:tc>
          <w:tcPr>
            <w:tcW w:w="11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dha</w:t>
            </w:r>
          </w:p>
        </w:tc>
        <w:tc>
          <w:tcPr>
            <w:tcW w:w="99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22</w:t>
            </w:r>
          </w:p>
        </w:tc>
        <w:tc>
          <w:tcPr>
            <w:tcW w:w="2070" w:type="dxa"/>
          </w:tcPr>
          <w:p w:rsidR="00C80349" w:rsidRPr="00640621" w:rsidRDefault="003B447D" w:rsidP="00640621">
            <w:pPr>
              <w:spacing w:after="0" w:line="240" w:lineRule="auto"/>
              <w:jc w:val="both"/>
              <w:rPr>
                <w:rFonts w:ascii="Times New Roman" w:hAnsi="Times New Roman" w:cs="Times New Roman"/>
                <w:sz w:val="24"/>
                <w:szCs w:val="24"/>
              </w:rPr>
            </w:pPr>
            <w:r w:rsidRPr="00640621">
              <w:rPr>
                <w:rFonts w:ascii="Times New Roman" w:hAnsi="Times New Roman" w:cs="Times New Roman"/>
                <w:sz w:val="24"/>
                <w:szCs w:val="24"/>
              </w:rPr>
              <w:t>Dubartii heerumtuu</w:t>
            </w:r>
          </w:p>
        </w:tc>
        <w:tc>
          <w:tcPr>
            <w:tcW w:w="153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Jiddaa </w:t>
            </w:r>
          </w:p>
        </w:tc>
        <w:tc>
          <w:tcPr>
            <w:tcW w:w="140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DK</w:t>
            </w:r>
          </w:p>
        </w:tc>
      </w:tr>
      <w:tr w:rsidR="00640621" w:rsidRPr="00640621">
        <w:tc>
          <w:tcPr>
            <w:tcW w:w="70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9</w:t>
            </w:r>
          </w:p>
        </w:tc>
        <w:tc>
          <w:tcPr>
            <w:tcW w:w="2558"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Dirribee Amanuu</w:t>
            </w:r>
          </w:p>
        </w:tc>
        <w:tc>
          <w:tcPr>
            <w:tcW w:w="11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dha.</w:t>
            </w:r>
          </w:p>
        </w:tc>
        <w:tc>
          <w:tcPr>
            <w:tcW w:w="99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68</w:t>
            </w:r>
          </w:p>
        </w:tc>
        <w:tc>
          <w:tcPr>
            <w:tcW w:w="20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Qarree biyyaa</w:t>
            </w:r>
          </w:p>
        </w:tc>
        <w:tc>
          <w:tcPr>
            <w:tcW w:w="153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Goree </w:t>
            </w:r>
          </w:p>
        </w:tc>
        <w:tc>
          <w:tcPr>
            <w:tcW w:w="140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DA</w:t>
            </w:r>
          </w:p>
        </w:tc>
      </w:tr>
      <w:tr w:rsidR="00640621" w:rsidRPr="00640621">
        <w:tc>
          <w:tcPr>
            <w:tcW w:w="70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10</w:t>
            </w:r>
          </w:p>
        </w:tc>
        <w:tc>
          <w:tcPr>
            <w:tcW w:w="2558"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Galaanee Turaa</w:t>
            </w:r>
          </w:p>
        </w:tc>
        <w:tc>
          <w:tcPr>
            <w:tcW w:w="11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dha</w:t>
            </w:r>
          </w:p>
        </w:tc>
        <w:tc>
          <w:tcPr>
            <w:tcW w:w="99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26</w:t>
            </w:r>
          </w:p>
        </w:tc>
        <w:tc>
          <w:tcPr>
            <w:tcW w:w="20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Qarree biyyaa </w:t>
            </w:r>
          </w:p>
        </w:tc>
        <w:tc>
          <w:tcPr>
            <w:tcW w:w="153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Goree  </w:t>
            </w:r>
          </w:p>
        </w:tc>
        <w:tc>
          <w:tcPr>
            <w:tcW w:w="140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GT</w:t>
            </w:r>
          </w:p>
        </w:tc>
      </w:tr>
      <w:tr w:rsidR="00640621" w:rsidRPr="00640621">
        <w:tc>
          <w:tcPr>
            <w:tcW w:w="70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11</w:t>
            </w:r>
          </w:p>
        </w:tc>
        <w:tc>
          <w:tcPr>
            <w:tcW w:w="2558"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Gammee Dhugumaa</w:t>
            </w:r>
          </w:p>
        </w:tc>
        <w:tc>
          <w:tcPr>
            <w:tcW w:w="11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dhi</w:t>
            </w:r>
          </w:p>
        </w:tc>
        <w:tc>
          <w:tcPr>
            <w:tcW w:w="99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28</w:t>
            </w:r>
          </w:p>
        </w:tc>
        <w:tc>
          <w:tcPr>
            <w:tcW w:w="20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Qeerroo biyyaa</w:t>
            </w:r>
          </w:p>
        </w:tc>
        <w:tc>
          <w:tcPr>
            <w:tcW w:w="153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Guduruu </w:t>
            </w:r>
          </w:p>
        </w:tc>
        <w:tc>
          <w:tcPr>
            <w:tcW w:w="140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GDH</w:t>
            </w:r>
          </w:p>
        </w:tc>
      </w:tr>
      <w:tr w:rsidR="00640621" w:rsidRPr="00640621">
        <w:tc>
          <w:tcPr>
            <w:tcW w:w="70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12</w:t>
            </w:r>
          </w:p>
        </w:tc>
        <w:tc>
          <w:tcPr>
            <w:tcW w:w="2558"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Jifaaree Waaqoo</w:t>
            </w:r>
          </w:p>
        </w:tc>
        <w:tc>
          <w:tcPr>
            <w:tcW w:w="11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dha</w:t>
            </w:r>
          </w:p>
        </w:tc>
        <w:tc>
          <w:tcPr>
            <w:tcW w:w="99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65</w:t>
            </w:r>
          </w:p>
        </w:tc>
        <w:tc>
          <w:tcPr>
            <w:tcW w:w="20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Qarree heerumtuu</w:t>
            </w:r>
          </w:p>
        </w:tc>
        <w:tc>
          <w:tcPr>
            <w:tcW w:w="153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Jiddaa</w:t>
            </w:r>
          </w:p>
        </w:tc>
        <w:tc>
          <w:tcPr>
            <w:tcW w:w="140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JW</w:t>
            </w:r>
          </w:p>
        </w:tc>
      </w:tr>
      <w:tr w:rsidR="00640621" w:rsidRPr="00640621">
        <w:tc>
          <w:tcPr>
            <w:tcW w:w="70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13</w:t>
            </w:r>
          </w:p>
        </w:tc>
        <w:tc>
          <w:tcPr>
            <w:tcW w:w="2558"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Qana’aa Amantee</w:t>
            </w:r>
          </w:p>
        </w:tc>
        <w:tc>
          <w:tcPr>
            <w:tcW w:w="11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dhi</w:t>
            </w:r>
          </w:p>
        </w:tc>
        <w:tc>
          <w:tcPr>
            <w:tcW w:w="99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84</w:t>
            </w:r>
          </w:p>
        </w:tc>
        <w:tc>
          <w:tcPr>
            <w:tcW w:w="20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Jaarsa biyyaa</w:t>
            </w:r>
          </w:p>
        </w:tc>
        <w:tc>
          <w:tcPr>
            <w:tcW w:w="153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Jiddaa </w:t>
            </w:r>
          </w:p>
        </w:tc>
        <w:tc>
          <w:tcPr>
            <w:tcW w:w="140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QA</w:t>
            </w:r>
          </w:p>
        </w:tc>
      </w:tr>
      <w:tr w:rsidR="00640621" w:rsidRPr="00640621">
        <w:tc>
          <w:tcPr>
            <w:tcW w:w="70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14</w:t>
            </w:r>
          </w:p>
        </w:tc>
        <w:tc>
          <w:tcPr>
            <w:tcW w:w="2558"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Korraa Lamuu</w:t>
            </w:r>
          </w:p>
        </w:tc>
        <w:tc>
          <w:tcPr>
            <w:tcW w:w="11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dhi</w:t>
            </w:r>
          </w:p>
        </w:tc>
        <w:tc>
          <w:tcPr>
            <w:tcW w:w="99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32</w:t>
            </w:r>
          </w:p>
        </w:tc>
        <w:tc>
          <w:tcPr>
            <w:tcW w:w="20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Mucaa fuudhuu</w:t>
            </w:r>
          </w:p>
        </w:tc>
        <w:tc>
          <w:tcPr>
            <w:tcW w:w="153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Jiddaa </w:t>
            </w:r>
          </w:p>
        </w:tc>
        <w:tc>
          <w:tcPr>
            <w:tcW w:w="140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KL</w:t>
            </w:r>
          </w:p>
        </w:tc>
      </w:tr>
      <w:tr w:rsidR="00640621" w:rsidRPr="00640621">
        <w:tc>
          <w:tcPr>
            <w:tcW w:w="70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15</w:t>
            </w:r>
          </w:p>
        </w:tc>
        <w:tc>
          <w:tcPr>
            <w:tcW w:w="2558"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Nagaasaa Dayyaas</w:t>
            </w:r>
          </w:p>
        </w:tc>
        <w:tc>
          <w:tcPr>
            <w:tcW w:w="11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dhi</w:t>
            </w:r>
          </w:p>
        </w:tc>
        <w:tc>
          <w:tcPr>
            <w:tcW w:w="99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71</w:t>
            </w:r>
          </w:p>
        </w:tc>
        <w:tc>
          <w:tcPr>
            <w:tcW w:w="20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Ajjeesaa</w:t>
            </w:r>
          </w:p>
        </w:tc>
        <w:tc>
          <w:tcPr>
            <w:tcW w:w="153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Jiddaa </w:t>
            </w:r>
          </w:p>
        </w:tc>
        <w:tc>
          <w:tcPr>
            <w:tcW w:w="140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ND</w:t>
            </w:r>
          </w:p>
        </w:tc>
      </w:tr>
      <w:tr w:rsidR="00640621" w:rsidRPr="00640621">
        <w:tc>
          <w:tcPr>
            <w:tcW w:w="70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16</w:t>
            </w:r>
          </w:p>
        </w:tc>
        <w:tc>
          <w:tcPr>
            <w:tcW w:w="2558"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Shaakkanee Akumaa</w:t>
            </w:r>
          </w:p>
        </w:tc>
        <w:tc>
          <w:tcPr>
            <w:tcW w:w="11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dha.</w:t>
            </w:r>
          </w:p>
        </w:tc>
        <w:tc>
          <w:tcPr>
            <w:tcW w:w="99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62</w:t>
            </w:r>
          </w:p>
        </w:tc>
        <w:tc>
          <w:tcPr>
            <w:tcW w:w="20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Jaartii biyyaa</w:t>
            </w:r>
          </w:p>
        </w:tc>
        <w:tc>
          <w:tcPr>
            <w:tcW w:w="153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Jiddaa</w:t>
            </w:r>
          </w:p>
        </w:tc>
        <w:tc>
          <w:tcPr>
            <w:tcW w:w="140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SHA</w:t>
            </w:r>
          </w:p>
        </w:tc>
      </w:tr>
      <w:tr w:rsidR="00640621" w:rsidRPr="00640621">
        <w:tc>
          <w:tcPr>
            <w:tcW w:w="70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17</w:t>
            </w:r>
          </w:p>
        </w:tc>
        <w:tc>
          <w:tcPr>
            <w:tcW w:w="2558"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Sooromee Tuulii</w:t>
            </w:r>
          </w:p>
        </w:tc>
        <w:tc>
          <w:tcPr>
            <w:tcW w:w="11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Dha</w:t>
            </w:r>
          </w:p>
        </w:tc>
        <w:tc>
          <w:tcPr>
            <w:tcW w:w="99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24</w:t>
            </w:r>
          </w:p>
        </w:tc>
        <w:tc>
          <w:tcPr>
            <w:tcW w:w="20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Qarree biyyaa</w:t>
            </w:r>
          </w:p>
        </w:tc>
        <w:tc>
          <w:tcPr>
            <w:tcW w:w="153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Guduruu </w:t>
            </w:r>
          </w:p>
        </w:tc>
        <w:tc>
          <w:tcPr>
            <w:tcW w:w="140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ST</w:t>
            </w:r>
          </w:p>
        </w:tc>
      </w:tr>
      <w:tr w:rsidR="00640621" w:rsidRPr="00640621">
        <w:tc>
          <w:tcPr>
            <w:tcW w:w="70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18</w:t>
            </w:r>
          </w:p>
        </w:tc>
        <w:tc>
          <w:tcPr>
            <w:tcW w:w="2558"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Jireenyaa Tasfaayee</w:t>
            </w:r>
          </w:p>
        </w:tc>
        <w:tc>
          <w:tcPr>
            <w:tcW w:w="11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Dhi</w:t>
            </w:r>
          </w:p>
        </w:tc>
        <w:tc>
          <w:tcPr>
            <w:tcW w:w="99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30</w:t>
            </w:r>
          </w:p>
        </w:tc>
        <w:tc>
          <w:tcPr>
            <w:tcW w:w="20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Qeerroo biyyaa</w:t>
            </w:r>
          </w:p>
        </w:tc>
        <w:tc>
          <w:tcPr>
            <w:tcW w:w="153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Guduruu </w:t>
            </w:r>
          </w:p>
        </w:tc>
        <w:tc>
          <w:tcPr>
            <w:tcW w:w="140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JT</w:t>
            </w:r>
          </w:p>
        </w:tc>
      </w:tr>
      <w:tr w:rsidR="00640621" w:rsidRPr="00640621">
        <w:tc>
          <w:tcPr>
            <w:tcW w:w="70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19</w:t>
            </w:r>
          </w:p>
        </w:tc>
        <w:tc>
          <w:tcPr>
            <w:tcW w:w="2558"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Turaa Waaqkennee</w:t>
            </w:r>
          </w:p>
        </w:tc>
        <w:tc>
          <w:tcPr>
            <w:tcW w:w="11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Dhi</w:t>
            </w:r>
          </w:p>
        </w:tc>
        <w:tc>
          <w:tcPr>
            <w:tcW w:w="99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66</w:t>
            </w:r>
          </w:p>
        </w:tc>
        <w:tc>
          <w:tcPr>
            <w:tcW w:w="20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Jaarsa biyyaa</w:t>
            </w:r>
          </w:p>
        </w:tc>
        <w:tc>
          <w:tcPr>
            <w:tcW w:w="153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Goree </w:t>
            </w:r>
          </w:p>
        </w:tc>
        <w:tc>
          <w:tcPr>
            <w:tcW w:w="140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TW</w:t>
            </w:r>
          </w:p>
        </w:tc>
      </w:tr>
      <w:tr w:rsidR="00640621" w:rsidRPr="00640621">
        <w:tc>
          <w:tcPr>
            <w:tcW w:w="70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20</w:t>
            </w:r>
          </w:p>
        </w:tc>
        <w:tc>
          <w:tcPr>
            <w:tcW w:w="2558"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Taarikee Lamuu</w:t>
            </w:r>
          </w:p>
        </w:tc>
        <w:tc>
          <w:tcPr>
            <w:tcW w:w="11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Dha</w:t>
            </w:r>
          </w:p>
        </w:tc>
        <w:tc>
          <w:tcPr>
            <w:tcW w:w="99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27</w:t>
            </w:r>
          </w:p>
        </w:tc>
        <w:tc>
          <w:tcPr>
            <w:tcW w:w="20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Int. heerumtuu</w:t>
            </w:r>
          </w:p>
        </w:tc>
        <w:tc>
          <w:tcPr>
            <w:tcW w:w="153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Goree </w:t>
            </w:r>
          </w:p>
        </w:tc>
        <w:tc>
          <w:tcPr>
            <w:tcW w:w="140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TL</w:t>
            </w:r>
          </w:p>
        </w:tc>
      </w:tr>
      <w:tr w:rsidR="00640621" w:rsidRPr="00640621">
        <w:tc>
          <w:tcPr>
            <w:tcW w:w="70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lastRenderedPageBreak/>
              <w:t>21</w:t>
            </w:r>
          </w:p>
        </w:tc>
        <w:tc>
          <w:tcPr>
            <w:tcW w:w="2558"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Waaqtolee Ayyaanaa</w:t>
            </w:r>
          </w:p>
        </w:tc>
        <w:tc>
          <w:tcPr>
            <w:tcW w:w="11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Dhi</w:t>
            </w:r>
          </w:p>
        </w:tc>
        <w:tc>
          <w:tcPr>
            <w:tcW w:w="99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87</w:t>
            </w:r>
          </w:p>
        </w:tc>
        <w:tc>
          <w:tcPr>
            <w:tcW w:w="20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Abbaa Gadaa</w:t>
            </w:r>
          </w:p>
        </w:tc>
        <w:tc>
          <w:tcPr>
            <w:tcW w:w="153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Jiddaa </w:t>
            </w:r>
          </w:p>
        </w:tc>
        <w:tc>
          <w:tcPr>
            <w:tcW w:w="140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WA</w:t>
            </w:r>
          </w:p>
        </w:tc>
      </w:tr>
      <w:tr w:rsidR="00640621" w:rsidRPr="00640621">
        <w:tc>
          <w:tcPr>
            <w:tcW w:w="70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22</w:t>
            </w:r>
          </w:p>
        </w:tc>
        <w:tc>
          <w:tcPr>
            <w:tcW w:w="2558"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Warqinee Jaallataa</w:t>
            </w:r>
          </w:p>
        </w:tc>
        <w:tc>
          <w:tcPr>
            <w:tcW w:w="11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Dha</w:t>
            </w:r>
          </w:p>
        </w:tc>
        <w:tc>
          <w:tcPr>
            <w:tcW w:w="99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64</w:t>
            </w:r>
          </w:p>
        </w:tc>
        <w:tc>
          <w:tcPr>
            <w:tcW w:w="20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Jaartii biyyaa</w:t>
            </w:r>
          </w:p>
        </w:tc>
        <w:tc>
          <w:tcPr>
            <w:tcW w:w="153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Goree</w:t>
            </w:r>
          </w:p>
        </w:tc>
        <w:tc>
          <w:tcPr>
            <w:tcW w:w="140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WJ</w:t>
            </w:r>
          </w:p>
        </w:tc>
      </w:tr>
      <w:tr w:rsidR="00640621" w:rsidRPr="00640621">
        <w:tc>
          <w:tcPr>
            <w:tcW w:w="70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23</w:t>
            </w:r>
          </w:p>
        </w:tc>
        <w:tc>
          <w:tcPr>
            <w:tcW w:w="2558"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Xahaa Maammee</w:t>
            </w:r>
          </w:p>
        </w:tc>
        <w:tc>
          <w:tcPr>
            <w:tcW w:w="11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Dhi</w:t>
            </w:r>
          </w:p>
        </w:tc>
        <w:tc>
          <w:tcPr>
            <w:tcW w:w="99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60</w:t>
            </w:r>
          </w:p>
        </w:tc>
        <w:tc>
          <w:tcPr>
            <w:tcW w:w="20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Jaartii biyyaa</w:t>
            </w:r>
          </w:p>
        </w:tc>
        <w:tc>
          <w:tcPr>
            <w:tcW w:w="153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Jiddaa </w:t>
            </w:r>
          </w:p>
        </w:tc>
        <w:tc>
          <w:tcPr>
            <w:tcW w:w="140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XM</w:t>
            </w:r>
          </w:p>
        </w:tc>
      </w:tr>
      <w:tr w:rsidR="00640621" w:rsidRPr="00640621">
        <w:tc>
          <w:tcPr>
            <w:tcW w:w="70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24</w:t>
            </w:r>
          </w:p>
        </w:tc>
        <w:tc>
          <w:tcPr>
            <w:tcW w:w="2558"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Mallasaa Amanuu</w:t>
            </w:r>
          </w:p>
        </w:tc>
        <w:tc>
          <w:tcPr>
            <w:tcW w:w="11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Dhi</w:t>
            </w:r>
          </w:p>
        </w:tc>
        <w:tc>
          <w:tcPr>
            <w:tcW w:w="99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56</w:t>
            </w:r>
          </w:p>
        </w:tc>
        <w:tc>
          <w:tcPr>
            <w:tcW w:w="20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Abbaa intalaa</w:t>
            </w:r>
          </w:p>
        </w:tc>
        <w:tc>
          <w:tcPr>
            <w:tcW w:w="153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Guduruu </w:t>
            </w:r>
          </w:p>
        </w:tc>
        <w:tc>
          <w:tcPr>
            <w:tcW w:w="140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MA</w:t>
            </w:r>
          </w:p>
        </w:tc>
      </w:tr>
      <w:tr w:rsidR="00640621" w:rsidRPr="00640621">
        <w:tc>
          <w:tcPr>
            <w:tcW w:w="70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25</w:t>
            </w:r>
          </w:p>
        </w:tc>
        <w:tc>
          <w:tcPr>
            <w:tcW w:w="2558"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Nagaasaa Waaqjiraa</w:t>
            </w:r>
          </w:p>
        </w:tc>
        <w:tc>
          <w:tcPr>
            <w:tcW w:w="11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dhi </w:t>
            </w:r>
          </w:p>
        </w:tc>
        <w:tc>
          <w:tcPr>
            <w:tcW w:w="99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72</w:t>
            </w:r>
          </w:p>
        </w:tc>
        <w:tc>
          <w:tcPr>
            <w:tcW w:w="2070" w:type="dxa"/>
          </w:tcPr>
          <w:p w:rsidR="00C80349" w:rsidRPr="00640621" w:rsidRDefault="003B447D" w:rsidP="00640621">
            <w:pPr>
              <w:spacing w:after="0" w:line="240" w:lineRule="auto"/>
              <w:jc w:val="both"/>
              <w:rPr>
                <w:rFonts w:ascii="Times New Roman" w:hAnsi="Times New Roman" w:cs="Times New Roman"/>
                <w:sz w:val="24"/>
                <w:szCs w:val="24"/>
              </w:rPr>
            </w:pPr>
            <w:r w:rsidRPr="00640621">
              <w:rPr>
                <w:rFonts w:ascii="Times New Roman" w:hAnsi="Times New Roman" w:cs="Times New Roman"/>
                <w:sz w:val="24"/>
                <w:szCs w:val="24"/>
              </w:rPr>
              <w:t>Maanguddoo. biyyaa</w:t>
            </w:r>
          </w:p>
        </w:tc>
        <w:tc>
          <w:tcPr>
            <w:tcW w:w="153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Goree </w:t>
            </w:r>
          </w:p>
        </w:tc>
        <w:tc>
          <w:tcPr>
            <w:tcW w:w="140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NW</w:t>
            </w:r>
          </w:p>
        </w:tc>
      </w:tr>
      <w:tr w:rsidR="00640621" w:rsidRPr="00640621">
        <w:tc>
          <w:tcPr>
            <w:tcW w:w="70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26</w:t>
            </w:r>
          </w:p>
        </w:tc>
        <w:tc>
          <w:tcPr>
            <w:tcW w:w="2558"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Warqituu Tolaa </w:t>
            </w:r>
          </w:p>
        </w:tc>
        <w:tc>
          <w:tcPr>
            <w:tcW w:w="11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dha </w:t>
            </w:r>
          </w:p>
        </w:tc>
        <w:tc>
          <w:tcPr>
            <w:tcW w:w="99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77</w:t>
            </w:r>
          </w:p>
        </w:tc>
        <w:tc>
          <w:tcPr>
            <w:tcW w:w="20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Jaartii biyyaa</w:t>
            </w:r>
          </w:p>
        </w:tc>
        <w:tc>
          <w:tcPr>
            <w:tcW w:w="153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Guduruu </w:t>
            </w:r>
          </w:p>
        </w:tc>
        <w:tc>
          <w:tcPr>
            <w:tcW w:w="140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WT</w:t>
            </w:r>
          </w:p>
        </w:tc>
      </w:tr>
      <w:tr w:rsidR="00640621" w:rsidRPr="00640621">
        <w:tc>
          <w:tcPr>
            <w:tcW w:w="70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27</w:t>
            </w:r>
          </w:p>
        </w:tc>
        <w:tc>
          <w:tcPr>
            <w:tcW w:w="2558"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Tolashee Abboomaa</w:t>
            </w:r>
          </w:p>
        </w:tc>
        <w:tc>
          <w:tcPr>
            <w:tcW w:w="11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dha </w:t>
            </w:r>
          </w:p>
        </w:tc>
        <w:tc>
          <w:tcPr>
            <w:tcW w:w="99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76</w:t>
            </w:r>
          </w:p>
        </w:tc>
        <w:tc>
          <w:tcPr>
            <w:tcW w:w="20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Jaartii biyyaa</w:t>
            </w:r>
          </w:p>
        </w:tc>
        <w:tc>
          <w:tcPr>
            <w:tcW w:w="153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Goree </w:t>
            </w:r>
          </w:p>
        </w:tc>
        <w:tc>
          <w:tcPr>
            <w:tcW w:w="140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TA</w:t>
            </w:r>
          </w:p>
        </w:tc>
      </w:tr>
      <w:tr w:rsidR="00640621" w:rsidRPr="00640621">
        <w:tc>
          <w:tcPr>
            <w:tcW w:w="70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28</w:t>
            </w:r>
          </w:p>
        </w:tc>
        <w:tc>
          <w:tcPr>
            <w:tcW w:w="2558"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Shaashituu Tufaa</w:t>
            </w:r>
          </w:p>
        </w:tc>
        <w:tc>
          <w:tcPr>
            <w:tcW w:w="11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dha </w:t>
            </w:r>
          </w:p>
        </w:tc>
        <w:tc>
          <w:tcPr>
            <w:tcW w:w="99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71</w:t>
            </w:r>
          </w:p>
        </w:tc>
        <w:tc>
          <w:tcPr>
            <w:tcW w:w="20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Jaartii biyyaa</w:t>
            </w:r>
          </w:p>
        </w:tc>
        <w:tc>
          <w:tcPr>
            <w:tcW w:w="153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Jiddaa </w:t>
            </w:r>
          </w:p>
        </w:tc>
        <w:tc>
          <w:tcPr>
            <w:tcW w:w="140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ShT</w:t>
            </w:r>
          </w:p>
        </w:tc>
      </w:tr>
      <w:tr w:rsidR="00640621" w:rsidRPr="00640621">
        <w:tc>
          <w:tcPr>
            <w:tcW w:w="70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29</w:t>
            </w:r>
          </w:p>
        </w:tc>
        <w:tc>
          <w:tcPr>
            <w:tcW w:w="2558"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sz w:val="24"/>
                <w:szCs w:val="24"/>
              </w:rPr>
              <w:t>Ahmadoo Aliyyii</w:t>
            </w:r>
          </w:p>
        </w:tc>
        <w:tc>
          <w:tcPr>
            <w:tcW w:w="11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dhi </w:t>
            </w:r>
          </w:p>
        </w:tc>
        <w:tc>
          <w:tcPr>
            <w:tcW w:w="99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30</w:t>
            </w:r>
          </w:p>
        </w:tc>
        <w:tc>
          <w:tcPr>
            <w:tcW w:w="20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Dargaggoo biyyaa</w:t>
            </w:r>
          </w:p>
        </w:tc>
        <w:tc>
          <w:tcPr>
            <w:tcW w:w="153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Goree </w:t>
            </w:r>
          </w:p>
        </w:tc>
        <w:tc>
          <w:tcPr>
            <w:tcW w:w="140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AA</w:t>
            </w:r>
          </w:p>
        </w:tc>
      </w:tr>
      <w:tr w:rsidR="00640621" w:rsidRPr="00640621">
        <w:tc>
          <w:tcPr>
            <w:tcW w:w="70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30</w:t>
            </w:r>
          </w:p>
        </w:tc>
        <w:tc>
          <w:tcPr>
            <w:tcW w:w="2558" w:type="dxa"/>
          </w:tcPr>
          <w:p w:rsidR="00C80349" w:rsidRPr="00640621" w:rsidRDefault="003B447D">
            <w:pPr>
              <w:spacing w:after="0" w:line="360" w:lineRule="auto"/>
              <w:jc w:val="both"/>
              <w:rPr>
                <w:rFonts w:ascii="Times New Roman" w:hAnsi="Times New Roman"/>
                <w:sz w:val="24"/>
                <w:szCs w:val="24"/>
              </w:rPr>
            </w:pPr>
            <w:r w:rsidRPr="00640621">
              <w:rPr>
                <w:rFonts w:ascii="Times New Roman" w:hAnsi="Times New Roman"/>
                <w:sz w:val="24"/>
                <w:szCs w:val="24"/>
              </w:rPr>
              <w:t>Darajjee Dojaa</w:t>
            </w:r>
          </w:p>
        </w:tc>
        <w:tc>
          <w:tcPr>
            <w:tcW w:w="11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dhi </w:t>
            </w:r>
          </w:p>
        </w:tc>
        <w:tc>
          <w:tcPr>
            <w:tcW w:w="99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84</w:t>
            </w:r>
          </w:p>
        </w:tc>
        <w:tc>
          <w:tcPr>
            <w:tcW w:w="20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Jaarsa biyyaa</w:t>
            </w:r>
          </w:p>
        </w:tc>
        <w:tc>
          <w:tcPr>
            <w:tcW w:w="153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Jiddaa </w:t>
            </w:r>
          </w:p>
        </w:tc>
        <w:tc>
          <w:tcPr>
            <w:tcW w:w="140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DD</w:t>
            </w:r>
          </w:p>
        </w:tc>
      </w:tr>
      <w:tr w:rsidR="00640621" w:rsidRPr="00640621">
        <w:tc>
          <w:tcPr>
            <w:tcW w:w="70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31</w:t>
            </w:r>
          </w:p>
        </w:tc>
        <w:tc>
          <w:tcPr>
            <w:tcW w:w="2558" w:type="dxa"/>
          </w:tcPr>
          <w:p w:rsidR="00C80349" w:rsidRPr="00640621" w:rsidRDefault="003B447D">
            <w:pPr>
              <w:spacing w:after="0" w:line="360" w:lineRule="auto"/>
              <w:jc w:val="both"/>
              <w:rPr>
                <w:rFonts w:ascii="Times New Roman" w:hAnsi="Times New Roman"/>
                <w:sz w:val="24"/>
                <w:szCs w:val="24"/>
              </w:rPr>
            </w:pPr>
            <w:r w:rsidRPr="00640621">
              <w:rPr>
                <w:rFonts w:ascii="Times New Roman" w:hAnsi="Times New Roman"/>
                <w:sz w:val="24"/>
                <w:szCs w:val="24"/>
              </w:rPr>
              <w:t>Dachaasaa Ganfuree</w:t>
            </w:r>
          </w:p>
        </w:tc>
        <w:tc>
          <w:tcPr>
            <w:tcW w:w="11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dhi </w:t>
            </w:r>
          </w:p>
        </w:tc>
        <w:tc>
          <w:tcPr>
            <w:tcW w:w="99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32</w:t>
            </w:r>
          </w:p>
        </w:tc>
        <w:tc>
          <w:tcPr>
            <w:tcW w:w="20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Dargaggoo biyyaa</w:t>
            </w:r>
          </w:p>
        </w:tc>
        <w:tc>
          <w:tcPr>
            <w:tcW w:w="153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Guduruu </w:t>
            </w:r>
          </w:p>
        </w:tc>
        <w:tc>
          <w:tcPr>
            <w:tcW w:w="140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DG</w:t>
            </w:r>
          </w:p>
        </w:tc>
      </w:tr>
      <w:tr w:rsidR="00640621" w:rsidRPr="00640621">
        <w:tc>
          <w:tcPr>
            <w:tcW w:w="70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32</w:t>
            </w:r>
          </w:p>
        </w:tc>
        <w:tc>
          <w:tcPr>
            <w:tcW w:w="2558" w:type="dxa"/>
          </w:tcPr>
          <w:p w:rsidR="00C80349" w:rsidRPr="00640621" w:rsidRDefault="003B447D">
            <w:pPr>
              <w:spacing w:after="0" w:line="360" w:lineRule="auto"/>
              <w:jc w:val="both"/>
              <w:rPr>
                <w:rFonts w:ascii="Times New Roman" w:hAnsi="Times New Roman"/>
                <w:sz w:val="24"/>
                <w:szCs w:val="24"/>
              </w:rPr>
            </w:pPr>
            <w:r w:rsidRPr="00640621">
              <w:rPr>
                <w:rFonts w:ascii="Times New Roman" w:hAnsi="Times New Roman"/>
                <w:sz w:val="24"/>
                <w:szCs w:val="24"/>
              </w:rPr>
              <w:t>Maammoo Dheeresaa</w:t>
            </w:r>
          </w:p>
        </w:tc>
        <w:tc>
          <w:tcPr>
            <w:tcW w:w="11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dhi </w:t>
            </w:r>
          </w:p>
        </w:tc>
        <w:tc>
          <w:tcPr>
            <w:tcW w:w="99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67</w:t>
            </w:r>
          </w:p>
        </w:tc>
        <w:tc>
          <w:tcPr>
            <w:tcW w:w="20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Abbaa Gadaa</w:t>
            </w:r>
          </w:p>
        </w:tc>
        <w:tc>
          <w:tcPr>
            <w:tcW w:w="153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Goree </w:t>
            </w:r>
          </w:p>
        </w:tc>
        <w:tc>
          <w:tcPr>
            <w:tcW w:w="140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MDh</w:t>
            </w:r>
          </w:p>
        </w:tc>
      </w:tr>
      <w:tr w:rsidR="00640621" w:rsidRPr="00640621">
        <w:tc>
          <w:tcPr>
            <w:tcW w:w="70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33</w:t>
            </w:r>
          </w:p>
        </w:tc>
        <w:tc>
          <w:tcPr>
            <w:tcW w:w="2558" w:type="dxa"/>
          </w:tcPr>
          <w:p w:rsidR="00C80349" w:rsidRPr="00640621" w:rsidRDefault="003B447D">
            <w:pPr>
              <w:spacing w:after="0" w:line="360" w:lineRule="auto"/>
              <w:jc w:val="both"/>
              <w:rPr>
                <w:rFonts w:ascii="Times New Roman" w:hAnsi="Times New Roman"/>
                <w:sz w:val="24"/>
                <w:szCs w:val="24"/>
              </w:rPr>
            </w:pPr>
            <w:r w:rsidRPr="00640621">
              <w:rPr>
                <w:rFonts w:ascii="Times New Roman" w:hAnsi="Times New Roman"/>
                <w:sz w:val="24"/>
                <w:szCs w:val="24"/>
              </w:rPr>
              <w:t>Baluulee Amanuu</w:t>
            </w:r>
          </w:p>
        </w:tc>
        <w:tc>
          <w:tcPr>
            <w:tcW w:w="11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dha </w:t>
            </w:r>
          </w:p>
        </w:tc>
        <w:tc>
          <w:tcPr>
            <w:tcW w:w="99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66</w:t>
            </w:r>
          </w:p>
        </w:tc>
        <w:tc>
          <w:tcPr>
            <w:tcW w:w="20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Jaarsa biyyaa</w:t>
            </w:r>
          </w:p>
        </w:tc>
        <w:tc>
          <w:tcPr>
            <w:tcW w:w="153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Goree </w:t>
            </w:r>
          </w:p>
        </w:tc>
        <w:tc>
          <w:tcPr>
            <w:tcW w:w="140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BA</w:t>
            </w:r>
          </w:p>
        </w:tc>
      </w:tr>
      <w:tr w:rsidR="00640621" w:rsidRPr="00640621">
        <w:tc>
          <w:tcPr>
            <w:tcW w:w="70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34</w:t>
            </w:r>
          </w:p>
        </w:tc>
        <w:tc>
          <w:tcPr>
            <w:tcW w:w="2558" w:type="dxa"/>
          </w:tcPr>
          <w:p w:rsidR="00C80349" w:rsidRPr="00640621" w:rsidRDefault="003B447D">
            <w:pPr>
              <w:spacing w:after="0" w:line="360" w:lineRule="auto"/>
              <w:jc w:val="both"/>
              <w:rPr>
                <w:rFonts w:ascii="Times New Roman" w:hAnsi="Times New Roman"/>
                <w:sz w:val="24"/>
                <w:szCs w:val="24"/>
              </w:rPr>
            </w:pPr>
            <w:r w:rsidRPr="00640621">
              <w:rPr>
                <w:rFonts w:ascii="Times New Roman" w:hAnsi="Times New Roman"/>
                <w:sz w:val="24"/>
                <w:szCs w:val="24"/>
              </w:rPr>
              <w:t>Qaccinee Qanaatee</w:t>
            </w:r>
          </w:p>
        </w:tc>
        <w:tc>
          <w:tcPr>
            <w:tcW w:w="11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dha </w:t>
            </w:r>
          </w:p>
        </w:tc>
        <w:tc>
          <w:tcPr>
            <w:tcW w:w="99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71</w:t>
            </w:r>
          </w:p>
        </w:tc>
        <w:tc>
          <w:tcPr>
            <w:tcW w:w="20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Jaarsa biyyaa</w:t>
            </w:r>
          </w:p>
        </w:tc>
        <w:tc>
          <w:tcPr>
            <w:tcW w:w="153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Goree </w:t>
            </w:r>
          </w:p>
        </w:tc>
        <w:tc>
          <w:tcPr>
            <w:tcW w:w="140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QQ</w:t>
            </w:r>
          </w:p>
        </w:tc>
      </w:tr>
      <w:tr w:rsidR="00640621" w:rsidRPr="00640621">
        <w:tc>
          <w:tcPr>
            <w:tcW w:w="70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35</w:t>
            </w:r>
          </w:p>
        </w:tc>
        <w:tc>
          <w:tcPr>
            <w:tcW w:w="2558" w:type="dxa"/>
          </w:tcPr>
          <w:p w:rsidR="00C80349" w:rsidRPr="00640621" w:rsidRDefault="003B447D">
            <w:pPr>
              <w:spacing w:after="0" w:line="360" w:lineRule="auto"/>
              <w:jc w:val="both"/>
              <w:rPr>
                <w:rFonts w:ascii="Times New Roman" w:hAnsi="Times New Roman"/>
                <w:sz w:val="24"/>
                <w:szCs w:val="24"/>
              </w:rPr>
            </w:pPr>
            <w:r w:rsidRPr="00640621">
              <w:rPr>
                <w:rFonts w:ascii="Times New Roman" w:hAnsi="Times New Roman"/>
                <w:sz w:val="24"/>
                <w:szCs w:val="24"/>
              </w:rPr>
              <w:t>Caaloo Waaqtolee</w:t>
            </w:r>
          </w:p>
        </w:tc>
        <w:tc>
          <w:tcPr>
            <w:tcW w:w="11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dha</w:t>
            </w:r>
          </w:p>
        </w:tc>
        <w:tc>
          <w:tcPr>
            <w:tcW w:w="99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25</w:t>
            </w:r>
          </w:p>
        </w:tc>
        <w:tc>
          <w:tcPr>
            <w:tcW w:w="20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Qarree biyyaa</w:t>
            </w:r>
          </w:p>
        </w:tc>
        <w:tc>
          <w:tcPr>
            <w:tcW w:w="153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Guduruu</w:t>
            </w:r>
          </w:p>
        </w:tc>
        <w:tc>
          <w:tcPr>
            <w:tcW w:w="140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CW</w:t>
            </w:r>
          </w:p>
        </w:tc>
      </w:tr>
      <w:tr w:rsidR="00640621" w:rsidRPr="00640621">
        <w:tc>
          <w:tcPr>
            <w:tcW w:w="70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36</w:t>
            </w:r>
          </w:p>
        </w:tc>
        <w:tc>
          <w:tcPr>
            <w:tcW w:w="2558" w:type="dxa"/>
          </w:tcPr>
          <w:p w:rsidR="00C80349" w:rsidRPr="00640621" w:rsidRDefault="003B447D">
            <w:pPr>
              <w:spacing w:after="0" w:line="360" w:lineRule="auto"/>
              <w:jc w:val="both"/>
              <w:rPr>
                <w:rFonts w:ascii="Times New Roman" w:hAnsi="Times New Roman"/>
                <w:sz w:val="24"/>
                <w:szCs w:val="24"/>
              </w:rPr>
            </w:pPr>
            <w:r w:rsidRPr="00640621">
              <w:rPr>
                <w:rFonts w:ascii="Times New Roman" w:hAnsi="Times New Roman"/>
                <w:sz w:val="24"/>
                <w:szCs w:val="24"/>
              </w:rPr>
              <w:t>Aagee Irranaa</w:t>
            </w:r>
          </w:p>
        </w:tc>
        <w:tc>
          <w:tcPr>
            <w:tcW w:w="11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dha</w:t>
            </w:r>
          </w:p>
        </w:tc>
        <w:tc>
          <w:tcPr>
            <w:tcW w:w="99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48</w:t>
            </w:r>
          </w:p>
        </w:tc>
        <w:tc>
          <w:tcPr>
            <w:tcW w:w="20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Jaartii biyyaa </w:t>
            </w:r>
          </w:p>
        </w:tc>
        <w:tc>
          <w:tcPr>
            <w:tcW w:w="153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Guduruu</w:t>
            </w:r>
          </w:p>
        </w:tc>
        <w:tc>
          <w:tcPr>
            <w:tcW w:w="140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AI</w:t>
            </w:r>
          </w:p>
        </w:tc>
      </w:tr>
      <w:tr w:rsidR="00640621" w:rsidRPr="00640621">
        <w:tc>
          <w:tcPr>
            <w:tcW w:w="70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37</w:t>
            </w:r>
          </w:p>
        </w:tc>
        <w:tc>
          <w:tcPr>
            <w:tcW w:w="2558" w:type="dxa"/>
          </w:tcPr>
          <w:p w:rsidR="00C80349" w:rsidRPr="00640621" w:rsidRDefault="003B447D">
            <w:pPr>
              <w:spacing w:after="0" w:line="360" w:lineRule="auto"/>
              <w:jc w:val="both"/>
              <w:rPr>
                <w:rFonts w:ascii="Times New Roman" w:hAnsi="Times New Roman"/>
                <w:sz w:val="24"/>
                <w:szCs w:val="24"/>
              </w:rPr>
            </w:pPr>
            <w:r w:rsidRPr="00640621">
              <w:rPr>
                <w:rFonts w:ascii="Times New Roman" w:hAnsi="Times New Roman"/>
                <w:sz w:val="24"/>
                <w:szCs w:val="24"/>
              </w:rPr>
              <w:t>Magarsaa Fufaa</w:t>
            </w:r>
          </w:p>
        </w:tc>
        <w:tc>
          <w:tcPr>
            <w:tcW w:w="11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dha</w:t>
            </w:r>
          </w:p>
        </w:tc>
        <w:tc>
          <w:tcPr>
            <w:tcW w:w="99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56</w:t>
            </w:r>
          </w:p>
        </w:tc>
        <w:tc>
          <w:tcPr>
            <w:tcW w:w="20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Abbaa Gadaa</w:t>
            </w:r>
          </w:p>
        </w:tc>
        <w:tc>
          <w:tcPr>
            <w:tcW w:w="153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Goree </w:t>
            </w:r>
          </w:p>
        </w:tc>
        <w:tc>
          <w:tcPr>
            <w:tcW w:w="140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MF</w:t>
            </w:r>
          </w:p>
        </w:tc>
      </w:tr>
      <w:tr w:rsidR="00640621" w:rsidRPr="00640621">
        <w:tc>
          <w:tcPr>
            <w:tcW w:w="70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38</w:t>
            </w:r>
          </w:p>
        </w:tc>
        <w:tc>
          <w:tcPr>
            <w:tcW w:w="2558" w:type="dxa"/>
          </w:tcPr>
          <w:p w:rsidR="00C80349" w:rsidRPr="00640621" w:rsidRDefault="003B447D">
            <w:pPr>
              <w:spacing w:after="0" w:line="360" w:lineRule="auto"/>
              <w:jc w:val="both"/>
              <w:rPr>
                <w:rFonts w:ascii="Times New Roman" w:hAnsi="Times New Roman"/>
                <w:sz w:val="24"/>
                <w:szCs w:val="24"/>
              </w:rPr>
            </w:pPr>
            <w:r w:rsidRPr="00640621">
              <w:rPr>
                <w:rFonts w:ascii="Times New Roman" w:hAnsi="Times New Roman"/>
                <w:sz w:val="24"/>
                <w:szCs w:val="24"/>
              </w:rPr>
              <w:t>Margaa Gonfaa</w:t>
            </w:r>
          </w:p>
        </w:tc>
        <w:tc>
          <w:tcPr>
            <w:tcW w:w="11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dhi</w:t>
            </w:r>
          </w:p>
        </w:tc>
        <w:tc>
          <w:tcPr>
            <w:tcW w:w="99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73</w:t>
            </w:r>
          </w:p>
        </w:tc>
        <w:tc>
          <w:tcPr>
            <w:tcW w:w="20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Abbaa Gadaa</w:t>
            </w:r>
          </w:p>
        </w:tc>
        <w:tc>
          <w:tcPr>
            <w:tcW w:w="153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Jiddaa </w:t>
            </w:r>
          </w:p>
        </w:tc>
        <w:tc>
          <w:tcPr>
            <w:tcW w:w="140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MG</w:t>
            </w:r>
          </w:p>
        </w:tc>
      </w:tr>
      <w:tr w:rsidR="00640621" w:rsidRPr="00640621">
        <w:tc>
          <w:tcPr>
            <w:tcW w:w="70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39</w:t>
            </w:r>
          </w:p>
        </w:tc>
        <w:tc>
          <w:tcPr>
            <w:tcW w:w="2558" w:type="dxa"/>
          </w:tcPr>
          <w:p w:rsidR="00C80349" w:rsidRPr="00640621" w:rsidRDefault="003B447D">
            <w:pPr>
              <w:spacing w:after="0" w:line="360" w:lineRule="auto"/>
              <w:jc w:val="both"/>
              <w:rPr>
                <w:rFonts w:ascii="Times New Roman" w:hAnsi="Times New Roman"/>
                <w:sz w:val="24"/>
                <w:szCs w:val="24"/>
              </w:rPr>
            </w:pPr>
            <w:r w:rsidRPr="00640621">
              <w:rPr>
                <w:rFonts w:ascii="Times New Roman" w:hAnsi="Times New Roman"/>
                <w:sz w:val="24"/>
                <w:szCs w:val="24"/>
              </w:rPr>
              <w:t>Alamituu Tufaa</w:t>
            </w:r>
          </w:p>
        </w:tc>
        <w:tc>
          <w:tcPr>
            <w:tcW w:w="11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dha</w:t>
            </w:r>
          </w:p>
        </w:tc>
        <w:tc>
          <w:tcPr>
            <w:tcW w:w="99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71</w:t>
            </w:r>
          </w:p>
        </w:tc>
        <w:tc>
          <w:tcPr>
            <w:tcW w:w="20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Jaartii biyyaa</w:t>
            </w:r>
          </w:p>
        </w:tc>
        <w:tc>
          <w:tcPr>
            <w:tcW w:w="153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Jiddaa </w:t>
            </w:r>
          </w:p>
        </w:tc>
        <w:tc>
          <w:tcPr>
            <w:tcW w:w="140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AT</w:t>
            </w:r>
          </w:p>
        </w:tc>
      </w:tr>
      <w:tr w:rsidR="00640621" w:rsidRPr="00640621">
        <w:tc>
          <w:tcPr>
            <w:tcW w:w="70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40</w:t>
            </w:r>
          </w:p>
        </w:tc>
        <w:tc>
          <w:tcPr>
            <w:tcW w:w="2558" w:type="dxa"/>
          </w:tcPr>
          <w:p w:rsidR="00C80349" w:rsidRPr="00640621" w:rsidRDefault="003B447D">
            <w:pPr>
              <w:spacing w:after="0" w:line="360" w:lineRule="auto"/>
              <w:jc w:val="both"/>
              <w:rPr>
                <w:rFonts w:ascii="Times New Roman" w:hAnsi="Times New Roman"/>
                <w:sz w:val="24"/>
                <w:szCs w:val="24"/>
              </w:rPr>
            </w:pPr>
            <w:r w:rsidRPr="00640621">
              <w:rPr>
                <w:rFonts w:ascii="Times New Roman" w:hAnsi="Times New Roman"/>
                <w:sz w:val="24"/>
                <w:szCs w:val="24"/>
              </w:rPr>
              <w:t>Guddinaa Abdisaa</w:t>
            </w:r>
          </w:p>
        </w:tc>
        <w:tc>
          <w:tcPr>
            <w:tcW w:w="11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dhi</w:t>
            </w:r>
          </w:p>
        </w:tc>
        <w:tc>
          <w:tcPr>
            <w:tcW w:w="99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30</w:t>
            </w:r>
          </w:p>
        </w:tc>
        <w:tc>
          <w:tcPr>
            <w:tcW w:w="20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Dargaggoo biyyaa</w:t>
            </w:r>
          </w:p>
        </w:tc>
        <w:tc>
          <w:tcPr>
            <w:tcW w:w="153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Goree </w:t>
            </w:r>
          </w:p>
        </w:tc>
        <w:tc>
          <w:tcPr>
            <w:tcW w:w="140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GA</w:t>
            </w:r>
          </w:p>
        </w:tc>
      </w:tr>
      <w:tr w:rsidR="00640621" w:rsidRPr="00640621">
        <w:tc>
          <w:tcPr>
            <w:tcW w:w="70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41</w:t>
            </w:r>
          </w:p>
        </w:tc>
        <w:tc>
          <w:tcPr>
            <w:tcW w:w="2558" w:type="dxa"/>
          </w:tcPr>
          <w:p w:rsidR="00C80349" w:rsidRPr="00640621" w:rsidRDefault="003B447D">
            <w:pPr>
              <w:spacing w:after="0" w:line="360" w:lineRule="auto"/>
              <w:jc w:val="both"/>
              <w:rPr>
                <w:rFonts w:ascii="Times New Roman" w:hAnsi="Times New Roman"/>
                <w:sz w:val="24"/>
                <w:szCs w:val="24"/>
              </w:rPr>
            </w:pPr>
            <w:r w:rsidRPr="00640621">
              <w:rPr>
                <w:rFonts w:ascii="Times New Roman" w:hAnsi="Times New Roman"/>
                <w:sz w:val="24"/>
                <w:szCs w:val="24"/>
              </w:rPr>
              <w:t>Ixaanee Waajiraa</w:t>
            </w:r>
          </w:p>
        </w:tc>
        <w:tc>
          <w:tcPr>
            <w:tcW w:w="11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dha</w:t>
            </w:r>
          </w:p>
        </w:tc>
        <w:tc>
          <w:tcPr>
            <w:tcW w:w="99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27</w:t>
            </w:r>
          </w:p>
        </w:tc>
        <w:tc>
          <w:tcPr>
            <w:tcW w:w="20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Qarree biyyaa</w:t>
            </w:r>
          </w:p>
        </w:tc>
        <w:tc>
          <w:tcPr>
            <w:tcW w:w="153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Guduruu</w:t>
            </w:r>
          </w:p>
        </w:tc>
        <w:tc>
          <w:tcPr>
            <w:tcW w:w="140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IW</w:t>
            </w:r>
          </w:p>
        </w:tc>
      </w:tr>
      <w:tr w:rsidR="00640621" w:rsidRPr="00640621">
        <w:tc>
          <w:tcPr>
            <w:tcW w:w="70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42</w:t>
            </w:r>
          </w:p>
        </w:tc>
        <w:tc>
          <w:tcPr>
            <w:tcW w:w="2558" w:type="dxa"/>
          </w:tcPr>
          <w:p w:rsidR="00C80349" w:rsidRPr="00640621" w:rsidRDefault="003B447D">
            <w:pPr>
              <w:spacing w:after="0" w:line="360" w:lineRule="auto"/>
              <w:jc w:val="both"/>
              <w:rPr>
                <w:rFonts w:ascii="Times New Roman" w:hAnsi="Times New Roman"/>
                <w:sz w:val="24"/>
                <w:szCs w:val="24"/>
              </w:rPr>
            </w:pPr>
            <w:r w:rsidRPr="00640621">
              <w:rPr>
                <w:rFonts w:ascii="Times New Roman" w:hAnsi="Times New Roman"/>
                <w:sz w:val="24"/>
                <w:szCs w:val="24"/>
              </w:rPr>
              <w:t>Malkee Shifarraa</w:t>
            </w:r>
          </w:p>
        </w:tc>
        <w:tc>
          <w:tcPr>
            <w:tcW w:w="11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dha</w:t>
            </w:r>
          </w:p>
        </w:tc>
        <w:tc>
          <w:tcPr>
            <w:tcW w:w="99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54</w:t>
            </w:r>
          </w:p>
        </w:tc>
        <w:tc>
          <w:tcPr>
            <w:tcW w:w="20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Jaartii biyyaa</w:t>
            </w:r>
          </w:p>
        </w:tc>
        <w:tc>
          <w:tcPr>
            <w:tcW w:w="153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Jiddaa</w:t>
            </w:r>
          </w:p>
        </w:tc>
        <w:tc>
          <w:tcPr>
            <w:tcW w:w="140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MSh</w:t>
            </w:r>
          </w:p>
        </w:tc>
      </w:tr>
      <w:tr w:rsidR="00640621" w:rsidRPr="00640621">
        <w:tc>
          <w:tcPr>
            <w:tcW w:w="70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43</w:t>
            </w:r>
          </w:p>
        </w:tc>
        <w:tc>
          <w:tcPr>
            <w:tcW w:w="2558" w:type="dxa"/>
          </w:tcPr>
          <w:p w:rsidR="00C80349" w:rsidRPr="00640621" w:rsidRDefault="003B447D">
            <w:pPr>
              <w:spacing w:after="0" w:line="360" w:lineRule="auto"/>
              <w:jc w:val="both"/>
              <w:rPr>
                <w:rFonts w:ascii="Times New Roman" w:hAnsi="Times New Roman"/>
                <w:sz w:val="24"/>
                <w:szCs w:val="24"/>
              </w:rPr>
            </w:pPr>
            <w:r w:rsidRPr="00640621">
              <w:rPr>
                <w:rFonts w:ascii="Times New Roman" w:hAnsi="Times New Roman"/>
                <w:sz w:val="24"/>
                <w:szCs w:val="24"/>
              </w:rPr>
              <w:t>Loomii Urgeessaa</w:t>
            </w:r>
          </w:p>
        </w:tc>
        <w:tc>
          <w:tcPr>
            <w:tcW w:w="11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dha</w:t>
            </w:r>
          </w:p>
        </w:tc>
        <w:tc>
          <w:tcPr>
            <w:tcW w:w="99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27</w:t>
            </w:r>
          </w:p>
        </w:tc>
        <w:tc>
          <w:tcPr>
            <w:tcW w:w="20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Qarree biyyaa</w:t>
            </w:r>
          </w:p>
        </w:tc>
        <w:tc>
          <w:tcPr>
            <w:tcW w:w="153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Goree </w:t>
            </w:r>
          </w:p>
        </w:tc>
        <w:tc>
          <w:tcPr>
            <w:tcW w:w="140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LU</w:t>
            </w:r>
          </w:p>
        </w:tc>
      </w:tr>
      <w:tr w:rsidR="00640621" w:rsidRPr="00640621">
        <w:tc>
          <w:tcPr>
            <w:tcW w:w="70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44</w:t>
            </w:r>
          </w:p>
        </w:tc>
        <w:tc>
          <w:tcPr>
            <w:tcW w:w="2558" w:type="dxa"/>
          </w:tcPr>
          <w:p w:rsidR="00C80349" w:rsidRPr="00640621" w:rsidRDefault="003B447D">
            <w:pPr>
              <w:spacing w:after="0" w:line="360" w:lineRule="auto"/>
              <w:jc w:val="both"/>
              <w:rPr>
                <w:rFonts w:ascii="Times New Roman" w:hAnsi="Times New Roman"/>
                <w:sz w:val="24"/>
                <w:szCs w:val="24"/>
              </w:rPr>
            </w:pPr>
            <w:r w:rsidRPr="00640621">
              <w:rPr>
                <w:rFonts w:ascii="Times New Roman" w:hAnsi="Times New Roman"/>
                <w:sz w:val="24"/>
                <w:szCs w:val="24"/>
              </w:rPr>
              <w:t>Waaqtolee Yaadaa</w:t>
            </w:r>
          </w:p>
        </w:tc>
        <w:tc>
          <w:tcPr>
            <w:tcW w:w="11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dhi</w:t>
            </w:r>
          </w:p>
        </w:tc>
        <w:tc>
          <w:tcPr>
            <w:tcW w:w="99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28</w:t>
            </w:r>
          </w:p>
        </w:tc>
        <w:tc>
          <w:tcPr>
            <w:tcW w:w="20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Dargaggoo biyyaa</w:t>
            </w:r>
          </w:p>
        </w:tc>
        <w:tc>
          <w:tcPr>
            <w:tcW w:w="153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Goree </w:t>
            </w:r>
          </w:p>
        </w:tc>
        <w:tc>
          <w:tcPr>
            <w:tcW w:w="140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WY</w:t>
            </w:r>
          </w:p>
        </w:tc>
      </w:tr>
      <w:tr w:rsidR="00640621" w:rsidRPr="00640621">
        <w:tc>
          <w:tcPr>
            <w:tcW w:w="70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45</w:t>
            </w:r>
          </w:p>
        </w:tc>
        <w:tc>
          <w:tcPr>
            <w:tcW w:w="2558" w:type="dxa"/>
          </w:tcPr>
          <w:p w:rsidR="00C80349" w:rsidRPr="00640621" w:rsidRDefault="003B447D">
            <w:pPr>
              <w:spacing w:after="0" w:line="360" w:lineRule="auto"/>
              <w:jc w:val="both"/>
              <w:rPr>
                <w:rFonts w:ascii="Times New Roman" w:hAnsi="Times New Roman"/>
                <w:sz w:val="24"/>
                <w:szCs w:val="24"/>
              </w:rPr>
            </w:pPr>
            <w:r w:rsidRPr="00640621">
              <w:rPr>
                <w:rFonts w:ascii="Times New Roman" w:hAnsi="Times New Roman"/>
                <w:sz w:val="24"/>
                <w:szCs w:val="24"/>
              </w:rPr>
              <w:t>Habtaamuu Mulugeetaa</w:t>
            </w:r>
          </w:p>
        </w:tc>
        <w:tc>
          <w:tcPr>
            <w:tcW w:w="11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dhi</w:t>
            </w:r>
          </w:p>
        </w:tc>
        <w:tc>
          <w:tcPr>
            <w:tcW w:w="99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79</w:t>
            </w:r>
          </w:p>
        </w:tc>
        <w:tc>
          <w:tcPr>
            <w:tcW w:w="20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Jaarsaa biyyaa</w:t>
            </w:r>
          </w:p>
        </w:tc>
        <w:tc>
          <w:tcPr>
            <w:tcW w:w="153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Guduruu </w:t>
            </w:r>
          </w:p>
        </w:tc>
        <w:tc>
          <w:tcPr>
            <w:tcW w:w="140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HM</w:t>
            </w:r>
          </w:p>
        </w:tc>
      </w:tr>
      <w:tr w:rsidR="00640621" w:rsidRPr="00640621">
        <w:tc>
          <w:tcPr>
            <w:tcW w:w="70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46</w:t>
            </w:r>
          </w:p>
        </w:tc>
        <w:tc>
          <w:tcPr>
            <w:tcW w:w="2558" w:type="dxa"/>
          </w:tcPr>
          <w:p w:rsidR="00C80349" w:rsidRPr="00640621" w:rsidRDefault="003B447D">
            <w:pPr>
              <w:spacing w:after="0" w:line="360" w:lineRule="auto"/>
              <w:jc w:val="both"/>
              <w:rPr>
                <w:rFonts w:ascii="Times New Roman" w:hAnsi="Times New Roman"/>
                <w:sz w:val="24"/>
                <w:szCs w:val="24"/>
              </w:rPr>
            </w:pPr>
            <w:r w:rsidRPr="00640621">
              <w:rPr>
                <w:rFonts w:ascii="Times New Roman" w:hAnsi="Times New Roman"/>
                <w:sz w:val="24"/>
                <w:szCs w:val="24"/>
              </w:rPr>
              <w:t>Itichaa Noonnoo</w:t>
            </w:r>
          </w:p>
        </w:tc>
        <w:tc>
          <w:tcPr>
            <w:tcW w:w="11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dhi</w:t>
            </w:r>
          </w:p>
        </w:tc>
        <w:tc>
          <w:tcPr>
            <w:tcW w:w="99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75</w:t>
            </w:r>
          </w:p>
        </w:tc>
        <w:tc>
          <w:tcPr>
            <w:tcW w:w="20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Jaarsa biyyaa</w:t>
            </w:r>
          </w:p>
        </w:tc>
        <w:tc>
          <w:tcPr>
            <w:tcW w:w="153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Jiddaa</w:t>
            </w:r>
          </w:p>
        </w:tc>
        <w:tc>
          <w:tcPr>
            <w:tcW w:w="140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IN</w:t>
            </w:r>
          </w:p>
        </w:tc>
      </w:tr>
      <w:tr w:rsidR="00640621" w:rsidRPr="00640621">
        <w:tc>
          <w:tcPr>
            <w:tcW w:w="70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47</w:t>
            </w:r>
          </w:p>
        </w:tc>
        <w:tc>
          <w:tcPr>
            <w:tcW w:w="2558" w:type="dxa"/>
          </w:tcPr>
          <w:p w:rsidR="00C80349" w:rsidRPr="00640621" w:rsidRDefault="003B447D">
            <w:pPr>
              <w:spacing w:after="0" w:line="360" w:lineRule="auto"/>
              <w:jc w:val="both"/>
              <w:rPr>
                <w:rFonts w:ascii="Times New Roman" w:hAnsi="Times New Roman"/>
                <w:sz w:val="24"/>
                <w:szCs w:val="24"/>
              </w:rPr>
            </w:pPr>
            <w:r w:rsidRPr="00640621">
              <w:rPr>
                <w:rFonts w:ascii="Times New Roman" w:hAnsi="Times New Roman"/>
                <w:sz w:val="24"/>
                <w:szCs w:val="24"/>
              </w:rPr>
              <w:t>Maraaraa Dureessaa</w:t>
            </w:r>
          </w:p>
        </w:tc>
        <w:tc>
          <w:tcPr>
            <w:tcW w:w="11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dhi</w:t>
            </w:r>
          </w:p>
        </w:tc>
        <w:tc>
          <w:tcPr>
            <w:tcW w:w="99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84</w:t>
            </w:r>
          </w:p>
        </w:tc>
        <w:tc>
          <w:tcPr>
            <w:tcW w:w="20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Jaarsa biyyaa</w:t>
            </w:r>
          </w:p>
        </w:tc>
        <w:tc>
          <w:tcPr>
            <w:tcW w:w="153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Jiddaa </w:t>
            </w:r>
          </w:p>
        </w:tc>
        <w:tc>
          <w:tcPr>
            <w:tcW w:w="140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MD</w:t>
            </w:r>
          </w:p>
        </w:tc>
      </w:tr>
      <w:tr w:rsidR="00640621" w:rsidRPr="00640621">
        <w:tc>
          <w:tcPr>
            <w:tcW w:w="70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48</w:t>
            </w:r>
          </w:p>
        </w:tc>
        <w:tc>
          <w:tcPr>
            <w:tcW w:w="2558" w:type="dxa"/>
          </w:tcPr>
          <w:p w:rsidR="00C80349" w:rsidRPr="00640621" w:rsidRDefault="003B447D">
            <w:pPr>
              <w:spacing w:after="0" w:line="360" w:lineRule="auto"/>
              <w:jc w:val="both"/>
              <w:rPr>
                <w:rFonts w:ascii="Times New Roman" w:hAnsi="Times New Roman"/>
                <w:sz w:val="24"/>
                <w:szCs w:val="24"/>
              </w:rPr>
            </w:pPr>
            <w:r w:rsidRPr="00640621">
              <w:rPr>
                <w:rFonts w:ascii="Times New Roman" w:hAnsi="Times New Roman"/>
                <w:sz w:val="24"/>
                <w:szCs w:val="24"/>
              </w:rPr>
              <w:t>Buzuu Gammachiis</w:t>
            </w:r>
          </w:p>
        </w:tc>
        <w:tc>
          <w:tcPr>
            <w:tcW w:w="11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dha</w:t>
            </w:r>
          </w:p>
        </w:tc>
        <w:tc>
          <w:tcPr>
            <w:tcW w:w="99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60</w:t>
            </w:r>
          </w:p>
        </w:tc>
        <w:tc>
          <w:tcPr>
            <w:tcW w:w="20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Qarree biyyaa</w:t>
            </w:r>
          </w:p>
        </w:tc>
        <w:tc>
          <w:tcPr>
            <w:tcW w:w="153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Goree</w:t>
            </w:r>
          </w:p>
        </w:tc>
        <w:tc>
          <w:tcPr>
            <w:tcW w:w="140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BG</w:t>
            </w:r>
          </w:p>
        </w:tc>
      </w:tr>
      <w:tr w:rsidR="00640621" w:rsidRPr="00640621">
        <w:tc>
          <w:tcPr>
            <w:tcW w:w="70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49</w:t>
            </w:r>
          </w:p>
        </w:tc>
        <w:tc>
          <w:tcPr>
            <w:tcW w:w="2558" w:type="dxa"/>
          </w:tcPr>
          <w:p w:rsidR="00C80349" w:rsidRPr="00640621" w:rsidRDefault="003B447D">
            <w:pPr>
              <w:spacing w:after="0" w:line="360" w:lineRule="auto"/>
              <w:jc w:val="both"/>
              <w:rPr>
                <w:rFonts w:ascii="Times New Roman" w:hAnsi="Times New Roman"/>
                <w:sz w:val="24"/>
                <w:szCs w:val="24"/>
              </w:rPr>
            </w:pPr>
            <w:r w:rsidRPr="00640621">
              <w:rPr>
                <w:rFonts w:ascii="Times New Roman" w:hAnsi="Times New Roman"/>
                <w:sz w:val="24"/>
                <w:szCs w:val="24"/>
              </w:rPr>
              <w:t>Duree Jabeessaa</w:t>
            </w:r>
          </w:p>
        </w:tc>
        <w:tc>
          <w:tcPr>
            <w:tcW w:w="11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dha</w:t>
            </w:r>
          </w:p>
        </w:tc>
        <w:tc>
          <w:tcPr>
            <w:tcW w:w="99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67</w:t>
            </w:r>
          </w:p>
        </w:tc>
        <w:tc>
          <w:tcPr>
            <w:tcW w:w="20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Jaartii biyyaa</w:t>
            </w:r>
          </w:p>
        </w:tc>
        <w:tc>
          <w:tcPr>
            <w:tcW w:w="153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Goree </w:t>
            </w:r>
          </w:p>
        </w:tc>
        <w:tc>
          <w:tcPr>
            <w:tcW w:w="140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DJ</w:t>
            </w:r>
          </w:p>
        </w:tc>
      </w:tr>
      <w:tr w:rsidR="00640621" w:rsidRPr="00640621">
        <w:tc>
          <w:tcPr>
            <w:tcW w:w="70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50</w:t>
            </w:r>
          </w:p>
        </w:tc>
        <w:tc>
          <w:tcPr>
            <w:tcW w:w="2558" w:type="dxa"/>
          </w:tcPr>
          <w:p w:rsidR="00C80349" w:rsidRPr="00640621" w:rsidRDefault="003B447D">
            <w:pPr>
              <w:spacing w:after="0" w:line="360" w:lineRule="auto"/>
              <w:jc w:val="both"/>
              <w:rPr>
                <w:rFonts w:ascii="Times New Roman" w:hAnsi="Times New Roman"/>
                <w:sz w:val="24"/>
                <w:szCs w:val="24"/>
              </w:rPr>
            </w:pPr>
            <w:r w:rsidRPr="00640621">
              <w:rPr>
                <w:rFonts w:ascii="Times New Roman" w:hAnsi="Times New Roman"/>
                <w:sz w:val="24"/>
                <w:szCs w:val="24"/>
              </w:rPr>
              <w:t>Olaanii Tashoomaa</w:t>
            </w:r>
          </w:p>
        </w:tc>
        <w:tc>
          <w:tcPr>
            <w:tcW w:w="11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dhi</w:t>
            </w:r>
          </w:p>
        </w:tc>
        <w:tc>
          <w:tcPr>
            <w:tcW w:w="99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56</w:t>
            </w:r>
          </w:p>
        </w:tc>
        <w:tc>
          <w:tcPr>
            <w:tcW w:w="20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Abbaa Gadaa</w:t>
            </w:r>
          </w:p>
        </w:tc>
        <w:tc>
          <w:tcPr>
            <w:tcW w:w="153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Guduruu </w:t>
            </w:r>
          </w:p>
        </w:tc>
        <w:tc>
          <w:tcPr>
            <w:tcW w:w="140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OT</w:t>
            </w:r>
          </w:p>
        </w:tc>
      </w:tr>
      <w:tr w:rsidR="00640621" w:rsidRPr="00640621">
        <w:tc>
          <w:tcPr>
            <w:tcW w:w="70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lastRenderedPageBreak/>
              <w:t>51</w:t>
            </w:r>
          </w:p>
        </w:tc>
        <w:tc>
          <w:tcPr>
            <w:tcW w:w="2558" w:type="dxa"/>
          </w:tcPr>
          <w:p w:rsidR="00C80349" w:rsidRPr="00640621" w:rsidRDefault="003B447D">
            <w:pPr>
              <w:spacing w:after="0" w:line="360" w:lineRule="auto"/>
              <w:jc w:val="both"/>
              <w:rPr>
                <w:rFonts w:ascii="Times New Roman" w:hAnsi="Times New Roman"/>
                <w:sz w:val="24"/>
                <w:szCs w:val="24"/>
              </w:rPr>
            </w:pPr>
            <w:r w:rsidRPr="00640621">
              <w:rPr>
                <w:rFonts w:ascii="Times New Roman" w:hAnsi="Times New Roman"/>
                <w:sz w:val="24"/>
                <w:szCs w:val="24"/>
              </w:rPr>
              <w:t>Hirkisaa Nagarii</w:t>
            </w:r>
          </w:p>
        </w:tc>
        <w:tc>
          <w:tcPr>
            <w:tcW w:w="11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dhi</w:t>
            </w:r>
          </w:p>
        </w:tc>
        <w:tc>
          <w:tcPr>
            <w:tcW w:w="99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30</w:t>
            </w:r>
          </w:p>
        </w:tc>
        <w:tc>
          <w:tcPr>
            <w:tcW w:w="20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Qeerroo biyyaa</w:t>
            </w:r>
          </w:p>
        </w:tc>
        <w:tc>
          <w:tcPr>
            <w:tcW w:w="153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Jiddaa </w:t>
            </w:r>
          </w:p>
        </w:tc>
        <w:tc>
          <w:tcPr>
            <w:tcW w:w="140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HN</w:t>
            </w:r>
          </w:p>
        </w:tc>
      </w:tr>
      <w:tr w:rsidR="00640621" w:rsidRPr="00640621">
        <w:tc>
          <w:tcPr>
            <w:tcW w:w="70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52</w:t>
            </w:r>
          </w:p>
        </w:tc>
        <w:tc>
          <w:tcPr>
            <w:tcW w:w="2558" w:type="dxa"/>
          </w:tcPr>
          <w:p w:rsidR="00C80349" w:rsidRPr="00640621" w:rsidRDefault="003B447D">
            <w:pPr>
              <w:spacing w:after="0" w:line="360" w:lineRule="auto"/>
              <w:jc w:val="both"/>
              <w:rPr>
                <w:rFonts w:ascii="Times New Roman" w:hAnsi="Times New Roman"/>
                <w:sz w:val="24"/>
                <w:szCs w:val="24"/>
              </w:rPr>
            </w:pPr>
            <w:r w:rsidRPr="00640621">
              <w:rPr>
                <w:rFonts w:ascii="Times New Roman" w:hAnsi="Times New Roman"/>
                <w:sz w:val="24"/>
                <w:szCs w:val="24"/>
              </w:rPr>
              <w:t>Ashabiir Teessoo</w:t>
            </w:r>
          </w:p>
        </w:tc>
        <w:tc>
          <w:tcPr>
            <w:tcW w:w="11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dhi</w:t>
            </w:r>
          </w:p>
        </w:tc>
        <w:tc>
          <w:tcPr>
            <w:tcW w:w="99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74</w:t>
            </w:r>
          </w:p>
        </w:tc>
        <w:tc>
          <w:tcPr>
            <w:tcW w:w="20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Jaarsa biyyaa</w:t>
            </w:r>
          </w:p>
        </w:tc>
        <w:tc>
          <w:tcPr>
            <w:tcW w:w="153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Guduruu</w:t>
            </w:r>
          </w:p>
        </w:tc>
        <w:tc>
          <w:tcPr>
            <w:tcW w:w="140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AT</w:t>
            </w:r>
          </w:p>
        </w:tc>
      </w:tr>
      <w:tr w:rsidR="00640621" w:rsidRPr="00640621">
        <w:tc>
          <w:tcPr>
            <w:tcW w:w="70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53</w:t>
            </w:r>
          </w:p>
        </w:tc>
        <w:tc>
          <w:tcPr>
            <w:tcW w:w="2558" w:type="dxa"/>
          </w:tcPr>
          <w:p w:rsidR="00C80349" w:rsidRPr="00640621" w:rsidRDefault="003B447D">
            <w:pPr>
              <w:spacing w:after="0" w:line="360" w:lineRule="auto"/>
              <w:jc w:val="both"/>
              <w:rPr>
                <w:rFonts w:ascii="Times New Roman" w:hAnsi="Times New Roman"/>
                <w:sz w:val="24"/>
                <w:szCs w:val="24"/>
              </w:rPr>
            </w:pPr>
            <w:r w:rsidRPr="00640621">
              <w:rPr>
                <w:rFonts w:ascii="Times New Roman" w:hAnsi="Times New Roman"/>
                <w:sz w:val="24"/>
                <w:szCs w:val="24"/>
              </w:rPr>
              <w:t>Milkeessaa Balaay</w:t>
            </w:r>
          </w:p>
        </w:tc>
        <w:tc>
          <w:tcPr>
            <w:tcW w:w="11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dhi</w:t>
            </w:r>
          </w:p>
        </w:tc>
        <w:tc>
          <w:tcPr>
            <w:tcW w:w="99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25</w:t>
            </w:r>
          </w:p>
        </w:tc>
        <w:tc>
          <w:tcPr>
            <w:tcW w:w="20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Qeerroo biyyaa</w:t>
            </w:r>
          </w:p>
        </w:tc>
        <w:tc>
          <w:tcPr>
            <w:tcW w:w="153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Guduruu </w:t>
            </w:r>
          </w:p>
        </w:tc>
        <w:tc>
          <w:tcPr>
            <w:tcW w:w="140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MB</w:t>
            </w:r>
          </w:p>
        </w:tc>
      </w:tr>
      <w:tr w:rsidR="00640621" w:rsidRPr="00640621">
        <w:tc>
          <w:tcPr>
            <w:tcW w:w="70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54</w:t>
            </w:r>
          </w:p>
        </w:tc>
        <w:tc>
          <w:tcPr>
            <w:tcW w:w="2558" w:type="dxa"/>
          </w:tcPr>
          <w:p w:rsidR="00C80349" w:rsidRPr="00640621" w:rsidRDefault="003B447D">
            <w:pPr>
              <w:spacing w:after="0" w:line="360" w:lineRule="auto"/>
              <w:jc w:val="both"/>
              <w:rPr>
                <w:rFonts w:ascii="Times New Roman" w:hAnsi="Times New Roman"/>
                <w:sz w:val="24"/>
                <w:szCs w:val="24"/>
              </w:rPr>
            </w:pPr>
            <w:r w:rsidRPr="00640621">
              <w:rPr>
                <w:rFonts w:ascii="Times New Roman" w:hAnsi="Times New Roman"/>
                <w:sz w:val="24"/>
                <w:szCs w:val="24"/>
              </w:rPr>
              <w:t>Guutuu Tasfaayee</w:t>
            </w:r>
          </w:p>
        </w:tc>
        <w:tc>
          <w:tcPr>
            <w:tcW w:w="11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dhi</w:t>
            </w:r>
          </w:p>
        </w:tc>
        <w:tc>
          <w:tcPr>
            <w:tcW w:w="99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76</w:t>
            </w:r>
          </w:p>
        </w:tc>
        <w:tc>
          <w:tcPr>
            <w:tcW w:w="20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Abbaa Gadaa</w:t>
            </w:r>
          </w:p>
        </w:tc>
        <w:tc>
          <w:tcPr>
            <w:tcW w:w="153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Guduruu</w:t>
            </w:r>
          </w:p>
        </w:tc>
        <w:tc>
          <w:tcPr>
            <w:tcW w:w="140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GT</w:t>
            </w:r>
          </w:p>
        </w:tc>
      </w:tr>
      <w:tr w:rsidR="00640621" w:rsidRPr="00640621">
        <w:tc>
          <w:tcPr>
            <w:tcW w:w="70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55</w:t>
            </w:r>
          </w:p>
        </w:tc>
        <w:tc>
          <w:tcPr>
            <w:tcW w:w="2558" w:type="dxa"/>
          </w:tcPr>
          <w:p w:rsidR="00C80349" w:rsidRPr="00640621" w:rsidRDefault="003B447D">
            <w:pPr>
              <w:spacing w:after="0" w:line="360" w:lineRule="auto"/>
              <w:jc w:val="both"/>
              <w:rPr>
                <w:rFonts w:ascii="Times New Roman" w:hAnsi="Times New Roman"/>
                <w:sz w:val="24"/>
                <w:szCs w:val="24"/>
              </w:rPr>
            </w:pPr>
            <w:r w:rsidRPr="00640621">
              <w:rPr>
                <w:rFonts w:ascii="Times New Roman" w:hAnsi="Times New Roman"/>
                <w:sz w:val="24"/>
                <w:szCs w:val="24"/>
              </w:rPr>
              <w:t xml:space="preserve">Tujubee Baay’isaa </w:t>
            </w:r>
          </w:p>
        </w:tc>
        <w:tc>
          <w:tcPr>
            <w:tcW w:w="11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dha</w:t>
            </w:r>
          </w:p>
        </w:tc>
        <w:tc>
          <w:tcPr>
            <w:tcW w:w="99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67</w:t>
            </w:r>
          </w:p>
        </w:tc>
        <w:tc>
          <w:tcPr>
            <w:tcW w:w="20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Jaartii biyyaa</w:t>
            </w:r>
          </w:p>
        </w:tc>
        <w:tc>
          <w:tcPr>
            <w:tcW w:w="153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Goree </w:t>
            </w:r>
          </w:p>
        </w:tc>
        <w:tc>
          <w:tcPr>
            <w:tcW w:w="140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TB</w:t>
            </w:r>
          </w:p>
        </w:tc>
      </w:tr>
      <w:tr w:rsidR="00640621" w:rsidRPr="00640621">
        <w:tc>
          <w:tcPr>
            <w:tcW w:w="70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56</w:t>
            </w:r>
          </w:p>
        </w:tc>
        <w:tc>
          <w:tcPr>
            <w:tcW w:w="2558" w:type="dxa"/>
          </w:tcPr>
          <w:p w:rsidR="00C80349" w:rsidRPr="00640621" w:rsidRDefault="003B447D">
            <w:pPr>
              <w:spacing w:after="0" w:line="360" w:lineRule="auto"/>
              <w:jc w:val="both"/>
              <w:rPr>
                <w:rFonts w:ascii="Times New Roman" w:hAnsi="Times New Roman"/>
                <w:sz w:val="24"/>
                <w:szCs w:val="24"/>
              </w:rPr>
            </w:pPr>
            <w:r w:rsidRPr="00640621">
              <w:rPr>
                <w:rFonts w:ascii="Times New Roman" w:hAnsi="Times New Roman"/>
                <w:sz w:val="24"/>
                <w:szCs w:val="24"/>
              </w:rPr>
              <w:t>Magarsee Olqabaa</w:t>
            </w:r>
          </w:p>
        </w:tc>
        <w:tc>
          <w:tcPr>
            <w:tcW w:w="11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dha</w:t>
            </w:r>
          </w:p>
        </w:tc>
        <w:tc>
          <w:tcPr>
            <w:tcW w:w="99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28</w:t>
            </w:r>
          </w:p>
        </w:tc>
        <w:tc>
          <w:tcPr>
            <w:tcW w:w="20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Qarree biyyaa</w:t>
            </w:r>
          </w:p>
        </w:tc>
        <w:tc>
          <w:tcPr>
            <w:tcW w:w="153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Jiddaa</w:t>
            </w:r>
          </w:p>
        </w:tc>
        <w:tc>
          <w:tcPr>
            <w:tcW w:w="140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MO</w:t>
            </w:r>
          </w:p>
        </w:tc>
      </w:tr>
      <w:tr w:rsidR="00640621" w:rsidRPr="00640621">
        <w:tc>
          <w:tcPr>
            <w:tcW w:w="70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57</w:t>
            </w:r>
          </w:p>
        </w:tc>
        <w:tc>
          <w:tcPr>
            <w:tcW w:w="2558" w:type="dxa"/>
          </w:tcPr>
          <w:p w:rsidR="00C80349" w:rsidRPr="00640621" w:rsidRDefault="003B447D">
            <w:pPr>
              <w:spacing w:after="0" w:line="360" w:lineRule="auto"/>
              <w:jc w:val="both"/>
              <w:rPr>
                <w:rFonts w:ascii="Times New Roman" w:hAnsi="Times New Roman"/>
                <w:sz w:val="24"/>
                <w:szCs w:val="24"/>
              </w:rPr>
            </w:pPr>
            <w:r w:rsidRPr="00640621">
              <w:rPr>
                <w:rFonts w:ascii="Times New Roman" w:hAnsi="Times New Roman"/>
                <w:sz w:val="24"/>
                <w:szCs w:val="24"/>
              </w:rPr>
              <w:t>Dheeressaa Nagaasaa</w:t>
            </w:r>
          </w:p>
        </w:tc>
        <w:tc>
          <w:tcPr>
            <w:tcW w:w="11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dha</w:t>
            </w:r>
          </w:p>
        </w:tc>
        <w:tc>
          <w:tcPr>
            <w:tcW w:w="99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80</w:t>
            </w:r>
          </w:p>
        </w:tc>
        <w:tc>
          <w:tcPr>
            <w:tcW w:w="20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Jaarsa biyyaa</w:t>
            </w:r>
          </w:p>
        </w:tc>
        <w:tc>
          <w:tcPr>
            <w:tcW w:w="153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Guduruu</w:t>
            </w:r>
          </w:p>
        </w:tc>
        <w:tc>
          <w:tcPr>
            <w:tcW w:w="140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DhN</w:t>
            </w:r>
          </w:p>
        </w:tc>
      </w:tr>
      <w:tr w:rsidR="00640621" w:rsidRPr="00640621">
        <w:tc>
          <w:tcPr>
            <w:tcW w:w="70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58</w:t>
            </w:r>
          </w:p>
        </w:tc>
        <w:tc>
          <w:tcPr>
            <w:tcW w:w="2558" w:type="dxa"/>
          </w:tcPr>
          <w:p w:rsidR="00C80349" w:rsidRPr="00640621" w:rsidRDefault="003B447D">
            <w:pPr>
              <w:spacing w:after="0" w:line="360" w:lineRule="auto"/>
              <w:jc w:val="both"/>
              <w:rPr>
                <w:rFonts w:ascii="Times New Roman" w:hAnsi="Times New Roman"/>
                <w:sz w:val="24"/>
                <w:szCs w:val="24"/>
              </w:rPr>
            </w:pPr>
            <w:r w:rsidRPr="00640621">
              <w:rPr>
                <w:rFonts w:ascii="Times New Roman" w:hAnsi="Times New Roman"/>
                <w:sz w:val="24"/>
                <w:szCs w:val="24"/>
              </w:rPr>
              <w:t>Dabalee Margaa</w:t>
            </w:r>
          </w:p>
        </w:tc>
        <w:tc>
          <w:tcPr>
            <w:tcW w:w="11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dha</w:t>
            </w:r>
          </w:p>
        </w:tc>
        <w:tc>
          <w:tcPr>
            <w:tcW w:w="99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66</w:t>
            </w:r>
          </w:p>
        </w:tc>
        <w:tc>
          <w:tcPr>
            <w:tcW w:w="20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Jaartii biyyaa</w:t>
            </w:r>
          </w:p>
        </w:tc>
        <w:tc>
          <w:tcPr>
            <w:tcW w:w="153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Jiddaa </w:t>
            </w:r>
          </w:p>
        </w:tc>
        <w:tc>
          <w:tcPr>
            <w:tcW w:w="140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DM</w:t>
            </w:r>
          </w:p>
        </w:tc>
      </w:tr>
      <w:tr w:rsidR="00640621" w:rsidRPr="00640621">
        <w:tc>
          <w:tcPr>
            <w:tcW w:w="70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59</w:t>
            </w:r>
          </w:p>
        </w:tc>
        <w:tc>
          <w:tcPr>
            <w:tcW w:w="2558" w:type="dxa"/>
          </w:tcPr>
          <w:p w:rsidR="00C80349" w:rsidRPr="00640621" w:rsidRDefault="003B447D">
            <w:pPr>
              <w:spacing w:after="0" w:line="360" w:lineRule="auto"/>
              <w:jc w:val="both"/>
              <w:rPr>
                <w:rFonts w:ascii="Times New Roman" w:hAnsi="Times New Roman"/>
                <w:sz w:val="24"/>
                <w:szCs w:val="24"/>
              </w:rPr>
            </w:pPr>
            <w:r w:rsidRPr="00640621">
              <w:rPr>
                <w:rFonts w:ascii="Times New Roman" w:hAnsi="Times New Roman"/>
                <w:sz w:val="24"/>
                <w:szCs w:val="24"/>
              </w:rPr>
              <w:t>Lammeessaa Obsaa</w:t>
            </w:r>
          </w:p>
        </w:tc>
        <w:tc>
          <w:tcPr>
            <w:tcW w:w="11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dhi </w:t>
            </w:r>
          </w:p>
        </w:tc>
        <w:tc>
          <w:tcPr>
            <w:tcW w:w="99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31</w:t>
            </w:r>
          </w:p>
        </w:tc>
        <w:tc>
          <w:tcPr>
            <w:tcW w:w="20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Qeerroo biyyaa</w:t>
            </w:r>
          </w:p>
        </w:tc>
        <w:tc>
          <w:tcPr>
            <w:tcW w:w="153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Guduruu </w:t>
            </w:r>
          </w:p>
        </w:tc>
        <w:tc>
          <w:tcPr>
            <w:tcW w:w="140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LO</w:t>
            </w:r>
          </w:p>
        </w:tc>
      </w:tr>
      <w:tr w:rsidR="00C80349" w:rsidRPr="00640621">
        <w:tc>
          <w:tcPr>
            <w:tcW w:w="70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60</w:t>
            </w:r>
          </w:p>
        </w:tc>
        <w:tc>
          <w:tcPr>
            <w:tcW w:w="2558" w:type="dxa"/>
          </w:tcPr>
          <w:p w:rsidR="00C80349" w:rsidRPr="00640621" w:rsidRDefault="003B447D">
            <w:pPr>
              <w:spacing w:after="0" w:line="360" w:lineRule="auto"/>
              <w:jc w:val="both"/>
              <w:rPr>
                <w:rFonts w:ascii="Times New Roman" w:hAnsi="Times New Roman"/>
                <w:sz w:val="24"/>
                <w:szCs w:val="24"/>
              </w:rPr>
            </w:pPr>
            <w:r w:rsidRPr="00640621">
              <w:rPr>
                <w:rFonts w:ascii="Times New Roman" w:hAnsi="Times New Roman"/>
                <w:sz w:val="24"/>
                <w:szCs w:val="24"/>
              </w:rPr>
              <w:t>Suufee Gammachuu</w:t>
            </w:r>
          </w:p>
        </w:tc>
        <w:tc>
          <w:tcPr>
            <w:tcW w:w="11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dha</w:t>
            </w:r>
          </w:p>
        </w:tc>
        <w:tc>
          <w:tcPr>
            <w:tcW w:w="99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26</w:t>
            </w:r>
          </w:p>
        </w:tc>
        <w:tc>
          <w:tcPr>
            <w:tcW w:w="207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Qarree biyyaa</w:t>
            </w:r>
          </w:p>
        </w:tc>
        <w:tc>
          <w:tcPr>
            <w:tcW w:w="1530"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 xml:space="preserve">Goree </w:t>
            </w:r>
          </w:p>
        </w:tc>
        <w:tc>
          <w:tcPr>
            <w:tcW w:w="1406" w:type="dxa"/>
          </w:tcPr>
          <w:p w:rsidR="00C80349" w:rsidRPr="00640621" w:rsidRDefault="003B447D">
            <w:pPr>
              <w:spacing w:after="0" w:line="360" w:lineRule="auto"/>
              <w:jc w:val="both"/>
              <w:rPr>
                <w:rFonts w:ascii="Times New Roman" w:hAnsi="Times New Roman" w:cs="Times New Roman"/>
                <w:sz w:val="24"/>
                <w:szCs w:val="24"/>
              </w:rPr>
            </w:pPr>
            <w:r w:rsidRPr="00640621">
              <w:rPr>
                <w:rFonts w:ascii="Times New Roman" w:hAnsi="Times New Roman" w:cs="Times New Roman"/>
                <w:sz w:val="24"/>
                <w:szCs w:val="24"/>
              </w:rPr>
              <w:t>SG</w:t>
            </w:r>
          </w:p>
        </w:tc>
      </w:tr>
    </w:tbl>
    <w:p w:rsidR="00C80349" w:rsidRPr="00640621" w:rsidRDefault="00C80349">
      <w:pPr>
        <w:spacing w:line="360" w:lineRule="auto"/>
        <w:jc w:val="both"/>
        <w:rPr>
          <w:rFonts w:ascii="Times New Roman" w:hAnsi="Times New Roman" w:cs="Times New Roman"/>
          <w:sz w:val="24"/>
          <w:szCs w:val="24"/>
        </w:rPr>
      </w:pPr>
    </w:p>
    <w:p w:rsidR="00C80349" w:rsidRPr="00640621" w:rsidRDefault="00C80349">
      <w:pPr>
        <w:tabs>
          <w:tab w:val="left" w:pos="7340"/>
        </w:tabs>
        <w:rPr>
          <w:rFonts w:ascii="Times New Roman" w:hAnsi="Times New Roman" w:cs="Times New Roman"/>
          <w:sz w:val="24"/>
          <w:szCs w:val="24"/>
        </w:rPr>
      </w:pPr>
    </w:p>
    <w:sectPr w:rsidR="00C80349" w:rsidRPr="00640621" w:rsidSect="00640621">
      <w:pgSz w:w="12240" w:h="15840"/>
      <w:pgMar w:top="1440" w:right="1440" w:bottom="1440" w:left="1440" w:header="720" w:footer="720" w:gutter="0"/>
      <w:pgNumType w:fmt="upperRoman" w:start="13"/>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68CA" w:rsidRDefault="002868CA">
      <w:pPr>
        <w:spacing w:line="240" w:lineRule="auto"/>
      </w:pPr>
      <w:r>
        <w:separator/>
      </w:r>
    </w:p>
  </w:endnote>
  <w:endnote w:type="continuationSeparator" w:id="0">
    <w:p w:rsidR="002868CA" w:rsidRDefault="002868C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68CA" w:rsidRDefault="002868CA">
    <w:pPr>
      <w:pStyle w:val="Footer"/>
      <w:jc w:val="center"/>
    </w:pPr>
  </w:p>
  <w:p w:rsidR="002868CA" w:rsidRDefault="002868C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6197627"/>
      <w:docPartObj>
        <w:docPartGallery w:val="Page Numbers (Bottom of Page)"/>
        <w:docPartUnique/>
      </w:docPartObj>
    </w:sdtPr>
    <w:sdtEndPr>
      <w:rPr>
        <w:noProof/>
      </w:rPr>
    </w:sdtEndPr>
    <w:sdtContent>
      <w:p w:rsidR="002868CA" w:rsidRDefault="002868CA">
        <w:pPr>
          <w:pStyle w:val="Footer"/>
          <w:jc w:val="center"/>
        </w:pPr>
        <w:r>
          <w:fldChar w:fldCharType="begin"/>
        </w:r>
        <w:r>
          <w:instrText xml:space="preserve"> PAGE   \* MERGEFORMAT </w:instrText>
        </w:r>
        <w:r>
          <w:fldChar w:fldCharType="separate"/>
        </w:r>
        <w:r w:rsidR="007878B4">
          <w:rPr>
            <w:noProof/>
          </w:rPr>
          <w:t>XI</w:t>
        </w:r>
        <w:r>
          <w:rPr>
            <w:noProof/>
          </w:rPr>
          <w:fldChar w:fldCharType="end"/>
        </w:r>
      </w:p>
    </w:sdtContent>
  </w:sdt>
  <w:p w:rsidR="002868CA" w:rsidRDefault="002868C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0703405"/>
    </w:sdtPr>
    <w:sdtContent>
      <w:p w:rsidR="002868CA" w:rsidRDefault="002868CA">
        <w:pPr>
          <w:pStyle w:val="Footer"/>
          <w:jc w:val="center"/>
        </w:pPr>
        <w:r>
          <w:fldChar w:fldCharType="begin"/>
        </w:r>
        <w:r>
          <w:instrText xml:space="preserve"> PAGE   \* MERGEFORMAT </w:instrText>
        </w:r>
        <w:r>
          <w:fldChar w:fldCharType="separate"/>
        </w:r>
        <w:r w:rsidR="007878B4">
          <w:rPr>
            <w:noProof/>
          </w:rPr>
          <w:t>1</w:t>
        </w:r>
        <w:r>
          <w:fldChar w:fldCharType="end"/>
        </w:r>
      </w:p>
    </w:sdtContent>
  </w:sdt>
  <w:p w:rsidR="002868CA" w:rsidRDefault="002868C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68CA" w:rsidRDefault="002868CA">
      <w:pPr>
        <w:spacing w:after="0"/>
      </w:pPr>
      <w:r>
        <w:separator/>
      </w:r>
    </w:p>
  </w:footnote>
  <w:footnote w:type="continuationSeparator" w:id="0">
    <w:p w:rsidR="002868CA" w:rsidRDefault="002868CA">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45A9C"/>
    <w:multiLevelType w:val="multilevel"/>
    <w:tmpl w:val="05845A9C"/>
    <w:lvl w:ilvl="0">
      <w:start w:val="6"/>
      <w:numFmt w:val="decimal"/>
      <w:lvlText w:val="%1."/>
      <w:lvlJc w:val="left"/>
      <w:pPr>
        <w:ind w:left="390" w:hanging="39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1">
    <w:nsid w:val="08D056BD"/>
    <w:multiLevelType w:val="multilevel"/>
    <w:tmpl w:val="08D056BD"/>
    <w:lvl w:ilvl="0">
      <w:start w:val="1"/>
      <w:numFmt w:val="upperRoman"/>
      <w:lvlText w:val="%1."/>
      <w:lvlJc w:val="left"/>
      <w:pPr>
        <w:ind w:left="1080" w:hanging="72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A417F24"/>
    <w:multiLevelType w:val="multilevel"/>
    <w:tmpl w:val="0A417F24"/>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nsid w:val="0CD15C5B"/>
    <w:multiLevelType w:val="multilevel"/>
    <w:tmpl w:val="0CD15C5B"/>
    <w:lvl w:ilvl="0">
      <w:start w:val="4"/>
      <w:numFmt w:val="decimal"/>
      <w:lvlText w:val="%1."/>
      <w:lvlJc w:val="left"/>
      <w:pPr>
        <w:ind w:left="585" w:hanging="585"/>
      </w:pPr>
      <w:rPr>
        <w:rFonts w:cstheme="minorBidi" w:hint="default"/>
        <w:b/>
      </w:rPr>
    </w:lvl>
    <w:lvl w:ilvl="1">
      <w:start w:val="1"/>
      <w:numFmt w:val="decimal"/>
      <w:lvlText w:val="%1.%2."/>
      <w:lvlJc w:val="left"/>
      <w:pPr>
        <w:ind w:left="1290" w:hanging="720"/>
      </w:pPr>
      <w:rPr>
        <w:rFonts w:cstheme="minorBidi" w:hint="default"/>
        <w:b/>
        <w:sz w:val="26"/>
        <w:szCs w:val="26"/>
      </w:rPr>
    </w:lvl>
    <w:lvl w:ilvl="2">
      <w:start w:val="3"/>
      <w:numFmt w:val="decimal"/>
      <w:lvlText w:val="%1.%2.%3."/>
      <w:lvlJc w:val="left"/>
      <w:pPr>
        <w:ind w:left="1860" w:hanging="720"/>
      </w:pPr>
      <w:rPr>
        <w:rFonts w:cstheme="minorBidi" w:hint="default"/>
        <w:b/>
      </w:rPr>
    </w:lvl>
    <w:lvl w:ilvl="3">
      <w:start w:val="1"/>
      <w:numFmt w:val="decimal"/>
      <w:lvlText w:val="%1.%2.%3.%4."/>
      <w:lvlJc w:val="left"/>
      <w:pPr>
        <w:ind w:left="2790" w:hanging="1080"/>
      </w:pPr>
      <w:rPr>
        <w:rFonts w:cstheme="minorBidi" w:hint="default"/>
        <w:b/>
      </w:rPr>
    </w:lvl>
    <w:lvl w:ilvl="4">
      <w:start w:val="1"/>
      <w:numFmt w:val="decimal"/>
      <w:lvlText w:val="%1.%2.%3.%4.%5."/>
      <w:lvlJc w:val="left"/>
      <w:pPr>
        <w:ind w:left="3360" w:hanging="1080"/>
      </w:pPr>
      <w:rPr>
        <w:rFonts w:cstheme="minorBidi" w:hint="default"/>
        <w:b/>
      </w:rPr>
    </w:lvl>
    <w:lvl w:ilvl="5">
      <w:start w:val="1"/>
      <w:numFmt w:val="decimal"/>
      <w:lvlText w:val="%1.%2.%3.%4.%5.%6."/>
      <w:lvlJc w:val="left"/>
      <w:pPr>
        <w:ind w:left="4290" w:hanging="1440"/>
      </w:pPr>
      <w:rPr>
        <w:rFonts w:cstheme="minorBidi" w:hint="default"/>
        <w:b/>
      </w:rPr>
    </w:lvl>
    <w:lvl w:ilvl="6">
      <w:start w:val="1"/>
      <w:numFmt w:val="decimal"/>
      <w:lvlText w:val="%1.%2.%3.%4.%5.%6.%7."/>
      <w:lvlJc w:val="left"/>
      <w:pPr>
        <w:ind w:left="4860" w:hanging="1440"/>
      </w:pPr>
      <w:rPr>
        <w:rFonts w:cstheme="minorBidi" w:hint="default"/>
        <w:b/>
      </w:rPr>
    </w:lvl>
    <w:lvl w:ilvl="7">
      <w:start w:val="1"/>
      <w:numFmt w:val="decimal"/>
      <w:lvlText w:val="%1.%2.%3.%4.%5.%6.%7.%8."/>
      <w:lvlJc w:val="left"/>
      <w:pPr>
        <w:ind w:left="5790" w:hanging="1800"/>
      </w:pPr>
      <w:rPr>
        <w:rFonts w:cstheme="minorBidi" w:hint="default"/>
        <w:b/>
      </w:rPr>
    </w:lvl>
    <w:lvl w:ilvl="8">
      <w:start w:val="1"/>
      <w:numFmt w:val="decimal"/>
      <w:lvlText w:val="%1.%2.%3.%4.%5.%6.%7.%8.%9."/>
      <w:lvlJc w:val="left"/>
      <w:pPr>
        <w:ind w:left="6360" w:hanging="1800"/>
      </w:pPr>
      <w:rPr>
        <w:rFonts w:cstheme="minorBidi" w:hint="default"/>
        <w:b/>
      </w:rPr>
    </w:lvl>
  </w:abstractNum>
  <w:abstractNum w:abstractNumId="4">
    <w:nsid w:val="1DA62D55"/>
    <w:multiLevelType w:val="multilevel"/>
    <w:tmpl w:val="1DA62D55"/>
    <w:lvl w:ilvl="0">
      <w:start w:val="6"/>
      <w:numFmt w:val="decimal"/>
      <w:lvlText w:val="%1."/>
      <w:lvlJc w:val="left"/>
      <w:pPr>
        <w:ind w:left="630" w:hanging="630"/>
      </w:pPr>
      <w:rPr>
        <w:rFonts w:hint="default"/>
      </w:rPr>
    </w:lvl>
    <w:lvl w:ilvl="1">
      <w:start w:val="1"/>
      <w:numFmt w:val="decimal"/>
      <w:lvlText w:val="%1.%2."/>
      <w:lvlJc w:val="left"/>
      <w:pPr>
        <w:ind w:left="1260" w:hanging="720"/>
      </w:pPr>
      <w:rPr>
        <w:rFonts w:hint="default"/>
      </w:rPr>
    </w:lvl>
    <w:lvl w:ilvl="2">
      <w:start w:val="2"/>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5">
    <w:nsid w:val="229F74D1"/>
    <w:multiLevelType w:val="multilevel"/>
    <w:tmpl w:val="229F74D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32B63623"/>
    <w:multiLevelType w:val="multilevel"/>
    <w:tmpl w:val="32B63623"/>
    <w:lvl w:ilvl="0">
      <w:start w:val="81"/>
      <w:numFmt w:val="decimal"/>
      <w:lvlText w:val="%1."/>
      <w:lvlJc w:val="left"/>
      <w:pPr>
        <w:ind w:left="3900" w:hanging="360"/>
      </w:pPr>
      <w:rPr>
        <w:rFonts w:hint="default"/>
      </w:rPr>
    </w:lvl>
    <w:lvl w:ilvl="1">
      <w:start w:val="1"/>
      <w:numFmt w:val="lowerLetter"/>
      <w:lvlText w:val="%2."/>
      <w:lvlJc w:val="left"/>
      <w:pPr>
        <w:ind w:left="4620" w:hanging="360"/>
      </w:pPr>
    </w:lvl>
    <w:lvl w:ilvl="2">
      <w:start w:val="1"/>
      <w:numFmt w:val="lowerRoman"/>
      <w:lvlText w:val="%3."/>
      <w:lvlJc w:val="right"/>
      <w:pPr>
        <w:ind w:left="5340" w:hanging="180"/>
      </w:pPr>
    </w:lvl>
    <w:lvl w:ilvl="3">
      <w:start w:val="1"/>
      <w:numFmt w:val="decimal"/>
      <w:lvlText w:val="%4."/>
      <w:lvlJc w:val="left"/>
      <w:pPr>
        <w:ind w:left="6060" w:hanging="360"/>
      </w:pPr>
    </w:lvl>
    <w:lvl w:ilvl="4">
      <w:start w:val="1"/>
      <w:numFmt w:val="lowerLetter"/>
      <w:lvlText w:val="%5."/>
      <w:lvlJc w:val="left"/>
      <w:pPr>
        <w:ind w:left="6780" w:hanging="360"/>
      </w:pPr>
    </w:lvl>
    <w:lvl w:ilvl="5">
      <w:start w:val="1"/>
      <w:numFmt w:val="lowerRoman"/>
      <w:lvlText w:val="%6."/>
      <w:lvlJc w:val="right"/>
      <w:pPr>
        <w:ind w:left="7500" w:hanging="180"/>
      </w:pPr>
    </w:lvl>
    <w:lvl w:ilvl="6">
      <w:start w:val="1"/>
      <w:numFmt w:val="decimal"/>
      <w:lvlText w:val="%7."/>
      <w:lvlJc w:val="left"/>
      <w:pPr>
        <w:ind w:left="8220" w:hanging="360"/>
      </w:pPr>
    </w:lvl>
    <w:lvl w:ilvl="7">
      <w:start w:val="1"/>
      <w:numFmt w:val="lowerLetter"/>
      <w:lvlText w:val="%8."/>
      <w:lvlJc w:val="left"/>
      <w:pPr>
        <w:ind w:left="8940" w:hanging="360"/>
      </w:pPr>
    </w:lvl>
    <w:lvl w:ilvl="8">
      <w:start w:val="1"/>
      <w:numFmt w:val="lowerRoman"/>
      <w:lvlText w:val="%9."/>
      <w:lvlJc w:val="right"/>
      <w:pPr>
        <w:ind w:left="9660" w:hanging="180"/>
      </w:pPr>
    </w:lvl>
  </w:abstractNum>
  <w:abstractNum w:abstractNumId="7">
    <w:nsid w:val="34107C11"/>
    <w:multiLevelType w:val="multilevel"/>
    <w:tmpl w:val="83782EB6"/>
    <w:lvl w:ilvl="0">
      <w:start w:val="6"/>
      <w:numFmt w:val="decimal"/>
      <w:lvlText w:val="%1."/>
      <w:lvlJc w:val="left"/>
      <w:pPr>
        <w:ind w:left="630" w:hanging="63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b/>
        <w:sz w:val="28"/>
        <w:szCs w:val="28"/>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nsid w:val="359015ED"/>
    <w:multiLevelType w:val="multilevel"/>
    <w:tmpl w:val="359015ED"/>
    <w:lvl w:ilvl="0">
      <w:start w:val="1"/>
      <w:numFmt w:val="decimal"/>
      <w:lvlText w:val="%1."/>
      <w:lvlJc w:val="left"/>
      <w:pPr>
        <w:ind w:left="450" w:hanging="390"/>
      </w:pPr>
      <w:rPr>
        <w:rFonts w:hint="default"/>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9">
    <w:nsid w:val="3C22350E"/>
    <w:multiLevelType w:val="multilevel"/>
    <w:tmpl w:val="3C22350E"/>
    <w:lvl w:ilvl="0">
      <w:start w:val="1"/>
      <w:numFmt w:val="decimal"/>
      <w:lvlText w:val="%1."/>
      <w:lvlJc w:val="left"/>
      <w:pPr>
        <w:ind w:left="720" w:hanging="360"/>
      </w:pPr>
      <w:rPr>
        <w:rFonts w:hint="default"/>
        <w:b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40D20153"/>
    <w:multiLevelType w:val="multilevel"/>
    <w:tmpl w:val="6BA40860"/>
    <w:lvl w:ilvl="0">
      <w:start w:val="1"/>
      <w:numFmt w:val="decimal"/>
      <w:lvlText w:val="%1."/>
      <w:lvlJc w:val="left"/>
      <w:pPr>
        <w:ind w:left="450" w:hanging="450"/>
      </w:pPr>
      <w:rPr>
        <w:rFonts w:hint="default"/>
      </w:rPr>
    </w:lvl>
    <w:lvl w:ilvl="1">
      <w:start w:val="1"/>
      <w:numFmt w:val="decimal"/>
      <w:lvlText w:val="%1.%2."/>
      <w:lvlJc w:val="left"/>
      <w:pPr>
        <w:ind w:left="1800" w:hanging="720"/>
      </w:pPr>
      <w:rPr>
        <w:rFonts w:hint="default"/>
        <w:sz w:val="28"/>
        <w:szCs w:val="28"/>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1">
    <w:nsid w:val="447C0C2E"/>
    <w:multiLevelType w:val="multilevel"/>
    <w:tmpl w:val="447C0C2E"/>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4BFB2880"/>
    <w:multiLevelType w:val="multilevel"/>
    <w:tmpl w:val="85C447EE"/>
    <w:lvl w:ilvl="0">
      <w:start w:val="1"/>
      <w:numFmt w:val="upperRoman"/>
      <w:lvlText w:val="%1."/>
      <w:lvlJc w:val="left"/>
      <w:pPr>
        <w:ind w:left="720" w:hanging="360"/>
      </w:pPr>
      <w:rPr>
        <w:rFonts w:ascii="Times New Roman" w:eastAsiaTheme="minorHAnsi" w:hAnsi="Times New Roman" w:cs="Times New Roman"/>
      </w:rPr>
    </w:lvl>
    <w:lvl w:ilvl="1">
      <w:start w:val="2"/>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sz w:val="28"/>
        <w:szCs w:val="28"/>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55991AEE"/>
    <w:multiLevelType w:val="multilevel"/>
    <w:tmpl w:val="55991AEE"/>
    <w:lvl w:ilvl="0">
      <w:start w:val="90"/>
      <w:numFmt w:val="decimal"/>
      <w:lvlText w:val="%1."/>
      <w:lvlJc w:val="left"/>
      <w:pPr>
        <w:ind w:left="4080" w:hanging="360"/>
      </w:pPr>
      <w:rPr>
        <w:rFonts w:hint="default"/>
      </w:rPr>
    </w:lvl>
    <w:lvl w:ilvl="1">
      <w:start w:val="1"/>
      <w:numFmt w:val="lowerLetter"/>
      <w:lvlText w:val="%2."/>
      <w:lvlJc w:val="left"/>
      <w:pPr>
        <w:ind w:left="4800" w:hanging="360"/>
      </w:pPr>
    </w:lvl>
    <w:lvl w:ilvl="2">
      <w:start w:val="1"/>
      <w:numFmt w:val="lowerRoman"/>
      <w:lvlText w:val="%3."/>
      <w:lvlJc w:val="right"/>
      <w:pPr>
        <w:ind w:left="5520" w:hanging="180"/>
      </w:pPr>
    </w:lvl>
    <w:lvl w:ilvl="3">
      <w:start w:val="1"/>
      <w:numFmt w:val="decimal"/>
      <w:lvlText w:val="%4."/>
      <w:lvlJc w:val="left"/>
      <w:pPr>
        <w:ind w:left="6240" w:hanging="360"/>
      </w:pPr>
    </w:lvl>
    <w:lvl w:ilvl="4">
      <w:start w:val="1"/>
      <w:numFmt w:val="lowerLetter"/>
      <w:lvlText w:val="%5."/>
      <w:lvlJc w:val="left"/>
      <w:pPr>
        <w:ind w:left="6960" w:hanging="360"/>
      </w:pPr>
    </w:lvl>
    <w:lvl w:ilvl="5">
      <w:start w:val="1"/>
      <w:numFmt w:val="lowerRoman"/>
      <w:lvlText w:val="%6."/>
      <w:lvlJc w:val="right"/>
      <w:pPr>
        <w:ind w:left="7680" w:hanging="180"/>
      </w:pPr>
    </w:lvl>
    <w:lvl w:ilvl="6">
      <w:start w:val="1"/>
      <w:numFmt w:val="decimal"/>
      <w:lvlText w:val="%7."/>
      <w:lvlJc w:val="left"/>
      <w:pPr>
        <w:ind w:left="8400" w:hanging="360"/>
      </w:pPr>
    </w:lvl>
    <w:lvl w:ilvl="7">
      <w:start w:val="1"/>
      <w:numFmt w:val="lowerLetter"/>
      <w:lvlText w:val="%8."/>
      <w:lvlJc w:val="left"/>
      <w:pPr>
        <w:ind w:left="9120" w:hanging="360"/>
      </w:pPr>
    </w:lvl>
    <w:lvl w:ilvl="8">
      <w:start w:val="1"/>
      <w:numFmt w:val="lowerRoman"/>
      <w:lvlText w:val="%9."/>
      <w:lvlJc w:val="right"/>
      <w:pPr>
        <w:ind w:left="9840" w:hanging="180"/>
      </w:pPr>
    </w:lvl>
  </w:abstractNum>
  <w:abstractNum w:abstractNumId="14">
    <w:nsid w:val="57AE67DC"/>
    <w:multiLevelType w:val="multilevel"/>
    <w:tmpl w:val="91AAB312"/>
    <w:lvl w:ilvl="0">
      <w:start w:val="5"/>
      <w:numFmt w:val="decimal"/>
      <w:lvlText w:val="%1."/>
      <w:lvlJc w:val="left"/>
      <w:pPr>
        <w:ind w:left="585" w:hanging="585"/>
      </w:pPr>
      <w:rPr>
        <w:rFonts w:hint="default"/>
      </w:rPr>
    </w:lvl>
    <w:lvl w:ilvl="1">
      <w:start w:val="5"/>
      <w:numFmt w:val="decimal"/>
      <w:lvlText w:val="%1.%2."/>
      <w:lvlJc w:val="left"/>
      <w:pPr>
        <w:ind w:left="1260" w:hanging="720"/>
      </w:pPr>
      <w:rPr>
        <w:rFonts w:hint="default"/>
      </w:rPr>
    </w:lvl>
    <w:lvl w:ilvl="2">
      <w:start w:val="1"/>
      <w:numFmt w:val="decimal"/>
      <w:lvlText w:val="%1.%2.%3."/>
      <w:lvlJc w:val="left"/>
      <w:pPr>
        <w:ind w:left="1800" w:hanging="720"/>
      </w:pPr>
      <w:rPr>
        <w:rFonts w:hint="default"/>
        <w:sz w:val="28"/>
        <w:szCs w:val="28"/>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15">
    <w:nsid w:val="57ED6829"/>
    <w:multiLevelType w:val="multilevel"/>
    <w:tmpl w:val="57ED6829"/>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5BA7519C"/>
    <w:multiLevelType w:val="multilevel"/>
    <w:tmpl w:val="5BA7519C"/>
    <w:lvl w:ilvl="0">
      <w:start w:val="7"/>
      <w:numFmt w:val="decimal"/>
      <w:lvlText w:val="%1."/>
      <w:lvlJc w:val="left"/>
      <w:pPr>
        <w:ind w:left="420" w:hanging="42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7">
    <w:nsid w:val="674217B2"/>
    <w:multiLevelType w:val="multilevel"/>
    <w:tmpl w:val="520AE022"/>
    <w:lvl w:ilvl="0">
      <w:start w:val="4"/>
      <w:numFmt w:val="decimal"/>
      <w:lvlText w:val="%1."/>
      <w:lvlJc w:val="left"/>
      <w:pPr>
        <w:ind w:left="675" w:hanging="675"/>
      </w:pPr>
      <w:rPr>
        <w:rFonts w:hint="default"/>
      </w:rPr>
    </w:lvl>
    <w:lvl w:ilvl="1">
      <w:start w:val="2"/>
      <w:numFmt w:val="decimal"/>
      <w:lvlText w:val="%1.%2."/>
      <w:lvlJc w:val="left"/>
      <w:pPr>
        <w:ind w:left="1260" w:hanging="720"/>
      </w:pPr>
      <w:rPr>
        <w:rFonts w:hint="default"/>
        <w:b/>
        <w:sz w:val="28"/>
        <w:szCs w:val="28"/>
      </w:rPr>
    </w:lvl>
    <w:lvl w:ilvl="2">
      <w:start w:val="1"/>
      <w:numFmt w:val="decimal"/>
      <w:lvlText w:val="%1.%2.%3."/>
      <w:lvlJc w:val="left"/>
      <w:pPr>
        <w:ind w:left="1800" w:hanging="720"/>
      </w:pPr>
      <w:rPr>
        <w:rFonts w:hint="default"/>
        <w:b/>
        <w:sz w:val="28"/>
        <w:szCs w:val="28"/>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8">
    <w:nsid w:val="6D481F61"/>
    <w:multiLevelType w:val="multilevel"/>
    <w:tmpl w:val="BA7E1E80"/>
    <w:lvl w:ilvl="0">
      <w:start w:val="5"/>
      <w:numFmt w:val="decimal"/>
      <w:lvlText w:val="%1"/>
      <w:lvlJc w:val="left"/>
      <w:pPr>
        <w:ind w:left="525" w:hanging="525"/>
      </w:pPr>
      <w:rPr>
        <w:rFonts w:hint="default"/>
        <w:sz w:val="26"/>
      </w:rPr>
    </w:lvl>
    <w:lvl w:ilvl="1">
      <w:start w:val="2"/>
      <w:numFmt w:val="decimal"/>
      <w:lvlText w:val="%1.%2"/>
      <w:lvlJc w:val="left"/>
      <w:pPr>
        <w:ind w:left="1425" w:hanging="525"/>
      </w:pPr>
      <w:rPr>
        <w:rFonts w:hint="default"/>
        <w:sz w:val="26"/>
      </w:rPr>
    </w:lvl>
    <w:lvl w:ilvl="2">
      <w:start w:val="1"/>
      <w:numFmt w:val="decimal"/>
      <w:lvlText w:val="%1.%2.%3"/>
      <w:lvlJc w:val="left"/>
      <w:pPr>
        <w:ind w:left="2520" w:hanging="720"/>
      </w:pPr>
      <w:rPr>
        <w:rFonts w:hint="default"/>
        <w:sz w:val="28"/>
        <w:szCs w:val="28"/>
      </w:rPr>
    </w:lvl>
    <w:lvl w:ilvl="3">
      <w:start w:val="1"/>
      <w:numFmt w:val="decimal"/>
      <w:lvlText w:val="%1.%2.%3.%4"/>
      <w:lvlJc w:val="left"/>
      <w:pPr>
        <w:ind w:left="3780" w:hanging="1080"/>
      </w:pPr>
      <w:rPr>
        <w:rFonts w:hint="default"/>
        <w:sz w:val="26"/>
      </w:rPr>
    </w:lvl>
    <w:lvl w:ilvl="4">
      <w:start w:val="1"/>
      <w:numFmt w:val="decimal"/>
      <w:lvlText w:val="%1.%2.%3.%4.%5"/>
      <w:lvlJc w:val="left"/>
      <w:pPr>
        <w:ind w:left="4680" w:hanging="1080"/>
      </w:pPr>
      <w:rPr>
        <w:rFonts w:hint="default"/>
        <w:sz w:val="26"/>
      </w:rPr>
    </w:lvl>
    <w:lvl w:ilvl="5">
      <w:start w:val="1"/>
      <w:numFmt w:val="decimal"/>
      <w:lvlText w:val="%1.%2.%3.%4.%5.%6"/>
      <w:lvlJc w:val="left"/>
      <w:pPr>
        <w:ind w:left="5940" w:hanging="1440"/>
      </w:pPr>
      <w:rPr>
        <w:rFonts w:hint="default"/>
        <w:sz w:val="26"/>
      </w:rPr>
    </w:lvl>
    <w:lvl w:ilvl="6">
      <w:start w:val="1"/>
      <w:numFmt w:val="decimal"/>
      <w:lvlText w:val="%1.%2.%3.%4.%5.%6.%7"/>
      <w:lvlJc w:val="left"/>
      <w:pPr>
        <w:ind w:left="6840" w:hanging="1440"/>
      </w:pPr>
      <w:rPr>
        <w:rFonts w:hint="default"/>
        <w:sz w:val="26"/>
      </w:rPr>
    </w:lvl>
    <w:lvl w:ilvl="7">
      <w:start w:val="1"/>
      <w:numFmt w:val="decimal"/>
      <w:lvlText w:val="%1.%2.%3.%4.%5.%6.%7.%8"/>
      <w:lvlJc w:val="left"/>
      <w:pPr>
        <w:ind w:left="8100" w:hanging="1800"/>
      </w:pPr>
      <w:rPr>
        <w:rFonts w:hint="default"/>
        <w:sz w:val="26"/>
      </w:rPr>
    </w:lvl>
    <w:lvl w:ilvl="8">
      <w:start w:val="1"/>
      <w:numFmt w:val="decimal"/>
      <w:lvlText w:val="%1.%2.%3.%4.%5.%6.%7.%8.%9"/>
      <w:lvlJc w:val="left"/>
      <w:pPr>
        <w:ind w:left="9360" w:hanging="2160"/>
      </w:pPr>
      <w:rPr>
        <w:rFonts w:hint="default"/>
        <w:sz w:val="26"/>
      </w:rPr>
    </w:lvl>
  </w:abstractNum>
  <w:abstractNum w:abstractNumId="19">
    <w:nsid w:val="72491831"/>
    <w:multiLevelType w:val="multilevel"/>
    <w:tmpl w:val="72491831"/>
    <w:lvl w:ilvl="0">
      <w:start w:val="1"/>
      <w:numFmt w:val="decimal"/>
      <w:lvlText w:val="%1."/>
      <w:lvlJc w:val="left"/>
      <w:pPr>
        <w:ind w:left="720" w:hanging="360"/>
      </w:pPr>
      <w:rPr>
        <w:rFonts w:ascii="Times New Roman" w:eastAsiaTheme="minorHAnsi" w:hAnsi="Times New Roman" w:cs="Times New Roman"/>
        <w:b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749247E2"/>
    <w:multiLevelType w:val="multilevel"/>
    <w:tmpl w:val="749247E2"/>
    <w:lvl w:ilvl="0">
      <w:start w:val="2"/>
      <w:numFmt w:val="decimal"/>
      <w:lvlText w:val="%1."/>
      <w:lvlJc w:val="left"/>
      <w:pPr>
        <w:ind w:left="765" w:hanging="765"/>
      </w:pPr>
      <w:rPr>
        <w:rFonts w:hint="default"/>
      </w:rPr>
    </w:lvl>
    <w:lvl w:ilvl="1">
      <w:start w:val="10"/>
      <w:numFmt w:val="decimal"/>
      <w:lvlText w:val="%1.%2."/>
      <w:lvlJc w:val="left"/>
      <w:pPr>
        <w:ind w:left="765" w:hanging="765"/>
      </w:pPr>
      <w:rPr>
        <w:rFonts w:hint="default"/>
      </w:rPr>
    </w:lvl>
    <w:lvl w:ilvl="2">
      <w:start w:val="2"/>
      <w:numFmt w:val="decimal"/>
      <w:lvlText w:val="%1.%2.%3."/>
      <w:lvlJc w:val="left"/>
      <w:pPr>
        <w:ind w:left="765" w:hanging="76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10"/>
  </w:num>
  <w:num w:numId="2">
    <w:abstractNumId w:val="8"/>
  </w:num>
  <w:num w:numId="3">
    <w:abstractNumId w:val="12"/>
  </w:num>
  <w:num w:numId="4">
    <w:abstractNumId w:val="20"/>
  </w:num>
  <w:num w:numId="5">
    <w:abstractNumId w:val="2"/>
  </w:num>
  <w:num w:numId="6">
    <w:abstractNumId w:val="3"/>
  </w:num>
  <w:num w:numId="7">
    <w:abstractNumId w:val="17"/>
  </w:num>
  <w:num w:numId="8">
    <w:abstractNumId w:val="18"/>
  </w:num>
  <w:num w:numId="9">
    <w:abstractNumId w:val="14"/>
  </w:num>
  <w:num w:numId="10">
    <w:abstractNumId w:val="6"/>
  </w:num>
  <w:num w:numId="11">
    <w:abstractNumId w:val="0"/>
  </w:num>
  <w:num w:numId="12">
    <w:abstractNumId w:val="13"/>
  </w:num>
  <w:num w:numId="13">
    <w:abstractNumId w:val="4"/>
  </w:num>
  <w:num w:numId="14">
    <w:abstractNumId w:val="7"/>
  </w:num>
  <w:num w:numId="15">
    <w:abstractNumId w:val="16"/>
  </w:num>
  <w:num w:numId="16">
    <w:abstractNumId w:val="11"/>
  </w:num>
  <w:num w:numId="17">
    <w:abstractNumId w:val="1"/>
  </w:num>
  <w:num w:numId="18">
    <w:abstractNumId w:val="5"/>
  </w:num>
  <w:num w:numId="19">
    <w:abstractNumId w:val="19"/>
  </w:num>
  <w:num w:numId="20">
    <w:abstractNumId w:val="15"/>
  </w:num>
  <w:num w:numId="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7CC2"/>
    <w:rsid w:val="000003E0"/>
    <w:rsid w:val="00000C29"/>
    <w:rsid w:val="0000191A"/>
    <w:rsid w:val="00001BA2"/>
    <w:rsid w:val="0000282E"/>
    <w:rsid w:val="0000299F"/>
    <w:rsid w:val="00002DCE"/>
    <w:rsid w:val="00003570"/>
    <w:rsid w:val="00003632"/>
    <w:rsid w:val="00003745"/>
    <w:rsid w:val="00003E9A"/>
    <w:rsid w:val="000041DB"/>
    <w:rsid w:val="00004247"/>
    <w:rsid w:val="00005578"/>
    <w:rsid w:val="000055AE"/>
    <w:rsid w:val="0000585F"/>
    <w:rsid w:val="00007172"/>
    <w:rsid w:val="00007C81"/>
    <w:rsid w:val="00010D3B"/>
    <w:rsid w:val="00010DBB"/>
    <w:rsid w:val="00011960"/>
    <w:rsid w:val="00011DB8"/>
    <w:rsid w:val="00012009"/>
    <w:rsid w:val="000125D1"/>
    <w:rsid w:val="00012EF7"/>
    <w:rsid w:val="000130B5"/>
    <w:rsid w:val="00013268"/>
    <w:rsid w:val="000132D0"/>
    <w:rsid w:val="0001368C"/>
    <w:rsid w:val="0001449D"/>
    <w:rsid w:val="000146B5"/>
    <w:rsid w:val="00014DA7"/>
    <w:rsid w:val="00015A28"/>
    <w:rsid w:val="00015C2D"/>
    <w:rsid w:val="00015EEB"/>
    <w:rsid w:val="00015FDC"/>
    <w:rsid w:val="00016A84"/>
    <w:rsid w:val="000177E1"/>
    <w:rsid w:val="00017D3B"/>
    <w:rsid w:val="00017F9E"/>
    <w:rsid w:val="00020913"/>
    <w:rsid w:val="00020A56"/>
    <w:rsid w:val="00020B51"/>
    <w:rsid w:val="00021482"/>
    <w:rsid w:val="000216BD"/>
    <w:rsid w:val="000218A8"/>
    <w:rsid w:val="00021B33"/>
    <w:rsid w:val="00021D07"/>
    <w:rsid w:val="00022690"/>
    <w:rsid w:val="00022800"/>
    <w:rsid w:val="00022821"/>
    <w:rsid w:val="00022A22"/>
    <w:rsid w:val="000230DF"/>
    <w:rsid w:val="000231C7"/>
    <w:rsid w:val="00023687"/>
    <w:rsid w:val="00023B63"/>
    <w:rsid w:val="000247EA"/>
    <w:rsid w:val="0002490D"/>
    <w:rsid w:val="0002499C"/>
    <w:rsid w:val="00025209"/>
    <w:rsid w:val="00025BE9"/>
    <w:rsid w:val="00025F39"/>
    <w:rsid w:val="0002631B"/>
    <w:rsid w:val="000269F3"/>
    <w:rsid w:val="000273E8"/>
    <w:rsid w:val="00027F58"/>
    <w:rsid w:val="00027FB1"/>
    <w:rsid w:val="00030182"/>
    <w:rsid w:val="000304CF"/>
    <w:rsid w:val="000308A0"/>
    <w:rsid w:val="0003248D"/>
    <w:rsid w:val="00032D51"/>
    <w:rsid w:val="00032DF6"/>
    <w:rsid w:val="00033026"/>
    <w:rsid w:val="0003356A"/>
    <w:rsid w:val="00034A1B"/>
    <w:rsid w:val="00034BD1"/>
    <w:rsid w:val="00034E9F"/>
    <w:rsid w:val="00035561"/>
    <w:rsid w:val="00035635"/>
    <w:rsid w:val="00036395"/>
    <w:rsid w:val="00036F59"/>
    <w:rsid w:val="0004079D"/>
    <w:rsid w:val="00040954"/>
    <w:rsid w:val="00040A6F"/>
    <w:rsid w:val="00040B85"/>
    <w:rsid w:val="00040CD1"/>
    <w:rsid w:val="00041B7B"/>
    <w:rsid w:val="00041B81"/>
    <w:rsid w:val="00041D11"/>
    <w:rsid w:val="000424C3"/>
    <w:rsid w:val="00042E67"/>
    <w:rsid w:val="000437C5"/>
    <w:rsid w:val="00043DB7"/>
    <w:rsid w:val="000442E7"/>
    <w:rsid w:val="00045294"/>
    <w:rsid w:val="0004591E"/>
    <w:rsid w:val="00045D8A"/>
    <w:rsid w:val="000461BB"/>
    <w:rsid w:val="000464D6"/>
    <w:rsid w:val="00046586"/>
    <w:rsid w:val="00047159"/>
    <w:rsid w:val="0004751C"/>
    <w:rsid w:val="00047CA0"/>
    <w:rsid w:val="00047F25"/>
    <w:rsid w:val="00050096"/>
    <w:rsid w:val="000509AB"/>
    <w:rsid w:val="00050C36"/>
    <w:rsid w:val="00050DEB"/>
    <w:rsid w:val="00050E25"/>
    <w:rsid w:val="000515DC"/>
    <w:rsid w:val="00051812"/>
    <w:rsid w:val="000518F2"/>
    <w:rsid w:val="000527BE"/>
    <w:rsid w:val="000529BA"/>
    <w:rsid w:val="00053918"/>
    <w:rsid w:val="00053D1E"/>
    <w:rsid w:val="00053F37"/>
    <w:rsid w:val="000540A9"/>
    <w:rsid w:val="00054162"/>
    <w:rsid w:val="00054794"/>
    <w:rsid w:val="000554D5"/>
    <w:rsid w:val="000559FA"/>
    <w:rsid w:val="00055FFC"/>
    <w:rsid w:val="00057713"/>
    <w:rsid w:val="000606B8"/>
    <w:rsid w:val="00060A1B"/>
    <w:rsid w:val="00060F38"/>
    <w:rsid w:val="00061B98"/>
    <w:rsid w:val="00062251"/>
    <w:rsid w:val="00062C50"/>
    <w:rsid w:val="000645A1"/>
    <w:rsid w:val="000656DD"/>
    <w:rsid w:val="00065909"/>
    <w:rsid w:val="00066199"/>
    <w:rsid w:val="0006646B"/>
    <w:rsid w:val="00067542"/>
    <w:rsid w:val="00067ABE"/>
    <w:rsid w:val="00067ECB"/>
    <w:rsid w:val="00070A64"/>
    <w:rsid w:val="0007152C"/>
    <w:rsid w:val="000715F1"/>
    <w:rsid w:val="00071651"/>
    <w:rsid w:val="00071A68"/>
    <w:rsid w:val="00071BAC"/>
    <w:rsid w:val="00072334"/>
    <w:rsid w:val="00072936"/>
    <w:rsid w:val="000735EB"/>
    <w:rsid w:val="00073685"/>
    <w:rsid w:val="00075B4C"/>
    <w:rsid w:val="00075C48"/>
    <w:rsid w:val="0007758C"/>
    <w:rsid w:val="00077710"/>
    <w:rsid w:val="000800C5"/>
    <w:rsid w:val="0008081E"/>
    <w:rsid w:val="000814ED"/>
    <w:rsid w:val="00081979"/>
    <w:rsid w:val="00082DD5"/>
    <w:rsid w:val="000831C4"/>
    <w:rsid w:val="00083A2B"/>
    <w:rsid w:val="00084D24"/>
    <w:rsid w:val="000851EF"/>
    <w:rsid w:val="00086092"/>
    <w:rsid w:val="0008651F"/>
    <w:rsid w:val="00087D1E"/>
    <w:rsid w:val="00090D8E"/>
    <w:rsid w:val="00090F08"/>
    <w:rsid w:val="00091A09"/>
    <w:rsid w:val="00091BB0"/>
    <w:rsid w:val="00091F32"/>
    <w:rsid w:val="00092F96"/>
    <w:rsid w:val="000937A7"/>
    <w:rsid w:val="000948F7"/>
    <w:rsid w:val="00094CFC"/>
    <w:rsid w:val="00095926"/>
    <w:rsid w:val="00095D32"/>
    <w:rsid w:val="00097C84"/>
    <w:rsid w:val="000A00A7"/>
    <w:rsid w:val="000A02A6"/>
    <w:rsid w:val="000A039A"/>
    <w:rsid w:val="000A089C"/>
    <w:rsid w:val="000A0A10"/>
    <w:rsid w:val="000A0C6C"/>
    <w:rsid w:val="000A1FBB"/>
    <w:rsid w:val="000A21C5"/>
    <w:rsid w:val="000A287E"/>
    <w:rsid w:val="000A3AA4"/>
    <w:rsid w:val="000A45DE"/>
    <w:rsid w:val="000A4D26"/>
    <w:rsid w:val="000A5BC5"/>
    <w:rsid w:val="000A66FC"/>
    <w:rsid w:val="000A68EE"/>
    <w:rsid w:val="000A7DC7"/>
    <w:rsid w:val="000B07F1"/>
    <w:rsid w:val="000B0CC2"/>
    <w:rsid w:val="000B0DCA"/>
    <w:rsid w:val="000B0FBC"/>
    <w:rsid w:val="000B13C7"/>
    <w:rsid w:val="000B264A"/>
    <w:rsid w:val="000B2907"/>
    <w:rsid w:val="000B2998"/>
    <w:rsid w:val="000B3B86"/>
    <w:rsid w:val="000B3C0D"/>
    <w:rsid w:val="000B3C22"/>
    <w:rsid w:val="000B3D52"/>
    <w:rsid w:val="000B409D"/>
    <w:rsid w:val="000B40D7"/>
    <w:rsid w:val="000B4228"/>
    <w:rsid w:val="000B59DC"/>
    <w:rsid w:val="000B6387"/>
    <w:rsid w:val="000B68F0"/>
    <w:rsid w:val="000B70CF"/>
    <w:rsid w:val="000B71D7"/>
    <w:rsid w:val="000B76F7"/>
    <w:rsid w:val="000C0B42"/>
    <w:rsid w:val="000C0C72"/>
    <w:rsid w:val="000C1D0C"/>
    <w:rsid w:val="000C315F"/>
    <w:rsid w:val="000C3444"/>
    <w:rsid w:val="000C3F1F"/>
    <w:rsid w:val="000C3FC5"/>
    <w:rsid w:val="000C52B7"/>
    <w:rsid w:val="000C597C"/>
    <w:rsid w:val="000C6561"/>
    <w:rsid w:val="000C69C8"/>
    <w:rsid w:val="000D0B1D"/>
    <w:rsid w:val="000D1018"/>
    <w:rsid w:val="000D17D1"/>
    <w:rsid w:val="000D36EB"/>
    <w:rsid w:val="000D61C6"/>
    <w:rsid w:val="000D623F"/>
    <w:rsid w:val="000D6481"/>
    <w:rsid w:val="000D6B73"/>
    <w:rsid w:val="000D6B82"/>
    <w:rsid w:val="000D70F6"/>
    <w:rsid w:val="000D76C6"/>
    <w:rsid w:val="000E04B8"/>
    <w:rsid w:val="000E0E76"/>
    <w:rsid w:val="000E0F94"/>
    <w:rsid w:val="000E1CE0"/>
    <w:rsid w:val="000E1D69"/>
    <w:rsid w:val="000E3251"/>
    <w:rsid w:val="000E393B"/>
    <w:rsid w:val="000E4C4D"/>
    <w:rsid w:val="000E5542"/>
    <w:rsid w:val="000E57C9"/>
    <w:rsid w:val="000E5F6B"/>
    <w:rsid w:val="000E6959"/>
    <w:rsid w:val="000E76AF"/>
    <w:rsid w:val="000F0C55"/>
    <w:rsid w:val="000F0E73"/>
    <w:rsid w:val="000F1119"/>
    <w:rsid w:val="000F1AD8"/>
    <w:rsid w:val="000F2116"/>
    <w:rsid w:val="000F2ECA"/>
    <w:rsid w:val="000F3178"/>
    <w:rsid w:val="000F38A2"/>
    <w:rsid w:val="000F43A7"/>
    <w:rsid w:val="000F600E"/>
    <w:rsid w:val="000F687E"/>
    <w:rsid w:val="000F7F74"/>
    <w:rsid w:val="00100448"/>
    <w:rsid w:val="0010071E"/>
    <w:rsid w:val="0010076E"/>
    <w:rsid w:val="001011DF"/>
    <w:rsid w:val="001019C9"/>
    <w:rsid w:val="00101F64"/>
    <w:rsid w:val="0010208D"/>
    <w:rsid w:val="0010221C"/>
    <w:rsid w:val="00102363"/>
    <w:rsid w:val="001024BA"/>
    <w:rsid w:val="0010332D"/>
    <w:rsid w:val="00103BB0"/>
    <w:rsid w:val="00103CB0"/>
    <w:rsid w:val="00104754"/>
    <w:rsid w:val="00104C72"/>
    <w:rsid w:val="0010500A"/>
    <w:rsid w:val="0010546C"/>
    <w:rsid w:val="00105C7B"/>
    <w:rsid w:val="0010675E"/>
    <w:rsid w:val="00106D9F"/>
    <w:rsid w:val="001075BB"/>
    <w:rsid w:val="00110D4D"/>
    <w:rsid w:val="00111146"/>
    <w:rsid w:val="001111EE"/>
    <w:rsid w:val="001115A8"/>
    <w:rsid w:val="00111D23"/>
    <w:rsid w:val="001124AD"/>
    <w:rsid w:val="00112F0F"/>
    <w:rsid w:val="0011309A"/>
    <w:rsid w:val="0011320D"/>
    <w:rsid w:val="001132DC"/>
    <w:rsid w:val="0011357A"/>
    <w:rsid w:val="00113766"/>
    <w:rsid w:val="001137DF"/>
    <w:rsid w:val="001139FC"/>
    <w:rsid w:val="001145D5"/>
    <w:rsid w:val="001145DD"/>
    <w:rsid w:val="00115900"/>
    <w:rsid w:val="0011711F"/>
    <w:rsid w:val="00120184"/>
    <w:rsid w:val="001205E6"/>
    <w:rsid w:val="00120DF1"/>
    <w:rsid w:val="00121142"/>
    <w:rsid w:val="0012178A"/>
    <w:rsid w:val="0012197C"/>
    <w:rsid w:val="001223A2"/>
    <w:rsid w:val="00122741"/>
    <w:rsid w:val="00122DAA"/>
    <w:rsid w:val="00123741"/>
    <w:rsid w:val="00123ED1"/>
    <w:rsid w:val="00124C2F"/>
    <w:rsid w:val="00124E09"/>
    <w:rsid w:val="00125C36"/>
    <w:rsid w:val="00125D66"/>
    <w:rsid w:val="00125E86"/>
    <w:rsid w:val="00126636"/>
    <w:rsid w:val="001267ED"/>
    <w:rsid w:val="0012772F"/>
    <w:rsid w:val="00130255"/>
    <w:rsid w:val="001308F5"/>
    <w:rsid w:val="00130A1A"/>
    <w:rsid w:val="00130EEC"/>
    <w:rsid w:val="001312E5"/>
    <w:rsid w:val="001317FF"/>
    <w:rsid w:val="00132389"/>
    <w:rsid w:val="00132BB2"/>
    <w:rsid w:val="00132CBA"/>
    <w:rsid w:val="0013328D"/>
    <w:rsid w:val="0013362D"/>
    <w:rsid w:val="001344CB"/>
    <w:rsid w:val="001360C5"/>
    <w:rsid w:val="0013672C"/>
    <w:rsid w:val="00136CA8"/>
    <w:rsid w:val="001373E9"/>
    <w:rsid w:val="00140BF7"/>
    <w:rsid w:val="001417A9"/>
    <w:rsid w:val="0014207E"/>
    <w:rsid w:val="00142283"/>
    <w:rsid w:val="00142566"/>
    <w:rsid w:val="00143498"/>
    <w:rsid w:val="001442DF"/>
    <w:rsid w:val="00144EF9"/>
    <w:rsid w:val="00146285"/>
    <w:rsid w:val="001469CD"/>
    <w:rsid w:val="00146BD6"/>
    <w:rsid w:val="00147876"/>
    <w:rsid w:val="00150B55"/>
    <w:rsid w:val="00150D97"/>
    <w:rsid w:val="00152741"/>
    <w:rsid w:val="00153279"/>
    <w:rsid w:val="00153524"/>
    <w:rsid w:val="00153889"/>
    <w:rsid w:val="0015486E"/>
    <w:rsid w:val="0015499C"/>
    <w:rsid w:val="00154E74"/>
    <w:rsid w:val="00157259"/>
    <w:rsid w:val="001573BD"/>
    <w:rsid w:val="00157928"/>
    <w:rsid w:val="00160356"/>
    <w:rsid w:val="0016039C"/>
    <w:rsid w:val="00161D0C"/>
    <w:rsid w:val="0016227C"/>
    <w:rsid w:val="00163476"/>
    <w:rsid w:val="00163478"/>
    <w:rsid w:val="00163500"/>
    <w:rsid w:val="00163D4E"/>
    <w:rsid w:val="00163FD2"/>
    <w:rsid w:val="00165431"/>
    <w:rsid w:val="001656FA"/>
    <w:rsid w:val="00165CD6"/>
    <w:rsid w:val="0016613E"/>
    <w:rsid w:val="00167ADB"/>
    <w:rsid w:val="00167F2F"/>
    <w:rsid w:val="00171563"/>
    <w:rsid w:val="001718B5"/>
    <w:rsid w:val="00171C6B"/>
    <w:rsid w:val="00172A86"/>
    <w:rsid w:val="001730D4"/>
    <w:rsid w:val="00173593"/>
    <w:rsid w:val="00174D9D"/>
    <w:rsid w:val="00176557"/>
    <w:rsid w:val="00176E60"/>
    <w:rsid w:val="001770D4"/>
    <w:rsid w:val="0017746B"/>
    <w:rsid w:val="00177D8F"/>
    <w:rsid w:val="00177E2D"/>
    <w:rsid w:val="00180209"/>
    <w:rsid w:val="001805A0"/>
    <w:rsid w:val="0018068F"/>
    <w:rsid w:val="00180848"/>
    <w:rsid w:val="00180BDC"/>
    <w:rsid w:val="00180C73"/>
    <w:rsid w:val="00180FFE"/>
    <w:rsid w:val="0018160F"/>
    <w:rsid w:val="001821CA"/>
    <w:rsid w:val="00182C12"/>
    <w:rsid w:val="00182E61"/>
    <w:rsid w:val="00182FCB"/>
    <w:rsid w:val="001835A7"/>
    <w:rsid w:val="00183EE7"/>
    <w:rsid w:val="0018445B"/>
    <w:rsid w:val="00184DBC"/>
    <w:rsid w:val="00185926"/>
    <w:rsid w:val="00185DDB"/>
    <w:rsid w:val="00186F50"/>
    <w:rsid w:val="00187452"/>
    <w:rsid w:val="001879B1"/>
    <w:rsid w:val="00187BCE"/>
    <w:rsid w:val="00191F58"/>
    <w:rsid w:val="001921EC"/>
    <w:rsid w:val="00192D2F"/>
    <w:rsid w:val="00193250"/>
    <w:rsid w:val="001932FA"/>
    <w:rsid w:val="0019364C"/>
    <w:rsid w:val="00193ECF"/>
    <w:rsid w:val="001952F1"/>
    <w:rsid w:val="00195F4D"/>
    <w:rsid w:val="00196200"/>
    <w:rsid w:val="00196FF4"/>
    <w:rsid w:val="00197210"/>
    <w:rsid w:val="0019722D"/>
    <w:rsid w:val="001973DC"/>
    <w:rsid w:val="00197E37"/>
    <w:rsid w:val="001A0996"/>
    <w:rsid w:val="001A10A5"/>
    <w:rsid w:val="001A1DBE"/>
    <w:rsid w:val="001A221C"/>
    <w:rsid w:val="001A234D"/>
    <w:rsid w:val="001A2367"/>
    <w:rsid w:val="001A3A10"/>
    <w:rsid w:val="001A404B"/>
    <w:rsid w:val="001A415C"/>
    <w:rsid w:val="001A4379"/>
    <w:rsid w:val="001A46E8"/>
    <w:rsid w:val="001A49DF"/>
    <w:rsid w:val="001A5986"/>
    <w:rsid w:val="001A5C73"/>
    <w:rsid w:val="001A5EF1"/>
    <w:rsid w:val="001A6127"/>
    <w:rsid w:val="001A6B0A"/>
    <w:rsid w:val="001A6C61"/>
    <w:rsid w:val="001A70FA"/>
    <w:rsid w:val="001A7335"/>
    <w:rsid w:val="001A7E5E"/>
    <w:rsid w:val="001B0503"/>
    <w:rsid w:val="001B111C"/>
    <w:rsid w:val="001B18F4"/>
    <w:rsid w:val="001B23EA"/>
    <w:rsid w:val="001B2703"/>
    <w:rsid w:val="001B29B8"/>
    <w:rsid w:val="001B403A"/>
    <w:rsid w:val="001B4348"/>
    <w:rsid w:val="001B4F1D"/>
    <w:rsid w:val="001B50BA"/>
    <w:rsid w:val="001B5989"/>
    <w:rsid w:val="001B5A9A"/>
    <w:rsid w:val="001B68CB"/>
    <w:rsid w:val="001B6904"/>
    <w:rsid w:val="001B6EF9"/>
    <w:rsid w:val="001B7912"/>
    <w:rsid w:val="001C10DB"/>
    <w:rsid w:val="001C129A"/>
    <w:rsid w:val="001C16DA"/>
    <w:rsid w:val="001C2951"/>
    <w:rsid w:val="001C34D5"/>
    <w:rsid w:val="001C3D96"/>
    <w:rsid w:val="001C3F3B"/>
    <w:rsid w:val="001C4361"/>
    <w:rsid w:val="001C5790"/>
    <w:rsid w:val="001C5871"/>
    <w:rsid w:val="001C7DC3"/>
    <w:rsid w:val="001D0076"/>
    <w:rsid w:val="001D032B"/>
    <w:rsid w:val="001D07F7"/>
    <w:rsid w:val="001D140A"/>
    <w:rsid w:val="001D1DF4"/>
    <w:rsid w:val="001D21A3"/>
    <w:rsid w:val="001D2E0F"/>
    <w:rsid w:val="001D3286"/>
    <w:rsid w:val="001D358E"/>
    <w:rsid w:val="001D3CDE"/>
    <w:rsid w:val="001D46C0"/>
    <w:rsid w:val="001D47A9"/>
    <w:rsid w:val="001D4FC7"/>
    <w:rsid w:val="001D5227"/>
    <w:rsid w:val="001D6F32"/>
    <w:rsid w:val="001D7249"/>
    <w:rsid w:val="001D7AC0"/>
    <w:rsid w:val="001D7FC6"/>
    <w:rsid w:val="001E06D4"/>
    <w:rsid w:val="001E1B6B"/>
    <w:rsid w:val="001E3363"/>
    <w:rsid w:val="001E4A80"/>
    <w:rsid w:val="001E4B1A"/>
    <w:rsid w:val="001E4B85"/>
    <w:rsid w:val="001E4D31"/>
    <w:rsid w:val="001E5C7A"/>
    <w:rsid w:val="001E60DC"/>
    <w:rsid w:val="001E62BD"/>
    <w:rsid w:val="001E64C5"/>
    <w:rsid w:val="001E68AB"/>
    <w:rsid w:val="001E720F"/>
    <w:rsid w:val="001E7652"/>
    <w:rsid w:val="001E7850"/>
    <w:rsid w:val="001E78E7"/>
    <w:rsid w:val="001F1080"/>
    <w:rsid w:val="001F1333"/>
    <w:rsid w:val="001F3021"/>
    <w:rsid w:val="001F3155"/>
    <w:rsid w:val="001F3EF6"/>
    <w:rsid w:val="001F40A9"/>
    <w:rsid w:val="001F5319"/>
    <w:rsid w:val="001F611D"/>
    <w:rsid w:val="001F6805"/>
    <w:rsid w:val="001F6A64"/>
    <w:rsid w:val="001F7368"/>
    <w:rsid w:val="00201035"/>
    <w:rsid w:val="00201172"/>
    <w:rsid w:val="00201C47"/>
    <w:rsid w:val="00202802"/>
    <w:rsid w:val="00202A14"/>
    <w:rsid w:val="00202FB6"/>
    <w:rsid w:val="00203586"/>
    <w:rsid w:val="00204928"/>
    <w:rsid w:val="00204F1A"/>
    <w:rsid w:val="0020567B"/>
    <w:rsid w:val="0020642B"/>
    <w:rsid w:val="002067CF"/>
    <w:rsid w:val="00206E9F"/>
    <w:rsid w:val="00207A90"/>
    <w:rsid w:val="00210143"/>
    <w:rsid w:val="002108ED"/>
    <w:rsid w:val="00210AB2"/>
    <w:rsid w:val="00211514"/>
    <w:rsid w:val="002117DA"/>
    <w:rsid w:val="0021373D"/>
    <w:rsid w:val="00213ACB"/>
    <w:rsid w:val="00213BB4"/>
    <w:rsid w:val="00213C4E"/>
    <w:rsid w:val="0021407A"/>
    <w:rsid w:val="002150BA"/>
    <w:rsid w:val="00215B56"/>
    <w:rsid w:val="00215C70"/>
    <w:rsid w:val="002166FA"/>
    <w:rsid w:val="002167B6"/>
    <w:rsid w:val="00217DC8"/>
    <w:rsid w:val="002205F0"/>
    <w:rsid w:val="00220790"/>
    <w:rsid w:val="00220B6D"/>
    <w:rsid w:val="00221086"/>
    <w:rsid w:val="00221481"/>
    <w:rsid w:val="00222051"/>
    <w:rsid w:val="00223C02"/>
    <w:rsid w:val="00224153"/>
    <w:rsid w:val="00224562"/>
    <w:rsid w:val="00224C4D"/>
    <w:rsid w:val="00225204"/>
    <w:rsid w:val="002256AD"/>
    <w:rsid w:val="00226589"/>
    <w:rsid w:val="002276FF"/>
    <w:rsid w:val="0022784C"/>
    <w:rsid w:val="002279CB"/>
    <w:rsid w:val="00227B2D"/>
    <w:rsid w:val="00230128"/>
    <w:rsid w:val="002302C2"/>
    <w:rsid w:val="002302F1"/>
    <w:rsid w:val="00231517"/>
    <w:rsid w:val="002319C0"/>
    <w:rsid w:val="00231F65"/>
    <w:rsid w:val="002326E0"/>
    <w:rsid w:val="00232A57"/>
    <w:rsid w:val="00233357"/>
    <w:rsid w:val="00233724"/>
    <w:rsid w:val="00233D94"/>
    <w:rsid w:val="00235F0A"/>
    <w:rsid w:val="002375D9"/>
    <w:rsid w:val="00237A4C"/>
    <w:rsid w:val="00240BF7"/>
    <w:rsid w:val="00240DFE"/>
    <w:rsid w:val="0024127C"/>
    <w:rsid w:val="00241C00"/>
    <w:rsid w:val="00241D6A"/>
    <w:rsid w:val="002420F2"/>
    <w:rsid w:val="002420F5"/>
    <w:rsid w:val="002422A5"/>
    <w:rsid w:val="0024230F"/>
    <w:rsid w:val="00242675"/>
    <w:rsid w:val="00242CC4"/>
    <w:rsid w:val="00243009"/>
    <w:rsid w:val="00244185"/>
    <w:rsid w:val="002444C0"/>
    <w:rsid w:val="00246147"/>
    <w:rsid w:val="00246459"/>
    <w:rsid w:val="00246839"/>
    <w:rsid w:val="00246CF2"/>
    <w:rsid w:val="0024703A"/>
    <w:rsid w:val="00250C83"/>
    <w:rsid w:val="00250CD7"/>
    <w:rsid w:val="002514FC"/>
    <w:rsid w:val="0025160A"/>
    <w:rsid w:val="002516BC"/>
    <w:rsid w:val="0025186E"/>
    <w:rsid w:val="00252341"/>
    <w:rsid w:val="00252F25"/>
    <w:rsid w:val="002534BE"/>
    <w:rsid w:val="00253CAE"/>
    <w:rsid w:val="00254235"/>
    <w:rsid w:val="00254DBF"/>
    <w:rsid w:val="002551ED"/>
    <w:rsid w:val="002552DF"/>
    <w:rsid w:val="00255AD9"/>
    <w:rsid w:val="00255DE6"/>
    <w:rsid w:val="0025603A"/>
    <w:rsid w:val="00256520"/>
    <w:rsid w:val="002571D1"/>
    <w:rsid w:val="0026008B"/>
    <w:rsid w:val="0026012D"/>
    <w:rsid w:val="00260168"/>
    <w:rsid w:val="002616D3"/>
    <w:rsid w:val="00262694"/>
    <w:rsid w:val="00262848"/>
    <w:rsid w:val="00262FEA"/>
    <w:rsid w:val="00263322"/>
    <w:rsid w:val="00263B8E"/>
    <w:rsid w:val="00263C12"/>
    <w:rsid w:val="00266FA8"/>
    <w:rsid w:val="002720F7"/>
    <w:rsid w:val="00272130"/>
    <w:rsid w:val="00272C1A"/>
    <w:rsid w:val="00273067"/>
    <w:rsid w:val="0027424C"/>
    <w:rsid w:val="00274CEE"/>
    <w:rsid w:val="0027531D"/>
    <w:rsid w:val="00275B29"/>
    <w:rsid w:val="00275CB2"/>
    <w:rsid w:val="00276178"/>
    <w:rsid w:val="00276BC0"/>
    <w:rsid w:val="00276BC5"/>
    <w:rsid w:val="00277350"/>
    <w:rsid w:val="00277765"/>
    <w:rsid w:val="00277D3C"/>
    <w:rsid w:val="00277FCF"/>
    <w:rsid w:val="002803D0"/>
    <w:rsid w:val="002812A4"/>
    <w:rsid w:val="00281415"/>
    <w:rsid w:val="00281953"/>
    <w:rsid w:val="00282E1B"/>
    <w:rsid w:val="00282E96"/>
    <w:rsid w:val="00282EF0"/>
    <w:rsid w:val="00283988"/>
    <w:rsid w:val="002843EA"/>
    <w:rsid w:val="00284531"/>
    <w:rsid w:val="00284D39"/>
    <w:rsid w:val="00285B5B"/>
    <w:rsid w:val="002862BC"/>
    <w:rsid w:val="002868CA"/>
    <w:rsid w:val="0029028F"/>
    <w:rsid w:val="002906B8"/>
    <w:rsid w:val="0029085E"/>
    <w:rsid w:val="00291077"/>
    <w:rsid w:val="00291580"/>
    <w:rsid w:val="002916FE"/>
    <w:rsid w:val="00291B80"/>
    <w:rsid w:val="002939BE"/>
    <w:rsid w:val="00293C09"/>
    <w:rsid w:val="00294F29"/>
    <w:rsid w:val="00296199"/>
    <w:rsid w:val="00296444"/>
    <w:rsid w:val="00297534"/>
    <w:rsid w:val="00297C88"/>
    <w:rsid w:val="00297EC2"/>
    <w:rsid w:val="002A076D"/>
    <w:rsid w:val="002A0C6E"/>
    <w:rsid w:val="002A1612"/>
    <w:rsid w:val="002A1912"/>
    <w:rsid w:val="002A20F2"/>
    <w:rsid w:val="002A2953"/>
    <w:rsid w:val="002A322D"/>
    <w:rsid w:val="002A40F6"/>
    <w:rsid w:val="002A430A"/>
    <w:rsid w:val="002A54DE"/>
    <w:rsid w:val="002A6CE5"/>
    <w:rsid w:val="002A6CF5"/>
    <w:rsid w:val="002A798A"/>
    <w:rsid w:val="002B15CE"/>
    <w:rsid w:val="002B3F5B"/>
    <w:rsid w:val="002B4857"/>
    <w:rsid w:val="002B4AF2"/>
    <w:rsid w:val="002B4E8A"/>
    <w:rsid w:val="002B4F26"/>
    <w:rsid w:val="002B512A"/>
    <w:rsid w:val="002B5ADD"/>
    <w:rsid w:val="002B5C7F"/>
    <w:rsid w:val="002B6349"/>
    <w:rsid w:val="002B663E"/>
    <w:rsid w:val="002C0A8D"/>
    <w:rsid w:val="002C1375"/>
    <w:rsid w:val="002C17F9"/>
    <w:rsid w:val="002C1DE1"/>
    <w:rsid w:val="002C26A1"/>
    <w:rsid w:val="002C26DC"/>
    <w:rsid w:val="002C2ED7"/>
    <w:rsid w:val="002C3AA9"/>
    <w:rsid w:val="002C4277"/>
    <w:rsid w:val="002C4867"/>
    <w:rsid w:val="002C4B71"/>
    <w:rsid w:val="002C5026"/>
    <w:rsid w:val="002C5987"/>
    <w:rsid w:val="002C6864"/>
    <w:rsid w:val="002D0CF4"/>
    <w:rsid w:val="002D0EA0"/>
    <w:rsid w:val="002D2424"/>
    <w:rsid w:val="002D28B9"/>
    <w:rsid w:val="002D417C"/>
    <w:rsid w:val="002D438E"/>
    <w:rsid w:val="002D43F4"/>
    <w:rsid w:val="002D4852"/>
    <w:rsid w:val="002D575C"/>
    <w:rsid w:val="002D5E63"/>
    <w:rsid w:val="002D6A8E"/>
    <w:rsid w:val="002D705B"/>
    <w:rsid w:val="002E077A"/>
    <w:rsid w:val="002E07BB"/>
    <w:rsid w:val="002E2422"/>
    <w:rsid w:val="002E42B9"/>
    <w:rsid w:val="002E500A"/>
    <w:rsid w:val="002E502F"/>
    <w:rsid w:val="002E5067"/>
    <w:rsid w:val="002E56D8"/>
    <w:rsid w:val="002E66E0"/>
    <w:rsid w:val="002E67D1"/>
    <w:rsid w:val="002E6C14"/>
    <w:rsid w:val="002E6D0C"/>
    <w:rsid w:val="002E7D75"/>
    <w:rsid w:val="002F0A59"/>
    <w:rsid w:val="002F1708"/>
    <w:rsid w:val="002F18C4"/>
    <w:rsid w:val="002F20F1"/>
    <w:rsid w:val="002F2AB6"/>
    <w:rsid w:val="002F2BFC"/>
    <w:rsid w:val="002F3F68"/>
    <w:rsid w:val="002F425C"/>
    <w:rsid w:val="002F4B77"/>
    <w:rsid w:val="002F4EBC"/>
    <w:rsid w:val="002F510D"/>
    <w:rsid w:val="002F5316"/>
    <w:rsid w:val="002F541D"/>
    <w:rsid w:val="002F5F62"/>
    <w:rsid w:val="002F6C15"/>
    <w:rsid w:val="002F79B9"/>
    <w:rsid w:val="0030025A"/>
    <w:rsid w:val="0030033B"/>
    <w:rsid w:val="00302BDE"/>
    <w:rsid w:val="00302C5C"/>
    <w:rsid w:val="00303A8A"/>
    <w:rsid w:val="00303BF9"/>
    <w:rsid w:val="003044D8"/>
    <w:rsid w:val="00304623"/>
    <w:rsid w:val="00305049"/>
    <w:rsid w:val="003053C5"/>
    <w:rsid w:val="0030549B"/>
    <w:rsid w:val="003059AE"/>
    <w:rsid w:val="00305A21"/>
    <w:rsid w:val="00306A48"/>
    <w:rsid w:val="00307371"/>
    <w:rsid w:val="00307B5E"/>
    <w:rsid w:val="0031039C"/>
    <w:rsid w:val="00310BF1"/>
    <w:rsid w:val="00310C21"/>
    <w:rsid w:val="00312594"/>
    <w:rsid w:val="00312703"/>
    <w:rsid w:val="00312B5F"/>
    <w:rsid w:val="00313941"/>
    <w:rsid w:val="003139D7"/>
    <w:rsid w:val="003139F8"/>
    <w:rsid w:val="00313D7C"/>
    <w:rsid w:val="00314299"/>
    <w:rsid w:val="00315395"/>
    <w:rsid w:val="0031560C"/>
    <w:rsid w:val="00315CF1"/>
    <w:rsid w:val="00315F46"/>
    <w:rsid w:val="00316066"/>
    <w:rsid w:val="003167DC"/>
    <w:rsid w:val="00317B32"/>
    <w:rsid w:val="00322607"/>
    <w:rsid w:val="0032374D"/>
    <w:rsid w:val="00323993"/>
    <w:rsid w:val="0032458D"/>
    <w:rsid w:val="003245B4"/>
    <w:rsid w:val="003250B0"/>
    <w:rsid w:val="003256E5"/>
    <w:rsid w:val="003258E1"/>
    <w:rsid w:val="00325D96"/>
    <w:rsid w:val="00326166"/>
    <w:rsid w:val="00326214"/>
    <w:rsid w:val="00326AA5"/>
    <w:rsid w:val="00326D28"/>
    <w:rsid w:val="00326EB0"/>
    <w:rsid w:val="0032736C"/>
    <w:rsid w:val="003276D5"/>
    <w:rsid w:val="00330FAC"/>
    <w:rsid w:val="00331496"/>
    <w:rsid w:val="00331FAF"/>
    <w:rsid w:val="00331FFB"/>
    <w:rsid w:val="00332652"/>
    <w:rsid w:val="00332EA6"/>
    <w:rsid w:val="00332FA4"/>
    <w:rsid w:val="00334251"/>
    <w:rsid w:val="00337BDF"/>
    <w:rsid w:val="00340871"/>
    <w:rsid w:val="003409DC"/>
    <w:rsid w:val="00342B2C"/>
    <w:rsid w:val="00343A12"/>
    <w:rsid w:val="003445A6"/>
    <w:rsid w:val="003445D6"/>
    <w:rsid w:val="003446DC"/>
    <w:rsid w:val="0034528A"/>
    <w:rsid w:val="0034586A"/>
    <w:rsid w:val="00345CAE"/>
    <w:rsid w:val="00346558"/>
    <w:rsid w:val="00346B1B"/>
    <w:rsid w:val="003472CC"/>
    <w:rsid w:val="00347371"/>
    <w:rsid w:val="00350071"/>
    <w:rsid w:val="0035015C"/>
    <w:rsid w:val="003508D4"/>
    <w:rsid w:val="00350F65"/>
    <w:rsid w:val="00351455"/>
    <w:rsid w:val="0035328E"/>
    <w:rsid w:val="00353C38"/>
    <w:rsid w:val="00353D60"/>
    <w:rsid w:val="00354800"/>
    <w:rsid w:val="00355B44"/>
    <w:rsid w:val="00355D28"/>
    <w:rsid w:val="0035663C"/>
    <w:rsid w:val="003566AB"/>
    <w:rsid w:val="00356750"/>
    <w:rsid w:val="00357A24"/>
    <w:rsid w:val="00360109"/>
    <w:rsid w:val="00361F65"/>
    <w:rsid w:val="0036250B"/>
    <w:rsid w:val="00362A65"/>
    <w:rsid w:val="00362A81"/>
    <w:rsid w:val="00362E93"/>
    <w:rsid w:val="00362EC4"/>
    <w:rsid w:val="00362F7A"/>
    <w:rsid w:val="00362F7B"/>
    <w:rsid w:val="00363811"/>
    <w:rsid w:val="00363A1E"/>
    <w:rsid w:val="00363C57"/>
    <w:rsid w:val="00363EA4"/>
    <w:rsid w:val="0036414A"/>
    <w:rsid w:val="00364162"/>
    <w:rsid w:val="00364520"/>
    <w:rsid w:val="00364E9A"/>
    <w:rsid w:val="00365A75"/>
    <w:rsid w:val="00365BEA"/>
    <w:rsid w:val="00365D04"/>
    <w:rsid w:val="00365EC8"/>
    <w:rsid w:val="00366029"/>
    <w:rsid w:val="0036641C"/>
    <w:rsid w:val="00367615"/>
    <w:rsid w:val="00371AC0"/>
    <w:rsid w:val="003726E3"/>
    <w:rsid w:val="00373889"/>
    <w:rsid w:val="00375394"/>
    <w:rsid w:val="003762C0"/>
    <w:rsid w:val="00376341"/>
    <w:rsid w:val="003771F8"/>
    <w:rsid w:val="00380946"/>
    <w:rsid w:val="00381CBB"/>
    <w:rsid w:val="00381D21"/>
    <w:rsid w:val="003821A1"/>
    <w:rsid w:val="0038298B"/>
    <w:rsid w:val="00382BCE"/>
    <w:rsid w:val="003841CD"/>
    <w:rsid w:val="00385254"/>
    <w:rsid w:val="00385E13"/>
    <w:rsid w:val="00387494"/>
    <w:rsid w:val="003878D0"/>
    <w:rsid w:val="00387D22"/>
    <w:rsid w:val="0039077D"/>
    <w:rsid w:val="003908A0"/>
    <w:rsid w:val="00390A0D"/>
    <w:rsid w:val="00390E98"/>
    <w:rsid w:val="00391E33"/>
    <w:rsid w:val="003920DB"/>
    <w:rsid w:val="0039246E"/>
    <w:rsid w:val="00392E78"/>
    <w:rsid w:val="00393215"/>
    <w:rsid w:val="0039391E"/>
    <w:rsid w:val="00393D06"/>
    <w:rsid w:val="00394284"/>
    <w:rsid w:val="00394E88"/>
    <w:rsid w:val="003956D9"/>
    <w:rsid w:val="00396080"/>
    <w:rsid w:val="00396268"/>
    <w:rsid w:val="003964C5"/>
    <w:rsid w:val="0039656C"/>
    <w:rsid w:val="00396A42"/>
    <w:rsid w:val="0039732C"/>
    <w:rsid w:val="003973E3"/>
    <w:rsid w:val="00397884"/>
    <w:rsid w:val="003979B2"/>
    <w:rsid w:val="00397D32"/>
    <w:rsid w:val="00397D8B"/>
    <w:rsid w:val="00397DDF"/>
    <w:rsid w:val="003A0312"/>
    <w:rsid w:val="003A0A1E"/>
    <w:rsid w:val="003A0E50"/>
    <w:rsid w:val="003A11A3"/>
    <w:rsid w:val="003A18C0"/>
    <w:rsid w:val="003A1AE4"/>
    <w:rsid w:val="003A27E9"/>
    <w:rsid w:val="003A336C"/>
    <w:rsid w:val="003A4452"/>
    <w:rsid w:val="003A4498"/>
    <w:rsid w:val="003A471C"/>
    <w:rsid w:val="003A5225"/>
    <w:rsid w:val="003A5DF8"/>
    <w:rsid w:val="003A679D"/>
    <w:rsid w:val="003A6BBB"/>
    <w:rsid w:val="003A6CC7"/>
    <w:rsid w:val="003A7F65"/>
    <w:rsid w:val="003B00C1"/>
    <w:rsid w:val="003B0C5A"/>
    <w:rsid w:val="003B0D20"/>
    <w:rsid w:val="003B3121"/>
    <w:rsid w:val="003B3622"/>
    <w:rsid w:val="003B447D"/>
    <w:rsid w:val="003B455E"/>
    <w:rsid w:val="003B51BB"/>
    <w:rsid w:val="003B5F2A"/>
    <w:rsid w:val="003B65E8"/>
    <w:rsid w:val="003B72A5"/>
    <w:rsid w:val="003B7D13"/>
    <w:rsid w:val="003C038D"/>
    <w:rsid w:val="003C1C09"/>
    <w:rsid w:val="003C2344"/>
    <w:rsid w:val="003C3962"/>
    <w:rsid w:val="003C3D04"/>
    <w:rsid w:val="003C48A5"/>
    <w:rsid w:val="003C5385"/>
    <w:rsid w:val="003C59BB"/>
    <w:rsid w:val="003C5BE7"/>
    <w:rsid w:val="003C6397"/>
    <w:rsid w:val="003C6774"/>
    <w:rsid w:val="003C6849"/>
    <w:rsid w:val="003C6B78"/>
    <w:rsid w:val="003C7251"/>
    <w:rsid w:val="003C7336"/>
    <w:rsid w:val="003C79B6"/>
    <w:rsid w:val="003D0518"/>
    <w:rsid w:val="003D09B6"/>
    <w:rsid w:val="003D0E88"/>
    <w:rsid w:val="003D1A95"/>
    <w:rsid w:val="003D1AF7"/>
    <w:rsid w:val="003D1B45"/>
    <w:rsid w:val="003D23DA"/>
    <w:rsid w:val="003D3C10"/>
    <w:rsid w:val="003D4468"/>
    <w:rsid w:val="003D4602"/>
    <w:rsid w:val="003D46A3"/>
    <w:rsid w:val="003D5832"/>
    <w:rsid w:val="003D640B"/>
    <w:rsid w:val="003D6FA2"/>
    <w:rsid w:val="003D7460"/>
    <w:rsid w:val="003D7E52"/>
    <w:rsid w:val="003E14CF"/>
    <w:rsid w:val="003E222F"/>
    <w:rsid w:val="003E23A1"/>
    <w:rsid w:val="003E2F10"/>
    <w:rsid w:val="003E2F91"/>
    <w:rsid w:val="003E3875"/>
    <w:rsid w:val="003E3C92"/>
    <w:rsid w:val="003E3DA5"/>
    <w:rsid w:val="003E4EC5"/>
    <w:rsid w:val="003E5452"/>
    <w:rsid w:val="003E55D0"/>
    <w:rsid w:val="003E637A"/>
    <w:rsid w:val="003E6CFF"/>
    <w:rsid w:val="003E6D91"/>
    <w:rsid w:val="003F1F13"/>
    <w:rsid w:val="003F1FF8"/>
    <w:rsid w:val="003F201F"/>
    <w:rsid w:val="003F242E"/>
    <w:rsid w:val="003F26EE"/>
    <w:rsid w:val="003F2D1F"/>
    <w:rsid w:val="003F33C8"/>
    <w:rsid w:val="003F3FD5"/>
    <w:rsid w:val="003F4B9B"/>
    <w:rsid w:val="003F4BAA"/>
    <w:rsid w:val="003F5096"/>
    <w:rsid w:val="003F766B"/>
    <w:rsid w:val="003F7711"/>
    <w:rsid w:val="00400330"/>
    <w:rsid w:val="004007AC"/>
    <w:rsid w:val="00400AC6"/>
    <w:rsid w:val="00400AFE"/>
    <w:rsid w:val="00402DD7"/>
    <w:rsid w:val="00403E46"/>
    <w:rsid w:val="00404C49"/>
    <w:rsid w:val="00405214"/>
    <w:rsid w:val="00405A4F"/>
    <w:rsid w:val="00405CA2"/>
    <w:rsid w:val="0040694E"/>
    <w:rsid w:val="0040715C"/>
    <w:rsid w:val="0040739A"/>
    <w:rsid w:val="00407C5C"/>
    <w:rsid w:val="004114A1"/>
    <w:rsid w:val="004115A1"/>
    <w:rsid w:val="004119B8"/>
    <w:rsid w:val="00412281"/>
    <w:rsid w:val="0041302C"/>
    <w:rsid w:val="0041348A"/>
    <w:rsid w:val="004139F8"/>
    <w:rsid w:val="00414BD6"/>
    <w:rsid w:val="004158E7"/>
    <w:rsid w:val="00415A89"/>
    <w:rsid w:val="00416C0B"/>
    <w:rsid w:val="00417934"/>
    <w:rsid w:val="00417B9F"/>
    <w:rsid w:val="00417BA4"/>
    <w:rsid w:val="00420552"/>
    <w:rsid w:val="004218CA"/>
    <w:rsid w:val="00421EAE"/>
    <w:rsid w:val="004221CF"/>
    <w:rsid w:val="0042267C"/>
    <w:rsid w:val="0042335A"/>
    <w:rsid w:val="00423722"/>
    <w:rsid w:val="0042407C"/>
    <w:rsid w:val="00426159"/>
    <w:rsid w:val="00426447"/>
    <w:rsid w:val="0042650F"/>
    <w:rsid w:val="004266C8"/>
    <w:rsid w:val="00426ADA"/>
    <w:rsid w:val="0042742B"/>
    <w:rsid w:val="00427523"/>
    <w:rsid w:val="00430E68"/>
    <w:rsid w:val="00430ED4"/>
    <w:rsid w:val="004315A6"/>
    <w:rsid w:val="00431F4C"/>
    <w:rsid w:val="00432E8E"/>
    <w:rsid w:val="00432F16"/>
    <w:rsid w:val="00433907"/>
    <w:rsid w:val="0043402F"/>
    <w:rsid w:val="00434262"/>
    <w:rsid w:val="004344D0"/>
    <w:rsid w:val="004349A1"/>
    <w:rsid w:val="00435073"/>
    <w:rsid w:val="004353C1"/>
    <w:rsid w:val="00435BD8"/>
    <w:rsid w:val="00435C6E"/>
    <w:rsid w:val="00435E0C"/>
    <w:rsid w:val="00436C5E"/>
    <w:rsid w:val="00436CF7"/>
    <w:rsid w:val="00437387"/>
    <w:rsid w:val="00437887"/>
    <w:rsid w:val="0044120E"/>
    <w:rsid w:val="00442289"/>
    <w:rsid w:val="00443A6C"/>
    <w:rsid w:val="00443D19"/>
    <w:rsid w:val="00445796"/>
    <w:rsid w:val="004472DB"/>
    <w:rsid w:val="00447718"/>
    <w:rsid w:val="004477DE"/>
    <w:rsid w:val="00447D8F"/>
    <w:rsid w:val="00447DA2"/>
    <w:rsid w:val="0045003D"/>
    <w:rsid w:val="00451BE1"/>
    <w:rsid w:val="00451CB2"/>
    <w:rsid w:val="00452612"/>
    <w:rsid w:val="00452806"/>
    <w:rsid w:val="00452A41"/>
    <w:rsid w:val="00452CD0"/>
    <w:rsid w:val="00453A2C"/>
    <w:rsid w:val="004548AE"/>
    <w:rsid w:val="004558F3"/>
    <w:rsid w:val="004568F7"/>
    <w:rsid w:val="00457B11"/>
    <w:rsid w:val="004601D7"/>
    <w:rsid w:val="0046040E"/>
    <w:rsid w:val="00460429"/>
    <w:rsid w:val="00460D5C"/>
    <w:rsid w:val="00460D75"/>
    <w:rsid w:val="0046385C"/>
    <w:rsid w:val="004652F1"/>
    <w:rsid w:val="004659D9"/>
    <w:rsid w:val="0046609B"/>
    <w:rsid w:val="004663D8"/>
    <w:rsid w:val="004664AD"/>
    <w:rsid w:val="004679D5"/>
    <w:rsid w:val="00467C45"/>
    <w:rsid w:val="00467F93"/>
    <w:rsid w:val="00470B71"/>
    <w:rsid w:val="00470D4E"/>
    <w:rsid w:val="00472757"/>
    <w:rsid w:val="00472AAF"/>
    <w:rsid w:val="00472B5C"/>
    <w:rsid w:val="004733E9"/>
    <w:rsid w:val="004739B2"/>
    <w:rsid w:val="00473C62"/>
    <w:rsid w:val="00473EE1"/>
    <w:rsid w:val="00476116"/>
    <w:rsid w:val="0047686D"/>
    <w:rsid w:val="004774C1"/>
    <w:rsid w:val="00480769"/>
    <w:rsid w:val="00481213"/>
    <w:rsid w:val="00481361"/>
    <w:rsid w:val="00481B14"/>
    <w:rsid w:val="00482E16"/>
    <w:rsid w:val="00483752"/>
    <w:rsid w:val="00483856"/>
    <w:rsid w:val="00483FF5"/>
    <w:rsid w:val="00484685"/>
    <w:rsid w:val="00484C58"/>
    <w:rsid w:val="0048506C"/>
    <w:rsid w:val="00485D6B"/>
    <w:rsid w:val="00485E2B"/>
    <w:rsid w:val="00486FD9"/>
    <w:rsid w:val="0048740A"/>
    <w:rsid w:val="00487484"/>
    <w:rsid w:val="004901CE"/>
    <w:rsid w:val="004914DD"/>
    <w:rsid w:val="00491660"/>
    <w:rsid w:val="00492209"/>
    <w:rsid w:val="00492A0E"/>
    <w:rsid w:val="0049384F"/>
    <w:rsid w:val="00493BE5"/>
    <w:rsid w:val="00497054"/>
    <w:rsid w:val="004970CE"/>
    <w:rsid w:val="004970D5"/>
    <w:rsid w:val="00497BF7"/>
    <w:rsid w:val="004A014A"/>
    <w:rsid w:val="004A0A46"/>
    <w:rsid w:val="004A1169"/>
    <w:rsid w:val="004A1554"/>
    <w:rsid w:val="004A190C"/>
    <w:rsid w:val="004A1AAD"/>
    <w:rsid w:val="004A1BDC"/>
    <w:rsid w:val="004A3044"/>
    <w:rsid w:val="004A3D46"/>
    <w:rsid w:val="004A3D6A"/>
    <w:rsid w:val="004A4C5E"/>
    <w:rsid w:val="004A65E8"/>
    <w:rsid w:val="004A66BA"/>
    <w:rsid w:val="004A67A5"/>
    <w:rsid w:val="004B012B"/>
    <w:rsid w:val="004B0320"/>
    <w:rsid w:val="004B07AD"/>
    <w:rsid w:val="004B1BC7"/>
    <w:rsid w:val="004B1F4F"/>
    <w:rsid w:val="004B282D"/>
    <w:rsid w:val="004B2ADD"/>
    <w:rsid w:val="004B3200"/>
    <w:rsid w:val="004B3895"/>
    <w:rsid w:val="004B3E80"/>
    <w:rsid w:val="004B4079"/>
    <w:rsid w:val="004B417E"/>
    <w:rsid w:val="004B43A9"/>
    <w:rsid w:val="004B4C9F"/>
    <w:rsid w:val="004B5E5E"/>
    <w:rsid w:val="004B6719"/>
    <w:rsid w:val="004B69AB"/>
    <w:rsid w:val="004B72BC"/>
    <w:rsid w:val="004B72F2"/>
    <w:rsid w:val="004B75C0"/>
    <w:rsid w:val="004C0513"/>
    <w:rsid w:val="004C1CCC"/>
    <w:rsid w:val="004C2057"/>
    <w:rsid w:val="004C220F"/>
    <w:rsid w:val="004C4155"/>
    <w:rsid w:val="004C4868"/>
    <w:rsid w:val="004C4CAF"/>
    <w:rsid w:val="004C647E"/>
    <w:rsid w:val="004C6C1F"/>
    <w:rsid w:val="004C740B"/>
    <w:rsid w:val="004C75E2"/>
    <w:rsid w:val="004D0123"/>
    <w:rsid w:val="004D0C63"/>
    <w:rsid w:val="004D0FEE"/>
    <w:rsid w:val="004D11AB"/>
    <w:rsid w:val="004D1250"/>
    <w:rsid w:val="004D1252"/>
    <w:rsid w:val="004D38A1"/>
    <w:rsid w:val="004D3E6D"/>
    <w:rsid w:val="004D415C"/>
    <w:rsid w:val="004D4DE1"/>
    <w:rsid w:val="004D5444"/>
    <w:rsid w:val="004D5790"/>
    <w:rsid w:val="004D5DFA"/>
    <w:rsid w:val="004D5E31"/>
    <w:rsid w:val="004D68B6"/>
    <w:rsid w:val="004D7366"/>
    <w:rsid w:val="004D739E"/>
    <w:rsid w:val="004D774A"/>
    <w:rsid w:val="004D77AB"/>
    <w:rsid w:val="004D7810"/>
    <w:rsid w:val="004D7BDF"/>
    <w:rsid w:val="004D7CDF"/>
    <w:rsid w:val="004E1813"/>
    <w:rsid w:val="004E18A4"/>
    <w:rsid w:val="004E1F58"/>
    <w:rsid w:val="004E2423"/>
    <w:rsid w:val="004E2F3E"/>
    <w:rsid w:val="004E330E"/>
    <w:rsid w:val="004E3399"/>
    <w:rsid w:val="004E38A4"/>
    <w:rsid w:val="004E3B14"/>
    <w:rsid w:val="004E4829"/>
    <w:rsid w:val="004E54BD"/>
    <w:rsid w:val="004E5718"/>
    <w:rsid w:val="004E641B"/>
    <w:rsid w:val="004E688A"/>
    <w:rsid w:val="004E7946"/>
    <w:rsid w:val="004F0428"/>
    <w:rsid w:val="004F0DA9"/>
    <w:rsid w:val="004F1CE6"/>
    <w:rsid w:val="004F278C"/>
    <w:rsid w:val="004F28A6"/>
    <w:rsid w:val="004F2BF2"/>
    <w:rsid w:val="004F3101"/>
    <w:rsid w:val="004F425E"/>
    <w:rsid w:val="004F4316"/>
    <w:rsid w:val="004F5C8A"/>
    <w:rsid w:val="004F5D35"/>
    <w:rsid w:val="004F60E2"/>
    <w:rsid w:val="004F7DCD"/>
    <w:rsid w:val="005006BB"/>
    <w:rsid w:val="00500795"/>
    <w:rsid w:val="00501085"/>
    <w:rsid w:val="00501173"/>
    <w:rsid w:val="00501DB1"/>
    <w:rsid w:val="00501F9B"/>
    <w:rsid w:val="0050203A"/>
    <w:rsid w:val="005026F8"/>
    <w:rsid w:val="00502A68"/>
    <w:rsid w:val="00502A90"/>
    <w:rsid w:val="00502DE6"/>
    <w:rsid w:val="00503258"/>
    <w:rsid w:val="00503412"/>
    <w:rsid w:val="005037F7"/>
    <w:rsid w:val="005038B5"/>
    <w:rsid w:val="00503AA4"/>
    <w:rsid w:val="005051CB"/>
    <w:rsid w:val="005051D1"/>
    <w:rsid w:val="005058C6"/>
    <w:rsid w:val="00505AD9"/>
    <w:rsid w:val="00506AE4"/>
    <w:rsid w:val="00507251"/>
    <w:rsid w:val="0050734E"/>
    <w:rsid w:val="00507362"/>
    <w:rsid w:val="005074C1"/>
    <w:rsid w:val="0050752D"/>
    <w:rsid w:val="00507569"/>
    <w:rsid w:val="005076C1"/>
    <w:rsid w:val="005078D9"/>
    <w:rsid w:val="00507AB2"/>
    <w:rsid w:val="00511032"/>
    <w:rsid w:val="00511659"/>
    <w:rsid w:val="00511A99"/>
    <w:rsid w:val="005126A8"/>
    <w:rsid w:val="00513405"/>
    <w:rsid w:val="00513513"/>
    <w:rsid w:val="005147C9"/>
    <w:rsid w:val="00515C45"/>
    <w:rsid w:val="0051612B"/>
    <w:rsid w:val="005164AC"/>
    <w:rsid w:val="00516994"/>
    <w:rsid w:val="00516CBC"/>
    <w:rsid w:val="00516CF2"/>
    <w:rsid w:val="00517554"/>
    <w:rsid w:val="005179AF"/>
    <w:rsid w:val="00517A8E"/>
    <w:rsid w:val="005202C1"/>
    <w:rsid w:val="00520AE2"/>
    <w:rsid w:val="00520C1A"/>
    <w:rsid w:val="00520EBB"/>
    <w:rsid w:val="005212B3"/>
    <w:rsid w:val="005213BD"/>
    <w:rsid w:val="00521555"/>
    <w:rsid w:val="00521661"/>
    <w:rsid w:val="00521865"/>
    <w:rsid w:val="005218C9"/>
    <w:rsid w:val="00521CE6"/>
    <w:rsid w:val="005226C2"/>
    <w:rsid w:val="00523748"/>
    <w:rsid w:val="00523ECA"/>
    <w:rsid w:val="005247F7"/>
    <w:rsid w:val="0052610E"/>
    <w:rsid w:val="00526389"/>
    <w:rsid w:val="0053022F"/>
    <w:rsid w:val="00530E5E"/>
    <w:rsid w:val="0053169F"/>
    <w:rsid w:val="00532397"/>
    <w:rsid w:val="00532EBA"/>
    <w:rsid w:val="00532F7D"/>
    <w:rsid w:val="005349E5"/>
    <w:rsid w:val="00535B23"/>
    <w:rsid w:val="00535B74"/>
    <w:rsid w:val="005364B4"/>
    <w:rsid w:val="00536548"/>
    <w:rsid w:val="0053674E"/>
    <w:rsid w:val="00537399"/>
    <w:rsid w:val="0054019B"/>
    <w:rsid w:val="00540F2E"/>
    <w:rsid w:val="005422F2"/>
    <w:rsid w:val="005438D1"/>
    <w:rsid w:val="00543E13"/>
    <w:rsid w:val="00544968"/>
    <w:rsid w:val="00544ABD"/>
    <w:rsid w:val="005478E8"/>
    <w:rsid w:val="00547E3F"/>
    <w:rsid w:val="00547ECF"/>
    <w:rsid w:val="00550AE0"/>
    <w:rsid w:val="00550CBE"/>
    <w:rsid w:val="00551D12"/>
    <w:rsid w:val="005532E1"/>
    <w:rsid w:val="00553966"/>
    <w:rsid w:val="00553AEC"/>
    <w:rsid w:val="005540E5"/>
    <w:rsid w:val="00554491"/>
    <w:rsid w:val="0055472D"/>
    <w:rsid w:val="00554E5E"/>
    <w:rsid w:val="00555D2D"/>
    <w:rsid w:val="0055638F"/>
    <w:rsid w:val="00556D0A"/>
    <w:rsid w:val="00556E7F"/>
    <w:rsid w:val="005571D2"/>
    <w:rsid w:val="005573F6"/>
    <w:rsid w:val="005578B7"/>
    <w:rsid w:val="00557A0F"/>
    <w:rsid w:val="005600D3"/>
    <w:rsid w:val="00560EF4"/>
    <w:rsid w:val="005610D1"/>
    <w:rsid w:val="00561DCD"/>
    <w:rsid w:val="0056317B"/>
    <w:rsid w:val="0056353F"/>
    <w:rsid w:val="00564069"/>
    <w:rsid w:val="005660B4"/>
    <w:rsid w:val="00566833"/>
    <w:rsid w:val="00566BEB"/>
    <w:rsid w:val="005674CA"/>
    <w:rsid w:val="0057040C"/>
    <w:rsid w:val="00570FA7"/>
    <w:rsid w:val="005718C3"/>
    <w:rsid w:val="005720F2"/>
    <w:rsid w:val="005731D3"/>
    <w:rsid w:val="0057366D"/>
    <w:rsid w:val="0057484B"/>
    <w:rsid w:val="00575EA4"/>
    <w:rsid w:val="0057697D"/>
    <w:rsid w:val="00577D3C"/>
    <w:rsid w:val="005805E6"/>
    <w:rsid w:val="00580AFF"/>
    <w:rsid w:val="0058150F"/>
    <w:rsid w:val="005819E6"/>
    <w:rsid w:val="00581DC9"/>
    <w:rsid w:val="00583608"/>
    <w:rsid w:val="00584B99"/>
    <w:rsid w:val="005862C3"/>
    <w:rsid w:val="00586849"/>
    <w:rsid w:val="00586AEE"/>
    <w:rsid w:val="00586BC7"/>
    <w:rsid w:val="00586CD8"/>
    <w:rsid w:val="005901B2"/>
    <w:rsid w:val="005902D3"/>
    <w:rsid w:val="005906AC"/>
    <w:rsid w:val="0059147C"/>
    <w:rsid w:val="005916D8"/>
    <w:rsid w:val="00591E3D"/>
    <w:rsid w:val="00594104"/>
    <w:rsid w:val="00594338"/>
    <w:rsid w:val="00594406"/>
    <w:rsid w:val="00595482"/>
    <w:rsid w:val="00595567"/>
    <w:rsid w:val="00595ACD"/>
    <w:rsid w:val="00595D96"/>
    <w:rsid w:val="00596405"/>
    <w:rsid w:val="00596996"/>
    <w:rsid w:val="00596A92"/>
    <w:rsid w:val="00597447"/>
    <w:rsid w:val="005A13E9"/>
    <w:rsid w:val="005A2273"/>
    <w:rsid w:val="005A261D"/>
    <w:rsid w:val="005A2824"/>
    <w:rsid w:val="005A2E13"/>
    <w:rsid w:val="005A3249"/>
    <w:rsid w:val="005A42E4"/>
    <w:rsid w:val="005A44E4"/>
    <w:rsid w:val="005A4616"/>
    <w:rsid w:val="005A54ED"/>
    <w:rsid w:val="005A618C"/>
    <w:rsid w:val="005A6225"/>
    <w:rsid w:val="005A6BF0"/>
    <w:rsid w:val="005A6D3D"/>
    <w:rsid w:val="005A7A80"/>
    <w:rsid w:val="005A7D21"/>
    <w:rsid w:val="005B0028"/>
    <w:rsid w:val="005B022A"/>
    <w:rsid w:val="005B05B6"/>
    <w:rsid w:val="005B0AA9"/>
    <w:rsid w:val="005B0AF0"/>
    <w:rsid w:val="005B11AC"/>
    <w:rsid w:val="005B1C65"/>
    <w:rsid w:val="005B1FE4"/>
    <w:rsid w:val="005B25A5"/>
    <w:rsid w:val="005B2B19"/>
    <w:rsid w:val="005B2B6A"/>
    <w:rsid w:val="005B2BF3"/>
    <w:rsid w:val="005B2D61"/>
    <w:rsid w:val="005B2F03"/>
    <w:rsid w:val="005B343C"/>
    <w:rsid w:val="005B3AC5"/>
    <w:rsid w:val="005B3C5A"/>
    <w:rsid w:val="005B42C6"/>
    <w:rsid w:val="005B5006"/>
    <w:rsid w:val="005B5E97"/>
    <w:rsid w:val="005B5FF1"/>
    <w:rsid w:val="005B6434"/>
    <w:rsid w:val="005B6842"/>
    <w:rsid w:val="005B6A9D"/>
    <w:rsid w:val="005B6D75"/>
    <w:rsid w:val="005B78B8"/>
    <w:rsid w:val="005C0D15"/>
    <w:rsid w:val="005C1549"/>
    <w:rsid w:val="005C1BBE"/>
    <w:rsid w:val="005C2147"/>
    <w:rsid w:val="005C274B"/>
    <w:rsid w:val="005C2FEE"/>
    <w:rsid w:val="005C3111"/>
    <w:rsid w:val="005C3591"/>
    <w:rsid w:val="005C3C3F"/>
    <w:rsid w:val="005C3F25"/>
    <w:rsid w:val="005C4313"/>
    <w:rsid w:val="005C4EB6"/>
    <w:rsid w:val="005C51D6"/>
    <w:rsid w:val="005C58F1"/>
    <w:rsid w:val="005C591F"/>
    <w:rsid w:val="005C5D81"/>
    <w:rsid w:val="005C60E8"/>
    <w:rsid w:val="005C6A1F"/>
    <w:rsid w:val="005C6F89"/>
    <w:rsid w:val="005C7133"/>
    <w:rsid w:val="005C7CC2"/>
    <w:rsid w:val="005D0CA2"/>
    <w:rsid w:val="005D1261"/>
    <w:rsid w:val="005D149E"/>
    <w:rsid w:val="005D20D7"/>
    <w:rsid w:val="005D32D1"/>
    <w:rsid w:val="005D4407"/>
    <w:rsid w:val="005D4FC5"/>
    <w:rsid w:val="005D65D1"/>
    <w:rsid w:val="005D6632"/>
    <w:rsid w:val="005D750D"/>
    <w:rsid w:val="005D79C1"/>
    <w:rsid w:val="005D7FA0"/>
    <w:rsid w:val="005E0678"/>
    <w:rsid w:val="005E1330"/>
    <w:rsid w:val="005E1D26"/>
    <w:rsid w:val="005E2E42"/>
    <w:rsid w:val="005E378C"/>
    <w:rsid w:val="005E457B"/>
    <w:rsid w:val="005E4744"/>
    <w:rsid w:val="005E528C"/>
    <w:rsid w:val="005E52C2"/>
    <w:rsid w:val="005E52CC"/>
    <w:rsid w:val="005E5327"/>
    <w:rsid w:val="005E63E4"/>
    <w:rsid w:val="005E6DC2"/>
    <w:rsid w:val="005E6E66"/>
    <w:rsid w:val="005F075A"/>
    <w:rsid w:val="005F0D20"/>
    <w:rsid w:val="005F0E3E"/>
    <w:rsid w:val="005F19E4"/>
    <w:rsid w:val="005F1B47"/>
    <w:rsid w:val="005F1B68"/>
    <w:rsid w:val="005F1E97"/>
    <w:rsid w:val="005F201F"/>
    <w:rsid w:val="005F2C29"/>
    <w:rsid w:val="005F3FE6"/>
    <w:rsid w:val="005F4C30"/>
    <w:rsid w:val="005F50D9"/>
    <w:rsid w:val="005F516A"/>
    <w:rsid w:val="005F532E"/>
    <w:rsid w:val="005F64BE"/>
    <w:rsid w:val="005F6614"/>
    <w:rsid w:val="005F7063"/>
    <w:rsid w:val="005F734B"/>
    <w:rsid w:val="005F73B2"/>
    <w:rsid w:val="005F7497"/>
    <w:rsid w:val="005F752D"/>
    <w:rsid w:val="005F7BB2"/>
    <w:rsid w:val="005F7CA8"/>
    <w:rsid w:val="0060001C"/>
    <w:rsid w:val="0060003A"/>
    <w:rsid w:val="00600536"/>
    <w:rsid w:val="00600890"/>
    <w:rsid w:val="00600F99"/>
    <w:rsid w:val="00601D21"/>
    <w:rsid w:val="00601F20"/>
    <w:rsid w:val="00602130"/>
    <w:rsid w:val="00602178"/>
    <w:rsid w:val="0060287E"/>
    <w:rsid w:val="00602DF1"/>
    <w:rsid w:val="00603B57"/>
    <w:rsid w:val="00604BB8"/>
    <w:rsid w:val="00604DC4"/>
    <w:rsid w:val="006056A9"/>
    <w:rsid w:val="006065F7"/>
    <w:rsid w:val="00606915"/>
    <w:rsid w:val="00606C18"/>
    <w:rsid w:val="006078DB"/>
    <w:rsid w:val="00607DCB"/>
    <w:rsid w:val="00607F58"/>
    <w:rsid w:val="006105BA"/>
    <w:rsid w:val="006119FF"/>
    <w:rsid w:val="00612B15"/>
    <w:rsid w:val="00613430"/>
    <w:rsid w:val="00613444"/>
    <w:rsid w:val="00613AC1"/>
    <w:rsid w:val="00613D2C"/>
    <w:rsid w:val="006144F3"/>
    <w:rsid w:val="00614FE4"/>
    <w:rsid w:val="00615567"/>
    <w:rsid w:val="0061582A"/>
    <w:rsid w:val="006168AE"/>
    <w:rsid w:val="00616953"/>
    <w:rsid w:val="00616FC7"/>
    <w:rsid w:val="006172FF"/>
    <w:rsid w:val="00620656"/>
    <w:rsid w:val="00620977"/>
    <w:rsid w:val="00620A45"/>
    <w:rsid w:val="00620EC2"/>
    <w:rsid w:val="0062225A"/>
    <w:rsid w:val="00622DEF"/>
    <w:rsid w:val="00623D62"/>
    <w:rsid w:val="0062412C"/>
    <w:rsid w:val="006241DE"/>
    <w:rsid w:val="006242C9"/>
    <w:rsid w:val="0062505A"/>
    <w:rsid w:val="00627181"/>
    <w:rsid w:val="00627C7F"/>
    <w:rsid w:val="00630FCA"/>
    <w:rsid w:val="00631B8F"/>
    <w:rsid w:val="00632CCD"/>
    <w:rsid w:val="006334FD"/>
    <w:rsid w:val="00633F98"/>
    <w:rsid w:val="00634220"/>
    <w:rsid w:val="006352D3"/>
    <w:rsid w:val="00636A19"/>
    <w:rsid w:val="00636E26"/>
    <w:rsid w:val="006402E9"/>
    <w:rsid w:val="00640621"/>
    <w:rsid w:val="0064084D"/>
    <w:rsid w:val="00640AEA"/>
    <w:rsid w:val="006411D9"/>
    <w:rsid w:val="00641B85"/>
    <w:rsid w:val="00641E2A"/>
    <w:rsid w:val="00642AE2"/>
    <w:rsid w:val="0064378D"/>
    <w:rsid w:val="00643A67"/>
    <w:rsid w:val="00643B6A"/>
    <w:rsid w:val="00643DD6"/>
    <w:rsid w:val="00644039"/>
    <w:rsid w:val="006450B0"/>
    <w:rsid w:val="00645225"/>
    <w:rsid w:val="006453A3"/>
    <w:rsid w:val="00646017"/>
    <w:rsid w:val="00646447"/>
    <w:rsid w:val="00646D7C"/>
    <w:rsid w:val="006474CD"/>
    <w:rsid w:val="0064775D"/>
    <w:rsid w:val="00650256"/>
    <w:rsid w:val="00650EE7"/>
    <w:rsid w:val="006527C7"/>
    <w:rsid w:val="00654D98"/>
    <w:rsid w:val="00655079"/>
    <w:rsid w:val="0065573B"/>
    <w:rsid w:val="00655DB4"/>
    <w:rsid w:val="006569BF"/>
    <w:rsid w:val="00656DC7"/>
    <w:rsid w:val="006604AE"/>
    <w:rsid w:val="00660599"/>
    <w:rsid w:val="00660D12"/>
    <w:rsid w:val="006610C5"/>
    <w:rsid w:val="00661A1C"/>
    <w:rsid w:val="00661DA4"/>
    <w:rsid w:val="00661FC4"/>
    <w:rsid w:val="00662CF6"/>
    <w:rsid w:val="006650E7"/>
    <w:rsid w:val="00665287"/>
    <w:rsid w:val="00665681"/>
    <w:rsid w:val="00665833"/>
    <w:rsid w:val="00665C84"/>
    <w:rsid w:val="00665D5E"/>
    <w:rsid w:val="00665DBE"/>
    <w:rsid w:val="00666EF2"/>
    <w:rsid w:val="006672F8"/>
    <w:rsid w:val="00667400"/>
    <w:rsid w:val="0066788C"/>
    <w:rsid w:val="0066796C"/>
    <w:rsid w:val="00667E6F"/>
    <w:rsid w:val="00670216"/>
    <w:rsid w:val="006714AD"/>
    <w:rsid w:val="0067232C"/>
    <w:rsid w:val="00672339"/>
    <w:rsid w:val="00672C54"/>
    <w:rsid w:val="0067323C"/>
    <w:rsid w:val="00676A9A"/>
    <w:rsid w:val="00676EB4"/>
    <w:rsid w:val="00677072"/>
    <w:rsid w:val="006779EA"/>
    <w:rsid w:val="0068096D"/>
    <w:rsid w:val="00681750"/>
    <w:rsid w:val="00681C54"/>
    <w:rsid w:val="0068243B"/>
    <w:rsid w:val="0068261A"/>
    <w:rsid w:val="00682AF3"/>
    <w:rsid w:val="00683AFE"/>
    <w:rsid w:val="00684821"/>
    <w:rsid w:val="00684C4D"/>
    <w:rsid w:val="006850A6"/>
    <w:rsid w:val="0068564F"/>
    <w:rsid w:val="006871D1"/>
    <w:rsid w:val="00687FAB"/>
    <w:rsid w:val="00690174"/>
    <w:rsid w:val="0069062E"/>
    <w:rsid w:val="00690A01"/>
    <w:rsid w:val="00690BF7"/>
    <w:rsid w:val="00691011"/>
    <w:rsid w:val="0069126B"/>
    <w:rsid w:val="0069243A"/>
    <w:rsid w:val="00693390"/>
    <w:rsid w:val="006942B6"/>
    <w:rsid w:val="00694E31"/>
    <w:rsid w:val="00695294"/>
    <w:rsid w:val="00696329"/>
    <w:rsid w:val="00696E70"/>
    <w:rsid w:val="0069711F"/>
    <w:rsid w:val="006973A5"/>
    <w:rsid w:val="006975AC"/>
    <w:rsid w:val="006A1929"/>
    <w:rsid w:val="006A199B"/>
    <w:rsid w:val="006A315C"/>
    <w:rsid w:val="006A3393"/>
    <w:rsid w:val="006A407C"/>
    <w:rsid w:val="006A42FA"/>
    <w:rsid w:val="006A45A4"/>
    <w:rsid w:val="006A48D1"/>
    <w:rsid w:val="006A4B8D"/>
    <w:rsid w:val="006A4E31"/>
    <w:rsid w:val="006A588B"/>
    <w:rsid w:val="006A6008"/>
    <w:rsid w:val="006A6966"/>
    <w:rsid w:val="006A746B"/>
    <w:rsid w:val="006A74A4"/>
    <w:rsid w:val="006A7E70"/>
    <w:rsid w:val="006B0577"/>
    <w:rsid w:val="006B08D2"/>
    <w:rsid w:val="006B0FA9"/>
    <w:rsid w:val="006B304A"/>
    <w:rsid w:val="006B3C12"/>
    <w:rsid w:val="006B5B35"/>
    <w:rsid w:val="006B5E7D"/>
    <w:rsid w:val="006B68C1"/>
    <w:rsid w:val="006B6B53"/>
    <w:rsid w:val="006B6CDB"/>
    <w:rsid w:val="006B6D84"/>
    <w:rsid w:val="006B6E9F"/>
    <w:rsid w:val="006C00CF"/>
    <w:rsid w:val="006C05D8"/>
    <w:rsid w:val="006C0BD6"/>
    <w:rsid w:val="006C12EC"/>
    <w:rsid w:val="006C1B3E"/>
    <w:rsid w:val="006C1C9F"/>
    <w:rsid w:val="006C20C5"/>
    <w:rsid w:val="006C228C"/>
    <w:rsid w:val="006C27AA"/>
    <w:rsid w:val="006C2860"/>
    <w:rsid w:val="006C2D5F"/>
    <w:rsid w:val="006C2F55"/>
    <w:rsid w:val="006C3115"/>
    <w:rsid w:val="006C34D9"/>
    <w:rsid w:val="006C37FA"/>
    <w:rsid w:val="006C39F2"/>
    <w:rsid w:val="006C3C67"/>
    <w:rsid w:val="006C3D5A"/>
    <w:rsid w:val="006C44A0"/>
    <w:rsid w:val="006C5146"/>
    <w:rsid w:val="006C5256"/>
    <w:rsid w:val="006C52B5"/>
    <w:rsid w:val="006C60FC"/>
    <w:rsid w:val="006C6388"/>
    <w:rsid w:val="006C65A6"/>
    <w:rsid w:val="006D0220"/>
    <w:rsid w:val="006D0BB8"/>
    <w:rsid w:val="006D1205"/>
    <w:rsid w:val="006D12A1"/>
    <w:rsid w:val="006D31C4"/>
    <w:rsid w:val="006D3365"/>
    <w:rsid w:val="006D3567"/>
    <w:rsid w:val="006D4E92"/>
    <w:rsid w:val="006D4FBD"/>
    <w:rsid w:val="006D6AF8"/>
    <w:rsid w:val="006D6C24"/>
    <w:rsid w:val="006D7203"/>
    <w:rsid w:val="006D7622"/>
    <w:rsid w:val="006E0A8D"/>
    <w:rsid w:val="006E0C9D"/>
    <w:rsid w:val="006E0D2D"/>
    <w:rsid w:val="006E1FEB"/>
    <w:rsid w:val="006E2209"/>
    <w:rsid w:val="006E2DB0"/>
    <w:rsid w:val="006E32B6"/>
    <w:rsid w:val="006E3FD6"/>
    <w:rsid w:val="006E453B"/>
    <w:rsid w:val="006E4C3E"/>
    <w:rsid w:val="006E4CB3"/>
    <w:rsid w:val="006E501D"/>
    <w:rsid w:val="006E65D6"/>
    <w:rsid w:val="006E65E2"/>
    <w:rsid w:val="006E7661"/>
    <w:rsid w:val="006E784B"/>
    <w:rsid w:val="006E7D64"/>
    <w:rsid w:val="006F1167"/>
    <w:rsid w:val="006F1CDC"/>
    <w:rsid w:val="006F421F"/>
    <w:rsid w:val="006F45CA"/>
    <w:rsid w:val="006F497A"/>
    <w:rsid w:val="006F4E95"/>
    <w:rsid w:val="006F4FC6"/>
    <w:rsid w:val="006F57C0"/>
    <w:rsid w:val="006F5A45"/>
    <w:rsid w:val="006F6598"/>
    <w:rsid w:val="006F69A7"/>
    <w:rsid w:val="006F6B69"/>
    <w:rsid w:val="006F6BEA"/>
    <w:rsid w:val="006F6EA8"/>
    <w:rsid w:val="006F7251"/>
    <w:rsid w:val="0070082C"/>
    <w:rsid w:val="00700C9A"/>
    <w:rsid w:val="0070225A"/>
    <w:rsid w:val="007024FF"/>
    <w:rsid w:val="00702A0E"/>
    <w:rsid w:val="00702BE0"/>
    <w:rsid w:val="00702F8D"/>
    <w:rsid w:val="00703184"/>
    <w:rsid w:val="00703B80"/>
    <w:rsid w:val="00704ABE"/>
    <w:rsid w:val="00704EFC"/>
    <w:rsid w:val="00704F61"/>
    <w:rsid w:val="0070533F"/>
    <w:rsid w:val="00705A26"/>
    <w:rsid w:val="00705A67"/>
    <w:rsid w:val="00705E22"/>
    <w:rsid w:val="00705E34"/>
    <w:rsid w:val="00705EB7"/>
    <w:rsid w:val="00706B51"/>
    <w:rsid w:val="00706E70"/>
    <w:rsid w:val="007104F0"/>
    <w:rsid w:val="00710612"/>
    <w:rsid w:val="007114AB"/>
    <w:rsid w:val="007116DB"/>
    <w:rsid w:val="00712556"/>
    <w:rsid w:val="00712691"/>
    <w:rsid w:val="00712F6B"/>
    <w:rsid w:val="00712FCD"/>
    <w:rsid w:val="00713279"/>
    <w:rsid w:val="007132A4"/>
    <w:rsid w:val="00713634"/>
    <w:rsid w:val="00714DFF"/>
    <w:rsid w:val="0071713C"/>
    <w:rsid w:val="00717971"/>
    <w:rsid w:val="00720BB4"/>
    <w:rsid w:val="00721AD3"/>
    <w:rsid w:val="0072221A"/>
    <w:rsid w:val="00723342"/>
    <w:rsid w:val="007246E4"/>
    <w:rsid w:val="007249CE"/>
    <w:rsid w:val="00725EDD"/>
    <w:rsid w:val="007268B5"/>
    <w:rsid w:val="00726E95"/>
    <w:rsid w:val="0072770D"/>
    <w:rsid w:val="00731119"/>
    <w:rsid w:val="00731305"/>
    <w:rsid w:val="007326CF"/>
    <w:rsid w:val="00732EC6"/>
    <w:rsid w:val="00732F9E"/>
    <w:rsid w:val="00733EB2"/>
    <w:rsid w:val="007344DA"/>
    <w:rsid w:val="007348C4"/>
    <w:rsid w:val="00734BC4"/>
    <w:rsid w:val="007357C3"/>
    <w:rsid w:val="00736145"/>
    <w:rsid w:val="007402AB"/>
    <w:rsid w:val="00740D76"/>
    <w:rsid w:val="00740DAC"/>
    <w:rsid w:val="0074253B"/>
    <w:rsid w:val="00742801"/>
    <w:rsid w:val="00742810"/>
    <w:rsid w:val="00742AAD"/>
    <w:rsid w:val="00742ABA"/>
    <w:rsid w:val="007433A9"/>
    <w:rsid w:val="0074367E"/>
    <w:rsid w:val="00743FA4"/>
    <w:rsid w:val="0074560E"/>
    <w:rsid w:val="0074590A"/>
    <w:rsid w:val="00745BCA"/>
    <w:rsid w:val="00746302"/>
    <w:rsid w:val="007464F6"/>
    <w:rsid w:val="00746C90"/>
    <w:rsid w:val="00746D6B"/>
    <w:rsid w:val="007478FE"/>
    <w:rsid w:val="00750432"/>
    <w:rsid w:val="00750866"/>
    <w:rsid w:val="00750E50"/>
    <w:rsid w:val="007520DC"/>
    <w:rsid w:val="00752C7A"/>
    <w:rsid w:val="00752D84"/>
    <w:rsid w:val="00753146"/>
    <w:rsid w:val="0075463F"/>
    <w:rsid w:val="00754AE1"/>
    <w:rsid w:val="00755517"/>
    <w:rsid w:val="00755D4E"/>
    <w:rsid w:val="00755E05"/>
    <w:rsid w:val="00756590"/>
    <w:rsid w:val="00756713"/>
    <w:rsid w:val="00756F85"/>
    <w:rsid w:val="007570A3"/>
    <w:rsid w:val="00757D97"/>
    <w:rsid w:val="007607BD"/>
    <w:rsid w:val="00760849"/>
    <w:rsid w:val="00761C0B"/>
    <w:rsid w:val="00762902"/>
    <w:rsid w:val="007631A9"/>
    <w:rsid w:val="007638D5"/>
    <w:rsid w:val="0076478F"/>
    <w:rsid w:val="00764A2C"/>
    <w:rsid w:val="00765300"/>
    <w:rsid w:val="00765A4D"/>
    <w:rsid w:val="007663BF"/>
    <w:rsid w:val="00767206"/>
    <w:rsid w:val="00767211"/>
    <w:rsid w:val="00767C36"/>
    <w:rsid w:val="00767C39"/>
    <w:rsid w:val="007700FD"/>
    <w:rsid w:val="00770461"/>
    <w:rsid w:val="00771700"/>
    <w:rsid w:val="0077226C"/>
    <w:rsid w:val="007755DB"/>
    <w:rsid w:val="00775BD9"/>
    <w:rsid w:val="00775C70"/>
    <w:rsid w:val="00775F6C"/>
    <w:rsid w:val="00776190"/>
    <w:rsid w:val="0077627E"/>
    <w:rsid w:val="007766CC"/>
    <w:rsid w:val="00776731"/>
    <w:rsid w:val="00777B11"/>
    <w:rsid w:val="00777C68"/>
    <w:rsid w:val="00777DD6"/>
    <w:rsid w:val="007810C1"/>
    <w:rsid w:val="007818E2"/>
    <w:rsid w:val="00782CCE"/>
    <w:rsid w:val="0078344D"/>
    <w:rsid w:val="0078355D"/>
    <w:rsid w:val="007848AA"/>
    <w:rsid w:val="00785534"/>
    <w:rsid w:val="007856FD"/>
    <w:rsid w:val="0078730A"/>
    <w:rsid w:val="007875AB"/>
    <w:rsid w:val="007878B4"/>
    <w:rsid w:val="0078792A"/>
    <w:rsid w:val="007879AD"/>
    <w:rsid w:val="00791149"/>
    <w:rsid w:val="007915F5"/>
    <w:rsid w:val="00793280"/>
    <w:rsid w:val="0079444B"/>
    <w:rsid w:val="007947D7"/>
    <w:rsid w:val="00794AF1"/>
    <w:rsid w:val="0079514C"/>
    <w:rsid w:val="00795701"/>
    <w:rsid w:val="007959BF"/>
    <w:rsid w:val="007965F7"/>
    <w:rsid w:val="007966A4"/>
    <w:rsid w:val="0079670C"/>
    <w:rsid w:val="00796843"/>
    <w:rsid w:val="00797227"/>
    <w:rsid w:val="00797677"/>
    <w:rsid w:val="007A02C4"/>
    <w:rsid w:val="007A0333"/>
    <w:rsid w:val="007A0D97"/>
    <w:rsid w:val="007A0E5C"/>
    <w:rsid w:val="007A2298"/>
    <w:rsid w:val="007A2EB3"/>
    <w:rsid w:val="007A3569"/>
    <w:rsid w:val="007A384A"/>
    <w:rsid w:val="007A4F79"/>
    <w:rsid w:val="007A5ABB"/>
    <w:rsid w:val="007A63B1"/>
    <w:rsid w:val="007A6CBD"/>
    <w:rsid w:val="007B0593"/>
    <w:rsid w:val="007B11BB"/>
    <w:rsid w:val="007B1F1D"/>
    <w:rsid w:val="007B2265"/>
    <w:rsid w:val="007B25DF"/>
    <w:rsid w:val="007B2D03"/>
    <w:rsid w:val="007B303A"/>
    <w:rsid w:val="007B3493"/>
    <w:rsid w:val="007B3532"/>
    <w:rsid w:val="007B3894"/>
    <w:rsid w:val="007B5067"/>
    <w:rsid w:val="007B55B7"/>
    <w:rsid w:val="007B55E7"/>
    <w:rsid w:val="007B6A93"/>
    <w:rsid w:val="007B6AA0"/>
    <w:rsid w:val="007B708D"/>
    <w:rsid w:val="007B78C6"/>
    <w:rsid w:val="007B7C9E"/>
    <w:rsid w:val="007B7D0B"/>
    <w:rsid w:val="007B7E6A"/>
    <w:rsid w:val="007C155D"/>
    <w:rsid w:val="007C1B4E"/>
    <w:rsid w:val="007C1DC4"/>
    <w:rsid w:val="007C21E1"/>
    <w:rsid w:val="007C232E"/>
    <w:rsid w:val="007C25C6"/>
    <w:rsid w:val="007C33E3"/>
    <w:rsid w:val="007C355B"/>
    <w:rsid w:val="007C3CA0"/>
    <w:rsid w:val="007C4008"/>
    <w:rsid w:val="007C48C7"/>
    <w:rsid w:val="007C496C"/>
    <w:rsid w:val="007C4B1D"/>
    <w:rsid w:val="007C507F"/>
    <w:rsid w:val="007C561F"/>
    <w:rsid w:val="007C5B88"/>
    <w:rsid w:val="007C5E2B"/>
    <w:rsid w:val="007C6135"/>
    <w:rsid w:val="007C7146"/>
    <w:rsid w:val="007C775F"/>
    <w:rsid w:val="007D04AA"/>
    <w:rsid w:val="007D0934"/>
    <w:rsid w:val="007D0F52"/>
    <w:rsid w:val="007D1695"/>
    <w:rsid w:val="007D1879"/>
    <w:rsid w:val="007D3463"/>
    <w:rsid w:val="007D34A6"/>
    <w:rsid w:val="007D44AC"/>
    <w:rsid w:val="007D49F0"/>
    <w:rsid w:val="007D5683"/>
    <w:rsid w:val="007D6ADD"/>
    <w:rsid w:val="007D7D3C"/>
    <w:rsid w:val="007E0167"/>
    <w:rsid w:val="007E175D"/>
    <w:rsid w:val="007E190C"/>
    <w:rsid w:val="007E204A"/>
    <w:rsid w:val="007E21EC"/>
    <w:rsid w:val="007E2F1B"/>
    <w:rsid w:val="007E3265"/>
    <w:rsid w:val="007E373C"/>
    <w:rsid w:val="007E3898"/>
    <w:rsid w:val="007E4345"/>
    <w:rsid w:val="007E4C30"/>
    <w:rsid w:val="007E55C4"/>
    <w:rsid w:val="007E5A5A"/>
    <w:rsid w:val="007E6856"/>
    <w:rsid w:val="007E7B64"/>
    <w:rsid w:val="007F0869"/>
    <w:rsid w:val="007F0C6D"/>
    <w:rsid w:val="007F1CFE"/>
    <w:rsid w:val="007F1D0E"/>
    <w:rsid w:val="007F2F84"/>
    <w:rsid w:val="007F36F5"/>
    <w:rsid w:val="007F4FE9"/>
    <w:rsid w:val="007F514C"/>
    <w:rsid w:val="007F6190"/>
    <w:rsid w:val="007F62E3"/>
    <w:rsid w:val="007F66F3"/>
    <w:rsid w:val="007F6B68"/>
    <w:rsid w:val="007F77F1"/>
    <w:rsid w:val="007F7E54"/>
    <w:rsid w:val="00800BB1"/>
    <w:rsid w:val="00800F6E"/>
    <w:rsid w:val="008016AA"/>
    <w:rsid w:val="00801994"/>
    <w:rsid w:val="00801B25"/>
    <w:rsid w:val="00801D19"/>
    <w:rsid w:val="00802381"/>
    <w:rsid w:val="008036DD"/>
    <w:rsid w:val="0080389C"/>
    <w:rsid w:val="00804187"/>
    <w:rsid w:val="00804338"/>
    <w:rsid w:val="0080445A"/>
    <w:rsid w:val="00804596"/>
    <w:rsid w:val="008047C9"/>
    <w:rsid w:val="00804A6B"/>
    <w:rsid w:val="00806BC0"/>
    <w:rsid w:val="00807A27"/>
    <w:rsid w:val="008103A2"/>
    <w:rsid w:val="0081045D"/>
    <w:rsid w:val="00810AAE"/>
    <w:rsid w:val="00810B81"/>
    <w:rsid w:val="00810BC7"/>
    <w:rsid w:val="00811E3C"/>
    <w:rsid w:val="008128E3"/>
    <w:rsid w:val="0081317E"/>
    <w:rsid w:val="008148BD"/>
    <w:rsid w:val="00815551"/>
    <w:rsid w:val="008155BD"/>
    <w:rsid w:val="0081573D"/>
    <w:rsid w:val="008166AC"/>
    <w:rsid w:val="00816E0B"/>
    <w:rsid w:val="0081720D"/>
    <w:rsid w:val="00817D8C"/>
    <w:rsid w:val="00820001"/>
    <w:rsid w:val="008200DC"/>
    <w:rsid w:val="0082085A"/>
    <w:rsid w:val="008211D0"/>
    <w:rsid w:val="00821350"/>
    <w:rsid w:val="008214FD"/>
    <w:rsid w:val="0082156C"/>
    <w:rsid w:val="0082175A"/>
    <w:rsid w:val="00821911"/>
    <w:rsid w:val="00823723"/>
    <w:rsid w:val="00824C6C"/>
    <w:rsid w:val="00825967"/>
    <w:rsid w:val="0082775B"/>
    <w:rsid w:val="00827FAE"/>
    <w:rsid w:val="00830CF0"/>
    <w:rsid w:val="00830ECC"/>
    <w:rsid w:val="008316E8"/>
    <w:rsid w:val="00832C38"/>
    <w:rsid w:val="00832CFA"/>
    <w:rsid w:val="0083342D"/>
    <w:rsid w:val="00833B83"/>
    <w:rsid w:val="00833F9E"/>
    <w:rsid w:val="00834470"/>
    <w:rsid w:val="00834D99"/>
    <w:rsid w:val="008354B2"/>
    <w:rsid w:val="00835AAC"/>
    <w:rsid w:val="0083605B"/>
    <w:rsid w:val="00836794"/>
    <w:rsid w:val="00836947"/>
    <w:rsid w:val="00836B9D"/>
    <w:rsid w:val="0083718A"/>
    <w:rsid w:val="008373AC"/>
    <w:rsid w:val="00837999"/>
    <w:rsid w:val="00837F57"/>
    <w:rsid w:val="00840390"/>
    <w:rsid w:val="008418F8"/>
    <w:rsid w:val="00841B56"/>
    <w:rsid w:val="00841C8F"/>
    <w:rsid w:val="00842B2A"/>
    <w:rsid w:val="0084326E"/>
    <w:rsid w:val="00843A8E"/>
    <w:rsid w:val="00844098"/>
    <w:rsid w:val="00844F82"/>
    <w:rsid w:val="0084548D"/>
    <w:rsid w:val="008462EF"/>
    <w:rsid w:val="00846B97"/>
    <w:rsid w:val="00846CFB"/>
    <w:rsid w:val="008470B0"/>
    <w:rsid w:val="00847370"/>
    <w:rsid w:val="00847FB7"/>
    <w:rsid w:val="00850586"/>
    <w:rsid w:val="00850A73"/>
    <w:rsid w:val="00850D9C"/>
    <w:rsid w:val="008518C7"/>
    <w:rsid w:val="00851A99"/>
    <w:rsid w:val="00851C69"/>
    <w:rsid w:val="008543C3"/>
    <w:rsid w:val="008544DA"/>
    <w:rsid w:val="00854F35"/>
    <w:rsid w:val="0085561D"/>
    <w:rsid w:val="008558C1"/>
    <w:rsid w:val="00855C2B"/>
    <w:rsid w:val="0085735D"/>
    <w:rsid w:val="008573FD"/>
    <w:rsid w:val="00857C44"/>
    <w:rsid w:val="00860795"/>
    <w:rsid w:val="00860906"/>
    <w:rsid w:val="00860B2A"/>
    <w:rsid w:val="0086148E"/>
    <w:rsid w:val="0086167C"/>
    <w:rsid w:val="00862194"/>
    <w:rsid w:val="008626B8"/>
    <w:rsid w:val="00862B9C"/>
    <w:rsid w:val="00864B74"/>
    <w:rsid w:val="00864D39"/>
    <w:rsid w:val="00864ED8"/>
    <w:rsid w:val="008651AA"/>
    <w:rsid w:val="00865353"/>
    <w:rsid w:val="008661D7"/>
    <w:rsid w:val="00866452"/>
    <w:rsid w:val="008665CE"/>
    <w:rsid w:val="008665D8"/>
    <w:rsid w:val="008667A0"/>
    <w:rsid w:val="008672D4"/>
    <w:rsid w:val="0086762E"/>
    <w:rsid w:val="0086773F"/>
    <w:rsid w:val="00867E7C"/>
    <w:rsid w:val="0087017C"/>
    <w:rsid w:val="00870BE8"/>
    <w:rsid w:val="00870F4F"/>
    <w:rsid w:val="0087166C"/>
    <w:rsid w:val="00871B0C"/>
    <w:rsid w:val="00872698"/>
    <w:rsid w:val="00873361"/>
    <w:rsid w:val="00875B2B"/>
    <w:rsid w:val="00876406"/>
    <w:rsid w:val="00876D24"/>
    <w:rsid w:val="0087711C"/>
    <w:rsid w:val="00877238"/>
    <w:rsid w:val="008774C9"/>
    <w:rsid w:val="00877BF7"/>
    <w:rsid w:val="00880636"/>
    <w:rsid w:val="008819E6"/>
    <w:rsid w:val="00881D8C"/>
    <w:rsid w:val="008821BF"/>
    <w:rsid w:val="00882365"/>
    <w:rsid w:val="008824D2"/>
    <w:rsid w:val="00882FE2"/>
    <w:rsid w:val="00884240"/>
    <w:rsid w:val="008848C7"/>
    <w:rsid w:val="008864D5"/>
    <w:rsid w:val="008875D7"/>
    <w:rsid w:val="008901A7"/>
    <w:rsid w:val="00890D29"/>
    <w:rsid w:val="00891493"/>
    <w:rsid w:val="0089150F"/>
    <w:rsid w:val="00891DC2"/>
    <w:rsid w:val="00892815"/>
    <w:rsid w:val="00893480"/>
    <w:rsid w:val="008944B3"/>
    <w:rsid w:val="00894C9F"/>
    <w:rsid w:val="0089516B"/>
    <w:rsid w:val="008957B9"/>
    <w:rsid w:val="0089698C"/>
    <w:rsid w:val="00897FBC"/>
    <w:rsid w:val="008A1FD4"/>
    <w:rsid w:val="008A210B"/>
    <w:rsid w:val="008A24FD"/>
    <w:rsid w:val="008A2748"/>
    <w:rsid w:val="008A2D3B"/>
    <w:rsid w:val="008A3885"/>
    <w:rsid w:val="008A39C6"/>
    <w:rsid w:val="008A4604"/>
    <w:rsid w:val="008A5F61"/>
    <w:rsid w:val="008A6160"/>
    <w:rsid w:val="008A67EB"/>
    <w:rsid w:val="008A6B0D"/>
    <w:rsid w:val="008A7D9A"/>
    <w:rsid w:val="008A7E2C"/>
    <w:rsid w:val="008B0650"/>
    <w:rsid w:val="008B110E"/>
    <w:rsid w:val="008B11CF"/>
    <w:rsid w:val="008B167D"/>
    <w:rsid w:val="008B191F"/>
    <w:rsid w:val="008B3BD5"/>
    <w:rsid w:val="008B5C1D"/>
    <w:rsid w:val="008B753A"/>
    <w:rsid w:val="008B75F7"/>
    <w:rsid w:val="008C0C70"/>
    <w:rsid w:val="008C0D9D"/>
    <w:rsid w:val="008C1333"/>
    <w:rsid w:val="008C1D36"/>
    <w:rsid w:val="008C2D00"/>
    <w:rsid w:val="008C34DB"/>
    <w:rsid w:val="008C3693"/>
    <w:rsid w:val="008C3D9D"/>
    <w:rsid w:val="008C41B5"/>
    <w:rsid w:val="008C43CB"/>
    <w:rsid w:val="008C4B48"/>
    <w:rsid w:val="008C5555"/>
    <w:rsid w:val="008C57D0"/>
    <w:rsid w:val="008C6D8F"/>
    <w:rsid w:val="008C77F0"/>
    <w:rsid w:val="008D0598"/>
    <w:rsid w:val="008D0A8B"/>
    <w:rsid w:val="008D0C2D"/>
    <w:rsid w:val="008D177F"/>
    <w:rsid w:val="008D1FAA"/>
    <w:rsid w:val="008D282C"/>
    <w:rsid w:val="008D2D76"/>
    <w:rsid w:val="008D31FD"/>
    <w:rsid w:val="008D490B"/>
    <w:rsid w:val="008D4B9E"/>
    <w:rsid w:val="008D4F1F"/>
    <w:rsid w:val="008D535F"/>
    <w:rsid w:val="008D73C8"/>
    <w:rsid w:val="008D7D4A"/>
    <w:rsid w:val="008E004C"/>
    <w:rsid w:val="008E0132"/>
    <w:rsid w:val="008E0585"/>
    <w:rsid w:val="008E0752"/>
    <w:rsid w:val="008E076B"/>
    <w:rsid w:val="008E081D"/>
    <w:rsid w:val="008E082D"/>
    <w:rsid w:val="008E0B3A"/>
    <w:rsid w:val="008E17AC"/>
    <w:rsid w:val="008E1D3B"/>
    <w:rsid w:val="008E21E9"/>
    <w:rsid w:val="008E30F6"/>
    <w:rsid w:val="008E47DD"/>
    <w:rsid w:val="008E55B9"/>
    <w:rsid w:val="008E5947"/>
    <w:rsid w:val="008E5BC2"/>
    <w:rsid w:val="008E6C5C"/>
    <w:rsid w:val="008E7580"/>
    <w:rsid w:val="008E7CFC"/>
    <w:rsid w:val="008E7F8C"/>
    <w:rsid w:val="008F0F1A"/>
    <w:rsid w:val="008F15B1"/>
    <w:rsid w:val="008F1630"/>
    <w:rsid w:val="008F17F5"/>
    <w:rsid w:val="008F24C0"/>
    <w:rsid w:val="008F2519"/>
    <w:rsid w:val="008F29DC"/>
    <w:rsid w:val="008F2D59"/>
    <w:rsid w:val="008F3723"/>
    <w:rsid w:val="008F38CA"/>
    <w:rsid w:val="008F40A6"/>
    <w:rsid w:val="008F4B12"/>
    <w:rsid w:val="008F5490"/>
    <w:rsid w:val="008F5CE6"/>
    <w:rsid w:val="008F5E06"/>
    <w:rsid w:val="008F608E"/>
    <w:rsid w:val="008F652E"/>
    <w:rsid w:val="008F673B"/>
    <w:rsid w:val="008F6BC0"/>
    <w:rsid w:val="008F6D63"/>
    <w:rsid w:val="008F7C50"/>
    <w:rsid w:val="008F7EDB"/>
    <w:rsid w:val="00900C2A"/>
    <w:rsid w:val="00900C79"/>
    <w:rsid w:val="00900EEA"/>
    <w:rsid w:val="00901577"/>
    <w:rsid w:val="00901E4A"/>
    <w:rsid w:val="0090268B"/>
    <w:rsid w:val="00902D79"/>
    <w:rsid w:val="00902E2A"/>
    <w:rsid w:val="009033B2"/>
    <w:rsid w:val="0090363E"/>
    <w:rsid w:val="00903F88"/>
    <w:rsid w:val="00903F95"/>
    <w:rsid w:val="009041AF"/>
    <w:rsid w:val="00904238"/>
    <w:rsid w:val="00904828"/>
    <w:rsid w:val="00904BEE"/>
    <w:rsid w:val="009050B0"/>
    <w:rsid w:val="00905F6A"/>
    <w:rsid w:val="00905FB2"/>
    <w:rsid w:val="00906CCE"/>
    <w:rsid w:val="00910568"/>
    <w:rsid w:val="0091091B"/>
    <w:rsid w:val="00911142"/>
    <w:rsid w:val="009120C7"/>
    <w:rsid w:val="00912187"/>
    <w:rsid w:val="009123B9"/>
    <w:rsid w:val="009125A4"/>
    <w:rsid w:val="00912DD4"/>
    <w:rsid w:val="00913B9A"/>
    <w:rsid w:val="00913CD1"/>
    <w:rsid w:val="009145ED"/>
    <w:rsid w:val="009147A4"/>
    <w:rsid w:val="00914B64"/>
    <w:rsid w:val="009151ED"/>
    <w:rsid w:val="00915429"/>
    <w:rsid w:val="00915C44"/>
    <w:rsid w:val="00916564"/>
    <w:rsid w:val="009168F7"/>
    <w:rsid w:val="00916C35"/>
    <w:rsid w:val="009170C0"/>
    <w:rsid w:val="009171D5"/>
    <w:rsid w:val="00917587"/>
    <w:rsid w:val="009176C2"/>
    <w:rsid w:val="0091793B"/>
    <w:rsid w:val="009201EA"/>
    <w:rsid w:val="00920243"/>
    <w:rsid w:val="00920A77"/>
    <w:rsid w:val="009215E3"/>
    <w:rsid w:val="009215F3"/>
    <w:rsid w:val="009222AF"/>
    <w:rsid w:val="00923692"/>
    <w:rsid w:val="0092428C"/>
    <w:rsid w:val="00924AE0"/>
    <w:rsid w:val="00925287"/>
    <w:rsid w:val="00925BB3"/>
    <w:rsid w:val="00925D5F"/>
    <w:rsid w:val="009260D7"/>
    <w:rsid w:val="009262EA"/>
    <w:rsid w:val="009264B0"/>
    <w:rsid w:val="0092654E"/>
    <w:rsid w:val="00926E48"/>
    <w:rsid w:val="009273C6"/>
    <w:rsid w:val="00927667"/>
    <w:rsid w:val="00927BA3"/>
    <w:rsid w:val="009303BA"/>
    <w:rsid w:val="009307C6"/>
    <w:rsid w:val="00930A35"/>
    <w:rsid w:val="00930B23"/>
    <w:rsid w:val="00931941"/>
    <w:rsid w:val="00932F0B"/>
    <w:rsid w:val="009331FC"/>
    <w:rsid w:val="00933484"/>
    <w:rsid w:val="0093392F"/>
    <w:rsid w:val="00933CF4"/>
    <w:rsid w:val="009345FF"/>
    <w:rsid w:val="00934CB4"/>
    <w:rsid w:val="00934DB1"/>
    <w:rsid w:val="00934F14"/>
    <w:rsid w:val="009350D7"/>
    <w:rsid w:val="00935BBF"/>
    <w:rsid w:val="00935F0D"/>
    <w:rsid w:val="00935FEC"/>
    <w:rsid w:val="00936568"/>
    <w:rsid w:val="009370D5"/>
    <w:rsid w:val="0093726D"/>
    <w:rsid w:val="00937824"/>
    <w:rsid w:val="00940B93"/>
    <w:rsid w:val="009417F3"/>
    <w:rsid w:val="00941810"/>
    <w:rsid w:val="009421C0"/>
    <w:rsid w:val="009444C5"/>
    <w:rsid w:val="00944CFB"/>
    <w:rsid w:val="00945482"/>
    <w:rsid w:val="0094601E"/>
    <w:rsid w:val="00946211"/>
    <w:rsid w:val="0094653F"/>
    <w:rsid w:val="009469DA"/>
    <w:rsid w:val="00947156"/>
    <w:rsid w:val="009478C3"/>
    <w:rsid w:val="00947C9D"/>
    <w:rsid w:val="009513D7"/>
    <w:rsid w:val="00951F08"/>
    <w:rsid w:val="00952A5F"/>
    <w:rsid w:val="009531C9"/>
    <w:rsid w:val="00953370"/>
    <w:rsid w:val="00954435"/>
    <w:rsid w:val="00954EF6"/>
    <w:rsid w:val="00955743"/>
    <w:rsid w:val="00955A07"/>
    <w:rsid w:val="00955D4A"/>
    <w:rsid w:val="009563ED"/>
    <w:rsid w:val="00957A56"/>
    <w:rsid w:val="00957BA6"/>
    <w:rsid w:val="00957F71"/>
    <w:rsid w:val="009608C2"/>
    <w:rsid w:val="00960AC8"/>
    <w:rsid w:val="009610F3"/>
    <w:rsid w:val="00961E89"/>
    <w:rsid w:val="0096218F"/>
    <w:rsid w:val="00962987"/>
    <w:rsid w:val="00962BB9"/>
    <w:rsid w:val="00962E05"/>
    <w:rsid w:val="00962E25"/>
    <w:rsid w:val="009630AB"/>
    <w:rsid w:val="009637A5"/>
    <w:rsid w:val="00963819"/>
    <w:rsid w:val="00964B02"/>
    <w:rsid w:val="00964DC7"/>
    <w:rsid w:val="009654EF"/>
    <w:rsid w:val="00965E63"/>
    <w:rsid w:val="009663D2"/>
    <w:rsid w:val="00967EE2"/>
    <w:rsid w:val="00970262"/>
    <w:rsid w:val="00970385"/>
    <w:rsid w:val="00970421"/>
    <w:rsid w:val="00970611"/>
    <w:rsid w:val="00970FA1"/>
    <w:rsid w:val="0097208F"/>
    <w:rsid w:val="00972330"/>
    <w:rsid w:val="009726D4"/>
    <w:rsid w:val="00973A77"/>
    <w:rsid w:val="00973BDB"/>
    <w:rsid w:val="00973C00"/>
    <w:rsid w:val="00974425"/>
    <w:rsid w:val="0097443D"/>
    <w:rsid w:val="00974634"/>
    <w:rsid w:val="00974CE1"/>
    <w:rsid w:val="0097534F"/>
    <w:rsid w:val="00975EFA"/>
    <w:rsid w:val="009760B2"/>
    <w:rsid w:val="0097662E"/>
    <w:rsid w:val="00976A15"/>
    <w:rsid w:val="0097724B"/>
    <w:rsid w:val="00977E3C"/>
    <w:rsid w:val="009809DC"/>
    <w:rsid w:val="00980EA0"/>
    <w:rsid w:val="00981067"/>
    <w:rsid w:val="0098152E"/>
    <w:rsid w:val="00981EEF"/>
    <w:rsid w:val="00982E48"/>
    <w:rsid w:val="0098380E"/>
    <w:rsid w:val="00983AEC"/>
    <w:rsid w:val="00984650"/>
    <w:rsid w:val="00984A9C"/>
    <w:rsid w:val="00984E68"/>
    <w:rsid w:val="00986838"/>
    <w:rsid w:val="009869E7"/>
    <w:rsid w:val="0098702B"/>
    <w:rsid w:val="00991977"/>
    <w:rsid w:val="00992096"/>
    <w:rsid w:val="009928E8"/>
    <w:rsid w:val="0099320D"/>
    <w:rsid w:val="0099420A"/>
    <w:rsid w:val="00995609"/>
    <w:rsid w:val="00995ECA"/>
    <w:rsid w:val="009966B3"/>
    <w:rsid w:val="009975DA"/>
    <w:rsid w:val="009A038A"/>
    <w:rsid w:val="009A14F7"/>
    <w:rsid w:val="009A1804"/>
    <w:rsid w:val="009A1D61"/>
    <w:rsid w:val="009A2133"/>
    <w:rsid w:val="009A2359"/>
    <w:rsid w:val="009A2417"/>
    <w:rsid w:val="009A25F5"/>
    <w:rsid w:val="009A291F"/>
    <w:rsid w:val="009A2EC2"/>
    <w:rsid w:val="009A36DF"/>
    <w:rsid w:val="009A4000"/>
    <w:rsid w:val="009A4157"/>
    <w:rsid w:val="009A48E2"/>
    <w:rsid w:val="009A4927"/>
    <w:rsid w:val="009A4E25"/>
    <w:rsid w:val="009A68E7"/>
    <w:rsid w:val="009A68F5"/>
    <w:rsid w:val="009A6AD6"/>
    <w:rsid w:val="009B0546"/>
    <w:rsid w:val="009B0850"/>
    <w:rsid w:val="009B136A"/>
    <w:rsid w:val="009B198B"/>
    <w:rsid w:val="009B1E1F"/>
    <w:rsid w:val="009B3223"/>
    <w:rsid w:val="009B3A76"/>
    <w:rsid w:val="009B3F62"/>
    <w:rsid w:val="009B41BB"/>
    <w:rsid w:val="009B4A5F"/>
    <w:rsid w:val="009B5936"/>
    <w:rsid w:val="009B6DD2"/>
    <w:rsid w:val="009B7B42"/>
    <w:rsid w:val="009B7E9B"/>
    <w:rsid w:val="009C02BA"/>
    <w:rsid w:val="009C29D2"/>
    <w:rsid w:val="009C311E"/>
    <w:rsid w:val="009C42BC"/>
    <w:rsid w:val="009C42BF"/>
    <w:rsid w:val="009C45A3"/>
    <w:rsid w:val="009C6227"/>
    <w:rsid w:val="009C675F"/>
    <w:rsid w:val="009C6A4B"/>
    <w:rsid w:val="009D05B5"/>
    <w:rsid w:val="009D08D7"/>
    <w:rsid w:val="009D23F5"/>
    <w:rsid w:val="009D2E47"/>
    <w:rsid w:val="009D3799"/>
    <w:rsid w:val="009D3D50"/>
    <w:rsid w:val="009D3E6D"/>
    <w:rsid w:val="009D58A7"/>
    <w:rsid w:val="009D5A94"/>
    <w:rsid w:val="009D6315"/>
    <w:rsid w:val="009D66A2"/>
    <w:rsid w:val="009D71D5"/>
    <w:rsid w:val="009E299D"/>
    <w:rsid w:val="009E2D2D"/>
    <w:rsid w:val="009E5DE2"/>
    <w:rsid w:val="009E5F43"/>
    <w:rsid w:val="009E62C9"/>
    <w:rsid w:val="009E63E3"/>
    <w:rsid w:val="009E6702"/>
    <w:rsid w:val="009E69D3"/>
    <w:rsid w:val="009E6A84"/>
    <w:rsid w:val="009E6DE2"/>
    <w:rsid w:val="009E73A7"/>
    <w:rsid w:val="009E794D"/>
    <w:rsid w:val="009E7BF1"/>
    <w:rsid w:val="009F0058"/>
    <w:rsid w:val="009F0569"/>
    <w:rsid w:val="009F07EA"/>
    <w:rsid w:val="009F0A7C"/>
    <w:rsid w:val="009F138D"/>
    <w:rsid w:val="009F16DC"/>
    <w:rsid w:val="009F17C7"/>
    <w:rsid w:val="009F1ADE"/>
    <w:rsid w:val="009F21C0"/>
    <w:rsid w:val="009F26EE"/>
    <w:rsid w:val="009F2736"/>
    <w:rsid w:val="009F288C"/>
    <w:rsid w:val="009F2E78"/>
    <w:rsid w:val="009F2F50"/>
    <w:rsid w:val="009F305F"/>
    <w:rsid w:val="009F366F"/>
    <w:rsid w:val="009F3B3F"/>
    <w:rsid w:val="009F4449"/>
    <w:rsid w:val="009F45E8"/>
    <w:rsid w:val="009F46AC"/>
    <w:rsid w:val="009F4A3C"/>
    <w:rsid w:val="009F53B3"/>
    <w:rsid w:val="009F5D78"/>
    <w:rsid w:val="009F5ED6"/>
    <w:rsid w:val="009F61C0"/>
    <w:rsid w:val="009F7A9F"/>
    <w:rsid w:val="009F7D52"/>
    <w:rsid w:val="009F7D9F"/>
    <w:rsid w:val="009F7DE8"/>
    <w:rsid w:val="00A00189"/>
    <w:rsid w:val="00A006E6"/>
    <w:rsid w:val="00A00E69"/>
    <w:rsid w:val="00A01894"/>
    <w:rsid w:val="00A01B20"/>
    <w:rsid w:val="00A03497"/>
    <w:rsid w:val="00A03761"/>
    <w:rsid w:val="00A04F62"/>
    <w:rsid w:val="00A0542C"/>
    <w:rsid w:val="00A071F2"/>
    <w:rsid w:val="00A0727E"/>
    <w:rsid w:val="00A07933"/>
    <w:rsid w:val="00A104CF"/>
    <w:rsid w:val="00A10534"/>
    <w:rsid w:val="00A11903"/>
    <w:rsid w:val="00A11BED"/>
    <w:rsid w:val="00A1292B"/>
    <w:rsid w:val="00A13D21"/>
    <w:rsid w:val="00A17297"/>
    <w:rsid w:val="00A20158"/>
    <w:rsid w:val="00A201B8"/>
    <w:rsid w:val="00A20FDE"/>
    <w:rsid w:val="00A215AC"/>
    <w:rsid w:val="00A21A30"/>
    <w:rsid w:val="00A21F24"/>
    <w:rsid w:val="00A21F42"/>
    <w:rsid w:val="00A2213A"/>
    <w:rsid w:val="00A22969"/>
    <w:rsid w:val="00A237D4"/>
    <w:rsid w:val="00A2414F"/>
    <w:rsid w:val="00A249DC"/>
    <w:rsid w:val="00A24C99"/>
    <w:rsid w:val="00A25B37"/>
    <w:rsid w:val="00A268DD"/>
    <w:rsid w:val="00A27035"/>
    <w:rsid w:val="00A2722B"/>
    <w:rsid w:val="00A27440"/>
    <w:rsid w:val="00A300F6"/>
    <w:rsid w:val="00A31CB7"/>
    <w:rsid w:val="00A31F40"/>
    <w:rsid w:val="00A32192"/>
    <w:rsid w:val="00A32717"/>
    <w:rsid w:val="00A33D55"/>
    <w:rsid w:val="00A347A8"/>
    <w:rsid w:val="00A348EB"/>
    <w:rsid w:val="00A34B04"/>
    <w:rsid w:val="00A352AA"/>
    <w:rsid w:val="00A35408"/>
    <w:rsid w:val="00A35CB0"/>
    <w:rsid w:val="00A404FD"/>
    <w:rsid w:val="00A40EC6"/>
    <w:rsid w:val="00A40EE6"/>
    <w:rsid w:val="00A41265"/>
    <w:rsid w:val="00A41C3E"/>
    <w:rsid w:val="00A42ED7"/>
    <w:rsid w:val="00A43530"/>
    <w:rsid w:val="00A4364E"/>
    <w:rsid w:val="00A43ACF"/>
    <w:rsid w:val="00A44945"/>
    <w:rsid w:val="00A44BB3"/>
    <w:rsid w:val="00A44E7F"/>
    <w:rsid w:val="00A45A7B"/>
    <w:rsid w:val="00A4697E"/>
    <w:rsid w:val="00A46D2D"/>
    <w:rsid w:val="00A46F3E"/>
    <w:rsid w:val="00A471E8"/>
    <w:rsid w:val="00A474F7"/>
    <w:rsid w:val="00A47C6C"/>
    <w:rsid w:val="00A504BE"/>
    <w:rsid w:val="00A5100C"/>
    <w:rsid w:val="00A51436"/>
    <w:rsid w:val="00A51D6B"/>
    <w:rsid w:val="00A52473"/>
    <w:rsid w:val="00A5275F"/>
    <w:rsid w:val="00A527E9"/>
    <w:rsid w:val="00A5316E"/>
    <w:rsid w:val="00A5356D"/>
    <w:rsid w:val="00A53718"/>
    <w:rsid w:val="00A537EE"/>
    <w:rsid w:val="00A5401E"/>
    <w:rsid w:val="00A540C2"/>
    <w:rsid w:val="00A546C4"/>
    <w:rsid w:val="00A54B20"/>
    <w:rsid w:val="00A558B7"/>
    <w:rsid w:val="00A55AF0"/>
    <w:rsid w:val="00A55CD1"/>
    <w:rsid w:val="00A56EF1"/>
    <w:rsid w:val="00A570C3"/>
    <w:rsid w:val="00A57ADF"/>
    <w:rsid w:val="00A60205"/>
    <w:rsid w:val="00A60D4F"/>
    <w:rsid w:val="00A6258F"/>
    <w:rsid w:val="00A62F27"/>
    <w:rsid w:val="00A648E8"/>
    <w:rsid w:val="00A64C57"/>
    <w:rsid w:val="00A657EF"/>
    <w:rsid w:val="00A666D7"/>
    <w:rsid w:val="00A66A10"/>
    <w:rsid w:val="00A67020"/>
    <w:rsid w:val="00A6735E"/>
    <w:rsid w:val="00A7152D"/>
    <w:rsid w:val="00A719D6"/>
    <w:rsid w:val="00A73F58"/>
    <w:rsid w:val="00A741A3"/>
    <w:rsid w:val="00A741C0"/>
    <w:rsid w:val="00A74733"/>
    <w:rsid w:val="00A75916"/>
    <w:rsid w:val="00A7628A"/>
    <w:rsid w:val="00A76E67"/>
    <w:rsid w:val="00A770FF"/>
    <w:rsid w:val="00A77740"/>
    <w:rsid w:val="00A8062C"/>
    <w:rsid w:val="00A80D9D"/>
    <w:rsid w:val="00A82276"/>
    <w:rsid w:val="00A830E9"/>
    <w:rsid w:val="00A836FF"/>
    <w:rsid w:val="00A84071"/>
    <w:rsid w:val="00A840BC"/>
    <w:rsid w:val="00A8497F"/>
    <w:rsid w:val="00A85A3B"/>
    <w:rsid w:val="00A85BDF"/>
    <w:rsid w:val="00A85EAF"/>
    <w:rsid w:val="00A86B55"/>
    <w:rsid w:val="00A87816"/>
    <w:rsid w:val="00A878D7"/>
    <w:rsid w:val="00A87D19"/>
    <w:rsid w:val="00A90ADD"/>
    <w:rsid w:val="00A9152D"/>
    <w:rsid w:val="00A91C7F"/>
    <w:rsid w:val="00A91D0C"/>
    <w:rsid w:val="00A91E82"/>
    <w:rsid w:val="00A92456"/>
    <w:rsid w:val="00A932E7"/>
    <w:rsid w:val="00A93B23"/>
    <w:rsid w:val="00A945AA"/>
    <w:rsid w:val="00A9515C"/>
    <w:rsid w:val="00A955A0"/>
    <w:rsid w:val="00A96211"/>
    <w:rsid w:val="00A97258"/>
    <w:rsid w:val="00A97639"/>
    <w:rsid w:val="00AA05CB"/>
    <w:rsid w:val="00AA0E68"/>
    <w:rsid w:val="00AA254E"/>
    <w:rsid w:val="00AA2DF3"/>
    <w:rsid w:val="00AA3165"/>
    <w:rsid w:val="00AA3287"/>
    <w:rsid w:val="00AA3F8C"/>
    <w:rsid w:val="00AA48D9"/>
    <w:rsid w:val="00AA4C7C"/>
    <w:rsid w:val="00AA4D81"/>
    <w:rsid w:val="00AA4F4A"/>
    <w:rsid w:val="00AA5141"/>
    <w:rsid w:val="00AA5220"/>
    <w:rsid w:val="00AA55D6"/>
    <w:rsid w:val="00AA7066"/>
    <w:rsid w:val="00AA7678"/>
    <w:rsid w:val="00AA7962"/>
    <w:rsid w:val="00AA7C85"/>
    <w:rsid w:val="00AB01C2"/>
    <w:rsid w:val="00AB05A4"/>
    <w:rsid w:val="00AB12BD"/>
    <w:rsid w:val="00AB22AF"/>
    <w:rsid w:val="00AB372B"/>
    <w:rsid w:val="00AB394B"/>
    <w:rsid w:val="00AB3E92"/>
    <w:rsid w:val="00AB445E"/>
    <w:rsid w:val="00AB5961"/>
    <w:rsid w:val="00AB6003"/>
    <w:rsid w:val="00AB60EE"/>
    <w:rsid w:val="00AB6890"/>
    <w:rsid w:val="00AC0609"/>
    <w:rsid w:val="00AC1C19"/>
    <w:rsid w:val="00AC1E4B"/>
    <w:rsid w:val="00AC2CC4"/>
    <w:rsid w:val="00AC31F9"/>
    <w:rsid w:val="00AC3775"/>
    <w:rsid w:val="00AC38EC"/>
    <w:rsid w:val="00AC39D7"/>
    <w:rsid w:val="00AC4621"/>
    <w:rsid w:val="00AC500C"/>
    <w:rsid w:val="00AC542F"/>
    <w:rsid w:val="00AC54C8"/>
    <w:rsid w:val="00AC5881"/>
    <w:rsid w:val="00AC5F7A"/>
    <w:rsid w:val="00AC6444"/>
    <w:rsid w:val="00AC6566"/>
    <w:rsid w:val="00AC7B4F"/>
    <w:rsid w:val="00AC7BCC"/>
    <w:rsid w:val="00AD065E"/>
    <w:rsid w:val="00AD0B55"/>
    <w:rsid w:val="00AD1B8A"/>
    <w:rsid w:val="00AD1FFC"/>
    <w:rsid w:val="00AD3381"/>
    <w:rsid w:val="00AD370C"/>
    <w:rsid w:val="00AD3887"/>
    <w:rsid w:val="00AD3B6E"/>
    <w:rsid w:val="00AD3CC5"/>
    <w:rsid w:val="00AD3EB7"/>
    <w:rsid w:val="00AD41B3"/>
    <w:rsid w:val="00AD4E07"/>
    <w:rsid w:val="00AD5847"/>
    <w:rsid w:val="00AD5BBE"/>
    <w:rsid w:val="00AD630A"/>
    <w:rsid w:val="00AD6450"/>
    <w:rsid w:val="00AD68DC"/>
    <w:rsid w:val="00AD747F"/>
    <w:rsid w:val="00AD7E20"/>
    <w:rsid w:val="00AE002B"/>
    <w:rsid w:val="00AE101D"/>
    <w:rsid w:val="00AE18FB"/>
    <w:rsid w:val="00AE1E56"/>
    <w:rsid w:val="00AE2C02"/>
    <w:rsid w:val="00AE2F62"/>
    <w:rsid w:val="00AE3C84"/>
    <w:rsid w:val="00AE49D5"/>
    <w:rsid w:val="00AE4AF9"/>
    <w:rsid w:val="00AE54B9"/>
    <w:rsid w:val="00AE54FE"/>
    <w:rsid w:val="00AE6462"/>
    <w:rsid w:val="00AE6B30"/>
    <w:rsid w:val="00AE6F10"/>
    <w:rsid w:val="00AE7510"/>
    <w:rsid w:val="00AE7CD0"/>
    <w:rsid w:val="00AF0E35"/>
    <w:rsid w:val="00AF151C"/>
    <w:rsid w:val="00AF183A"/>
    <w:rsid w:val="00AF22BD"/>
    <w:rsid w:val="00AF3396"/>
    <w:rsid w:val="00AF4DDC"/>
    <w:rsid w:val="00AF5AF0"/>
    <w:rsid w:val="00AF5D1A"/>
    <w:rsid w:val="00B0054E"/>
    <w:rsid w:val="00B00605"/>
    <w:rsid w:val="00B00C31"/>
    <w:rsid w:val="00B01242"/>
    <w:rsid w:val="00B02B1B"/>
    <w:rsid w:val="00B02B34"/>
    <w:rsid w:val="00B032EA"/>
    <w:rsid w:val="00B03825"/>
    <w:rsid w:val="00B03899"/>
    <w:rsid w:val="00B03A72"/>
    <w:rsid w:val="00B050BA"/>
    <w:rsid w:val="00B057AC"/>
    <w:rsid w:val="00B06168"/>
    <w:rsid w:val="00B065E6"/>
    <w:rsid w:val="00B06BD3"/>
    <w:rsid w:val="00B11250"/>
    <w:rsid w:val="00B12DA4"/>
    <w:rsid w:val="00B12FC1"/>
    <w:rsid w:val="00B1396B"/>
    <w:rsid w:val="00B13CCC"/>
    <w:rsid w:val="00B14C47"/>
    <w:rsid w:val="00B14D0D"/>
    <w:rsid w:val="00B15137"/>
    <w:rsid w:val="00B15616"/>
    <w:rsid w:val="00B15A9C"/>
    <w:rsid w:val="00B15F16"/>
    <w:rsid w:val="00B1611A"/>
    <w:rsid w:val="00B16EAB"/>
    <w:rsid w:val="00B16EF0"/>
    <w:rsid w:val="00B177A4"/>
    <w:rsid w:val="00B2007C"/>
    <w:rsid w:val="00B204E4"/>
    <w:rsid w:val="00B20A6D"/>
    <w:rsid w:val="00B213F3"/>
    <w:rsid w:val="00B217AD"/>
    <w:rsid w:val="00B21EA1"/>
    <w:rsid w:val="00B2260D"/>
    <w:rsid w:val="00B2297E"/>
    <w:rsid w:val="00B22AC6"/>
    <w:rsid w:val="00B22FF6"/>
    <w:rsid w:val="00B23080"/>
    <w:rsid w:val="00B2322B"/>
    <w:rsid w:val="00B23327"/>
    <w:rsid w:val="00B237DE"/>
    <w:rsid w:val="00B246A2"/>
    <w:rsid w:val="00B25053"/>
    <w:rsid w:val="00B25835"/>
    <w:rsid w:val="00B25FCB"/>
    <w:rsid w:val="00B272CF"/>
    <w:rsid w:val="00B27545"/>
    <w:rsid w:val="00B2755A"/>
    <w:rsid w:val="00B27A24"/>
    <w:rsid w:val="00B301F2"/>
    <w:rsid w:val="00B3032D"/>
    <w:rsid w:val="00B30DC1"/>
    <w:rsid w:val="00B31073"/>
    <w:rsid w:val="00B322FB"/>
    <w:rsid w:val="00B32416"/>
    <w:rsid w:val="00B329CF"/>
    <w:rsid w:val="00B32E40"/>
    <w:rsid w:val="00B33301"/>
    <w:rsid w:val="00B344B1"/>
    <w:rsid w:val="00B34925"/>
    <w:rsid w:val="00B34D77"/>
    <w:rsid w:val="00B35613"/>
    <w:rsid w:val="00B35D4B"/>
    <w:rsid w:val="00B3603D"/>
    <w:rsid w:val="00B3627A"/>
    <w:rsid w:val="00B36297"/>
    <w:rsid w:val="00B36741"/>
    <w:rsid w:val="00B36BC5"/>
    <w:rsid w:val="00B372A4"/>
    <w:rsid w:val="00B37E52"/>
    <w:rsid w:val="00B37F3C"/>
    <w:rsid w:val="00B4124F"/>
    <w:rsid w:val="00B41ABA"/>
    <w:rsid w:val="00B41F71"/>
    <w:rsid w:val="00B42436"/>
    <w:rsid w:val="00B44805"/>
    <w:rsid w:val="00B4492D"/>
    <w:rsid w:val="00B452C3"/>
    <w:rsid w:val="00B4541E"/>
    <w:rsid w:val="00B458D6"/>
    <w:rsid w:val="00B46768"/>
    <w:rsid w:val="00B467BC"/>
    <w:rsid w:val="00B46A23"/>
    <w:rsid w:val="00B5069E"/>
    <w:rsid w:val="00B51D3B"/>
    <w:rsid w:val="00B548A1"/>
    <w:rsid w:val="00B54BA5"/>
    <w:rsid w:val="00B54D75"/>
    <w:rsid w:val="00B5533A"/>
    <w:rsid w:val="00B55788"/>
    <w:rsid w:val="00B56009"/>
    <w:rsid w:val="00B560D3"/>
    <w:rsid w:val="00B56E9B"/>
    <w:rsid w:val="00B5732E"/>
    <w:rsid w:val="00B57901"/>
    <w:rsid w:val="00B57B2B"/>
    <w:rsid w:val="00B6066F"/>
    <w:rsid w:val="00B61190"/>
    <w:rsid w:val="00B61255"/>
    <w:rsid w:val="00B61A8C"/>
    <w:rsid w:val="00B61C97"/>
    <w:rsid w:val="00B61CA2"/>
    <w:rsid w:val="00B61FF4"/>
    <w:rsid w:val="00B62157"/>
    <w:rsid w:val="00B62664"/>
    <w:rsid w:val="00B62ABE"/>
    <w:rsid w:val="00B632D4"/>
    <w:rsid w:val="00B637ED"/>
    <w:rsid w:val="00B63BFE"/>
    <w:rsid w:val="00B63F68"/>
    <w:rsid w:val="00B64E50"/>
    <w:rsid w:val="00B64F04"/>
    <w:rsid w:val="00B65026"/>
    <w:rsid w:val="00B675F1"/>
    <w:rsid w:val="00B71098"/>
    <w:rsid w:val="00B7199D"/>
    <w:rsid w:val="00B71FF7"/>
    <w:rsid w:val="00B7212E"/>
    <w:rsid w:val="00B7224B"/>
    <w:rsid w:val="00B7300F"/>
    <w:rsid w:val="00B74192"/>
    <w:rsid w:val="00B75B17"/>
    <w:rsid w:val="00B76A64"/>
    <w:rsid w:val="00B76BC8"/>
    <w:rsid w:val="00B76E32"/>
    <w:rsid w:val="00B7703B"/>
    <w:rsid w:val="00B7724A"/>
    <w:rsid w:val="00B7755B"/>
    <w:rsid w:val="00B778F6"/>
    <w:rsid w:val="00B800BA"/>
    <w:rsid w:val="00B8080B"/>
    <w:rsid w:val="00B80949"/>
    <w:rsid w:val="00B817FA"/>
    <w:rsid w:val="00B81935"/>
    <w:rsid w:val="00B829DD"/>
    <w:rsid w:val="00B82D5C"/>
    <w:rsid w:val="00B82FEB"/>
    <w:rsid w:val="00B83237"/>
    <w:rsid w:val="00B8325A"/>
    <w:rsid w:val="00B83F3F"/>
    <w:rsid w:val="00B84D18"/>
    <w:rsid w:val="00B858BF"/>
    <w:rsid w:val="00B859AF"/>
    <w:rsid w:val="00B85A06"/>
    <w:rsid w:val="00B861A0"/>
    <w:rsid w:val="00B861AF"/>
    <w:rsid w:val="00B86713"/>
    <w:rsid w:val="00B87017"/>
    <w:rsid w:val="00B87DF6"/>
    <w:rsid w:val="00B903BE"/>
    <w:rsid w:val="00B90D22"/>
    <w:rsid w:val="00B90DF6"/>
    <w:rsid w:val="00B919CA"/>
    <w:rsid w:val="00B920FE"/>
    <w:rsid w:val="00B92117"/>
    <w:rsid w:val="00B926AF"/>
    <w:rsid w:val="00B928A1"/>
    <w:rsid w:val="00B930DD"/>
    <w:rsid w:val="00B931C8"/>
    <w:rsid w:val="00B93518"/>
    <w:rsid w:val="00B9374E"/>
    <w:rsid w:val="00B93BCD"/>
    <w:rsid w:val="00B94399"/>
    <w:rsid w:val="00B9530D"/>
    <w:rsid w:val="00B956E7"/>
    <w:rsid w:val="00B97154"/>
    <w:rsid w:val="00B9742B"/>
    <w:rsid w:val="00B97708"/>
    <w:rsid w:val="00BA01D3"/>
    <w:rsid w:val="00BA0A30"/>
    <w:rsid w:val="00BA0C09"/>
    <w:rsid w:val="00BA0D45"/>
    <w:rsid w:val="00BA0E1D"/>
    <w:rsid w:val="00BA0F69"/>
    <w:rsid w:val="00BA1424"/>
    <w:rsid w:val="00BA1959"/>
    <w:rsid w:val="00BA231C"/>
    <w:rsid w:val="00BA2FDE"/>
    <w:rsid w:val="00BA33C4"/>
    <w:rsid w:val="00BA3510"/>
    <w:rsid w:val="00BA37D9"/>
    <w:rsid w:val="00BA3F54"/>
    <w:rsid w:val="00BA40C4"/>
    <w:rsid w:val="00BA46B3"/>
    <w:rsid w:val="00BA589A"/>
    <w:rsid w:val="00BA58CB"/>
    <w:rsid w:val="00BA6330"/>
    <w:rsid w:val="00BA649C"/>
    <w:rsid w:val="00BA6B8A"/>
    <w:rsid w:val="00BA6E47"/>
    <w:rsid w:val="00BA6F94"/>
    <w:rsid w:val="00BA7A9E"/>
    <w:rsid w:val="00BB0021"/>
    <w:rsid w:val="00BB15FB"/>
    <w:rsid w:val="00BB1762"/>
    <w:rsid w:val="00BB1C00"/>
    <w:rsid w:val="00BB2D59"/>
    <w:rsid w:val="00BB2D75"/>
    <w:rsid w:val="00BB2E75"/>
    <w:rsid w:val="00BB2EDF"/>
    <w:rsid w:val="00BB31B7"/>
    <w:rsid w:val="00BB31CD"/>
    <w:rsid w:val="00BB333C"/>
    <w:rsid w:val="00BB3667"/>
    <w:rsid w:val="00BB386A"/>
    <w:rsid w:val="00BB4179"/>
    <w:rsid w:val="00BB5624"/>
    <w:rsid w:val="00BB624C"/>
    <w:rsid w:val="00BB67ED"/>
    <w:rsid w:val="00BB6A66"/>
    <w:rsid w:val="00BB7ACF"/>
    <w:rsid w:val="00BB7ED3"/>
    <w:rsid w:val="00BC021E"/>
    <w:rsid w:val="00BC0410"/>
    <w:rsid w:val="00BC15D7"/>
    <w:rsid w:val="00BC1E6A"/>
    <w:rsid w:val="00BC2AC7"/>
    <w:rsid w:val="00BC3F26"/>
    <w:rsid w:val="00BC5436"/>
    <w:rsid w:val="00BC59FC"/>
    <w:rsid w:val="00BC66FD"/>
    <w:rsid w:val="00BC7ACD"/>
    <w:rsid w:val="00BD03E8"/>
    <w:rsid w:val="00BD0ED8"/>
    <w:rsid w:val="00BD19BD"/>
    <w:rsid w:val="00BD285E"/>
    <w:rsid w:val="00BD2C20"/>
    <w:rsid w:val="00BD3B34"/>
    <w:rsid w:val="00BD4EC2"/>
    <w:rsid w:val="00BD5980"/>
    <w:rsid w:val="00BD6B5E"/>
    <w:rsid w:val="00BD6F72"/>
    <w:rsid w:val="00BD7B32"/>
    <w:rsid w:val="00BD7C59"/>
    <w:rsid w:val="00BD7FFA"/>
    <w:rsid w:val="00BE0C69"/>
    <w:rsid w:val="00BE0D14"/>
    <w:rsid w:val="00BE0ECA"/>
    <w:rsid w:val="00BE0F50"/>
    <w:rsid w:val="00BE10E7"/>
    <w:rsid w:val="00BE143B"/>
    <w:rsid w:val="00BE1C9D"/>
    <w:rsid w:val="00BE2959"/>
    <w:rsid w:val="00BE2C7B"/>
    <w:rsid w:val="00BE2CDE"/>
    <w:rsid w:val="00BE3425"/>
    <w:rsid w:val="00BE43B5"/>
    <w:rsid w:val="00BE6D14"/>
    <w:rsid w:val="00BE6ECB"/>
    <w:rsid w:val="00BF0CF7"/>
    <w:rsid w:val="00BF17DC"/>
    <w:rsid w:val="00BF20F9"/>
    <w:rsid w:val="00BF32A5"/>
    <w:rsid w:val="00BF532D"/>
    <w:rsid w:val="00BF5B99"/>
    <w:rsid w:val="00BF6999"/>
    <w:rsid w:val="00BF6CB9"/>
    <w:rsid w:val="00BF701A"/>
    <w:rsid w:val="00C00AFD"/>
    <w:rsid w:val="00C00B6B"/>
    <w:rsid w:val="00C02643"/>
    <w:rsid w:val="00C02993"/>
    <w:rsid w:val="00C02B89"/>
    <w:rsid w:val="00C02D75"/>
    <w:rsid w:val="00C03603"/>
    <w:rsid w:val="00C04135"/>
    <w:rsid w:val="00C04787"/>
    <w:rsid w:val="00C04B19"/>
    <w:rsid w:val="00C056B0"/>
    <w:rsid w:val="00C05EC9"/>
    <w:rsid w:val="00C06245"/>
    <w:rsid w:val="00C065F5"/>
    <w:rsid w:val="00C06D68"/>
    <w:rsid w:val="00C0761E"/>
    <w:rsid w:val="00C10F7E"/>
    <w:rsid w:val="00C116D1"/>
    <w:rsid w:val="00C1186D"/>
    <w:rsid w:val="00C11B39"/>
    <w:rsid w:val="00C132F3"/>
    <w:rsid w:val="00C145A4"/>
    <w:rsid w:val="00C149B5"/>
    <w:rsid w:val="00C1512F"/>
    <w:rsid w:val="00C15D0C"/>
    <w:rsid w:val="00C15D12"/>
    <w:rsid w:val="00C16218"/>
    <w:rsid w:val="00C16752"/>
    <w:rsid w:val="00C1756C"/>
    <w:rsid w:val="00C1783F"/>
    <w:rsid w:val="00C179E9"/>
    <w:rsid w:val="00C17B04"/>
    <w:rsid w:val="00C2094D"/>
    <w:rsid w:val="00C21856"/>
    <w:rsid w:val="00C21A41"/>
    <w:rsid w:val="00C221EF"/>
    <w:rsid w:val="00C2296A"/>
    <w:rsid w:val="00C22FC1"/>
    <w:rsid w:val="00C2310A"/>
    <w:rsid w:val="00C23C86"/>
    <w:rsid w:val="00C24A25"/>
    <w:rsid w:val="00C25719"/>
    <w:rsid w:val="00C265A1"/>
    <w:rsid w:val="00C27112"/>
    <w:rsid w:val="00C27301"/>
    <w:rsid w:val="00C3079A"/>
    <w:rsid w:val="00C3096B"/>
    <w:rsid w:val="00C30EDE"/>
    <w:rsid w:val="00C30FEE"/>
    <w:rsid w:val="00C31077"/>
    <w:rsid w:val="00C3188D"/>
    <w:rsid w:val="00C3217D"/>
    <w:rsid w:val="00C3253E"/>
    <w:rsid w:val="00C32D27"/>
    <w:rsid w:val="00C32D87"/>
    <w:rsid w:val="00C334AF"/>
    <w:rsid w:val="00C341A7"/>
    <w:rsid w:val="00C3423D"/>
    <w:rsid w:val="00C347B6"/>
    <w:rsid w:val="00C34AFB"/>
    <w:rsid w:val="00C35C60"/>
    <w:rsid w:val="00C40737"/>
    <w:rsid w:val="00C407D6"/>
    <w:rsid w:val="00C408DD"/>
    <w:rsid w:val="00C41CE2"/>
    <w:rsid w:val="00C420B7"/>
    <w:rsid w:val="00C42216"/>
    <w:rsid w:val="00C4261C"/>
    <w:rsid w:val="00C42723"/>
    <w:rsid w:val="00C43A96"/>
    <w:rsid w:val="00C44CC8"/>
    <w:rsid w:val="00C458FB"/>
    <w:rsid w:val="00C46342"/>
    <w:rsid w:val="00C4764C"/>
    <w:rsid w:val="00C47FD2"/>
    <w:rsid w:val="00C5114D"/>
    <w:rsid w:val="00C516A6"/>
    <w:rsid w:val="00C5170A"/>
    <w:rsid w:val="00C51B8E"/>
    <w:rsid w:val="00C52A3B"/>
    <w:rsid w:val="00C53402"/>
    <w:rsid w:val="00C53409"/>
    <w:rsid w:val="00C534E5"/>
    <w:rsid w:val="00C53EEC"/>
    <w:rsid w:val="00C549CE"/>
    <w:rsid w:val="00C54FB9"/>
    <w:rsid w:val="00C555B2"/>
    <w:rsid w:val="00C565A8"/>
    <w:rsid w:val="00C60444"/>
    <w:rsid w:val="00C60EF0"/>
    <w:rsid w:val="00C60F6D"/>
    <w:rsid w:val="00C60F90"/>
    <w:rsid w:val="00C61577"/>
    <w:rsid w:val="00C6296C"/>
    <w:rsid w:val="00C63D6B"/>
    <w:rsid w:val="00C6439B"/>
    <w:rsid w:val="00C647A9"/>
    <w:rsid w:val="00C649D1"/>
    <w:rsid w:val="00C64B94"/>
    <w:rsid w:val="00C64F3E"/>
    <w:rsid w:val="00C65460"/>
    <w:rsid w:val="00C659BD"/>
    <w:rsid w:val="00C65B69"/>
    <w:rsid w:val="00C65E3D"/>
    <w:rsid w:val="00C660EE"/>
    <w:rsid w:val="00C66573"/>
    <w:rsid w:val="00C665A1"/>
    <w:rsid w:val="00C66A04"/>
    <w:rsid w:val="00C66AC9"/>
    <w:rsid w:val="00C67439"/>
    <w:rsid w:val="00C7000A"/>
    <w:rsid w:val="00C705A9"/>
    <w:rsid w:val="00C71592"/>
    <w:rsid w:val="00C717D3"/>
    <w:rsid w:val="00C71B8F"/>
    <w:rsid w:val="00C72417"/>
    <w:rsid w:val="00C7311F"/>
    <w:rsid w:val="00C738DE"/>
    <w:rsid w:val="00C74597"/>
    <w:rsid w:val="00C74BC9"/>
    <w:rsid w:val="00C74BFD"/>
    <w:rsid w:val="00C74CF0"/>
    <w:rsid w:val="00C76CBF"/>
    <w:rsid w:val="00C7786E"/>
    <w:rsid w:val="00C80349"/>
    <w:rsid w:val="00C80AA5"/>
    <w:rsid w:val="00C812BF"/>
    <w:rsid w:val="00C8138D"/>
    <w:rsid w:val="00C8160E"/>
    <w:rsid w:val="00C8174A"/>
    <w:rsid w:val="00C81A79"/>
    <w:rsid w:val="00C81F98"/>
    <w:rsid w:val="00C82569"/>
    <w:rsid w:val="00C832EF"/>
    <w:rsid w:val="00C83CBB"/>
    <w:rsid w:val="00C83D39"/>
    <w:rsid w:val="00C84796"/>
    <w:rsid w:val="00C848C2"/>
    <w:rsid w:val="00C84F9C"/>
    <w:rsid w:val="00C851B9"/>
    <w:rsid w:val="00C85BF8"/>
    <w:rsid w:val="00C86A65"/>
    <w:rsid w:val="00C8721E"/>
    <w:rsid w:val="00C87234"/>
    <w:rsid w:val="00C87E1E"/>
    <w:rsid w:val="00C87FFA"/>
    <w:rsid w:val="00C90149"/>
    <w:rsid w:val="00C9019A"/>
    <w:rsid w:val="00C902F2"/>
    <w:rsid w:val="00C90393"/>
    <w:rsid w:val="00C90CFF"/>
    <w:rsid w:val="00C914DD"/>
    <w:rsid w:val="00C91BA1"/>
    <w:rsid w:val="00C93007"/>
    <w:rsid w:val="00C93490"/>
    <w:rsid w:val="00C93514"/>
    <w:rsid w:val="00C93BF7"/>
    <w:rsid w:val="00C949DC"/>
    <w:rsid w:val="00C94C49"/>
    <w:rsid w:val="00C94F11"/>
    <w:rsid w:val="00C95776"/>
    <w:rsid w:val="00C95C6A"/>
    <w:rsid w:val="00C95E36"/>
    <w:rsid w:val="00C9615A"/>
    <w:rsid w:val="00C96685"/>
    <w:rsid w:val="00CA0259"/>
    <w:rsid w:val="00CA083D"/>
    <w:rsid w:val="00CA0B6D"/>
    <w:rsid w:val="00CA0C26"/>
    <w:rsid w:val="00CA112E"/>
    <w:rsid w:val="00CA117B"/>
    <w:rsid w:val="00CA1890"/>
    <w:rsid w:val="00CA2499"/>
    <w:rsid w:val="00CA2F8C"/>
    <w:rsid w:val="00CA34BE"/>
    <w:rsid w:val="00CA35BC"/>
    <w:rsid w:val="00CA3878"/>
    <w:rsid w:val="00CA3A59"/>
    <w:rsid w:val="00CA4B45"/>
    <w:rsid w:val="00CA5B75"/>
    <w:rsid w:val="00CA6696"/>
    <w:rsid w:val="00CA68DF"/>
    <w:rsid w:val="00CA6BBB"/>
    <w:rsid w:val="00CB1EBB"/>
    <w:rsid w:val="00CB2878"/>
    <w:rsid w:val="00CB4B26"/>
    <w:rsid w:val="00CB4F2B"/>
    <w:rsid w:val="00CB6E69"/>
    <w:rsid w:val="00CB73D3"/>
    <w:rsid w:val="00CB76BA"/>
    <w:rsid w:val="00CB7A4B"/>
    <w:rsid w:val="00CB7D02"/>
    <w:rsid w:val="00CC1D9F"/>
    <w:rsid w:val="00CC1F7B"/>
    <w:rsid w:val="00CC1FF9"/>
    <w:rsid w:val="00CC2EB9"/>
    <w:rsid w:val="00CC52D7"/>
    <w:rsid w:val="00CC533C"/>
    <w:rsid w:val="00CC792F"/>
    <w:rsid w:val="00CD13C3"/>
    <w:rsid w:val="00CD1F63"/>
    <w:rsid w:val="00CD2F71"/>
    <w:rsid w:val="00CD392F"/>
    <w:rsid w:val="00CD454F"/>
    <w:rsid w:val="00CD49F4"/>
    <w:rsid w:val="00CD4C4F"/>
    <w:rsid w:val="00CD5406"/>
    <w:rsid w:val="00CD56C7"/>
    <w:rsid w:val="00CD56CA"/>
    <w:rsid w:val="00CD57DD"/>
    <w:rsid w:val="00CD5C24"/>
    <w:rsid w:val="00CD5F48"/>
    <w:rsid w:val="00CD61DB"/>
    <w:rsid w:val="00CD6F63"/>
    <w:rsid w:val="00CD7021"/>
    <w:rsid w:val="00CD7EB9"/>
    <w:rsid w:val="00CE1574"/>
    <w:rsid w:val="00CE1A03"/>
    <w:rsid w:val="00CE1AA3"/>
    <w:rsid w:val="00CE1D11"/>
    <w:rsid w:val="00CE20CF"/>
    <w:rsid w:val="00CE28D2"/>
    <w:rsid w:val="00CE2C99"/>
    <w:rsid w:val="00CE2E57"/>
    <w:rsid w:val="00CE3028"/>
    <w:rsid w:val="00CE3035"/>
    <w:rsid w:val="00CE36B0"/>
    <w:rsid w:val="00CE36D7"/>
    <w:rsid w:val="00CE37D7"/>
    <w:rsid w:val="00CE4A2E"/>
    <w:rsid w:val="00CE4E8D"/>
    <w:rsid w:val="00CE5456"/>
    <w:rsid w:val="00CE62FD"/>
    <w:rsid w:val="00CE7212"/>
    <w:rsid w:val="00CF064B"/>
    <w:rsid w:val="00CF0B13"/>
    <w:rsid w:val="00CF1273"/>
    <w:rsid w:val="00CF12D3"/>
    <w:rsid w:val="00CF1F40"/>
    <w:rsid w:val="00CF300B"/>
    <w:rsid w:val="00CF309A"/>
    <w:rsid w:val="00CF35C4"/>
    <w:rsid w:val="00CF48E4"/>
    <w:rsid w:val="00CF51EC"/>
    <w:rsid w:val="00CF5A2B"/>
    <w:rsid w:val="00CF63D6"/>
    <w:rsid w:val="00CF670E"/>
    <w:rsid w:val="00CF6D30"/>
    <w:rsid w:val="00CF6FFB"/>
    <w:rsid w:val="00CF73C2"/>
    <w:rsid w:val="00CF7707"/>
    <w:rsid w:val="00CF7BA5"/>
    <w:rsid w:val="00D00785"/>
    <w:rsid w:val="00D0124D"/>
    <w:rsid w:val="00D014FD"/>
    <w:rsid w:val="00D020CB"/>
    <w:rsid w:val="00D02256"/>
    <w:rsid w:val="00D0250D"/>
    <w:rsid w:val="00D026A2"/>
    <w:rsid w:val="00D029A6"/>
    <w:rsid w:val="00D02CD3"/>
    <w:rsid w:val="00D02D74"/>
    <w:rsid w:val="00D02F9E"/>
    <w:rsid w:val="00D03A83"/>
    <w:rsid w:val="00D049BD"/>
    <w:rsid w:val="00D04AE4"/>
    <w:rsid w:val="00D04C0B"/>
    <w:rsid w:val="00D051F9"/>
    <w:rsid w:val="00D05E37"/>
    <w:rsid w:val="00D0734D"/>
    <w:rsid w:val="00D074ED"/>
    <w:rsid w:val="00D11068"/>
    <w:rsid w:val="00D112E0"/>
    <w:rsid w:val="00D1132F"/>
    <w:rsid w:val="00D11AF7"/>
    <w:rsid w:val="00D11C2C"/>
    <w:rsid w:val="00D1231E"/>
    <w:rsid w:val="00D12702"/>
    <w:rsid w:val="00D12A7D"/>
    <w:rsid w:val="00D13CFE"/>
    <w:rsid w:val="00D13D1B"/>
    <w:rsid w:val="00D13DC9"/>
    <w:rsid w:val="00D16DBD"/>
    <w:rsid w:val="00D16DBE"/>
    <w:rsid w:val="00D175AB"/>
    <w:rsid w:val="00D17A32"/>
    <w:rsid w:val="00D208AA"/>
    <w:rsid w:val="00D20B2C"/>
    <w:rsid w:val="00D20DDA"/>
    <w:rsid w:val="00D20E83"/>
    <w:rsid w:val="00D21860"/>
    <w:rsid w:val="00D21A34"/>
    <w:rsid w:val="00D21C4C"/>
    <w:rsid w:val="00D22506"/>
    <w:rsid w:val="00D2285B"/>
    <w:rsid w:val="00D23A0D"/>
    <w:rsid w:val="00D23AF7"/>
    <w:rsid w:val="00D23B84"/>
    <w:rsid w:val="00D243C9"/>
    <w:rsid w:val="00D248C9"/>
    <w:rsid w:val="00D24D35"/>
    <w:rsid w:val="00D2542E"/>
    <w:rsid w:val="00D2577B"/>
    <w:rsid w:val="00D25879"/>
    <w:rsid w:val="00D26739"/>
    <w:rsid w:val="00D267D8"/>
    <w:rsid w:val="00D268DB"/>
    <w:rsid w:val="00D26F82"/>
    <w:rsid w:val="00D26FA8"/>
    <w:rsid w:val="00D27092"/>
    <w:rsid w:val="00D27DAF"/>
    <w:rsid w:val="00D30665"/>
    <w:rsid w:val="00D3121C"/>
    <w:rsid w:val="00D316B9"/>
    <w:rsid w:val="00D31A07"/>
    <w:rsid w:val="00D32591"/>
    <w:rsid w:val="00D33E57"/>
    <w:rsid w:val="00D34349"/>
    <w:rsid w:val="00D357EB"/>
    <w:rsid w:val="00D35B0B"/>
    <w:rsid w:val="00D35BD1"/>
    <w:rsid w:val="00D36D3D"/>
    <w:rsid w:val="00D371FC"/>
    <w:rsid w:val="00D373BB"/>
    <w:rsid w:val="00D40A2E"/>
    <w:rsid w:val="00D41380"/>
    <w:rsid w:val="00D41381"/>
    <w:rsid w:val="00D42AA9"/>
    <w:rsid w:val="00D437C9"/>
    <w:rsid w:val="00D43BC1"/>
    <w:rsid w:val="00D43C5F"/>
    <w:rsid w:val="00D43DFB"/>
    <w:rsid w:val="00D43F37"/>
    <w:rsid w:val="00D4429B"/>
    <w:rsid w:val="00D44377"/>
    <w:rsid w:val="00D453DB"/>
    <w:rsid w:val="00D453DC"/>
    <w:rsid w:val="00D45423"/>
    <w:rsid w:val="00D47E32"/>
    <w:rsid w:val="00D50116"/>
    <w:rsid w:val="00D50599"/>
    <w:rsid w:val="00D50B3F"/>
    <w:rsid w:val="00D50C73"/>
    <w:rsid w:val="00D50EB1"/>
    <w:rsid w:val="00D51FBF"/>
    <w:rsid w:val="00D52203"/>
    <w:rsid w:val="00D53C27"/>
    <w:rsid w:val="00D554C1"/>
    <w:rsid w:val="00D55998"/>
    <w:rsid w:val="00D56455"/>
    <w:rsid w:val="00D564BE"/>
    <w:rsid w:val="00D567C6"/>
    <w:rsid w:val="00D56A27"/>
    <w:rsid w:val="00D56AEB"/>
    <w:rsid w:val="00D56DD4"/>
    <w:rsid w:val="00D579A6"/>
    <w:rsid w:val="00D57F08"/>
    <w:rsid w:val="00D60A3A"/>
    <w:rsid w:val="00D61A61"/>
    <w:rsid w:val="00D61EBD"/>
    <w:rsid w:val="00D62038"/>
    <w:rsid w:val="00D62B39"/>
    <w:rsid w:val="00D62DC8"/>
    <w:rsid w:val="00D6383D"/>
    <w:rsid w:val="00D63A6A"/>
    <w:rsid w:val="00D6466E"/>
    <w:rsid w:val="00D64F4F"/>
    <w:rsid w:val="00D656A6"/>
    <w:rsid w:val="00D65BCB"/>
    <w:rsid w:val="00D65DB1"/>
    <w:rsid w:val="00D66DB1"/>
    <w:rsid w:val="00D67007"/>
    <w:rsid w:val="00D67DB1"/>
    <w:rsid w:val="00D70D31"/>
    <w:rsid w:val="00D712CE"/>
    <w:rsid w:val="00D71EDB"/>
    <w:rsid w:val="00D72529"/>
    <w:rsid w:val="00D7284C"/>
    <w:rsid w:val="00D72AF4"/>
    <w:rsid w:val="00D72F4B"/>
    <w:rsid w:val="00D74B2E"/>
    <w:rsid w:val="00D74BF4"/>
    <w:rsid w:val="00D75B2D"/>
    <w:rsid w:val="00D76409"/>
    <w:rsid w:val="00D76AEC"/>
    <w:rsid w:val="00D76EE2"/>
    <w:rsid w:val="00D77D5C"/>
    <w:rsid w:val="00D80125"/>
    <w:rsid w:val="00D81780"/>
    <w:rsid w:val="00D81B02"/>
    <w:rsid w:val="00D81C3E"/>
    <w:rsid w:val="00D824EF"/>
    <w:rsid w:val="00D83179"/>
    <w:rsid w:val="00D831FA"/>
    <w:rsid w:val="00D84647"/>
    <w:rsid w:val="00D84FC1"/>
    <w:rsid w:val="00D8627A"/>
    <w:rsid w:val="00D865E7"/>
    <w:rsid w:val="00D86FDE"/>
    <w:rsid w:val="00D8736A"/>
    <w:rsid w:val="00D8797E"/>
    <w:rsid w:val="00D87FD9"/>
    <w:rsid w:val="00D9019C"/>
    <w:rsid w:val="00D90FCA"/>
    <w:rsid w:val="00D91744"/>
    <w:rsid w:val="00D91B6D"/>
    <w:rsid w:val="00D92248"/>
    <w:rsid w:val="00D92653"/>
    <w:rsid w:val="00D92A1F"/>
    <w:rsid w:val="00D92DB4"/>
    <w:rsid w:val="00D92DED"/>
    <w:rsid w:val="00D92E83"/>
    <w:rsid w:val="00D9380E"/>
    <w:rsid w:val="00D94753"/>
    <w:rsid w:val="00D95279"/>
    <w:rsid w:val="00D95767"/>
    <w:rsid w:val="00D9683F"/>
    <w:rsid w:val="00D96B2F"/>
    <w:rsid w:val="00D96D94"/>
    <w:rsid w:val="00D9799B"/>
    <w:rsid w:val="00DA05BB"/>
    <w:rsid w:val="00DA0654"/>
    <w:rsid w:val="00DA0CBC"/>
    <w:rsid w:val="00DA0F2C"/>
    <w:rsid w:val="00DA202A"/>
    <w:rsid w:val="00DA34FB"/>
    <w:rsid w:val="00DA3A90"/>
    <w:rsid w:val="00DA3D70"/>
    <w:rsid w:val="00DA4A3B"/>
    <w:rsid w:val="00DA4B5A"/>
    <w:rsid w:val="00DA4F5F"/>
    <w:rsid w:val="00DA6A40"/>
    <w:rsid w:val="00DA6FF8"/>
    <w:rsid w:val="00DB0A95"/>
    <w:rsid w:val="00DB0E04"/>
    <w:rsid w:val="00DB21B9"/>
    <w:rsid w:val="00DB25D0"/>
    <w:rsid w:val="00DB2EF5"/>
    <w:rsid w:val="00DB2F6F"/>
    <w:rsid w:val="00DB33B6"/>
    <w:rsid w:val="00DB4695"/>
    <w:rsid w:val="00DB53C1"/>
    <w:rsid w:val="00DB666F"/>
    <w:rsid w:val="00DB6A56"/>
    <w:rsid w:val="00DB6C9B"/>
    <w:rsid w:val="00DB77AC"/>
    <w:rsid w:val="00DC01B8"/>
    <w:rsid w:val="00DC03B6"/>
    <w:rsid w:val="00DC0702"/>
    <w:rsid w:val="00DC0FC2"/>
    <w:rsid w:val="00DC1190"/>
    <w:rsid w:val="00DC1DC1"/>
    <w:rsid w:val="00DC2188"/>
    <w:rsid w:val="00DC2A29"/>
    <w:rsid w:val="00DC2C32"/>
    <w:rsid w:val="00DC2D3F"/>
    <w:rsid w:val="00DC3777"/>
    <w:rsid w:val="00DC3815"/>
    <w:rsid w:val="00DC3B7C"/>
    <w:rsid w:val="00DC40ED"/>
    <w:rsid w:val="00DC457A"/>
    <w:rsid w:val="00DC533B"/>
    <w:rsid w:val="00DC5678"/>
    <w:rsid w:val="00DC5A2A"/>
    <w:rsid w:val="00DC604A"/>
    <w:rsid w:val="00DC65E5"/>
    <w:rsid w:val="00DD0093"/>
    <w:rsid w:val="00DD0263"/>
    <w:rsid w:val="00DD0754"/>
    <w:rsid w:val="00DD154D"/>
    <w:rsid w:val="00DD1C09"/>
    <w:rsid w:val="00DD1DAD"/>
    <w:rsid w:val="00DD1E1F"/>
    <w:rsid w:val="00DD201F"/>
    <w:rsid w:val="00DD26EF"/>
    <w:rsid w:val="00DD2AFF"/>
    <w:rsid w:val="00DD2C80"/>
    <w:rsid w:val="00DD2FBA"/>
    <w:rsid w:val="00DD41DB"/>
    <w:rsid w:val="00DD4686"/>
    <w:rsid w:val="00DD503D"/>
    <w:rsid w:val="00DD6204"/>
    <w:rsid w:val="00DD6F25"/>
    <w:rsid w:val="00DD7C16"/>
    <w:rsid w:val="00DD7FB4"/>
    <w:rsid w:val="00DE01E5"/>
    <w:rsid w:val="00DE04A4"/>
    <w:rsid w:val="00DE17CA"/>
    <w:rsid w:val="00DE17DD"/>
    <w:rsid w:val="00DE1E61"/>
    <w:rsid w:val="00DE216E"/>
    <w:rsid w:val="00DE414A"/>
    <w:rsid w:val="00DE5AD8"/>
    <w:rsid w:val="00DE6922"/>
    <w:rsid w:val="00DE6F64"/>
    <w:rsid w:val="00DE6FB6"/>
    <w:rsid w:val="00DE7090"/>
    <w:rsid w:val="00DE78DA"/>
    <w:rsid w:val="00DF0121"/>
    <w:rsid w:val="00DF0716"/>
    <w:rsid w:val="00DF0D9C"/>
    <w:rsid w:val="00DF0FF3"/>
    <w:rsid w:val="00DF264A"/>
    <w:rsid w:val="00DF27CC"/>
    <w:rsid w:val="00DF2E3F"/>
    <w:rsid w:val="00DF39A5"/>
    <w:rsid w:val="00DF3B00"/>
    <w:rsid w:val="00DF4C7B"/>
    <w:rsid w:val="00DF51B7"/>
    <w:rsid w:val="00DF55BB"/>
    <w:rsid w:val="00DF583F"/>
    <w:rsid w:val="00DF6625"/>
    <w:rsid w:val="00DF6A7A"/>
    <w:rsid w:val="00DF715E"/>
    <w:rsid w:val="00DF7D68"/>
    <w:rsid w:val="00E00D39"/>
    <w:rsid w:val="00E011E4"/>
    <w:rsid w:val="00E02239"/>
    <w:rsid w:val="00E02F15"/>
    <w:rsid w:val="00E03067"/>
    <w:rsid w:val="00E049AC"/>
    <w:rsid w:val="00E050FD"/>
    <w:rsid w:val="00E053FE"/>
    <w:rsid w:val="00E05C4F"/>
    <w:rsid w:val="00E05E8C"/>
    <w:rsid w:val="00E05F36"/>
    <w:rsid w:val="00E0672E"/>
    <w:rsid w:val="00E067B5"/>
    <w:rsid w:val="00E06EF5"/>
    <w:rsid w:val="00E06F81"/>
    <w:rsid w:val="00E079E0"/>
    <w:rsid w:val="00E10003"/>
    <w:rsid w:val="00E10848"/>
    <w:rsid w:val="00E10AC9"/>
    <w:rsid w:val="00E110F3"/>
    <w:rsid w:val="00E11897"/>
    <w:rsid w:val="00E11CE8"/>
    <w:rsid w:val="00E121CD"/>
    <w:rsid w:val="00E12346"/>
    <w:rsid w:val="00E12840"/>
    <w:rsid w:val="00E12C9B"/>
    <w:rsid w:val="00E13280"/>
    <w:rsid w:val="00E13282"/>
    <w:rsid w:val="00E141EE"/>
    <w:rsid w:val="00E14F28"/>
    <w:rsid w:val="00E157B4"/>
    <w:rsid w:val="00E15890"/>
    <w:rsid w:val="00E16298"/>
    <w:rsid w:val="00E16757"/>
    <w:rsid w:val="00E1747A"/>
    <w:rsid w:val="00E176C0"/>
    <w:rsid w:val="00E17FD7"/>
    <w:rsid w:val="00E20A46"/>
    <w:rsid w:val="00E20AC7"/>
    <w:rsid w:val="00E21DFE"/>
    <w:rsid w:val="00E220D6"/>
    <w:rsid w:val="00E22360"/>
    <w:rsid w:val="00E2350E"/>
    <w:rsid w:val="00E23619"/>
    <w:rsid w:val="00E23F38"/>
    <w:rsid w:val="00E24C88"/>
    <w:rsid w:val="00E258CB"/>
    <w:rsid w:val="00E25BE3"/>
    <w:rsid w:val="00E26371"/>
    <w:rsid w:val="00E265C0"/>
    <w:rsid w:val="00E26667"/>
    <w:rsid w:val="00E26798"/>
    <w:rsid w:val="00E27132"/>
    <w:rsid w:val="00E2768A"/>
    <w:rsid w:val="00E300FD"/>
    <w:rsid w:val="00E30174"/>
    <w:rsid w:val="00E303B5"/>
    <w:rsid w:val="00E30620"/>
    <w:rsid w:val="00E308F8"/>
    <w:rsid w:val="00E30ED3"/>
    <w:rsid w:val="00E30F62"/>
    <w:rsid w:val="00E31991"/>
    <w:rsid w:val="00E3323B"/>
    <w:rsid w:val="00E34227"/>
    <w:rsid w:val="00E347CE"/>
    <w:rsid w:val="00E34929"/>
    <w:rsid w:val="00E34B29"/>
    <w:rsid w:val="00E34FEF"/>
    <w:rsid w:val="00E35D13"/>
    <w:rsid w:val="00E37190"/>
    <w:rsid w:val="00E40E9B"/>
    <w:rsid w:val="00E41438"/>
    <w:rsid w:val="00E4191D"/>
    <w:rsid w:val="00E41E60"/>
    <w:rsid w:val="00E4235E"/>
    <w:rsid w:val="00E42C4F"/>
    <w:rsid w:val="00E42F71"/>
    <w:rsid w:val="00E42FB6"/>
    <w:rsid w:val="00E43156"/>
    <w:rsid w:val="00E44538"/>
    <w:rsid w:val="00E4469F"/>
    <w:rsid w:val="00E450B1"/>
    <w:rsid w:val="00E45D0D"/>
    <w:rsid w:val="00E45DC5"/>
    <w:rsid w:val="00E46E55"/>
    <w:rsid w:val="00E474A3"/>
    <w:rsid w:val="00E4779A"/>
    <w:rsid w:val="00E5052C"/>
    <w:rsid w:val="00E50607"/>
    <w:rsid w:val="00E5061B"/>
    <w:rsid w:val="00E50691"/>
    <w:rsid w:val="00E50A3B"/>
    <w:rsid w:val="00E50A6B"/>
    <w:rsid w:val="00E50EF4"/>
    <w:rsid w:val="00E50F21"/>
    <w:rsid w:val="00E518C8"/>
    <w:rsid w:val="00E52C7C"/>
    <w:rsid w:val="00E52F44"/>
    <w:rsid w:val="00E53F3E"/>
    <w:rsid w:val="00E54007"/>
    <w:rsid w:val="00E54B02"/>
    <w:rsid w:val="00E555FF"/>
    <w:rsid w:val="00E5575D"/>
    <w:rsid w:val="00E55B0A"/>
    <w:rsid w:val="00E55B78"/>
    <w:rsid w:val="00E5669E"/>
    <w:rsid w:val="00E57737"/>
    <w:rsid w:val="00E57F55"/>
    <w:rsid w:val="00E62C85"/>
    <w:rsid w:val="00E63535"/>
    <w:rsid w:val="00E6399F"/>
    <w:rsid w:val="00E639E7"/>
    <w:rsid w:val="00E64E12"/>
    <w:rsid w:val="00E64E55"/>
    <w:rsid w:val="00E658F1"/>
    <w:rsid w:val="00E66393"/>
    <w:rsid w:val="00E664CA"/>
    <w:rsid w:val="00E6698E"/>
    <w:rsid w:val="00E66B60"/>
    <w:rsid w:val="00E67E0D"/>
    <w:rsid w:val="00E7036C"/>
    <w:rsid w:val="00E70DF4"/>
    <w:rsid w:val="00E718CB"/>
    <w:rsid w:val="00E73079"/>
    <w:rsid w:val="00E74166"/>
    <w:rsid w:val="00E7439E"/>
    <w:rsid w:val="00E74D54"/>
    <w:rsid w:val="00E75BB0"/>
    <w:rsid w:val="00E76902"/>
    <w:rsid w:val="00E803BF"/>
    <w:rsid w:val="00E80640"/>
    <w:rsid w:val="00E80975"/>
    <w:rsid w:val="00E80A9B"/>
    <w:rsid w:val="00E81A67"/>
    <w:rsid w:val="00E81B05"/>
    <w:rsid w:val="00E825DF"/>
    <w:rsid w:val="00E82A61"/>
    <w:rsid w:val="00E82E98"/>
    <w:rsid w:val="00E82FD1"/>
    <w:rsid w:val="00E836DA"/>
    <w:rsid w:val="00E83B3E"/>
    <w:rsid w:val="00E83F83"/>
    <w:rsid w:val="00E84D43"/>
    <w:rsid w:val="00E85445"/>
    <w:rsid w:val="00E85B9C"/>
    <w:rsid w:val="00E86064"/>
    <w:rsid w:val="00E8618C"/>
    <w:rsid w:val="00E865FF"/>
    <w:rsid w:val="00E86942"/>
    <w:rsid w:val="00E86F24"/>
    <w:rsid w:val="00E87138"/>
    <w:rsid w:val="00E9007B"/>
    <w:rsid w:val="00E901A8"/>
    <w:rsid w:val="00E91D5C"/>
    <w:rsid w:val="00E923FA"/>
    <w:rsid w:val="00E93A84"/>
    <w:rsid w:val="00E93C8F"/>
    <w:rsid w:val="00E93F98"/>
    <w:rsid w:val="00E94A1D"/>
    <w:rsid w:val="00E94C54"/>
    <w:rsid w:val="00E94D0F"/>
    <w:rsid w:val="00E9538C"/>
    <w:rsid w:val="00E96A49"/>
    <w:rsid w:val="00E9719E"/>
    <w:rsid w:val="00E972B6"/>
    <w:rsid w:val="00E975D1"/>
    <w:rsid w:val="00E97D7B"/>
    <w:rsid w:val="00E97DDB"/>
    <w:rsid w:val="00EA038F"/>
    <w:rsid w:val="00EA0DA6"/>
    <w:rsid w:val="00EA14F5"/>
    <w:rsid w:val="00EA154B"/>
    <w:rsid w:val="00EA1BCC"/>
    <w:rsid w:val="00EA2CAB"/>
    <w:rsid w:val="00EA4337"/>
    <w:rsid w:val="00EA5BD7"/>
    <w:rsid w:val="00EA5CB1"/>
    <w:rsid w:val="00EA7F7E"/>
    <w:rsid w:val="00EB080D"/>
    <w:rsid w:val="00EB0FAD"/>
    <w:rsid w:val="00EB180A"/>
    <w:rsid w:val="00EB214A"/>
    <w:rsid w:val="00EB2BD4"/>
    <w:rsid w:val="00EB33C3"/>
    <w:rsid w:val="00EB34E4"/>
    <w:rsid w:val="00EB37FF"/>
    <w:rsid w:val="00EB5A57"/>
    <w:rsid w:val="00EB6403"/>
    <w:rsid w:val="00EB67BA"/>
    <w:rsid w:val="00EB6A4A"/>
    <w:rsid w:val="00EB6E1F"/>
    <w:rsid w:val="00EB7432"/>
    <w:rsid w:val="00EB76E0"/>
    <w:rsid w:val="00EB7709"/>
    <w:rsid w:val="00EB7ADA"/>
    <w:rsid w:val="00EB7BE8"/>
    <w:rsid w:val="00EC0A18"/>
    <w:rsid w:val="00EC0B87"/>
    <w:rsid w:val="00EC1B50"/>
    <w:rsid w:val="00EC1BB9"/>
    <w:rsid w:val="00EC22B4"/>
    <w:rsid w:val="00EC2C33"/>
    <w:rsid w:val="00EC2F94"/>
    <w:rsid w:val="00EC3135"/>
    <w:rsid w:val="00EC3D5E"/>
    <w:rsid w:val="00EC4E9C"/>
    <w:rsid w:val="00EC5F31"/>
    <w:rsid w:val="00EC6E19"/>
    <w:rsid w:val="00EC74BD"/>
    <w:rsid w:val="00EC7628"/>
    <w:rsid w:val="00EC7AA5"/>
    <w:rsid w:val="00ED0A03"/>
    <w:rsid w:val="00ED175A"/>
    <w:rsid w:val="00ED194F"/>
    <w:rsid w:val="00ED1DC6"/>
    <w:rsid w:val="00ED247E"/>
    <w:rsid w:val="00ED268D"/>
    <w:rsid w:val="00ED2E35"/>
    <w:rsid w:val="00ED3403"/>
    <w:rsid w:val="00ED3D52"/>
    <w:rsid w:val="00ED49BA"/>
    <w:rsid w:val="00ED5814"/>
    <w:rsid w:val="00ED6A23"/>
    <w:rsid w:val="00ED6E6E"/>
    <w:rsid w:val="00ED77C0"/>
    <w:rsid w:val="00ED7FF4"/>
    <w:rsid w:val="00EE002F"/>
    <w:rsid w:val="00EE01A1"/>
    <w:rsid w:val="00EE0442"/>
    <w:rsid w:val="00EE09A6"/>
    <w:rsid w:val="00EE0B71"/>
    <w:rsid w:val="00EE10C5"/>
    <w:rsid w:val="00EE1291"/>
    <w:rsid w:val="00EE1AAA"/>
    <w:rsid w:val="00EE1E98"/>
    <w:rsid w:val="00EE22CA"/>
    <w:rsid w:val="00EE3B14"/>
    <w:rsid w:val="00EE4435"/>
    <w:rsid w:val="00EE7EF8"/>
    <w:rsid w:val="00EF0730"/>
    <w:rsid w:val="00EF0C74"/>
    <w:rsid w:val="00EF11C9"/>
    <w:rsid w:val="00EF172E"/>
    <w:rsid w:val="00EF1911"/>
    <w:rsid w:val="00EF19F9"/>
    <w:rsid w:val="00EF1CA0"/>
    <w:rsid w:val="00EF1E7B"/>
    <w:rsid w:val="00EF2252"/>
    <w:rsid w:val="00EF2D4D"/>
    <w:rsid w:val="00EF329E"/>
    <w:rsid w:val="00EF3585"/>
    <w:rsid w:val="00EF361E"/>
    <w:rsid w:val="00EF40BD"/>
    <w:rsid w:val="00EF4B8A"/>
    <w:rsid w:val="00EF4CC8"/>
    <w:rsid w:val="00EF52E5"/>
    <w:rsid w:val="00EF5E7F"/>
    <w:rsid w:val="00EF5F6F"/>
    <w:rsid w:val="00EF5F92"/>
    <w:rsid w:val="00F00125"/>
    <w:rsid w:val="00F002F7"/>
    <w:rsid w:val="00F015E3"/>
    <w:rsid w:val="00F01C83"/>
    <w:rsid w:val="00F01CDF"/>
    <w:rsid w:val="00F0247A"/>
    <w:rsid w:val="00F02C02"/>
    <w:rsid w:val="00F03CA8"/>
    <w:rsid w:val="00F03FC8"/>
    <w:rsid w:val="00F0415C"/>
    <w:rsid w:val="00F05BF1"/>
    <w:rsid w:val="00F07DDD"/>
    <w:rsid w:val="00F07F0D"/>
    <w:rsid w:val="00F10453"/>
    <w:rsid w:val="00F108D0"/>
    <w:rsid w:val="00F10CD0"/>
    <w:rsid w:val="00F10FFD"/>
    <w:rsid w:val="00F12D32"/>
    <w:rsid w:val="00F12F93"/>
    <w:rsid w:val="00F1312A"/>
    <w:rsid w:val="00F14EFE"/>
    <w:rsid w:val="00F160AF"/>
    <w:rsid w:val="00F17BA5"/>
    <w:rsid w:val="00F207EE"/>
    <w:rsid w:val="00F2081C"/>
    <w:rsid w:val="00F2097B"/>
    <w:rsid w:val="00F214F6"/>
    <w:rsid w:val="00F22656"/>
    <w:rsid w:val="00F25003"/>
    <w:rsid w:val="00F2516F"/>
    <w:rsid w:val="00F254C2"/>
    <w:rsid w:val="00F26CB2"/>
    <w:rsid w:val="00F26CD3"/>
    <w:rsid w:val="00F26F33"/>
    <w:rsid w:val="00F27277"/>
    <w:rsid w:val="00F27F57"/>
    <w:rsid w:val="00F300D9"/>
    <w:rsid w:val="00F30A20"/>
    <w:rsid w:val="00F30BD7"/>
    <w:rsid w:val="00F31446"/>
    <w:rsid w:val="00F314BF"/>
    <w:rsid w:val="00F321F9"/>
    <w:rsid w:val="00F321FE"/>
    <w:rsid w:val="00F326F6"/>
    <w:rsid w:val="00F333F1"/>
    <w:rsid w:val="00F340B0"/>
    <w:rsid w:val="00F3434C"/>
    <w:rsid w:val="00F343E2"/>
    <w:rsid w:val="00F34E20"/>
    <w:rsid w:val="00F35218"/>
    <w:rsid w:val="00F35244"/>
    <w:rsid w:val="00F352F2"/>
    <w:rsid w:val="00F36AC8"/>
    <w:rsid w:val="00F37179"/>
    <w:rsid w:val="00F37363"/>
    <w:rsid w:val="00F37DAA"/>
    <w:rsid w:val="00F405E6"/>
    <w:rsid w:val="00F409F9"/>
    <w:rsid w:val="00F40C33"/>
    <w:rsid w:val="00F42108"/>
    <w:rsid w:val="00F424B8"/>
    <w:rsid w:val="00F42B7E"/>
    <w:rsid w:val="00F42CF7"/>
    <w:rsid w:val="00F4364B"/>
    <w:rsid w:val="00F43C4D"/>
    <w:rsid w:val="00F43EB4"/>
    <w:rsid w:val="00F44003"/>
    <w:rsid w:val="00F448F5"/>
    <w:rsid w:val="00F452D6"/>
    <w:rsid w:val="00F45B24"/>
    <w:rsid w:val="00F465FC"/>
    <w:rsid w:val="00F466AB"/>
    <w:rsid w:val="00F46A0C"/>
    <w:rsid w:val="00F47246"/>
    <w:rsid w:val="00F505C3"/>
    <w:rsid w:val="00F51C97"/>
    <w:rsid w:val="00F5321C"/>
    <w:rsid w:val="00F53D17"/>
    <w:rsid w:val="00F54018"/>
    <w:rsid w:val="00F55FEC"/>
    <w:rsid w:val="00F5688D"/>
    <w:rsid w:val="00F568B6"/>
    <w:rsid w:val="00F573E9"/>
    <w:rsid w:val="00F576AE"/>
    <w:rsid w:val="00F577E9"/>
    <w:rsid w:val="00F60205"/>
    <w:rsid w:val="00F628BC"/>
    <w:rsid w:val="00F62F03"/>
    <w:rsid w:val="00F643C8"/>
    <w:rsid w:val="00F6448D"/>
    <w:rsid w:val="00F645EB"/>
    <w:rsid w:val="00F64E3B"/>
    <w:rsid w:val="00F6677C"/>
    <w:rsid w:val="00F66E19"/>
    <w:rsid w:val="00F67F13"/>
    <w:rsid w:val="00F70621"/>
    <w:rsid w:val="00F71AD3"/>
    <w:rsid w:val="00F71EE9"/>
    <w:rsid w:val="00F723FD"/>
    <w:rsid w:val="00F724D1"/>
    <w:rsid w:val="00F73024"/>
    <w:rsid w:val="00F73827"/>
    <w:rsid w:val="00F748BD"/>
    <w:rsid w:val="00F74D51"/>
    <w:rsid w:val="00F757C3"/>
    <w:rsid w:val="00F76282"/>
    <w:rsid w:val="00F76E1C"/>
    <w:rsid w:val="00F76E69"/>
    <w:rsid w:val="00F770B5"/>
    <w:rsid w:val="00F776E9"/>
    <w:rsid w:val="00F77BFB"/>
    <w:rsid w:val="00F80555"/>
    <w:rsid w:val="00F8060B"/>
    <w:rsid w:val="00F80755"/>
    <w:rsid w:val="00F80CC7"/>
    <w:rsid w:val="00F80F28"/>
    <w:rsid w:val="00F813D6"/>
    <w:rsid w:val="00F83105"/>
    <w:rsid w:val="00F83637"/>
    <w:rsid w:val="00F83808"/>
    <w:rsid w:val="00F83962"/>
    <w:rsid w:val="00F83D59"/>
    <w:rsid w:val="00F83EDB"/>
    <w:rsid w:val="00F8410E"/>
    <w:rsid w:val="00F845FA"/>
    <w:rsid w:val="00F84A25"/>
    <w:rsid w:val="00F84DBB"/>
    <w:rsid w:val="00F85232"/>
    <w:rsid w:val="00F86310"/>
    <w:rsid w:val="00F86DE3"/>
    <w:rsid w:val="00F87636"/>
    <w:rsid w:val="00F87F2C"/>
    <w:rsid w:val="00F9052D"/>
    <w:rsid w:val="00F90964"/>
    <w:rsid w:val="00F90E69"/>
    <w:rsid w:val="00F90F71"/>
    <w:rsid w:val="00F911A4"/>
    <w:rsid w:val="00F91B0F"/>
    <w:rsid w:val="00F91BEE"/>
    <w:rsid w:val="00F922F2"/>
    <w:rsid w:val="00F92322"/>
    <w:rsid w:val="00F923CE"/>
    <w:rsid w:val="00F929B7"/>
    <w:rsid w:val="00F933D2"/>
    <w:rsid w:val="00F934CE"/>
    <w:rsid w:val="00F936F4"/>
    <w:rsid w:val="00F93F5E"/>
    <w:rsid w:val="00F95F9F"/>
    <w:rsid w:val="00F96021"/>
    <w:rsid w:val="00F96365"/>
    <w:rsid w:val="00F9775D"/>
    <w:rsid w:val="00F97897"/>
    <w:rsid w:val="00F97B0A"/>
    <w:rsid w:val="00FA160F"/>
    <w:rsid w:val="00FA1614"/>
    <w:rsid w:val="00FA20C0"/>
    <w:rsid w:val="00FA23B2"/>
    <w:rsid w:val="00FA2A0E"/>
    <w:rsid w:val="00FA2EDC"/>
    <w:rsid w:val="00FA312C"/>
    <w:rsid w:val="00FA32EE"/>
    <w:rsid w:val="00FA3C29"/>
    <w:rsid w:val="00FA406D"/>
    <w:rsid w:val="00FA4119"/>
    <w:rsid w:val="00FA445C"/>
    <w:rsid w:val="00FA452B"/>
    <w:rsid w:val="00FA53D2"/>
    <w:rsid w:val="00FA5F3E"/>
    <w:rsid w:val="00FA6D7E"/>
    <w:rsid w:val="00FA6EC9"/>
    <w:rsid w:val="00FA7A1E"/>
    <w:rsid w:val="00FA7A78"/>
    <w:rsid w:val="00FA7AA3"/>
    <w:rsid w:val="00FB0107"/>
    <w:rsid w:val="00FB0D86"/>
    <w:rsid w:val="00FB1100"/>
    <w:rsid w:val="00FB22F2"/>
    <w:rsid w:val="00FB26B7"/>
    <w:rsid w:val="00FB284B"/>
    <w:rsid w:val="00FB2BE4"/>
    <w:rsid w:val="00FB2BEB"/>
    <w:rsid w:val="00FB2BF9"/>
    <w:rsid w:val="00FB33CD"/>
    <w:rsid w:val="00FB34DE"/>
    <w:rsid w:val="00FB37D7"/>
    <w:rsid w:val="00FB4210"/>
    <w:rsid w:val="00FB430C"/>
    <w:rsid w:val="00FB47D2"/>
    <w:rsid w:val="00FB4CF7"/>
    <w:rsid w:val="00FB4FFD"/>
    <w:rsid w:val="00FB531C"/>
    <w:rsid w:val="00FB53A5"/>
    <w:rsid w:val="00FB6299"/>
    <w:rsid w:val="00FB62D2"/>
    <w:rsid w:val="00FB6E56"/>
    <w:rsid w:val="00FB70F1"/>
    <w:rsid w:val="00FB7A87"/>
    <w:rsid w:val="00FC090F"/>
    <w:rsid w:val="00FC09B9"/>
    <w:rsid w:val="00FC13E4"/>
    <w:rsid w:val="00FC16BB"/>
    <w:rsid w:val="00FC1EB3"/>
    <w:rsid w:val="00FC2607"/>
    <w:rsid w:val="00FC2AAD"/>
    <w:rsid w:val="00FC2CA6"/>
    <w:rsid w:val="00FC3377"/>
    <w:rsid w:val="00FC33DE"/>
    <w:rsid w:val="00FC3F93"/>
    <w:rsid w:val="00FC4457"/>
    <w:rsid w:val="00FC4DC3"/>
    <w:rsid w:val="00FC4E06"/>
    <w:rsid w:val="00FC511A"/>
    <w:rsid w:val="00FC5E17"/>
    <w:rsid w:val="00FC6C14"/>
    <w:rsid w:val="00FC786D"/>
    <w:rsid w:val="00FC7B72"/>
    <w:rsid w:val="00FD0335"/>
    <w:rsid w:val="00FD187B"/>
    <w:rsid w:val="00FD21FC"/>
    <w:rsid w:val="00FD312E"/>
    <w:rsid w:val="00FD318A"/>
    <w:rsid w:val="00FD31AD"/>
    <w:rsid w:val="00FD3CE0"/>
    <w:rsid w:val="00FD3D23"/>
    <w:rsid w:val="00FD4228"/>
    <w:rsid w:val="00FD5395"/>
    <w:rsid w:val="00FD5C6F"/>
    <w:rsid w:val="00FD62C3"/>
    <w:rsid w:val="00FD6BFD"/>
    <w:rsid w:val="00FD6EC0"/>
    <w:rsid w:val="00FD72DB"/>
    <w:rsid w:val="00FD7824"/>
    <w:rsid w:val="00FD7845"/>
    <w:rsid w:val="00FD7E77"/>
    <w:rsid w:val="00FE0E83"/>
    <w:rsid w:val="00FE0F74"/>
    <w:rsid w:val="00FE123A"/>
    <w:rsid w:val="00FE1335"/>
    <w:rsid w:val="00FE1507"/>
    <w:rsid w:val="00FE20E5"/>
    <w:rsid w:val="00FE28EB"/>
    <w:rsid w:val="00FE2B33"/>
    <w:rsid w:val="00FE308C"/>
    <w:rsid w:val="00FE31AE"/>
    <w:rsid w:val="00FE328E"/>
    <w:rsid w:val="00FE34E8"/>
    <w:rsid w:val="00FE37D9"/>
    <w:rsid w:val="00FE39AE"/>
    <w:rsid w:val="00FE3EC0"/>
    <w:rsid w:val="00FE3F5B"/>
    <w:rsid w:val="00FE5953"/>
    <w:rsid w:val="00FE5D5B"/>
    <w:rsid w:val="00FE63DC"/>
    <w:rsid w:val="00FE6827"/>
    <w:rsid w:val="00FE6F4A"/>
    <w:rsid w:val="00FF004C"/>
    <w:rsid w:val="00FF02C4"/>
    <w:rsid w:val="00FF0AF2"/>
    <w:rsid w:val="00FF1457"/>
    <w:rsid w:val="00FF188D"/>
    <w:rsid w:val="00FF1A22"/>
    <w:rsid w:val="00FF2802"/>
    <w:rsid w:val="00FF2E0D"/>
    <w:rsid w:val="00FF2E92"/>
    <w:rsid w:val="00FF302F"/>
    <w:rsid w:val="00FF36B8"/>
    <w:rsid w:val="00FF3A75"/>
    <w:rsid w:val="00FF3CA6"/>
    <w:rsid w:val="00FF408F"/>
    <w:rsid w:val="00FF417F"/>
    <w:rsid w:val="00FF4AD5"/>
    <w:rsid w:val="00FF4F77"/>
    <w:rsid w:val="00FF5250"/>
    <w:rsid w:val="00FF57F8"/>
    <w:rsid w:val="00FF5BD8"/>
    <w:rsid w:val="00FF6442"/>
    <w:rsid w:val="00FF6E5D"/>
    <w:rsid w:val="083B378A"/>
    <w:rsid w:val="257A0F43"/>
    <w:rsid w:val="763373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lsdException w:name="toc 3" w:semiHidden="0"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qFormat="1"/>
    <w:lsdException w:name="header" w:semiHidden="0"/>
    <w:lsdException w:name="footer" w:semiHidden="0" w:qFormat="1"/>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Balloon Text" w:qFormat="1"/>
    <w:lsdException w:name="Table Grid" w:semiHidden="0" w:uiPriority="59" w:unhideWhenUsed="0" w:qFormat="1"/>
    <w:lsdException w:name="Placeholder Text"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254E"/>
    <w:pPr>
      <w:spacing w:after="200" w:line="276" w:lineRule="auto"/>
    </w:pPr>
    <w:rPr>
      <w:sz w:val="22"/>
      <w:szCs w:val="22"/>
    </w:rPr>
  </w:style>
  <w:style w:type="paragraph" w:styleId="Heading1">
    <w:name w:val="heading 1"/>
    <w:basedOn w:val="Normal"/>
    <w:next w:val="Normal"/>
    <w:link w:val="Heading1Char"/>
    <w:uiPriority w:val="9"/>
    <w:qFormat/>
    <w:pPr>
      <w:keepNext/>
      <w:keepLines/>
      <w:spacing w:before="480" w:after="0" w:line="360" w:lineRule="auto"/>
      <w:jc w:val="both"/>
      <w:outlineLvl w:val="0"/>
    </w:pPr>
    <w:rPr>
      <w:rFonts w:ascii="Times New Roman" w:eastAsiaTheme="majorEastAsia" w:hAnsi="Times New Roman" w:cstheme="majorBidi"/>
      <w:b/>
      <w:bCs/>
      <w:color w:val="365F91" w:themeColor="accent1" w:themeShade="BF"/>
      <w:sz w:val="32"/>
      <w:szCs w:val="28"/>
    </w:rPr>
  </w:style>
  <w:style w:type="paragraph" w:styleId="Heading2">
    <w:name w:val="heading 2"/>
    <w:basedOn w:val="Normal"/>
    <w:next w:val="Normal"/>
    <w:link w:val="Heading2Char"/>
    <w:uiPriority w:val="9"/>
    <w:unhideWhenUsed/>
    <w:qFormat/>
    <w:pPr>
      <w:keepNext/>
      <w:keepLines/>
      <w:spacing w:before="120" w:after="80" w:line="360" w:lineRule="auto"/>
      <w:jc w:val="both"/>
      <w:outlineLvl w:val="1"/>
    </w:pPr>
    <w:rPr>
      <w:rFonts w:ascii="Times New Roman" w:eastAsiaTheme="majorEastAsia" w:hAnsi="Times New Roman" w:cstheme="majorBidi"/>
      <w:b/>
      <w:bCs/>
      <w:color w:val="4F81BD" w:themeColor="accent1"/>
      <w:sz w:val="28"/>
      <w:szCs w:val="26"/>
    </w:rPr>
  </w:style>
  <w:style w:type="paragraph" w:styleId="Heading3">
    <w:name w:val="heading 3"/>
    <w:basedOn w:val="Normal"/>
    <w:next w:val="Normal"/>
    <w:link w:val="Heading3Char"/>
    <w:uiPriority w:val="9"/>
    <w:unhideWhenUsed/>
    <w:qFormat/>
    <w:pPr>
      <w:keepNext/>
      <w:keepLines/>
      <w:spacing w:before="120" w:after="80" w:line="360" w:lineRule="auto"/>
      <w:jc w:val="both"/>
      <w:outlineLvl w:val="2"/>
    </w:pPr>
    <w:rPr>
      <w:rFonts w:ascii="Times New Roman" w:eastAsiaTheme="majorEastAsia" w:hAnsi="Times New Roman" w:cstheme="majorBidi"/>
      <w:b/>
      <w:bCs/>
      <w:color w:val="4F81BD" w:themeColor="accent1"/>
      <w:sz w:val="26"/>
    </w:rPr>
  </w:style>
  <w:style w:type="paragraph" w:styleId="Heading4">
    <w:name w:val="heading 4"/>
    <w:basedOn w:val="Normal"/>
    <w:next w:val="Normal"/>
    <w:uiPriority w:val="9"/>
    <w:unhideWhenUsed/>
    <w:qFormat/>
    <w:pPr>
      <w:keepNext/>
      <w:keepLines/>
      <w:spacing w:before="280" w:after="290" w:line="376" w:lineRule="auto"/>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jc w:val="both"/>
    </w:pPr>
    <w:rPr>
      <w:rFonts w:ascii="Tahoma" w:hAnsi="Tahoma" w:cs="Tahoma"/>
      <w:sz w:val="16"/>
      <w:szCs w:val="16"/>
    </w:rPr>
  </w:style>
  <w:style w:type="paragraph" w:styleId="CommentText">
    <w:name w:val="annotation text"/>
    <w:basedOn w:val="Normal"/>
    <w:link w:val="CommentTextChar"/>
    <w:uiPriority w:val="99"/>
    <w:unhideWhenUsed/>
    <w:qFormat/>
    <w:pPr>
      <w:spacing w:after="120" w:line="240" w:lineRule="auto"/>
      <w:jc w:val="both"/>
    </w:pPr>
    <w:rPr>
      <w:rFonts w:ascii="Times New Roman" w:hAnsi="Times New Roman"/>
      <w:sz w:val="20"/>
      <w:szCs w:val="20"/>
    </w:rPr>
  </w:style>
  <w:style w:type="paragraph" w:styleId="Footer">
    <w:name w:val="footer"/>
    <w:basedOn w:val="Normal"/>
    <w:link w:val="FooterChar"/>
    <w:uiPriority w:val="99"/>
    <w:unhideWhenUsed/>
    <w:qFormat/>
    <w:pPr>
      <w:tabs>
        <w:tab w:val="center" w:pos="4680"/>
        <w:tab w:val="right" w:pos="9360"/>
      </w:tabs>
      <w:spacing w:after="0" w:line="240" w:lineRule="auto"/>
      <w:jc w:val="both"/>
    </w:pPr>
    <w:rPr>
      <w:rFonts w:ascii="Times New Roman" w:hAnsi="Times New Roman"/>
      <w:sz w:val="24"/>
    </w:rPr>
  </w:style>
  <w:style w:type="paragraph" w:styleId="Header">
    <w:name w:val="header"/>
    <w:basedOn w:val="Normal"/>
    <w:link w:val="HeaderChar"/>
    <w:uiPriority w:val="99"/>
    <w:unhideWhenUsed/>
    <w:pPr>
      <w:tabs>
        <w:tab w:val="center" w:pos="4680"/>
        <w:tab w:val="right" w:pos="9360"/>
      </w:tabs>
      <w:spacing w:after="0" w:line="240" w:lineRule="auto"/>
      <w:jc w:val="both"/>
    </w:pPr>
    <w:rPr>
      <w:rFonts w:ascii="Times New Roman" w:hAnsi="Times New Roman"/>
      <w:sz w:val="24"/>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link w:val="TitleChar1"/>
    <w:qFormat/>
    <w:pPr>
      <w:spacing w:after="0" w:line="360" w:lineRule="auto"/>
      <w:jc w:val="center"/>
    </w:pPr>
    <w:rPr>
      <w:rFonts w:ascii="Times New Roman" w:eastAsia="Times New Roman" w:hAnsi="Times New Roman" w:cs="Times New Roman"/>
      <w:b/>
      <w:bCs/>
      <w:sz w:val="24"/>
      <w:szCs w:val="24"/>
    </w:rPr>
  </w:style>
  <w:style w:type="paragraph" w:styleId="TOC1">
    <w:name w:val="toc 1"/>
    <w:basedOn w:val="Normal"/>
    <w:next w:val="Normal"/>
    <w:autoRedefine/>
    <w:uiPriority w:val="39"/>
    <w:unhideWhenUsed/>
    <w:qFormat/>
    <w:pPr>
      <w:spacing w:after="0" w:line="360" w:lineRule="auto"/>
      <w:jc w:val="both"/>
    </w:pPr>
    <w:rPr>
      <w:rFonts w:ascii="Times New Roman" w:hAnsi="Times New Roman"/>
      <w:b/>
      <w:sz w:val="24"/>
    </w:rPr>
  </w:style>
  <w:style w:type="paragraph" w:styleId="TOC2">
    <w:name w:val="toc 2"/>
    <w:basedOn w:val="Normal"/>
    <w:next w:val="Normal"/>
    <w:autoRedefine/>
    <w:uiPriority w:val="39"/>
    <w:unhideWhenUsed/>
    <w:pPr>
      <w:spacing w:after="0" w:line="360" w:lineRule="auto"/>
      <w:ind w:left="216"/>
      <w:jc w:val="both"/>
    </w:pPr>
    <w:rPr>
      <w:rFonts w:ascii="Times New Roman" w:hAnsi="Times New Roman"/>
      <w:sz w:val="24"/>
    </w:rPr>
  </w:style>
  <w:style w:type="paragraph" w:styleId="TOC3">
    <w:name w:val="toc 3"/>
    <w:basedOn w:val="Normal"/>
    <w:next w:val="Normal"/>
    <w:autoRedefine/>
    <w:uiPriority w:val="39"/>
    <w:unhideWhenUsed/>
    <w:pPr>
      <w:spacing w:after="0" w:line="360" w:lineRule="auto"/>
      <w:ind w:left="475"/>
      <w:jc w:val="both"/>
    </w:pPr>
    <w:rPr>
      <w:rFonts w:ascii="Times New Roman" w:hAnsi="Times New Roman"/>
      <w:sz w:val="24"/>
    </w:rPr>
  </w:style>
  <w:style w:type="character" w:customStyle="1" w:styleId="Heading1Char">
    <w:name w:val="Heading 1 Char"/>
    <w:basedOn w:val="DefaultParagraphFont"/>
    <w:link w:val="Heading1"/>
    <w:uiPriority w:val="9"/>
    <w:qFormat/>
    <w:rPr>
      <w:rFonts w:ascii="Times New Roman" w:eastAsiaTheme="majorEastAsia" w:hAnsi="Times New Roman" w:cstheme="majorBidi"/>
      <w:b/>
      <w:bCs/>
      <w:color w:val="365F91" w:themeColor="accent1" w:themeShade="BF"/>
      <w:sz w:val="32"/>
      <w:szCs w:val="28"/>
    </w:rPr>
  </w:style>
  <w:style w:type="character" w:customStyle="1" w:styleId="Heading2Char">
    <w:name w:val="Heading 2 Char"/>
    <w:basedOn w:val="DefaultParagraphFont"/>
    <w:link w:val="Heading2"/>
    <w:uiPriority w:val="9"/>
    <w:qFormat/>
    <w:rPr>
      <w:rFonts w:ascii="Times New Roman" w:eastAsiaTheme="majorEastAsia" w:hAnsi="Times New Roman" w:cstheme="majorBidi"/>
      <w:b/>
      <w:bCs/>
      <w:color w:val="4F81BD" w:themeColor="accent1"/>
      <w:sz w:val="28"/>
      <w:szCs w:val="26"/>
    </w:rPr>
  </w:style>
  <w:style w:type="character" w:customStyle="1" w:styleId="Heading3Char">
    <w:name w:val="Heading 3 Char"/>
    <w:basedOn w:val="DefaultParagraphFont"/>
    <w:link w:val="Heading3"/>
    <w:uiPriority w:val="9"/>
    <w:rPr>
      <w:rFonts w:ascii="Times New Roman" w:eastAsiaTheme="majorEastAsia" w:hAnsi="Times New Roman" w:cstheme="majorBidi"/>
      <w:b/>
      <w:bCs/>
      <w:color w:val="4F81BD" w:themeColor="accent1"/>
      <w:sz w:val="26"/>
    </w:rPr>
  </w:style>
  <w:style w:type="character" w:customStyle="1" w:styleId="HeaderChar">
    <w:name w:val="Header Char"/>
    <w:basedOn w:val="DefaultParagraphFont"/>
    <w:link w:val="Header"/>
    <w:uiPriority w:val="99"/>
    <w:rPr>
      <w:rFonts w:ascii="Times New Roman" w:hAnsi="Times New Roman"/>
      <w:sz w:val="24"/>
    </w:rPr>
  </w:style>
  <w:style w:type="character" w:customStyle="1" w:styleId="FooterChar">
    <w:name w:val="Footer Char"/>
    <w:basedOn w:val="DefaultParagraphFont"/>
    <w:link w:val="Footer"/>
    <w:uiPriority w:val="99"/>
    <w:qFormat/>
    <w:rPr>
      <w:rFonts w:ascii="Times New Roman" w:hAnsi="Times New Roman"/>
      <w:sz w:val="24"/>
    </w:rPr>
  </w:style>
  <w:style w:type="paragraph" w:styleId="ListParagraph">
    <w:name w:val="List Paragraph"/>
    <w:basedOn w:val="Normal"/>
    <w:uiPriority w:val="34"/>
    <w:qFormat/>
    <w:pPr>
      <w:spacing w:after="120" w:line="360" w:lineRule="auto"/>
      <w:ind w:left="720"/>
      <w:contextualSpacing/>
      <w:jc w:val="both"/>
    </w:pPr>
    <w:rPr>
      <w:rFonts w:ascii="Times New Roman" w:hAnsi="Times New Roman"/>
      <w:sz w:val="24"/>
    </w:rPr>
  </w:style>
  <w:style w:type="character" w:customStyle="1" w:styleId="TitleChar">
    <w:name w:val="Title Char"/>
    <w:basedOn w:val="DefaultParagraphFont"/>
    <w:uiPriority w:val="10"/>
    <w:rPr>
      <w:rFonts w:asciiTheme="majorHAnsi" w:eastAsiaTheme="majorEastAsia" w:hAnsiTheme="majorHAnsi" w:cstheme="majorBidi"/>
      <w:color w:val="17365D" w:themeColor="text2" w:themeShade="BF"/>
      <w:spacing w:val="5"/>
      <w:kern w:val="28"/>
      <w:sz w:val="52"/>
      <w:szCs w:val="52"/>
    </w:rPr>
  </w:style>
  <w:style w:type="character" w:customStyle="1" w:styleId="TitleChar1">
    <w:name w:val="Title Char1"/>
    <w:basedOn w:val="DefaultParagraphFont"/>
    <w:link w:val="Title"/>
    <w:rPr>
      <w:rFonts w:ascii="Times New Roman" w:eastAsia="Times New Roman" w:hAnsi="Times New Roman" w:cs="Times New Roman"/>
      <w:b/>
      <w:bCs/>
      <w:sz w:val="24"/>
      <w:szCs w:val="24"/>
    </w:rPr>
  </w:style>
  <w:style w:type="paragraph" w:customStyle="1" w:styleId="TOCHeading1">
    <w:name w:val="TOC Heading1"/>
    <w:basedOn w:val="Heading1"/>
    <w:next w:val="Normal"/>
    <w:uiPriority w:val="39"/>
    <w:semiHidden/>
    <w:unhideWhenUsed/>
    <w:qFormat/>
    <w:pPr>
      <w:outlineLvl w:val="9"/>
    </w:pPr>
    <w:rPr>
      <w:lang w:eastAsia="ja-JP"/>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CommentTextChar">
    <w:name w:val="Comment Text Char"/>
    <w:basedOn w:val="DefaultParagraphFont"/>
    <w:link w:val="CommentText"/>
    <w:uiPriority w:val="99"/>
    <w:qFormat/>
    <w:rPr>
      <w:rFonts w:ascii="Times New Roman" w:hAnsi="Times New Roman"/>
      <w:sz w:val="20"/>
      <w:szCs w:val="20"/>
    </w:rPr>
  </w:style>
  <w:style w:type="paragraph" w:customStyle="1" w:styleId="ListParagraph1">
    <w:name w:val="List Paragraph1"/>
    <w:basedOn w:val="Normal"/>
    <w:uiPriority w:val="34"/>
    <w:qFormat/>
    <w:pPr>
      <w:ind w:left="720"/>
      <w:contextualSpacing/>
    </w:pPr>
  </w:style>
  <w:style w:type="character" w:styleId="PlaceholderText">
    <w:name w:val="Placeholder Text"/>
    <w:basedOn w:val="DefaultParagraphFont"/>
    <w:uiPriority w:val="99"/>
    <w:semiHidden/>
    <w:rPr>
      <w:color w:val="808080"/>
    </w:rPr>
  </w:style>
  <w:style w:type="paragraph" w:customStyle="1" w:styleId="WPSOffice1">
    <w:name w:val="WPSOffice手动目录 1"/>
  </w:style>
  <w:style w:type="paragraph" w:customStyle="1" w:styleId="WPSOffice2">
    <w:name w:val="WPSOffice手动目录 2"/>
    <w:pPr>
      <w:ind w:leftChars="200" w:left="200"/>
    </w:pPr>
  </w:style>
  <w:style w:type="paragraph" w:styleId="TOC4">
    <w:name w:val="toc 4"/>
    <w:basedOn w:val="Normal"/>
    <w:next w:val="Normal"/>
    <w:autoRedefine/>
    <w:uiPriority w:val="39"/>
    <w:unhideWhenUsed/>
    <w:rsid w:val="00302C5C"/>
    <w:pPr>
      <w:spacing w:after="100"/>
      <w:ind w:left="660"/>
    </w:pPr>
  </w:style>
  <w:style w:type="paragraph" w:styleId="TOC5">
    <w:name w:val="toc 5"/>
    <w:basedOn w:val="Normal"/>
    <w:next w:val="Normal"/>
    <w:autoRedefine/>
    <w:uiPriority w:val="39"/>
    <w:unhideWhenUsed/>
    <w:rsid w:val="00302C5C"/>
    <w:pPr>
      <w:spacing w:after="100"/>
      <w:ind w:left="880"/>
    </w:pPr>
    <w:rPr>
      <w:rFonts w:eastAsiaTheme="minorEastAsia"/>
      <w:lang w:val="en-GB" w:eastAsia="en-GB"/>
    </w:rPr>
  </w:style>
  <w:style w:type="paragraph" w:styleId="TOC6">
    <w:name w:val="toc 6"/>
    <w:basedOn w:val="Normal"/>
    <w:next w:val="Normal"/>
    <w:autoRedefine/>
    <w:uiPriority w:val="39"/>
    <w:unhideWhenUsed/>
    <w:rsid w:val="00302C5C"/>
    <w:pPr>
      <w:spacing w:after="100"/>
      <w:ind w:left="1100"/>
    </w:pPr>
    <w:rPr>
      <w:rFonts w:eastAsiaTheme="minorEastAsia"/>
      <w:lang w:val="en-GB" w:eastAsia="en-GB"/>
    </w:rPr>
  </w:style>
  <w:style w:type="paragraph" w:styleId="TOC7">
    <w:name w:val="toc 7"/>
    <w:basedOn w:val="Normal"/>
    <w:next w:val="Normal"/>
    <w:autoRedefine/>
    <w:uiPriority w:val="39"/>
    <w:unhideWhenUsed/>
    <w:rsid w:val="00302C5C"/>
    <w:pPr>
      <w:spacing w:after="100"/>
      <w:ind w:left="1320"/>
    </w:pPr>
    <w:rPr>
      <w:rFonts w:eastAsiaTheme="minorEastAsia"/>
      <w:lang w:val="en-GB" w:eastAsia="en-GB"/>
    </w:rPr>
  </w:style>
  <w:style w:type="paragraph" w:styleId="TOC8">
    <w:name w:val="toc 8"/>
    <w:basedOn w:val="Normal"/>
    <w:next w:val="Normal"/>
    <w:autoRedefine/>
    <w:uiPriority w:val="39"/>
    <w:unhideWhenUsed/>
    <w:rsid w:val="00302C5C"/>
    <w:pPr>
      <w:spacing w:after="100"/>
      <w:ind w:left="1540"/>
    </w:pPr>
    <w:rPr>
      <w:rFonts w:eastAsiaTheme="minorEastAsia"/>
      <w:lang w:val="en-GB" w:eastAsia="en-GB"/>
    </w:rPr>
  </w:style>
  <w:style w:type="paragraph" w:styleId="TOC9">
    <w:name w:val="toc 9"/>
    <w:basedOn w:val="Normal"/>
    <w:next w:val="Normal"/>
    <w:autoRedefine/>
    <w:uiPriority w:val="39"/>
    <w:unhideWhenUsed/>
    <w:rsid w:val="00302C5C"/>
    <w:pPr>
      <w:spacing w:after="100"/>
      <w:ind w:left="1760"/>
    </w:pPr>
    <w:rPr>
      <w:rFonts w:eastAsiaTheme="minorEastAsia"/>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lsdException w:name="toc 3" w:semiHidden="0"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qFormat="1"/>
    <w:lsdException w:name="header" w:semiHidden="0"/>
    <w:lsdException w:name="footer" w:semiHidden="0" w:qFormat="1"/>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Balloon Text" w:qFormat="1"/>
    <w:lsdException w:name="Table Grid" w:semiHidden="0" w:uiPriority="59" w:unhideWhenUsed="0" w:qFormat="1"/>
    <w:lsdException w:name="Placeholder Text"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254E"/>
    <w:pPr>
      <w:spacing w:after="200" w:line="276" w:lineRule="auto"/>
    </w:pPr>
    <w:rPr>
      <w:sz w:val="22"/>
      <w:szCs w:val="22"/>
    </w:rPr>
  </w:style>
  <w:style w:type="paragraph" w:styleId="Heading1">
    <w:name w:val="heading 1"/>
    <w:basedOn w:val="Normal"/>
    <w:next w:val="Normal"/>
    <w:link w:val="Heading1Char"/>
    <w:uiPriority w:val="9"/>
    <w:qFormat/>
    <w:pPr>
      <w:keepNext/>
      <w:keepLines/>
      <w:spacing w:before="480" w:after="0" w:line="360" w:lineRule="auto"/>
      <w:jc w:val="both"/>
      <w:outlineLvl w:val="0"/>
    </w:pPr>
    <w:rPr>
      <w:rFonts w:ascii="Times New Roman" w:eastAsiaTheme="majorEastAsia" w:hAnsi="Times New Roman" w:cstheme="majorBidi"/>
      <w:b/>
      <w:bCs/>
      <w:color w:val="365F91" w:themeColor="accent1" w:themeShade="BF"/>
      <w:sz w:val="32"/>
      <w:szCs w:val="28"/>
    </w:rPr>
  </w:style>
  <w:style w:type="paragraph" w:styleId="Heading2">
    <w:name w:val="heading 2"/>
    <w:basedOn w:val="Normal"/>
    <w:next w:val="Normal"/>
    <w:link w:val="Heading2Char"/>
    <w:uiPriority w:val="9"/>
    <w:unhideWhenUsed/>
    <w:qFormat/>
    <w:pPr>
      <w:keepNext/>
      <w:keepLines/>
      <w:spacing w:before="120" w:after="80" w:line="360" w:lineRule="auto"/>
      <w:jc w:val="both"/>
      <w:outlineLvl w:val="1"/>
    </w:pPr>
    <w:rPr>
      <w:rFonts w:ascii="Times New Roman" w:eastAsiaTheme="majorEastAsia" w:hAnsi="Times New Roman" w:cstheme="majorBidi"/>
      <w:b/>
      <w:bCs/>
      <w:color w:val="4F81BD" w:themeColor="accent1"/>
      <w:sz w:val="28"/>
      <w:szCs w:val="26"/>
    </w:rPr>
  </w:style>
  <w:style w:type="paragraph" w:styleId="Heading3">
    <w:name w:val="heading 3"/>
    <w:basedOn w:val="Normal"/>
    <w:next w:val="Normal"/>
    <w:link w:val="Heading3Char"/>
    <w:uiPriority w:val="9"/>
    <w:unhideWhenUsed/>
    <w:qFormat/>
    <w:pPr>
      <w:keepNext/>
      <w:keepLines/>
      <w:spacing w:before="120" w:after="80" w:line="360" w:lineRule="auto"/>
      <w:jc w:val="both"/>
      <w:outlineLvl w:val="2"/>
    </w:pPr>
    <w:rPr>
      <w:rFonts w:ascii="Times New Roman" w:eastAsiaTheme="majorEastAsia" w:hAnsi="Times New Roman" w:cstheme="majorBidi"/>
      <w:b/>
      <w:bCs/>
      <w:color w:val="4F81BD" w:themeColor="accent1"/>
      <w:sz w:val="26"/>
    </w:rPr>
  </w:style>
  <w:style w:type="paragraph" w:styleId="Heading4">
    <w:name w:val="heading 4"/>
    <w:basedOn w:val="Normal"/>
    <w:next w:val="Normal"/>
    <w:uiPriority w:val="9"/>
    <w:unhideWhenUsed/>
    <w:qFormat/>
    <w:pPr>
      <w:keepNext/>
      <w:keepLines/>
      <w:spacing w:before="280" w:after="290" w:line="376" w:lineRule="auto"/>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jc w:val="both"/>
    </w:pPr>
    <w:rPr>
      <w:rFonts w:ascii="Tahoma" w:hAnsi="Tahoma" w:cs="Tahoma"/>
      <w:sz w:val="16"/>
      <w:szCs w:val="16"/>
    </w:rPr>
  </w:style>
  <w:style w:type="paragraph" w:styleId="CommentText">
    <w:name w:val="annotation text"/>
    <w:basedOn w:val="Normal"/>
    <w:link w:val="CommentTextChar"/>
    <w:uiPriority w:val="99"/>
    <w:unhideWhenUsed/>
    <w:qFormat/>
    <w:pPr>
      <w:spacing w:after="120" w:line="240" w:lineRule="auto"/>
      <w:jc w:val="both"/>
    </w:pPr>
    <w:rPr>
      <w:rFonts w:ascii="Times New Roman" w:hAnsi="Times New Roman"/>
      <w:sz w:val="20"/>
      <w:szCs w:val="20"/>
    </w:rPr>
  </w:style>
  <w:style w:type="paragraph" w:styleId="Footer">
    <w:name w:val="footer"/>
    <w:basedOn w:val="Normal"/>
    <w:link w:val="FooterChar"/>
    <w:uiPriority w:val="99"/>
    <w:unhideWhenUsed/>
    <w:qFormat/>
    <w:pPr>
      <w:tabs>
        <w:tab w:val="center" w:pos="4680"/>
        <w:tab w:val="right" w:pos="9360"/>
      </w:tabs>
      <w:spacing w:after="0" w:line="240" w:lineRule="auto"/>
      <w:jc w:val="both"/>
    </w:pPr>
    <w:rPr>
      <w:rFonts w:ascii="Times New Roman" w:hAnsi="Times New Roman"/>
      <w:sz w:val="24"/>
    </w:rPr>
  </w:style>
  <w:style w:type="paragraph" w:styleId="Header">
    <w:name w:val="header"/>
    <w:basedOn w:val="Normal"/>
    <w:link w:val="HeaderChar"/>
    <w:uiPriority w:val="99"/>
    <w:unhideWhenUsed/>
    <w:pPr>
      <w:tabs>
        <w:tab w:val="center" w:pos="4680"/>
        <w:tab w:val="right" w:pos="9360"/>
      </w:tabs>
      <w:spacing w:after="0" w:line="240" w:lineRule="auto"/>
      <w:jc w:val="both"/>
    </w:pPr>
    <w:rPr>
      <w:rFonts w:ascii="Times New Roman" w:hAnsi="Times New Roman"/>
      <w:sz w:val="24"/>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link w:val="TitleChar1"/>
    <w:qFormat/>
    <w:pPr>
      <w:spacing w:after="0" w:line="360" w:lineRule="auto"/>
      <w:jc w:val="center"/>
    </w:pPr>
    <w:rPr>
      <w:rFonts w:ascii="Times New Roman" w:eastAsia="Times New Roman" w:hAnsi="Times New Roman" w:cs="Times New Roman"/>
      <w:b/>
      <w:bCs/>
      <w:sz w:val="24"/>
      <w:szCs w:val="24"/>
    </w:rPr>
  </w:style>
  <w:style w:type="paragraph" w:styleId="TOC1">
    <w:name w:val="toc 1"/>
    <w:basedOn w:val="Normal"/>
    <w:next w:val="Normal"/>
    <w:autoRedefine/>
    <w:uiPriority w:val="39"/>
    <w:unhideWhenUsed/>
    <w:qFormat/>
    <w:pPr>
      <w:spacing w:after="0" w:line="360" w:lineRule="auto"/>
      <w:jc w:val="both"/>
    </w:pPr>
    <w:rPr>
      <w:rFonts w:ascii="Times New Roman" w:hAnsi="Times New Roman"/>
      <w:b/>
      <w:sz w:val="24"/>
    </w:rPr>
  </w:style>
  <w:style w:type="paragraph" w:styleId="TOC2">
    <w:name w:val="toc 2"/>
    <w:basedOn w:val="Normal"/>
    <w:next w:val="Normal"/>
    <w:autoRedefine/>
    <w:uiPriority w:val="39"/>
    <w:unhideWhenUsed/>
    <w:pPr>
      <w:spacing w:after="0" w:line="360" w:lineRule="auto"/>
      <w:ind w:left="216"/>
      <w:jc w:val="both"/>
    </w:pPr>
    <w:rPr>
      <w:rFonts w:ascii="Times New Roman" w:hAnsi="Times New Roman"/>
      <w:sz w:val="24"/>
    </w:rPr>
  </w:style>
  <w:style w:type="paragraph" w:styleId="TOC3">
    <w:name w:val="toc 3"/>
    <w:basedOn w:val="Normal"/>
    <w:next w:val="Normal"/>
    <w:autoRedefine/>
    <w:uiPriority w:val="39"/>
    <w:unhideWhenUsed/>
    <w:pPr>
      <w:spacing w:after="0" w:line="360" w:lineRule="auto"/>
      <w:ind w:left="475"/>
      <w:jc w:val="both"/>
    </w:pPr>
    <w:rPr>
      <w:rFonts w:ascii="Times New Roman" w:hAnsi="Times New Roman"/>
      <w:sz w:val="24"/>
    </w:rPr>
  </w:style>
  <w:style w:type="character" w:customStyle="1" w:styleId="Heading1Char">
    <w:name w:val="Heading 1 Char"/>
    <w:basedOn w:val="DefaultParagraphFont"/>
    <w:link w:val="Heading1"/>
    <w:uiPriority w:val="9"/>
    <w:qFormat/>
    <w:rPr>
      <w:rFonts w:ascii="Times New Roman" w:eastAsiaTheme="majorEastAsia" w:hAnsi="Times New Roman" w:cstheme="majorBidi"/>
      <w:b/>
      <w:bCs/>
      <w:color w:val="365F91" w:themeColor="accent1" w:themeShade="BF"/>
      <w:sz w:val="32"/>
      <w:szCs w:val="28"/>
    </w:rPr>
  </w:style>
  <w:style w:type="character" w:customStyle="1" w:styleId="Heading2Char">
    <w:name w:val="Heading 2 Char"/>
    <w:basedOn w:val="DefaultParagraphFont"/>
    <w:link w:val="Heading2"/>
    <w:uiPriority w:val="9"/>
    <w:qFormat/>
    <w:rPr>
      <w:rFonts w:ascii="Times New Roman" w:eastAsiaTheme="majorEastAsia" w:hAnsi="Times New Roman" w:cstheme="majorBidi"/>
      <w:b/>
      <w:bCs/>
      <w:color w:val="4F81BD" w:themeColor="accent1"/>
      <w:sz w:val="28"/>
      <w:szCs w:val="26"/>
    </w:rPr>
  </w:style>
  <w:style w:type="character" w:customStyle="1" w:styleId="Heading3Char">
    <w:name w:val="Heading 3 Char"/>
    <w:basedOn w:val="DefaultParagraphFont"/>
    <w:link w:val="Heading3"/>
    <w:uiPriority w:val="9"/>
    <w:rPr>
      <w:rFonts w:ascii="Times New Roman" w:eastAsiaTheme="majorEastAsia" w:hAnsi="Times New Roman" w:cstheme="majorBidi"/>
      <w:b/>
      <w:bCs/>
      <w:color w:val="4F81BD" w:themeColor="accent1"/>
      <w:sz w:val="26"/>
    </w:rPr>
  </w:style>
  <w:style w:type="character" w:customStyle="1" w:styleId="HeaderChar">
    <w:name w:val="Header Char"/>
    <w:basedOn w:val="DefaultParagraphFont"/>
    <w:link w:val="Header"/>
    <w:uiPriority w:val="99"/>
    <w:rPr>
      <w:rFonts w:ascii="Times New Roman" w:hAnsi="Times New Roman"/>
      <w:sz w:val="24"/>
    </w:rPr>
  </w:style>
  <w:style w:type="character" w:customStyle="1" w:styleId="FooterChar">
    <w:name w:val="Footer Char"/>
    <w:basedOn w:val="DefaultParagraphFont"/>
    <w:link w:val="Footer"/>
    <w:uiPriority w:val="99"/>
    <w:qFormat/>
    <w:rPr>
      <w:rFonts w:ascii="Times New Roman" w:hAnsi="Times New Roman"/>
      <w:sz w:val="24"/>
    </w:rPr>
  </w:style>
  <w:style w:type="paragraph" w:styleId="ListParagraph">
    <w:name w:val="List Paragraph"/>
    <w:basedOn w:val="Normal"/>
    <w:uiPriority w:val="34"/>
    <w:qFormat/>
    <w:pPr>
      <w:spacing w:after="120" w:line="360" w:lineRule="auto"/>
      <w:ind w:left="720"/>
      <w:contextualSpacing/>
      <w:jc w:val="both"/>
    </w:pPr>
    <w:rPr>
      <w:rFonts w:ascii="Times New Roman" w:hAnsi="Times New Roman"/>
      <w:sz w:val="24"/>
    </w:rPr>
  </w:style>
  <w:style w:type="character" w:customStyle="1" w:styleId="TitleChar">
    <w:name w:val="Title Char"/>
    <w:basedOn w:val="DefaultParagraphFont"/>
    <w:uiPriority w:val="10"/>
    <w:rPr>
      <w:rFonts w:asciiTheme="majorHAnsi" w:eastAsiaTheme="majorEastAsia" w:hAnsiTheme="majorHAnsi" w:cstheme="majorBidi"/>
      <w:color w:val="17365D" w:themeColor="text2" w:themeShade="BF"/>
      <w:spacing w:val="5"/>
      <w:kern w:val="28"/>
      <w:sz w:val="52"/>
      <w:szCs w:val="52"/>
    </w:rPr>
  </w:style>
  <w:style w:type="character" w:customStyle="1" w:styleId="TitleChar1">
    <w:name w:val="Title Char1"/>
    <w:basedOn w:val="DefaultParagraphFont"/>
    <w:link w:val="Title"/>
    <w:rPr>
      <w:rFonts w:ascii="Times New Roman" w:eastAsia="Times New Roman" w:hAnsi="Times New Roman" w:cs="Times New Roman"/>
      <w:b/>
      <w:bCs/>
      <w:sz w:val="24"/>
      <w:szCs w:val="24"/>
    </w:rPr>
  </w:style>
  <w:style w:type="paragraph" w:customStyle="1" w:styleId="TOCHeading1">
    <w:name w:val="TOC Heading1"/>
    <w:basedOn w:val="Heading1"/>
    <w:next w:val="Normal"/>
    <w:uiPriority w:val="39"/>
    <w:semiHidden/>
    <w:unhideWhenUsed/>
    <w:qFormat/>
    <w:pPr>
      <w:outlineLvl w:val="9"/>
    </w:pPr>
    <w:rPr>
      <w:lang w:eastAsia="ja-JP"/>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CommentTextChar">
    <w:name w:val="Comment Text Char"/>
    <w:basedOn w:val="DefaultParagraphFont"/>
    <w:link w:val="CommentText"/>
    <w:uiPriority w:val="99"/>
    <w:qFormat/>
    <w:rPr>
      <w:rFonts w:ascii="Times New Roman" w:hAnsi="Times New Roman"/>
      <w:sz w:val="20"/>
      <w:szCs w:val="20"/>
    </w:rPr>
  </w:style>
  <w:style w:type="paragraph" w:customStyle="1" w:styleId="ListParagraph1">
    <w:name w:val="List Paragraph1"/>
    <w:basedOn w:val="Normal"/>
    <w:uiPriority w:val="34"/>
    <w:qFormat/>
    <w:pPr>
      <w:ind w:left="720"/>
      <w:contextualSpacing/>
    </w:pPr>
  </w:style>
  <w:style w:type="character" w:styleId="PlaceholderText">
    <w:name w:val="Placeholder Text"/>
    <w:basedOn w:val="DefaultParagraphFont"/>
    <w:uiPriority w:val="99"/>
    <w:semiHidden/>
    <w:rPr>
      <w:color w:val="808080"/>
    </w:rPr>
  </w:style>
  <w:style w:type="paragraph" w:customStyle="1" w:styleId="WPSOffice1">
    <w:name w:val="WPSOffice手动目录 1"/>
  </w:style>
  <w:style w:type="paragraph" w:customStyle="1" w:styleId="WPSOffice2">
    <w:name w:val="WPSOffice手动目录 2"/>
    <w:pPr>
      <w:ind w:leftChars="200" w:left="200"/>
    </w:pPr>
  </w:style>
  <w:style w:type="paragraph" w:styleId="TOC4">
    <w:name w:val="toc 4"/>
    <w:basedOn w:val="Normal"/>
    <w:next w:val="Normal"/>
    <w:autoRedefine/>
    <w:uiPriority w:val="39"/>
    <w:unhideWhenUsed/>
    <w:rsid w:val="00302C5C"/>
    <w:pPr>
      <w:spacing w:after="100"/>
      <w:ind w:left="660"/>
    </w:pPr>
  </w:style>
  <w:style w:type="paragraph" w:styleId="TOC5">
    <w:name w:val="toc 5"/>
    <w:basedOn w:val="Normal"/>
    <w:next w:val="Normal"/>
    <w:autoRedefine/>
    <w:uiPriority w:val="39"/>
    <w:unhideWhenUsed/>
    <w:rsid w:val="00302C5C"/>
    <w:pPr>
      <w:spacing w:after="100"/>
      <w:ind w:left="880"/>
    </w:pPr>
    <w:rPr>
      <w:rFonts w:eastAsiaTheme="minorEastAsia"/>
      <w:lang w:val="en-GB" w:eastAsia="en-GB"/>
    </w:rPr>
  </w:style>
  <w:style w:type="paragraph" w:styleId="TOC6">
    <w:name w:val="toc 6"/>
    <w:basedOn w:val="Normal"/>
    <w:next w:val="Normal"/>
    <w:autoRedefine/>
    <w:uiPriority w:val="39"/>
    <w:unhideWhenUsed/>
    <w:rsid w:val="00302C5C"/>
    <w:pPr>
      <w:spacing w:after="100"/>
      <w:ind w:left="1100"/>
    </w:pPr>
    <w:rPr>
      <w:rFonts w:eastAsiaTheme="minorEastAsia"/>
      <w:lang w:val="en-GB" w:eastAsia="en-GB"/>
    </w:rPr>
  </w:style>
  <w:style w:type="paragraph" w:styleId="TOC7">
    <w:name w:val="toc 7"/>
    <w:basedOn w:val="Normal"/>
    <w:next w:val="Normal"/>
    <w:autoRedefine/>
    <w:uiPriority w:val="39"/>
    <w:unhideWhenUsed/>
    <w:rsid w:val="00302C5C"/>
    <w:pPr>
      <w:spacing w:after="100"/>
      <w:ind w:left="1320"/>
    </w:pPr>
    <w:rPr>
      <w:rFonts w:eastAsiaTheme="minorEastAsia"/>
      <w:lang w:val="en-GB" w:eastAsia="en-GB"/>
    </w:rPr>
  </w:style>
  <w:style w:type="paragraph" w:styleId="TOC8">
    <w:name w:val="toc 8"/>
    <w:basedOn w:val="Normal"/>
    <w:next w:val="Normal"/>
    <w:autoRedefine/>
    <w:uiPriority w:val="39"/>
    <w:unhideWhenUsed/>
    <w:rsid w:val="00302C5C"/>
    <w:pPr>
      <w:spacing w:after="100"/>
      <w:ind w:left="1540"/>
    </w:pPr>
    <w:rPr>
      <w:rFonts w:eastAsiaTheme="minorEastAsia"/>
      <w:lang w:val="en-GB" w:eastAsia="en-GB"/>
    </w:rPr>
  </w:style>
  <w:style w:type="paragraph" w:styleId="TOC9">
    <w:name w:val="toc 9"/>
    <w:basedOn w:val="Normal"/>
    <w:next w:val="Normal"/>
    <w:autoRedefine/>
    <w:uiPriority w:val="39"/>
    <w:unhideWhenUsed/>
    <w:rsid w:val="00302C5C"/>
    <w:pPr>
      <w:spacing w:after="100"/>
      <w:ind w:left="1760"/>
    </w:pPr>
    <w:rPr>
      <w:rFonts w:eastAsiaTheme="minorEastAsia"/>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06497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image" Target="media/image6.png"/><Relationship Id="rId26" Type="http://schemas.openxmlformats.org/officeDocument/2006/relationships/image" Target="media/image14.jpeg"/><Relationship Id="rId39"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image" Target="media/image9.png"/><Relationship Id="rId34" Type="http://schemas.openxmlformats.org/officeDocument/2006/relationships/image" Target="media/image22.png"/><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5.png"/><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image" Target="media/image8.png"/><Relationship Id="rId29" Type="http://schemas.openxmlformats.org/officeDocument/2006/relationships/image" Target="media/image17.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image" Target="media/image12.png"/><Relationship Id="rId32" Type="http://schemas.openxmlformats.org/officeDocument/2006/relationships/image" Target="media/image20.jpeg"/><Relationship Id="rId37" Type="http://schemas.openxmlformats.org/officeDocument/2006/relationships/hyperlink" Target="http://www.colorado.edu/Communication/metadiscourses/Papers/App_Papers/Nelson.htm" TargetMode="External"/><Relationship Id="rId40"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image" Target="media/image3.jpeg"/><Relationship Id="rId23" Type="http://schemas.openxmlformats.org/officeDocument/2006/relationships/image" Target="media/image11.png"/><Relationship Id="rId28" Type="http://schemas.openxmlformats.org/officeDocument/2006/relationships/image" Target="media/image16.jpeg"/><Relationship Id="rId36" Type="http://schemas.openxmlformats.org/officeDocument/2006/relationships/image" Target="media/image24.jpeg"/><Relationship Id="rId10" Type="http://schemas.openxmlformats.org/officeDocument/2006/relationships/image" Target="media/image1.png"/><Relationship Id="rId19" Type="http://schemas.openxmlformats.org/officeDocument/2006/relationships/image" Target="media/image7.jpeg"/><Relationship Id="rId31" Type="http://schemas.openxmlformats.org/officeDocument/2006/relationships/image" Target="media/image19.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3.xml"/><Relationship Id="rId22" Type="http://schemas.openxmlformats.org/officeDocument/2006/relationships/image" Target="media/image10.png"/><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image" Target="media/image2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789863B-3990-4813-B547-1572264735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268</Pages>
  <Words>88707</Words>
  <Characters>505634</Characters>
  <Application>Microsoft Office Word</Application>
  <DocSecurity>0</DocSecurity>
  <Lines>4213</Lines>
  <Paragraphs>1186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harge2</cp:lastModifiedBy>
  <cp:revision>2</cp:revision>
  <cp:lastPrinted>2026-07-31T13:19:00Z</cp:lastPrinted>
  <dcterms:created xsi:type="dcterms:W3CDTF">2026-07-31T13:24:00Z</dcterms:created>
  <dcterms:modified xsi:type="dcterms:W3CDTF">2026-07-31T13:24:00Z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2057-12.2.0.23196</vt:lpwstr>
  </property>
  <property fmtid="{D5CDD505-2E9C-101B-9397-08002B2CF9AE}" pid="3" name="ICV">
    <vt:lpwstr>3C8EB75B518D48A99B7947BAA51F6DCA_12</vt:lpwstr>
  </property>
</Properties>
</file>